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857DD7" w14:paraId="68C0C752" w14:textId="77777777" w:rsidTr="00AE1909">
        <w:tc>
          <w:tcPr>
            <w:tcW w:w="3551" w:type="dxa"/>
            <w:vAlign w:val="center"/>
          </w:tcPr>
          <w:p w14:paraId="2DE95F20" w14:textId="77777777" w:rsidR="008E0538" w:rsidRPr="00857DD7" w:rsidRDefault="008E0538" w:rsidP="00AE1909">
            <w:pPr>
              <w:ind w:firstLine="0"/>
              <w:jc w:val="center"/>
            </w:pPr>
            <w:bookmarkStart w:id="0" w:name="OLE_LINK2"/>
            <w:bookmarkStart w:id="1" w:name="OLE_LINK3"/>
            <w:bookmarkStart w:id="2" w:name="OLE_LINK134"/>
            <w:bookmarkStart w:id="3" w:name="OLE_LINK135"/>
            <w:bookmarkStart w:id="4" w:name="OLE_LINK18"/>
            <w:bookmarkStart w:id="5" w:name="OLE_LINK19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857DD7">
              <w:rPr>
                <w:noProof/>
                <w:sz w:val="26"/>
                <w:szCs w:val="26"/>
              </w:rPr>
              <w:drawing>
                <wp:inline distT="0" distB="0" distL="0" distR="0" wp14:anchorId="46AB95E4" wp14:editId="3FA22465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CF31461" w14:textId="77777777" w:rsidR="008E0538" w:rsidRPr="00857DD7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857DD7">
              <w:rPr>
                <w:b/>
                <w:szCs w:val="36"/>
              </w:rPr>
              <w:t>Общество с ограниченной ответственностью</w:t>
            </w:r>
          </w:p>
          <w:p w14:paraId="4461D190" w14:textId="77777777" w:rsidR="008E0538" w:rsidRPr="00857DD7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857DD7">
              <w:rPr>
                <w:b/>
                <w:szCs w:val="36"/>
              </w:rPr>
              <w:t>«Архитектурная мастерская</w:t>
            </w:r>
          </w:p>
          <w:p w14:paraId="77B152C2" w14:textId="77777777" w:rsidR="008E0538" w:rsidRPr="00857DD7" w:rsidRDefault="008E0538" w:rsidP="00AE1909">
            <w:pPr>
              <w:ind w:firstLine="0"/>
              <w:jc w:val="center"/>
            </w:pPr>
            <w:r w:rsidRPr="00857DD7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AA587B1" w14:textId="77777777" w:rsidR="00663DCC" w:rsidRPr="00857DD7" w:rsidRDefault="00663DCC" w:rsidP="00663DCC">
      <w:pPr>
        <w:ind w:firstLine="0"/>
        <w:jc w:val="center"/>
        <w:rPr>
          <w:szCs w:val="28"/>
        </w:rPr>
      </w:pPr>
    </w:p>
    <w:p w14:paraId="3B53951A" w14:textId="77777777" w:rsidR="00663DCC" w:rsidRPr="00857DD7" w:rsidRDefault="00663DCC" w:rsidP="00663DCC">
      <w:pPr>
        <w:ind w:firstLine="0"/>
        <w:jc w:val="center"/>
        <w:rPr>
          <w:szCs w:val="28"/>
        </w:rPr>
      </w:pPr>
    </w:p>
    <w:p w14:paraId="108BCD68" w14:textId="77777777" w:rsidR="00663DCC" w:rsidRPr="00857DD7" w:rsidRDefault="00663DCC" w:rsidP="00663DCC">
      <w:pPr>
        <w:ind w:firstLine="0"/>
        <w:jc w:val="center"/>
        <w:rPr>
          <w:szCs w:val="28"/>
        </w:rPr>
      </w:pPr>
    </w:p>
    <w:p w14:paraId="5E53C2C8" w14:textId="77777777" w:rsidR="00663DCC" w:rsidRPr="00857DD7" w:rsidRDefault="00663DCC" w:rsidP="00663DCC">
      <w:pPr>
        <w:ind w:firstLine="0"/>
        <w:jc w:val="center"/>
        <w:rPr>
          <w:szCs w:val="28"/>
        </w:rPr>
      </w:pPr>
    </w:p>
    <w:p w14:paraId="4E644EBE" w14:textId="77777777" w:rsidR="00663DCC" w:rsidRPr="00857DD7" w:rsidRDefault="00663DCC" w:rsidP="00663DCC">
      <w:pPr>
        <w:ind w:firstLine="0"/>
        <w:jc w:val="center"/>
        <w:rPr>
          <w:szCs w:val="28"/>
        </w:rPr>
      </w:pPr>
    </w:p>
    <w:p w14:paraId="798EE3B3" w14:textId="5B4E23DD" w:rsidR="000E1280" w:rsidRPr="00857DD7" w:rsidRDefault="000E1280" w:rsidP="000E1280">
      <w:pPr>
        <w:jc w:val="center"/>
        <w:rPr>
          <w:sz w:val="32"/>
          <w:szCs w:val="32"/>
        </w:rPr>
      </w:pPr>
      <w:r w:rsidRPr="00857DD7">
        <w:rPr>
          <w:b/>
          <w:bCs/>
          <w:sz w:val="32"/>
          <w:szCs w:val="32"/>
        </w:rPr>
        <w:t xml:space="preserve">Корректировка </w:t>
      </w:r>
      <w:r w:rsidRPr="00857DD7">
        <w:rPr>
          <w:b/>
          <w:sz w:val="32"/>
          <w:szCs w:val="32"/>
        </w:rPr>
        <w:t>проекта планировки территории</w:t>
      </w:r>
      <w:r w:rsidRPr="00857DD7">
        <w:rPr>
          <w:b/>
          <w:sz w:val="32"/>
          <w:szCs w:val="32"/>
        </w:rPr>
        <w:br/>
        <w:t>планировочного квартала 0</w:t>
      </w:r>
      <w:r w:rsidR="00536E11" w:rsidRPr="00857DD7">
        <w:rPr>
          <w:b/>
          <w:sz w:val="32"/>
          <w:szCs w:val="32"/>
        </w:rPr>
        <w:t>2</w:t>
      </w:r>
      <w:r w:rsidRPr="00857DD7">
        <w:rPr>
          <w:b/>
          <w:sz w:val="32"/>
          <w:szCs w:val="32"/>
        </w:rPr>
        <w:t xml:space="preserve">:01:02 </w:t>
      </w:r>
      <w:r w:rsidRPr="00857DD7">
        <w:rPr>
          <w:b/>
          <w:sz w:val="32"/>
          <w:szCs w:val="32"/>
        </w:rPr>
        <w:br/>
        <w:t>в г. Лабытнанги</w:t>
      </w:r>
    </w:p>
    <w:p w14:paraId="79C25158" w14:textId="77777777" w:rsidR="000E1280" w:rsidRPr="00857DD7" w:rsidRDefault="000E1280" w:rsidP="000E1280">
      <w:pPr>
        <w:jc w:val="center"/>
        <w:rPr>
          <w:szCs w:val="28"/>
        </w:rPr>
      </w:pPr>
    </w:p>
    <w:p w14:paraId="2EB79EF9" w14:textId="77777777" w:rsidR="000E1280" w:rsidRPr="00857DD7" w:rsidRDefault="000E1280" w:rsidP="000E1280">
      <w:pPr>
        <w:jc w:val="center"/>
        <w:rPr>
          <w:szCs w:val="28"/>
        </w:rPr>
      </w:pPr>
    </w:p>
    <w:p w14:paraId="4C7E9E60" w14:textId="4B6908ED" w:rsidR="00BA31E3" w:rsidRPr="00857DD7" w:rsidRDefault="000E1280" w:rsidP="000E1280">
      <w:pPr>
        <w:ind w:firstLine="0"/>
        <w:jc w:val="center"/>
        <w:rPr>
          <w:szCs w:val="28"/>
        </w:rPr>
      </w:pPr>
      <w:r w:rsidRPr="00857DD7">
        <w:rPr>
          <w:b/>
          <w:sz w:val="32"/>
          <w:szCs w:val="32"/>
        </w:rPr>
        <w:t>МК-</w:t>
      </w:r>
      <w:r w:rsidRPr="00857DD7">
        <w:t xml:space="preserve"> </w:t>
      </w:r>
      <w:r w:rsidRPr="00857DD7">
        <w:rPr>
          <w:b/>
          <w:sz w:val="32"/>
          <w:szCs w:val="32"/>
        </w:rPr>
        <w:t>0190300000218000252-0930386-01-</w:t>
      </w:r>
      <w:r w:rsidR="00536E11" w:rsidRPr="00857DD7">
        <w:rPr>
          <w:b/>
          <w:sz w:val="32"/>
          <w:szCs w:val="32"/>
        </w:rPr>
        <w:t>7</w:t>
      </w:r>
      <w:r w:rsidRPr="00857DD7">
        <w:rPr>
          <w:b/>
          <w:sz w:val="32"/>
          <w:szCs w:val="32"/>
        </w:rPr>
        <w:t>-ППТ</w:t>
      </w:r>
    </w:p>
    <w:p w14:paraId="308E97DA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69644AE7" w14:textId="77777777" w:rsidR="0002526A" w:rsidRPr="00857DD7" w:rsidRDefault="0002526A" w:rsidP="0002526A">
      <w:pPr>
        <w:ind w:firstLine="0"/>
        <w:jc w:val="center"/>
        <w:rPr>
          <w:b/>
          <w:szCs w:val="28"/>
        </w:rPr>
      </w:pPr>
      <w:r w:rsidRPr="00857DD7">
        <w:rPr>
          <w:b/>
          <w:szCs w:val="28"/>
        </w:rPr>
        <w:t>Книга 1</w:t>
      </w:r>
    </w:p>
    <w:bookmarkEnd w:id="0"/>
    <w:bookmarkEnd w:id="1"/>
    <w:p w14:paraId="479A6F69" w14:textId="77777777" w:rsidR="00BA31E3" w:rsidRPr="00857DD7" w:rsidRDefault="00BA31E3" w:rsidP="00014772">
      <w:pPr>
        <w:ind w:firstLine="0"/>
        <w:jc w:val="center"/>
      </w:pPr>
      <w:r w:rsidRPr="00857DD7">
        <w:t xml:space="preserve">Положения о характеристиках и об очередности </w:t>
      </w:r>
      <w:r w:rsidR="0002526A" w:rsidRPr="00857DD7">
        <w:br/>
      </w:r>
      <w:r w:rsidRPr="00857DD7">
        <w:t>планируемого развития территории</w:t>
      </w:r>
    </w:p>
    <w:p w14:paraId="0AB0F3C7" w14:textId="77777777" w:rsidR="000E524C" w:rsidRPr="00857DD7" w:rsidRDefault="000E524C" w:rsidP="00BA31E3">
      <w:pPr>
        <w:ind w:firstLine="0"/>
        <w:jc w:val="center"/>
        <w:rPr>
          <w:szCs w:val="28"/>
        </w:rPr>
      </w:pPr>
    </w:p>
    <w:bookmarkEnd w:id="2"/>
    <w:bookmarkEnd w:id="3"/>
    <w:p w14:paraId="4184CA99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1E5D16FE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7447C5B8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00790D92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3F0A58E7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0B017EF9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5370C85C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28C34A37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6702DCD2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73DE5102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32D6A912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7020EE61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3A65ED15" w14:textId="77777777" w:rsidR="000E524C" w:rsidRPr="00857DD7" w:rsidRDefault="000E524C" w:rsidP="000E524C">
      <w:pPr>
        <w:ind w:firstLine="0"/>
        <w:jc w:val="center"/>
        <w:rPr>
          <w:szCs w:val="28"/>
        </w:rPr>
      </w:pPr>
    </w:p>
    <w:p w14:paraId="7345238E" w14:textId="216DC6BD" w:rsidR="000E524C" w:rsidRPr="00857DD7" w:rsidRDefault="000E524C" w:rsidP="000E524C">
      <w:pPr>
        <w:ind w:firstLine="0"/>
        <w:jc w:val="center"/>
      </w:pPr>
      <w:r w:rsidRPr="00857DD7">
        <w:rPr>
          <w:szCs w:val="28"/>
        </w:rPr>
        <w:t>201</w:t>
      </w:r>
      <w:r w:rsidR="00627E27" w:rsidRPr="00857DD7">
        <w:rPr>
          <w:szCs w:val="28"/>
        </w:rPr>
        <w:t>8</w:t>
      </w:r>
    </w:p>
    <w:p w14:paraId="3E71F220" w14:textId="77777777" w:rsidR="000E524C" w:rsidRPr="00857DD7" w:rsidRDefault="000E524C" w:rsidP="000E524C">
      <w:pPr>
        <w:sectPr w:rsidR="000E524C" w:rsidRPr="00857DD7" w:rsidSect="00C241E9">
          <w:headerReference w:type="default" r:id="rId9"/>
          <w:footerReference w:type="default" r:id="rId10"/>
          <w:footerReference w:type="first" r:id="rId11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857DD7" w14:paraId="3A79F034" w14:textId="77777777" w:rsidTr="00AE1909">
        <w:tc>
          <w:tcPr>
            <w:tcW w:w="3551" w:type="dxa"/>
            <w:vAlign w:val="center"/>
          </w:tcPr>
          <w:p w14:paraId="7E4AE322" w14:textId="77777777" w:rsidR="008E0538" w:rsidRPr="00857DD7" w:rsidRDefault="008E0538" w:rsidP="00AE1909">
            <w:pPr>
              <w:ind w:firstLine="0"/>
              <w:jc w:val="center"/>
            </w:pPr>
            <w:r w:rsidRPr="00857DD7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7300DF24" wp14:editId="037D69A2">
                  <wp:extent cx="2120265" cy="795020"/>
                  <wp:effectExtent l="0" t="0" r="0" b="5080"/>
                  <wp:docPr id="10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19F88883" w14:textId="77777777" w:rsidR="008E0538" w:rsidRPr="00857DD7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857DD7">
              <w:rPr>
                <w:b/>
                <w:szCs w:val="36"/>
              </w:rPr>
              <w:t>Общество с ограниченной ответственностью</w:t>
            </w:r>
          </w:p>
          <w:p w14:paraId="6E99D87D" w14:textId="77777777" w:rsidR="008E0538" w:rsidRPr="00857DD7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857DD7">
              <w:rPr>
                <w:b/>
                <w:szCs w:val="36"/>
              </w:rPr>
              <w:t>«Архитектурная мастерская</w:t>
            </w:r>
          </w:p>
          <w:p w14:paraId="1F131784" w14:textId="77777777" w:rsidR="008E0538" w:rsidRPr="00857DD7" w:rsidRDefault="008E0538" w:rsidP="00AE1909">
            <w:pPr>
              <w:ind w:firstLine="0"/>
              <w:jc w:val="center"/>
            </w:pPr>
            <w:r w:rsidRPr="00857DD7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CF36772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20D47F32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13206188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5C4A5301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2A5F3AD6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513174BF" w14:textId="43B87B4C" w:rsidR="009A1770" w:rsidRPr="00857DD7" w:rsidRDefault="009A1770" w:rsidP="009A1770">
      <w:pPr>
        <w:jc w:val="center"/>
        <w:rPr>
          <w:sz w:val="32"/>
          <w:szCs w:val="32"/>
        </w:rPr>
      </w:pPr>
      <w:r w:rsidRPr="00857DD7">
        <w:rPr>
          <w:b/>
          <w:bCs/>
          <w:sz w:val="32"/>
          <w:szCs w:val="32"/>
        </w:rPr>
        <w:t xml:space="preserve">Корректировка </w:t>
      </w:r>
      <w:r w:rsidRPr="00857DD7">
        <w:rPr>
          <w:b/>
          <w:sz w:val="32"/>
          <w:szCs w:val="32"/>
        </w:rPr>
        <w:t>проекта планировки территории</w:t>
      </w:r>
      <w:r w:rsidRPr="00857DD7">
        <w:rPr>
          <w:b/>
          <w:sz w:val="32"/>
          <w:szCs w:val="32"/>
        </w:rPr>
        <w:br/>
        <w:t>планировочного квартала 0</w:t>
      </w:r>
      <w:r w:rsidR="00536E11" w:rsidRPr="00857DD7">
        <w:rPr>
          <w:b/>
          <w:sz w:val="32"/>
          <w:szCs w:val="32"/>
        </w:rPr>
        <w:t>2</w:t>
      </w:r>
      <w:r w:rsidRPr="00857DD7">
        <w:rPr>
          <w:b/>
          <w:sz w:val="32"/>
          <w:szCs w:val="32"/>
        </w:rPr>
        <w:t xml:space="preserve">:01:02 </w:t>
      </w:r>
      <w:r w:rsidRPr="00857DD7">
        <w:rPr>
          <w:b/>
          <w:sz w:val="32"/>
          <w:szCs w:val="32"/>
        </w:rPr>
        <w:br/>
        <w:t>в г. Лабытнанги</w:t>
      </w:r>
    </w:p>
    <w:p w14:paraId="451AEFCC" w14:textId="77777777" w:rsidR="00991597" w:rsidRPr="00857DD7" w:rsidRDefault="00991597" w:rsidP="00991597">
      <w:pPr>
        <w:jc w:val="center"/>
        <w:rPr>
          <w:szCs w:val="28"/>
        </w:rPr>
      </w:pPr>
    </w:p>
    <w:p w14:paraId="356E471E" w14:textId="77777777" w:rsidR="00991597" w:rsidRPr="00857DD7" w:rsidRDefault="00991597" w:rsidP="00991597">
      <w:pPr>
        <w:jc w:val="center"/>
        <w:rPr>
          <w:szCs w:val="28"/>
        </w:rPr>
      </w:pPr>
    </w:p>
    <w:p w14:paraId="24E56314" w14:textId="612982C8" w:rsidR="00BA31E3" w:rsidRPr="00857DD7" w:rsidRDefault="009A1770" w:rsidP="0047726D">
      <w:pPr>
        <w:ind w:firstLine="0"/>
        <w:jc w:val="center"/>
        <w:rPr>
          <w:szCs w:val="28"/>
        </w:rPr>
      </w:pPr>
      <w:r w:rsidRPr="00857DD7">
        <w:rPr>
          <w:b/>
          <w:sz w:val="32"/>
          <w:szCs w:val="32"/>
        </w:rPr>
        <w:t>МК-</w:t>
      </w:r>
      <w:r w:rsidRPr="00857DD7">
        <w:t xml:space="preserve"> </w:t>
      </w:r>
      <w:r w:rsidRPr="00857DD7">
        <w:rPr>
          <w:b/>
          <w:sz w:val="32"/>
          <w:szCs w:val="32"/>
        </w:rPr>
        <w:t>0190300000218000252-0930386-01-</w:t>
      </w:r>
      <w:r w:rsidR="00536E11" w:rsidRPr="00857DD7">
        <w:rPr>
          <w:b/>
          <w:sz w:val="32"/>
          <w:szCs w:val="32"/>
        </w:rPr>
        <w:t>7</w:t>
      </w:r>
      <w:r w:rsidRPr="00857DD7">
        <w:rPr>
          <w:b/>
          <w:sz w:val="32"/>
          <w:szCs w:val="32"/>
        </w:rPr>
        <w:t>-ППТ</w:t>
      </w:r>
    </w:p>
    <w:p w14:paraId="0F16CD43" w14:textId="77777777" w:rsidR="0002526A" w:rsidRPr="00857DD7" w:rsidRDefault="0002526A" w:rsidP="0047726D">
      <w:pPr>
        <w:ind w:firstLine="0"/>
        <w:jc w:val="center"/>
        <w:outlineLvl w:val="0"/>
        <w:rPr>
          <w:b/>
          <w:szCs w:val="28"/>
        </w:rPr>
      </w:pPr>
      <w:r w:rsidRPr="00857DD7">
        <w:rPr>
          <w:b/>
          <w:szCs w:val="28"/>
        </w:rPr>
        <w:t>Книга 1</w:t>
      </w:r>
    </w:p>
    <w:p w14:paraId="78CD3DE5" w14:textId="77777777" w:rsidR="0002526A" w:rsidRPr="00857DD7" w:rsidRDefault="0002526A" w:rsidP="0047726D">
      <w:pPr>
        <w:ind w:firstLine="0"/>
        <w:jc w:val="center"/>
      </w:pPr>
      <w:r w:rsidRPr="00857DD7">
        <w:t xml:space="preserve">Положения о характеристиках и об очередности </w:t>
      </w:r>
      <w:r w:rsidRPr="00857DD7">
        <w:br/>
        <w:t>планируемого развития территории</w:t>
      </w:r>
    </w:p>
    <w:p w14:paraId="74CC6560" w14:textId="77777777" w:rsidR="00BA31E3" w:rsidRPr="00857DD7" w:rsidRDefault="00BA31E3" w:rsidP="0047726D">
      <w:pPr>
        <w:ind w:firstLine="0"/>
        <w:jc w:val="center"/>
        <w:rPr>
          <w:szCs w:val="28"/>
        </w:rPr>
      </w:pPr>
    </w:p>
    <w:p w14:paraId="6059FAC0" w14:textId="47F1E539" w:rsidR="000E524C" w:rsidRPr="00857DD7" w:rsidRDefault="0080539A" w:rsidP="0047726D">
      <w:pPr>
        <w:ind w:firstLine="0"/>
        <w:jc w:val="center"/>
        <w:rPr>
          <w:szCs w:val="28"/>
        </w:rPr>
      </w:pPr>
      <w:r>
        <w:rPr>
          <w:noProof/>
        </w:rPr>
        <w:pict w14:anchorId="3910CF06">
          <v:group id="_x0000_s1069" style="position:absolute;left:0;text-align:left;margin-left:205.2pt;margin-top:23.75pt;width:87.1pt;height:56.7pt;z-index:25167360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">
            <o:lock v:ext="edit" aspectratio="t"/>
            <v:shape id="Полилиния 3" o:spid="_x0000_s1070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71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76F580B9" w14:textId="7940D9D6" w:rsidR="000E524C" w:rsidRPr="00857DD7" w:rsidRDefault="000E524C" w:rsidP="0047726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857DD7" w:rsidRPr="00857DD7" w14:paraId="6AEE363C" w14:textId="77777777" w:rsidTr="00AE1909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75A795D5" w14:textId="77777777" w:rsidR="008E0538" w:rsidRPr="00857DD7" w:rsidRDefault="008E0538" w:rsidP="00AE1909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857DD7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92C1353" w14:textId="13821A00" w:rsidR="008E0538" w:rsidRPr="00857DD7" w:rsidRDefault="008E0538" w:rsidP="00AE1909">
            <w:pPr>
              <w:spacing w:line="360" w:lineRule="auto"/>
              <w:jc w:val="right"/>
              <w:rPr>
                <w:szCs w:val="28"/>
              </w:rPr>
            </w:pPr>
            <w:r w:rsidRPr="00857DD7">
              <w:rPr>
                <w:szCs w:val="28"/>
              </w:rPr>
              <w:t>О.В. Чемякина</w:t>
            </w:r>
          </w:p>
        </w:tc>
      </w:tr>
    </w:tbl>
    <w:p w14:paraId="19397A00" w14:textId="4DE5862E" w:rsidR="00EC2C54" w:rsidRPr="00857DD7" w:rsidRDefault="0080539A" w:rsidP="00EC2C54">
      <w:pPr>
        <w:ind w:firstLine="0"/>
        <w:jc w:val="center"/>
        <w:rPr>
          <w:szCs w:val="28"/>
        </w:rPr>
      </w:pPr>
      <w:r>
        <w:rPr>
          <w:noProof/>
        </w:rPr>
        <w:pict w14:anchorId="45C5BCB7">
          <v:group id="Группа 25" o:spid="_x0000_s1066" style="position:absolute;left:0;text-align:left;margin-left:321.65pt;margin-top:545.7pt;width:87.1pt;height:56.7pt;z-index:251671552;mso-position-horizontal-relative:text;mso-position-vertical-relative:text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">
            <o:lock v:ext="edit" aspectratio="t"/>
            <v:shape id="Полилиния 3" o:spid="_x0000_s106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6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4D0A0AF3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1552D88F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264A95FB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16688239" w14:textId="77777777" w:rsidR="00EC2C54" w:rsidRPr="00857DD7" w:rsidRDefault="00EC2C54" w:rsidP="00EC2C54">
      <w:pPr>
        <w:ind w:firstLine="0"/>
        <w:jc w:val="center"/>
        <w:rPr>
          <w:szCs w:val="28"/>
        </w:rPr>
      </w:pPr>
      <w:bookmarkStart w:id="11" w:name="r1"/>
      <w:bookmarkEnd w:id="11"/>
    </w:p>
    <w:p w14:paraId="4258757C" w14:textId="77777777" w:rsidR="00EC2C54" w:rsidRPr="00857DD7" w:rsidRDefault="00EC2C54" w:rsidP="00EC2C54">
      <w:pPr>
        <w:ind w:firstLine="0"/>
        <w:jc w:val="center"/>
        <w:rPr>
          <w:szCs w:val="28"/>
        </w:rPr>
      </w:pPr>
    </w:p>
    <w:p w14:paraId="569FF967" w14:textId="77777777" w:rsidR="00EC2C54" w:rsidRPr="00857DD7" w:rsidRDefault="00EC2C54" w:rsidP="00EC2C54">
      <w:pPr>
        <w:ind w:firstLine="0"/>
        <w:jc w:val="center"/>
      </w:pPr>
      <w:r w:rsidRPr="00857DD7">
        <w:rPr>
          <w:szCs w:val="28"/>
        </w:rPr>
        <w:t>2018</w:t>
      </w:r>
    </w:p>
    <w:p w14:paraId="522FB8B6" w14:textId="77777777" w:rsidR="00EC2C54" w:rsidRPr="00103CC6" w:rsidRDefault="00EC2C54" w:rsidP="00EC2C54">
      <w:pPr>
        <w:rPr>
          <w:color w:val="FF0000"/>
        </w:rPr>
        <w:sectPr w:rsidR="00EC2C54" w:rsidRPr="00103CC6" w:rsidSect="00DA3C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7DB3D33" w14:textId="77777777" w:rsidR="00B11924" w:rsidRPr="00302A19" w:rsidRDefault="00B11924" w:rsidP="00B11924">
      <w:pPr>
        <w:keepNext/>
        <w:spacing w:after="240"/>
        <w:jc w:val="center"/>
        <w:outlineLvl w:val="0"/>
        <w:rPr>
          <w:b/>
        </w:rPr>
      </w:pPr>
      <w:bookmarkStart w:id="12" w:name="OLE_LINK72"/>
      <w:bookmarkStart w:id="13" w:name="OLE_LINK73"/>
      <w:bookmarkStart w:id="14" w:name="OLE_LINK74"/>
      <w:bookmarkStart w:id="15" w:name="OLE_LINK109"/>
      <w:bookmarkStart w:id="16" w:name="OLE_LINK78"/>
      <w:bookmarkStart w:id="17" w:name="OLE_LINK99"/>
      <w:bookmarkStart w:id="18" w:name="OLE_LINK100"/>
      <w:bookmarkStart w:id="19" w:name="OLE_LINK390"/>
      <w:bookmarkStart w:id="20" w:name="OLE_LINK391"/>
      <w:bookmarkEnd w:id="4"/>
      <w:bookmarkEnd w:id="5"/>
      <w:r w:rsidRPr="00302A19">
        <w:rPr>
          <w:b/>
        </w:rPr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302A19" w:rsidRPr="00302A19" w14:paraId="74B57289" w14:textId="77777777" w:rsidTr="00257368">
        <w:trPr>
          <w:trHeight w:val="680"/>
          <w:jc w:val="center"/>
        </w:trPr>
        <w:tc>
          <w:tcPr>
            <w:tcW w:w="4764" w:type="dxa"/>
            <w:vAlign w:val="center"/>
          </w:tcPr>
          <w:p w14:paraId="70C79096" w14:textId="77777777" w:rsidR="00B11924" w:rsidRPr="00302A19" w:rsidRDefault="00B11924" w:rsidP="00E375A8">
            <w:pPr>
              <w:pStyle w:val="af5"/>
            </w:pPr>
            <w:r w:rsidRPr="00302A19">
              <w:t>Должность</w:t>
            </w:r>
          </w:p>
        </w:tc>
        <w:tc>
          <w:tcPr>
            <w:tcW w:w="2778" w:type="dxa"/>
            <w:vAlign w:val="center"/>
          </w:tcPr>
          <w:p w14:paraId="3302BA23" w14:textId="77777777" w:rsidR="00B11924" w:rsidRPr="00302A19" w:rsidRDefault="00B11924" w:rsidP="00E375A8">
            <w:pPr>
              <w:pStyle w:val="af5"/>
            </w:pPr>
            <w:r w:rsidRPr="00302A19">
              <w:t>Фамилия</w:t>
            </w:r>
          </w:p>
        </w:tc>
        <w:tc>
          <w:tcPr>
            <w:tcW w:w="2381" w:type="dxa"/>
            <w:vAlign w:val="center"/>
          </w:tcPr>
          <w:p w14:paraId="0AAB9D12" w14:textId="77777777" w:rsidR="00B11924" w:rsidRPr="00302A19" w:rsidRDefault="00B11924" w:rsidP="00E375A8">
            <w:pPr>
              <w:pStyle w:val="af5"/>
            </w:pPr>
            <w:r w:rsidRPr="00302A19">
              <w:t>Подпись</w:t>
            </w:r>
          </w:p>
        </w:tc>
      </w:tr>
      <w:tr w:rsidR="00302A19" w:rsidRPr="00302A19" w14:paraId="506F6111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6FF7D80B" w14:textId="77777777" w:rsidR="00B11924" w:rsidRPr="00302A19" w:rsidRDefault="00B11924" w:rsidP="00E375A8">
            <w:pPr>
              <w:pStyle w:val="afffc"/>
            </w:pPr>
            <w:bookmarkStart w:id="21" w:name="_Hlk519451372"/>
            <w:r w:rsidRPr="00302A19">
              <w:t>Вед.градостроитель</w:t>
            </w:r>
          </w:p>
        </w:tc>
        <w:tc>
          <w:tcPr>
            <w:tcW w:w="2778" w:type="dxa"/>
            <w:vAlign w:val="center"/>
          </w:tcPr>
          <w:p w14:paraId="12281BF4" w14:textId="77777777" w:rsidR="00B11924" w:rsidRPr="00302A19" w:rsidRDefault="00B11924" w:rsidP="00E375A8">
            <w:pPr>
              <w:pStyle w:val="afffc"/>
            </w:pPr>
            <w:bookmarkStart w:id="22" w:name="OLE_LINK64"/>
            <w:bookmarkStart w:id="23" w:name="OLE_LINK65"/>
            <w:bookmarkStart w:id="24" w:name="OLE_LINK86"/>
            <w:bookmarkStart w:id="25" w:name="OLE_LINK448"/>
            <w:bookmarkStart w:id="26" w:name="OLE_LINK454"/>
            <w:r w:rsidRPr="00302A19">
              <w:t>М.Е.Гилева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2381" w:type="dxa"/>
            <w:vAlign w:val="center"/>
          </w:tcPr>
          <w:p w14:paraId="27C52028" w14:textId="6A1C5A68" w:rsidR="00B11924" w:rsidRPr="00302A19" w:rsidRDefault="00B11924" w:rsidP="00E375A8">
            <w:pPr>
              <w:pStyle w:val="afffc"/>
            </w:pPr>
          </w:p>
        </w:tc>
      </w:tr>
      <w:tr w:rsidR="00302A19" w:rsidRPr="00302A19" w14:paraId="3ABE299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5BEBAE67" w14:textId="77777777" w:rsidR="00B11924" w:rsidRPr="00302A19" w:rsidRDefault="00B11924" w:rsidP="00E375A8">
            <w:pPr>
              <w:pStyle w:val="afffc"/>
            </w:pPr>
            <w:r w:rsidRPr="00302A19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7B8E8E77" w14:textId="77777777" w:rsidR="00B11924" w:rsidRPr="00302A19" w:rsidRDefault="00B11924" w:rsidP="00E375A8">
            <w:pPr>
              <w:pStyle w:val="afffc"/>
            </w:pPr>
            <w:r w:rsidRPr="00302A19">
              <w:t>М.Н.Попов</w:t>
            </w:r>
          </w:p>
        </w:tc>
        <w:tc>
          <w:tcPr>
            <w:tcW w:w="2381" w:type="dxa"/>
            <w:vAlign w:val="center"/>
          </w:tcPr>
          <w:p w14:paraId="26FC5E66" w14:textId="77777777" w:rsidR="00B11924" w:rsidRPr="00302A19" w:rsidRDefault="00B11924" w:rsidP="00E375A8">
            <w:pPr>
              <w:pStyle w:val="afffc"/>
            </w:pPr>
          </w:p>
        </w:tc>
      </w:tr>
      <w:tr w:rsidR="00302A19" w:rsidRPr="00302A19" w14:paraId="59824C6A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2C4DC0EC" w14:textId="77777777" w:rsidR="00B11924" w:rsidRPr="00302A19" w:rsidRDefault="00B11924" w:rsidP="00E375A8">
            <w:pPr>
              <w:pStyle w:val="afffc"/>
            </w:pPr>
            <w:r w:rsidRPr="00302A19">
              <w:t>Градостроитель</w:t>
            </w:r>
          </w:p>
        </w:tc>
        <w:tc>
          <w:tcPr>
            <w:tcW w:w="2778" w:type="dxa"/>
            <w:vAlign w:val="center"/>
          </w:tcPr>
          <w:p w14:paraId="3DEEF361" w14:textId="77777777" w:rsidR="00B11924" w:rsidRPr="00302A19" w:rsidRDefault="00B11924" w:rsidP="00E375A8">
            <w:pPr>
              <w:pStyle w:val="afffc"/>
            </w:pPr>
            <w:r w:rsidRPr="00302A19">
              <w:t xml:space="preserve">А.А.Мусихина </w:t>
            </w:r>
          </w:p>
        </w:tc>
        <w:tc>
          <w:tcPr>
            <w:tcW w:w="2381" w:type="dxa"/>
            <w:vAlign w:val="center"/>
          </w:tcPr>
          <w:p w14:paraId="12FB9B52" w14:textId="77777777" w:rsidR="00B11924" w:rsidRPr="00302A19" w:rsidRDefault="00B11924" w:rsidP="00E375A8">
            <w:pPr>
              <w:pStyle w:val="afffc"/>
            </w:pPr>
          </w:p>
        </w:tc>
      </w:tr>
      <w:tr w:rsidR="00302A19" w:rsidRPr="00302A19" w14:paraId="38287CD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76BA5E1D" w14:textId="77777777" w:rsidR="00B11924" w:rsidRPr="00302A19" w:rsidRDefault="00B11924" w:rsidP="00E375A8">
            <w:pPr>
              <w:pStyle w:val="afffc"/>
            </w:pPr>
            <w:r w:rsidRPr="00302A19">
              <w:t>Техник</w:t>
            </w:r>
          </w:p>
        </w:tc>
        <w:tc>
          <w:tcPr>
            <w:tcW w:w="2778" w:type="dxa"/>
            <w:vAlign w:val="center"/>
          </w:tcPr>
          <w:p w14:paraId="66B9760B" w14:textId="77777777" w:rsidR="00B11924" w:rsidRPr="00302A19" w:rsidRDefault="00B11924" w:rsidP="00E375A8">
            <w:pPr>
              <w:pStyle w:val="afffc"/>
            </w:pPr>
            <w:r w:rsidRPr="00302A19">
              <w:t>Е.В.Макеева</w:t>
            </w:r>
          </w:p>
        </w:tc>
        <w:tc>
          <w:tcPr>
            <w:tcW w:w="2381" w:type="dxa"/>
            <w:vAlign w:val="center"/>
          </w:tcPr>
          <w:p w14:paraId="73F27968" w14:textId="77777777" w:rsidR="00B11924" w:rsidRPr="00302A19" w:rsidRDefault="00B11924" w:rsidP="00E375A8">
            <w:pPr>
              <w:pStyle w:val="afffc"/>
            </w:pPr>
          </w:p>
        </w:tc>
      </w:tr>
      <w:bookmarkEnd w:id="21"/>
    </w:tbl>
    <w:p w14:paraId="04496FD1" w14:textId="77777777" w:rsidR="00B11924" w:rsidRPr="00302A19" w:rsidRDefault="00B11924" w:rsidP="00B11924"/>
    <w:p w14:paraId="52244946" w14:textId="77777777" w:rsidR="00302A19" w:rsidRPr="00465D59" w:rsidRDefault="00302A19" w:rsidP="00302A19">
      <w:pPr>
        <w:pageBreakBefore/>
        <w:spacing w:after="240"/>
        <w:jc w:val="center"/>
        <w:outlineLvl w:val="0"/>
        <w:rPr>
          <w:b/>
          <w:szCs w:val="28"/>
        </w:rPr>
      </w:pPr>
      <w:bookmarkStart w:id="27" w:name="OLE_LINK12"/>
      <w:bookmarkStart w:id="28" w:name="OLE_LINK13"/>
      <w:bookmarkStart w:id="29" w:name="OLE_LINK14"/>
      <w:bookmarkStart w:id="30" w:name="OLE_LINK155"/>
      <w:bookmarkStart w:id="31" w:name="OLE_LINK41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65D59">
        <w:rPr>
          <w:b/>
          <w:szCs w:val="28"/>
        </w:rPr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302A19" w:rsidRPr="00465D59" w14:paraId="4F6CF550" w14:textId="77777777" w:rsidTr="00AE4FBB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551BDD51" w14:textId="77777777" w:rsidR="00302A19" w:rsidRPr="00465D59" w:rsidRDefault="00302A19" w:rsidP="00AE4FBB">
            <w:pPr>
              <w:pStyle w:val="af5"/>
            </w:pPr>
            <w:bookmarkStart w:id="32" w:name="OLE_LINK26"/>
            <w:bookmarkStart w:id="33" w:name="OLE_LINK27"/>
            <w:r w:rsidRPr="00465D59">
              <w:t>№</w:t>
            </w:r>
          </w:p>
        </w:tc>
        <w:tc>
          <w:tcPr>
            <w:tcW w:w="5244" w:type="dxa"/>
            <w:vAlign w:val="center"/>
          </w:tcPr>
          <w:p w14:paraId="290652EE" w14:textId="77777777" w:rsidR="00302A19" w:rsidRPr="00465D59" w:rsidRDefault="00302A19" w:rsidP="00AE4FBB">
            <w:pPr>
              <w:pStyle w:val="af5"/>
            </w:pPr>
            <w:r w:rsidRPr="00465D59">
              <w:t>Наименование</w:t>
            </w:r>
          </w:p>
        </w:tc>
        <w:tc>
          <w:tcPr>
            <w:tcW w:w="1275" w:type="dxa"/>
            <w:vAlign w:val="center"/>
          </w:tcPr>
          <w:p w14:paraId="72A83A84" w14:textId="77777777" w:rsidR="00302A19" w:rsidRPr="00465D59" w:rsidRDefault="00302A19" w:rsidP="00AE4FBB">
            <w:pPr>
              <w:pStyle w:val="af5"/>
            </w:pPr>
            <w:r w:rsidRPr="00465D59">
              <w:t>Масштаб</w:t>
            </w:r>
          </w:p>
        </w:tc>
        <w:tc>
          <w:tcPr>
            <w:tcW w:w="1275" w:type="dxa"/>
            <w:vAlign w:val="center"/>
          </w:tcPr>
          <w:p w14:paraId="3AD9D3CA" w14:textId="77777777" w:rsidR="00302A19" w:rsidRPr="00465D59" w:rsidRDefault="00302A19" w:rsidP="00AE4FBB">
            <w:pPr>
              <w:pStyle w:val="af5"/>
            </w:pPr>
            <w:r w:rsidRPr="00465D59">
              <w:t>Количество листов</w:t>
            </w:r>
          </w:p>
        </w:tc>
        <w:tc>
          <w:tcPr>
            <w:tcW w:w="1275" w:type="dxa"/>
            <w:vAlign w:val="center"/>
          </w:tcPr>
          <w:p w14:paraId="519EAD58" w14:textId="77777777" w:rsidR="00302A19" w:rsidRPr="00465D59" w:rsidRDefault="00302A19" w:rsidP="00AE4FBB">
            <w:pPr>
              <w:pStyle w:val="af5"/>
            </w:pPr>
            <w:r w:rsidRPr="00465D59">
              <w:t>Гриф секретности</w:t>
            </w:r>
          </w:p>
        </w:tc>
      </w:tr>
    </w:tbl>
    <w:p w14:paraId="220BF0EE" w14:textId="77777777" w:rsidR="00302A19" w:rsidRPr="00465D59" w:rsidRDefault="00302A19" w:rsidP="00302A19">
      <w:pPr>
        <w:pStyle w:val="afffa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302A19" w:rsidRPr="00465D59" w14:paraId="727C8164" w14:textId="77777777" w:rsidTr="00AE4FBB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9F65" w14:textId="77777777" w:rsidR="00302A19" w:rsidRPr="00465D59" w:rsidRDefault="00302A19" w:rsidP="00AE4FBB">
            <w:pPr>
              <w:pStyle w:val="afe"/>
              <w:suppressAutoHyphens/>
              <w:ind w:firstLine="567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C3BA" w14:textId="77777777" w:rsidR="00302A19" w:rsidRPr="00465D59" w:rsidRDefault="00302A19" w:rsidP="00AE4FBB">
            <w:pPr>
              <w:pStyle w:val="afe"/>
              <w:suppressAutoHyphens/>
              <w:ind w:firstLine="567"/>
            </w:pPr>
            <w:r w:rsidRPr="00465D59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ED6" w14:textId="77777777" w:rsidR="00302A19" w:rsidRPr="00465D59" w:rsidRDefault="00302A19" w:rsidP="00AE4FBB">
            <w:pPr>
              <w:pStyle w:val="afe"/>
              <w:suppressAutoHyphens/>
              <w:ind w:firstLine="567"/>
            </w:pPr>
            <w:r w:rsidRPr="00465D59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8088" w14:textId="77777777" w:rsidR="00302A19" w:rsidRPr="00465D59" w:rsidRDefault="00302A19" w:rsidP="00AE4FBB">
            <w:pPr>
              <w:pStyle w:val="afe"/>
              <w:suppressAutoHyphens/>
              <w:ind w:firstLine="567"/>
            </w:pPr>
            <w:r w:rsidRPr="00465D59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C49C" w14:textId="77777777" w:rsidR="00302A19" w:rsidRPr="00465D59" w:rsidRDefault="00302A19" w:rsidP="00AE4FBB">
            <w:pPr>
              <w:pStyle w:val="afe"/>
              <w:suppressAutoHyphens/>
              <w:ind w:firstLine="567"/>
            </w:pPr>
            <w:r w:rsidRPr="00465D59">
              <w:t>5</w:t>
            </w:r>
          </w:p>
        </w:tc>
      </w:tr>
      <w:tr w:rsidR="00302A19" w:rsidRPr="00465D59" w14:paraId="272E2520" w14:textId="77777777" w:rsidTr="00AE4FBB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C8BF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  <w:bookmarkStart w:id="34" w:name="OLE_LINK217"/>
            <w:r w:rsidRPr="00465D59">
              <w:rPr>
                <w:b/>
                <w:szCs w:val="24"/>
              </w:rPr>
              <w:t xml:space="preserve">Материалы </w:t>
            </w:r>
            <w:bookmarkStart w:id="35" w:name="OLE_LINK103"/>
            <w:bookmarkStart w:id="36" w:name="OLE_LINK104"/>
            <w:bookmarkStart w:id="37" w:name="OLE_LINK105"/>
            <w:r w:rsidRPr="00465D59">
              <w:rPr>
                <w:b/>
                <w:szCs w:val="24"/>
              </w:rPr>
              <w:t>основной (утверждаемой) части</w:t>
            </w:r>
            <w:bookmarkEnd w:id="35"/>
            <w:bookmarkEnd w:id="36"/>
            <w:bookmarkEnd w:id="37"/>
            <w:r w:rsidRPr="00465D59">
              <w:rPr>
                <w:b/>
                <w:szCs w:val="24"/>
              </w:rPr>
              <w:t xml:space="preserve"> проекта планировки территории</w:t>
            </w:r>
            <w:bookmarkEnd w:id="34"/>
          </w:p>
        </w:tc>
      </w:tr>
      <w:tr w:rsidR="00302A19" w:rsidRPr="00465D59" w14:paraId="75AC6EF0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F905" w14:textId="77777777" w:rsidR="00302A19" w:rsidRPr="00465D59" w:rsidRDefault="00302A19" w:rsidP="00AE4FBB">
            <w:pPr>
              <w:pStyle w:val="af6"/>
            </w:pPr>
            <w:r w:rsidRPr="00465D59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F7B9" w14:textId="77777777" w:rsidR="00302A19" w:rsidRPr="00465D59" w:rsidRDefault="00302A19" w:rsidP="00AE4FBB">
            <w:pPr>
              <w:pStyle w:val="afffc"/>
              <w:suppressAutoHyphens/>
              <w:ind w:firstLine="567"/>
              <w:rPr>
                <w:szCs w:val="24"/>
                <w:u w:val="single"/>
              </w:rPr>
            </w:pPr>
            <w:r w:rsidRPr="00465D59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7C46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843D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E6D7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302A19" w:rsidRPr="00465D59" w14:paraId="460A0DEB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ED2A" w14:textId="77777777" w:rsidR="00302A19" w:rsidRPr="00465D59" w:rsidRDefault="00302A19" w:rsidP="00AE4FBB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4764" w14:textId="77777777" w:rsidR="00302A19" w:rsidRPr="00465D59" w:rsidRDefault="00302A19" w:rsidP="00AE4FBB">
            <w:pPr>
              <w:pStyle w:val="afffc"/>
            </w:pPr>
            <w:r w:rsidRPr="00465D59">
              <w:t xml:space="preserve">Пояснительная записка. Книга 1 </w:t>
            </w:r>
          </w:p>
          <w:p w14:paraId="3F0286CB" w14:textId="77777777" w:rsidR="00302A19" w:rsidRPr="00465D59" w:rsidRDefault="00302A19" w:rsidP="00AE4FBB">
            <w:pPr>
              <w:pStyle w:val="afffc"/>
            </w:pPr>
            <w:bookmarkStart w:id="38" w:name="OLE_LINK132"/>
            <w:bookmarkStart w:id="39" w:name="OLE_LINK133"/>
            <w:r w:rsidRPr="00465D59">
              <w:t xml:space="preserve">Положения о характеристиках и об очередности планируемого развития территории </w:t>
            </w:r>
            <w:bookmarkEnd w:id="38"/>
            <w:bookmarkEnd w:id="3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EDD0" w14:textId="77777777" w:rsidR="00302A19" w:rsidRPr="00465D59" w:rsidRDefault="00302A19" w:rsidP="00AE4FBB">
            <w:pPr>
              <w:pStyle w:val="af6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D20" w14:textId="516EA191" w:rsidR="00302A19" w:rsidRPr="00465D59" w:rsidRDefault="00835AF9" w:rsidP="00AE4FBB">
            <w:pPr>
              <w:pStyle w:val="af6"/>
            </w:pPr>
            <w: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10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465D59" w14:paraId="04071739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BED3" w14:textId="77777777" w:rsidR="00302A19" w:rsidRPr="00465D59" w:rsidRDefault="00302A19" w:rsidP="00AE4FBB">
            <w:pPr>
              <w:pStyle w:val="af6"/>
            </w:pPr>
            <w:r w:rsidRPr="00465D59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5EF3" w14:textId="77777777" w:rsidR="00302A19" w:rsidRPr="00465D59" w:rsidRDefault="00302A19" w:rsidP="00AE4FBB">
            <w:pPr>
              <w:pStyle w:val="afffc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4FE5" w14:textId="77777777" w:rsidR="00302A19" w:rsidRPr="00465D59" w:rsidRDefault="00302A19" w:rsidP="00AE4FBB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BFD7" w14:textId="77777777" w:rsidR="00302A19" w:rsidRPr="00465D59" w:rsidRDefault="00302A19" w:rsidP="00AE4FBB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B3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564866EE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900B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C187" w14:textId="77777777" w:rsidR="00302A19" w:rsidRPr="009D1ABC" w:rsidRDefault="00302A19" w:rsidP="00AE4FBB">
            <w:pPr>
              <w:pStyle w:val="afffc"/>
              <w:ind w:left="0"/>
              <w:rPr>
                <w:color w:val="FF0000"/>
              </w:rPr>
            </w:pPr>
            <w:r w:rsidRPr="005A5E9E">
              <w:t xml:space="preserve"> Чертеж красных линий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0F1E" w14:textId="77777777" w:rsidR="00302A19" w:rsidRPr="00465D59" w:rsidRDefault="00302A19" w:rsidP="00AE4FBB">
            <w:pPr>
              <w:pStyle w:val="af6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B8C7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A40C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1E53BAF8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9AFE" w14:textId="77777777" w:rsidR="00302A19" w:rsidRPr="00465D59" w:rsidRDefault="00302A19" w:rsidP="00AE4FBB">
            <w:pPr>
              <w:pStyle w:val="af6"/>
            </w:pPr>
            <w:r w:rsidRPr="00465D5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D6A4" w14:textId="77777777" w:rsidR="00302A19" w:rsidRPr="009D1ABC" w:rsidRDefault="00302A19" w:rsidP="00AE4FBB">
            <w:pPr>
              <w:pStyle w:val="afffc"/>
              <w:rPr>
                <w:color w:val="FF0000"/>
              </w:rPr>
            </w:pPr>
            <w:r w:rsidRPr="005A5E9E">
              <w:t xml:space="preserve">Чертеж организации транспорта и сети дорог и улиц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3FA7" w14:textId="77777777" w:rsidR="00302A19" w:rsidRPr="00465D59" w:rsidRDefault="00302A19" w:rsidP="00AE4FBB">
            <w:pPr>
              <w:pStyle w:val="af6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96B3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13D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4A9C1A23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6C5A" w14:textId="77777777" w:rsidR="00302A19" w:rsidRPr="00465D59" w:rsidRDefault="00302A19" w:rsidP="00AE4FBB">
            <w:pPr>
              <w:pStyle w:val="af6"/>
            </w:pPr>
            <w:r w:rsidRPr="00465D5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B46" w14:textId="77777777" w:rsidR="00302A19" w:rsidRPr="009D1ABC" w:rsidRDefault="00302A19" w:rsidP="00AE4FBB">
            <w:pPr>
              <w:pStyle w:val="afffc"/>
              <w:rPr>
                <w:color w:val="FF0000"/>
              </w:rPr>
            </w:pPr>
            <w:r w:rsidRPr="005A5E9E">
              <w:t xml:space="preserve">Чертеж размещения инженерных сетей и сооружений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2735" w14:textId="77777777" w:rsidR="00302A19" w:rsidRPr="00465D59" w:rsidRDefault="00302A19" w:rsidP="00AE4FBB">
            <w:pPr>
              <w:pStyle w:val="af6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00BB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F619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46C8F0DE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0B2" w14:textId="77777777" w:rsidR="00302A19" w:rsidRPr="00465D59" w:rsidRDefault="00302A19" w:rsidP="00AE4FBB">
            <w:pPr>
              <w:pStyle w:val="af6"/>
            </w:pPr>
            <w:r w:rsidRPr="00465D59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0A7" w14:textId="77777777" w:rsidR="00302A19" w:rsidRPr="009D1ABC" w:rsidRDefault="00302A19" w:rsidP="00AE4FBB">
            <w:pPr>
              <w:pStyle w:val="afffc"/>
              <w:rPr>
                <w:color w:val="FF0000"/>
              </w:rPr>
            </w:pPr>
            <w:r w:rsidRPr="005A5E9E">
              <w:t xml:space="preserve">Чертеж границ зон, планируемого размещения объектов капитального строительства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1767" w14:textId="77777777" w:rsidR="00302A19" w:rsidRPr="00465D59" w:rsidRDefault="00302A19" w:rsidP="00AE4FBB">
            <w:pPr>
              <w:pStyle w:val="af6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00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8AE3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2B86DB96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5CA7" w14:textId="77777777" w:rsidR="00302A19" w:rsidRPr="00465D59" w:rsidRDefault="00302A19" w:rsidP="00AE4FBB">
            <w:pPr>
              <w:pStyle w:val="af6"/>
            </w:pPr>
            <w:r w:rsidRPr="00465D59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AA3" w14:textId="77777777" w:rsidR="00302A19" w:rsidRPr="009D1ABC" w:rsidRDefault="00302A19" w:rsidP="00AE4FBB">
            <w:pPr>
              <w:pStyle w:val="afffc"/>
              <w:rPr>
                <w:color w:val="FF0000"/>
              </w:rPr>
            </w:pPr>
            <w:r w:rsidRPr="005A5E9E">
              <w:t xml:space="preserve">Чертеж межевания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A35C" w14:textId="77777777" w:rsidR="00302A19" w:rsidRPr="00465D59" w:rsidRDefault="00302A19" w:rsidP="00AE4FBB">
            <w:pPr>
              <w:pStyle w:val="af6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A25D" w14:textId="77777777" w:rsidR="00302A19" w:rsidRPr="00465D59" w:rsidRDefault="00302A19" w:rsidP="00AE4FBB">
            <w:pPr>
              <w:pStyle w:val="af6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E7D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536E8E4A" w14:textId="77777777" w:rsidTr="00AE4FBB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CBBA" w14:textId="77777777" w:rsidR="00302A19" w:rsidRPr="00465D59" w:rsidRDefault="00302A19" w:rsidP="00AE4FBB">
            <w:pPr>
              <w:pStyle w:val="af6"/>
              <w:rPr>
                <w:b/>
              </w:rPr>
            </w:pPr>
            <w:bookmarkStart w:id="40" w:name="OLE_LINK106"/>
            <w:bookmarkStart w:id="41" w:name="OLE_LINK107"/>
            <w:r w:rsidRPr="00465D59">
              <w:rPr>
                <w:b/>
              </w:rPr>
              <w:t>Материалы по обоснованию проекта планировки территории</w:t>
            </w:r>
            <w:bookmarkEnd w:id="40"/>
            <w:bookmarkEnd w:id="41"/>
          </w:p>
        </w:tc>
      </w:tr>
      <w:tr w:rsidR="00302A19" w:rsidRPr="009D1ABC" w14:paraId="7A108A81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8021" w14:textId="77777777" w:rsidR="00302A19" w:rsidRPr="00B17FDF" w:rsidRDefault="00302A19" w:rsidP="00AE4FBB">
            <w:pPr>
              <w:pStyle w:val="af6"/>
            </w:pPr>
            <w:r w:rsidRPr="00B17FDF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4443" w14:textId="77777777" w:rsidR="00302A19" w:rsidRPr="00465D59" w:rsidRDefault="00302A19" w:rsidP="00AE4FBB">
            <w:pPr>
              <w:pStyle w:val="afffc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2C0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D35E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243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302A19" w:rsidRPr="009D1ABC" w14:paraId="589232DB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72B8" w14:textId="77777777" w:rsidR="00302A19" w:rsidRPr="00B17FDF" w:rsidRDefault="00302A19" w:rsidP="00AE4FBB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E06C" w14:textId="77777777" w:rsidR="00302A19" w:rsidRPr="00465D59" w:rsidRDefault="00302A19" w:rsidP="00AE4FBB">
            <w:pPr>
              <w:pStyle w:val="afffc"/>
            </w:pPr>
            <w:r w:rsidRPr="00465D59">
              <w:t xml:space="preserve">Пояснительная записка. Книга 2 </w:t>
            </w:r>
          </w:p>
          <w:p w14:paraId="5DE5786F" w14:textId="77777777" w:rsidR="00302A19" w:rsidRPr="00465D59" w:rsidRDefault="00302A19" w:rsidP="00AE4FBB">
            <w:pPr>
              <w:pStyle w:val="afffc"/>
            </w:pPr>
            <w:r w:rsidRPr="00465D59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1510" w14:textId="77777777" w:rsidR="00302A19" w:rsidRPr="00465D59" w:rsidRDefault="00302A19" w:rsidP="00AE4FBB">
            <w:pPr>
              <w:pStyle w:val="af6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DF62" w14:textId="77777777" w:rsidR="00302A19" w:rsidRPr="00F66A95" w:rsidRDefault="00302A19" w:rsidP="00AE4FBB">
            <w:pPr>
              <w:pStyle w:val="af6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5A8B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0B4FEEF4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D111" w14:textId="77777777" w:rsidR="00302A19" w:rsidRPr="00B17FDF" w:rsidRDefault="00302A19" w:rsidP="00AE4FBB">
            <w:pPr>
              <w:pStyle w:val="af6"/>
            </w:pPr>
            <w:r w:rsidRPr="00B17FDF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7B2E" w14:textId="77777777" w:rsidR="00302A19" w:rsidRPr="00465D59" w:rsidRDefault="00302A19" w:rsidP="00AE4FBB">
            <w:pPr>
              <w:pStyle w:val="afffc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4CE3" w14:textId="77777777" w:rsidR="00302A19" w:rsidRPr="00465D59" w:rsidRDefault="00302A19" w:rsidP="00AE4FBB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4448" w14:textId="77777777" w:rsidR="00302A19" w:rsidRPr="00465D59" w:rsidRDefault="00302A19" w:rsidP="00AE4FBB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5140" w14:textId="77777777" w:rsidR="00302A19" w:rsidRPr="00465D59" w:rsidRDefault="00302A19" w:rsidP="00AE4FBB">
            <w:pPr>
              <w:pStyle w:val="af6"/>
            </w:pPr>
          </w:p>
        </w:tc>
      </w:tr>
      <w:tr w:rsidR="00302A19" w:rsidRPr="009D1ABC" w14:paraId="0E424B3F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ACEF" w14:textId="77777777" w:rsidR="00302A19" w:rsidRPr="00B17FDF" w:rsidRDefault="00302A19" w:rsidP="00AE4FBB">
            <w:pPr>
              <w:pStyle w:val="af6"/>
            </w:pPr>
            <w:r w:rsidRPr="00B17FDF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F955" w14:textId="77777777" w:rsidR="00302A19" w:rsidRPr="0031641B" w:rsidRDefault="00302A19" w:rsidP="00AE4FBB">
            <w:pPr>
              <w:pStyle w:val="afffc"/>
            </w:pPr>
            <w:r w:rsidRPr="0031641B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07AB" w14:textId="77777777" w:rsidR="00302A19" w:rsidRPr="0031641B" w:rsidRDefault="00302A19" w:rsidP="00AE4FBB">
            <w:pPr>
              <w:pStyle w:val="af6"/>
            </w:pPr>
            <w:r w:rsidRPr="0031641B">
              <w:t>М 1:</w:t>
            </w:r>
            <w:r w:rsidRPr="0031641B">
              <w:rPr>
                <w:lang w:val="en-US"/>
              </w:rPr>
              <w:t>10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2A80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423F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21E8FAFA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79FE" w14:textId="77777777" w:rsidR="00302A19" w:rsidRPr="00B17FDF" w:rsidRDefault="00302A19" w:rsidP="00AE4FBB">
            <w:pPr>
              <w:pStyle w:val="af6"/>
            </w:pPr>
            <w:bookmarkStart w:id="42" w:name="_Hlk522134360"/>
            <w:r w:rsidRPr="00B17FDF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166" w14:textId="77777777" w:rsidR="00302A19" w:rsidRPr="0031641B" w:rsidRDefault="00302A19" w:rsidP="00AE4FBB">
            <w:pPr>
              <w:pStyle w:val="afffc"/>
            </w:pPr>
            <w:r w:rsidRPr="0031641B">
              <w:t xml:space="preserve">Схема использования и состояния территории в период подготовки проекта </w:t>
            </w:r>
          </w:p>
          <w:p w14:paraId="5F6724DF" w14:textId="77777777" w:rsidR="00302A19" w:rsidRPr="0031641B" w:rsidRDefault="00302A19" w:rsidP="00AE4FBB">
            <w:pPr>
              <w:pStyle w:val="afffc"/>
            </w:pPr>
            <w:r w:rsidRPr="0031641B">
              <w:t>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71A8" w14:textId="77777777" w:rsidR="00302A19" w:rsidRPr="0031641B" w:rsidRDefault="00302A19" w:rsidP="00AE4FBB">
            <w:pPr>
              <w:pStyle w:val="af6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EA0F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2BD9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bookmarkEnd w:id="42"/>
      <w:tr w:rsidR="00302A19" w:rsidRPr="009D1ABC" w14:paraId="139184EB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05D1" w14:textId="77777777" w:rsidR="00302A19" w:rsidRPr="00B17FDF" w:rsidRDefault="00302A19" w:rsidP="00AE4FBB">
            <w:pPr>
              <w:pStyle w:val="af6"/>
            </w:pPr>
            <w:r w:rsidRPr="00B17FDF"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D0DC" w14:textId="77777777" w:rsidR="00302A19" w:rsidRPr="0031641B" w:rsidRDefault="00302A19" w:rsidP="00AE4FBB">
            <w:pPr>
              <w:pStyle w:val="afffc"/>
            </w:pPr>
            <w:r w:rsidRPr="0031641B">
              <w:t>Схема организации улично-дорожной сети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48AA" w14:textId="77777777" w:rsidR="00302A19" w:rsidRPr="0031641B" w:rsidRDefault="00302A19" w:rsidP="00AE4FBB">
            <w:pPr>
              <w:pStyle w:val="af6"/>
            </w:pPr>
            <w:r w:rsidRPr="0031641B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69D7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CE7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186ED990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ED88" w14:textId="77777777" w:rsidR="00302A19" w:rsidRPr="00B17FDF" w:rsidRDefault="00302A19" w:rsidP="00AE4FBB">
            <w:pPr>
              <w:pStyle w:val="af6"/>
            </w:pPr>
            <w:r w:rsidRPr="00B17FDF"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6327" w14:textId="77777777" w:rsidR="00302A19" w:rsidRPr="0031641B" w:rsidRDefault="00302A19" w:rsidP="00AE4FBB">
            <w:pPr>
              <w:pStyle w:val="afffc"/>
            </w:pPr>
            <w:r w:rsidRPr="0031641B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CCD2" w14:textId="77777777" w:rsidR="00302A19" w:rsidRPr="0031641B" w:rsidRDefault="00302A19" w:rsidP="00AE4FBB">
            <w:pPr>
              <w:pStyle w:val="af6"/>
            </w:pPr>
            <w:r w:rsidRPr="0031641B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8595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712D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1E1C6629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39DC" w14:textId="77777777" w:rsidR="00302A19" w:rsidRPr="00B17FDF" w:rsidRDefault="00302A19" w:rsidP="00AE4FBB">
            <w:pPr>
              <w:pStyle w:val="af6"/>
            </w:pPr>
            <w:r w:rsidRPr="00B17FDF"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90DF" w14:textId="77777777" w:rsidR="00302A19" w:rsidRPr="0031641B" w:rsidRDefault="00302A19" w:rsidP="00AE4FBB">
            <w:pPr>
              <w:pStyle w:val="afffc"/>
            </w:pPr>
            <w:r w:rsidRPr="0031641B">
              <w:t>Схема границ территорий объектов культурного наследия. 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C735" w14:textId="77777777" w:rsidR="00302A19" w:rsidRPr="0031641B" w:rsidRDefault="00302A19" w:rsidP="00AE4FBB">
            <w:pPr>
              <w:pStyle w:val="af6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EA08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46F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0F0898B5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F295" w14:textId="77777777" w:rsidR="00302A19" w:rsidRPr="00B17FDF" w:rsidRDefault="00302A19" w:rsidP="00AE4FBB">
            <w:pPr>
              <w:pStyle w:val="af6"/>
            </w:pPr>
            <w:r w:rsidRPr="00B17FDF"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271A" w14:textId="77777777" w:rsidR="00302A19" w:rsidRPr="0031641B" w:rsidRDefault="00302A19" w:rsidP="00AE4FBB">
            <w:pPr>
              <w:pStyle w:val="afffc"/>
            </w:pPr>
            <w:r w:rsidRPr="0031641B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CA4" w14:textId="77777777" w:rsidR="00302A19" w:rsidRPr="0031641B" w:rsidRDefault="00302A19" w:rsidP="00AE4FBB">
            <w:pPr>
              <w:pStyle w:val="af6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0482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BC67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3A809694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10B3" w14:textId="77777777" w:rsidR="00302A19" w:rsidRPr="00B17FDF" w:rsidRDefault="00302A19" w:rsidP="00AE4FBB">
            <w:pPr>
              <w:pStyle w:val="af6"/>
            </w:pPr>
            <w:r w:rsidRPr="00B17FDF"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7EA9" w14:textId="77777777" w:rsidR="00302A19" w:rsidRPr="0031641B" w:rsidRDefault="00302A19" w:rsidP="00AE4FBB">
            <w:pPr>
              <w:pStyle w:val="afffc"/>
            </w:pPr>
            <w:r w:rsidRPr="0031641B">
              <w:t>Архитектурно-планировочное предложение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1F38" w14:textId="77777777" w:rsidR="00302A19" w:rsidRPr="0031641B" w:rsidRDefault="00302A19" w:rsidP="00AE4FBB">
            <w:pPr>
              <w:pStyle w:val="af6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AB5" w14:textId="77777777" w:rsidR="00302A19" w:rsidRPr="0031641B" w:rsidRDefault="00302A19" w:rsidP="00AE4FBB">
            <w:pPr>
              <w:pStyle w:val="af6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608B" w14:textId="77777777" w:rsidR="00302A19" w:rsidRPr="009D1ABC" w:rsidRDefault="00302A19" w:rsidP="00AE4FBB">
            <w:pPr>
              <w:pStyle w:val="af6"/>
              <w:rPr>
                <w:color w:val="FF0000"/>
              </w:rPr>
            </w:pPr>
          </w:p>
        </w:tc>
      </w:tr>
      <w:tr w:rsidR="00302A19" w:rsidRPr="009D1ABC" w14:paraId="70454C5E" w14:textId="77777777" w:rsidTr="00AE4FBB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7CAF" w14:textId="77777777" w:rsidR="00302A19" w:rsidRPr="00465D59" w:rsidRDefault="00302A19" w:rsidP="00AE4FBB">
            <w:pPr>
              <w:pStyle w:val="af6"/>
              <w:rPr>
                <w:b/>
              </w:rPr>
            </w:pPr>
            <w:r w:rsidRPr="00465D59">
              <w:rPr>
                <w:b/>
              </w:rPr>
              <w:t xml:space="preserve">Материалы основной (утверждаемой) части </w:t>
            </w:r>
            <w:bookmarkStart w:id="43" w:name="OLE_LINK112"/>
            <w:bookmarkStart w:id="44" w:name="OLE_LINK113"/>
            <w:bookmarkStart w:id="45" w:name="OLE_LINK114"/>
            <w:r w:rsidRPr="00465D59">
              <w:rPr>
                <w:b/>
              </w:rPr>
              <w:t>проекта межевания территории</w:t>
            </w:r>
            <w:bookmarkEnd w:id="43"/>
            <w:bookmarkEnd w:id="44"/>
            <w:bookmarkEnd w:id="45"/>
          </w:p>
        </w:tc>
      </w:tr>
      <w:tr w:rsidR="00302A19" w:rsidRPr="009D1ABC" w14:paraId="3A618454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A9A9" w14:textId="77777777" w:rsidR="00302A19" w:rsidRPr="00B17FDF" w:rsidRDefault="00302A19" w:rsidP="00AE4FBB">
            <w:pPr>
              <w:pStyle w:val="af6"/>
            </w:pPr>
            <w:r w:rsidRPr="00B17FDF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8771" w14:textId="77777777" w:rsidR="00302A19" w:rsidRPr="00465D59" w:rsidRDefault="00302A19" w:rsidP="00AE4FBB">
            <w:pPr>
              <w:pStyle w:val="afffc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EC18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19E1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9952" w14:textId="77777777" w:rsidR="00302A19" w:rsidRPr="00465D59" w:rsidRDefault="00302A19" w:rsidP="00AE4FBB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302A19" w:rsidRPr="009D1ABC" w14:paraId="3CB0854A" w14:textId="77777777" w:rsidTr="00AE4FBB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646E" w14:textId="77777777" w:rsidR="00302A19" w:rsidRPr="00B17FDF" w:rsidRDefault="00302A19" w:rsidP="00AE4FBB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A89B" w14:textId="77777777" w:rsidR="00302A19" w:rsidRPr="00465D59" w:rsidRDefault="00302A19" w:rsidP="00AE4FBB">
            <w:pPr>
              <w:pStyle w:val="afffc"/>
            </w:pPr>
            <w:bookmarkStart w:id="46" w:name="OLE_LINK53"/>
            <w:bookmarkStart w:id="47" w:name="OLE_LINK54"/>
            <w:r w:rsidRPr="00465D59">
              <w:t>Пояснительная записка. Книга 3</w:t>
            </w:r>
          </w:p>
          <w:p w14:paraId="0CF3F138" w14:textId="77777777" w:rsidR="00302A19" w:rsidRPr="00465D59" w:rsidRDefault="00302A19" w:rsidP="00AE4FBB">
            <w:pPr>
              <w:pStyle w:val="afffc"/>
            </w:pPr>
            <w:r w:rsidRPr="00465D59">
              <w:t>Сведения об образуемых земельных участках</w:t>
            </w:r>
            <w:bookmarkEnd w:id="46"/>
            <w:bookmarkEnd w:id="47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9996" w14:textId="77777777" w:rsidR="00302A19" w:rsidRPr="00465D59" w:rsidRDefault="00302A19" w:rsidP="00AE4FBB">
            <w:pPr>
              <w:pStyle w:val="af6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B15D" w14:textId="42918AD7" w:rsidR="00302A19" w:rsidRPr="00465D59" w:rsidRDefault="00131D02" w:rsidP="00AE4FBB">
            <w:pPr>
              <w:pStyle w:val="af6"/>
            </w:pPr>
            <w:r>
              <w:t>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F428" w14:textId="77777777" w:rsidR="00302A19" w:rsidRPr="00465D59" w:rsidRDefault="00302A19" w:rsidP="00AE4FBB">
            <w:pPr>
              <w:pStyle w:val="af6"/>
            </w:pPr>
          </w:p>
        </w:tc>
      </w:tr>
    </w:tbl>
    <w:bookmarkEnd w:id="27"/>
    <w:bookmarkEnd w:id="28"/>
    <w:bookmarkEnd w:id="29"/>
    <w:bookmarkEnd w:id="30"/>
    <w:bookmarkEnd w:id="31"/>
    <w:bookmarkEnd w:id="32"/>
    <w:bookmarkEnd w:id="33"/>
    <w:p w14:paraId="74DCD84E" w14:textId="77777777" w:rsidR="007A171C" w:rsidRPr="00302A19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302A19">
        <w:rPr>
          <w:rFonts w:eastAsia="Calibri"/>
          <w:b/>
          <w:szCs w:val="28"/>
        </w:rPr>
        <w:t>Содержание</w:t>
      </w:r>
    </w:p>
    <w:p w14:paraId="2485BA17" w14:textId="77777777" w:rsidR="00835AF9" w:rsidRDefault="00E9388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03CC6">
        <w:rPr>
          <w:color w:val="FF0000"/>
          <w:highlight w:val="yellow"/>
        </w:rPr>
        <w:fldChar w:fldCharType="begin"/>
      </w:r>
      <w:r w:rsidR="007A171C" w:rsidRPr="00103CC6">
        <w:rPr>
          <w:color w:val="FF0000"/>
          <w:highlight w:val="yellow"/>
        </w:rPr>
        <w:instrText xml:space="preserve"> TOC \h \z \t  "Заголовок 1;1;Заголовок 2;2" </w:instrText>
      </w:r>
      <w:r w:rsidRPr="00103CC6">
        <w:rPr>
          <w:color w:val="FF0000"/>
          <w:highlight w:val="yellow"/>
        </w:rPr>
        <w:fldChar w:fldCharType="separate"/>
      </w:r>
      <w:hyperlink w:anchor="_Toc522815693" w:history="1">
        <w:r w:rsidR="00835AF9" w:rsidRPr="00E022AA">
          <w:rPr>
            <w:rStyle w:val="af8"/>
            <w:noProof/>
          </w:rPr>
          <w:t>Введение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_Toc522815693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5</w:t>
        </w:r>
        <w:r w:rsidR="00835AF9">
          <w:rPr>
            <w:noProof/>
            <w:webHidden/>
          </w:rPr>
          <w:fldChar w:fldCharType="end"/>
        </w:r>
      </w:hyperlink>
    </w:p>
    <w:p w14:paraId="3940BAC1" w14:textId="77777777" w:rsidR="00835AF9" w:rsidRDefault="0080539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4" w:history="1">
        <w:r w:rsidR="00835AF9" w:rsidRPr="00E022AA">
          <w:rPr>
            <w:rStyle w:val="af8"/>
            <w:rFonts w:eastAsia="Calibri"/>
            <w:noProof/>
          </w:rPr>
          <w:t>ПОЛОЖЕНИЯ О РАЗМЕЩЕНИИ ОБЪЕКТОВ КАПИТАЛЬНОГО СТРОИТЕЛЬСТВА И ХАРАКТЕРИСТИКАХ ПЛАНИРУЕМОГО РАЗВИТИЯ ТЕРРИТОРИИ 02:01:02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_Toc522815694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8</w:t>
        </w:r>
        <w:r w:rsidR="00835AF9">
          <w:rPr>
            <w:noProof/>
            <w:webHidden/>
          </w:rPr>
          <w:fldChar w:fldCharType="end"/>
        </w:r>
      </w:hyperlink>
    </w:p>
    <w:p w14:paraId="03495303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5" w:history="1">
        <w:r w:rsidR="00835AF9" w:rsidRPr="00E022AA">
          <w:rPr>
            <w:rStyle w:val="af8"/>
            <w:rFonts w:eastAsia="Calibri"/>
            <w:noProof/>
          </w:rPr>
          <w:t>1. Характеристики планируемого развития территории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_Toc522815695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8</w:t>
        </w:r>
        <w:r w:rsidR="00835AF9">
          <w:rPr>
            <w:noProof/>
            <w:webHidden/>
          </w:rPr>
          <w:fldChar w:fldCharType="end"/>
        </w:r>
      </w:hyperlink>
    </w:p>
    <w:p w14:paraId="2F0245D9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6" w:history="1">
        <w:r w:rsidR="00835AF9" w:rsidRPr="00E022AA">
          <w:rPr>
            <w:rStyle w:val="af8"/>
            <w:rFonts w:eastAsia="Calibri"/>
            <w:noProof/>
          </w:rPr>
          <w:t>1.1 Общая характеристика территории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_Toc522815696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8</w:t>
        </w:r>
        <w:r w:rsidR="00835AF9">
          <w:rPr>
            <w:noProof/>
            <w:webHidden/>
          </w:rPr>
          <w:fldChar w:fldCharType="end"/>
        </w:r>
      </w:hyperlink>
    </w:p>
    <w:p w14:paraId="053E72AD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7" w:history="1">
        <w:r w:rsidR="00835AF9" w:rsidRPr="00E022AA">
          <w:rPr>
            <w:rStyle w:val="af8"/>
            <w:rFonts w:eastAsia="Calibri"/>
            <w:noProof/>
          </w:rPr>
          <w:t>1.2 Цель разработки проекта планировки и проекта межевания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_Toc522815697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8</w:t>
        </w:r>
        <w:r w:rsidR="00835AF9">
          <w:rPr>
            <w:noProof/>
            <w:webHidden/>
          </w:rPr>
          <w:fldChar w:fldCharType="end"/>
        </w:r>
      </w:hyperlink>
    </w:p>
    <w:p w14:paraId="47C1FCFC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8" w:history="1">
        <w:r w:rsidR="00835AF9" w:rsidRPr="00E022AA">
          <w:rPr>
            <w:rStyle w:val="af8"/>
            <w:rFonts w:eastAsia="Calibri"/>
            <w:noProof/>
          </w:rPr>
          <w:t>1.3 Виды зон размещения объектов капитального строительства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_Toc522815698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8</w:t>
        </w:r>
        <w:r w:rsidR="00835AF9">
          <w:rPr>
            <w:noProof/>
            <w:webHidden/>
          </w:rPr>
          <w:fldChar w:fldCharType="end"/>
        </w:r>
      </w:hyperlink>
    </w:p>
    <w:p w14:paraId="78133AD7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699" w:history="1">
        <w:r w:rsidR="00835AF9" w:rsidRPr="00E022AA">
          <w:rPr>
            <w:rStyle w:val="af8"/>
            <w:rFonts w:eastAsia="Calibri"/>
            <w:noProof/>
          </w:rPr>
          <w:t>1.4 Параметры развития системы транспортного обслуживания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_Toc522815699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10</w:t>
        </w:r>
        <w:r w:rsidR="00835AF9">
          <w:rPr>
            <w:noProof/>
            <w:webHidden/>
          </w:rPr>
          <w:fldChar w:fldCharType="end"/>
        </w:r>
      </w:hyperlink>
    </w:p>
    <w:p w14:paraId="14C54E82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700" w:history="1">
        <w:r w:rsidR="00835AF9" w:rsidRPr="00E022AA">
          <w:rPr>
            <w:rStyle w:val="af8"/>
            <w:rFonts w:eastAsia="Calibri"/>
            <w:noProof/>
          </w:rPr>
          <w:t>1.5 Параметры развития системы инженерного обеспечения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_Toc522815700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10</w:t>
        </w:r>
        <w:r w:rsidR="00835AF9">
          <w:rPr>
            <w:noProof/>
            <w:webHidden/>
          </w:rPr>
          <w:fldChar w:fldCharType="end"/>
        </w:r>
      </w:hyperlink>
    </w:p>
    <w:p w14:paraId="70618333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701" w:history="1">
        <w:r w:rsidR="00835AF9" w:rsidRPr="00E022AA">
          <w:rPr>
            <w:rStyle w:val="af8"/>
            <w:rFonts w:eastAsia="Calibri"/>
            <w:noProof/>
          </w:rPr>
          <w:t>1.6 Озеленение и благоустройство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_Toc522815701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12</w:t>
        </w:r>
        <w:r w:rsidR="00835AF9">
          <w:rPr>
            <w:noProof/>
            <w:webHidden/>
          </w:rPr>
          <w:fldChar w:fldCharType="end"/>
        </w:r>
      </w:hyperlink>
    </w:p>
    <w:p w14:paraId="67F341A6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702" w:history="1">
        <w:r w:rsidR="00835AF9" w:rsidRPr="00E022AA">
          <w:rPr>
            <w:rStyle w:val="af8"/>
            <w:rFonts w:eastAsia="Calibri"/>
            <w:noProof/>
          </w:rPr>
          <w:t>1.7 Мероприятия по санитарной очистке территории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_Toc522815702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12</w:t>
        </w:r>
        <w:r w:rsidR="00835AF9">
          <w:rPr>
            <w:noProof/>
            <w:webHidden/>
          </w:rPr>
          <w:fldChar w:fldCharType="end"/>
        </w:r>
      </w:hyperlink>
    </w:p>
    <w:p w14:paraId="7A2A5C89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703" w:history="1">
        <w:r w:rsidR="00835AF9" w:rsidRPr="00E022AA">
          <w:rPr>
            <w:rStyle w:val="af8"/>
            <w:rFonts w:eastAsia="Calibri"/>
            <w:noProof/>
          </w:rPr>
          <w:t>1.8 Охрана окружающей среды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_Toc522815703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12</w:t>
        </w:r>
        <w:r w:rsidR="00835AF9">
          <w:rPr>
            <w:noProof/>
            <w:webHidden/>
          </w:rPr>
          <w:fldChar w:fldCharType="end"/>
        </w:r>
      </w:hyperlink>
    </w:p>
    <w:p w14:paraId="462CEECD" w14:textId="77777777" w:rsidR="00835AF9" w:rsidRDefault="0080539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15704" w:history="1">
        <w:r w:rsidR="00835AF9" w:rsidRPr="00E022AA">
          <w:rPr>
            <w:rStyle w:val="af8"/>
            <w:rFonts w:eastAsia="Calibri"/>
            <w:noProof/>
          </w:rPr>
          <w:t>1.9 Гражданская оборона и чрезвычайные ситуации</w:t>
        </w:r>
        <w:r w:rsidR="00835AF9">
          <w:rPr>
            <w:noProof/>
            <w:webHidden/>
          </w:rPr>
          <w:tab/>
        </w:r>
        <w:r w:rsidR="00835AF9">
          <w:rPr>
            <w:noProof/>
            <w:webHidden/>
          </w:rPr>
          <w:fldChar w:fldCharType="begin"/>
        </w:r>
        <w:r w:rsidR="00835AF9">
          <w:rPr>
            <w:noProof/>
            <w:webHidden/>
          </w:rPr>
          <w:instrText xml:space="preserve"> PAGEREF _Toc522815704 \h </w:instrText>
        </w:r>
        <w:r w:rsidR="00835AF9">
          <w:rPr>
            <w:noProof/>
            <w:webHidden/>
          </w:rPr>
        </w:r>
        <w:r w:rsidR="00835AF9">
          <w:rPr>
            <w:noProof/>
            <w:webHidden/>
          </w:rPr>
          <w:fldChar w:fldCharType="separate"/>
        </w:r>
        <w:r w:rsidR="00835AF9">
          <w:rPr>
            <w:noProof/>
            <w:webHidden/>
          </w:rPr>
          <w:t>13</w:t>
        </w:r>
        <w:r w:rsidR="00835AF9">
          <w:rPr>
            <w:noProof/>
            <w:webHidden/>
          </w:rPr>
          <w:fldChar w:fldCharType="end"/>
        </w:r>
      </w:hyperlink>
    </w:p>
    <w:p w14:paraId="750A735C" w14:textId="21C30105" w:rsidR="00CE2943" w:rsidRPr="00302A19" w:rsidRDefault="00E9388A" w:rsidP="00B6255F">
      <w:pPr>
        <w:pStyle w:val="1"/>
      </w:pPr>
      <w:r w:rsidRPr="00103CC6">
        <w:rPr>
          <w:color w:val="FF0000"/>
          <w:highlight w:val="yellow"/>
        </w:rPr>
        <w:fldChar w:fldCharType="end"/>
      </w:r>
      <w:bookmarkStart w:id="48" w:name="_Toc522815693"/>
      <w:bookmarkEnd w:id="6"/>
      <w:bookmarkEnd w:id="7"/>
      <w:bookmarkEnd w:id="8"/>
      <w:bookmarkEnd w:id="9"/>
      <w:bookmarkEnd w:id="10"/>
      <w:r w:rsidR="008E14F3" w:rsidRPr="00302A19">
        <w:t>Введение</w:t>
      </w:r>
      <w:bookmarkEnd w:id="48"/>
    </w:p>
    <w:p w14:paraId="41A36336" w14:textId="5D59D03C" w:rsidR="0015081A" w:rsidRPr="00302A19" w:rsidRDefault="0015081A" w:rsidP="0015081A">
      <w:pPr>
        <w:rPr>
          <w:rFonts w:eastAsia="Calibri"/>
        </w:rPr>
      </w:pPr>
      <w:bookmarkStart w:id="49" w:name="OLE_LINK417"/>
      <w:bookmarkStart w:id="50" w:name="OLE_LINK418"/>
      <w:bookmarkStart w:id="51" w:name="OLE_LINK136"/>
      <w:bookmarkStart w:id="52" w:name="OLE_LINK137"/>
      <w:bookmarkStart w:id="53" w:name="_Toc415142540"/>
      <w:bookmarkStart w:id="54" w:name="_Toc415155861"/>
      <w:bookmarkStart w:id="55" w:name="_Toc403990188"/>
      <w:bookmarkStart w:id="56" w:name="_Toc403995298"/>
      <w:bookmarkStart w:id="57" w:name="_Toc447270626"/>
      <w:r w:rsidRPr="00302A19">
        <w:t xml:space="preserve">Корректировка проекта планировки и проект межевания территории планировочного квартала </w:t>
      </w:r>
      <w:r w:rsidR="00302A19" w:rsidRPr="00302A19">
        <w:t>02</w:t>
      </w:r>
      <w:r w:rsidRPr="00302A19">
        <w:t xml:space="preserve">:01:02 в г. Лабытнанги </w:t>
      </w:r>
      <w:r w:rsidRPr="00302A19">
        <w:rPr>
          <w:rFonts w:eastAsia="Calibri"/>
        </w:rPr>
        <w:t>выполнена в соответствии с техническим заданием.</w:t>
      </w:r>
    </w:p>
    <w:p w14:paraId="3421F74B" w14:textId="77777777" w:rsidR="0015081A" w:rsidRPr="00302A19" w:rsidRDefault="0015081A" w:rsidP="0015081A">
      <w:pPr>
        <w:rPr>
          <w:szCs w:val="28"/>
        </w:rPr>
      </w:pPr>
      <w:r w:rsidRPr="00302A19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1618C892" w14:textId="77777777" w:rsidR="0015081A" w:rsidRPr="00302A19" w:rsidRDefault="0015081A" w:rsidP="0015081A">
      <w:r w:rsidRPr="00302A19">
        <w:t>- Градостроительный кодекс Российской Федерации;</w:t>
      </w:r>
    </w:p>
    <w:p w14:paraId="4FD35816" w14:textId="77777777" w:rsidR="0015081A" w:rsidRPr="00302A19" w:rsidRDefault="0015081A" w:rsidP="0015081A">
      <w:r w:rsidRPr="00302A19">
        <w:t>- Земельный кодекс Российской Федерации;</w:t>
      </w:r>
    </w:p>
    <w:p w14:paraId="79E73608" w14:textId="77777777" w:rsidR="0015081A" w:rsidRPr="00302A19" w:rsidRDefault="0015081A" w:rsidP="0015081A">
      <w:r w:rsidRPr="00302A19">
        <w:t>- Лесной кодекс Российской Федерации;</w:t>
      </w:r>
    </w:p>
    <w:p w14:paraId="3610BC48" w14:textId="77777777" w:rsidR="0015081A" w:rsidRPr="00302A19" w:rsidRDefault="0015081A" w:rsidP="0015081A">
      <w:pPr>
        <w:rPr>
          <w:rFonts w:eastAsia="Calibri"/>
        </w:rPr>
      </w:pPr>
      <w:r w:rsidRPr="00302A19">
        <w:rPr>
          <w:rFonts w:eastAsia="Calibri"/>
        </w:rPr>
        <w:t xml:space="preserve">- Водный кодекс </w:t>
      </w:r>
      <w:r w:rsidRPr="00302A19">
        <w:t>Российской Федерации</w:t>
      </w:r>
      <w:r w:rsidRPr="00302A19">
        <w:rPr>
          <w:rFonts w:eastAsia="Calibri"/>
        </w:rPr>
        <w:t>;</w:t>
      </w:r>
    </w:p>
    <w:p w14:paraId="3B13D4DF" w14:textId="77777777" w:rsidR="0015081A" w:rsidRPr="00302A19" w:rsidRDefault="0015081A" w:rsidP="0015081A">
      <w:r w:rsidRPr="00302A19">
        <w:rPr>
          <w:rFonts w:eastAsia="Calibri"/>
        </w:rPr>
        <w:t>-</w:t>
      </w:r>
      <w:r w:rsidRPr="00302A19">
        <w:t> Федеральный закон от 22 июля 2008 года № 123</w:t>
      </w:r>
      <w:r w:rsidRPr="00302A19">
        <w:noBreakHyphen/>
        <w:t>ФЗ «Технический регламент о требованиях пожарной безопасности»;</w:t>
      </w:r>
    </w:p>
    <w:p w14:paraId="02DA4A21" w14:textId="77777777" w:rsidR="0015081A" w:rsidRPr="00302A19" w:rsidRDefault="0015081A" w:rsidP="0015081A">
      <w:r w:rsidRPr="00302A19">
        <w:t>- постановление Правительства Российской Федерации от 01.03.1993 № 177 «Об утверждении положения о порядке использования,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0B5A82AC" w14:textId="77777777" w:rsidR="0015081A" w:rsidRPr="00302A19" w:rsidRDefault="0015081A" w:rsidP="0015081A">
      <w:r w:rsidRPr="00302A19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2A53BA2F" w14:textId="77777777" w:rsidR="0015081A" w:rsidRPr="00302A19" w:rsidRDefault="0015081A" w:rsidP="0015081A">
      <w:r w:rsidRPr="00302A19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691A624C" w14:textId="77777777" w:rsidR="0015081A" w:rsidRPr="00302A19" w:rsidRDefault="0015081A" w:rsidP="0015081A">
      <w:r w:rsidRPr="00302A19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3439E845" w14:textId="77777777" w:rsidR="0015081A" w:rsidRPr="00302A19" w:rsidRDefault="0015081A" w:rsidP="0015081A">
      <w:r w:rsidRPr="00302A19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2C907B61" w14:textId="77777777" w:rsidR="0015081A" w:rsidRPr="001F040E" w:rsidRDefault="0015081A" w:rsidP="0015081A">
      <w:pPr>
        <w:contextualSpacing/>
      </w:pPr>
      <w:bookmarkStart w:id="58" w:name="OLE_LINK178"/>
      <w:bookmarkStart w:id="59" w:name="OLE_LINK179"/>
      <w:bookmarkStart w:id="60" w:name="OLE_LINK180"/>
      <w:bookmarkStart w:id="61" w:name="OLE_LINK198"/>
      <w:r w:rsidRPr="00302A19">
        <w:t>- </w:t>
      </w:r>
      <w:bookmarkEnd w:id="58"/>
      <w:bookmarkEnd w:id="59"/>
      <w:bookmarkEnd w:id="60"/>
      <w:bookmarkEnd w:id="61"/>
      <w:r w:rsidRPr="00302A19">
        <w:t xml:space="preserve">закон </w:t>
      </w:r>
      <w:bookmarkStart w:id="62" w:name="OLE_LINK174"/>
      <w:bookmarkStart w:id="63" w:name="OLE_LINK175"/>
      <w:r w:rsidRPr="00302A19">
        <w:t xml:space="preserve">Ямало-Ненецкого автономного округа </w:t>
      </w:r>
      <w:bookmarkEnd w:id="62"/>
      <w:bookmarkEnd w:id="63"/>
      <w:r w:rsidRPr="00302A19">
        <w:t>от 18.04.2007 года №36-ЗАО Градостроительный устав Ямало-Ненецкого автономного округа (с изменениями на 23.04.2018 года);</w:t>
      </w:r>
    </w:p>
    <w:p w14:paraId="2217EAF9" w14:textId="6E393242" w:rsidR="00157371" w:rsidRPr="001F040E" w:rsidRDefault="00157371" w:rsidP="00157371">
      <w:pPr>
        <w:contextualSpacing/>
        <w:rPr>
          <w:color w:val="FF0000"/>
        </w:rPr>
      </w:pPr>
      <w:r w:rsidRPr="004A0580">
        <w:rPr>
          <w:color w:val="FF0000"/>
        </w:rPr>
        <w:t>- решение городской думы муниципального образования город Лабытнанги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3DDA09B0" w14:textId="77777777" w:rsidR="0015081A" w:rsidRPr="00302A19" w:rsidRDefault="0015081A" w:rsidP="0015081A">
      <w:pPr>
        <w:contextualSpacing/>
      </w:pPr>
      <w:bookmarkStart w:id="64" w:name="OLE_LINK206"/>
      <w:bookmarkStart w:id="65" w:name="OLE_LINK207"/>
      <w:r w:rsidRPr="00302A19">
        <w:t xml:space="preserve">- решение городской думы муниципального образования город Лабытнанги от </w:t>
      </w:r>
      <w:bookmarkEnd w:id="64"/>
      <w:bookmarkEnd w:id="65"/>
      <w:r w:rsidRPr="00302A19">
        <w:t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70B2696B" w14:textId="77777777" w:rsidR="0015081A" w:rsidRPr="00302A19" w:rsidRDefault="0015081A" w:rsidP="0015081A">
      <w:bookmarkStart w:id="66" w:name="OLE_LINK210"/>
      <w:bookmarkStart w:id="67" w:name="OLE_LINK211"/>
      <w:r w:rsidRPr="00302A19">
        <w:t xml:space="preserve">- решение городской думы муниципального образования город Лабытнанги от </w:t>
      </w:r>
      <w:bookmarkEnd w:id="66"/>
      <w:bookmarkEnd w:id="67"/>
      <w:r w:rsidRPr="00302A19">
        <w:t>15.03.2017 №294 «О внесении изменения в Решение Городской Думы от 26.01.2007 № 213 «Об утверждении генерального плана городского округа Лабытнанги»</w:t>
      </w:r>
      <w:r w:rsidRPr="00302A19">
        <w:rPr>
          <w:rFonts w:eastAsia="Calibri"/>
        </w:rPr>
        <w:t xml:space="preserve"> (далее – Генеральный план)</w:t>
      </w:r>
      <w:r w:rsidRPr="00302A19">
        <w:t>;</w:t>
      </w:r>
    </w:p>
    <w:p w14:paraId="07832ED4" w14:textId="77777777" w:rsidR="0015081A" w:rsidRPr="00302A19" w:rsidRDefault="0015081A" w:rsidP="0015081A">
      <w:bookmarkStart w:id="68" w:name="OLE_LINK216"/>
      <w:bookmarkStart w:id="69" w:name="OLE_LINK218"/>
      <w:r w:rsidRPr="00302A19">
        <w:t>- решение городской думы муниципального образования город Лабытнанги от</w:t>
      </w:r>
      <w:bookmarkEnd w:id="68"/>
      <w:bookmarkEnd w:id="69"/>
      <w:r w:rsidRPr="00302A19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Лабытнанги»</w:t>
      </w:r>
      <w:r w:rsidRPr="00302A19">
        <w:rPr>
          <w:rFonts w:eastAsia="Calibri"/>
        </w:rPr>
        <w:t xml:space="preserve"> (далее – </w:t>
      </w:r>
      <w:r w:rsidRPr="00302A19">
        <w:t>Правила землепользования и застройки</w:t>
      </w:r>
      <w:r w:rsidRPr="00302A19">
        <w:rPr>
          <w:rFonts w:eastAsia="Calibri"/>
        </w:rPr>
        <w:t>)</w:t>
      </w:r>
      <w:r w:rsidRPr="00302A19">
        <w:t>;</w:t>
      </w:r>
    </w:p>
    <w:p w14:paraId="4EA81F5B" w14:textId="77777777" w:rsidR="0015081A" w:rsidRPr="00302A19" w:rsidRDefault="0015081A" w:rsidP="0015081A">
      <w:r w:rsidRPr="00302A19">
        <w:t>- </w:t>
      </w:r>
      <w:bookmarkStart w:id="70" w:name="OLE_LINK219"/>
      <w:bookmarkStart w:id="71" w:name="OLE_LINK220"/>
      <w:r w:rsidRPr="00302A19">
        <w:t>решение городской думы муниципального образования город Лабытнанги от 15.03.2017 № 296 «Об утверждении Правил благоустройства территории муниципального образования город Лабытнанги»</w:t>
      </w:r>
      <w:bookmarkEnd w:id="70"/>
      <w:bookmarkEnd w:id="71"/>
      <w:r w:rsidRPr="00302A19">
        <w:t xml:space="preserve"> (далее Правила благоустройства);</w:t>
      </w:r>
    </w:p>
    <w:p w14:paraId="22C7C392" w14:textId="77777777" w:rsidR="0015081A" w:rsidRPr="00302A19" w:rsidRDefault="0015081A" w:rsidP="0015081A">
      <w:bookmarkStart w:id="72" w:name="OLE_LINK148"/>
      <w:bookmarkStart w:id="73" w:name="OLE_LINK149"/>
      <w:bookmarkStart w:id="74" w:name="OLE_LINK150"/>
      <w:r w:rsidRPr="00302A19">
        <w:t xml:space="preserve">- постановление Администрации города Лабытнанги от 07.11.2014 № 762 «Об утверждении муниципальной программы </w:t>
      </w:r>
      <w:bookmarkStart w:id="75" w:name="OLE_LINK201"/>
      <w:bookmarkStart w:id="76" w:name="OLE_LINK202"/>
      <w:r w:rsidRPr="00302A19">
        <w:t>муниципального образования город Лабытнанги</w:t>
      </w:r>
      <w:bookmarkEnd w:id="75"/>
      <w:bookmarkEnd w:id="76"/>
      <w:r w:rsidRPr="00302A19">
        <w:t xml:space="preserve"> «Обеспечение комфортным жильем и коммунальной инфраструктурой в муниципальном образовании город Лабытнанги» на 2015-2020 годы»;</w:t>
      </w:r>
    </w:p>
    <w:p w14:paraId="64A685E3" w14:textId="77777777" w:rsidR="0015081A" w:rsidRPr="00302A19" w:rsidRDefault="0015081A" w:rsidP="0015081A">
      <w:pPr>
        <w:contextualSpacing/>
      </w:pPr>
      <w:bookmarkStart w:id="77" w:name="OLE_LINK5"/>
      <w:bookmarkStart w:id="78" w:name="OLE_LINK6"/>
      <w:bookmarkStart w:id="79" w:name="OLE_LINK7"/>
      <w:bookmarkEnd w:id="72"/>
      <w:bookmarkEnd w:id="73"/>
      <w:bookmarkEnd w:id="74"/>
      <w:r w:rsidRPr="00302A19">
        <w:t>- </w:t>
      </w:r>
      <w:bookmarkEnd w:id="77"/>
      <w:bookmarkEnd w:id="78"/>
      <w:bookmarkEnd w:id="79"/>
      <w:r w:rsidRPr="00302A19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636B4B1A" w14:textId="77777777" w:rsidR="0015081A" w:rsidRPr="00302A19" w:rsidRDefault="0015081A" w:rsidP="0015081A">
      <w:pPr>
        <w:contextualSpacing/>
      </w:pPr>
      <w:r w:rsidRPr="00302A19">
        <w:t>- инструкция по проектированию городских электрических сетей РД 34.20.185</w:t>
      </w:r>
      <w:r w:rsidRPr="00302A19">
        <w:noBreakHyphen/>
        <w:t>94;</w:t>
      </w:r>
    </w:p>
    <w:p w14:paraId="262D0508" w14:textId="77777777" w:rsidR="0015081A" w:rsidRPr="00302A19" w:rsidRDefault="0015081A" w:rsidP="0015081A">
      <w:pPr>
        <w:contextualSpacing/>
      </w:pPr>
      <w:bookmarkStart w:id="80" w:name="_Toc369620688"/>
      <w:bookmarkStart w:id="81" w:name="_Toc289767108"/>
      <w:r w:rsidRPr="00302A19">
        <w:t>- строительные нормы и правила Российской Федерации СНиП 11</w:t>
      </w:r>
      <w:r w:rsidRPr="00302A19">
        <w:noBreakHyphen/>
        <w:t>04</w:t>
      </w:r>
      <w:r w:rsidRPr="00302A19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2826BC8E" w14:textId="77777777" w:rsidR="0015081A" w:rsidRPr="00302A19" w:rsidRDefault="0015081A" w:rsidP="0015081A">
      <w:r w:rsidRPr="00302A19">
        <w:t>- строительные нормы и правила Российской Федерации СНиП 2.01.51</w:t>
      </w:r>
      <w:r w:rsidRPr="00302A19">
        <w:noBreakHyphen/>
        <w:t>90 «Инженерно-технические мероприятия гражданской обороны»;</w:t>
      </w:r>
    </w:p>
    <w:bookmarkEnd w:id="80"/>
    <w:bookmarkEnd w:id="81"/>
    <w:p w14:paraId="711C5359" w14:textId="77777777" w:rsidR="0015081A" w:rsidRPr="00302A19" w:rsidRDefault="0015081A" w:rsidP="0015081A">
      <w:pPr>
        <w:contextualSpacing/>
      </w:pPr>
      <w:r w:rsidRPr="00302A19">
        <w:t xml:space="preserve">- санитарно-эпидемиологические правила и нормативы </w:t>
      </w:r>
      <w:bookmarkStart w:id="82" w:name="OLE_LINK45"/>
      <w:r w:rsidRPr="00302A19">
        <w:t>СанПиН 2.2.1/2.1.1.1200-03</w:t>
      </w:r>
      <w:bookmarkEnd w:id="82"/>
      <w:r w:rsidRPr="00302A19">
        <w:t xml:space="preserve"> «Санитарно-защитные зоны и санитарная классификация предприятий, сооружений и иных объектов»;</w:t>
      </w:r>
    </w:p>
    <w:p w14:paraId="66B66D46" w14:textId="77777777" w:rsidR="0015081A" w:rsidRPr="00302A19" w:rsidRDefault="0015081A" w:rsidP="0015081A">
      <w:pPr>
        <w:contextualSpacing/>
      </w:pPr>
      <w:r w:rsidRPr="00302A19">
        <w:t>- </w:t>
      </w:r>
      <w:bookmarkStart w:id="83" w:name="OLE_LINK46"/>
      <w:r w:rsidRPr="00302A19">
        <w:t>санитарные правила СанПиН 42</w:t>
      </w:r>
      <w:r w:rsidRPr="00302A19">
        <w:noBreakHyphen/>
        <w:t>128</w:t>
      </w:r>
      <w:r w:rsidRPr="00302A19">
        <w:noBreakHyphen/>
        <w:t>4690</w:t>
      </w:r>
      <w:r w:rsidRPr="00302A19">
        <w:noBreakHyphen/>
        <w:t>88</w:t>
      </w:r>
      <w:bookmarkEnd w:id="83"/>
      <w:r w:rsidRPr="00302A19">
        <w:t xml:space="preserve"> «Санитарные правила содержания территорий населенных мест»;</w:t>
      </w:r>
    </w:p>
    <w:p w14:paraId="7F8AFEA7" w14:textId="77777777" w:rsidR="0015081A" w:rsidRPr="00302A19" w:rsidRDefault="0015081A" w:rsidP="0015081A">
      <w:pPr>
        <w:contextualSpacing/>
      </w:pPr>
      <w:r w:rsidRPr="00302A19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2583FE9" w14:textId="77777777" w:rsidR="0015081A" w:rsidRPr="00302A19" w:rsidRDefault="0015081A" w:rsidP="0015081A">
      <w:pPr>
        <w:contextualSpacing/>
      </w:pPr>
      <w:r w:rsidRPr="00302A19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5E988F35" w14:textId="77777777" w:rsidR="0015081A" w:rsidRPr="00302A19" w:rsidRDefault="0015081A" w:rsidP="0015081A">
      <w:r w:rsidRPr="00302A19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1DBABB9F" w14:textId="77777777" w:rsidR="0015081A" w:rsidRPr="00302A19" w:rsidRDefault="0015081A" w:rsidP="0015081A">
      <w:r w:rsidRPr="00302A19">
        <w:t xml:space="preserve">- свод правил </w:t>
      </w:r>
      <w:r w:rsidRPr="00302A19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1FBC94A9" w14:textId="77777777" w:rsidR="0015081A" w:rsidRPr="00302A19" w:rsidRDefault="0015081A" w:rsidP="0015081A">
      <w:pPr>
        <w:rPr>
          <w:rFonts w:eastAsia="Calibri"/>
        </w:rPr>
      </w:pPr>
      <w:r w:rsidRPr="00302A19">
        <w:rPr>
          <w:rFonts w:eastAsia="Calibri"/>
        </w:rPr>
        <w:t>- свод правил СП 62.13330.2011 «Газораспределительные системы. Актуализированная редакция СНиП 42-01-2002»;</w:t>
      </w:r>
    </w:p>
    <w:p w14:paraId="209FDF54" w14:textId="77777777" w:rsidR="0015081A" w:rsidRPr="00302A19" w:rsidRDefault="0015081A" w:rsidP="0015081A">
      <w:r w:rsidRPr="00302A19">
        <w:rPr>
          <w:rFonts w:eastAsia="Calibri"/>
        </w:rPr>
        <w:t>- </w:t>
      </w:r>
      <w:r w:rsidRPr="00302A19">
        <w:t>строительные нормы и правила СНиП 2.04.03-85</w:t>
      </w:r>
      <w:r w:rsidRPr="00302A19">
        <w:br/>
        <w:t>«Канализация. Наружные сети и сооружения»;</w:t>
      </w:r>
    </w:p>
    <w:p w14:paraId="30475B61" w14:textId="77777777" w:rsidR="0015081A" w:rsidRPr="00302A19" w:rsidRDefault="0015081A" w:rsidP="0015081A">
      <w:r w:rsidRPr="00302A19">
        <w:rPr>
          <w:rFonts w:eastAsia="Calibri"/>
        </w:rPr>
        <w:t xml:space="preserve">- свод правил </w:t>
      </w:r>
      <w:r w:rsidRPr="00302A19">
        <w:t>СП 237.1326000.2015 «Инфраструктура железнодорожного транспорта. Общие требования»;</w:t>
      </w:r>
    </w:p>
    <w:p w14:paraId="3C89651E" w14:textId="77777777" w:rsidR="0015081A" w:rsidRPr="00302A19" w:rsidRDefault="0015081A" w:rsidP="0015081A">
      <w:r w:rsidRPr="00302A19">
        <w:rPr>
          <w:rFonts w:eastAsia="Calibri"/>
        </w:rPr>
        <w:t>- межгосударственный стандарт</w:t>
      </w:r>
      <w:r w:rsidRPr="00302A19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7DF8F14F" w14:textId="77777777" w:rsidR="0015081A" w:rsidRPr="00302A19" w:rsidRDefault="0015081A" w:rsidP="0015081A">
      <w:r w:rsidRPr="00302A19">
        <w:rPr>
          <w:rFonts w:eastAsia="Calibri"/>
        </w:rPr>
        <w:t xml:space="preserve">- межгосударственный стандарт </w:t>
      </w:r>
      <w:r w:rsidRPr="00302A19">
        <w:t>ГОСТ 22.0.03-97 «Безопасность в чрезвычайных ситуациях. Природные чрезвычайные ситуации. Термины и определения»;</w:t>
      </w:r>
    </w:p>
    <w:p w14:paraId="524E537E" w14:textId="77777777" w:rsidR="0015081A" w:rsidRPr="00302A19" w:rsidRDefault="0015081A" w:rsidP="0015081A">
      <w:r w:rsidRPr="00302A19">
        <w:rPr>
          <w:rFonts w:eastAsia="Calibri"/>
        </w:rPr>
        <w:t xml:space="preserve">- межгосударственный стандарт </w:t>
      </w:r>
      <w:r w:rsidRPr="00302A19">
        <w:t>ГОСТ 22.0.05-97 «Безопасность в чрезвычайных ситуациях. Техногенные чрезвычайные ситуации. Термины и определения»;</w:t>
      </w:r>
    </w:p>
    <w:p w14:paraId="21E5E2EA" w14:textId="77777777" w:rsidR="0015081A" w:rsidRPr="00302A19" w:rsidRDefault="0015081A" w:rsidP="0015081A">
      <w:pPr>
        <w:contextualSpacing/>
        <w:rPr>
          <w:rFonts w:eastAsia="Calibri"/>
        </w:rPr>
      </w:pPr>
      <w:r w:rsidRPr="00302A19">
        <w:rPr>
          <w:rFonts w:eastAsia="Calibri"/>
        </w:rPr>
        <w:t>- кадастровый план территории;</w:t>
      </w:r>
    </w:p>
    <w:p w14:paraId="0B3EF231" w14:textId="77777777" w:rsidR="0015081A" w:rsidRPr="00302A19" w:rsidRDefault="0015081A" w:rsidP="0015081A">
      <w:pPr>
        <w:contextualSpacing/>
        <w:rPr>
          <w:rFonts w:eastAsia="Calibri"/>
        </w:rPr>
      </w:pPr>
      <w:r w:rsidRPr="00302A19">
        <w:rPr>
          <w:rFonts w:eastAsia="Calibri"/>
        </w:rPr>
        <w:t>- топографическая основа в масштабе 1:2000.</w:t>
      </w:r>
    </w:p>
    <w:p w14:paraId="3D727B57" w14:textId="08DE0AB6" w:rsidR="00BB6238" w:rsidRPr="00302A19" w:rsidRDefault="0015081A" w:rsidP="0015081A">
      <w:pPr>
        <w:rPr>
          <w:rFonts w:eastAsia="Calibri"/>
        </w:rPr>
      </w:pPr>
      <w:r w:rsidRPr="00302A19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  <w:bookmarkEnd w:id="49"/>
      <w:bookmarkEnd w:id="50"/>
    </w:p>
    <w:p w14:paraId="6FCE76AE" w14:textId="77777777" w:rsidR="00BB6238" w:rsidRPr="00302A19" w:rsidRDefault="00BB6238" w:rsidP="00991D60">
      <w:pPr>
        <w:rPr>
          <w:rFonts w:eastAsia="Calibri"/>
        </w:rPr>
      </w:pPr>
    </w:p>
    <w:p w14:paraId="7381BE8B" w14:textId="77777777" w:rsidR="003514D3" w:rsidRDefault="003514D3" w:rsidP="00991D60">
      <w:pPr>
        <w:rPr>
          <w:rFonts w:eastAsia="Calibri"/>
          <w:color w:val="FF0000"/>
        </w:rPr>
      </w:pPr>
    </w:p>
    <w:p w14:paraId="5377BD2D" w14:textId="77777777" w:rsidR="003514D3" w:rsidRDefault="003514D3" w:rsidP="00991D60">
      <w:pPr>
        <w:rPr>
          <w:rFonts w:eastAsia="Calibri"/>
          <w:color w:val="FF0000"/>
        </w:rPr>
      </w:pPr>
    </w:p>
    <w:p w14:paraId="45CCB8A7" w14:textId="77777777" w:rsidR="003514D3" w:rsidRDefault="003514D3" w:rsidP="00991D60">
      <w:pPr>
        <w:rPr>
          <w:rFonts w:eastAsia="Calibri"/>
          <w:color w:val="FF0000"/>
        </w:rPr>
      </w:pPr>
    </w:p>
    <w:p w14:paraId="59D4BEF3" w14:textId="77777777" w:rsidR="003514D3" w:rsidRDefault="003514D3" w:rsidP="00991D60">
      <w:pPr>
        <w:rPr>
          <w:rFonts w:eastAsia="Calibri"/>
          <w:color w:val="FF0000"/>
        </w:rPr>
      </w:pPr>
    </w:p>
    <w:p w14:paraId="2F6B6A2D" w14:textId="67313489" w:rsidR="003514D3" w:rsidRPr="003514D3" w:rsidRDefault="003514D3" w:rsidP="003514D3">
      <w:pPr>
        <w:pStyle w:val="1"/>
        <w:rPr>
          <w:rFonts w:eastAsia="Calibri"/>
        </w:rPr>
      </w:pPr>
      <w:bookmarkStart w:id="84" w:name="_Toc522815694"/>
      <w:r w:rsidRPr="003514D3">
        <w:rPr>
          <w:rFonts w:eastAsia="Calibri"/>
        </w:rPr>
        <w:t>ПОЛОЖЕНИЯ О РАЗМЕЩЕНИИ ОБЪЕКТОВ КАПИТАЛЬНОГО СТРОИТЕЛЬСТВА И ХАРАКТЕ</w:t>
      </w:r>
      <w:r>
        <w:rPr>
          <w:rFonts w:eastAsia="Calibri"/>
        </w:rPr>
        <w:t xml:space="preserve">РИСТИКАХ ПЛАНИРУЕМОГО РАЗВИТИЯ </w:t>
      </w:r>
      <w:r w:rsidRPr="003514D3">
        <w:rPr>
          <w:rFonts w:eastAsia="Calibri"/>
        </w:rPr>
        <w:t>ТЕРРИТОРИИ 02:01:02</w:t>
      </w:r>
      <w:bookmarkEnd w:id="84"/>
      <w:r>
        <w:rPr>
          <w:rFonts w:eastAsia="Calibri"/>
        </w:rPr>
        <w:t xml:space="preserve"> </w:t>
      </w:r>
    </w:p>
    <w:p w14:paraId="46D5079B" w14:textId="77777777" w:rsidR="003514D3" w:rsidRPr="003514D3" w:rsidRDefault="003514D3" w:rsidP="003514D3">
      <w:pPr>
        <w:pStyle w:val="20"/>
        <w:rPr>
          <w:rFonts w:eastAsia="Calibri"/>
        </w:rPr>
      </w:pPr>
      <w:bookmarkStart w:id="85" w:name="_Toc522815695"/>
      <w:r w:rsidRPr="003514D3">
        <w:rPr>
          <w:rFonts w:eastAsia="Calibri"/>
        </w:rPr>
        <w:t>1. Характеристики планируемого развития территории</w:t>
      </w:r>
      <w:bookmarkEnd w:id="85"/>
      <w:r w:rsidRPr="003514D3">
        <w:rPr>
          <w:rFonts w:eastAsia="Calibri"/>
        </w:rPr>
        <w:t xml:space="preserve"> </w:t>
      </w:r>
    </w:p>
    <w:p w14:paraId="7591952E" w14:textId="77777777" w:rsidR="003514D3" w:rsidRPr="003514D3" w:rsidRDefault="003514D3" w:rsidP="003514D3">
      <w:pPr>
        <w:pStyle w:val="20"/>
        <w:rPr>
          <w:rFonts w:eastAsia="Calibri"/>
        </w:rPr>
      </w:pPr>
      <w:bookmarkStart w:id="86" w:name="_Toc522815696"/>
      <w:r w:rsidRPr="003514D3">
        <w:rPr>
          <w:rFonts w:eastAsia="Calibri"/>
        </w:rPr>
        <w:t>1.1 Общая характеристика территории</w:t>
      </w:r>
      <w:bookmarkEnd w:id="86"/>
      <w:r w:rsidRPr="003514D3">
        <w:rPr>
          <w:rFonts w:eastAsia="Calibri"/>
        </w:rPr>
        <w:t xml:space="preserve"> </w:t>
      </w:r>
    </w:p>
    <w:p w14:paraId="6D14F7AD" w14:textId="11E689DF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Площадь территории 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границах проекта планировки составляет 12,5 га. </w:t>
      </w:r>
    </w:p>
    <w:p w14:paraId="586E8C53" w14:textId="343F3823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Численность населения составит ориентировочно </w:t>
      </w:r>
      <w:r w:rsidRPr="00AE4FBB">
        <w:rPr>
          <w:rFonts w:eastAsia="Calibri"/>
          <w:color w:val="00B050"/>
        </w:rPr>
        <w:t>1,</w:t>
      </w:r>
      <w:r w:rsidR="00AE4FBB" w:rsidRPr="00AE4FBB">
        <w:rPr>
          <w:rFonts w:eastAsia="Calibri"/>
          <w:color w:val="00B050"/>
        </w:rPr>
        <w:t>3</w:t>
      </w:r>
      <w:r w:rsidR="00541BCD">
        <w:rPr>
          <w:rFonts w:eastAsia="Calibri"/>
          <w:color w:val="00B050"/>
        </w:rPr>
        <w:t>8</w:t>
      </w:r>
      <w:r w:rsidRPr="00AE4FBB">
        <w:rPr>
          <w:rFonts w:eastAsia="Calibri"/>
          <w:color w:val="00B050"/>
        </w:rPr>
        <w:t xml:space="preserve"> тыс. человек</w:t>
      </w:r>
      <w:r w:rsidRPr="003514D3">
        <w:rPr>
          <w:rFonts w:eastAsia="Calibri"/>
        </w:rPr>
        <w:t xml:space="preserve">. </w:t>
      </w:r>
    </w:p>
    <w:p w14:paraId="240A3C52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Коэффициент плотности застройки - 0,2. </w:t>
      </w:r>
    </w:p>
    <w:p w14:paraId="37B8EC68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Плотность населения в проектируемых границах планировочного района - 102 чел./га. </w:t>
      </w:r>
    </w:p>
    <w:p w14:paraId="073DC5FD" w14:textId="4A7B2F9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Плотность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зон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средней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30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кв.</w:t>
      </w:r>
      <w:r>
        <w:rPr>
          <w:rFonts w:eastAsia="Calibri"/>
        </w:rPr>
        <w:t xml:space="preserve"> м </w:t>
      </w:r>
      <w:r w:rsidRPr="003514D3">
        <w:rPr>
          <w:rFonts w:eastAsia="Calibri"/>
        </w:rPr>
        <w:t xml:space="preserve">общей площади жилья на человека порядка 250 чел./га. </w:t>
      </w:r>
    </w:p>
    <w:p w14:paraId="67E13906" w14:textId="77777777" w:rsidR="003514D3" w:rsidRPr="003514D3" w:rsidRDefault="003514D3" w:rsidP="003514D3">
      <w:pPr>
        <w:pStyle w:val="20"/>
        <w:rPr>
          <w:rFonts w:eastAsia="Calibri"/>
        </w:rPr>
      </w:pPr>
      <w:bookmarkStart w:id="87" w:name="_Toc522815697"/>
      <w:r w:rsidRPr="003514D3">
        <w:rPr>
          <w:rFonts w:eastAsia="Calibri"/>
        </w:rPr>
        <w:t>1.2 Цель разработки проекта планировки и проекта межевания</w:t>
      </w:r>
      <w:bookmarkEnd w:id="87"/>
      <w:r w:rsidRPr="003514D3">
        <w:rPr>
          <w:rFonts w:eastAsia="Calibri"/>
        </w:rPr>
        <w:t xml:space="preserve"> </w:t>
      </w:r>
    </w:p>
    <w:p w14:paraId="39E7B772" w14:textId="7F4A6B98" w:rsid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Проект планировки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 проект межевания разработан в</w:t>
      </w:r>
      <w:r>
        <w:rPr>
          <w:rFonts w:eastAsia="Calibri"/>
        </w:rPr>
        <w:t xml:space="preserve"> целях обеспечения устойчивого </w:t>
      </w:r>
      <w:r w:rsidRPr="003514D3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территорий,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выделения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элементов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планировочной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структуры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(кварталов, микрорайонов,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элементов),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установления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границ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земельных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участков,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которых расположены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объекты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капитального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строительства,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границ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земельных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участков, предназначенных для строительства и размещения линейных объектов. </w:t>
      </w:r>
    </w:p>
    <w:p w14:paraId="5BADA90D" w14:textId="35EDFD3D" w:rsidR="001F040E" w:rsidRPr="00721B42" w:rsidRDefault="00FF4F97" w:rsidP="001F040E">
      <w:pPr>
        <w:pStyle w:val="20"/>
        <w:ind w:firstLine="567"/>
        <w:rPr>
          <w:color w:val="FF0000"/>
        </w:rPr>
      </w:pPr>
      <w:bookmarkStart w:id="88" w:name="_Toc369620717"/>
      <w:bookmarkStart w:id="89" w:name="_Toc456345443"/>
      <w:bookmarkStart w:id="90" w:name="_Toc472371733"/>
      <w:bookmarkStart w:id="91" w:name="_Toc493243325"/>
      <w:bookmarkStart w:id="92" w:name="_Toc521317446"/>
      <w:r>
        <w:rPr>
          <w:color w:val="FF0000"/>
        </w:rPr>
        <w:t>1</w:t>
      </w:r>
      <w:r w:rsidR="001F040E" w:rsidRPr="00721B42">
        <w:rPr>
          <w:color w:val="FF0000"/>
        </w:rPr>
        <w:t>.</w:t>
      </w:r>
      <w:r w:rsidR="00107D54">
        <w:rPr>
          <w:color w:val="FF0000"/>
        </w:rPr>
        <w:t>3</w:t>
      </w:r>
      <w:r w:rsidR="001F040E" w:rsidRPr="00721B42">
        <w:rPr>
          <w:color w:val="FF0000"/>
        </w:rPr>
        <w:t> </w:t>
      </w:r>
      <w:bookmarkEnd w:id="88"/>
      <w:bookmarkEnd w:id="89"/>
      <w:bookmarkEnd w:id="90"/>
      <w:bookmarkEnd w:id="91"/>
      <w:bookmarkEnd w:id="92"/>
      <w:r w:rsidR="001F040E" w:rsidRPr="00721B42">
        <w:rPr>
          <w:color w:val="FF0000"/>
        </w:rPr>
        <w:t>Определение границ зон планируемого размещения объектов капитального строительства</w:t>
      </w:r>
    </w:p>
    <w:p w14:paraId="303B365C" w14:textId="559FE55B" w:rsidR="001F040E" w:rsidRPr="001F040E" w:rsidRDefault="001F040E" w:rsidP="001F040E">
      <w:pPr>
        <w:rPr>
          <w:rFonts w:eastAsia="Calibri"/>
          <w:color w:val="FF0000"/>
          <w:highlight w:val="yellow"/>
        </w:rPr>
      </w:pPr>
      <w:bookmarkStart w:id="93" w:name="OLE_LINK140"/>
      <w:bookmarkStart w:id="94" w:name="OLE_LINK141"/>
      <w:r w:rsidRPr="00AF3675">
        <w:rPr>
          <w:rFonts w:eastAsia="Calibri"/>
          <w:color w:val="FF0000"/>
        </w:rPr>
        <w:t xml:space="preserve">Территория планировочного квартала </w:t>
      </w:r>
      <w:bookmarkStart w:id="95" w:name="OLE_LINK163"/>
      <w:bookmarkStart w:id="96" w:name="OLE_LINK164"/>
      <w:bookmarkStart w:id="97" w:name="OLE_LINK165"/>
      <w:bookmarkStart w:id="98" w:name="OLE_LINK231"/>
      <w:bookmarkStart w:id="99" w:name="OLE_LINK232"/>
      <w:r w:rsidR="00AF3675" w:rsidRPr="00AF3675">
        <w:rPr>
          <w:rFonts w:eastAsia="Calibri"/>
          <w:color w:val="FF0000"/>
        </w:rPr>
        <w:t>02</w:t>
      </w:r>
      <w:r w:rsidRPr="00AF3675">
        <w:rPr>
          <w:rFonts w:eastAsia="Calibri"/>
          <w:color w:val="FF0000"/>
        </w:rPr>
        <w:t>:0</w:t>
      </w:r>
      <w:r w:rsidR="00AF3675" w:rsidRPr="00AF3675">
        <w:rPr>
          <w:rFonts w:eastAsia="Calibri"/>
          <w:color w:val="FF0000"/>
        </w:rPr>
        <w:t>1</w:t>
      </w:r>
      <w:r w:rsidRPr="00AF3675">
        <w:rPr>
          <w:rFonts w:eastAsia="Calibri"/>
          <w:color w:val="FF0000"/>
        </w:rPr>
        <w:t>:</w:t>
      </w:r>
      <w:r w:rsidR="00AF3675" w:rsidRPr="00AF3675">
        <w:rPr>
          <w:rFonts w:eastAsia="Calibri"/>
          <w:color w:val="FF0000"/>
        </w:rPr>
        <w:t>02</w:t>
      </w:r>
      <w:r w:rsidRPr="00AF3675">
        <w:rPr>
          <w:rFonts w:eastAsia="Calibri"/>
          <w:color w:val="FF0000"/>
        </w:rPr>
        <w:t xml:space="preserve"> </w:t>
      </w:r>
      <w:bookmarkEnd w:id="95"/>
      <w:bookmarkEnd w:id="96"/>
      <w:bookmarkEnd w:id="97"/>
      <w:bookmarkEnd w:id="98"/>
      <w:bookmarkEnd w:id="99"/>
      <w:r w:rsidRPr="00AF3675">
        <w:rPr>
          <w:rFonts w:eastAsia="Calibri"/>
          <w:color w:val="FF0000"/>
        </w:rPr>
        <w:t xml:space="preserve">ограничена улицами: </w:t>
      </w:r>
      <w:r w:rsidR="00AF3675" w:rsidRPr="00AF3675">
        <w:rPr>
          <w:rFonts w:eastAsia="Calibri"/>
          <w:color w:val="FF0000"/>
        </w:rPr>
        <w:t xml:space="preserve">Больничная - </w:t>
      </w:r>
      <w:r w:rsidR="00FD12C8" w:rsidRPr="00276CDE">
        <w:rPr>
          <w:rFonts w:eastAsia="Calibri"/>
          <w:color w:val="FF0000"/>
        </w:rPr>
        <w:t>Гагарина</w:t>
      </w:r>
      <w:r w:rsidRPr="00276CDE">
        <w:rPr>
          <w:rFonts w:eastAsia="Calibri"/>
          <w:color w:val="FF0000"/>
        </w:rPr>
        <w:t xml:space="preserve"> – </w:t>
      </w:r>
      <w:r w:rsidR="00276CDE" w:rsidRPr="00276CDE">
        <w:rPr>
          <w:rFonts w:eastAsia="Calibri"/>
          <w:color w:val="FF0000"/>
        </w:rPr>
        <w:t>Первомайская</w:t>
      </w:r>
      <w:r w:rsidRPr="00276CDE">
        <w:rPr>
          <w:rFonts w:eastAsia="Calibri"/>
          <w:color w:val="FF0000"/>
        </w:rPr>
        <w:t xml:space="preserve"> </w:t>
      </w:r>
      <w:r w:rsidRPr="00AF3675">
        <w:rPr>
          <w:rFonts w:eastAsia="Calibri"/>
          <w:color w:val="FF0000"/>
        </w:rPr>
        <w:t xml:space="preserve">– </w:t>
      </w:r>
      <w:r w:rsidR="00AF3675" w:rsidRPr="00AF3675">
        <w:rPr>
          <w:rFonts w:eastAsia="Calibri"/>
          <w:color w:val="FF0000"/>
        </w:rPr>
        <w:t>Н</w:t>
      </w:r>
      <w:r w:rsidR="00AF3675">
        <w:rPr>
          <w:rFonts w:eastAsia="Calibri"/>
          <w:color w:val="FF0000"/>
        </w:rPr>
        <w:t xml:space="preserve">овой </w:t>
      </w:r>
      <w:r w:rsidR="00AF3675" w:rsidRPr="00AF3675">
        <w:rPr>
          <w:rFonts w:eastAsia="Calibri"/>
          <w:color w:val="FF0000"/>
        </w:rPr>
        <w:t>улицей</w:t>
      </w:r>
      <w:r w:rsidRPr="00AF3675">
        <w:rPr>
          <w:rFonts w:eastAsia="Calibri"/>
          <w:color w:val="FF0000"/>
        </w:rPr>
        <w:t>.</w:t>
      </w:r>
      <w:r w:rsidR="00A8360E" w:rsidRPr="00A8360E">
        <w:rPr>
          <w:rFonts w:eastAsia="Calibri"/>
          <w:color w:val="FF0000"/>
        </w:rPr>
        <w:t xml:space="preserve"> </w:t>
      </w:r>
      <w:r w:rsidR="00A8360E">
        <w:rPr>
          <w:rFonts w:eastAsia="Calibri"/>
          <w:color w:val="FF0000"/>
          <w:lang w:val="en-US"/>
        </w:rPr>
        <w:t>Территорию квартала пересекают улицы Мира, Ленина и Октябрьская.</w:t>
      </w:r>
      <w:r w:rsidRPr="00AF3675">
        <w:rPr>
          <w:rFonts w:eastAsia="Calibri"/>
          <w:color w:val="FF0000"/>
        </w:rPr>
        <w:t xml:space="preserve"> </w:t>
      </w:r>
    </w:p>
    <w:p w14:paraId="6AA12AB5" w14:textId="0773E3C8" w:rsidR="001F040E" w:rsidRPr="004B53BC" w:rsidRDefault="001F040E" w:rsidP="001F040E">
      <w:pPr>
        <w:rPr>
          <w:color w:val="FF0000"/>
        </w:rPr>
      </w:pPr>
      <w:r w:rsidRPr="004B53BC">
        <w:rPr>
          <w:color w:val="FF0000"/>
        </w:rPr>
        <w:t xml:space="preserve">Проект планировки территории квартала </w:t>
      </w:r>
      <w:r w:rsidR="004B53BC" w:rsidRPr="004B53BC">
        <w:rPr>
          <w:rFonts w:eastAsia="Calibri"/>
          <w:color w:val="FF0000"/>
        </w:rPr>
        <w:t xml:space="preserve">02:01:02 </w:t>
      </w:r>
      <w:r w:rsidRPr="004B53BC">
        <w:rPr>
          <w:color w:val="FF0000"/>
        </w:rPr>
        <w:t xml:space="preserve">города Лабытнанги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</w:t>
      </w:r>
      <w:r w:rsidR="009D0E36">
        <w:rPr>
          <w:color w:val="FF0000"/>
        </w:rPr>
        <w:t xml:space="preserve">жилой застройки, </w:t>
      </w:r>
      <w:r w:rsidRPr="004B53BC">
        <w:rPr>
          <w:color w:val="FF0000"/>
        </w:rPr>
        <w:t>дошкольного образовательного учреждения</w:t>
      </w:r>
      <w:r w:rsidR="009D0E36" w:rsidRPr="009D0E36">
        <w:rPr>
          <w:color w:val="FF0000"/>
        </w:rPr>
        <w:t xml:space="preserve"> и объектов общественно-делового назначения</w:t>
      </w:r>
      <w:r w:rsidRPr="004B53BC">
        <w:rPr>
          <w:color w:val="FF0000"/>
        </w:rPr>
        <w:t>.</w:t>
      </w:r>
    </w:p>
    <w:bookmarkEnd w:id="93"/>
    <w:bookmarkEnd w:id="94"/>
    <w:p w14:paraId="43F03FF0" w14:textId="6D01D9B1" w:rsidR="001F040E" w:rsidRPr="00E06DEC" w:rsidRDefault="001F040E" w:rsidP="001F040E">
      <w:pPr>
        <w:rPr>
          <w:color w:val="FF0000"/>
          <w:szCs w:val="28"/>
        </w:rPr>
      </w:pPr>
      <w:r w:rsidRPr="00E06DEC">
        <w:rPr>
          <w:color w:val="FF0000"/>
          <w:szCs w:val="28"/>
        </w:rPr>
        <w:t xml:space="preserve">Въезд на территорию квартала предусматривается с улицы </w:t>
      </w:r>
      <w:r w:rsidR="00E06DEC" w:rsidRPr="00E06DEC">
        <w:rPr>
          <w:color w:val="FF0000"/>
          <w:szCs w:val="28"/>
        </w:rPr>
        <w:t>Гагарина</w:t>
      </w:r>
      <w:r w:rsidRPr="00E06DEC">
        <w:rPr>
          <w:color w:val="FF0000"/>
          <w:szCs w:val="28"/>
        </w:rPr>
        <w:t xml:space="preserve">, </w:t>
      </w:r>
      <w:r w:rsidR="00E06DEC" w:rsidRPr="00E06DEC">
        <w:rPr>
          <w:color w:val="FF0000"/>
          <w:szCs w:val="28"/>
        </w:rPr>
        <w:t>Первомайская и с улицы Новая</w:t>
      </w:r>
      <w:r w:rsidRPr="00E06DEC">
        <w:rPr>
          <w:color w:val="FF0000"/>
          <w:szCs w:val="28"/>
        </w:rPr>
        <w:t xml:space="preserve">. </w:t>
      </w:r>
    </w:p>
    <w:p w14:paraId="72D1C063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73CE8CE0" w14:textId="77777777" w:rsidR="001F040E" w:rsidRPr="00A20252" w:rsidRDefault="001F040E" w:rsidP="001F040E">
      <w:pPr>
        <w:keepNext/>
        <w:rPr>
          <w:color w:val="FF0000"/>
          <w:szCs w:val="28"/>
        </w:rPr>
      </w:pPr>
      <w:r w:rsidRPr="00A20252">
        <w:rPr>
          <w:color w:val="FF0000"/>
          <w:szCs w:val="28"/>
        </w:rPr>
        <w:t>На территории проектируемого микрорайона проектом определены следующие виды функциональных зон:</w:t>
      </w:r>
    </w:p>
    <w:p w14:paraId="55FF5167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>- жилая зона;</w:t>
      </w:r>
    </w:p>
    <w:p w14:paraId="3EE2C924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>- общественно-деловая зона;</w:t>
      </w:r>
    </w:p>
    <w:p w14:paraId="1D4B3310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>- зона транспортной и инженерной инфраструктуры;</w:t>
      </w:r>
    </w:p>
    <w:p w14:paraId="68F29D24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>- зона общего пользования;</w:t>
      </w:r>
    </w:p>
    <w:p w14:paraId="3E834DFD" w14:textId="77777777" w:rsidR="001F040E" w:rsidRPr="00A20252" w:rsidRDefault="001F040E" w:rsidP="001F040E">
      <w:pPr>
        <w:rPr>
          <w:color w:val="FF0000"/>
          <w:szCs w:val="28"/>
        </w:rPr>
      </w:pPr>
      <w:r w:rsidRPr="00A20252">
        <w:rPr>
          <w:color w:val="FF0000"/>
          <w:szCs w:val="28"/>
        </w:rPr>
        <w:t>- рекреационная зона.</w:t>
      </w:r>
    </w:p>
    <w:p w14:paraId="4E53A991" w14:textId="6A54170B" w:rsidR="001F040E" w:rsidRPr="00393081" w:rsidRDefault="001F040E" w:rsidP="001F040E">
      <w:pPr>
        <w:spacing w:before="120"/>
        <w:rPr>
          <w:color w:val="FF0000"/>
        </w:rPr>
      </w:pPr>
      <w:r w:rsidRPr="00A20252">
        <w:rPr>
          <w:color w:val="FF0000"/>
        </w:rPr>
        <w:t xml:space="preserve">Жилая зона </w:t>
      </w:r>
      <w:r w:rsidRPr="00393081">
        <w:rPr>
          <w:color w:val="FF0000"/>
        </w:rPr>
        <w:t xml:space="preserve">представлена </w:t>
      </w:r>
      <w:r w:rsidR="006635FB">
        <w:rPr>
          <w:color w:val="FF0000"/>
        </w:rPr>
        <w:t xml:space="preserve">проектируемой и существующей </w:t>
      </w:r>
      <w:r w:rsidR="00393081" w:rsidRPr="00393081">
        <w:rPr>
          <w:color w:val="FF0000"/>
        </w:rPr>
        <w:t>среднеэтажной</w:t>
      </w:r>
      <w:r w:rsidRPr="00393081">
        <w:rPr>
          <w:color w:val="FF0000"/>
        </w:rPr>
        <w:t xml:space="preserve"> жилой застройк</w:t>
      </w:r>
      <w:r w:rsidR="006635FB">
        <w:rPr>
          <w:color w:val="FF0000"/>
        </w:rPr>
        <w:t>ой</w:t>
      </w:r>
      <w:r w:rsidRPr="00393081">
        <w:rPr>
          <w:color w:val="FF0000"/>
        </w:rPr>
        <w:t>. Жилые группы формируются в границах квартала.</w:t>
      </w:r>
    </w:p>
    <w:p w14:paraId="7A9D0487" w14:textId="1F3B214C" w:rsidR="001F040E" w:rsidRPr="0080539A" w:rsidRDefault="001F040E" w:rsidP="001F040E">
      <w:pPr>
        <w:rPr>
          <w:color w:val="FF0000"/>
        </w:rPr>
      </w:pPr>
      <w:r w:rsidRPr="0080539A">
        <w:rPr>
          <w:color w:val="FF0000"/>
        </w:rPr>
        <w:t xml:space="preserve">В проекте запланировано строительство </w:t>
      </w:r>
      <w:r w:rsidR="0080539A" w:rsidRPr="0080539A">
        <w:rPr>
          <w:color w:val="FF0000"/>
        </w:rPr>
        <w:t>объектов общественно-делового назначения</w:t>
      </w:r>
      <w:r w:rsidRPr="0080539A">
        <w:rPr>
          <w:color w:val="FF0000"/>
        </w:rPr>
        <w:t>.</w:t>
      </w:r>
    </w:p>
    <w:p w14:paraId="72051477" w14:textId="77777777" w:rsidR="001F040E" w:rsidRPr="0080539A" w:rsidRDefault="001F040E" w:rsidP="001F040E">
      <w:pPr>
        <w:rPr>
          <w:color w:val="FF0000"/>
        </w:rPr>
      </w:pPr>
      <w:bookmarkStart w:id="100" w:name="_GoBack"/>
      <w:bookmarkEnd w:id="100"/>
      <w:r w:rsidRPr="0080539A">
        <w:rPr>
          <w:color w:val="FF0000"/>
        </w:rPr>
        <w:t>Зона инженерной инфраструктуры включает участки существующих и проектируемых объектов инженерной инфраструктуры.</w:t>
      </w:r>
    </w:p>
    <w:p w14:paraId="6D6BCD3E" w14:textId="47EF098C" w:rsidR="001F040E" w:rsidRPr="003514D3" w:rsidRDefault="001F040E" w:rsidP="001F040E">
      <w:pPr>
        <w:rPr>
          <w:rFonts w:eastAsia="Calibri"/>
        </w:rPr>
      </w:pPr>
      <w:r w:rsidRPr="0080539A">
        <w:rPr>
          <w:color w:val="FF0000"/>
        </w:rPr>
        <w:t>Рекреационная зона представлена озелененными территориями ограниченного и общего пользования.</w:t>
      </w:r>
    </w:p>
    <w:p w14:paraId="097575CC" w14:textId="5F180B52" w:rsidR="003514D3" w:rsidRPr="003514D3" w:rsidRDefault="00107D54" w:rsidP="003514D3">
      <w:pPr>
        <w:pStyle w:val="20"/>
        <w:rPr>
          <w:rFonts w:eastAsia="Calibri"/>
        </w:rPr>
      </w:pPr>
      <w:bookmarkStart w:id="101" w:name="_Toc522815698"/>
      <w:r>
        <w:rPr>
          <w:rFonts w:eastAsia="Calibri"/>
        </w:rPr>
        <w:t>1.4</w:t>
      </w:r>
      <w:r w:rsidR="003514D3" w:rsidRPr="003514D3">
        <w:rPr>
          <w:rFonts w:eastAsia="Calibri"/>
        </w:rPr>
        <w:t xml:space="preserve"> Виды зон размещения объектов капитального строительства</w:t>
      </w:r>
      <w:bookmarkEnd w:id="101"/>
      <w:r w:rsidR="003514D3" w:rsidRPr="003514D3">
        <w:rPr>
          <w:rFonts w:eastAsia="Calibri"/>
        </w:rPr>
        <w:t xml:space="preserve"> </w:t>
      </w:r>
    </w:p>
    <w:p w14:paraId="7A34BD5E" w14:textId="57056165" w:rsidR="003514D3" w:rsidRPr="003514D3" w:rsidRDefault="003514D3" w:rsidP="003514D3">
      <w:pPr>
        <w:rPr>
          <w:rFonts w:eastAsia="Calibri"/>
        </w:rPr>
      </w:pPr>
      <w:r>
        <w:rPr>
          <w:rFonts w:eastAsia="Calibri"/>
        </w:rPr>
        <w:t xml:space="preserve"> </w:t>
      </w:r>
      <w:r w:rsidRPr="003514D3">
        <w:rPr>
          <w:rFonts w:eastAsia="Calibri"/>
        </w:rPr>
        <w:t>Территория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дифференцирована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зоны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объектов </w:t>
      </w:r>
    </w:p>
    <w:p w14:paraId="5451AA12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капитального строительства: </w:t>
      </w:r>
    </w:p>
    <w:p w14:paraId="5BF6562B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среднеэтажной жилой застройки; </w:t>
      </w:r>
    </w:p>
    <w:p w14:paraId="1454A377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малоэтажной жилой застройки; </w:t>
      </w:r>
    </w:p>
    <w:p w14:paraId="0E0FB8AB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административно-делового назначения; </w:t>
      </w:r>
    </w:p>
    <w:p w14:paraId="0C2C2096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торгового назначения и общественного питания; </w:t>
      </w:r>
    </w:p>
    <w:p w14:paraId="13EAD145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учебно-образовательного назначения; </w:t>
      </w:r>
    </w:p>
    <w:p w14:paraId="326AEF14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культурно-досугового назначения </w:t>
      </w:r>
    </w:p>
    <w:p w14:paraId="4B628FC8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теплоснабжения; </w:t>
      </w:r>
    </w:p>
    <w:p w14:paraId="1F32CA5E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автомобильного транспорта. </w:t>
      </w:r>
    </w:p>
    <w:p w14:paraId="7A8A4266" w14:textId="50528250" w:rsidR="003514D3" w:rsidRDefault="00107D54" w:rsidP="003514D3">
      <w:pPr>
        <w:pStyle w:val="3"/>
        <w:rPr>
          <w:rFonts w:eastAsia="Calibri"/>
        </w:rPr>
      </w:pPr>
      <w:r>
        <w:rPr>
          <w:rFonts w:eastAsia="Calibri"/>
        </w:rPr>
        <w:t>1.4</w:t>
      </w:r>
      <w:r w:rsidR="003514D3" w:rsidRPr="003514D3">
        <w:rPr>
          <w:rFonts w:eastAsia="Calibri"/>
        </w:rPr>
        <w:t>.1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 xml:space="preserve">Зона размещения объектов жилого назначения </w:t>
      </w:r>
    </w:p>
    <w:p w14:paraId="1628A91B" w14:textId="164916EA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проектная численность жителей в границах проекта планировки определена 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количестве</w:t>
      </w:r>
      <w:r>
        <w:rPr>
          <w:rFonts w:eastAsia="Calibri"/>
        </w:rPr>
        <w:t xml:space="preserve"> </w:t>
      </w:r>
      <w:r w:rsidRPr="00D32CF7">
        <w:rPr>
          <w:rFonts w:eastAsia="Calibri"/>
          <w:color w:val="00B050"/>
        </w:rPr>
        <w:t>1,3</w:t>
      </w:r>
      <w:r w:rsidR="00541BCD">
        <w:rPr>
          <w:rFonts w:eastAsia="Calibri"/>
          <w:color w:val="00B050"/>
        </w:rPr>
        <w:t>8</w:t>
      </w:r>
      <w:r w:rsidRPr="00D32CF7">
        <w:rPr>
          <w:rFonts w:eastAsia="Calibri"/>
          <w:color w:val="00B050"/>
        </w:rPr>
        <w:t xml:space="preserve"> тыс. человек (увеличение в 2,3 раза).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Среднюю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обеспеченность планируется увеличить до уровня 30 кв. м на человека. </w:t>
      </w:r>
    </w:p>
    <w:p w14:paraId="30EC26AF" w14:textId="253108CB" w:rsidR="00FC2A8E" w:rsidRDefault="00FC2A8E" w:rsidP="00FC2A8E">
      <w:pPr>
        <w:pStyle w:val="af3"/>
        <w:rPr>
          <w:rFonts w:eastAsia="Calibri"/>
        </w:rPr>
      </w:pPr>
      <w:r w:rsidRPr="00AF780E">
        <w:rPr>
          <w:rFonts w:eastAsia="Calibri"/>
        </w:rPr>
        <w:t xml:space="preserve">Таблица </w:t>
      </w:r>
      <w:r>
        <w:rPr>
          <w:rFonts w:eastAsia="Calibri"/>
        </w:rPr>
        <w:t>1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7"/>
        <w:gridCol w:w="1724"/>
        <w:gridCol w:w="1745"/>
        <w:gridCol w:w="1731"/>
        <w:gridCol w:w="2366"/>
      </w:tblGrid>
      <w:tr w:rsidR="00FC2A8E" w:rsidRPr="007937F8" w14:paraId="47B503F7" w14:textId="77777777" w:rsidTr="0080539A">
        <w:trPr>
          <w:trHeight w:val="65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94D20D" w14:textId="77777777" w:rsidR="00FC2A8E" w:rsidRPr="00AE091A" w:rsidRDefault="00FC2A8E" w:rsidP="0080539A">
            <w:pPr>
              <w:pStyle w:val="af5"/>
            </w:pPr>
            <w:r w:rsidRPr="00AE091A">
              <w:t>Тип жилой застройки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4B2BB1" w14:textId="77777777" w:rsidR="00FC2A8E" w:rsidRPr="00AE091A" w:rsidRDefault="00FC2A8E" w:rsidP="0080539A">
            <w:pPr>
              <w:pStyle w:val="af5"/>
            </w:pPr>
            <w:r w:rsidRPr="00AE091A">
              <w:t>Численность</w:t>
            </w:r>
          </w:p>
          <w:p w14:paraId="04D7FF98" w14:textId="77777777" w:rsidR="00FC2A8E" w:rsidRPr="00AE091A" w:rsidRDefault="00FC2A8E" w:rsidP="0080539A">
            <w:pPr>
              <w:pStyle w:val="af5"/>
            </w:pPr>
            <w:r w:rsidRPr="00AE091A">
              <w:t>проживающих,</w:t>
            </w:r>
          </w:p>
          <w:p w14:paraId="6D7518F9" w14:textId="77777777" w:rsidR="00FC2A8E" w:rsidRPr="00AE091A" w:rsidRDefault="00FC2A8E" w:rsidP="0080539A">
            <w:pPr>
              <w:pStyle w:val="af5"/>
            </w:pPr>
            <w:r w:rsidRPr="00AE091A">
              <w:t>чел.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4BEF7C" w14:textId="77777777" w:rsidR="00FC2A8E" w:rsidRPr="00AE091A" w:rsidRDefault="00FC2A8E" w:rsidP="0080539A">
            <w:pPr>
              <w:pStyle w:val="af5"/>
            </w:pPr>
            <w:r w:rsidRPr="00AE091A">
              <w:t>Количество</w:t>
            </w:r>
          </w:p>
          <w:p w14:paraId="3C2F3898" w14:textId="77777777" w:rsidR="00FC2A8E" w:rsidRPr="00AE091A" w:rsidRDefault="00FC2A8E" w:rsidP="0080539A">
            <w:pPr>
              <w:pStyle w:val="af5"/>
            </w:pPr>
            <w:r w:rsidRPr="00AE091A">
              <w:t>домов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9B032B" w14:textId="77777777" w:rsidR="00FC2A8E" w:rsidRPr="00AE091A" w:rsidRDefault="00FC2A8E" w:rsidP="0080539A">
            <w:pPr>
              <w:pStyle w:val="af5"/>
            </w:pPr>
            <w:r w:rsidRPr="00AE091A">
              <w:t>Общая площадь,</w:t>
            </w:r>
            <w:r w:rsidRPr="00AE091A">
              <w:br/>
              <w:t>кв. м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D594AA" w14:textId="77777777" w:rsidR="00FC2A8E" w:rsidRPr="00AE091A" w:rsidRDefault="00FC2A8E" w:rsidP="0080539A">
            <w:pPr>
              <w:pStyle w:val="af5"/>
            </w:pPr>
            <w:r w:rsidRPr="00AE091A">
              <w:t>Примечание</w:t>
            </w:r>
          </w:p>
        </w:tc>
      </w:tr>
      <w:tr w:rsidR="00FC2A8E" w:rsidRPr="007937F8" w14:paraId="06F1DD98" w14:textId="77777777" w:rsidTr="0080539A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65FC24" w14:textId="77777777" w:rsidR="00FC2A8E" w:rsidRPr="00AE091A" w:rsidRDefault="00FC2A8E" w:rsidP="0080539A">
            <w:pPr>
              <w:pStyle w:val="afffc"/>
              <w:rPr>
                <w:color w:val="00B050"/>
              </w:rPr>
            </w:pPr>
            <w:r w:rsidRPr="00AE091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86A9A7" w14:textId="77777777" w:rsidR="00FC2A8E" w:rsidRPr="00AE091A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250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272476" w14:textId="77777777" w:rsidR="00FC2A8E" w:rsidRPr="00AE091A" w:rsidRDefault="00FC2A8E" w:rsidP="0080539A">
            <w:pPr>
              <w:pStyle w:val="af6"/>
              <w:rPr>
                <w:color w:val="00B050"/>
              </w:rPr>
            </w:pPr>
            <w:r w:rsidRPr="00AE091A">
              <w:rPr>
                <w:color w:val="00B050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AEB6EE" w14:textId="77777777" w:rsidR="00FC2A8E" w:rsidRPr="00AE091A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7512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ACB03E" w14:textId="77777777" w:rsidR="00FC2A8E" w:rsidRPr="00AE091A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FC2A8E" w:rsidRPr="007937F8" w14:paraId="4612E46B" w14:textId="77777777" w:rsidTr="0080539A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CEC3FF" w14:textId="77777777" w:rsidR="00FC2A8E" w:rsidRPr="00AE091A" w:rsidRDefault="00FC2A8E" w:rsidP="0080539A">
            <w:pPr>
              <w:pStyle w:val="afffc"/>
              <w:rPr>
                <w:color w:val="00B050"/>
              </w:rPr>
            </w:pPr>
            <w:r w:rsidRPr="00AE091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41D4D2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996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E4532" w14:textId="77777777" w:rsidR="00FC2A8E" w:rsidRPr="00AE091A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015EE3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29872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A20E7E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FC2A8E" w:rsidRPr="007937F8" w14:paraId="7DE27758" w14:textId="77777777" w:rsidTr="0080539A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D1C53F" w14:textId="77777777" w:rsidR="00FC2A8E" w:rsidRPr="00AE091A" w:rsidRDefault="00FC2A8E" w:rsidP="0080539A">
            <w:pPr>
              <w:pStyle w:val="afffc"/>
              <w:rPr>
                <w:color w:val="00B050"/>
              </w:rPr>
            </w:pPr>
            <w:r w:rsidRPr="00AE091A">
              <w:rPr>
                <w:color w:val="00B050"/>
              </w:rPr>
              <w:t xml:space="preserve">Многоквартирный жилой дом </w:t>
            </w:r>
            <w:r>
              <w:rPr>
                <w:color w:val="00B050"/>
              </w:rPr>
              <w:t>3</w:t>
            </w:r>
            <w:r w:rsidRPr="00AE091A">
              <w:rPr>
                <w:color w:val="00B050"/>
              </w:rPr>
              <w:t xml:space="preserve">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88DCB3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879E90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DAC47E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1954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B0E8DE" w14:textId="77777777" w:rsidR="00FC2A8E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FC2A8E" w:rsidRPr="007937F8" w14:paraId="7C4FA4C6" w14:textId="77777777" w:rsidTr="0080539A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095DFB" w14:textId="77777777" w:rsidR="00FC2A8E" w:rsidRPr="00DC6395" w:rsidRDefault="00FC2A8E" w:rsidP="0080539A">
            <w:pPr>
              <w:pStyle w:val="affff"/>
              <w:rPr>
                <w:b/>
                <w:highlight w:val="yellow"/>
              </w:rPr>
            </w:pPr>
            <w:r w:rsidRPr="00DC6395">
              <w:rPr>
                <w:b/>
              </w:rPr>
              <w:t>Итого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675F7F" w14:textId="77777777" w:rsidR="00FC2A8E" w:rsidRPr="00DC6395" w:rsidRDefault="00FC2A8E" w:rsidP="0080539A">
            <w:pPr>
              <w:pStyle w:val="af6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1311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C7419C" w14:textId="77777777" w:rsidR="00FC2A8E" w:rsidRPr="00DC6395" w:rsidRDefault="00FC2A8E" w:rsidP="0080539A">
            <w:pPr>
              <w:pStyle w:val="af6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2CD98A" w14:textId="77777777" w:rsidR="00FC2A8E" w:rsidRPr="00DC6395" w:rsidRDefault="00FC2A8E" w:rsidP="0080539A">
            <w:pPr>
              <w:pStyle w:val="af6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39338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A22AC6" w14:textId="77777777" w:rsidR="00FC2A8E" w:rsidRPr="00704AC2" w:rsidRDefault="00FC2A8E" w:rsidP="0080539A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</w:tr>
      <w:tr w:rsidR="00FC2A8E" w:rsidRPr="007937F8" w14:paraId="117CACB0" w14:textId="77777777" w:rsidTr="0080539A">
        <w:trPr>
          <w:trHeight w:val="21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713EA3" w14:textId="77777777" w:rsidR="00FC2A8E" w:rsidRPr="0076241E" w:rsidRDefault="00FC2A8E" w:rsidP="0080539A">
            <w:pPr>
              <w:pStyle w:val="af6"/>
              <w:rPr>
                <w:b/>
              </w:rPr>
            </w:pPr>
            <w:r w:rsidRPr="0076241E">
              <w:rPr>
                <w:b/>
              </w:rPr>
              <w:t>Территории сохраняемые</w:t>
            </w:r>
          </w:p>
        </w:tc>
      </w:tr>
      <w:tr w:rsidR="00FC2A8E" w:rsidRPr="007937F8" w14:paraId="482C7C17" w14:textId="77777777" w:rsidTr="0080539A">
        <w:trPr>
          <w:trHeight w:val="43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F99BA0" w14:textId="77777777" w:rsidR="00FC2A8E" w:rsidRPr="00022BE5" w:rsidRDefault="00FC2A8E" w:rsidP="0080539A">
            <w:pPr>
              <w:pStyle w:val="afffc"/>
              <w:rPr>
                <w:highlight w:val="yellow"/>
              </w:rPr>
            </w:pPr>
            <w:r w:rsidRPr="0076241E">
              <w:t>Многоквартирный жилой дом 3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D43219" w14:textId="77777777" w:rsidR="00FC2A8E" w:rsidRPr="0076241E" w:rsidRDefault="00FC2A8E" w:rsidP="0080539A">
            <w:pPr>
              <w:pStyle w:val="af6"/>
            </w:pPr>
            <w:r w:rsidRPr="0076241E">
              <w:t>29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92D55A" w14:textId="77777777" w:rsidR="00FC2A8E" w:rsidRPr="0076241E" w:rsidRDefault="00FC2A8E" w:rsidP="0080539A">
            <w:pPr>
              <w:pStyle w:val="af6"/>
            </w:pPr>
            <w:r w:rsidRPr="0076241E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0FC997" w14:textId="77777777" w:rsidR="00FC2A8E" w:rsidRPr="0076241E" w:rsidRDefault="00FC2A8E" w:rsidP="0080539A">
            <w:pPr>
              <w:pStyle w:val="af6"/>
            </w:pPr>
            <w:r w:rsidRPr="0076241E">
              <w:t>1662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B59546" w14:textId="77777777" w:rsidR="00FC2A8E" w:rsidRPr="0076241E" w:rsidRDefault="00FC2A8E" w:rsidP="0080539A">
            <w:pPr>
              <w:pStyle w:val="af6"/>
            </w:pPr>
            <w:r w:rsidRPr="0076241E">
              <w:t>сохраняемый</w:t>
            </w:r>
          </w:p>
        </w:tc>
      </w:tr>
      <w:tr w:rsidR="00FC2A8E" w:rsidRPr="007937F8" w14:paraId="56DE35DD" w14:textId="77777777" w:rsidTr="0080539A">
        <w:trPr>
          <w:trHeight w:val="21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A15A24" w14:textId="77777777" w:rsidR="00FC2A8E" w:rsidRPr="00774261" w:rsidRDefault="00FC2A8E" w:rsidP="0080539A">
            <w:pPr>
              <w:pStyle w:val="af6"/>
              <w:rPr>
                <w:b/>
              </w:rPr>
            </w:pPr>
            <w:r w:rsidRPr="00774261">
              <w:rPr>
                <w:b/>
              </w:rPr>
              <w:t>Итого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0C0479" w14:textId="77777777" w:rsidR="00FC2A8E" w:rsidRPr="00774261" w:rsidRDefault="00FC2A8E" w:rsidP="0080539A">
            <w:pPr>
              <w:pStyle w:val="af6"/>
              <w:rPr>
                <w:b/>
              </w:rPr>
            </w:pPr>
            <w:r w:rsidRPr="00774261">
              <w:rPr>
                <w:b/>
              </w:rPr>
              <w:t>29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14774B" w14:textId="77777777" w:rsidR="00FC2A8E" w:rsidRPr="00774261" w:rsidRDefault="00FC2A8E" w:rsidP="0080539A">
            <w:pPr>
              <w:pStyle w:val="af6"/>
              <w:rPr>
                <w:b/>
              </w:rPr>
            </w:pPr>
            <w:r w:rsidRPr="00774261">
              <w:rPr>
                <w:b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3129D9" w14:textId="77777777" w:rsidR="00FC2A8E" w:rsidRPr="00774261" w:rsidRDefault="00FC2A8E" w:rsidP="0080539A">
            <w:pPr>
              <w:pStyle w:val="af6"/>
              <w:rPr>
                <w:b/>
              </w:rPr>
            </w:pPr>
            <w:r w:rsidRPr="00774261">
              <w:rPr>
                <w:b/>
              </w:rPr>
              <w:t>1662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1F4D1E" w14:textId="77777777" w:rsidR="00FC2A8E" w:rsidRPr="00774261" w:rsidRDefault="00FC2A8E" w:rsidP="0080539A">
            <w:pPr>
              <w:pStyle w:val="af6"/>
              <w:rPr>
                <w:sz w:val="10"/>
                <w:szCs w:val="10"/>
              </w:rPr>
            </w:pPr>
          </w:p>
        </w:tc>
      </w:tr>
      <w:tr w:rsidR="00FC2A8E" w:rsidRPr="007937F8" w14:paraId="02FC5A40" w14:textId="77777777" w:rsidTr="0080539A">
        <w:trPr>
          <w:trHeight w:val="4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C54171" w14:textId="77777777" w:rsidR="00FC2A8E" w:rsidRPr="00704AC2" w:rsidRDefault="00FC2A8E" w:rsidP="0080539A">
            <w:pPr>
              <w:pStyle w:val="af6"/>
              <w:rPr>
                <w:b/>
                <w:color w:val="00B050"/>
              </w:rPr>
            </w:pPr>
            <w:r w:rsidRPr="00704AC2">
              <w:rPr>
                <w:b/>
                <w:color w:val="00B050"/>
              </w:rPr>
              <w:t>Всего ио кварталу 02:01:02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C63F2" w14:textId="77777777" w:rsidR="00FC2A8E" w:rsidRPr="00704AC2" w:rsidRDefault="00FC2A8E" w:rsidP="0080539A">
            <w:pPr>
              <w:pStyle w:val="af6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1340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42F0DD" w14:textId="77777777" w:rsidR="00FC2A8E" w:rsidRPr="00704AC2" w:rsidRDefault="00FC2A8E" w:rsidP="0080539A">
            <w:pPr>
              <w:pStyle w:val="af6"/>
              <w:rPr>
                <w:b/>
                <w:color w:val="00B050"/>
              </w:rPr>
            </w:pPr>
            <w:r w:rsidRPr="00704AC2">
              <w:rPr>
                <w:b/>
                <w:color w:val="00B050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1F1FBC" w14:textId="77777777" w:rsidR="00FC2A8E" w:rsidRPr="00704AC2" w:rsidRDefault="00FC2A8E" w:rsidP="0080539A">
            <w:pPr>
              <w:pStyle w:val="af6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41000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133C8" w14:textId="77777777" w:rsidR="00FC2A8E" w:rsidRPr="00704AC2" w:rsidRDefault="00FC2A8E" w:rsidP="0080539A">
            <w:pPr>
              <w:pStyle w:val="af6"/>
              <w:rPr>
                <w:color w:val="00B050"/>
              </w:rPr>
            </w:pPr>
          </w:p>
        </w:tc>
      </w:tr>
    </w:tbl>
    <w:p w14:paraId="261EED84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 xml:space="preserve">Проектом планировки предусмотрены следующие показатели проектируемой территории: </w:t>
      </w:r>
    </w:p>
    <w:p w14:paraId="0B8AB780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 xml:space="preserve">– общий объем сохраняемого жилищного фонда – </w:t>
      </w:r>
      <w:r>
        <w:rPr>
          <w:rFonts w:eastAsia="Calibri"/>
        </w:rPr>
        <w:t>1,66</w:t>
      </w:r>
      <w:r w:rsidRPr="00AF780E">
        <w:rPr>
          <w:rFonts w:eastAsia="Calibri"/>
        </w:rPr>
        <w:t xml:space="preserve"> тыс.</w:t>
      </w:r>
      <w:r>
        <w:rPr>
          <w:rFonts w:eastAsia="Calibri"/>
        </w:rPr>
        <w:t>кв.м</w:t>
      </w:r>
      <w:r w:rsidRPr="00AF780E">
        <w:rPr>
          <w:rFonts w:eastAsia="Calibri"/>
        </w:rPr>
        <w:t xml:space="preserve">; </w:t>
      </w:r>
    </w:p>
    <w:p w14:paraId="63AE6C1C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– проектируемый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составляют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</w:t>
      </w:r>
      <w:r>
        <w:rPr>
          <w:rFonts w:eastAsia="Calibri"/>
        </w:rPr>
        <w:t xml:space="preserve"> 3 и </w:t>
      </w:r>
      <w:r w:rsidRPr="00AF780E">
        <w:rPr>
          <w:rFonts w:eastAsia="Calibri"/>
        </w:rPr>
        <w:t>7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эт.</w:t>
      </w:r>
      <w:r>
        <w:rPr>
          <w:rFonts w:eastAsia="Calibri"/>
        </w:rPr>
        <w:t xml:space="preserve"> и </w:t>
      </w:r>
      <w:r w:rsidRPr="00AF780E">
        <w:rPr>
          <w:rFonts w:eastAsia="Calibri"/>
        </w:rPr>
        <w:t xml:space="preserve">составит – 91% от всего жилищного фонда. </w:t>
      </w:r>
    </w:p>
    <w:p w14:paraId="35765A5F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На расчетный срок реализации проекта плотность населения</w:t>
      </w:r>
      <w:r>
        <w:rPr>
          <w:rFonts w:eastAsia="Calibri"/>
        </w:rPr>
        <w:t xml:space="preserve"> в границах проекта планировки </w:t>
      </w:r>
      <w:r w:rsidRPr="00AF780E">
        <w:rPr>
          <w:rFonts w:eastAsia="Calibri"/>
        </w:rPr>
        <w:t>на территории жилых зон постоянного проживания должна составить 98 чел./га. (увеличение на 53%).</w:t>
      </w:r>
      <w:r>
        <w:rPr>
          <w:rFonts w:eastAsia="Calibri"/>
        </w:rPr>
        <w:t xml:space="preserve"> </w:t>
      </w:r>
    </w:p>
    <w:p w14:paraId="1875AD14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Таким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изменению </w:t>
      </w:r>
      <w:r w:rsidRPr="00AF780E">
        <w:rPr>
          <w:rFonts w:eastAsia="Calibri"/>
        </w:rPr>
        <w:t xml:space="preserve">параметров жилищной сферы в границах проекта планировки: </w:t>
      </w:r>
    </w:p>
    <w:p w14:paraId="757DA570" w14:textId="70ADA6AA" w:rsidR="00FC2A8E" w:rsidRPr="00D32CF7" w:rsidRDefault="00FC2A8E" w:rsidP="00FC2A8E">
      <w:pPr>
        <w:rPr>
          <w:rFonts w:eastAsia="Calibri"/>
          <w:color w:val="00B050"/>
        </w:rPr>
      </w:pPr>
      <w:r w:rsidRPr="00D32CF7">
        <w:rPr>
          <w:rFonts w:eastAsia="Calibri"/>
          <w:color w:val="00B050"/>
        </w:rPr>
        <w:t>1) Определение градостроительной емкости в объеме 1,</w:t>
      </w:r>
      <w:r w:rsidR="00541BCD">
        <w:rPr>
          <w:rFonts w:eastAsia="Calibri"/>
          <w:color w:val="00B050"/>
        </w:rPr>
        <w:t>38</w:t>
      </w:r>
      <w:r w:rsidRPr="00D32CF7">
        <w:rPr>
          <w:rFonts w:eastAsia="Calibri"/>
          <w:color w:val="00B050"/>
        </w:rPr>
        <w:t xml:space="preserve"> тыс. жителей. Увеличение показателя к существующему значению в 2,3 раза. </w:t>
      </w:r>
    </w:p>
    <w:p w14:paraId="7040BD55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2) Увеличение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уровня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>
        <w:rPr>
          <w:rFonts w:eastAsia="Calibri"/>
        </w:rPr>
        <w:t xml:space="preserve"> общей </w:t>
      </w:r>
      <w:r w:rsidRPr="00AF780E">
        <w:rPr>
          <w:rFonts w:eastAsia="Calibri"/>
        </w:rPr>
        <w:t xml:space="preserve">площади на человека. </w:t>
      </w:r>
    </w:p>
    <w:p w14:paraId="7EAC6B9F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3) Распределение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видам: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малоэтажная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10%</w:t>
      </w:r>
      <w:r>
        <w:rPr>
          <w:rFonts w:eastAsia="Calibri"/>
        </w:rPr>
        <w:t xml:space="preserve"> от </w:t>
      </w:r>
      <w:r w:rsidRPr="00AF780E">
        <w:rPr>
          <w:rFonts w:eastAsia="Calibri"/>
        </w:rPr>
        <w:t xml:space="preserve">общей площади жилых зон; среднеэтажная жилая застройка – 90%. </w:t>
      </w:r>
    </w:p>
    <w:p w14:paraId="37A9BBCE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 xml:space="preserve">4) Строительство жилья в объеме </w:t>
      </w:r>
      <w:r w:rsidRPr="00D32CF7">
        <w:rPr>
          <w:rFonts w:eastAsia="Calibri"/>
          <w:color w:val="00B050"/>
        </w:rPr>
        <w:t xml:space="preserve">39,34 тыс. кв. м общей площади жилья </w:t>
      </w:r>
      <w:r>
        <w:rPr>
          <w:rFonts w:eastAsia="Calibri"/>
        </w:rPr>
        <w:t xml:space="preserve">или 91% от общей </w:t>
      </w:r>
      <w:r w:rsidRPr="00AF780E">
        <w:rPr>
          <w:rFonts w:eastAsia="Calibri"/>
        </w:rPr>
        <w:t>площади проектного жилищного фонда.</w:t>
      </w:r>
      <w:r>
        <w:rPr>
          <w:rFonts w:eastAsia="Calibri"/>
        </w:rPr>
        <w:t xml:space="preserve"> </w:t>
      </w:r>
    </w:p>
    <w:p w14:paraId="0596B038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>5) Проектом запланирован снос жилищного фонда в объеме 10,8 тыс. кв. м (30 домо</w:t>
      </w:r>
      <w:r>
        <w:rPr>
          <w:rFonts w:eastAsia="Calibri"/>
        </w:rPr>
        <w:t xml:space="preserve">в), что </w:t>
      </w:r>
      <w:r w:rsidRPr="00AF780E">
        <w:rPr>
          <w:rFonts w:eastAsia="Calibri"/>
        </w:rPr>
        <w:t>составляет порядка 87% от общей площади действующего жилищного фонда.</w:t>
      </w:r>
      <w:r>
        <w:rPr>
          <w:rFonts w:eastAsia="Calibri"/>
        </w:rPr>
        <w:t xml:space="preserve"> </w:t>
      </w:r>
    </w:p>
    <w:p w14:paraId="00F31AC8" w14:textId="77777777" w:rsidR="00FC2A8E" w:rsidRPr="00AF780E" w:rsidRDefault="00FC2A8E" w:rsidP="00FC2A8E">
      <w:pPr>
        <w:rPr>
          <w:rFonts w:eastAsia="Calibri"/>
        </w:rPr>
      </w:pPr>
      <w:r w:rsidRPr="00AF780E">
        <w:rPr>
          <w:rFonts w:eastAsia="Calibri"/>
        </w:rPr>
        <w:t xml:space="preserve">6) Увеличение плотности населения в границах жилых зон до 250 чел./га. </w:t>
      </w:r>
    </w:p>
    <w:p w14:paraId="329658C0" w14:textId="1E6A40AF" w:rsidR="003514D3" w:rsidRPr="003514D3" w:rsidRDefault="00107D54" w:rsidP="003514D3">
      <w:pPr>
        <w:pStyle w:val="3"/>
        <w:rPr>
          <w:rFonts w:eastAsia="Calibri"/>
        </w:rPr>
      </w:pPr>
      <w:r>
        <w:rPr>
          <w:rFonts w:eastAsia="Calibri"/>
        </w:rPr>
        <w:t>1.4</w:t>
      </w:r>
      <w:r w:rsidR="003514D3" w:rsidRPr="003514D3">
        <w:rPr>
          <w:rFonts w:eastAsia="Calibri"/>
        </w:rPr>
        <w:t>.2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 xml:space="preserve">Зона размещения объектов общественно-делового назначения </w:t>
      </w:r>
    </w:p>
    <w:p w14:paraId="042D410F" w14:textId="31F6A5A9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зоне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административно-делового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назначения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размещены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три административных здания. </w:t>
      </w:r>
    </w:p>
    <w:p w14:paraId="5842DAEE" w14:textId="53DBE892" w:rsidR="003514D3" w:rsidRPr="003514D3" w:rsidRDefault="00107D54" w:rsidP="003514D3">
      <w:pPr>
        <w:pStyle w:val="3"/>
        <w:rPr>
          <w:rFonts w:eastAsia="Calibri"/>
        </w:rPr>
      </w:pPr>
      <w:r>
        <w:rPr>
          <w:rFonts w:eastAsia="Calibri"/>
        </w:rPr>
        <w:t>1.4</w:t>
      </w:r>
      <w:r w:rsidR="003514D3" w:rsidRPr="003514D3">
        <w:rPr>
          <w:rFonts w:eastAsia="Calibri"/>
        </w:rPr>
        <w:t>.2.1 Зона размещения объектов торгового назначения и общественного питания</w:t>
      </w:r>
      <w:r w:rsidR="003514D3">
        <w:rPr>
          <w:rFonts w:eastAsia="Calibri"/>
        </w:rPr>
        <w:t xml:space="preserve"> </w:t>
      </w:r>
    </w:p>
    <w:p w14:paraId="17D5C942" w14:textId="2C3F493C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В зоне объектов торгового назначения и общественного питания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размещены: </w:t>
      </w:r>
    </w:p>
    <w:p w14:paraId="7F96B8EC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11объектов торговли. </w:t>
      </w:r>
    </w:p>
    <w:p w14:paraId="54412EAB" w14:textId="6C58955E" w:rsidR="003514D3" w:rsidRPr="003514D3" w:rsidRDefault="00107D54" w:rsidP="003514D3">
      <w:pPr>
        <w:pStyle w:val="3"/>
        <w:rPr>
          <w:rFonts w:eastAsia="Calibri"/>
        </w:rPr>
      </w:pPr>
      <w:r>
        <w:rPr>
          <w:rFonts w:eastAsia="Calibri"/>
        </w:rPr>
        <w:t>1.4</w:t>
      </w:r>
      <w:r w:rsidR="003514D3" w:rsidRPr="003514D3">
        <w:rPr>
          <w:rFonts w:eastAsia="Calibri"/>
        </w:rPr>
        <w:t>.2.2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Зона размещения объектов учебно-образовательного назначения</w:t>
      </w:r>
      <w:r w:rsidR="003514D3">
        <w:rPr>
          <w:rFonts w:eastAsia="Calibri"/>
        </w:rPr>
        <w:t xml:space="preserve"> </w:t>
      </w:r>
    </w:p>
    <w:p w14:paraId="4741B6A9" w14:textId="106851FB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В зоне объектов социально-бытового и коммунального назначения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размещена школа на 420 мест. </w:t>
      </w:r>
    </w:p>
    <w:p w14:paraId="3F093967" w14:textId="1A4D9A42" w:rsidR="003514D3" w:rsidRPr="003514D3" w:rsidRDefault="003514D3" w:rsidP="003514D3">
      <w:pPr>
        <w:pStyle w:val="3"/>
        <w:rPr>
          <w:rFonts w:eastAsia="Calibri"/>
        </w:rPr>
      </w:pPr>
      <w:r w:rsidRPr="003514D3">
        <w:rPr>
          <w:rFonts w:eastAsia="Calibri"/>
        </w:rPr>
        <w:t>1.</w:t>
      </w:r>
      <w:r w:rsidR="00107D54">
        <w:rPr>
          <w:rFonts w:eastAsia="Calibri"/>
        </w:rPr>
        <w:t>4</w:t>
      </w:r>
      <w:r w:rsidRPr="003514D3">
        <w:rPr>
          <w:rFonts w:eastAsia="Calibri"/>
        </w:rPr>
        <w:t>.2.3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Зона размещения объектов культурно-досугового назначения</w:t>
      </w:r>
      <w:r>
        <w:rPr>
          <w:rFonts w:eastAsia="Calibri"/>
        </w:rPr>
        <w:t xml:space="preserve"> </w:t>
      </w:r>
    </w:p>
    <w:p w14:paraId="5FEBED3F" w14:textId="6D26300D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В зоне объектов культурно-досугового назначения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размещена юношеская библиотека. </w:t>
      </w:r>
    </w:p>
    <w:p w14:paraId="78F97901" w14:textId="25234FE4" w:rsidR="003514D3" w:rsidRPr="003514D3" w:rsidRDefault="00107D54" w:rsidP="00067476">
      <w:pPr>
        <w:pStyle w:val="20"/>
        <w:rPr>
          <w:rFonts w:eastAsia="Calibri"/>
        </w:rPr>
      </w:pPr>
      <w:bookmarkStart w:id="102" w:name="_Toc522815699"/>
      <w:r>
        <w:rPr>
          <w:rFonts w:eastAsia="Calibri"/>
        </w:rPr>
        <w:t>1.5</w:t>
      </w:r>
      <w:r w:rsidR="003514D3" w:rsidRPr="003514D3">
        <w:rPr>
          <w:rFonts w:eastAsia="Calibri"/>
        </w:rPr>
        <w:t xml:space="preserve"> Параметры развития системы транспортного обслуживания</w:t>
      </w:r>
      <w:bookmarkEnd w:id="102"/>
      <w:r w:rsidR="003514D3" w:rsidRPr="003514D3">
        <w:rPr>
          <w:rFonts w:eastAsia="Calibri"/>
        </w:rPr>
        <w:t xml:space="preserve"> </w:t>
      </w:r>
    </w:p>
    <w:p w14:paraId="15A40384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Проектом планировки предлагается строительство и реконструкция: </w:t>
      </w:r>
    </w:p>
    <w:p w14:paraId="5027A503" w14:textId="0B698EA1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– магистральных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общегородского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значения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регулируемого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движения </w:t>
      </w:r>
    </w:p>
    <w:p w14:paraId="1BF23790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протяженностью 0,4 км; </w:t>
      </w:r>
    </w:p>
    <w:p w14:paraId="364A5020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улиц и дорог местного значения в жилой застройке протяженностью 0,8 км; </w:t>
      </w:r>
    </w:p>
    <w:p w14:paraId="5BF0BA09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многоуровневый гаражный комплекс общей вместимостью 29машино-мест; </w:t>
      </w:r>
    </w:p>
    <w:p w14:paraId="395C1DA3" w14:textId="725CE5A2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наземных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стоянок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транспорта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вместимостью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>400машино-</w:t>
      </w:r>
      <w:r w:rsidRPr="003514D3">
        <w:rPr>
          <w:rFonts w:eastAsia="Calibri"/>
        </w:rPr>
        <w:t xml:space="preserve">мест. </w:t>
      </w:r>
    </w:p>
    <w:p w14:paraId="1DE9DB4C" w14:textId="1E6F28DC" w:rsidR="003514D3" w:rsidRPr="003514D3" w:rsidRDefault="00107D54" w:rsidP="00067476">
      <w:pPr>
        <w:pStyle w:val="20"/>
        <w:rPr>
          <w:rFonts w:eastAsia="Calibri"/>
        </w:rPr>
      </w:pPr>
      <w:bookmarkStart w:id="103" w:name="_Toc522815700"/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 Параметры развития системы инженерного обеспечения</w:t>
      </w:r>
      <w:bookmarkEnd w:id="103"/>
      <w:r w:rsidR="003514D3" w:rsidRPr="003514D3">
        <w:rPr>
          <w:rFonts w:eastAsia="Calibri"/>
        </w:rPr>
        <w:t xml:space="preserve"> </w:t>
      </w:r>
    </w:p>
    <w:p w14:paraId="2F8EA75C" w14:textId="5DFE3237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.1 Водоснабжение </w:t>
      </w:r>
    </w:p>
    <w:p w14:paraId="288A3A4A" w14:textId="3B44217C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системой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водоснабжения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надлежащего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качества</w:t>
      </w:r>
      <w:r w:rsidR="00067476">
        <w:rPr>
          <w:rFonts w:eastAsia="Calibri"/>
        </w:rPr>
        <w:t xml:space="preserve">, </w:t>
      </w:r>
      <w:r w:rsidRPr="003514D3">
        <w:rPr>
          <w:rFonts w:eastAsia="Calibri"/>
        </w:rPr>
        <w:t xml:space="preserve">необходимо выполнить следующие мероприятия: </w:t>
      </w:r>
    </w:p>
    <w:p w14:paraId="59EAFD7A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На первый этап: </w:t>
      </w:r>
    </w:p>
    <w:p w14:paraId="270B0DEF" w14:textId="5C286334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кольцевых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тупиковых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водопроводных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стальных </w:t>
      </w:r>
    </w:p>
    <w:p w14:paraId="6E2250C7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трубопроводов в ППУ изоляции диаметром 76-108 протяжѐнностью 0,5 км. </w:t>
      </w:r>
    </w:p>
    <w:p w14:paraId="3581E305" w14:textId="5DCF4CA2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.2 Водоотведение </w:t>
      </w:r>
    </w:p>
    <w:p w14:paraId="52EF130D" w14:textId="7166EFA1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системой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водоотведения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улучшения </w:t>
      </w:r>
    </w:p>
    <w:p w14:paraId="38BACA91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экологической обстановки, необходимо выполнить следующие мероприятия: </w:t>
      </w:r>
    </w:p>
    <w:p w14:paraId="3DDDD55F" w14:textId="14C5A9C2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 самотечных канализационных коллект</w:t>
      </w:r>
      <w:r w:rsidR="00067476">
        <w:rPr>
          <w:rFonts w:eastAsia="Calibri"/>
        </w:rPr>
        <w:t xml:space="preserve">оров из стальных трубопроводов </w:t>
      </w:r>
      <w:r w:rsidRPr="003514D3">
        <w:rPr>
          <w:rFonts w:eastAsia="Calibri"/>
        </w:rPr>
        <w:t xml:space="preserve">диаметром 159-273 мм протяженностью 0,9 км. </w:t>
      </w:r>
    </w:p>
    <w:p w14:paraId="024F6BAB" w14:textId="6461C005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.3 Теплоснабжение </w:t>
      </w:r>
    </w:p>
    <w:p w14:paraId="3BE21D8B" w14:textId="6EEC0E96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теплоснабжения,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обеспечения </w:t>
      </w:r>
    </w:p>
    <w:p w14:paraId="0BA617BC" w14:textId="03A640E2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теплоснабжением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потребителей,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улучшения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качества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предоставляемых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услуг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и </w:t>
      </w:r>
      <w:r w:rsidRPr="003514D3">
        <w:rPr>
          <w:rFonts w:eastAsia="Calibri"/>
        </w:rPr>
        <w:t xml:space="preserve">повышения надежности системы предусмотрены следующие мероприятия: </w:t>
      </w:r>
    </w:p>
    <w:p w14:paraId="7DE92FFB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– реконструкция Центральной Бойлерной; </w:t>
      </w:r>
    </w:p>
    <w:p w14:paraId="1276503B" w14:textId="3CCC89ED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 xml:space="preserve">– строительство тепловых сетей протяженностью 1,0 </w:t>
      </w:r>
      <w:r w:rsidR="00067476">
        <w:rPr>
          <w:rFonts w:eastAsia="Calibri"/>
        </w:rPr>
        <w:t xml:space="preserve">км от Центральной Бойлерной до </w:t>
      </w:r>
      <w:r w:rsidRPr="003514D3">
        <w:rPr>
          <w:rFonts w:eastAsia="Calibri"/>
        </w:rPr>
        <w:t xml:space="preserve">потребителей. </w:t>
      </w:r>
    </w:p>
    <w:p w14:paraId="1ED131E8" w14:textId="30044B6D" w:rsidR="003514D3" w:rsidRPr="003514D3" w:rsidRDefault="003514D3" w:rsidP="00067476">
      <w:pPr>
        <w:pStyle w:val="3"/>
        <w:rPr>
          <w:rFonts w:eastAsia="Calibri"/>
        </w:rPr>
      </w:pPr>
      <w:r w:rsidRPr="003514D3">
        <w:rPr>
          <w:rFonts w:eastAsia="Calibri"/>
        </w:rPr>
        <w:t>1.</w:t>
      </w:r>
      <w:r w:rsidR="00107D54">
        <w:rPr>
          <w:rFonts w:eastAsia="Calibri"/>
        </w:rPr>
        <w:t>6</w:t>
      </w:r>
      <w:r w:rsidRPr="003514D3">
        <w:rPr>
          <w:rFonts w:eastAsia="Calibri"/>
        </w:rPr>
        <w:t xml:space="preserve">.4 Газоснабжение </w:t>
      </w:r>
    </w:p>
    <w:p w14:paraId="5A744B46" w14:textId="2D26005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газораспределения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предусмотрены </w:t>
      </w:r>
    </w:p>
    <w:p w14:paraId="3A78ACE6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следующие мероприятия: </w:t>
      </w:r>
    </w:p>
    <w:p w14:paraId="52FF6507" w14:textId="75221459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газорегуляторных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пунктов</w:t>
      </w:r>
      <w:r w:rsidR="00067476">
        <w:rPr>
          <w:rFonts w:eastAsia="Calibri"/>
        </w:rPr>
        <w:t xml:space="preserve"> </w:t>
      </w:r>
      <w:r w:rsidRPr="003514D3">
        <w:rPr>
          <w:rFonts w:eastAsia="Calibri"/>
        </w:rPr>
        <w:t>пропускной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способностью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550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м3/ч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(2 </w:t>
      </w:r>
      <w:r w:rsidRPr="003514D3">
        <w:rPr>
          <w:rFonts w:eastAsia="Calibri"/>
        </w:rPr>
        <w:t xml:space="preserve">объекта); </w:t>
      </w:r>
    </w:p>
    <w:p w14:paraId="161AD178" w14:textId="694CC7E5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газопроводов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высокого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давления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II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категории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(0,6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МПа)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диаметром </w:t>
      </w:r>
      <w:r w:rsidRPr="003514D3">
        <w:rPr>
          <w:rFonts w:eastAsia="Calibri"/>
        </w:rPr>
        <w:t xml:space="preserve">108-219 мм, общей протяженностью 0,2 км; </w:t>
      </w:r>
    </w:p>
    <w:p w14:paraId="1C0573A2" w14:textId="51B477D8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газопроводов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низкого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давления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(0,003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МПа)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диаметром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59-108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мм, </w:t>
      </w:r>
      <w:r w:rsidRPr="003514D3">
        <w:rPr>
          <w:rFonts w:eastAsia="Calibri"/>
        </w:rPr>
        <w:t xml:space="preserve">общей протяженностью 0,5 км. </w:t>
      </w:r>
    </w:p>
    <w:p w14:paraId="1831CAD9" w14:textId="1E1648DC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.5 Электроснабжение </w:t>
      </w:r>
    </w:p>
    <w:p w14:paraId="493F94C3" w14:textId="532451EE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электроснабжения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предусмотрены </w:t>
      </w:r>
    </w:p>
    <w:p w14:paraId="273AE3F1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следующие мероприятия: </w:t>
      </w:r>
    </w:p>
    <w:p w14:paraId="6406C823" w14:textId="5CCCCA96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трансформаторной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подстанции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кВ,</w:t>
      </w:r>
      <w:r>
        <w:rPr>
          <w:rFonts w:eastAsia="Calibri"/>
        </w:rPr>
        <w:t xml:space="preserve">  </w:t>
      </w:r>
      <w:r w:rsidR="00067476">
        <w:rPr>
          <w:rFonts w:eastAsia="Calibri"/>
        </w:rPr>
        <w:t xml:space="preserve">мощностью </w:t>
      </w:r>
      <w:r w:rsidRPr="003514D3">
        <w:rPr>
          <w:rFonts w:eastAsia="Calibri"/>
        </w:rPr>
        <w:t xml:space="preserve">трансформаторного оборудования 2х630 кВА; </w:t>
      </w:r>
    </w:p>
    <w:p w14:paraId="65B27D10" w14:textId="3784B6DB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реконструкция действующей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ТП 10(6)/0,4 кВ №90 с увеличением трансформаторной мощности до 2х630 кВА; </w:t>
      </w:r>
    </w:p>
    <w:p w14:paraId="18BE3A94" w14:textId="1DFC5BD9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 кабельной линии (далее - КЛ) 10(6) к</w:t>
      </w:r>
      <w:r w:rsidR="00067476">
        <w:rPr>
          <w:rFonts w:eastAsia="Calibri"/>
        </w:rPr>
        <w:t xml:space="preserve">В, общей протяженность 0,1 км, </w:t>
      </w:r>
      <w:r w:rsidRPr="003514D3">
        <w:rPr>
          <w:rFonts w:eastAsia="Calibri"/>
        </w:rPr>
        <w:t xml:space="preserve">для подключения проектируемой ТП 10(6)/0,4 кВ; </w:t>
      </w:r>
    </w:p>
    <w:p w14:paraId="4BE77A12" w14:textId="748F40AC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КЛ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0,4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кВ,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протяженность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0,4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км,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для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подключения </w:t>
      </w:r>
      <w:r w:rsidRPr="003514D3">
        <w:rPr>
          <w:rFonts w:eastAsia="Calibri"/>
        </w:rPr>
        <w:t xml:space="preserve">проектируемых потребителей. </w:t>
      </w:r>
    </w:p>
    <w:p w14:paraId="0A42D7CA" w14:textId="11170F8D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1.6</w:t>
      </w:r>
      <w:r w:rsidR="003514D3" w:rsidRPr="003514D3">
        <w:rPr>
          <w:rFonts w:eastAsia="Calibri"/>
        </w:rPr>
        <w:t xml:space="preserve">.6 Связь и информатизация </w:t>
      </w:r>
    </w:p>
    <w:p w14:paraId="29AD5DA8" w14:textId="3FADE772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Территорию проектов планировки обеспечить услугами</w:t>
      </w:r>
      <w:r w:rsidR="00067476">
        <w:rPr>
          <w:rFonts w:eastAsia="Calibri"/>
        </w:rPr>
        <w:t xml:space="preserve"> связи – телефонной, Интернет, </w:t>
      </w:r>
      <w:r w:rsidRPr="003514D3">
        <w:rPr>
          <w:rFonts w:eastAsia="Calibri"/>
        </w:rPr>
        <w:t>передаче данных от существующих и проектируемых систем связи.</w:t>
      </w:r>
      <w:r>
        <w:rPr>
          <w:rFonts w:eastAsia="Calibri"/>
        </w:rPr>
        <w:t xml:space="preserve"> </w:t>
      </w:r>
    </w:p>
    <w:p w14:paraId="35BADA6B" w14:textId="204F7AC4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Предлагаются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основные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пути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телефонной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общего </w:t>
      </w:r>
      <w:r w:rsidRPr="003514D3">
        <w:rPr>
          <w:rFonts w:eastAsia="Calibri"/>
        </w:rPr>
        <w:t xml:space="preserve">пользования: </w:t>
      </w:r>
    </w:p>
    <w:p w14:paraId="064F6200" w14:textId="60A81A35" w:rsidR="003514D3" w:rsidRPr="003514D3" w:rsidRDefault="00FC2A8E" w:rsidP="00067476">
      <w:pPr>
        <w:rPr>
          <w:rFonts w:eastAsia="Calibri"/>
        </w:rPr>
      </w:pPr>
      <w:bookmarkStart w:id="104" w:name="OLE_LINK22"/>
      <w:bookmarkStart w:id="105" w:name="OLE_LINK23"/>
      <w:bookmarkStart w:id="106" w:name="OLE_LINK24"/>
      <w:r>
        <w:rPr>
          <w:rFonts w:eastAsia="Calibri"/>
        </w:rPr>
        <w:t>- </w:t>
      </w:r>
      <w:bookmarkEnd w:id="104"/>
      <w:bookmarkEnd w:id="105"/>
      <w:bookmarkEnd w:id="106"/>
      <w:r w:rsidR="003514D3" w:rsidRPr="003514D3">
        <w:rPr>
          <w:rFonts w:eastAsia="Calibri"/>
        </w:rPr>
        <w:t>строительство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кабельной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канализации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связи,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общей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протяжѐнностью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0,6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км</w:t>
      </w:r>
      <w:r w:rsidR="003514D3">
        <w:rPr>
          <w:rFonts w:eastAsia="Calibri"/>
        </w:rPr>
        <w:t xml:space="preserve"> </w:t>
      </w:r>
      <w:r w:rsidR="00067476">
        <w:rPr>
          <w:rFonts w:eastAsia="Calibri"/>
        </w:rPr>
        <w:t xml:space="preserve">для </w:t>
      </w:r>
      <w:r w:rsidR="003514D3" w:rsidRPr="003514D3">
        <w:rPr>
          <w:rFonts w:eastAsia="Calibri"/>
        </w:rPr>
        <w:t xml:space="preserve">подключения проектируемой застройки к сетям связи; </w:t>
      </w:r>
    </w:p>
    <w:p w14:paraId="7FD0C96B" w14:textId="470C9CCF" w:rsidR="003514D3" w:rsidRPr="003514D3" w:rsidRDefault="00FC2A8E" w:rsidP="00067476">
      <w:pPr>
        <w:rPr>
          <w:rFonts w:eastAsia="Calibri"/>
        </w:rPr>
      </w:pPr>
      <w:r>
        <w:rPr>
          <w:rFonts w:eastAsia="Calibri"/>
        </w:rPr>
        <w:t>- </w:t>
      </w:r>
      <w:r w:rsidR="003514D3" w:rsidRPr="003514D3">
        <w:rPr>
          <w:rFonts w:eastAsia="Calibri"/>
        </w:rPr>
        <w:t>расширение мультимедийных услуг, предоставля</w:t>
      </w:r>
      <w:r w:rsidR="00067476">
        <w:rPr>
          <w:rFonts w:eastAsia="Calibri"/>
        </w:rPr>
        <w:t xml:space="preserve">емых населению, включая услуги </w:t>
      </w:r>
      <w:r w:rsidR="003514D3" w:rsidRPr="003514D3">
        <w:rPr>
          <w:rFonts w:eastAsia="Calibri"/>
        </w:rPr>
        <w:t xml:space="preserve">"Интернета"; </w:t>
      </w:r>
    </w:p>
    <w:p w14:paraId="3A7E3E10" w14:textId="2723348F" w:rsidR="003514D3" w:rsidRPr="003514D3" w:rsidRDefault="00FC2A8E" w:rsidP="00067476">
      <w:pPr>
        <w:rPr>
          <w:rFonts w:eastAsia="Calibri"/>
        </w:rPr>
      </w:pPr>
      <w:r>
        <w:rPr>
          <w:rFonts w:eastAsia="Calibri"/>
        </w:rPr>
        <w:t>- </w:t>
      </w:r>
      <w:r w:rsidR="003514D3" w:rsidRPr="003514D3">
        <w:rPr>
          <w:rFonts w:eastAsia="Calibri"/>
        </w:rPr>
        <w:t>развитие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сети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эфирного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цифрового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телевизионного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вещания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за</w:t>
      </w:r>
      <w:r w:rsidR="003514D3">
        <w:rPr>
          <w:rFonts w:eastAsia="Calibri"/>
        </w:rPr>
        <w:t xml:space="preserve"> </w:t>
      </w:r>
      <w:r w:rsidR="003514D3" w:rsidRPr="003514D3">
        <w:rPr>
          <w:rFonts w:eastAsia="Calibri"/>
        </w:rPr>
        <w:t>счет</w:t>
      </w:r>
      <w:r w:rsidR="003514D3">
        <w:rPr>
          <w:rFonts w:eastAsia="Calibri"/>
        </w:rPr>
        <w:t xml:space="preserve"> </w:t>
      </w:r>
      <w:r w:rsidR="00067476">
        <w:rPr>
          <w:rFonts w:eastAsia="Calibri"/>
        </w:rPr>
        <w:t xml:space="preserve">увеличения </w:t>
      </w:r>
      <w:r w:rsidR="003514D3" w:rsidRPr="003514D3">
        <w:rPr>
          <w:rFonts w:eastAsia="Calibri"/>
        </w:rPr>
        <w:t xml:space="preserve">количества и улучшения качества принимаемых телевизионных каналов. </w:t>
      </w:r>
    </w:p>
    <w:p w14:paraId="181FC67A" w14:textId="139A5A25" w:rsidR="003514D3" w:rsidRPr="003514D3" w:rsidRDefault="00107D54" w:rsidP="00067476">
      <w:pPr>
        <w:pStyle w:val="20"/>
        <w:rPr>
          <w:rFonts w:eastAsia="Calibri"/>
        </w:rPr>
      </w:pPr>
      <w:bookmarkStart w:id="107" w:name="_Toc522815701"/>
      <w:r>
        <w:rPr>
          <w:rFonts w:eastAsia="Calibri"/>
        </w:rPr>
        <w:t>1.7</w:t>
      </w:r>
      <w:r w:rsidR="003514D3" w:rsidRPr="003514D3">
        <w:rPr>
          <w:rFonts w:eastAsia="Calibri"/>
        </w:rPr>
        <w:t xml:space="preserve"> Озеленение и благоустройство</w:t>
      </w:r>
      <w:bookmarkEnd w:id="107"/>
      <w:r w:rsidR="003514D3" w:rsidRPr="003514D3">
        <w:rPr>
          <w:rFonts w:eastAsia="Calibri"/>
        </w:rPr>
        <w:t xml:space="preserve"> </w:t>
      </w:r>
    </w:p>
    <w:p w14:paraId="160E07EC" w14:textId="77777777" w:rsidR="003514D3" w:rsidRPr="003514D3" w:rsidRDefault="003514D3" w:rsidP="003514D3">
      <w:pPr>
        <w:rPr>
          <w:rFonts w:eastAsia="Calibri"/>
        </w:rPr>
      </w:pPr>
      <w:r w:rsidRPr="003514D3">
        <w:rPr>
          <w:rFonts w:eastAsia="Calibri"/>
        </w:rPr>
        <w:t xml:space="preserve">Система зеленых насаждений проектируемой территории складывается из: </w:t>
      </w:r>
    </w:p>
    <w:p w14:paraId="14141E1A" w14:textId="158CF350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озелененных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пользования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(бульвары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иные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озелененные </w:t>
      </w:r>
      <w:r w:rsidRPr="003514D3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пользования)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площадью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27845кв.м,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что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составляет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около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23кв.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1 человека, при проектной численности населения 1,2 тысяч человека; </w:t>
      </w:r>
    </w:p>
    <w:p w14:paraId="652C5E41" w14:textId="676A825C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– озелененных территорий специального назначения (</w:t>
      </w:r>
      <w:r w:rsidR="00067476">
        <w:rPr>
          <w:rFonts w:eastAsia="Calibri"/>
        </w:rPr>
        <w:t xml:space="preserve">территории вдоль автомобильных </w:t>
      </w:r>
      <w:r w:rsidRPr="003514D3">
        <w:rPr>
          <w:rFonts w:eastAsia="Calibri"/>
        </w:rPr>
        <w:t>дорог, улиц).</w:t>
      </w:r>
      <w:r>
        <w:rPr>
          <w:rFonts w:eastAsia="Calibri"/>
        </w:rPr>
        <w:t xml:space="preserve"> </w:t>
      </w:r>
    </w:p>
    <w:p w14:paraId="2348D6AA" w14:textId="3E81179E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Благоустройство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озеленение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выполнить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после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завершения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и </w:t>
      </w:r>
      <w:r w:rsidRPr="003514D3">
        <w:rPr>
          <w:rFonts w:eastAsia="Calibri"/>
        </w:rPr>
        <w:t>инженерной подготовки территории.</w:t>
      </w:r>
      <w:r>
        <w:rPr>
          <w:rFonts w:eastAsia="Calibri"/>
        </w:rPr>
        <w:t xml:space="preserve"> </w:t>
      </w:r>
    </w:p>
    <w:p w14:paraId="48D4037C" w14:textId="0ACE56B3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результате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проектных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решений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озеленение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благоустройство </w:t>
      </w:r>
      <w:r w:rsidRPr="003514D3">
        <w:rPr>
          <w:rFonts w:eastAsia="Calibri"/>
        </w:rPr>
        <w:t>около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23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%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площади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планировки.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 xml:space="preserve">Необходимо предусмотреть озеленение санитарно-защитных зон на проектируемой территории и посадку деревьев вдоль пешеходных аллей и автомобильных дорог. </w:t>
      </w:r>
    </w:p>
    <w:p w14:paraId="08969207" w14:textId="2608C923" w:rsidR="003514D3" w:rsidRPr="003514D3" w:rsidRDefault="00107D54" w:rsidP="00067476">
      <w:pPr>
        <w:pStyle w:val="20"/>
        <w:rPr>
          <w:rFonts w:eastAsia="Calibri"/>
        </w:rPr>
      </w:pPr>
      <w:bookmarkStart w:id="108" w:name="_Toc522815702"/>
      <w:r>
        <w:rPr>
          <w:rFonts w:eastAsia="Calibri"/>
        </w:rPr>
        <w:t>1.8</w:t>
      </w:r>
      <w:r w:rsidR="003514D3" w:rsidRPr="003514D3">
        <w:rPr>
          <w:rFonts w:eastAsia="Calibri"/>
        </w:rPr>
        <w:t xml:space="preserve"> Мероприятия по санитарной очистке территории</w:t>
      </w:r>
      <w:bookmarkEnd w:id="108"/>
      <w:r w:rsidR="003514D3" w:rsidRPr="003514D3">
        <w:rPr>
          <w:rFonts w:eastAsia="Calibri"/>
        </w:rPr>
        <w:t xml:space="preserve"> </w:t>
      </w:r>
    </w:p>
    <w:p w14:paraId="2E1AF1E2" w14:textId="411810C3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Размещение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мусорных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контейнеров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количестве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5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штук.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Размещение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контейнерных </w:t>
      </w:r>
      <w:r w:rsidRPr="003514D3">
        <w:rPr>
          <w:rFonts w:eastAsia="Calibri"/>
        </w:rPr>
        <w:t xml:space="preserve">площадок (размер и количество площадок рассчитывается на установку необходимого числа контейнеров). </w:t>
      </w:r>
    </w:p>
    <w:p w14:paraId="5ABE3BCC" w14:textId="6F451121" w:rsidR="003514D3" w:rsidRPr="003514D3" w:rsidRDefault="00107D54" w:rsidP="00067476">
      <w:pPr>
        <w:pStyle w:val="20"/>
        <w:rPr>
          <w:rFonts w:eastAsia="Calibri"/>
        </w:rPr>
      </w:pPr>
      <w:bookmarkStart w:id="109" w:name="_Toc522815703"/>
      <w:r>
        <w:rPr>
          <w:rFonts w:eastAsia="Calibri"/>
        </w:rPr>
        <w:t>1.9</w:t>
      </w:r>
      <w:r w:rsidR="003514D3" w:rsidRPr="003514D3">
        <w:rPr>
          <w:rFonts w:eastAsia="Calibri"/>
        </w:rPr>
        <w:t xml:space="preserve"> Охрана окружающей среды</w:t>
      </w:r>
      <w:bookmarkEnd w:id="109"/>
      <w:r w:rsidR="003514D3" w:rsidRPr="003514D3">
        <w:rPr>
          <w:rFonts w:eastAsia="Calibri"/>
        </w:rPr>
        <w:t xml:space="preserve"> </w:t>
      </w:r>
    </w:p>
    <w:p w14:paraId="255F2470" w14:textId="1485EBE8" w:rsidR="003514D3" w:rsidRPr="003514D3" w:rsidRDefault="003514D3" w:rsidP="00067476">
      <w:pPr>
        <w:rPr>
          <w:rFonts w:eastAsia="Calibri"/>
        </w:rPr>
      </w:pPr>
      <w:r w:rsidRPr="003514D3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объектов,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оказывающих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негативное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воздействие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(при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их</w:t>
      </w:r>
      <w:r>
        <w:rPr>
          <w:rFonts w:eastAsia="Calibri"/>
        </w:rPr>
        <w:t xml:space="preserve"> </w:t>
      </w:r>
      <w:r w:rsidR="00067476">
        <w:rPr>
          <w:rFonts w:eastAsia="Calibri"/>
        </w:rPr>
        <w:t xml:space="preserve">размещении), </w:t>
      </w:r>
      <w:r w:rsidRPr="003514D3">
        <w:rPr>
          <w:rFonts w:eastAsia="Calibri"/>
        </w:rPr>
        <w:t>представлен ниже (см.</w:t>
      </w:r>
      <w:r w:rsidR="00067476">
        <w:rPr>
          <w:rFonts w:eastAsia="Calibri"/>
        </w:rPr>
        <w:t xml:space="preserve"> </w:t>
      </w:r>
      <w:r w:rsidRPr="003514D3">
        <w:rPr>
          <w:rFonts w:eastAsia="Calibri"/>
        </w:rPr>
        <w:t xml:space="preserve">Таблица 1). </w:t>
      </w:r>
    </w:p>
    <w:p w14:paraId="7D89E39B" w14:textId="428F5B8A" w:rsidR="00067476" w:rsidRDefault="003514D3" w:rsidP="00067476">
      <w:pPr>
        <w:pStyle w:val="af3"/>
        <w:rPr>
          <w:rFonts w:eastAsia="Calibri"/>
        </w:rPr>
      </w:pPr>
      <w:r w:rsidRPr="003514D3">
        <w:rPr>
          <w:rFonts w:eastAsia="Calibri"/>
        </w:rPr>
        <w:t xml:space="preserve">Таблица </w:t>
      </w:r>
      <w:r w:rsidR="00FC2A8E">
        <w:rPr>
          <w:rFonts w:eastAsia="Calibri"/>
        </w:rPr>
        <w:t>2</w:t>
      </w:r>
      <w:r w:rsidRPr="003514D3">
        <w:rPr>
          <w:rFonts w:eastAsia="Calibri"/>
        </w:rPr>
        <w:t xml:space="preserve"> </w:t>
      </w:r>
    </w:p>
    <w:p w14:paraId="4960EB6F" w14:textId="2DEDBD5A" w:rsidR="003514D3" w:rsidRPr="003514D3" w:rsidRDefault="003514D3" w:rsidP="00067476">
      <w:pPr>
        <w:pStyle w:val="af4"/>
        <w:rPr>
          <w:rFonts w:eastAsia="Calibri"/>
        </w:rPr>
      </w:pPr>
      <w:r w:rsidRPr="003514D3">
        <w:rPr>
          <w:rFonts w:eastAsia="Calibri"/>
        </w:rPr>
        <w:t>Перечень объектов, оказывающих негативное воздействие на окружа</w:t>
      </w:r>
      <w:r w:rsidR="00067476">
        <w:rPr>
          <w:rFonts w:eastAsia="Calibri"/>
        </w:rPr>
        <w:t xml:space="preserve">ющую среду </w:t>
      </w:r>
      <w:r w:rsidRPr="003514D3">
        <w:rPr>
          <w:rFonts w:eastAsia="Calibri"/>
        </w:rPr>
        <w:t xml:space="preserve">(при их размещении) и мероприятия по уменьшению их негативного воздействия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2576"/>
        <w:gridCol w:w="1703"/>
        <w:gridCol w:w="3255"/>
      </w:tblGrid>
      <w:tr w:rsidR="00067476" w:rsidRPr="00067476" w14:paraId="1B94D6D5" w14:textId="77777777" w:rsidTr="00067476">
        <w:trPr>
          <w:trHeight w:val="6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D49BA3" w14:textId="77777777" w:rsidR="00067476" w:rsidRPr="00067476" w:rsidRDefault="00067476" w:rsidP="00067476">
            <w:pPr>
              <w:pStyle w:val="af5"/>
            </w:pPr>
            <w:r w:rsidRPr="00067476">
              <w:t>Последовательность</w:t>
            </w:r>
          </w:p>
          <w:p w14:paraId="6A636EB7" w14:textId="77777777" w:rsidR="00067476" w:rsidRPr="00067476" w:rsidRDefault="00067476" w:rsidP="00067476">
            <w:pPr>
              <w:pStyle w:val="af5"/>
            </w:pPr>
            <w:r w:rsidRPr="00067476">
              <w:t>выполнения</w:t>
            </w:r>
          </w:p>
          <w:p w14:paraId="039B4CA8" w14:textId="77777777" w:rsidR="00067476" w:rsidRPr="00067476" w:rsidRDefault="00067476" w:rsidP="00067476">
            <w:pPr>
              <w:pStyle w:val="af5"/>
            </w:pPr>
            <w:r w:rsidRPr="00067476">
              <w:t>мероприятия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D88B44" w14:textId="77777777" w:rsidR="00067476" w:rsidRPr="00067476" w:rsidRDefault="00067476" w:rsidP="00067476">
            <w:pPr>
              <w:pStyle w:val="af5"/>
            </w:pPr>
            <w:r w:rsidRPr="00067476">
              <w:t>Наименование,</w:t>
            </w:r>
          </w:p>
          <w:p w14:paraId="49639F6C" w14:textId="77777777" w:rsidR="00067476" w:rsidRPr="00067476" w:rsidRDefault="00067476" w:rsidP="00067476">
            <w:pPr>
              <w:pStyle w:val="af5"/>
            </w:pPr>
            <w:r w:rsidRPr="00067476">
              <w:t>местоположение</w:t>
            </w:r>
          </w:p>
          <w:p w14:paraId="0DE7C57C" w14:textId="77777777" w:rsidR="00067476" w:rsidRPr="00067476" w:rsidRDefault="00067476" w:rsidP="00067476">
            <w:pPr>
              <w:pStyle w:val="af5"/>
            </w:pPr>
            <w:r w:rsidRPr="00067476">
              <w:t>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8FD1F5" w14:textId="77777777" w:rsidR="00067476" w:rsidRPr="00067476" w:rsidRDefault="00067476" w:rsidP="00067476">
            <w:pPr>
              <w:pStyle w:val="af5"/>
            </w:pPr>
            <w:r w:rsidRPr="00067476">
              <w:t>Размер</w:t>
            </w:r>
          </w:p>
          <w:p w14:paraId="1B76686A" w14:textId="77777777" w:rsidR="00067476" w:rsidRPr="00067476" w:rsidRDefault="00067476" w:rsidP="00067476">
            <w:pPr>
              <w:pStyle w:val="af5"/>
            </w:pPr>
            <w:r w:rsidRPr="00067476">
              <w:t>ограничении,</w:t>
            </w:r>
          </w:p>
          <w:p w14:paraId="28907E21" w14:textId="77777777" w:rsidR="00067476" w:rsidRPr="00067476" w:rsidRDefault="00067476" w:rsidP="00067476">
            <w:pPr>
              <w:pStyle w:val="af5"/>
            </w:pPr>
            <w:r w:rsidRPr="00067476">
              <w:t>м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4386BD" w14:textId="77777777" w:rsidR="00067476" w:rsidRPr="00067476" w:rsidRDefault="00067476" w:rsidP="00067476">
            <w:pPr>
              <w:pStyle w:val="af5"/>
            </w:pPr>
            <w:r w:rsidRPr="00067476">
              <w:t>Мероприятие</w:t>
            </w:r>
          </w:p>
        </w:tc>
      </w:tr>
      <w:tr w:rsidR="00067476" w:rsidRPr="00067476" w14:paraId="5E0D6F16" w14:textId="77777777" w:rsidTr="00067476">
        <w:trPr>
          <w:trHeight w:val="4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025882" w14:textId="22572ECD" w:rsidR="00067476" w:rsidRPr="00067476" w:rsidRDefault="00067476" w:rsidP="00067476">
            <w:pPr>
              <w:pStyle w:val="af6"/>
            </w:pPr>
            <w:r w:rsidRPr="00067476">
              <w:t>В течении расчетного</w:t>
            </w:r>
            <w:r>
              <w:t xml:space="preserve"> </w:t>
            </w:r>
            <w:r w:rsidRPr="00067476">
              <w:t>срока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0A56BB" w14:textId="5225E641" w:rsidR="00067476" w:rsidRPr="00067476" w:rsidRDefault="00067476" w:rsidP="00067476">
            <w:pPr>
              <w:pStyle w:val="af6"/>
            </w:pPr>
            <w:r w:rsidRPr="00067476">
              <w:t>Многоуровневый</w:t>
            </w:r>
            <w:r>
              <w:t xml:space="preserve"> </w:t>
            </w:r>
            <w:r w:rsidRPr="00067476">
              <w:t>гаражный комплекс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AE262B" w14:textId="77777777" w:rsidR="00067476" w:rsidRPr="00067476" w:rsidRDefault="00067476" w:rsidP="00067476">
            <w:pPr>
              <w:pStyle w:val="af6"/>
            </w:pPr>
            <w:r w:rsidRPr="00067476">
              <w:t>25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FAF81E" w14:textId="73106E39" w:rsidR="00067476" w:rsidRPr="00067476" w:rsidRDefault="00067476" w:rsidP="00067476">
            <w:pPr>
              <w:pStyle w:val="af6"/>
            </w:pPr>
            <w:r w:rsidRPr="00067476">
              <w:t>Установление СЗЗ от</w:t>
            </w:r>
            <w:r>
              <w:t xml:space="preserve"> </w:t>
            </w:r>
            <w:r w:rsidRPr="00067476">
              <w:t>проектируемого объекта</w:t>
            </w:r>
          </w:p>
        </w:tc>
      </w:tr>
      <w:tr w:rsidR="00067476" w:rsidRPr="00067476" w14:paraId="3DB1EB3C" w14:textId="77777777" w:rsidTr="00067476">
        <w:trPr>
          <w:trHeight w:val="6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6B972D" w14:textId="11E61195" w:rsidR="00067476" w:rsidRPr="00067476" w:rsidRDefault="00067476" w:rsidP="00067476">
            <w:pPr>
              <w:pStyle w:val="af6"/>
            </w:pPr>
            <w:r w:rsidRPr="00067476">
              <w:t>В течении расчетного</w:t>
            </w:r>
            <w:r>
              <w:t xml:space="preserve"> </w:t>
            </w:r>
            <w:r w:rsidRPr="00067476">
              <w:t>срока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9380AC" w14:textId="405198E7" w:rsidR="00067476" w:rsidRPr="00067476" w:rsidRDefault="00067476" w:rsidP="00067476">
            <w:pPr>
              <w:pStyle w:val="af6"/>
            </w:pPr>
            <w:r>
              <w:t>Г</w:t>
            </w:r>
            <w:r w:rsidRPr="00067476">
              <w:t>аражи</w:t>
            </w:r>
          </w:p>
          <w:p w14:paraId="2BBC32D5" w14:textId="2DF92F4D" w:rsidR="00067476" w:rsidRPr="00067476" w:rsidRDefault="00067476" w:rsidP="00067476">
            <w:pPr>
              <w:pStyle w:val="af6"/>
            </w:pPr>
            <w:r w:rsidRPr="00067476">
              <w:t>Индивидуального</w:t>
            </w:r>
            <w:r>
              <w:t xml:space="preserve"> транспорта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F6E207" w14:textId="77777777" w:rsidR="00067476" w:rsidRPr="00067476" w:rsidRDefault="00067476" w:rsidP="00067476">
            <w:pPr>
              <w:pStyle w:val="af6"/>
            </w:pPr>
            <w:r w:rsidRPr="00067476">
              <w:t>25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A1FC7" w14:textId="2420B080" w:rsidR="00067476" w:rsidRPr="00067476" w:rsidRDefault="00067476" w:rsidP="00067476">
            <w:pPr>
              <w:pStyle w:val="af6"/>
            </w:pPr>
            <w:r w:rsidRPr="00067476">
              <w:t>Установление СЗЗ от</w:t>
            </w:r>
            <w:r>
              <w:t xml:space="preserve"> проектируемог</w:t>
            </w:r>
            <w:r w:rsidRPr="00067476">
              <w:t>о объекта</w:t>
            </w:r>
          </w:p>
        </w:tc>
      </w:tr>
    </w:tbl>
    <w:p w14:paraId="569F8A17" w14:textId="2083B835" w:rsidR="003514D3" w:rsidRPr="003514D3" w:rsidRDefault="00107D54" w:rsidP="00067476">
      <w:pPr>
        <w:pStyle w:val="20"/>
        <w:rPr>
          <w:rFonts w:eastAsia="Calibri"/>
        </w:rPr>
      </w:pPr>
      <w:bookmarkStart w:id="110" w:name="_Toc522815704"/>
      <w:r>
        <w:rPr>
          <w:rFonts w:eastAsia="Calibri"/>
        </w:rPr>
        <w:t>1.10</w:t>
      </w:r>
      <w:r w:rsidR="003514D3" w:rsidRPr="003514D3">
        <w:rPr>
          <w:rFonts w:eastAsia="Calibri"/>
        </w:rPr>
        <w:t xml:space="preserve"> Гражданская оборона и чрезвычайные ситуации</w:t>
      </w:r>
      <w:bookmarkEnd w:id="110"/>
      <w:r w:rsidR="003514D3" w:rsidRPr="003514D3">
        <w:rPr>
          <w:rFonts w:eastAsia="Calibri"/>
        </w:rPr>
        <w:t xml:space="preserve"> </w:t>
      </w:r>
    </w:p>
    <w:p w14:paraId="1F6FCEB0" w14:textId="13715F02" w:rsidR="003514D3" w:rsidRPr="003514D3" w:rsidRDefault="00107D54" w:rsidP="00067476">
      <w:pPr>
        <w:pStyle w:val="3"/>
        <w:rPr>
          <w:rFonts w:eastAsia="Calibri"/>
        </w:rPr>
      </w:pPr>
      <w:r>
        <w:rPr>
          <w:rFonts w:eastAsia="Calibri"/>
        </w:rPr>
        <w:t>1.10</w:t>
      </w:r>
      <w:r w:rsidR="003514D3" w:rsidRPr="003514D3">
        <w:rPr>
          <w:rFonts w:eastAsia="Calibri"/>
        </w:rPr>
        <w:t xml:space="preserve">.1 Перечень объектов гражданской обороны и чрезвычайных ситуации с указанием характеристик </w:t>
      </w:r>
    </w:p>
    <w:p w14:paraId="600BFA91" w14:textId="27E5B826" w:rsidR="003514D3" w:rsidRPr="00875376" w:rsidRDefault="003514D3" w:rsidP="00067476">
      <w:pPr>
        <w:rPr>
          <w:rFonts w:eastAsia="Calibri"/>
          <w:lang w:val="en-US"/>
        </w:rPr>
      </w:pPr>
      <w:r w:rsidRPr="003514D3">
        <w:rPr>
          <w:rFonts w:eastAsia="Calibri"/>
        </w:rPr>
        <w:t>Для обеспечения пожарной охраны в границах проект</w:t>
      </w:r>
      <w:r w:rsidR="00067476">
        <w:rPr>
          <w:rFonts w:eastAsia="Calibri"/>
        </w:rPr>
        <w:t xml:space="preserve">а планировки предусматривается </w:t>
      </w:r>
      <w:r w:rsidRPr="003514D3">
        <w:rPr>
          <w:rFonts w:eastAsia="Calibri"/>
        </w:rPr>
        <w:t>использование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пожарного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депо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мощностью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6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автомобилей,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расположенного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востоку</w:t>
      </w:r>
      <w:r>
        <w:rPr>
          <w:rFonts w:eastAsia="Calibri"/>
        </w:rPr>
        <w:t xml:space="preserve"> </w:t>
      </w:r>
      <w:r w:rsidRPr="003514D3">
        <w:rPr>
          <w:rFonts w:eastAsia="Calibri"/>
        </w:rPr>
        <w:t>от проектируемой территории по адресу ул.</w:t>
      </w:r>
      <w:r w:rsidR="00292B56">
        <w:rPr>
          <w:rFonts w:eastAsia="Calibri"/>
          <w:lang w:val="en-US"/>
        </w:rPr>
        <w:t> </w:t>
      </w:r>
      <w:r w:rsidRPr="003514D3">
        <w:rPr>
          <w:rFonts w:eastAsia="Calibri"/>
        </w:rPr>
        <w:t>Советская,</w:t>
      </w:r>
      <w:bookmarkEnd w:id="51"/>
      <w:bookmarkEnd w:id="52"/>
      <w:bookmarkEnd w:id="53"/>
      <w:bookmarkEnd w:id="54"/>
      <w:bookmarkEnd w:id="55"/>
      <w:bookmarkEnd w:id="56"/>
      <w:bookmarkEnd w:id="57"/>
      <w:r w:rsidR="00875376">
        <w:rPr>
          <w:rFonts w:eastAsia="Calibri"/>
          <w:lang w:val="en-US"/>
        </w:rPr>
        <w:t> 1</w:t>
      </w:r>
    </w:p>
    <w:p w14:paraId="385415CC" w14:textId="77777777" w:rsidR="0078551A" w:rsidRPr="00543B08" w:rsidRDefault="0078551A" w:rsidP="0078551A">
      <w:pPr>
        <w:pStyle w:val="1"/>
        <w:rPr>
          <w:rFonts w:eastAsia="Calibri"/>
          <w:color w:val="FF0000"/>
        </w:rPr>
      </w:pPr>
      <w:bookmarkStart w:id="111" w:name="_Toc523749506"/>
      <w:r w:rsidRPr="00543B08">
        <w:rPr>
          <w:rFonts w:eastAsia="Calibri"/>
          <w:color w:val="FF0000"/>
        </w:rPr>
        <w:t xml:space="preserve">3 Последовательность осуществления мероприятий </w:t>
      </w:r>
      <w:r w:rsidRPr="00543B08">
        <w:rPr>
          <w:rFonts w:eastAsia="Calibri"/>
          <w:color w:val="FF0000"/>
        </w:rPr>
        <w:br/>
        <w:t>(очередность строительства)</w:t>
      </w:r>
      <w:bookmarkEnd w:id="111"/>
    </w:p>
    <w:p w14:paraId="0CD4FA25" w14:textId="77777777" w:rsidR="0078551A" w:rsidRPr="00343FB2" w:rsidRDefault="0078551A" w:rsidP="0078551A">
      <w:pPr>
        <w:spacing w:before="120"/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Строительство квартала предусмотрено в 1 очередь.</w:t>
      </w:r>
    </w:p>
    <w:p w14:paraId="5CEAB173" w14:textId="6828AF4A" w:rsidR="0078551A" w:rsidRPr="00343FB2" w:rsidRDefault="0078551A" w:rsidP="00343FB2">
      <w:pPr>
        <w:spacing w:before="120"/>
        <w:rPr>
          <w:color w:val="FF0000"/>
        </w:rPr>
      </w:pPr>
      <w:r w:rsidRPr="00343FB2">
        <w:rPr>
          <w:rFonts w:eastAsia="Calibri"/>
          <w:color w:val="FF0000"/>
          <w:lang w:eastAsia="en-US"/>
        </w:rPr>
        <w:t xml:space="preserve">Запланирован снос </w:t>
      </w:r>
      <w:r w:rsidR="00343FB2" w:rsidRPr="00343FB2">
        <w:rPr>
          <w:rFonts w:eastAsia="Calibri"/>
          <w:color w:val="FF0000"/>
          <w:lang w:eastAsia="en-US"/>
        </w:rPr>
        <w:t>ветхой жилой застройки.</w:t>
      </w:r>
    </w:p>
    <w:p w14:paraId="32A67C8B" w14:textId="77777777" w:rsidR="0078551A" w:rsidRPr="00343FB2" w:rsidRDefault="0078551A" w:rsidP="0078551A">
      <w:pPr>
        <w:spacing w:before="240"/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Очередность строительства включает следующие мероприятия:</w:t>
      </w:r>
    </w:p>
    <w:p w14:paraId="3804AC53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1) </w:t>
      </w:r>
      <w:r w:rsidRPr="00343FB2">
        <w:rPr>
          <w:rFonts w:eastAsia="Calibri"/>
          <w:color w:val="FF0000"/>
          <w:lang w:eastAsia="en-US"/>
        </w:rPr>
        <w:tab/>
        <w:t>проведение комплекса работ по сносу зданий и подготовке площадки для строительства;</w:t>
      </w:r>
    </w:p>
    <w:p w14:paraId="2653BF1A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bookmarkStart w:id="112" w:name="OLE_LINK121"/>
      <w:r w:rsidRPr="00343FB2">
        <w:rPr>
          <w:rFonts w:eastAsia="Calibri"/>
          <w:color w:val="FF0000"/>
          <w:lang w:eastAsia="en-US"/>
        </w:rPr>
        <w:t>2) </w:t>
      </w:r>
      <w:bookmarkStart w:id="113" w:name="OLE_LINK122"/>
      <w:bookmarkEnd w:id="112"/>
      <w:r w:rsidRPr="00343FB2">
        <w:rPr>
          <w:rFonts w:eastAsia="Calibri"/>
          <w:color w:val="FF0000"/>
          <w:lang w:eastAsia="en-US"/>
        </w:rPr>
        <w:tab/>
        <w:t xml:space="preserve">проведение </w:t>
      </w:r>
      <w:bookmarkEnd w:id="113"/>
      <w:r w:rsidRPr="00343FB2">
        <w:rPr>
          <w:rFonts w:eastAsia="Calibri"/>
          <w:color w:val="FF0000"/>
          <w:lang w:eastAsia="en-US"/>
        </w:rPr>
        <w:t>кадастровых работ – формирование земельных участков с постановкой их на государственный кадастровый учет;</w:t>
      </w:r>
    </w:p>
    <w:p w14:paraId="75D6FED7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3 </w:t>
      </w:r>
      <w:bookmarkStart w:id="114" w:name="OLE_LINK385"/>
      <w:bookmarkStart w:id="115" w:name="OLE_LINK386"/>
      <w:r w:rsidRPr="00343FB2">
        <w:rPr>
          <w:rFonts w:eastAsia="Calibri"/>
          <w:color w:val="FF0000"/>
          <w:lang w:eastAsia="en-US"/>
        </w:rPr>
        <w:tab/>
        <w:t xml:space="preserve">предоставление вновь сформированных земельных участков для строительства </w:t>
      </w:r>
      <w:bookmarkEnd w:id="114"/>
      <w:bookmarkEnd w:id="115"/>
      <w:r w:rsidRPr="00343FB2">
        <w:rPr>
          <w:rFonts w:eastAsia="Calibri"/>
          <w:color w:val="FF0000"/>
          <w:lang w:eastAsia="en-US"/>
        </w:rPr>
        <w:t>объектов капитального строительства;</w:t>
      </w:r>
    </w:p>
    <w:p w14:paraId="53FB795D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4) </w:t>
      </w:r>
      <w:r w:rsidRPr="00343FB2">
        <w:rPr>
          <w:rFonts w:eastAsia="Calibri"/>
          <w:color w:val="FF0000"/>
          <w:lang w:eastAsia="en-US"/>
        </w:rPr>
        <w:tab/>
        <w:t>разработка проектной документации, за исключением случаев, указанных в пункте 3 статьи 48 Градостроительного кодекса Российской Федерации;</w:t>
      </w:r>
    </w:p>
    <w:p w14:paraId="716BB6FB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5)</w:t>
      </w:r>
      <w:r w:rsidRPr="00343FB2">
        <w:rPr>
          <w:rFonts w:eastAsia="Calibri"/>
          <w:color w:val="FF0000"/>
          <w:lang w:eastAsia="en-US"/>
        </w:rPr>
        <w:tab/>
        <w:t> получение разрешения на строительство;</w:t>
      </w:r>
    </w:p>
    <w:p w14:paraId="4C579EFD" w14:textId="77777777" w:rsidR="0078551A" w:rsidRPr="00343FB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6)</w:t>
      </w:r>
      <w:r w:rsidRPr="00343FB2">
        <w:rPr>
          <w:rFonts w:eastAsia="Calibri"/>
          <w:color w:val="FF0000"/>
          <w:lang w:eastAsia="en-US"/>
        </w:rPr>
        <w:tab/>
        <w:t> строительство объекта капитального строительства;</w:t>
      </w:r>
    </w:p>
    <w:p w14:paraId="587B27A6" w14:textId="77777777" w:rsidR="0078551A" w:rsidRPr="00A94F22" w:rsidRDefault="0078551A" w:rsidP="0078551A">
      <w:pPr>
        <w:rPr>
          <w:rFonts w:eastAsia="Calibri"/>
          <w:color w:val="FF0000"/>
          <w:lang w:eastAsia="en-US"/>
        </w:rPr>
      </w:pPr>
      <w:r w:rsidRPr="00343FB2">
        <w:rPr>
          <w:rFonts w:eastAsia="Calibri"/>
          <w:color w:val="FF0000"/>
          <w:lang w:eastAsia="en-US"/>
        </w:rPr>
        <w:t>7) </w:t>
      </w:r>
      <w:r w:rsidRPr="00343FB2">
        <w:rPr>
          <w:rFonts w:eastAsia="Calibri"/>
          <w:color w:val="FF0000"/>
          <w:lang w:eastAsia="en-US"/>
        </w:rPr>
        <w:tab/>
        <w:t>ввод объекта капитального строительства в эксплуатацию.</w:t>
      </w:r>
    </w:p>
    <w:p w14:paraId="24003DEB" w14:textId="77777777" w:rsidR="0078551A" w:rsidRPr="003514D3" w:rsidRDefault="0078551A" w:rsidP="00067476">
      <w:pPr>
        <w:rPr>
          <w:rFonts w:eastAsia="Calibri"/>
        </w:rPr>
      </w:pPr>
    </w:p>
    <w:sectPr w:rsidR="0078551A" w:rsidRPr="003514D3" w:rsidSect="006D28B4">
      <w:headerReference w:type="default" r:id="rId16"/>
      <w:headerReference w:type="first" r:id="rId17"/>
      <w:footerReference w:type="first" r:id="rId18"/>
      <w:pgSz w:w="11906" w:h="16838" w:code="9"/>
      <w:pgMar w:top="1134" w:right="567" w:bottom="1134" w:left="1418" w:header="283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7C58E" w14:textId="77777777" w:rsidR="0080539A" w:rsidRDefault="0080539A">
      <w:r>
        <w:separator/>
      </w:r>
    </w:p>
    <w:p w14:paraId="4402CA05" w14:textId="77777777" w:rsidR="0080539A" w:rsidRDefault="0080539A"/>
    <w:p w14:paraId="3A0CECAC" w14:textId="77777777" w:rsidR="0080539A" w:rsidRDefault="0080539A"/>
    <w:p w14:paraId="1CE04792" w14:textId="77777777" w:rsidR="0080539A" w:rsidRDefault="0080539A"/>
  </w:endnote>
  <w:endnote w:type="continuationSeparator" w:id="0">
    <w:p w14:paraId="54E2BD54" w14:textId="77777777" w:rsidR="0080539A" w:rsidRDefault="0080539A">
      <w:r>
        <w:continuationSeparator/>
      </w:r>
    </w:p>
    <w:p w14:paraId="1986190F" w14:textId="77777777" w:rsidR="0080539A" w:rsidRDefault="0080539A"/>
    <w:p w14:paraId="487C0A3F" w14:textId="77777777" w:rsidR="0080539A" w:rsidRDefault="0080539A"/>
    <w:p w14:paraId="59A1FCC2" w14:textId="77777777" w:rsidR="0080539A" w:rsidRDefault="008053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10BBE" w14:textId="77777777" w:rsidR="0080539A" w:rsidRDefault="0080539A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horzAnchor="margin" w:tblpYSpec="bottom"/>
      <w:tblW w:w="1049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6"/>
      <w:gridCol w:w="567"/>
      <w:gridCol w:w="567"/>
      <w:gridCol w:w="851"/>
      <w:gridCol w:w="567"/>
      <w:gridCol w:w="3969"/>
      <w:gridCol w:w="851"/>
      <w:gridCol w:w="851"/>
      <w:gridCol w:w="1134"/>
    </w:tblGrid>
    <w:tr w:rsidR="0080539A" w:rsidRPr="00497500" w14:paraId="3BC0BA50" w14:textId="77777777" w:rsidTr="00327AFA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</w:tcBorders>
        </w:tcPr>
        <w:p w14:paraId="317202D6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566" w:type="dxa"/>
          <w:tcBorders>
            <w:top w:val="single" w:sz="12" w:space="0" w:color="auto"/>
            <w:bottom w:val="single" w:sz="4" w:space="0" w:color="auto"/>
          </w:tcBorders>
        </w:tcPr>
        <w:p w14:paraId="7DE38A4E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1D3DC5E1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5DCFFCF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6A4E9571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3C809CF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6805" w:type="dxa"/>
          <w:gridSpan w:val="4"/>
          <w:vMerge w:val="restart"/>
          <w:tcBorders>
            <w:right w:val="nil"/>
          </w:tcBorders>
          <w:vAlign w:val="center"/>
        </w:tcPr>
        <w:p w14:paraId="0C2D2A69" w14:textId="77777777" w:rsidR="0080539A" w:rsidRPr="00497500" w:rsidRDefault="0080539A" w:rsidP="00497500">
          <w:pPr>
            <w:autoSpaceDE w:val="0"/>
            <w:autoSpaceDN w:val="0"/>
            <w:adjustRightInd w:val="0"/>
            <w:ind w:firstLine="0"/>
            <w:jc w:val="center"/>
            <w:rPr>
              <w:b/>
              <w:sz w:val="24"/>
            </w:rPr>
          </w:pPr>
          <w:r w:rsidRPr="00497500">
            <w:rPr>
              <w:rFonts w:eastAsia="Calibri"/>
              <w:b/>
              <w:bCs/>
              <w:color w:val="000000"/>
              <w:sz w:val="32"/>
            </w:rPr>
            <w:t>ГМТ-3268.02.2016-ОТР</w:t>
          </w:r>
          <w:r>
            <w:rPr>
              <w:rFonts w:eastAsia="Calibri"/>
              <w:b/>
              <w:bCs/>
              <w:color w:val="000000"/>
              <w:sz w:val="32"/>
            </w:rPr>
            <w:t>-ПЗ</w:t>
          </w:r>
        </w:p>
      </w:tc>
    </w:tr>
    <w:tr w:rsidR="0080539A" w:rsidRPr="00497500" w14:paraId="6BDE04DF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</w:tcBorders>
          <w:vAlign w:val="center"/>
        </w:tcPr>
        <w:p w14:paraId="6BB8636E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566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BCB6108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6456434D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C60C12E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06DFE43F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643F2E4" w14:textId="77777777" w:rsidR="0080539A" w:rsidRPr="009F3CA8" w:rsidRDefault="0080539A" w:rsidP="00FE037C">
          <w:pPr>
            <w:rPr>
              <w:sz w:val="24"/>
            </w:rPr>
          </w:pP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07CA02E7" w14:textId="77777777" w:rsidR="0080539A" w:rsidRPr="009F3CA8" w:rsidRDefault="0080539A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80539A" w:rsidRPr="00497500" w14:paraId="137ACDA2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12" w:space="0" w:color="auto"/>
          </w:tcBorders>
        </w:tcPr>
        <w:p w14:paraId="3F6DDE9D" w14:textId="77777777" w:rsidR="0080539A" w:rsidRPr="009F3CA8" w:rsidRDefault="0080539A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bottom w:val="single" w:sz="12" w:space="0" w:color="auto"/>
          </w:tcBorders>
        </w:tcPr>
        <w:p w14:paraId="750213C2" w14:textId="77777777" w:rsidR="0080539A" w:rsidRPr="009F3CA8" w:rsidRDefault="0080539A" w:rsidP="00691DB2">
          <w:pPr>
            <w:pStyle w:val="ad"/>
            <w:rPr>
              <w:spacing w:val="-20"/>
              <w:sz w:val="24"/>
            </w:rPr>
          </w:pPr>
          <w:r w:rsidRPr="009F3CA8">
            <w:rPr>
              <w:spacing w:val="-30"/>
              <w:sz w:val="24"/>
            </w:rPr>
            <w:t>Кол.уч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6BBCFACD" w14:textId="77777777" w:rsidR="0080539A" w:rsidRPr="009F3CA8" w:rsidRDefault="0080539A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4BEE7818" w14:textId="77777777" w:rsidR="0080539A" w:rsidRPr="009F3CA8" w:rsidRDefault="0080539A" w:rsidP="009F0727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</w:tcPr>
        <w:p w14:paraId="168200AC" w14:textId="77777777" w:rsidR="0080539A" w:rsidRPr="009F3CA8" w:rsidRDefault="0080539A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146072B2" w14:textId="77777777" w:rsidR="0080539A" w:rsidRPr="009F3CA8" w:rsidRDefault="0080539A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Дата</w:t>
          </w: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531CD095" w14:textId="77777777" w:rsidR="0080539A" w:rsidRPr="009F3CA8" w:rsidRDefault="0080539A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80539A" w:rsidRPr="00497500" w14:paraId="2C8E3528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14:paraId="692F69BC" w14:textId="77777777" w:rsidR="0080539A" w:rsidRPr="009F3CA8" w:rsidRDefault="0080539A" w:rsidP="0032517C">
          <w:pPr>
            <w:jc w:val="left"/>
            <w:rPr>
              <w:sz w:val="24"/>
            </w:rPr>
          </w:pPr>
          <w:r w:rsidRPr="009F3CA8">
            <w:rPr>
              <w:sz w:val="2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5AF83FBD" w14:textId="77777777" w:rsidR="0080539A" w:rsidRPr="009F3CA8" w:rsidRDefault="0080539A" w:rsidP="00691DB2">
          <w:pPr>
            <w:jc w:val="left"/>
            <w:rPr>
              <w:sz w:val="24"/>
            </w:rPr>
          </w:pPr>
          <w:r w:rsidRPr="009F3CA8">
            <w:rPr>
              <w:sz w:val="24"/>
            </w:rPr>
            <w:t>Косарева</w:t>
          </w: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00B22BD4" w14:textId="77777777" w:rsidR="0080539A" w:rsidRPr="009F3CA8" w:rsidRDefault="0080539A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E480249" w14:textId="77777777" w:rsidR="0080539A" w:rsidRPr="009F3CA8" w:rsidRDefault="0080539A" w:rsidP="00824EB1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 w:val="restart"/>
          <w:vAlign w:val="center"/>
        </w:tcPr>
        <w:p w14:paraId="3B8C930C" w14:textId="77777777" w:rsidR="0080539A" w:rsidRPr="009F3CA8" w:rsidRDefault="0080539A" w:rsidP="00381337">
          <w:pPr>
            <w:pStyle w:val="a9"/>
            <w:jc w:val="center"/>
            <w:rPr>
              <w:spacing w:val="0"/>
              <w:sz w:val="24"/>
            </w:rPr>
          </w:pPr>
          <w:r w:rsidRPr="009F3CA8">
            <w:rPr>
              <w:spacing w:val="0"/>
              <w:sz w:val="24"/>
            </w:rPr>
            <w:t>Пояснительная записка</w:t>
          </w:r>
        </w:p>
      </w:tc>
      <w:tc>
        <w:tcPr>
          <w:tcW w:w="851" w:type="dxa"/>
        </w:tcPr>
        <w:p w14:paraId="1AF20136" w14:textId="77777777" w:rsidR="0080539A" w:rsidRPr="009F3CA8" w:rsidRDefault="0080539A" w:rsidP="00691DB2">
          <w:pPr>
            <w:rPr>
              <w:sz w:val="24"/>
            </w:rPr>
          </w:pPr>
          <w:r w:rsidRPr="009F3CA8">
            <w:rPr>
              <w:sz w:val="24"/>
            </w:rPr>
            <w:t>Стадия</w:t>
          </w:r>
        </w:p>
      </w:tc>
      <w:tc>
        <w:tcPr>
          <w:tcW w:w="851" w:type="dxa"/>
        </w:tcPr>
        <w:p w14:paraId="512543E4" w14:textId="77777777" w:rsidR="0080539A" w:rsidRPr="009F3CA8" w:rsidRDefault="0080539A" w:rsidP="00691DB2">
          <w:pPr>
            <w:rPr>
              <w:sz w:val="24"/>
            </w:rPr>
          </w:pPr>
          <w:r w:rsidRPr="009F3CA8">
            <w:rPr>
              <w:sz w:val="24"/>
            </w:rPr>
            <w:t>Лист</w:t>
          </w:r>
        </w:p>
      </w:tc>
      <w:tc>
        <w:tcPr>
          <w:tcW w:w="1134" w:type="dxa"/>
          <w:tcBorders>
            <w:right w:val="nil"/>
          </w:tcBorders>
        </w:tcPr>
        <w:p w14:paraId="1DAA626A" w14:textId="77777777" w:rsidR="0080539A" w:rsidRPr="009F3CA8" w:rsidRDefault="0080539A" w:rsidP="00691DB2">
          <w:pPr>
            <w:rPr>
              <w:sz w:val="24"/>
            </w:rPr>
          </w:pPr>
          <w:r w:rsidRPr="009F3CA8">
            <w:rPr>
              <w:sz w:val="24"/>
            </w:rPr>
            <w:t>Листов</w:t>
          </w:r>
        </w:p>
      </w:tc>
    </w:tr>
    <w:tr w:rsidR="0080539A" w:rsidRPr="00497500" w14:paraId="2F1E5F79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6699FF4B" w14:textId="77777777" w:rsidR="0080539A" w:rsidRPr="009F3CA8" w:rsidRDefault="0080539A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ГИП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CE3D031" w14:textId="77777777" w:rsidR="0080539A" w:rsidRPr="009F3CA8" w:rsidRDefault="0080539A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Ильин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0AB6A984" w14:textId="77777777" w:rsidR="0080539A" w:rsidRPr="009F3CA8" w:rsidRDefault="0080539A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C91EBE5" w14:textId="77777777" w:rsidR="0080539A" w:rsidRPr="009F3CA8" w:rsidRDefault="0080539A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51379D9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851" w:type="dxa"/>
          <w:vAlign w:val="center"/>
        </w:tcPr>
        <w:p w14:paraId="77364282" w14:textId="77777777" w:rsidR="0080539A" w:rsidRPr="009F3CA8" w:rsidRDefault="0080539A" w:rsidP="00082F98">
          <w:pPr>
            <w:rPr>
              <w:sz w:val="24"/>
            </w:rPr>
          </w:pPr>
          <w:r w:rsidRPr="009F3CA8">
            <w:rPr>
              <w:sz w:val="24"/>
            </w:rPr>
            <w:t>П</w:t>
          </w:r>
        </w:p>
      </w:tc>
      <w:tc>
        <w:tcPr>
          <w:tcW w:w="851" w:type="dxa"/>
          <w:vAlign w:val="center"/>
        </w:tcPr>
        <w:p w14:paraId="77A27CC5" w14:textId="77777777" w:rsidR="0080539A" w:rsidRPr="00497500" w:rsidRDefault="0080539A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t>1</w:t>
          </w:r>
        </w:p>
      </w:tc>
      <w:tc>
        <w:tcPr>
          <w:tcW w:w="1134" w:type="dxa"/>
          <w:tcBorders>
            <w:right w:val="nil"/>
          </w:tcBorders>
          <w:vAlign w:val="center"/>
        </w:tcPr>
        <w:p w14:paraId="2F998209" w14:textId="77777777" w:rsidR="0080539A" w:rsidRPr="00497500" w:rsidRDefault="0080539A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fldChar w:fldCharType="begin"/>
          </w:r>
          <w:r w:rsidRPr="00497500">
            <w:rPr>
              <w:sz w:val="24"/>
              <w:lang w:val="en-US"/>
            </w:rPr>
            <w:instrText>SectionPages</w:instrText>
          </w:r>
          <w:r w:rsidRPr="00497500">
            <w:rPr>
              <w:sz w:val="24"/>
              <w:lang w:val="en-US"/>
            </w:rPr>
            <w:fldChar w:fldCharType="separate"/>
          </w:r>
          <w:r>
            <w:rPr>
              <w:noProof/>
              <w:sz w:val="24"/>
              <w:lang w:val="en-US"/>
            </w:rPr>
            <w:t>87</w:t>
          </w:r>
          <w:r w:rsidRPr="00497500">
            <w:rPr>
              <w:sz w:val="24"/>
              <w:lang w:val="en-US"/>
            </w:rPr>
            <w:fldChar w:fldCharType="end"/>
          </w:r>
        </w:p>
      </w:tc>
    </w:tr>
    <w:tr w:rsidR="0080539A" w:rsidRPr="00497500" w14:paraId="363F1E76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3B417462" w14:textId="77777777" w:rsidR="0080539A" w:rsidRPr="009F3CA8" w:rsidRDefault="0080539A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91A9BC2" w14:textId="77777777" w:rsidR="0080539A" w:rsidRPr="009F3CA8" w:rsidRDefault="0080539A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6CD6383E" w14:textId="77777777" w:rsidR="0080539A" w:rsidRPr="009F3CA8" w:rsidRDefault="0080539A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1388966" w14:textId="77777777" w:rsidR="0080539A" w:rsidRPr="009F3CA8" w:rsidRDefault="0080539A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vAlign w:val="center"/>
        </w:tcPr>
        <w:p w14:paraId="20FBF708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 w:val="restart"/>
          <w:tcBorders>
            <w:right w:val="nil"/>
          </w:tcBorders>
          <w:vAlign w:val="center"/>
        </w:tcPr>
        <w:p w14:paraId="7D40B3D0" w14:textId="77777777" w:rsidR="0080539A" w:rsidRPr="00497500" w:rsidRDefault="0080539A" w:rsidP="00082F98">
          <w:pPr>
            <w:autoSpaceDE w:val="0"/>
            <w:autoSpaceDN w:val="0"/>
            <w:adjustRightInd w:val="0"/>
            <w:ind w:firstLine="0"/>
            <w:jc w:val="center"/>
            <w:rPr>
              <w:sz w:val="24"/>
            </w:rPr>
          </w:pPr>
          <w:r w:rsidRPr="00497500">
            <w:rPr>
              <w:rFonts w:eastAsia="Calibri"/>
              <w:iCs/>
              <w:color w:val="000000"/>
              <w:sz w:val="24"/>
            </w:rPr>
            <w:t>ЗАО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t>Институт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br/>
            <w:t>«Уралсевергаз-проект»</w:t>
          </w:r>
        </w:p>
      </w:tc>
    </w:tr>
    <w:tr w:rsidR="0080539A" w:rsidRPr="00497500" w14:paraId="1E34A532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2E805DEC" w14:textId="77777777" w:rsidR="0080539A" w:rsidRPr="009F3CA8" w:rsidRDefault="0080539A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Н.Контроль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A00466" w14:textId="77777777" w:rsidR="0080539A" w:rsidRPr="009F3CA8" w:rsidRDefault="0080539A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Цветкова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4ED5727A" w14:textId="77777777" w:rsidR="0080539A" w:rsidRPr="009F3CA8" w:rsidRDefault="0080539A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959FB7" w14:textId="77777777" w:rsidR="0080539A" w:rsidRPr="009F3CA8" w:rsidRDefault="0080539A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01D10D1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right w:val="nil"/>
          </w:tcBorders>
        </w:tcPr>
        <w:p w14:paraId="161AD39B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80539A" w:rsidRPr="00497500" w14:paraId="5A1636EC" w14:textId="77777777" w:rsidTr="0032517C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nil"/>
          </w:tcBorders>
          <w:vAlign w:val="center"/>
        </w:tcPr>
        <w:p w14:paraId="64B2385E" w14:textId="77777777" w:rsidR="0080539A" w:rsidRPr="009F3CA8" w:rsidRDefault="0080539A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nil"/>
          </w:tcBorders>
          <w:vAlign w:val="center"/>
        </w:tcPr>
        <w:p w14:paraId="242959BF" w14:textId="77777777" w:rsidR="0080539A" w:rsidRPr="009F3CA8" w:rsidRDefault="0080539A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nil"/>
          </w:tcBorders>
        </w:tcPr>
        <w:p w14:paraId="6164C7EE" w14:textId="77777777" w:rsidR="0080539A" w:rsidRPr="009F3CA8" w:rsidRDefault="0080539A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nil"/>
          </w:tcBorders>
        </w:tcPr>
        <w:p w14:paraId="7256E39A" w14:textId="77777777" w:rsidR="0080539A" w:rsidRPr="009F3CA8" w:rsidRDefault="0080539A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tcBorders>
            <w:bottom w:val="nil"/>
          </w:tcBorders>
          <w:vAlign w:val="center"/>
        </w:tcPr>
        <w:p w14:paraId="0A668B9A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bottom w:val="nil"/>
            <w:right w:val="nil"/>
          </w:tcBorders>
        </w:tcPr>
        <w:p w14:paraId="1B0641C7" w14:textId="77777777" w:rsidR="0080539A" w:rsidRPr="009F3CA8" w:rsidRDefault="0080539A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</w:tbl>
  <w:p w14:paraId="2145EE74" w14:textId="77777777" w:rsidR="0080539A" w:rsidRDefault="0080539A" w:rsidP="00691DB2">
    <w:pPr>
      <w:pStyle w:val="a9"/>
    </w:pPr>
    <w:r>
      <w:rPr>
        <w:noProof/>
      </w:rPr>
      <w:pict w14:anchorId="01748A0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left:0;text-align:left;margin-left:4046.55pt;margin-top:0;width:127.55pt;height:14.1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8tqwIAAKs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" filled="f" stroked="f">
          <v:textbox inset="0,0,0,0">
            <w:txbxContent>
              <w:p w14:paraId="6EDF4D10" w14:textId="77777777" w:rsidR="0080539A" w:rsidRPr="00497500" w:rsidRDefault="0080539A" w:rsidP="00263583">
                <w:pPr>
                  <w:ind w:firstLine="0"/>
                  <w:jc w:val="left"/>
                  <w:rPr>
                    <w:rFonts w:cs="Arial"/>
                    <w:sz w:val="24"/>
                  </w:rPr>
                </w:pPr>
                <w:r w:rsidRPr="00497500">
                  <w:rPr>
                    <w:rFonts w:cs="Arial"/>
                    <w:sz w:val="24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  <w:p w14:paraId="12D98F24" w14:textId="77777777" w:rsidR="0080539A" w:rsidRDefault="0080539A" w:rsidP="00691DB2">
    <w:pPr>
      <w:pStyle w:val="a9"/>
    </w:pPr>
  </w:p>
  <w:p w14:paraId="3F5517FE" w14:textId="77777777" w:rsidR="0080539A" w:rsidRDefault="0080539A" w:rsidP="00691DB2">
    <w:pPr>
      <w:pStyle w:val="a9"/>
    </w:pPr>
  </w:p>
  <w:p w14:paraId="3E8642CA" w14:textId="77777777" w:rsidR="0080539A" w:rsidRDefault="0080539A" w:rsidP="00691DB2">
    <w:pPr>
      <w:pStyle w:val="a9"/>
    </w:pPr>
  </w:p>
  <w:p w14:paraId="3FBD1F37" w14:textId="77777777" w:rsidR="0080539A" w:rsidRDefault="0080539A" w:rsidP="00691DB2">
    <w:pPr>
      <w:pStyle w:val="a9"/>
    </w:pPr>
  </w:p>
  <w:p w14:paraId="55636708" w14:textId="77777777" w:rsidR="0080539A" w:rsidRDefault="0080539A" w:rsidP="00691DB2">
    <w:pPr>
      <w:pStyle w:val="a9"/>
    </w:pPr>
  </w:p>
  <w:p w14:paraId="617486E1" w14:textId="77777777" w:rsidR="0080539A" w:rsidRDefault="0080539A" w:rsidP="00691DB2">
    <w:pPr>
      <w:pStyle w:val="a9"/>
    </w:pPr>
  </w:p>
  <w:p w14:paraId="4E6751EF" w14:textId="77777777" w:rsidR="0080539A" w:rsidRDefault="0080539A" w:rsidP="00691DB2">
    <w:pPr>
      <w:pStyle w:val="a9"/>
    </w:pPr>
  </w:p>
  <w:tbl>
    <w:tblPr>
      <w:tblpPr w:vertAnchor="page" w:horzAnchor="page" w:tblpY="804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"/>
      <w:gridCol w:w="113"/>
      <w:gridCol w:w="170"/>
      <w:gridCol w:w="113"/>
      <w:gridCol w:w="283"/>
    </w:tblGrid>
    <w:tr w:rsidR="0080539A" w:rsidRPr="00497500" w14:paraId="21A79FC0" w14:textId="77777777" w:rsidTr="007C523B">
      <w:trPr>
        <w:cantSplit/>
        <w:trHeight w:hRule="exact" w:val="567"/>
      </w:trPr>
      <w:tc>
        <w:tcPr>
          <w:tcW w:w="283" w:type="dxa"/>
          <w:gridSpan w:val="2"/>
          <w:vMerge w:val="restart"/>
          <w:textDirection w:val="btLr"/>
          <w:vAlign w:val="center"/>
        </w:tcPr>
        <w:p w14:paraId="6CBF22C0" w14:textId="77777777" w:rsidR="0080539A" w:rsidRPr="009F3CA8" w:rsidRDefault="0080539A" w:rsidP="007C523B">
          <w:pPr>
            <w:jc w:val="left"/>
            <w:rPr>
              <w:sz w:val="24"/>
            </w:rPr>
          </w:pPr>
          <w:r w:rsidRPr="009F3CA8">
            <w:rPr>
              <w:sz w:val="24"/>
            </w:rPr>
            <w:t>Согласовано</w:t>
          </w: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7BA51349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6E1DB52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4967EA27" w14:textId="77777777" w:rsidTr="007C523B">
      <w:trPr>
        <w:cantSplit/>
        <w:trHeight w:hRule="exact" w:val="850"/>
      </w:trPr>
      <w:tc>
        <w:tcPr>
          <w:tcW w:w="283" w:type="dxa"/>
          <w:gridSpan w:val="2"/>
          <w:vMerge/>
          <w:textDirection w:val="btLr"/>
        </w:tcPr>
        <w:p w14:paraId="36A83CC0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F2F6DD6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9958DA7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34C0BEA0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extDirection w:val="btLr"/>
        </w:tcPr>
        <w:p w14:paraId="328EB3A2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278E230C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12E34AFE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64E32EF4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cBorders>
            <w:bottom w:val="single" w:sz="12" w:space="0" w:color="auto"/>
          </w:tcBorders>
          <w:textDirection w:val="btLr"/>
        </w:tcPr>
        <w:p w14:paraId="615DDD7C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906C452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43A67BAB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1F49E6ED" w14:textId="77777777" w:rsidTr="007C523B">
      <w:trPr>
        <w:cantSplit/>
        <w:trHeight w:hRule="exact" w:val="1418"/>
      </w:trPr>
      <w:tc>
        <w:tcPr>
          <w:tcW w:w="170" w:type="dxa"/>
          <w:vMerge w:val="restart"/>
          <w:tcBorders>
            <w:left w:val="nil"/>
            <w:bottom w:val="nil"/>
          </w:tcBorders>
          <w:textDirection w:val="btLr"/>
        </w:tcPr>
        <w:p w14:paraId="7A8D2CB1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4F86B47" w14:textId="77777777" w:rsidR="0080539A" w:rsidRPr="009F3CA8" w:rsidRDefault="0080539A" w:rsidP="00732533">
          <w:pPr>
            <w:rPr>
              <w:sz w:val="24"/>
            </w:rPr>
          </w:pPr>
          <w:r w:rsidRPr="009F3CA8">
            <w:rPr>
              <w:sz w:val="24"/>
            </w:rPr>
            <w:t>Взамен инв.№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93848B4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7870E99B" w14:textId="77777777" w:rsidTr="007C523B">
      <w:trPr>
        <w:cantSplit/>
        <w:trHeight w:hRule="exact" w:val="1985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712CDB26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60E044D4" w14:textId="77777777" w:rsidR="0080539A" w:rsidRPr="009F3CA8" w:rsidRDefault="0080539A" w:rsidP="00732533">
          <w:pPr>
            <w:rPr>
              <w:sz w:val="24"/>
            </w:rPr>
          </w:pPr>
          <w:r w:rsidRPr="009F3CA8">
            <w:rPr>
              <w:sz w:val="24"/>
            </w:rPr>
            <w:t>Подп. и дата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6BD54F5" w14:textId="77777777" w:rsidR="0080539A" w:rsidRPr="009F3CA8" w:rsidRDefault="0080539A" w:rsidP="007C523B">
          <w:pPr>
            <w:rPr>
              <w:sz w:val="24"/>
            </w:rPr>
          </w:pPr>
        </w:p>
      </w:tc>
    </w:tr>
    <w:tr w:rsidR="0080539A" w:rsidRPr="00497500" w14:paraId="38CA3906" w14:textId="77777777" w:rsidTr="007C523B">
      <w:trPr>
        <w:cantSplit/>
        <w:trHeight w:hRule="exact" w:val="1418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1EBEDEC4" w14:textId="77777777" w:rsidR="0080539A" w:rsidRPr="009F3CA8" w:rsidRDefault="0080539A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B74B7A2" w14:textId="77777777" w:rsidR="0080539A" w:rsidRPr="009F3CA8" w:rsidRDefault="0080539A" w:rsidP="00732533">
          <w:pPr>
            <w:rPr>
              <w:sz w:val="24"/>
            </w:rPr>
          </w:pPr>
          <w:r w:rsidRPr="009F3CA8">
            <w:rPr>
              <w:sz w:val="24"/>
            </w:rPr>
            <w:t>Инв.№ подл.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67B57EB1" w14:textId="77777777" w:rsidR="0080539A" w:rsidRPr="009F3CA8" w:rsidRDefault="0080539A" w:rsidP="007C523B">
          <w:pPr>
            <w:rPr>
              <w:sz w:val="24"/>
            </w:rPr>
          </w:pPr>
        </w:p>
      </w:tc>
    </w:tr>
  </w:tbl>
  <w:p w14:paraId="40FA6429" w14:textId="77777777" w:rsidR="0080539A" w:rsidRPr="00691DB2" w:rsidRDefault="0080539A" w:rsidP="00691DB2">
    <w:pPr>
      <w:pStyle w:val="a9"/>
    </w:pPr>
  </w:p>
  <w:p w14:paraId="60E14F96" w14:textId="77777777" w:rsidR="0080539A" w:rsidRDefault="0080539A" w:rsidP="00503570">
    <w:pPr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1CAEA" w14:textId="77777777" w:rsidR="0080539A" w:rsidRPr="00606C0A" w:rsidRDefault="0080539A" w:rsidP="00DA3C7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37155" w14:textId="77777777" w:rsidR="0080539A" w:rsidRDefault="0080539A" w:rsidP="00503570">
    <w:pPr>
      <w:ind w:firstLin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9449C" w14:textId="77777777" w:rsidR="0080539A" w:rsidRDefault="0080539A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46B16" w14:textId="77777777" w:rsidR="0080539A" w:rsidRDefault="0080539A">
      <w:r>
        <w:separator/>
      </w:r>
    </w:p>
    <w:p w14:paraId="0B5D1698" w14:textId="77777777" w:rsidR="0080539A" w:rsidRDefault="0080539A"/>
    <w:p w14:paraId="0D387267" w14:textId="77777777" w:rsidR="0080539A" w:rsidRDefault="0080539A"/>
    <w:p w14:paraId="4989A133" w14:textId="77777777" w:rsidR="0080539A" w:rsidRDefault="0080539A"/>
  </w:footnote>
  <w:footnote w:type="continuationSeparator" w:id="0">
    <w:p w14:paraId="743E560B" w14:textId="77777777" w:rsidR="0080539A" w:rsidRDefault="0080539A">
      <w:r>
        <w:continuationSeparator/>
      </w:r>
    </w:p>
    <w:p w14:paraId="1677CB06" w14:textId="77777777" w:rsidR="0080539A" w:rsidRDefault="0080539A"/>
    <w:p w14:paraId="0CB475BB" w14:textId="77777777" w:rsidR="0080539A" w:rsidRDefault="0080539A"/>
    <w:p w14:paraId="02154487" w14:textId="77777777" w:rsidR="0080539A" w:rsidRDefault="008053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CE4D1" w14:textId="77777777" w:rsidR="0080539A" w:rsidRPr="00D67005" w:rsidRDefault="0080539A" w:rsidP="00B728D8">
    <w:pPr>
      <w:pStyle w:val="ad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F8C6" w14:textId="77777777" w:rsidR="0080539A" w:rsidRDefault="0080539A" w:rsidP="00DA3C70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15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ED588" w14:textId="77777777" w:rsidR="0080539A" w:rsidRPr="0002505A" w:rsidRDefault="0080539A" w:rsidP="00DA3C7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CF390" w14:textId="77777777" w:rsidR="0080539A" w:rsidRDefault="0080539A" w:rsidP="00AE496D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BC6C1B">
      <w:rPr>
        <w:noProof/>
        <w:sz w:val="24"/>
      </w:rPr>
      <w:t>9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4D6" w14:textId="77777777" w:rsidR="0080539A" w:rsidRPr="00D67005" w:rsidRDefault="0080539A" w:rsidP="00503570">
    <w:pPr>
      <w:pStyle w:val="ad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4C4B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C4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06072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F09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3CE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12D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74B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1C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43B7A2F"/>
    <w:multiLevelType w:val="hybridMultilevel"/>
    <w:tmpl w:val="A3BC06DE"/>
    <w:lvl w:ilvl="0" w:tplc="D7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98234A"/>
    <w:multiLevelType w:val="hybridMultilevel"/>
    <w:tmpl w:val="294CCD54"/>
    <w:lvl w:ilvl="0" w:tplc="972CF7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9D3360"/>
    <w:multiLevelType w:val="hybridMultilevel"/>
    <w:tmpl w:val="58CC1E54"/>
    <w:lvl w:ilvl="0" w:tplc="2A2E90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A232D"/>
    <w:multiLevelType w:val="hybridMultilevel"/>
    <w:tmpl w:val="58EE1E56"/>
    <w:lvl w:ilvl="0" w:tplc="2D766DA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5E774C"/>
    <w:multiLevelType w:val="hybridMultilevel"/>
    <w:tmpl w:val="35F2E896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1DE05574"/>
    <w:multiLevelType w:val="hybridMultilevel"/>
    <w:tmpl w:val="78F02F9E"/>
    <w:lvl w:ilvl="0" w:tplc="4A42306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  <w:color w:val="auto"/>
      </w:rPr>
    </w:lvl>
    <w:lvl w:ilvl="1" w:tplc="2EA4AAB6">
      <w:numFmt w:val="none"/>
      <w:lvlText w:val=""/>
      <w:lvlJc w:val="left"/>
      <w:pPr>
        <w:tabs>
          <w:tab w:val="num" w:pos="360"/>
        </w:tabs>
      </w:pPr>
    </w:lvl>
    <w:lvl w:ilvl="2" w:tplc="9746E12C">
      <w:numFmt w:val="none"/>
      <w:lvlText w:val=""/>
      <w:lvlJc w:val="left"/>
      <w:pPr>
        <w:tabs>
          <w:tab w:val="num" w:pos="360"/>
        </w:tabs>
      </w:pPr>
    </w:lvl>
    <w:lvl w:ilvl="3" w:tplc="D86C40A8">
      <w:numFmt w:val="none"/>
      <w:lvlText w:val=""/>
      <w:lvlJc w:val="left"/>
      <w:pPr>
        <w:tabs>
          <w:tab w:val="num" w:pos="360"/>
        </w:tabs>
      </w:pPr>
    </w:lvl>
    <w:lvl w:ilvl="4" w:tplc="C004D370">
      <w:numFmt w:val="none"/>
      <w:lvlText w:val=""/>
      <w:lvlJc w:val="left"/>
      <w:pPr>
        <w:tabs>
          <w:tab w:val="num" w:pos="360"/>
        </w:tabs>
      </w:pPr>
    </w:lvl>
    <w:lvl w:ilvl="5" w:tplc="F8B83CEC">
      <w:numFmt w:val="none"/>
      <w:lvlText w:val=""/>
      <w:lvlJc w:val="left"/>
      <w:pPr>
        <w:tabs>
          <w:tab w:val="num" w:pos="360"/>
        </w:tabs>
      </w:pPr>
    </w:lvl>
    <w:lvl w:ilvl="6" w:tplc="A14ECCB4">
      <w:numFmt w:val="none"/>
      <w:lvlText w:val=""/>
      <w:lvlJc w:val="left"/>
      <w:pPr>
        <w:tabs>
          <w:tab w:val="num" w:pos="360"/>
        </w:tabs>
      </w:pPr>
    </w:lvl>
    <w:lvl w:ilvl="7" w:tplc="90D83A40">
      <w:numFmt w:val="none"/>
      <w:lvlText w:val=""/>
      <w:lvlJc w:val="left"/>
      <w:pPr>
        <w:tabs>
          <w:tab w:val="num" w:pos="360"/>
        </w:tabs>
      </w:pPr>
    </w:lvl>
    <w:lvl w:ilvl="8" w:tplc="F4723D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F2B7902"/>
    <w:multiLevelType w:val="hybridMultilevel"/>
    <w:tmpl w:val="33662408"/>
    <w:lvl w:ilvl="0" w:tplc="0419001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FA546C8"/>
    <w:multiLevelType w:val="multilevel"/>
    <w:tmpl w:val="6D7A6CB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9" w:hanging="67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4" w:hanging="2160"/>
      </w:pPr>
      <w:rPr>
        <w:rFonts w:hint="default"/>
      </w:rPr>
    </w:lvl>
  </w:abstractNum>
  <w:abstractNum w:abstractNumId="18">
    <w:nsid w:val="22C47E58"/>
    <w:multiLevelType w:val="hybridMultilevel"/>
    <w:tmpl w:val="87AC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3011AF"/>
    <w:multiLevelType w:val="hybridMultilevel"/>
    <w:tmpl w:val="39F254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BC972EB"/>
    <w:multiLevelType w:val="hybridMultilevel"/>
    <w:tmpl w:val="C9C2BE08"/>
    <w:lvl w:ilvl="0" w:tplc="D7C41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4902048">
      <w:numFmt w:val="none"/>
      <w:lvlText w:val=""/>
      <w:lvlJc w:val="left"/>
      <w:pPr>
        <w:tabs>
          <w:tab w:val="num" w:pos="360"/>
        </w:tabs>
      </w:pPr>
    </w:lvl>
    <w:lvl w:ilvl="2" w:tplc="B484E2FE">
      <w:numFmt w:val="none"/>
      <w:lvlText w:val=""/>
      <w:lvlJc w:val="left"/>
      <w:pPr>
        <w:tabs>
          <w:tab w:val="num" w:pos="360"/>
        </w:tabs>
      </w:pPr>
    </w:lvl>
    <w:lvl w:ilvl="3" w:tplc="BCEC45CE">
      <w:numFmt w:val="none"/>
      <w:lvlText w:val=""/>
      <w:lvlJc w:val="left"/>
      <w:pPr>
        <w:tabs>
          <w:tab w:val="num" w:pos="360"/>
        </w:tabs>
      </w:pPr>
    </w:lvl>
    <w:lvl w:ilvl="4" w:tplc="6D302C34">
      <w:numFmt w:val="none"/>
      <w:lvlText w:val=""/>
      <w:lvlJc w:val="left"/>
      <w:pPr>
        <w:tabs>
          <w:tab w:val="num" w:pos="360"/>
        </w:tabs>
      </w:pPr>
    </w:lvl>
    <w:lvl w:ilvl="5" w:tplc="1DDA8038">
      <w:numFmt w:val="none"/>
      <w:lvlText w:val=""/>
      <w:lvlJc w:val="left"/>
      <w:pPr>
        <w:tabs>
          <w:tab w:val="num" w:pos="360"/>
        </w:tabs>
      </w:pPr>
    </w:lvl>
    <w:lvl w:ilvl="6" w:tplc="77242D3A">
      <w:numFmt w:val="none"/>
      <w:lvlText w:val=""/>
      <w:lvlJc w:val="left"/>
      <w:pPr>
        <w:tabs>
          <w:tab w:val="num" w:pos="360"/>
        </w:tabs>
      </w:pPr>
    </w:lvl>
    <w:lvl w:ilvl="7" w:tplc="9430864A">
      <w:numFmt w:val="none"/>
      <w:lvlText w:val=""/>
      <w:lvlJc w:val="left"/>
      <w:pPr>
        <w:tabs>
          <w:tab w:val="num" w:pos="360"/>
        </w:tabs>
      </w:pPr>
    </w:lvl>
    <w:lvl w:ilvl="8" w:tplc="61FEA0D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EE24CE8"/>
    <w:multiLevelType w:val="hybridMultilevel"/>
    <w:tmpl w:val="3E965A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F22ADF"/>
    <w:multiLevelType w:val="hybridMultilevel"/>
    <w:tmpl w:val="D18A50EE"/>
    <w:lvl w:ilvl="0" w:tplc="10E0B3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ED79C">
      <w:numFmt w:val="none"/>
      <w:lvlText w:val=""/>
      <w:lvlJc w:val="left"/>
      <w:pPr>
        <w:tabs>
          <w:tab w:val="num" w:pos="360"/>
        </w:tabs>
      </w:pPr>
    </w:lvl>
    <w:lvl w:ilvl="2" w:tplc="FA900CD0">
      <w:numFmt w:val="none"/>
      <w:lvlText w:val=""/>
      <w:lvlJc w:val="left"/>
      <w:pPr>
        <w:tabs>
          <w:tab w:val="num" w:pos="360"/>
        </w:tabs>
      </w:pPr>
    </w:lvl>
    <w:lvl w:ilvl="3" w:tplc="E2F6BDA6">
      <w:numFmt w:val="none"/>
      <w:lvlText w:val=""/>
      <w:lvlJc w:val="left"/>
      <w:pPr>
        <w:tabs>
          <w:tab w:val="num" w:pos="360"/>
        </w:tabs>
      </w:pPr>
    </w:lvl>
    <w:lvl w:ilvl="4" w:tplc="09A69AAC">
      <w:numFmt w:val="none"/>
      <w:lvlText w:val=""/>
      <w:lvlJc w:val="left"/>
      <w:pPr>
        <w:tabs>
          <w:tab w:val="num" w:pos="360"/>
        </w:tabs>
      </w:pPr>
    </w:lvl>
    <w:lvl w:ilvl="5" w:tplc="3F9C912C">
      <w:numFmt w:val="none"/>
      <w:lvlText w:val=""/>
      <w:lvlJc w:val="left"/>
      <w:pPr>
        <w:tabs>
          <w:tab w:val="num" w:pos="360"/>
        </w:tabs>
      </w:pPr>
    </w:lvl>
    <w:lvl w:ilvl="6" w:tplc="F126BFC6">
      <w:numFmt w:val="none"/>
      <w:lvlText w:val=""/>
      <w:lvlJc w:val="left"/>
      <w:pPr>
        <w:tabs>
          <w:tab w:val="num" w:pos="360"/>
        </w:tabs>
      </w:pPr>
    </w:lvl>
    <w:lvl w:ilvl="7" w:tplc="A01E4640">
      <w:numFmt w:val="none"/>
      <w:lvlText w:val=""/>
      <w:lvlJc w:val="left"/>
      <w:pPr>
        <w:tabs>
          <w:tab w:val="num" w:pos="360"/>
        </w:tabs>
      </w:pPr>
    </w:lvl>
    <w:lvl w:ilvl="8" w:tplc="6FF6B53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A2553F1"/>
    <w:multiLevelType w:val="hybridMultilevel"/>
    <w:tmpl w:val="FC46B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0A29F6"/>
    <w:multiLevelType w:val="hybridMultilevel"/>
    <w:tmpl w:val="008426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3E382D"/>
    <w:multiLevelType w:val="hybridMultilevel"/>
    <w:tmpl w:val="0BE6DF9C"/>
    <w:lvl w:ilvl="0" w:tplc="B4F214DE">
      <w:start w:val="3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>
    <w:nsid w:val="3D4E15FF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B65FE"/>
    <w:multiLevelType w:val="hybridMultilevel"/>
    <w:tmpl w:val="0FF8134C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3F9B5867"/>
    <w:multiLevelType w:val="hybridMultilevel"/>
    <w:tmpl w:val="58E00360"/>
    <w:lvl w:ilvl="0" w:tplc="2A2E907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3A12FA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595655"/>
    <w:multiLevelType w:val="hybridMultilevel"/>
    <w:tmpl w:val="43101C38"/>
    <w:lvl w:ilvl="0" w:tplc="E2E036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>
    <w:nsid w:val="4D97660B"/>
    <w:multiLevelType w:val="hybridMultilevel"/>
    <w:tmpl w:val="0422E0EE"/>
    <w:lvl w:ilvl="0" w:tplc="E064E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34">
    <w:nsid w:val="575348DB"/>
    <w:multiLevelType w:val="hybridMultilevel"/>
    <w:tmpl w:val="5CD2427A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477799"/>
    <w:multiLevelType w:val="hybridMultilevel"/>
    <w:tmpl w:val="BF0E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C5B05"/>
    <w:multiLevelType w:val="hybridMultilevel"/>
    <w:tmpl w:val="10FA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07417A"/>
    <w:multiLevelType w:val="hybridMultilevel"/>
    <w:tmpl w:val="53704B54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A2E88"/>
    <w:multiLevelType w:val="hybridMultilevel"/>
    <w:tmpl w:val="39D29494"/>
    <w:lvl w:ilvl="0" w:tplc="A4A6F082">
      <w:start w:val="1"/>
      <w:numFmt w:val="decimal"/>
      <w:lvlText w:val="%1)"/>
      <w:lvlJc w:val="left"/>
      <w:pPr>
        <w:ind w:left="1680" w:hanging="9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BC2B33"/>
    <w:multiLevelType w:val="hybridMultilevel"/>
    <w:tmpl w:val="FFC6F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33"/>
  </w:num>
  <w:num w:numId="4">
    <w:abstractNumId w:val="17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3"/>
  </w:num>
  <w:num w:numId="15">
    <w:abstractNumId w:val="15"/>
  </w:num>
  <w:num w:numId="16">
    <w:abstractNumId w:val="9"/>
  </w:num>
  <w:num w:numId="17">
    <w:abstractNumId w:val="19"/>
  </w:num>
  <w:num w:numId="18">
    <w:abstractNumId w:val="10"/>
  </w:num>
  <w:num w:numId="19">
    <w:abstractNumId w:val="16"/>
  </w:num>
  <w:num w:numId="20">
    <w:abstractNumId w:val="26"/>
  </w:num>
  <w:num w:numId="21">
    <w:abstractNumId w:val="34"/>
  </w:num>
  <w:num w:numId="22">
    <w:abstractNumId w:val="37"/>
  </w:num>
  <w:num w:numId="23">
    <w:abstractNumId w:val="28"/>
  </w:num>
  <w:num w:numId="24">
    <w:abstractNumId w:val="14"/>
  </w:num>
  <w:num w:numId="25">
    <w:abstractNumId w:val="35"/>
  </w:num>
  <w:num w:numId="26">
    <w:abstractNumId w:val="32"/>
  </w:num>
  <w:num w:numId="27">
    <w:abstractNumId w:val="40"/>
  </w:num>
  <w:num w:numId="28">
    <w:abstractNumId w:val="21"/>
  </w:num>
  <w:num w:numId="29">
    <w:abstractNumId w:val="18"/>
  </w:num>
  <w:num w:numId="30">
    <w:abstractNumId w:val="25"/>
  </w:num>
  <w:num w:numId="31">
    <w:abstractNumId w:val="24"/>
  </w:num>
  <w:num w:numId="32">
    <w:abstractNumId w:val="31"/>
  </w:num>
  <w:num w:numId="33">
    <w:abstractNumId w:val="22"/>
  </w:num>
  <w:num w:numId="34">
    <w:abstractNumId w:val="27"/>
  </w:num>
  <w:num w:numId="35">
    <w:abstractNumId w:val="13"/>
  </w:num>
  <w:num w:numId="36">
    <w:abstractNumId w:val="30"/>
  </w:num>
  <w:num w:numId="37">
    <w:abstractNumId w:val="12"/>
  </w:num>
  <w:num w:numId="38">
    <w:abstractNumId w:val="29"/>
  </w:num>
  <w:num w:numId="39">
    <w:abstractNumId w:val="11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autoHyphenation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642"/>
    <w:rsid w:val="00001040"/>
    <w:rsid w:val="00001755"/>
    <w:rsid w:val="00002D92"/>
    <w:rsid w:val="00002FF9"/>
    <w:rsid w:val="000030A9"/>
    <w:rsid w:val="000032D2"/>
    <w:rsid w:val="00003A38"/>
    <w:rsid w:val="00004F4B"/>
    <w:rsid w:val="00005744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6D1"/>
    <w:rsid w:val="000117D4"/>
    <w:rsid w:val="0001215B"/>
    <w:rsid w:val="0001466B"/>
    <w:rsid w:val="00014772"/>
    <w:rsid w:val="000155FB"/>
    <w:rsid w:val="000157D2"/>
    <w:rsid w:val="0001610B"/>
    <w:rsid w:val="00021F97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48E"/>
    <w:rsid w:val="00026D65"/>
    <w:rsid w:val="00027426"/>
    <w:rsid w:val="00027706"/>
    <w:rsid w:val="000278DA"/>
    <w:rsid w:val="00030187"/>
    <w:rsid w:val="0003063A"/>
    <w:rsid w:val="000312D9"/>
    <w:rsid w:val="000312FD"/>
    <w:rsid w:val="000313F8"/>
    <w:rsid w:val="00032719"/>
    <w:rsid w:val="000346E2"/>
    <w:rsid w:val="00034820"/>
    <w:rsid w:val="00036405"/>
    <w:rsid w:val="00036CBE"/>
    <w:rsid w:val="00036D66"/>
    <w:rsid w:val="00037544"/>
    <w:rsid w:val="000411A0"/>
    <w:rsid w:val="00041754"/>
    <w:rsid w:val="00042856"/>
    <w:rsid w:val="00042930"/>
    <w:rsid w:val="00043029"/>
    <w:rsid w:val="00043B3C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77EE"/>
    <w:rsid w:val="00063CC8"/>
    <w:rsid w:val="00063F6D"/>
    <w:rsid w:val="00065EEE"/>
    <w:rsid w:val="00066DAB"/>
    <w:rsid w:val="00067476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522A"/>
    <w:rsid w:val="00075792"/>
    <w:rsid w:val="00076758"/>
    <w:rsid w:val="0007716F"/>
    <w:rsid w:val="00077CEE"/>
    <w:rsid w:val="00080E4F"/>
    <w:rsid w:val="0008189C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79E"/>
    <w:rsid w:val="0009069D"/>
    <w:rsid w:val="000915CC"/>
    <w:rsid w:val="000923B2"/>
    <w:rsid w:val="000930BD"/>
    <w:rsid w:val="00093A66"/>
    <w:rsid w:val="00094CAA"/>
    <w:rsid w:val="00095A34"/>
    <w:rsid w:val="000973ED"/>
    <w:rsid w:val="00097F74"/>
    <w:rsid w:val="000A02A2"/>
    <w:rsid w:val="000A03F6"/>
    <w:rsid w:val="000A0DBA"/>
    <w:rsid w:val="000A0E0C"/>
    <w:rsid w:val="000A115A"/>
    <w:rsid w:val="000A14EF"/>
    <w:rsid w:val="000A1ACF"/>
    <w:rsid w:val="000A35FB"/>
    <w:rsid w:val="000A4B2F"/>
    <w:rsid w:val="000A4F33"/>
    <w:rsid w:val="000A6226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4A01"/>
    <w:rsid w:val="000B4E5A"/>
    <w:rsid w:val="000B53DC"/>
    <w:rsid w:val="000B5701"/>
    <w:rsid w:val="000B5B50"/>
    <w:rsid w:val="000B5CA8"/>
    <w:rsid w:val="000B5F67"/>
    <w:rsid w:val="000B678A"/>
    <w:rsid w:val="000B6B57"/>
    <w:rsid w:val="000B6F37"/>
    <w:rsid w:val="000B7003"/>
    <w:rsid w:val="000B7D78"/>
    <w:rsid w:val="000B7FB2"/>
    <w:rsid w:val="000C04EB"/>
    <w:rsid w:val="000C0B5A"/>
    <w:rsid w:val="000C0C60"/>
    <w:rsid w:val="000C0E9C"/>
    <w:rsid w:val="000C1296"/>
    <w:rsid w:val="000C29FC"/>
    <w:rsid w:val="000C2A93"/>
    <w:rsid w:val="000C3072"/>
    <w:rsid w:val="000C342D"/>
    <w:rsid w:val="000C3DD1"/>
    <w:rsid w:val="000C4DFB"/>
    <w:rsid w:val="000C50B3"/>
    <w:rsid w:val="000C60D7"/>
    <w:rsid w:val="000D1732"/>
    <w:rsid w:val="000D1B3A"/>
    <w:rsid w:val="000D1F3A"/>
    <w:rsid w:val="000D2FCF"/>
    <w:rsid w:val="000D35F7"/>
    <w:rsid w:val="000D379F"/>
    <w:rsid w:val="000D397F"/>
    <w:rsid w:val="000D544E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280"/>
    <w:rsid w:val="000E14E7"/>
    <w:rsid w:val="000E1718"/>
    <w:rsid w:val="000E1A20"/>
    <w:rsid w:val="000E1A57"/>
    <w:rsid w:val="000E1C66"/>
    <w:rsid w:val="000E2766"/>
    <w:rsid w:val="000E3288"/>
    <w:rsid w:val="000E3D75"/>
    <w:rsid w:val="000E4B4F"/>
    <w:rsid w:val="000E524C"/>
    <w:rsid w:val="000E5647"/>
    <w:rsid w:val="000E58D6"/>
    <w:rsid w:val="000E6F0A"/>
    <w:rsid w:val="000E781A"/>
    <w:rsid w:val="000E7BAE"/>
    <w:rsid w:val="000E7DDB"/>
    <w:rsid w:val="000E7E20"/>
    <w:rsid w:val="000F1246"/>
    <w:rsid w:val="000F13CD"/>
    <w:rsid w:val="000F158C"/>
    <w:rsid w:val="000F1827"/>
    <w:rsid w:val="000F1D19"/>
    <w:rsid w:val="000F1DF0"/>
    <w:rsid w:val="000F20FE"/>
    <w:rsid w:val="000F34B1"/>
    <w:rsid w:val="000F372C"/>
    <w:rsid w:val="000F4A52"/>
    <w:rsid w:val="000F4C41"/>
    <w:rsid w:val="000F5629"/>
    <w:rsid w:val="000F691E"/>
    <w:rsid w:val="000F69C0"/>
    <w:rsid w:val="000F6AC6"/>
    <w:rsid w:val="000F7071"/>
    <w:rsid w:val="000F7391"/>
    <w:rsid w:val="000F7BA0"/>
    <w:rsid w:val="0010158C"/>
    <w:rsid w:val="00102A89"/>
    <w:rsid w:val="00102E0C"/>
    <w:rsid w:val="00102F67"/>
    <w:rsid w:val="00103230"/>
    <w:rsid w:val="0010353F"/>
    <w:rsid w:val="00103CC6"/>
    <w:rsid w:val="00104214"/>
    <w:rsid w:val="00106711"/>
    <w:rsid w:val="00107250"/>
    <w:rsid w:val="00107D54"/>
    <w:rsid w:val="00110AD6"/>
    <w:rsid w:val="00111957"/>
    <w:rsid w:val="00112233"/>
    <w:rsid w:val="00112367"/>
    <w:rsid w:val="001125D4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188B"/>
    <w:rsid w:val="00121F7B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30257"/>
    <w:rsid w:val="001302C7"/>
    <w:rsid w:val="0013033A"/>
    <w:rsid w:val="00130523"/>
    <w:rsid w:val="00131D02"/>
    <w:rsid w:val="001322CE"/>
    <w:rsid w:val="00132B99"/>
    <w:rsid w:val="0013361C"/>
    <w:rsid w:val="0013371C"/>
    <w:rsid w:val="00134D00"/>
    <w:rsid w:val="00135D5E"/>
    <w:rsid w:val="0013664C"/>
    <w:rsid w:val="001367C1"/>
    <w:rsid w:val="00137B81"/>
    <w:rsid w:val="00140608"/>
    <w:rsid w:val="0014208D"/>
    <w:rsid w:val="00142316"/>
    <w:rsid w:val="0014281A"/>
    <w:rsid w:val="0014292D"/>
    <w:rsid w:val="00143D6D"/>
    <w:rsid w:val="00144A2E"/>
    <w:rsid w:val="001451B6"/>
    <w:rsid w:val="0014588C"/>
    <w:rsid w:val="00146958"/>
    <w:rsid w:val="00147C1B"/>
    <w:rsid w:val="0015081A"/>
    <w:rsid w:val="00150BE9"/>
    <w:rsid w:val="001518CC"/>
    <w:rsid w:val="00152023"/>
    <w:rsid w:val="001528E3"/>
    <w:rsid w:val="00152B5A"/>
    <w:rsid w:val="00153EB6"/>
    <w:rsid w:val="001544F9"/>
    <w:rsid w:val="00154E63"/>
    <w:rsid w:val="00155DEC"/>
    <w:rsid w:val="00156C5D"/>
    <w:rsid w:val="00157371"/>
    <w:rsid w:val="001576FE"/>
    <w:rsid w:val="00161BBF"/>
    <w:rsid w:val="001621C8"/>
    <w:rsid w:val="001623B2"/>
    <w:rsid w:val="0016264C"/>
    <w:rsid w:val="00163938"/>
    <w:rsid w:val="00163AC5"/>
    <w:rsid w:val="00163B2B"/>
    <w:rsid w:val="00163B7E"/>
    <w:rsid w:val="00164309"/>
    <w:rsid w:val="00164644"/>
    <w:rsid w:val="001667E9"/>
    <w:rsid w:val="00166EE7"/>
    <w:rsid w:val="001671FB"/>
    <w:rsid w:val="00167B25"/>
    <w:rsid w:val="00170A97"/>
    <w:rsid w:val="00170E07"/>
    <w:rsid w:val="00170EF1"/>
    <w:rsid w:val="001716D9"/>
    <w:rsid w:val="00171952"/>
    <w:rsid w:val="001723AB"/>
    <w:rsid w:val="00172659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2A6F"/>
    <w:rsid w:val="0018327E"/>
    <w:rsid w:val="00186507"/>
    <w:rsid w:val="00186EB9"/>
    <w:rsid w:val="00186F80"/>
    <w:rsid w:val="001901F6"/>
    <w:rsid w:val="0019082B"/>
    <w:rsid w:val="0019098A"/>
    <w:rsid w:val="00190D4E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786"/>
    <w:rsid w:val="001A3C00"/>
    <w:rsid w:val="001A4B1A"/>
    <w:rsid w:val="001A6B29"/>
    <w:rsid w:val="001A6F7C"/>
    <w:rsid w:val="001A78AD"/>
    <w:rsid w:val="001A7BC8"/>
    <w:rsid w:val="001B1B34"/>
    <w:rsid w:val="001B1B38"/>
    <w:rsid w:val="001B1C64"/>
    <w:rsid w:val="001B1FBA"/>
    <w:rsid w:val="001B2D81"/>
    <w:rsid w:val="001B2E2A"/>
    <w:rsid w:val="001B3424"/>
    <w:rsid w:val="001B3CFC"/>
    <w:rsid w:val="001B3EC6"/>
    <w:rsid w:val="001B4747"/>
    <w:rsid w:val="001B4B74"/>
    <w:rsid w:val="001B4BFF"/>
    <w:rsid w:val="001B4D3C"/>
    <w:rsid w:val="001B4E7D"/>
    <w:rsid w:val="001B52A6"/>
    <w:rsid w:val="001B52D5"/>
    <w:rsid w:val="001B6949"/>
    <w:rsid w:val="001B7CB6"/>
    <w:rsid w:val="001C04F7"/>
    <w:rsid w:val="001C1856"/>
    <w:rsid w:val="001C28C4"/>
    <w:rsid w:val="001C2D78"/>
    <w:rsid w:val="001C328D"/>
    <w:rsid w:val="001C3770"/>
    <w:rsid w:val="001C3D3F"/>
    <w:rsid w:val="001C4133"/>
    <w:rsid w:val="001C49BB"/>
    <w:rsid w:val="001C5355"/>
    <w:rsid w:val="001C5EA0"/>
    <w:rsid w:val="001C6A45"/>
    <w:rsid w:val="001C710F"/>
    <w:rsid w:val="001C74DD"/>
    <w:rsid w:val="001D03BD"/>
    <w:rsid w:val="001D13BC"/>
    <w:rsid w:val="001D25C7"/>
    <w:rsid w:val="001D2E2F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751"/>
    <w:rsid w:val="001E5111"/>
    <w:rsid w:val="001E5136"/>
    <w:rsid w:val="001E5425"/>
    <w:rsid w:val="001E55A4"/>
    <w:rsid w:val="001E590E"/>
    <w:rsid w:val="001E6A42"/>
    <w:rsid w:val="001E7005"/>
    <w:rsid w:val="001E7382"/>
    <w:rsid w:val="001E76BB"/>
    <w:rsid w:val="001F040E"/>
    <w:rsid w:val="001F1C0A"/>
    <w:rsid w:val="001F2256"/>
    <w:rsid w:val="001F38C1"/>
    <w:rsid w:val="001F401B"/>
    <w:rsid w:val="001F52CC"/>
    <w:rsid w:val="001F54B5"/>
    <w:rsid w:val="001F6568"/>
    <w:rsid w:val="001F7A50"/>
    <w:rsid w:val="001F7BC4"/>
    <w:rsid w:val="001F7C12"/>
    <w:rsid w:val="00200966"/>
    <w:rsid w:val="00200A9D"/>
    <w:rsid w:val="0020114D"/>
    <w:rsid w:val="00201B4D"/>
    <w:rsid w:val="0020380B"/>
    <w:rsid w:val="00204238"/>
    <w:rsid w:val="002044E5"/>
    <w:rsid w:val="00204DE8"/>
    <w:rsid w:val="00205D36"/>
    <w:rsid w:val="00206908"/>
    <w:rsid w:val="00207096"/>
    <w:rsid w:val="00207567"/>
    <w:rsid w:val="00207670"/>
    <w:rsid w:val="00207BAD"/>
    <w:rsid w:val="0021039F"/>
    <w:rsid w:val="002103AF"/>
    <w:rsid w:val="002108FF"/>
    <w:rsid w:val="00210939"/>
    <w:rsid w:val="00210E4E"/>
    <w:rsid w:val="00211270"/>
    <w:rsid w:val="002117B5"/>
    <w:rsid w:val="00211954"/>
    <w:rsid w:val="00211E5F"/>
    <w:rsid w:val="00212F80"/>
    <w:rsid w:val="0021308B"/>
    <w:rsid w:val="00213D8D"/>
    <w:rsid w:val="00213F4D"/>
    <w:rsid w:val="00214097"/>
    <w:rsid w:val="0021411F"/>
    <w:rsid w:val="00214D0A"/>
    <w:rsid w:val="00216968"/>
    <w:rsid w:val="002204A5"/>
    <w:rsid w:val="00220C04"/>
    <w:rsid w:val="002212C7"/>
    <w:rsid w:val="0022203B"/>
    <w:rsid w:val="0022299E"/>
    <w:rsid w:val="002229A4"/>
    <w:rsid w:val="002242D3"/>
    <w:rsid w:val="00224302"/>
    <w:rsid w:val="00224B90"/>
    <w:rsid w:val="00225006"/>
    <w:rsid w:val="00225EED"/>
    <w:rsid w:val="00226F83"/>
    <w:rsid w:val="00227319"/>
    <w:rsid w:val="0023068A"/>
    <w:rsid w:val="002307F9"/>
    <w:rsid w:val="002316B5"/>
    <w:rsid w:val="00232884"/>
    <w:rsid w:val="00232965"/>
    <w:rsid w:val="00232F8B"/>
    <w:rsid w:val="00233956"/>
    <w:rsid w:val="002343A1"/>
    <w:rsid w:val="00235C8B"/>
    <w:rsid w:val="00237627"/>
    <w:rsid w:val="00237C1C"/>
    <w:rsid w:val="00237E8E"/>
    <w:rsid w:val="00237E92"/>
    <w:rsid w:val="0024004C"/>
    <w:rsid w:val="00241A54"/>
    <w:rsid w:val="00241B47"/>
    <w:rsid w:val="00241CF5"/>
    <w:rsid w:val="0024226C"/>
    <w:rsid w:val="002428DF"/>
    <w:rsid w:val="00242F17"/>
    <w:rsid w:val="00244528"/>
    <w:rsid w:val="00244CAA"/>
    <w:rsid w:val="00245C43"/>
    <w:rsid w:val="002461D1"/>
    <w:rsid w:val="002474FC"/>
    <w:rsid w:val="00247D93"/>
    <w:rsid w:val="00247F12"/>
    <w:rsid w:val="00250BFA"/>
    <w:rsid w:val="00250FF0"/>
    <w:rsid w:val="00252297"/>
    <w:rsid w:val="002524F5"/>
    <w:rsid w:val="002526F0"/>
    <w:rsid w:val="00252940"/>
    <w:rsid w:val="00253CCB"/>
    <w:rsid w:val="00254FDA"/>
    <w:rsid w:val="002562BE"/>
    <w:rsid w:val="00256C0B"/>
    <w:rsid w:val="00257368"/>
    <w:rsid w:val="00260078"/>
    <w:rsid w:val="002604DB"/>
    <w:rsid w:val="00260A79"/>
    <w:rsid w:val="00260C68"/>
    <w:rsid w:val="00261268"/>
    <w:rsid w:val="00261C5F"/>
    <w:rsid w:val="00262C67"/>
    <w:rsid w:val="0026344B"/>
    <w:rsid w:val="00263583"/>
    <w:rsid w:val="002639CE"/>
    <w:rsid w:val="00266A25"/>
    <w:rsid w:val="00270727"/>
    <w:rsid w:val="002707C2"/>
    <w:rsid w:val="0027093D"/>
    <w:rsid w:val="00270D88"/>
    <w:rsid w:val="0027132B"/>
    <w:rsid w:val="0027376A"/>
    <w:rsid w:val="0027385D"/>
    <w:rsid w:val="00274D1D"/>
    <w:rsid w:val="00275541"/>
    <w:rsid w:val="00276089"/>
    <w:rsid w:val="002764CA"/>
    <w:rsid w:val="002767E0"/>
    <w:rsid w:val="00276AB9"/>
    <w:rsid w:val="00276CDE"/>
    <w:rsid w:val="002776C8"/>
    <w:rsid w:val="002804D7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6CB6"/>
    <w:rsid w:val="002879A0"/>
    <w:rsid w:val="00287EAD"/>
    <w:rsid w:val="002908C0"/>
    <w:rsid w:val="00291517"/>
    <w:rsid w:val="002917C4"/>
    <w:rsid w:val="00291E22"/>
    <w:rsid w:val="002928B9"/>
    <w:rsid w:val="00292B56"/>
    <w:rsid w:val="0029444F"/>
    <w:rsid w:val="00294D40"/>
    <w:rsid w:val="00294D5B"/>
    <w:rsid w:val="00297D21"/>
    <w:rsid w:val="00297DF7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56E2"/>
    <w:rsid w:val="002A5BA8"/>
    <w:rsid w:val="002A5CDB"/>
    <w:rsid w:val="002A5F7E"/>
    <w:rsid w:val="002A5FAF"/>
    <w:rsid w:val="002A6CB5"/>
    <w:rsid w:val="002B03BA"/>
    <w:rsid w:val="002B0BF6"/>
    <w:rsid w:val="002B2A20"/>
    <w:rsid w:val="002B2BE1"/>
    <w:rsid w:val="002B2FA7"/>
    <w:rsid w:val="002B386A"/>
    <w:rsid w:val="002B4E7F"/>
    <w:rsid w:val="002B5220"/>
    <w:rsid w:val="002B53AB"/>
    <w:rsid w:val="002B588A"/>
    <w:rsid w:val="002B599A"/>
    <w:rsid w:val="002B610C"/>
    <w:rsid w:val="002B757D"/>
    <w:rsid w:val="002C03E6"/>
    <w:rsid w:val="002C1176"/>
    <w:rsid w:val="002C1EAC"/>
    <w:rsid w:val="002C1FA8"/>
    <w:rsid w:val="002C2377"/>
    <w:rsid w:val="002C2895"/>
    <w:rsid w:val="002C3018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55D"/>
    <w:rsid w:val="002E2DF3"/>
    <w:rsid w:val="002E37F7"/>
    <w:rsid w:val="002E3810"/>
    <w:rsid w:val="002E3FDA"/>
    <w:rsid w:val="002E41B1"/>
    <w:rsid w:val="002E462F"/>
    <w:rsid w:val="002E4D07"/>
    <w:rsid w:val="002E7654"/>
    <w:rsid w:val="002E76BF"/>
    <w:rsid w:val="002F3EC7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10B4"/>
    <w:rsid w:val="003013F8"/>
    <w:rsid w:val="00301CD0"/>
    <w:rsid w:val="00302A19"/>
    <w:rsid w:val="0030305B"/>
    <w:rsid w:val="00303B0D"/>
    <w:rsid w:val="00303BA3"/>
    <w:rsid w:val="003052BD"/>
    <w:rsid w:val="003061B6"/>
    <w:rsid w:val="003062F7"/>
    <w:rsid w:val="0030653A"/>
    <w:rsid w:val="003067E8"/>
    <w:rsid w:val="00306A73"/>
    <w:rsid w:val="0030781E"/>
    <w:rsid w:val="00310ADB"/>
    <w:rsid w:val="00310AE3"/>
    <w:rsid w:val="00310F8F"/>
    <w:rsid w:val="00311B76"/>
    <w:rsid w:val="00312DAC"/>
    <w:rsid w:val="00314144"/>
    <w:rsid w:val="003145FC"/>
    <w:rsid w:val="003146B0"/>
    <w:rsid w:val="0031508A"/>
    <w:rsid w:val="0031597E"/>
    <w:rsid w:val="003175C6"/>
    <w:rsid w:val="00317F40"/>
    <w:rsid w:val="003206A7"/>
    <w:rsid w:val="0032093D"/>
    <w:rsid w:val="00320B28"/>
    <w:rsid w:val="00320BD6"/>
    <w:rsid w:val="00320BDC"/>
    <w:rsid w:val="00321494"/>
    <w:rsid w:val="0032250E"/>
    <w:rsid w:val="003229DC"/>
    <w:rsid w:val="00322F37"/>
    <w:rsid w:val="00322FE0"/>
    <w:rsid w:val="0032364E"/>
    <w:rsid w:val="003239B6"/>
    <w:rsid w:val="00323C44"/>
    <w:rsid w:val="00324988"/>
    <w:rsid w:val="0032517C"/>
    <w:rsid w:val="003254DA"/>
    <w:rsid w:val="003257E7"/>
    <w:rsid w:val="0032630A"/>
    <w:rsid w:val="00326FDE"/>
    <w:rsid w:val="003276F7"/>
    <w:rsid w:val="00327AFA"/>
    <w:rsid w:val="00327E11"/>
    <w:rsid w:val="0033039E"/>
    <w:rsid w:val="0033205A"/>
    <w:rsid w:val="003335A5"/>
    <w:rsid w:val="00336EB0"/>
    <w:rsid w:val="003401C7"/>
    <w:rsid w:val="00340230"/>
    <w:rsid w:val="00340997"/>
    <w:rsid w:val="00341C14"/>
    <w:rsid w:val="003438FB"/>
    <w:rsid w:val="00343FB2"/>
    <w:rsid w:val="0034406B"/>
    <w:rsid w:val="0034426A"/>
    <w:rsid w:val="003452F1"/>
    <w:rsid w:val="003457F6"/>
    <w:rsid w:val="00345827"/>
    <w:rsid w:val="00346298"/>
    <w:rsid w:val="003464C8"/>
    <w:rsid w:val="0034689C"/>
    <w:rsid w:val="00347BA7"/>
    <w:rsid w:val="00351157"/>
    <w:rsid w:val="003514D3"/>
    <w:rsid w:val="00351853"/>
    <w:rsid w:val="00351DB9"/>
    <w:rsid w:val="0035233F"/>
    <w:rsid w:val="00352C9F"/>
    <w:rsid w:val="00352F0E"/>
    <w:rsid w:val="00353109"/>
    <w:rsid w:val="003548F2"/>
    <w:rsid w:val="00354B84"/>
    <w:rsid w:val="0035541A"/>
    <w:rsid w:val="003554E4"/>
    <w:rsid w:val="003559F4"/>
    <w:rsid w:val="00355A46"/>
    <w:rsid w:val="00355D4F"/>
    <w:rsid w:val="00355E82"/>
    <w:rsid w:val="00356A9C"/>
    <w:rsid w:val="0036015C"/>
    <w:rsid w:val="0036130D"/>
    <w:rsid w:val="00361BAD"/>
    <w:rsid w:val="00362545"/>
    <w:rsid w:val="00362F8D"/>
    <w:rsid w:val="003634D5"/>
    <w:rsid w:val="00363F24"/>
    <w:rsid w:val="0036498E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315A"/>
    <w:rsid w:val="003749CC"/>
    <w:rsid w:val="003754BB"/>
    <w:rsid w:val="003754D6"/>
    <w:rsid w:val="0037551D"/>
    <w:rsid w:val="003757FC"/>
    <w:rsid w:val="00376C09"/>
    <w:rsid w:val="00376C2A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E61"/>
    <w:rsid w:val="0038425E"/>
    <w:rsid w:val="00384699"/>
    <w:rsid w:val="00384BF1"/>
    <w:rsid w:val="00384C73"/>
    <w:rsid w:val="00384C98"/>
    <w:rsid w:val="00385F8E"/>
    <w:rsid w:val="0038643C"/>
    <w:rsid w:val="00391125"/>
    <w:rsid w:val="00391EDE"/>
    <w:rsid w:val="00393081"/>
    <w:rsid w:val="0039332F"/>
    <w:rsid w:val="0039461D"/>
    <w:rsid w:val="00395026"/>
    <w:rsid w:val="00395E26"/>
    <w:rsid w:val="003975C2"/>
    <w:rsid w:val="00397EFB"/>
    <w:rsid w:val="003A01D2"/>
    <w:rsid w:val="003A083A"/>
    <w:rsid w:val="003A1022"/>
    <w:rsid w:val="003A20A6"/>
    <w:rsid w:val="003A349B"/>
    <w:rsid w:val="003A35B9"/>
    <w:rsid w:val="003A4133"/>
    <w:rsid w:val="003A4244"/>
    <w:rsid w:val="003A4784"/>
    <w:rsid w:val="003A4D8A"/>
    <w:rsid w:val="003A5D52"/>
    <w:rsid w:val="003A64F5"/>
    <w:rsid w:val="003B0E49"/>
    <w:rsid w:val="003B1339"/>
    <w:rsid w:val="003B276B"/>
    <w:rsid w:val="003B30F3"/>
    <w:rsid w:val="003B352F"/>
    <w:rsid w:val="003B3AC1"/>
    <w:rsid w:val="003B4D51"/>
    <w:rsid w:val="003B6A2B"/>
    <w:rsid w:val="003B6DE8"/>
    <w:rsid w:val="003B7012"/>
    <w:rsid w:val="003C02CB"/>
    <w:rsid w:val="003C050D"/>
    <w:rsid w:val="003C0C29"/>
    <w:rsid w:val="003C1113"/>
    <w:rsid w:val="003C1D0B"/>
    <w:rsid w:val="003C2193"/>
    <w:rsid w:val="003C27A0"/>
    <w:rsid w:val="003C2B09"/>
    <w:rsid w:val="003C354C"/>
    <w:rsid w:val="003C4813"/>
    <w:rsid w:val="003C534B"/>
    <w:rsid w:val="003C6C1A"/>
    <w:rsid w:val="003D08A2"/>
    <w:rsid w:val="003D092E"/>
    <w:rsid w:val="003D0E23"/>
    <w:rsid w:val="003D11D9"/>
    <w:rsid w:val="003D2208"/>
    <w:rsid w:val="003D2214"/>
    <w:rsid w:val="003D30BE"/>
    <w:rsid w:val="003D31C3"/>
    <w:rsid w:val="003D3A5B"/>
    <w:rsid w:val="003D41BB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7187"/>
    <w:rsid w:val="003E740C"/>
    <w:rsid w:val="003E7AAD"/>
    <w:rsid w:val="003F0C3C"/>
    <w:rsid w:val="003F107D"/>
    <w:rsid w:val="003F12BB"/>
    <w:rsid w:val="003F144E"/>
    <w:rsid w:val="003F1A5B"/>
    <w:rsid w:val="003F2259"/>
    <w:rsid w:val="003F3C15"/>
    <w:rsid w:val="003F4621"/>
    <w:rsid w:val="003F59EF"/>
    <w:rsid w:val="003F5EF5"/>
    <w:rsid w:val="003F5F8A"/>
    <w:rsid w:val="003F6569"/>
    <w:rsid w:val="003F6EC8"/>
    <w:rsid w:val="003F7517"/>
    <w:rsid w:val="003F7EB5"/>
    <w:rsid w:val="00400634"/>
    <w:rsid w:val="00400DF1"/>
    <w:rsid w:val="00401AAB"/>
    <w:rsid w:val="004022CA"/>
    <w:rsid w:val="00402959"/>
    <w:rsid w:val="00402A8E"/>
    <w:rsid w:val="00402DF6"/>
    <w:rsid w:val="004035A8"/>
    <w:rsid w:val="0040441F"/>
    <w:rsid w:val="00404CC5"/>
    <w:rsid w:val="004051F7"/>
    <w:rsid w:val="00405F21"/>
    <w:rsid w:val="00406ACB"/>
    <w:rsid w:val="004074CC"/>
    <w:rsid w:val="0040774B"/>
    <w:rsid w:val="00412351"/>
    <w:rsid w:val="004124E2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20CC7"/>
    <w:rsid w:val="00420F71"/>
    <w:rsid w:val="0042108B"/>
    <w:rsid w:val="00421BC4"/>
    <w:rsid w:val="00422418"/>
    <w:rsid w:val="0042328A"/>
    <w:rsid w:val="00423316"/>
    <w:rsid w:val="004239A5"/>
    <w:rsid w:val="00423B39"/>
    <w:rsid w:val="00423E68"/>
    <w:rsid w:val="004257F3"/>
    <w:rsid w:val="00425C8C"/>
    <w:rsid w:val="00426AEB"/>
    <w:rsid w:val="0042703E"/>
    <w:rsid w:val="004300F6"/>
    <w:rsid w:val="0043095A"/>
    <w:rsid w:val="0043128C"/>
    <w:rsid w:val="004323DD"/>
    <w:rsid w:val="00433B05"/>
    <w:rsid w:val="00433B33"/>
    <w:rsid w:val="004344B8"/>
    <w:rsid w:val="00434787"/>
    <w:rsid w:val="004348D7"/>
    <w:rsid w:val="0043584F"/>
    <w:rsid w:val="00437613"/>
    <w:rsid w:val="00437CC8"/>
    <w:rsid w:val="00440131"/>
    <w:rsid w:val="00440A71"/>
    <w:rsid w:val="00440B8D"/>
    <w:rsid w:val="004414AE"/>
    <w:rsid w:val="004414D9"/>
    <w:rsid w:val="004425E4"/>
    <w:rsid w:val="00443532"/>
    <w:rsid w:val="00444145"/>
    <w:rsid w:val="00444C73"/>
    <w:rsid w:val="00444EDE"/>
    <w:rsid w:val="00445A00"/>
    <w:rsid w:val="0044619B"/>
    <w:rsid w:val="0044687A"/>
    <w:rsid w:val="00446B4B"/>
    <w:rsid w:val="0044730B"/>
    <w:rsid w:val="00447EA5"/>
    <w:rsid w:val="00450113"/>
    <w:rsid w:val="004507C0"/>
    <w:rsid w:val="004510F3"/>
    <w:rsid w:val="00452E2C"/>
    <w:rsid w:val="00454470"/>
    <w:rsid w:val="00455AB3"/>
    <w:rsid w:val="00455EE5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56E3"/>
    <w:rsid w:val="00466679"/>
    <w:rsid w:val="00466794"/>
    <w:rsid w:val="004667C9"/>
    <w:rsid w:val="00467921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55C3"/>
    <w:rsid w:val="00475A5B"/>
    <w:rsid w:val="00475DD2"/>
    <w:rsid w:val="00476482"/>
    <w:rsid w:val="00476C21"/>
    <w:rsid w:val="0047726D"/>
    <w:rsid w:val="00481107"/>
    <w:rsid w:val="00481570"/>
    <w:rsid w:val="00481C92"/>
    <w:rsid w:val="0048410A"/>
    <w:rsid w:val="00486CE1"/>
    <w:rsid w:val="00487883"/>
    <w:rsid w:val="004918DF"/>
    <w:rsid w:val="0049230D"/>
    <w:rsid w:val="00492A49"/>
    <w:rsid w:val="00493278"/>
    <w:rsid w:val="004944D0"/>
    <w:rsid w:val="00494CE9"/>
    <w:rsid w:val="00495289"/>
    <w:rsid w:val="00496738"/>
    <w:rsid w:val="0049694C"/>
    <w:rsid w:val="00497500"/>
    <w:rsid w:val="00497681"/>
    <w:rsid w:val="004A009C"/>
    <w:rsid w:val="004A07F6"/>
    <w:rsid w:val="004A0EA4"/>
    <w:rsid w:val="004A1539"/>
    <w:rsid w:val="004A1E9E"/>
    <w:rsid w:val="004A2072"/>
    <w:rsid w:val="004A22B2"/>
    <w:rsid w:val="004A46CA"/>
    <w:rsid w:val="004A63C4"/>
    <w:rsid w:val="004A6404"/>
    <w:rsid w:val="004A6B32"/>
    <w:rsid w:val="004A7685"/>
    <w:rsid w:val="004A7699"/>
    <w:rsid w:val="004A7E38"/>
    <w:rsid w:val="004B0D89"/>
    <w:rsid w:val="004B1E4D"/>
    <w:rsid w:val="004B2066"/>
    <w:rsid w:val="004B2490"/>
    <w:rsid w:val="004B27BB"/>
    <w:rsid w:val="004B2BAF"/>
    <w:rsid w:val="004B2FB6"/>
    <w:rsid w:val="004B38DF"/>
    <w:rsid w:val="004B474B"/>
    <w:rsid w:val="004B53BC"/>
    <w:rsid w:val="004B5448"/>
    <w:rsid w:val="004B58F5"/>
    <w:rsid w:val="004B6CED"/>
    <w:rsid w:val="004B70F6"/>
    <w:rsid w:val="004B731F"/>
    <w:rsid w:val="004B754E"/>
    <w:rsid w:val="004B7EB0"/>
    <w:rsid w:val="004C06A9"/>
    <w:rsid w:val="004C06E4"/>
    <w:rsid w:val="004C06E5"/>
    <w:rsid w:val="004C0797"/>
    <w:rsid w:val="004C0847"/>
    <w:rsid w:val="004C0BDF"/>
    <w:rsid w:val="004C0D4B"/>
    <w:rsid w:val="004C0E32"/>
    <w:rsid w:val="004C0FA4"/>
    <w:rsid w:val="004C12CC"/>
    <w:rsid w:val="004C1A83"/>
    <w:rsid w:val="004C1BDE"/>
    <w:rsid w:val="004C1BF4"/>
    <w:rsid w:val="004C1F98"/>
    <w:rsid w:val="004C25AE"/>
    <w:rsid w:val="004C28DF"/>
    <w:rsid w:val="004C31B9"/>
    <w:rsid w:val="004C31CE"/>
    <w:rsid w:val="004C3D62"/>
    <w:rsid w:val="004C4435"/>
    <w:rsid w:val="004C51EF"/>
    <w:rsid w:val="004C5B7E"/>
    <w:rsid w:val="004C7068"/>
    <w:rsid w:val="004D01DC"/>
    <w:rsid w:val="004D06F8"/>
    <w:rsid w:val="004D0BEC"/>
    <w:rsid w:val="004D0E7D"/>
    <w:rsid w:val="004D10DC"/>
    <w:rsid w:val="004D1229"/>
    <w:rsid w:val="004D12F5"/>
    <w:rsid w:val="004D3E8A"/>
    <w:rsid w:val="004D47C4"/>
    <w:rsid w:val="004D4B50"/>
    <w:rsid w:val="004D5AE3"/>
    <w:rsid w:val="004D5BD6"/>
    <w:rsid w:val="004D671D"/>
    <w:rsid w:val="004D673F"/>
    <w:rsid w:val="004D6B46"/>
    <w:rsid w:val="004D75ED"/>
    <w:rsid w:val="004D7A41"/>
    <w:rsid w:val="004E09F3"/>
    <w:rsid w:val="004E140B"/>
    <w:rsid w:val="004E17F2"/>
    <w:rsid w:val="004E1AD0"/>
    <w:rsid w:val="004E1E64"/>
    <w:rsid w:val="004E2F0E"/>
    <w:rsid w:val="004E323C"/>
    <w:rsid w:val="004E3D22"/>
    <w:rsid w:val="004E5047"/>
    <w:rsid w:val="004E61C6"/>
    <w:rsid w:val="004E71AB"/>
    <w:rsid w:val="004E7A6B"/>
    <w:rsid w:val="004F03BF"/>
    <w:rsid w:val="004F0512"/>
    <w:rsid w:val="004F0CD7"/>
    <w:rsid w:val="004F1025"/>
    <w:rsid w:val="004F13D2"/>
    <w:rsid w:val="004F274D"/>
    <w:rsid w:val="004F2753"/>
    <w:rsid w:val="004F360C"/>
    <w:rsid w:val="004F4193"/>
    <w:rsid w:val="004F5061"/>
    <w:rsid w:val="004F5281"/>
    <w:rsid w:val="004F54CF"/>
    <w:rsid w:val="004F64BB"/>
    <w:rsid w:val="005003D7"/>
    <w:rsid w:val="005008F3"/>
    <w:rsid w:val="00501C1A"/>
    <w:rsid w:val="005022D2"/>
    <w:rsid w:val="00503570"/>
    <w:rsid w:val="0050585D"/>
    <w:rsid w:val="005058F5"/>
    <w:rsid w:val="0050668E"/>
    <w:rsid w:val="00507122"/>
    <w:rsid w:val="005071F1"/>
    <w:rsid w:val="005075DB"/>
    <w:rsid w:val="00507E34"/>
    <w:rsid w:val="00510AB8"/>
    <w:rsid w:val="00510B64"/>
    <w:rsid w:val="0051129A"/>
    <w:rsid w:val="005115C7"/>
    <w:rsid w:val="005120AD"/>
    <w:rsid w:val="005128B6"/>
    <w:rsid w:val="00513006"/>
    <w:rsid w:val="00513D52"/>
    <w:rsid w:val="00514373"/>
    <w:rsid w:val="00516637"/>
    <w:rsid w:val="005168EB"/>
    <w:rsid w:val="00517119"/>
    <w:rsid w:val="005177FB"/>
    <w:rsid w:val="00517B56"/>
    <w:rsid w:val="00521C00"/>
    <w:rsid w:val="00522729"/>
    <w:rsid w:val="005228E7"/>
    <w:rsid w:val="00522D7D"/>
    <w:rsid w:val="00523A8B"/>
    <w:rsid w:val="00523D5C"/>
    <w:rsid w:val="00524A59"/>
    <w:rsid w:val="00525A76"/>
    <w:rsid w:val="0052711D"/>
    <w:rsid w:val="005279A8"/>
    <w:rsid w:val="00530778"/>
    <w:rsid w:val="00531BC9"/>
    <w:rsid w:val="00532629"/>
    <w:rsid w:val="005329B4"/>
    <w:rsid w:val="00533D07"/>
    <w:rsid w:val="00534CE2"/>
    <w:rsid w:val="00536E0D"/>
    <w:rsid w:val="00536E11"/>
    <w:rsid w:val="00536F15"/>
    <w:rsid w:val="00537E7F"/>
    <w:rsid w:val="00537EFB"/>
    <w:rsid w:val="005410DC"/>
    <w:rsid w:val="005411D6"/>
    <w:rsid w:val="0054139D"/>
    <w:rsid w:val="0054181F"/>
    <w:rsid w:val="005418A7"/>
    <w:rsid w:val="00541A11"/>
    <w:rsid w:val="00541BA6"/>
    <w:rsid w:val="00541BCD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94F"/>
    <w:rsid w:val="00546609"/>
    <w:rsid w:val="005472CC"/>
    <w:rsid w:val="005478B8"/>
    <w:rsid w:val="00547956"/>
    <w:rsid w:val="00547CD8"/>
    <w:rsid w:val="00550387"/>
    <w:rsid w:val="00550665"/>
    <w:rsid w:val="00550DDA"/>
    <w:rsid w:val="00550E1F"/>
    <w:rsid w:val="0055302C"/>
    <w:rsid w:val="00554566"/>
    <w:rsid w:val="00554A93"/>
    <w:rsid w:val="005550FE"/>
    <w:rsid w:val="00555301"/>
    <w:rsid w:val="00555B4D"/>
    <w:rsid w:val="00556284"/>
    <w:rsid w:val="00556C04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538A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337F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1FBC"/>
    <w:rsid w:val="005820D6"/>
    <w:rsid w:val="0058277A"/>
    <w:rsid w:val="005828F0"/>
    <w:rsid w:val="005832AC"/>
    <w:rsid w:val="00583ACD"/>
    <w:rsid w:val="005847A7"/>
    <w:rsid w:val="0058530F"/>
    <w:rsid w:val="00585D4D"/>
    <w:rsid w:val="0058663B"/>
    <w:rsid w:val="005868DC"/>
    <w:rsid w:val="00590EB6"/>
    <w:rsid w:val="005916A4"/>
    <w:rsid w:val="00591B00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7F6"/>
    <w:rsid w:val="005970E5"/>
    <w:rsid w:val="005A0C3C"/>
    <w:rsid w:val="005A0E6E"/>
    <w:rsid w:val="005A187D"/>
    <w:rsid w:val="005A1B40"/>
    <w:rsid w:val="005A1C40"/>
    <w:rsid w:val="005A1DE5"/>
    <w:rsid w:val="005A253D"/>
    <w:rsid w:val="005A2700"/>
    <w:rsid w:val="005A2D4A"/>
    <w:rsid w:val="005A47DA"/>
    <w:rsid w:val="005A4902"/>
    <w:rsid w:val="005A5477"/>
    <w:rsid w:val="005A64DC"/>
    <w:rsid w:val="005A69A4"/>
    <w:rsid w:val="005A6E22"/>
    <w:rsid w:val="005B0228"/>
    <w:rsid w:val="005B037B"/>
    <w:rsid w:val="005B1CC6"/>
    <w:rsid w:val="005B22E5"/>
    <w:rsid w:val="005B2977"/>
    <w:rsid w:val="005B3810"/>
    <w:rsid w:val="005B386D"/>
    <w:rsid w:val="005B3D89"/>
    <w:rsid w:val="005B4268"/>
    <w:rsid w:val="005B593C"/>
    <w:rsid w:val="005B7862"/>
    <w:rsid w:val="005B7A53"/>
    <w:rsid w:val="005B7F89"/>
    <w:rsid w:val="005C0D15"/>
    <w:rsid w:val="005C1CBF"/>
    <w:rsid w:val="005C2B11"/>
    <w:rsid w:val="005C2D0E"/>
    <w:rsid w:val="005C405D"/>
    <w:rsid w:val="005C53B2"/>
    <w:rsid w:val="005C557C"/>
    <w:rsid w:val="005C58D1"/>
    <w:rsid w:val="005C680C"/>
    <w:rsid w:val="005C72DC"/>
    <w:rsid w:val="005C7CBB"/>
    <w:rsid w:val="005C7D6C"/>
    <w:rsid w:val="005D2CFB"/>
    <w:rsid w:val="005D2FF2"/>
    <w:rsid w:val="005D3C33"/>
    <w:rsid w:val="005D4E56"/>
    <w:rsid w:val="005D5B27"/>
    <w:rsid w:val="005D5F14"/>
    <w:rsid w:val="005D624E"/>
    <w:rsid w:val="005D6C38"/>
    <w:rsid w:val="005D6DC6"/>
    <w:rsid w:val="005D710F"/>
    <w:rsid w:val="005D7E44"/>
    <w:rsid w:val="005E005D"/>
    <w:rsid w:val="005E0824"/>
    <w:rsid w:val="005E0B1F"/>
    <w:rsid w:val="005E1749"/>
    <w:rsid w:val="005E1C58"/>
    <w:rsid w:val="005E1F43"/>
    <w:rsid w:val="005E2632"/>
    <w:rsid w:val="005E26AE"/>
    <w:rsid w:val="005E27E5"/>
    <w:rsid w:val="005E2ABF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1254"/>
    <w:rsid w:val="005F16CD"/>
    <w:rsid w:val="005F1857"/>
    <w:rsid w:val="005F3147"/>
    <w:rsid w:val="005F49F0"/>
    <w:rsid w:val="005F5419"/>
    <w:rsid w:val="005F5585"/>
    <w:rsid w:val="005F6053"/>
    <w:rsid w:val="005F6A30"/>
    <w:rsid w:val="005F73B9"/>
    <w:rsid w:val="006001E1"/>
    <w:rsid w:val="00600898"/>
    <w:rsid w:val="00600D49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4B7"/>
    <w:rsid w:val="00610F6E"/>
    <w:rsid w:val="00611EBA"/>
    <w:rsid w:val="00612AB2"/>
    <w:rsid w:val="006130BA"/>
    <w:rsid w:val="00613655"/>
    <w:rsid w:val="00613C01"/>
    <w:rsid w:val="00613D3A"/>
    <w:rsid w:val="00615963"/>
    <w:rsid w:val="00615D8A"/>
    <w:rsid w:val="00616559"/>
    <w:rsid w:val="00616BE1"/>
    <w:rsid w:val="00617116"/>
    <w:rsid w:val="006177A2"/>
    <w:rsid w:val="00621DE8"/>
    <w:rsid w:val="00623487"/>
    <w:rsid w:val="00623D9D"/>
    <w:rsid w:val="00623DC5"/>
    <w:rsid w:val="00625AFC"/>
    <w:rsid w:val="00627744"/>
    <w:rsid w:val="00627C81"/>
    <w:rsid w:val="00627E27"/>
    <w:rsid w:val="006316C2"/>
    <w:rsid w:val="00631F14"/>
    <w:rsid w:val="00632193"/>
    <w:rsid w:val="0063418D"/>
    <w:rsid w:val="006345DB"/>
    <w:rsid w:val="006351B4"/>
    <w:rsid w:val="00635462"/>
    <w:rsid w:val="00636531"/>
    <w:rsid w:val="006369D2"/>
    <w:rsid w:val="006369F1"/>
    <w:rsid w:val="00637B46"/>
    <w:rsid w:val="00640A22"/>
    <w:rsid w:val="00640B47"/>
    <w:rsid w:val="006415CC"/>
    <w:rsid w:val="006432A5"/>
    <w:rsid w:val="0064339F"/>
    <w:rsid w:val="00643E7C"/>
    <w:rsid w:val="006440A7"/>
    <w:rsid w:val="0064419E"/>
    <w:rsid w:val="00644481"/>
    <w:rsid w:val="00644519"/>
    <w:rsid w:val="00645B10"/>
    <w:rsid w:val="00646349"/>
    <w:rsid w:val="00646620"/>
    <w:rsid w:val="00647220"/>
    <w:rsid w:val="0064723A"/>
    <w:rsid w:val="00647E4D"/>
    <w:rsid w:val="0065065D"/>
    <w:rsid w:val="00650853"/>
    <w:rsid w:val="00651359"/>
    <w:rsid w:val="006519D6"/>
    <w:rsid w:val="00651B19"/>
    <w:rsid w:val="00651B7C"/>
    <w:rsid w:val="00653138"/>
    <w:rsid w:val="0065431E"/>
    <w:rsid w:val="00654A21"/>
    <w:rsid w:val="00654A92"/>
    <w:rsid w:val="0065539B"/>
    <w:rsid w:val="006558CD"/>
    <w:rsid w:val="00656A62"/>
    <w:rsid w:val="00656BB2"/>
    <w:rsid w:val="00657244"/>
    <w:rsid w:val="00657374"/>
    <w:rsid w:val="0065745E"/>
    <w:rsid w:val="00657921"/>
    <w:rsid w:val="00657BA7"/>
    <w:rsid w:val="0066140A"/>
    <w:rsid w:val="006615FE"/>
    <w:rsid w:val="006616F4"/>
    <w:rsid w:val="0066209B"/>
    <w:rsid w:val="0066347D"/>
    <w:rsid w:val="006635FB"/>
    <w:rsid w:val="00663DA4"/>
    <w:rsid w:val="00663DCC"/>
    <w:rsid w:val="00663FAC"/>
    <w:rsid w:val="0066464F"/>
    <w:rsid w:val="0066489F"/>
    <w:rsid w:val="006671DD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3FC"/>
    <w:rsid w:val="00673CF8"/>
    <w:rsid w:val="00674A94"/>
    <w:rsid w:val="00674FD3"/>
    <w:rsid w:val="00675146"/>
    <w:rsid w:val="006768D5"/>
    <w:rsid w:val="00676A6E"/>
    <w:rsid w:val="00680B7F"/>
    <w:rsid w:val="00681D0F"/>
    <w:rsid w:val="00681DBD"/>
    <w:rsid w:val="00681ED2"/>
    <w:rsid w:val="00681FA2"/>
    <w:rsid w:val="0068258A"/>
    <w:rsid w:val="0068274C"/>
    <w:rsid w:val="006833F3"/>
    <w:rsid w:val="0068410E"/>
    <w:rsid w:val="00684297"/>
    <w:rsid w:val="00684FCF"/>
    <w:rsid w:val="0068554A"/>
    <w:rsid w:val="00685923"/>
    <w:rsid w:val="00686698"/>
    <w:rsid w:val="00686722"/>
    <w:rsid w:val="00686AFA"/>
    <w:rsid w:val="0068780A"/>
    <w:rsid w:val="00687D15"/>
    <w:rsid w:val="006908DD"/>
    <w:rsid w:val="00690B95"/>
    <w:rsid w:val="00691181"/>
    <w:rsid w:val="00691820"/>
    <w:rsid w:val="00691DB2"/>
    <w:rsid w:val="0069200F"/>
    <w:rsid w:val="006920C4"/>
    <w:rsid w:val="00693E4A"/>
    <w:rsid w:val="006954F9"/>
    <w:rsid w:val="00695F40"/>
    <w:rsid w:val="0069602D"/>
    <w:rsid w:val="0069738C"/>
    <w:rsid w:val="00697AD4"/>
    <w:rsid w:val="006A0624"/>
    <w:rsid w:val="006A06C9"/>
    <w:rsid w:val="006A0C93"/>
    <w:rsid w:val="006A1627"/>
    <w:rsid w:val="006A34C9"/>
    <w:rsid w:val="006A366C"/>
    <w:rsid w:val="006A5AD0"/>
    <w:rsid w:val="006A6092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77F"/>
    <w:rsid w:val="006B5255"/>
    <w:rsid w:val="006B536D"/>
    <w:rsid w:val="006B5DB7"/>
    <w:rsid w:val="006B6823"/>
    <w:rsid w:val="006B6B47"/>
    <w:rsid w:val="006B7115"/>
    <w:rsid w:val="006B7195"/>
    <w:rsid w:val="006B7472"/>
    <w:rsid w:val="006B7504"/>
    <w:rsid w:val="006C0717"/>
    <w:rsid w:val="006C1F8D"/>
    <w:rsid w:val="006C317C"/>
    <w:rsid w:val="006C3EDE"/>
    <w:rsid w:val="006C4236"/>
    <w:rsid w:val="006C56D2"/>
    <w:rsid w:val="006C7DB8"/>
    <w:rsid w:val="006D027E"/>
    <w:rsid w:val="006D17C5"/>
    <w:rsid w:val="006D1B96"/>
    <w:rsid w:val="006D1CE7"/>
    <w:rsid w:val="006D28B4"/>
    <w:rsid w:val="006D2D08"/>
    <w:rsid w:val="006D3A79"/>
    <w:rsid w:val="006D47FF"/>
    <w:rsid w:val="006D5557"/>
    <w:rsid w:val="006D632A"/>
    <w:rsid w:val="006D6CE5"/>
    <w:rsid w:val="006D6E67"/>
    <w:rsid w:val="006D7EBC"/>
    <w:rsid w:val="006D7FA9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45"/>
    <w:rsid w:val="006E3785"/>
    <w:rsid w:val="006E3E2F"/>
    <w:rsid w:val="006E4105"/>
    <w:rsid w:val="006E4173"/>
    <w:rsid w:val="006E488A"/>
    <w:rsid w:val="006E5517"/>
    <w:rsid w:val="006E5913"/>
    <w:rsid w:val="006E66E3"/>
    <w:rsid w:val="006E6709"/>
    <w:rsid w:val="006E7798"/>
    <w:rsid w:val="006F0031"/>
    <w:rsid w:val="006F00E9"/>
    <w:rsid w:val="006F248B"/>
    <w:rsid w:val="006F37C2"/>
    <w:rsid w:val="006F48C9"/>
    <w:rsid w:val="006F54B6"/>
    <w:rsid w:val="006F57CB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3B04"/>
    <w:rsid w:val="00713B39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51DC"/>
    <w:rsid w:val="00725842"/>
    <w:rsid w:val="00726253"/>
    <w:rsid w:val="00726E3D"/>
    <w:rsid w:val="0072744C"/>
    <w:rsid w:val="00727E97"/>
    <w:rsid w:val="007302A5"/>
    <w:rsid w:val="00730D3A"/>
    <w:rsid w:val="00731FDE"/>
    <w:rsid w:val="00732533"/>
    <w:rsid w:val="00732A06"/>
    <w:rsid w:val="00734135"/>
    <w:rsid w:val="00734145"/>
    <w:rsid w:val="0073416B"/>
    <w:rsid w:val="00734191"/>
    <w:rsid w:val="0073491F"/>
    <w:rsid w:val="00734954"/>
    <w:rsid w:val="007359F6"/>
    <w:rsid w:val="00737DF7"/>
    <w:rsid w:val="0074121A"/>
    <w:rsid w:val="00741E0B"/>
    <w:rsid w:val="00741EA1"/>
    <w:rsid w:val="00741F30"/>
    <w:rsid w:val="0074226C"/>
    <w:rsid w:val="00743823"/>
    <w:rsid w:val="00743850"/>
    <w:rsid w:val="00743A6B"/>
    <w:rsid w:val="00744C18"/>
    <w:rsid w:val="00744D95"/>
    <w:rsid w:val="00745052"/>
    <w:rsid w:val="007462D0"/>
    <w:rsid w:val="00746F85"/>
    <w:rsid w:val="00747E62"/>
    <w:rsid w:val="0075060D"/>
    <w:rsid w:val="00751716"/>
    <w:rsid w:val="00752727"/>
    <w:rsid w:val="00752A87"/>
    <w:rsid w:val="0075312B"/>
    <w:rsid w:val="00753BD5"/>
    <w:rsid w:val="00754BF3"/>
    <w:rsid w:val="00754EEB"/>
    <w:rsid w:val="0075523B"/>
    <w:rsid w:val="0075631A"/>
    <w:rsid w:val="0075664B"/>
    <w:rsid w:val="00756CEF"/>
    <w:rsid w:val="00757646"/>
    <w:rsid w:val="0076034D"/>
    <w:rsid w:val="007605A4"/>
    <w:rsid w:val="00760744"/>
    <w:rsid w:val="00760A30"/>
    <w:rsid w:val="00761A2F"/>
    <w:rsid w:val="00761B09"/>
    <w:rsid w:val="00762145"/>
    <w:rsid w:val="007631E6"/>
    <w:rsid w:val="00763B76"/>
    <w:rsid w:val="007641ED"/>
    <w:rsid w:val="007642CE"/>
    <w:rsid w:val="00764FC2"/>
    <w:rsid w:val="0076512D"/>
    <w:rsid w:val="00766F15"/>
    <w:rsid w:val="0076723B"/>
    <w:rsid w:val="00767A57"/>
    <w:rsid w:val="00770791"/>
    <w:rsid w:val="007711E1"/>
    <w:rsid w:val="00771F9C"/>
    <w:rsid w:val="00772229"/>
    <w:rsid w:val="007728BE"/>
    <w:rsid w:val="007728D5"/>
    <w:rsid w:val="00772C39"/>
    <w:rsid w:val="00774611"/>
    <w:rsid w:val="00775024"/>
    <w:rsid w:val="0077550D"/>
    <w:rsid w:val="00775BC6"/>
    <w:rsid w:val="007767B9"/>
    <w:rsid w:val="00776F37"/>
    <w:rsid w:val="00777A07"/>
    <w:rsid w:val="00780278"/>
    <w:rsid w:val="00781361"/>
    <w:rsid w:val="007817D2"/>
    <w:rsid w:val="007829E3"/>
    <w:rsid w:val="00782C09"/>
    <w:rsid w:val="0078380E"/>
    <w:rsid w:val="00784C88"/>
    <w:rsid w:val="0078551A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C3D"/>
    <w:rsid w:val="00795DBA"/>
    <w:rsid w:val="00796AF9"/>
    <w:rsid w:val="00796C45"/>
    <w:rsid w:val="007A0590"/>
    <w:rsid w:val="007A0E44"/>
    <w:rsid w:val="007A10BB"/>
    <w:rsid w:val="007A171C"/>
    <w:rsid w:val="007A2C1F"/>
    <w:rsid w:val="007A401F"/>
    <w:rsid w:val="007A4369"/>
    <w:rsid w:val="007A5B2A"/>
    <w:rsid w:val="007A5E55"/>
    <w:rsid w:val="007A6691"/>
    <w:rsid w:val="007A6822"/>
    <w:rsid w:val="007A7329"/>
    <w:rsid w:val="007A7946"/>
    <w:rsid w:val="007B00D5"/>
    <w:rsid w:val="007B06FA"/>
    <w:rsid w:val="007B07DE"/>
    <w:rsid w:val="007B1415"/>
    <w:rsid w:val="007B1C77"/>
    <w:rsid w:val="007B211B"/>
    <w:rsid w:val="007B2D61"/>
    <w:rsid w:val="007B3656"/>
    <w:rsid w:val="007B3B6B"/>
    <w:rsid w:val="007B4308"/>
    <w:rsid w:val="007B56E2"/>
    <w:rsid w:val="007B5D6D"/>
    <w:rsid w:val="007B5F1D"/>
    <w:rsid w:val="007B6140"/>
    <w:rsid w:val="007B61DF"/>
    <w:rsid w:val="007B6897"/>
    <w:rsid w:val="007B728F"/>
    <w:rsid w:val="007B7CCE"/>
    <w:rsid w:val="007C14EF"/>
    <w:rsid w:val="007C16C0"/>
    <w:rsid w:val="007C227C"/>
    <w:rsid w:val="007C2637"/>
    <w:rsid w:val="007C2BA9"/>
    <w:rsid w:val="007C3A0E"/>
    <w:rsid w:val="007C4649"/>
    <w:rsid w:val="007C492E"/>
    <w:rsid w:val="007C4B3F"/>
    <w:rsid w:val="007C5219"/>
    <w:rsid w:val="007C523B"/>
    <w:rsid w:val="007C5294"/>
    <w:rsid w:val="007C5454"/>
    <w:rsid w:val="007C59C2"/>
    <w:rsid w:val="007C60B0"/>
    <w:rsid w:val="007C691D"/>
    <w:rsid w:val="007C7C73"/>
    <w:rsid w:val="007C7D72"/>
    <w:rsid w:val="007D005E"/>
    <w:rsid w:val="007D0E90"/>
    <w:rsid w:val="007D1655"/>
    <w:rsid w:val="007D17AD"/>
    <w:rsid w:val="007D1CE5"/>
    <w:rsid w:val="007D2C85"/>
    <w:rsid w:val="007D311A"/>
    <w:rsid w:val="007D3740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30A4"/>
    <w:rsid w:val="007E3E26"/>
    <w:rsid w:val="007E4C75"/>
    <w:rsid w:val="007E54B7"/>
    <w:rsid w:val="007E7262"/>
    <w:rsid w:val="007E73C6"/>
    <w:rsid w:val="007F0802"/>
    <w:rsid w:val="007F1402"/>
    <w:rsid w:val="007F2459"/>
    <w:rsid w:val="007F3AAA"/>
    <w:rsid w:val="007F3CA9"/>
    <w:rsid w:val="007F4CDB"/>
    <w:rsid w:val="007F4E71"/>
    <w:rsid w:val="007F66A0"/>
    <w:rsid w:val="007F6884"/>
    <w:rsid w:val="007F7370"/>
    <w:rsid w:val="007F7C2B"/>
    <w:rsid w:val="008008CB"/>
    <w:rsid w:val="00800FC4"/>
    <w:rsid w:val="0080190F"/>
    <w:rsid w:val="00801946"/>
    <w:rsid w:val="008029C9"/>
    <w:rsid w:val="00802A7D"/>
    <w:rsid w:val="00802F1C"/>
    <w:rsid w:val="008031DD"/>
    <w:rsid w:val="0080539A"/>
    <w:rsid w:val="00805E36"/>
    <w:rsid w:val="008061E2"/>
    <w:rsid w:val="00806576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252"/>
    <w:rsid w:val="00821C18"/>
    <w:rsid w:val="008229DB"/>
    <w:rsid w:val="008232B0"/>
    <w:rsid w:val="00823AF8"/>
    <w:rsid w:val="00824EB1"/>
    <w:rsid w:val="008263A9"/>
    <w:rsid w:val="0082780B"/>
    <w:rsid w:val="00827FB3"/>
    <w:rsid w:val="0083021F"/>
    <w:rsid w:val="008302F1"/>
    <w:rsid w:val="00830E77"/>
    <w:rsid w:val="00831D78"/>
    <w:rsid w:val="00833392"/>
    <w:rsid w:val="00834143"/>
    <w:rsid w:val="00834AF9"/>
    <w:rsid w:val="0083551D"/>
    <w:rsid w:val="00835A8F"/>
    <w:rsid w:val="00835AF9"/>
    <w:rsid w:val="00836451"/>
    <w:rsid w:val="0083666C"/>
    <w:rsid w:val="0083670B"/>
    <w:rsid w:val="0083684B"/>
    <w:rsid w:val="0083781C"/>
    <w:rsid w:val="00837A87"/>
    <w:rsid w:val="0084011F"/>
    <w:rsid w:val="00840E7F"/>
    <w:rsid w:val="00841762"/>
    <w:rsid w:val="00841D67"/>
    <w:rsid w:val="0084218E"/>
    <w:rsid w:val="0084237E"/>
    <w:rsid w:val="008431E0"/>
    <w:rsid w:val="00843650"/>
    <w:rsid w:val="00843D3E"/>
    <w:rsid w:val="00843DAF"/>
    <w:rsid w:val="008445FB"/>
    <w:rsid w:val="00844714"/>
    <w:rsid w:val="008459FE"/>
    <w:rsid w:val="00845BE5"/>
    <w:rsid w:val="00845DE6"/>
    <w:rsid w:val="00846B1C"/>
    <w:rsid w:val="0085049A"/>
    <w:rsid w:val="00850BF3"/>
    <w:rsid w:val="00851167"/>
    <w:rsid w:val="00851E01"/>
    <w:rsid w:val="00852075"/>
    <w:rsid w:val="0085239D"/>
    <w:rsid w:val="00853380"/>
    <w:rsid w:val="008533F7"/>
    <w:rsid w:val="00853628"/>
    <w:rsid w:val="00853B27"/>
    <w:rsid w:val="00853CDC"/>
    <w:rsid w:val="00853DA0"/>
    <w:rsid w:val="00856654"/>
    <w:rsid w:val="00856D4E"/>
    <w:rsid w:val="008579E8"/>
    <w:rsid w:val="00857DD7"/>
    <w:rsid w:val="00861468"/>
    <w:rsid w:val="00861888"/>
    <w:rsid w:val="00861DD7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7DB"/>
    <w:rsid w:val="00870077"/>
    <w:rsid w:val="008708A0"/>
    <w:rsid w:val="008712D0"/>
    <w:rsid w:val="0087210E"/>
    <w:rsid w:val="008742CA"/>
    <w:rsid w:val="0087470D"/>
    <w:rsid w:val="00874825"/>
    <w:rsid w:val="00874AEE"/>
    <w:rsid w:val="00874DE6"/>
    <w:rsid w:val="00875375"/>
    <w:rsid w:val="00875376"/>
    <w:rsid w:val="00875720"/>
    <w:rsid w:val="00875CB7"/>
    <w:rsid w:val="00876296"/>
    <w:rsid w:val="00877470"/>
    <w:rsid w:val="00880D4A"/>
    <w:rsid w:val="0088194A"/>
    <w:rsid w:val="00881C72"/>
    <w:rsid w:val="00881E81"/>
    <w:rsid w:val="00881F5B"/>
    <w:rsid w:val="00883A41"/>
    <w:rsid w:val="00884542"/>
    <w:rsid w:val="00885363"/>
    <w:rsid w:val="008858BD"/>
    <w:rsid w:val="0088755A"/>
    <w:rsid w:val="00887A59"/>
    <w:rsid w:val="00890734"/>
    <w:rsid w:val="008918FE"/>
    <w:rsid w:val="008934FF"/>
    <w:rsid w:val="0089351E"/>
    <w:rsid w:val="00894126"/>
    <w:rsid w:val="0089461A"/>
    <w:rsid w:val="00895D48"/>
    <w:rsid w:val="008964DD"/>
    <w:rsid w:val="00896810"/>
    <w:rsid w:val="00896A4F"/>
    <w:rsid w:val="00896C6B"/>
    <w:rsid w:val="00896E78"/>
    <w:rsid w:val="00897BA8"/>
    <w:rsid w:val="008A0849"/>
    <w:rsid w:val="008A1A1B"/>
    <w:rsid w:val="008A1F95"/>
    <w:rsid w:val="008A2462"/>
    <w:rsid w:val="008A2486"/>
    <w:rsid w:val="008A275C"/>
    <w:rsid w:val="008A28B0"/>
    <w:rsid w:val="008A33E6"/>
    <w:rsid w:val="008A4B75"/>
    <w:rsid w:val="008A542F"/>
    <w:rsid w:val="008A57EF"/>
    <w:rsid w:val="008A6C2D"/>
    <w:rsid w:val="008A7778"/>
    <w:rsid w:val="008A7F67"/>
    <w:rsid w:val="008B03E1"/>
    <w:rsid w:val="008B0C5D"/>
    <w:rsid w:val="008B2D73"/>
    <w:rsid w:val="008B2F48"/>
    <w:rsid w:val="008B36BE"/>
    <w:rsid w:val="008B47AE"/>
    <w:rsid w:val="008B4C00"/>
    <w:rsid w:val="008B516E"/>
    <w:rsid w:val="008B54EC"/>
    <w:rsid w:val="008B5651"/>
    <w:rsid w:val="008B7AB5"/>
    <w:rsid w:val="008C0DDA"/>
    <w:rsid w:val="008C0E5F"/>
    <w:rsid w:val="008C2F35"/>
    <w:rsid w:val="008C35F1"/>
    <w:rsid w:val="008C3C93"/>
    <w:rsid w:val="008C4AF5"/>
    <w:rsid w:val="008C55D6"/>
    <w:rsid w:val="008C68B2"/>
    <w:rsid w:val="008C73A8"/>
    <w:rsid w:val="008D1229"/>
    <w:rsid w:val="008D1386"/>
    <w:rsid w:val="008D30B1"/>
    <w:rsid w:val="008D443A"/>
    <w:rsid w:val="008D444B"/>
    <w:rsid w:val="008D4852"/>
    <w:rsid w:val="008D4CDD"/>
    <w:rsid w:val="008D53F4"/>
    <w:rsid w:val="008D5D35"/>
    <w:rsid w:val="008E0538"/>
    <w:rsid w:val="008E0752"/>
    <w:rsid w:val="008E07A7"/>
    <w:rsid w:val="008E0B78"/>
    <w:rsid w:val="008E14F3"/>
    <w:rsid w:val="008E1D05"/>
    <w:rsid w:val="008E1E8A"/>
    <w:rsid w:val="008E2C4D"/>
    <w:rsid w:val="008E2D9B"/>
    <w:rsid w:val="008E2DED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AA7"/>
    <w:rsid w:val="008F2AD6"/>
    <w:rsid w:val="008F4671"/>
    <w:rsid w:val="008F4722"/>
    <w:rsid w:val="008F4CF2"/>
    <w:rsid w:val="008F4FB3"/>
    <w:rsid w:val="008F5D94"/>
    <w:rsid w:val="008F73ED"/>
    <w:rsid w:val="00900236"/>
    <w:rsid w:val="009002FD"/>
    <w:rsid w:val="00901F0A"/>
    <w:rsid w:val="0090219D"/>
    <w:rsid w:val="00902232"/>
    <w:rsid w:val="00902CA9"/>
    <w:rsid w:val="009030A9"/>
    <w:rsid w:val="00904247"/>
    <w:rsid w:val="00906760"/>
    <w:rsid w:val="0090742E"/>
    <w:rsid w:val="0090797C"/>
    <w:rsid w:val="00907CB3"/>
    <w:rsid w:val="00910360"/>
    <w:rsid w:val="0091126D"/>
    <w:rsid w:val="009113EA"/>
    <w:rsid w:val="00912246"/>
    <w:rsid w:val="0091261D"/>
    <w:rsid w:val="00912FA5"/>
    <w:rsid w:val="0091331E"/>
    <w:rsid w:val="00913B3D"/>
    <w:rsid w:val="00913FFE"/>
    <w:rsid w:val="009143E8"/>
    <w:rsid w:val="0091460D"/>
    <w:rsid w:val="00914F13"/>
    <w:rsid w:val="00914FFB"/>
    <w:rsid w:val="00915A55"/>
    <w:rsid w:val="009168BB"/>
    <w:rsid w:val="00916926"/>
    <w:rsid w:val="009169F1"/>
    <w:rsid w:val="009170BB"/>
    <w:rsid w:val="009174CD"/>
    <w:rsid w:val="009201F8"/>
    <w:rsid w:val="0092046D"/>
    <w:rsid w:val="00920655"/>
    <w:rsid w:val="00921860"/>
    <w:rsid w:val="00921C60"/>
    <w:rsid w:val="00921D48"/>
    <w:rsid w:val="00921F8C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B85"/>
    <w:rsid w:val="00926E27"/>
    <w:rsid w:val="00926FD8"/>
    <w:rsid w:val="00930280"/>
    <w:rsid w:val="00931873"/>
    <w:rsid w:val="009322F5"/>
    <w:rsid w:val="00932417"/>
    <w:rsid w:val="009327E9"/>
    <w:rsid w:val="00932F9A"/>
    <w:rsid w:val="009344C1"/>
    <w:rsid w:val="009363C2"/>
    <w:rsid w:val="0093779D"/>
    <w:rsid w:val="00937BC9"/>
    <w:rsid w:val="0094070B"/>
    <w:rsid w:val="00941E65"/>
    <w:rsid w:val="00941F21"/>
    <w:rsid w:val="009422D7"/>
    <w:rsid w:val="00942515"/>
    <w:rsid w:val="00942A11"/>
    <w:rsid w:val="00942A77"/>
    <w:rsid w:val="009434B5"/>
    <w:rsid w:val="00943926"/>
    <w:rsid w:val="00943CDB"/>
    <w:rsid w:val="00943D7E"/>
    <w:rsid w:val="00944026"/>
    <w:rsid w:val="0094479A"/>
    <w:rsid w:val="009455CB"/>
    <w:rsid w:val="00946332"/>
    <w:rsid w:val="009503F4"/>
    <w:rsid w:val="00952F8B"/>
    <w:rsid w:val="009533E1"/>
    <w:rsid w:val="009537CC"/>
    <w:rsid w:val="0095393E"/>
    <w:rsid w:val="00953CED"/>
    <w:rsid w:val="00953FFC"/>
    <w:rsid w:val="00954234"/>
    <w:rsid w:val="00954251"/>
    <w:rsid w:val="0095469E"/>
    <w:rsid w:val="009546E1"/>
    <w:rsid w:val="00960029"/>
    <w:rsid w:val="009605E0"/>
    <w:rsid w:val="00960663"/>
    <w:rsid w:val="00961247"/>
    <w:rsid w:val="0096224D"/>
    <w:rsid w:val="00964FD7"/>
    <w:rsid w:val="0096512F"/>
    <w:rsid w:val="009651F0"/>
    <w:rsid w:val="00966A66"/>
    <w:rsid w:val="00966AE8"/>
    <w:rsid w:val="00967428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36A"/>
    <w:rsid w:val="0098149A"/>
    <w:rsid w:val="009821F2"/>
    <w:rsid w:val="00983C14"/>
    <w:rsid w:val="00983ED1"/>
    <w:rsid w:val="00984072"/>
    <w:rsid w:val="0098415A"/>
    <w:rsid w:val="00984551"/>
    <w:rsid w:val="00984FF1"/>
    <w:rsid w:val="00985125"/>
    <w:rsid w:val="00986EC5"/>
    <w:rsid w:val="00987067"/>
    <w:rsid w:val="00987377"/>
    <w:rsid w:val="00991128"/>
    <w:rsid w:val="00991276"/>
    <w:rsid w:val="00991294"/>
    <w:rsid w:val="00991597"/>
    <w:rsid w:val="00991D60"/>
    <w:rsid w:val="00993082"/>
    <w:rsid w:val="00993B8F"/>
    <w:rsid w:val="00993E7C"/>
    <w:rsid w:val="0099563B"/>
    <w:rsid w:val="009A06F8"/>
    <w:rsid w:val="009A0B3F"/>
    <w:rsid w:val="009A0C20"/>
    <w:rsid w:val="009A0D73"/>
    <w:rsid w:val="009A1770"/>
    <w:rsid w:val="009A1856"/>
    <w:rsid w:val="009A18F8"/>
    <w:rsid w:val="009A24D0"/>
    <w:rsid w:val="009A2D30"/>
    <w:rsid w:val="009A312F"/>
    <w:rsid w:val="009A3B43"/>
    <w:rsid w:val="009A3E85"/>
    <w:rsid w:val="009A513A"/>
    <w:rsid w:val="009A51FF"/>
    <w:rsid w:val="009A520E"/>
    <w:rsid w:val="009A5914"/>
    <w:rsid w:val="009A63C3"/>
    <w:rsid w:val="009B0CC1"/>
    <w:rsid w:val="009B1A37"/>
    <w:rsid w:val="009B1A51"/>
    <w:rsid w:val="009B279F"/>
    <w:rsid w:val="009B3C80"/>
    <w:rsid w:val="009B3EB1"/>
    <w:rsid w:val="009B45F4"/>
    <w:rsid w:val="009B4760"/>
    <w:rsid w:val="009B5A02"/>
    <w:rsid w:val="009B5F35"/>
    <w:rsid w:val="009B6777"/>
    <w:rsid w:val="009B6E0F"/>
    <w:rsid w:val="009B74FB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8E8"/>
    <w:rsid w:val="009C4F1D"/>
    <w:rsid w:val="009C506C"/>
    <w:rsid w:val="009C632E"/>
    <w:rsid w:val="009C6ACE"/>
    <w:rsid w:val="009C6B31"/>
    <w:rsid w:val="009C705E"/>
    <w:rsid w:val="009D0784"/>
    <w:rsid w:val="009D0B40"/>
    <w:rsid w:val="009D0E36"/>
    <w:rsid w:val="009D0F80"/>
    <w:rsid w:val="009D18B8"/>
    <w:rsid w:val="009D1B71"/>
    <w:rsid w:val="009D21A8"/>
    <w:rsid w:val="009D294C"/>
    <w:rsid w:val="009D2EB6"/>
    <w:rsid w:val="009D337A"/>
    <w:rsid w:val="009D3BC4"/>
    <w:rsid w:val="009D48A0"/>
    <w:rsid w:val="009D52EF"/>
    <w:rsid w:val="009D558B"/>
    <w:rsid w:val="009D6F7C"/>
    <w:rsid w:val="009D7B9B"/>
    <w:rsid w:val="009E0EAD"/>
    <w:rsid w:val="009E10E8"/>
    <w:rsid w:val="009E28F8"/>
    <w:rsid w:val="009E348B"/>
    <w:rsid w:val="009E3813"/>
    <w:rsid w:val="009E54C7"/>
    <w:rsid w:val="009F0727"/>
    <w:rsid w:val="009F0C6E"/>
    <w:rsid w:val="009F1640"/>
    <w:rsid w:val="009F2930"/>
    <w:rsid w:val="009F2C1F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493B"/>
    <w:rsid w:val="00A0518B"/>
    <w:rsid w:val="00A05742"/>
    <w:rsid w:val="00A06B55"/>
    <w:rsid w:val="00A074C2"/>
    <w:rsid w:val="00A07E81"/>
    <w:rsid w:val="00A10A4B"/>
    <w:rsid w:val="00A1178A"/>
    <w:rsid w:val="00A117E3"/>
    <w:rsid w:val="00A11C70"/>
    <w:rsid w:val="00A13E3B"/>
    <w:rsid w:val="00A13E82"/>
    <w:rsid w:val="00A14B51"/>
    <w:rsid w:val="00A15A26"/>
    <w:rsid w:val="00A15EAE"/>
    <w:rsid w:val="00A20252"/>
    <w:rsid w:val="00A20BB7"/>
    <w:rsid w:val="00A224FE"/>
    <w:rsid w:val="00A227AD"/>
    <w:rsid w:val="00A22825"/>
    <w:rsid w:val="00A2291B"/>
    <w:rsid w:val="00A22D94"/>
    <w:rsid w:val="00A23606"/>
    <w:rsid w:val="00A254BD"/>
    <w:rsid w:val="00A25580"/>
    <w:rsid w:val="00A26877"/>
    <w:rsid w:val="00A275C8"/>
    <w:rsid w:val="00A27D3E"/>
    <w:rsid w:val="00A30C50"/>
    <w:rsid w:val="00A30D2A"/>
    <w:rsid w:val="00A31553"/>
    <w:rsid w:val="00A328D3"/>
    <w:rsid w:val="00A3330F"/>
    <w:rsid w:val="00A33752"/>
    <w:rsid w:val="00A337E6"/>
    <w:rsid w:val="00A34E23"/>
    <w:rsid w:val="00A3533C"/>
    <w:rsid w:val="00A36505"/>
    <w:rsid w:val="00A36A41"/>
    <w:rsid w:val="00A36AE4"/>
    <w:rsid w:val="00A374B3"/>
    <w:rsid w:val="00A37A02"/>
    <w:rsid w:val="00A37B57"/>
    <w:rsid w:val="00A37CCD"/>
    <w:rsid w:val="00A37EC3"/>
    <w:rsid w:val="00A37F24"/>
    <w:rsid w:val="00A40137"/>
    <w:rsid w:val="00A41620"/>
    <w:rsid w:val="00A4259F"/>
    <w:rsid w:val="00A42682"/>
    <w:rsid w:val="00A432C5"/>
    <w:rsid w:val="00A43552"/>
    <w:rsid w:val="00A4379B"/>
    <w:rsid w:val="00A43CF8"/>
    <w:rsid w:val="00A4576D"/>
    <w:rsid w:val="00A458A4"/>
    <w:rsid w:val="00A47ABC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86C"/>
    <w:rsid w:val="00A61A29"/>
    <w:rsid w:val="00A61A88"/>
    <w:rsid w:val="00A62949"/>
    <w:rsid w:val="00A6377A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B46"/>
    <w:rsid w:val="00A72011"/>
    <w:rsid w:val="00A72FCE"/>
    <w:rsid w:val="00A73CC1"/>
    <w:rsid w:val="00A74B8B"/>
    <w:rsid w:val="00A7552C"/>
    <w:rsid w:val="00A75579"/>
    <w:rsid w:val="00A758C2"/>
    <w:rsid w:val="00A75AE6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29C7"/>
    <w:rsid w:val="00A8360E"/>
    <w:rsid w:val="00A83A88"/>
    <w:rsid w:val="00A83E39"/>
    <w:rsid w:val="00A8550C"/>
    <w:rsid w:val="00A85F94"/>
    <w:rsid w:val="00A865CC"/>
    <w:rsid w:val="00A86D67"/>
    <w:rsid w:val="00A86D93"/>
    <w:rsid w:val="00A87D0B"/>
    <w:rsid w:val="00A900C7"/>
    <w:rsid w:val="00A90973"/>
    <w:rsid w:val="00A90FD6"/>
    <w:rsid w:val="00A914CE"/>
    <w:rsid w:val="00A92B31"/>
    <w:rsid w:val="00A93E85"/>
    <w:rsid w:val="00A94386"/>
    <w:rsid w:val="00A94EEC"/>
    <w:rsid w:val="00A963A8"/>
    <w:rsid w:val="00A96765"/>
    <w:rsid w:val="00A969B4"/>
    <w:rsid w:val="00A970E1"/>
    <w:rsid w:val="00A974F8"/>
    <w:rsid w:val="00AA1474"/>
    <w:rsid w:val="00AA1892"/>
    <w:rsid w:val="00AA2648"/>
    <w:rsid w:val="00AA3C14"/>
    <w:rsid w:val="00AA408F"/>
    <w:rsid w:val="00AA41A3"/>
    <w:rsid w:val="00AA47DE"/>
    <w:rsid w:val="00AA556B"/>
    <w:rsid w:val="00AA5689"/>
    <w:rsid w:val="00AA5FF1"/>
    <w:rsid w:val="00AA63E5"/>
    <w:rsid w:val="00AA672B"/>
    <w:rsid w:val="00AA6CAB"/>
    <w:rsid w:val="00AA716D"/>
    <w:rsid w:val="00AA7DC7"/>
    <w:rsid w:val="00AA7F5F"/>
    <w:rsid w:val="00AB0380"/>
    <w:rsid w:val="00AB1DFD"/>
    <w:rsid w:val="00AB2494"/>
    <w:rsid w:val="00AB2EB5"/>
    <w:rsid w:val="00AB33FD"/>
    <w:rsid w:val="00AB3879"/>
    <w:rsid w:val="00AB3A3D"/>
    <w:rsid w:val="00AB3D06"/>
    <w:rsid w:val="00AB3DD5"/>
    <w:rsid w:val="00AB408D"/>
    <w:rsid w:val="00AB5530"/>
    <w:rsid w:val="00AB55D7"/>
    <w:rsid w:val="00AB58FB"/>
    <w:rsid w:val="00AC13C7"/>
    <w:rsid w:val="00AC2ADD"/>
    <w:rsid w:val="00AC2FB7"/>
    <w:rsid w:val="00AC3B7B"/>
    <w:rsid w:val="00AC484E"/>
    <w:rsid w:val="00AC5093"/>
    <w:rsid w:val="00AC5617"/>
    <w:rsid w:val="00AC56ED"/>
    <w:rsid w:val="00AC58BD"/>
    <w:rsid w:val="00AC6437"/>
    <w:rsid w:val="00AC6AFA"/>
    <w:rsid w:val="00AC795F"/>
    <w:rsid w:val="00AD0E1F"/>
    <w:rsid w:val="00AD1207"/>
    <w:rsid w:val="00AD33E0"/>
    <w:rsid w:val="00AD3C0A"/>
    <w:rsid w:val="00AD40D0"/>
    <w:rsid w:val="00AD4DA5"/>
    <w:rsid w:val="00AD5B99"/>
    <w:rsid w:val="00AD5BA2"/>
    <w:rsid w:val="00AD5E60"/>
    <w:rsid w:val="00AD5FB9"/>
    <w:rsid w:val="00AD644E"/>
    <w:rsid w:val="00AD66EF"/>
    <w:rsid w:val="00AD68CE"/>
    <w:rsid w:val="00AD7F54"/>
    <w:rsid w:val="00AD7F93"/>
    <w:rsid w:val="00AE03C7"/>
    <w:rsid w:val="00AE068A"/>
    <w:rsid w:val="00AE1909"/>
    <w:rsid w:val="00AE1DD8"/>
    <w:rsid w:val="00AE1FBD"/>
    <w:rsid w:val="00AE2577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4FBB"/>
    <w:rsid w:val="00AE5369"/>
    <w:rsid w:val="00AE551A"/>
    <w:rsid w:val="00AE6AE6"/>
    <w:rsid w:val="00AE6E33"/>
    <w:rsid w:val="00AE76D5"/>
    <w:rsid w:val="00AF04F5"/>
    <w:rsid w:val="00AF0E28"/>
    <w:rsid w:val="00AF1E4C"/>
    <w:rsid w:val="00AF2507"/>
    <w:rsid w:val="00AF27C6"/>
    <w:rsid w:val="00AF2A71"/>
    <w:rsid w:val="00AF2AAD"/>
    <w:rsid w:val="00AF3300"/>
    <w:rsid w:val="00AF3675"/>
    <w:rsid w:val="00AF3ABD"/>
    <w:rsid w:val="00AF5B15"/>
    <w:rsid w:val="00AF5E7C"/>
    <w:rsid w:val="00AF5FC7"/>
    <w:rsid w:val="00AF66C9"/>
    <w:rsid w:val="00AF6BB1"/>
    <w:rsid w:val="00B02297"/>
    <w:rsid w:val="00B03334"/>
    <w:rsid w:val="00B053D8"/>
    <w:rsid w:val="00B068F5"/>
    <w:rsid w:val="00B06DF5"/>
    <w:rsid w:val="00B071F3"/>
    <w:rsid w:val="00B1133B"/>
    <w:rsid w:val="00B115E5"/>
    <w:rsid w:val="00B11820"/>
    <w:rsid w:val="00B11924"/>
    <w:rsid w:val="00B12E01"/>
    <w:rsid w:val="00B1374E"/>
    <w:rsid w:val="00B13C82"/>
    <w:rsid w:val="00B13DEB"/>
    <w:rsid w:val="00B14D6D"/>
    <w:rsid w:val="00B15BB0"/>
    <w:rsid w:val="00B15C22"/>
    <w:rsid w:val="00B1619B"/>
    <w:rsid w:val="00B16286"/>
    <w:rsid w:val="00B1714E"/>
    <w:rsid w:val="00B1746B"/>
    <w:rsid w:val="00B20EFC"/>
    <w:rsid w:val="00B217F6"/>
    <w:rsid w:val="00B22C21"/>
    <w:rsid w:val="00B234C3"/>
    <w:rsid w:val="00B23BF9"/>
    <w:rsid w:val="00B242D5"/>
    <w:rsid w:val="00B24E6C"/>
    <w:rsid w:val="00B25C99"/>
    <w:rsid w:val="00B261C5"/>
    <w:rsid w:val="00B262D5"/>
    <w:rsid w:val="00B26A95"/>
    <w:rsid w:val="00B26AE5"/>
    <w:rsid w:val="00B2762C"/>
    <w:rsid w:val="00B30C14"/>
    <w:rsid w:val="00B30C9D"/>
    <w:rsid w:val="00B333E2"/>
    <w:rsid w:val="00B339E2"/>
    <w:rsid w:val="00B33D07"/>
    <w:rsid w:val="00B34578"/>
    <w:rsid w:val="00B3495A"/>
    <w:rsid w:val="00B3683A"/>
    <w:rsid w:val="00B3705F"/>
    <w:rsid w:val="00B3742D"/>
    <w:rsid w:val="00B401A7"/>
    <w:rsid w:val="00B40613"/>
    <w:rsid w:val="00B41BC6"/>
    <w:rsid w:val="00B4225A"/>
    <w:rsid w:val="00B42A81"/>
    <w:rsid w:val="00B42ABD"/>
    <w:rsid w:val="00B437BD"/>
    <w:rsid w:val="00B43CE0"/>
    <w:rsid w:val="00B440DA"/>
    <w:rsid w:val="00B4454F"/>
    <w:rsid w:val="00B455EB"/>
    <w:rsid w:val="00B45BE5"/>
    <w:rsid w:val="00B46DE2"/>
    <w:rsid w:val="00B47376"/>
    <w:rsid w:val="00B47C0E"/>
    <w:rsid w:val="00B50260"/>
    <w:rsid w:val="00B50FF8"/>
    <w:rsid w:val="00B521DD"/>
    <w:rsid w:val="00B52D01"/>
    <w:rsid w:val="00B53E40"/>
    <w:rsid w:val="00B54288"/>
    <w:rsid w:val="00B548F3"/>
    <w:rsid w:val="00B55815"/>
    <w:rsid w:val="00B563D5"/>
    <w:rsid w:val="00B56A19"/>
    <w:rsid w:val="00B56A94"/>
    <w:rsid w:val="00B577B3"/>
    <w:rsid w:val="00B57966"/>
    <w:rsid w:val="00B57E81"/>
    <w:rsid w:val="00B6047C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AC6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914"/>
    <w:rsid w:val="00B769D8"/>
    <w:rsid w:val="00B76A82"/>
    <w:rsid w:val="00B76F7B"/>
    <w:rsid w:val="00B770B1"/>
    <w:rsid w:val="00B80AAF"/>
    <w:rsid w:val="00B81642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467E"/>
    <w:rsid w:val="00B854E5"/>
    <w:rsid w:val="00B855DE"/>
    <w:rsid w:val="00B8563C"/>
    <w:rsid w:val="00B85C7D"/>
    <w:rsid w:val="00B862E0"/>
    <w:rsid w:val="00B866F0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31E3"/>
    <w:rsid w:val="00BA39B3"/>
    <w:rsid w:val="00BA39D4"/>
    <w:rsid w:val="00BA4065"/>
    <w:rsid w:val="00BA41E6"/>
    <w:rsid w:val="00BA463E"/>
    <w:rsid w:val="00BA4765"/>
    <w:rsid w:val="00BA4C3B"/>
    <w:rsid w:val="00BA4CB4"/>
    <w:rsid w:val="00BA4EB5"/>
    <w:rsid w:val="00BA55E5"/>
    <w:rsid w:val="00BA666B"/>
    <w:rsid w:val="00BA7507"/>
    <w:rsid w:val="00BA781D"/>
    <w:rsid w:val="00BB3C48"/>
    <w:rsid w:val="00BB45DF"/>
    <w:rsid w:val="00BB4BCE"/>
    <w:rsid w:val="00BB4D85"/>
    <w:rsid w:val="00BB57EC"/>
    <w:rsid w:val="00BB6238"/>
    <w:rsid w:val="00BB6435"/>
    <w:rsid w:val="00BB67C6"/>
    <w:rsid w:val="00BB7952"/>
    <w:rsid w:val="00BC107B"/>
    <w:rsid w:val="00BC1A52"/>
    <w:rsid w:val="00BC21AC"/>
    <w:rsid w:val="00BC2F6A"/>
    <w:rsid w:val="00BC39B6"/>
    <w:rsid w:val="00BC5413"/>
    <w:rsid w:val="00BC6A14"/>
    <w:rsid w:val="00BC6C1B"/>
    <w:rsid w:val="00BC7341"/>
    <w:rsid w:val="00BC73B0"/>
    <w:rsid w:val="00BC791F"/>
    <w:rsid w:val="00BC7FB5"/>
    <w:rsid w:val="00BD033E"/>
    <w:rsid w:val="00BD0371"/>
    <w:rsid w:val="00BD1AEC"/>
    <w:rsid w:val="00BD26A8"/>
    <w:rsid w:val="00BD2930"/>
    <w:rsid w:val="00BD2ABA"/>
    <w:rsid w:val="00BD2AD1"/>
    <w:rsid w:val="00BD4620"/>
    <w:rsid w:val="00BD5D33"/>
    <w:rsid w:val="00BD5DEF"/>
    <w:rsid w:val="00BD6414"/>
    <w:rsid w:val="00BD797C"/>
    <w:rsid w:val="00BE0065"/>
    <w:rsid w:val="00BE0582"/>
    <w:rsid w:val="00BE097C"/>
    <w:rsid w:val="00BE0F01"/>
    <w:rsid w:val="00BE1215"/>
    <w:rsid w:val="00BE13A9"/>
    <w:rsid w:val="00BE1705"/>
    <w:rsid w:val="00BE357F"/>
    <w:rsid w:val="00BE36BB"/>
    <w:rsid w:val="00BE4925"/>
    <w:rsid w:val="00BE7242"/>
    <w:rsid w:val="00BF01C3"/>
    <w:rsid w:val="00BF08F8"/>
    <w:rsid w:val="00BF0E39"/>
    <w:rsid w:val="00BF1635"/>
    <w:rsid w:val="00BF18FD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70DF"/>
    <w:rsid w:val="00BF76FC"/>
    <w:rsid w:val="00BF7E03"/>
    <w:rsid w:val="00C00E49"/>
    <w:rsid w:val="00C00F3D"/>
    <w:rsid w:val="00C016A6"/>
    <w:rsid w:val="00C025B7"/>
    <w:rsid w:val="00C026C8"/>
    <w:rsid w:val="00C02927"/>
    <w:rsid w:val="00C032E7"/>
    <w:rsid w:val="00C03909"/>
    <w:rsid w:val="00C05351"/>
    <w:rsid w:val="00C07AB4"/>
    <w:rsid w:val="00C07DFB"/>
    <w:rsid w:val="00C10B7F"/>
    <w:rsid w:val="00C1103A"/>
    <w:rsid w:val="00C119D0"/>
    <w:rsid w:val="00C11F1C"/>
    <w:rsid w:val="00C12B68"/>
    <w:rsid w:val="00C130F6"/>
    <w:rsid w:val="00C138F1"/>
    <w:rsid w:val="00C14D17"/>
    <w:rsid w:val="00C15236"/>
    <w:rsid w:val="00C156CD"/>
    <w:rsid w:val="00C15A61"/>
    <w:rsid w:val="00C16147"/>
    <w:rsid w:val="00C16705"/>
    <w:rsid w:val="00C16F24"/>
    <w:rsid w:val="00C174EB"/>
    <w:rsid w:val="00C210B2"/>
    <w:rsid w:val="00C217D1"/>
    <w:rsid w:val="00C21BBF"/>
    <w:rsid w:val="00C21E74"/>
    <w:rsid w:val="00C225AD"/>
    <w:rsid w:val="00C23147"/>
    <w:rsid w:val="00C241E9"/>
    <w:rsid w:val="00C2461D"/>
    <w:rsid w:val="00C248FD"/>
    <w:rsid w:val="00C24EF5"/>
    <w:rsid w:val="00C25EEE"/>
    <w:rsid w:val="00C2624B"/>
    <w:rsid w:val="00C27095"/>
    <w:rsid w:val="00C27F8F"/>
    <w:rsid w:val="00C306A8"/>
    <w:rsid w:val="00C308F4"/>
    <w:rsid w:val="00C30AF7"/>
    <w:rsid w:val="00C31A9B"/>
    <w:rsid w:val="00C31C50"/>
    <w:rsid w:val="00C32093"/>
    <w:rsid w:val="00C32DC5"/>
    <w:rsid w:val="00C336F7"/>
    <w:rsid w:val="00C3399D"/>
    <w:rsid w:val="00C33C32"/>
    <w:rsid w:val="00C33D4D"/>
    <w:rsid w:val="00C34858"/>
    <w:rsid w:val="00C349D0"/>
    <w:rsid w:val="00C3530E"/>
    <w:rsid w:val="00C37F41"/>
    <w:rsid w:val="00C40A84"/>
    <w:rsid w:val="00C411B5"/>
    <w:rsid w:val="00C423DF"/>
    <w:rsid w:val="00C42579"/>
    <w:rsid w:val="00C42AAE"/>
    <w:rsid w:val="00C431EB"/>
    <w:rsid w:val="00C43511"/>
    <w:rsid w:val="00C44376"/>
    <w:rsid w:val="00C44850"/>
    <w:rsid w:val="00C45106"/>
    <w:rsid w:val="00C457A3"/>
    <w:rsid w:val="00C45805"/>
    <w:rsid w:val="00C45B72"/>
    <w:rsid w:val="00C46890"/>
    <w:rsid w:val="00C46E9F"/>
    <w:rsid w:val="00C478E2"/>
    <w:rsid w:val="00C47EA5"/>
    <w:rsid w:val="00C50673"/>
    <w:rsid w:val="00C50693"/>
    <w:rsid w:val="00C50C09"/>
    <w:rsid w:val="00C50F1E"/>
    <w:rsid w:val="00C51B35"/>
    <w:rsid w:val="00C531E7"/>
    <w:rsid w:val="00C538A8"/>
    <w:rsid w:val="00C53A5C"/>
    <w:rsid w:val="00C54D31"/>
    <w:rsid w:val="00C57560"/>
    <w:rsid w:val="00C57B4D"/>
    <w:rsid w:val="00C57FB9"/>
    <w:rsid w:val="00C60A9A"/>
    <w:rsid w:val="00C60C12"/>
    <w:rsid w:val="00C618D0"/>
    <w:rsid w:val="00C61974"/>
    <w:rsid w:val="00C61A62"/>
    <w:rsid w:val="00C62337"/>
    <w:rsid w:val="00C623F1"/>
    <w:rsid w:val="00C62FB7"/>
    <w:rsid w:val="00C63CD2"/>
    <w:rsid w:val="00C64C80"/>
    <w:rsid w:val="00C655A9"/>
    <w:rsid w:val="00C6605C"/>
    <w:rsid w:val="00C667E4"/>
    <w:rsid w:val="00C66A42"/>
    <w:rsid w:val="00C66CE8"/>
    <w:rsid w:val="00C66DAB"/>
    <w:rsid w:val="00C66EA3"/>
    <w:rsid w:val="00C7032A"/>
    <w:rsid w:val="00C705D9"/>
    <w:rsid w:val="00C709D4"/>
    <w:rsid w:val="00C709E4"/>
    <w:rsid w:val="00C70FFF"/>
    <w:rsid w:val="00C713FB"/>
    <w:rsid w:val="00C71CF3"/>
    <w:rsid w:val="00C722B5"/>
    <w:rsid w:val="00C74725"/>
    <w:rsid w:val="00C74E91"/>
    <w:rsid w:val="00C75443"/>
    <w:rsid w:val="00C75752"/>
    <w:rsid w:val="00C757ED"/>
    <w:rsid w:val="00C7642F"/>
    <w:rsid w:val="00C771A7"/>
    <w:rsid w:val="00C77989"/>
    <w:rsid w:val="00C77C5A"/>
    <w:rsid w:val="00C77CAC"/>
    <w:rsid w:val="00C801E2"/>
    <w:rsid w:val="00C808C4"/>
    <w:rsid w:val="00C82DB9"/>
    <w:rsid w:val="00C840C3"/>
    <w:rsid w:val="00C841DA"/>
    <w:rsid w:val="00C849BD"/>
    <w:rsid w:val="00C85297"/>
    <w:rsid w:val="00C8625B"/>
    <w:rsid w:val="00C878D4"/>
    <w:rsid w:val="00C87954"/>
    <w:rsid w:val="00C87C52"/>
    <w:rsid w:val="00C91307"/>
    <w:rsid w:val="00C9246E"/>
    <w:rsid w:val="00C94372"/>
    <w:rsid w:val="00C957AB"/>
    <w:rsid w:val="00CA19E2"/>
    <w:rsid w:val="00CA1B69"/>
    <w:rsid w:val="00CA211A"/>
    <w:rsid w:val="00CA29F1"/>
    <w:rsid w:val="00CA4A7A"/>
    <w:rsid w:val="00CA4FC7"/>
    <w:rsid w:val="00CA56C5"/>
    <w:rsid w:val="00CA5A4C"/>
    <w:rsid w:val="00CA5D59"/>
    <w:rsid w:val="00CA6269"/>
    <w:rsid w:val="00CA6384"/>
    <w:rsid w:val="00CA72C0"/>
    <w:rsid w:val="00CA7CFB"/>
    <w:rsid w:val="00CA7E16"/>
    <w:rsid w:val="00CB1D2A"/>
    <w:rsid w:val="00CB2076"/>
    <w:rsid w:val="00CB3046"/>
    <w:rsid w:val="00CB42FC"/>
    <w:rsid w:val="00CB4A1A"/>
    <w:rsid w:val="00CB4E53"/>
    <w:rsid w:val="00CB4FAC"/>
    <w:rsid w:val="00CB5AD9"/>
    <w:rsid w:val="00CB636E"/>
    <w:rsid w:val="00CB6E7A"/>
    <w:rsid w:val="00CB7183"/>
    <w:rsid w:val="00CB76B2"/>
    <w:rsid w:val="00CC0223"/>
    <w:rsid w:val="00CC0CDD"/>
    <w:rsid w:val="00CC1284"/>
    <w:rsid w:val="00CC35DC"/>
    <w:rsid w:val="00CC3902"/>
    <w:rsid w:val="00CC4D50"/>
    <w:rsid w:val="00CC56BA"/>
    <w:rsid w:val="00CC585F"/>
    <w:rsid w:val="00CC59D0"/>
    <w:rsid w:val="00CC5D29"/>
    <w:rsid w:val="00CC61BA"/>
    <w:rsid w:val="00CC627A"/>
    <w:rsid w:val="00CC64CD"/>
    <w:rsid w:val="00CC6C6B"/>
    <w:rsid w:val="00CC76C2"/>
    <w:rsid w:val="00CC770C"/>
    <w:rsid w:val="00CC7C2C"/>
    <w:rsid w:val="00CD07D3"/>
    <w:rsid w:val="00CD0A89"/>
    <w:rsid w:val="00CD0F20"/>
    <w:rsid w:val="00CD1175"/>
    <w:rsid w:val="00CD155F"/>
    <w:rsid w:val="00CD19C8"/>
    <w:rsid w:val="00CD27DE"/>
    <w:rsid w:val="00CD2E73"/>
    <w:rsid w:val="00CD3C28"/>
    <w:rsid w:val="00CD4E3A"/>
    <w:rsid w:val="00CD5838"/>
    <w:rsid w:val="00CD5936"/>
    <w:rsid w:val="00CD5F01"/>
    <w:rsid w:val="00CD6D98"/>
    <w:rsid w:val="00CD6F4C"/>
    <w:rsid w:val="00CD7CC4"/>
    <w:rsid w:val="00CE1541"/>
    <w:rsid w:val="00CE2849"/>
    <w:rsid w:val="00CE2943"/>
    <w:rsid w:val="00CE38F3"/>
    <w:rsid w:val="00CE3D30"/>
    <w:rsid w:val="00CE4E77"/>
    <w:rsid w:val="00CE6BA2"/>
    <w:rsid w:val="00CE70E9"/>
    <w:rsid w:val="00CE7B0C"/>
    <w:rsid w:val="00CE7E75"/>
    <w:rsid w:val="00CF028C"/>
    <w:rsid w:val="00CF10BC"/>
    <w:rsid w:val="00CF2758"/>
    <w:rsid w:val="00CF3F97"/>
    <w:rsid w:val="00CF5797"/>
    <w:rsid w:val="00CF583E"/>
    <w:rsid w:val="00CF6121"/>
    <w:rsid w:val="00CF6C21"/>
    <w:rsid w:val="00CF75A3"/>
    <w:rsid w:val="00D00277"/>
    <w:rsid w:val="00D019B8"/>
    <w:rsid w:val="00D02669"/>
    <w:rsid w:val="00D02682"/>
    <w:rsid w:val="00D02EEC"/>
    <w:rsid w:val="00D04291"/>
    <w:rsid w:val="00D047B8"/>
    <w:rsid w:val="00D054AF"/>
    <w:rsid w:val="00D07F75"/>
    <w:rsid w:val="00D103EC"/>
    <w:rsid w:val="00D10DF6"/>
    <w:rsid w:val="00D111F3"/>
    <w:rsid w:val="00D11783"/>
    <w:rsid w:val="00D13FD6"/>
    <w:rsid w:val="00D16B6A"/>
    <w:rsid w:val="00D16CFF"/>
    <w:rsid w:val="00D17740"/>
    <w:rsid w:val="00D17F55"/>
    <w:rsid w:val="00D2042F"/>
    <w:rsid w:val="00D20432"/>
    <w:rsid w:val="00D20D23"/>
    <w:rsid w:val="00D20FB8"/>
    <w:rsid w:val="00D2128D"/>
    <w:rsid w:val="00D21AEF"/>
    <w:rsid w:val="00D22E07"/>
    <w:rsid w:val="00D2398F"/>
    <w:rsid w:val="00D25136"/>
    <w:rsid w:val="00D257C6"/>
    <w:rsid w:val="00D25D16"/>
    <w:rsid w:val="00D260DD"/>
    <w:rsid w:val="00D26925"/>
    <w:rsid w:val="00D26B97"/>
    <w:rsid w:val="00D27559"/>
    <w:rsid w:val="00D3096C"/>
    <w:rsid w:val="00D30B04"/>
    <w:rsid w:val="00D3104E"/>
    <w:rsid w:val="00D314D2"/>
    <w:rsid w:val="00D325E5"/>
    <w:rsid w:val="00D32C81"/>
    <w:rsid w:val="00D331C7"/>
    <w:rsid w:val="00D33885"/>
    <w:rsid w:val="00D33B09"/>
    <w:rsid w:val="00D33B35"/>
    <w:rsid w:val="00D347BB"/>
    <w:rsid w:val="00D34C8F"/>
    <w:rsid w:val="00D35213"/>
    <w:rsid w:val="00D35296"/>
    <w:rsid w:val="00D35784"/>
    <w:rsid w:val="00D35DCE"/>
    <w:rsid w:val="00D36DF0"/>
    <w:rsid w:val="00D3715F"/>
    <w:rsid w:val="00D37528"/>
    <w:rsid w:val="00D37F4C"/>
    <w:rsid w:val="00D40381"/>
    <w:rsid w:val="00D40B0E"/>
    <w:rsid w:val="00D410FB"/>
    <w:rsid w:val="00D41CE5"/>
    <w:rsid w:val="00D41FC7"/>
    <w:rsid w:val="00D42D04"/>
    <w:rsid w:val="00D44275"/>
    <w:rsid w:val="00D44DD9"/>
    <w:rsid w:val="00D44EB9"/>
    <w:rsid w:val="00D455F0"/>
    <w:rsid w:val="00D4582F"/>
    <w:rsid w:val="00D45B66"/>
    <w:rsid w:val="00D465E3"/>
    <w:rsid w:val="00D46858"/>
    <w:rsid w:val="00D47754"/>
    <w:rsid w:val="00D516D7"/>
    <w:rsid w:val="00D516DA"/>
    <w:rsid w:val="00D5385F"/>
    <w:rsid w:val="00D54653"/>
    <w:rsid w:val="00D55A8A"/>
    <w:rsid w:val="00D55B8E"/>
    <w:rsid w:val="00D565F6"/>
    <w:rsid w:val="00D56B03"/>
    <w:rsid w:val="00D57D44"/>
    <w:rsid w:val="00D6014A"/>
    <w:rsid w:val="00D6018E"/>
    <w:rsid w:val="00D60418"/>
    <w:rsid w:val="00D606C0"/>
    <w:rsid w:val="00D60A49"/>
    <w:rsid w:val="00D60F1D"/>
    <w:rsid w:val="00D61296"/>
    <w:rsid w:val="00D61475"/>
    <w:rsid w:val="00D61AE0"/>
    <w:rsid w:val="00D622CF"/>
    <w:rsid w:val="00D6288C"/>
    <w:rsid w:val="00D62ED3"/>
    <w:rsid w:val="00D63DCC"/>
    <w:rsid w:val="00D645BF"/>
    <w:rsid w:val="00D64B27"/>
    <w:rsid w:val="00D64C67"/>
    <w:rsid w:val="00D6536C"/>
    <w:rsid w:val="00D654E2"/>
    <w:rsid w:val="00D65CE4"/>
    <w:rsid w:val="00D65D92"/>
    <w:rsid w:val="00D67005"/>
    <w:rsid w:val="00D670C7"/>
    <w:rsid w:val="00D670C9"/>
    <w:rsid w:val="00D67A26"/>
    <w:rsid w:val="00D716B4"/>
    <w:rsid w:val="00D71A0B"/>
    <w:rsid w:val="00D72328"/>
    <w:rsid w:val="00D72CBE"/>
    <w:rsid w:val="00D72E75"/>
    <w:rsid w:val="00D73C1D"/>
    <w:rsid w:val="00D746E6"/>
    <w:rsid w:val="00D757BA"/>
    <w:rsid w:val="00D7628D"/>
    <w:rsid w:val="00D766FF"/>
    <w:rsid w:val="00D768D2"/>
    <w:rsid w:val="00D76EEB"/>
    <w:rsid w:val="00D80905"/>
    <w:rsid w:val="00D80D0B"/>
    <w:rsid w:val="00D82459"/>
    <w:rsid w:val="00D82F13"/>
    <w:rsid w:val="00D83F81"/>
    <w:rsid w:val="00D845D0"/>
    <w:rsid w:val="00D84D06"/>
    <w:rsid w:val="00D85FDE"/>
    <w:rsid w:val="00D86427"/>
    <w:rsid w:val="00D868DB"/>
    <w:rsid w:val="00D86E25"/>
    <w:rsid w:val="00D87BA2"/>
    <w:rsid w:val="00D87EC2"/>
    <w:rsid w:val="00D90B84"/>
    <w:rsid w:val="00D90D65"/>
    <w:rsid w:val="00D91047"/>
    <w:rsid w:val="00D910B4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9D1"/>
    <w:rsid w:val="00D95CD3"/>
    <w:rsid w:val="00D97120"/>
    <w:rsid w:val="00D9719F"/>
    <w:rsid w:val="00DA071A"/>
    <w:rsid w:val="00DA09AF"/>
    <w:rsid w:val="00DA0E16"/>
    <w:rsid w:val="00DA1DD5"/>
    <w:rsid w:val="00DA1E64"/>
    <w:rsid w:val="00DA3AE9"/>
    <w:rsid w:val="00DA3C70"/>
    <w:rsid w:val="00DA5408"/>
    <w:rsid w:val="00DA5B44"/>
    <w:rsid w:val="00DA6111"/>
    <w:rsid w:val="00DA6978"/>
    <w:rsid w:val="00DA6FE8"/>
    <w:rsid w:val="00DB0449"/>
    <w:rsid w:val="00DB1D48"/>
    <w:rsid w:val="00DB299E"/>
    <w:rsid w:val="00DB2E67"/>
    <w:rsid w:val="00DB3A7B"/>
    <w:rsid w:val="00DB3B51"/>
    <w:rsid w:val="00DB44BE"/>
    <w:rsid w:val="00DB4785"/>
    <w:rsid w:val="00DB55AD"/>
    <w:rsid w:val="00DB5BE6"/>
    <w:rsid w:val="00DB6669"/>
    <w:rsid w:val="00DB7A8D"/>
    <w:rsid w:val="00DB7B33"/>
    <w:rsid w:val="00DB7DEB"/>
    <w:rsid w:val="00DC049C"/>
    <w:rsid w:val="00DC06B3"/>
    <w:rsid w:val="00DC1793"/>
    <w:rsid w:val="00DC192D"/>
    <w:rsid w:val="00DC1F5C"/>
    <w:rsid w:val="00DC292C"/>
    <w:rsid w:val="00DC469F"/>
    <w:rsid w:val="00DC4D36"/>
    <w:rsid w:val="00DC5378"/>
    <w:rsid w:val="00DC5764"/>
    <w:rsid w:val="00DC579E"/>
    <w:rsid w:val="00DC5E6C"/>
    <w:rsid w:val="00DC7E41"/>
    <w:rsid w:val="00DD0DA4"/>
    <w:rsid w:val="00DD1C41"/>
    <w:rsid w:val="00DD1FD7"/>
    <w:rsid w:val="00DD2B3F"/>
    <w:rsid w:val="00DD3857"/>
    <w:rsid w:val="00DD42FE"/>
    <w:rsid w:val="00DD5258"/>
    <w:rsid w:val="00DD5A43"/>
    <w:rsid w:val="00DD69F0"/>
    <w:rsid w:val="00DE0116"/>
    <w:rsid w:val="00DE08D7"/>
    <w:rsid w:val="00DE120F"/>
    <w:rsid w:val="00DE1414"/>
    <w:rsid w:val="00DE1BD0"/>
    <w:rsid w:val="00DE2112"/>
    <w:rsid w:val="00DE26D2"/>
    <w:rsid w:val="00DE325C"/>
    <w:rsid w:val="00DE361C"/>
    <w:rsid w:val="00DE3DEF"/>
    <w:rsid w:val="00DE6E4D"/>
    <w:rsid w:val="00DE7030"/>
    <w:rsid w:val="00DE72A4"/>
    <w:rsid w:val="00DF00DC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53AB"/>
    <w:rsid w:val="00DF724F"/>
    <w:rsid w:val="00E00614"/>
    <w:rsid w:val="00E007CB"/>
    <w:rsid w:val="00E02A3C"/>
    <w:rsid w:val="00E02C78"/>
    <w:rsid w:val="00E032B3"/>
    <w:rsid w:val="00E036E2"/>
    <w:rsid w:val="00E037E0"/>
    <w:rsid w:val="00E04B76"/>
    <w:rsid w:val="00E04D64"/>
    <w:rsid w:val="00E06DEC"/>
    <w:rsid w:val="00E07024"/>
    <w:rsid w:val="00E07216"/>
    <w:rsid w:val="00E07948"/>
    <w:rsid w:val="00E07C33"/>
    <w:rsid w:val="00E10279"/>
    <w:rsid w:val="00E10E63"/>
    <w:rsid w:val="00E117D5"/>
    <w:rsid w:val="00E11A24"/>
    <w:rsid w:val="00E12030"/>
    <w:rsid w:val="00E12662"/>
    <w:rsid w:val="00E1472D"/>
    <w:rsid w:val="00E14ADF"/>
    <w:rsid w:val="00E15136"/>
    <w:rsid w:val="00E16319"/>
    <w:rsid w:val="00E16DCF"/>
    <w:rsid w:val="00E20763"/>
    <w:rsid w:val="00E20FDB"/>
    <w:rsid w:val="00E210C5"/>
    <w:rsid w:val="00E21195"/>
    <w:rsid w:val="00E21C5A"/>
    <w:rsid w:val="00E221F9"/>
    <w:rsid w:val="00E22AB1"/>
    <w:rsid w:val="00E23C7F"/>
    <w:rsid w:val="00E2402C"/>
    <w:rsid w:val="00E24A67"/>
    <w:rsid w:val="00E25035"/>
    <w:rsid w:val="00E26F37"/>
    <w:rsid w:val="00E27102"/>
    <w:rsid w:val="00E302AB"/>
    <w:rsid w:val="00E30A17"/>
    <w:rsid w:val="00E3176A"/>
    <w:rsid w:val="00E32C19"/>
    <w:rsid w:val="00E33370"/>
    <w:rsid w:val="00E339A5"/>
    <w:rsid w:val="00E349E9"/>
    <w:rsid w:val="00E34B8C"/>
    <w:rsid w:val="00E3595D"/>
    <w:rsid w:val="00E35CD0"/>
    <w:rsid w:val="00E3619A"/>
    <w:rsid w:val="00E375A8"/>
    <w:rsid w:val="00E3789A"/>
    <w:rsid w:val="00E37EC4"/>
    <w:rsid w:val="00E406EC"/>
    <w:rsid w:val="00E4198E"/>
    <w:rsid w:val="00E41AA3"/>
    <w:rsid w:val="00E42FC5"/>
    <w:rsid w:val="00E43024"/>
    <w:rsid w:val="00E43F59"/>
    <w:rsid w:val="00E44588"/>
    <w:rsid w:val="00E46925"/>
    <w:rsid w:val="00E47FAB"/>
    <w:rsid w:val="00E51066"/>
    <w:rsid w:val="00E51589"/>
    <w:rsid w:val="00E54004"/>
    <w:rsid w:val="00E54267"/>
    <w:rsid w:val="00E54C73"/>
    <w:rsid w:val="00E5673E"/>
    <w:rsid w:val="00E56B14"/>
    <w:rsid w:val="00E5716E"/>
    <w:rsid w:val="00E57BD7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88D"/>
    <w:rsid w:val="00E6635E"/>
    <w:rsid w:val="00E66B84"/>
    <w:rsid w:val="00E66BFF"/>
    <w:rsid w:val="00E6750F"/>
    <w:rsid w:val="00E67F04"/>
    <w:rsid w:val="00E71778"/>
    <w:rsid w:val="00E7182A"/>
    <w:rsid w:val="00E722E1"/>
    <w:rsid w:val="00E722FE"/>
    <w:rsid w:val="00E728D3"/>
    <w:rsid w:val="00E72C2C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37F"/>
    <w:rsid w:val="00E764DF"/>
    <w:rsid w:val="00E76596"/>
    <w:rsid w:val="00E765C9"/>
    <w:rsid w:val="00E76B37"/>
    <w:rsid w:val="00E778E2"/>
    <w:rsid w:val="00E8043D"/>
    <w:rsid w:val="00E8044A"/>
    <w:rsid w:val="00E81F35"/>
    <w:rsid w:val="00E82FF2"/>
    <w:rsid w:val="00E83F2E"/>
    <w:rsid w:val="00E841A1"/>
    <w:rsid w:val="00E849DE"/>
    <w:rsid w:val="00E84C89"/>
    <w:rsid w:val="00E85CA1"/>
    <w:rsid w:val="00E8605F"/>
    <w:rsid w:val="00E866A1"/>
    <w:rsid w:val="00E8682E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7E1A"/>
    <w:rsid w:val="00EA0030"/>
    <w:rsid w:val="00EA0082"/>
    <w:rsid w:val="00EA1289"/>
    <w:rsid w:val="00EA1464"/>
    <w:rsid w:val="00EA1C33"/>
    <w:rsid w:val="00EA1D2A"/>
    <w:rsid w:val="00EA1F77"/>
    <w:rsid w:val="00EA2FE1"/>
    <w:rsid w:val="00EA345A"/>
    <w:rsid w:val="00EA3D43"/>
    <w:rsid w:val="00EA47CF"/>
    <w:rsid w:val="00EA684D"/>
    <w:rsid w:val="00EA6902"/>
    <w:rsid w:val="00EA7A45"/>
    <w:rsid w:val="00EB0253"/>
    <w:rsid w:val="00EB0A28"/>
    <w:rsid w:val="00EB1177"/>
    <w:rsid w:val="00EB1F8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C011B"/>
    <w:rsid w:val="00EC09A1"/>
    <w:rsid w:val="00EC0EF6"/>
    <w:rsid w:val="00EC2C54"/>
    <w:rsid w:val="00EC35AE"/>
    <w:rsid w:val="00EC3B7C"/>
    <w:rsid w:val="00EC4E91"/>
    <w:rsid w:val="00EC53A7"/>
    <w:rsid w:val="00EC6CD0"/>
    <w:rsid w:val="00EC77BC"/>
    <w:rsid w:val="00EC7A84"/>
    <w:rsid w:val="00EC7FC9"/>
    <w:rsid w:val="00ED1460"/>
    <w:rsid w:val="00ED15A4"/>
    <w:rsid w:val="00ED2137"/>
    <w:rsid w:val="00ED3A04"/>
    <w:rsid w:val="00ED49C3"/>
    <w:rsid w:val="00ED54C3"/>
    <w:rsid w:val="00ED5AAC"/>
    <w:rsid w:val="00ED60ED"/>
    <w:rsid w:val="00ED751E"/>
    <w:rsid w:val="00EE0225"/>
    <w:rsid w:val="00EE0DBC"/>
    <w:rsid w:val="00EE106C"/>
    <w:rsid w:val="00EE1379"/>
    <w:rsid w:val="00EE166C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D22"/>
    <w:rsid w:val="00EF5424"/>
    <w:rsid w:val="00EF60E9"/>
    <w:rsid w:val="00EF62D3"/>
    <w:rsid w:val="00EF67BA"/>
    <w:rsid w:val="00EF6D59"/>
    <w:rsid w:val="00F020FE"/>
    <w:rsid w:val="00F025B8"/>
    <w:rsid w:val="00F02B73"/>
    <w:rsid w:val="00F02CA6"/>
    <w:rsid w:val="00F0420E"/>
    <w:rsid w:val="00F045AC"/>
    <w:rsid w:val="00F04844"/>
    <w:rsid w:val="00F0506E"/>
    <w:rsid w:val="00F05465"/>
    <w:rsid w:val="00F05905"/>
    <w:rsid w:val="00F05E8C"/>
    <w:rsid w:val="00F07153"/>
    <w:rsid w:val="00F075D0"/>
    <w:rsid w:val="00F07A9B"/>
    <w:rsid w:val="00F07B50"/>
    <w:rsid w:val="00F105C7"/>
    <w:rsid w:val="00F10820"/>
    <w:rsid w:val="00F11281"/>
    <w:rsid w:val="00F11432"/>
    <w:rsid w:val="00F1284C"/>
    <w:rsid w:val="00F14DF5"/>
    <w:rsid w:val="00F14EF7"/>
    <w:rsid w:val="00F154A5"/>
    <w:rsid w:val="00F15781"/>
    <w:rsid w:val="00F15AEE"/>
    <w:rsid w:val="00F17023"/>
    <w:rsid w:val="00F17155"/>
    <w:rsid w:val="00F20C5F"/>
    <w:rsid w:val="00F21275"/>
    <w:rsid w:val="00F216B2"/>
    <w:rsid w:val="00F21F58"/>
    <w:rsid w:val="00F22ECA"/>
    <w:rsid w:val="00F240FA"/>
    <w:rsid w:val="00F24B2B"/>
    <w:rsid w:val="00F25039"/>
    <w:rsid w:val="00F25391"/>
    <w:rsid w:val="00F25C7A"/>
    <w:rsid w:val="00F2693A"/>
    <w:rsid w:val="00F277F9"/>
    <w:rsid w:val="00F27D38"/>
    <w:rsid w:val="00F27DC5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5001"/>
    <w:rsid w:val="00F3522C"/>
    <w:rsid w:val="00F370EB"/>
    <w:rsid w:val="00F37298"/>
    <w:rsid w:val="00F4216F"/>
    <w:rsid w:val="00F42475"/>
    <w:rsid w:val="00F426C0"/>
    <w:rsid w:val="00F42912"/>
    <w:rsid w:val="00F42E15"/>
    <w:rsid w:val="00F44C42"/>
    <w:rsid w:val="00F45508"/>
    <w:rsid w:val="00F45BA1"/>
    <w:rsid w:val="00F462BD"/>
    <w:rsid w:val="00F46714"/>
    <w:rsid w:val="00F475BA"/>
    <w:rsid w:val="00F4781D"/>
    <w:rsid w:val="00F47EFF"/>
    <w:rsid w:val="00F47FF3"/>
    <w:rsid w:val="00F509BD"/>
    <w:rsid w:val="00F51EC4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7AB"/>
    <w:rsid w:val="00F57A7C"/>
    <w:rsid w:val="00F57BFD"/>
    <w:rsid w:val="00F57E20"/>
    <w:rsid w:val="00F60BA1"/>
    <w:rsid w:val="00F61EE6"/>
    <w:rsid w:val="00F62777"/>
    <w:rsid w:val="00F627B0"/>
    <w:rsid w:val="00F63349"/>
    <w:rsid w:val="00F63C91"/>
    <w:rsid w:val="00F64610"/>
    <w:rsid w:val="00F64C11"/>
    <w:rsid w:val="00F652CF"/>
    <w:rsid w:val="00F65538"/>
    <w:rsid w:val="00F65558"/>
    <w:rsid w:val="00F65638"/>
    <w:rsid w:val="00F65B88"/>
    <w:rsid w:val="00F65F88"/>
    <w:rsid w:val="00F70176"/>
    <w:rsid w:val="00F701D0"/>
    <w:rsid w:val="00F7030A"/>
    <w:rsid w:val="00F705C6"/>
    <w:rsid w:val="00F70AED"/>
    <w:rsid w:val="00F71081"/>
    <w:rsid w:val="00F71ACE"/>
    <w:rsid w:val="00F71F8D"/>
    <w:rsid w:val="00F72669"/>
    <w:rsid w:val="00F72736"/>
    <w:rsid w:val="00F72E92"/>
    <w:rsid w:val="00F745D7"/>
    <w:rsid w:val="00F74FEC"/>
    <w:rsid w:val="00F75446"/>
    <w:rsid w:val="00F754BC"/>
    <w:rsid w:val="00F76173"/>
    <w:rsid w:val="00F766F4"/>
    <w:rsid w:val="00F815D6"/>
    <w:rsid w:val="00F82477"/>
    <w:rsid w:val="00F838EB"/>
    <w:rsid w:val="00F83A56"/>
    <w:rsid w:val="00F83C63"/>
    <w:rsid w:val="00F84170"/>
    <w:rsid w:val="00F84408"/>
    <w:rsid w:val="00F8463B"/>
    <w:rsid w:val="00F858D8"/>
    <w:rsid w:val="00F861EE"/>
    <w:rsid w:val="00F867F8"/>
    <w:rsid w:val="00F86DE4"/>
    <w:rsid w:val="00F871D1"/>
    <w:rsid w:val="00F87F5D"/>
    <w:rsid w:val="00F90F0B"/>
    <w:rsid w:val="00F9157E"/>
    <w:rsid w:val="00F92BAD"/>
    <w:rsid w:val="00F93B9C"/>
    <w:rsid w:val="00F94853"/>
    <w:rsid w:val="00F94BEB"/>
    <w:rsid w:val="00F95123"/>
    <w:rsid w:val="00F955CE"/>
    <w:rsid w:val="00F97B93"/>
    <w:rsid w:val="00FA05F1"/>
    <w:rsid w:val="00FA1493"/>
    <w:rsid w:val="00FA1755"/>
    <w:rsid w:val="00FA1E59"/>
    <w:rsid w:val="00FA1E65"/>
    <w:rsid w:val="00FA201B"/>
    <w:rsid w:val="00FA222B"/>
    <w:rsid w:val="00FA3136"/>
    <w:rsid w:val="00FA3609"/>
    <w:rsid w:val="00FA362C"/>
    <w:rsid w:val="00FA5458"/>
    <w:rsid w:val="00FB028B"/>
    <w:rsid w:val="00FB0ECC"/>
    <w:rsid w:val="00FB1810"/>
    <w:rsid w:val="00FB2541"/>
    <w:rsid w:val="00FB350E"/>
    <w:rsid w:val="00FB350F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2A8E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703A"/>
    <w:rsid w:val="00FC7C3B"/>
    <w:rsid w:val="00FC7EA7"/>
    <w:rsid w:val="00FD12C8"/>
    <w:rsid w:val="00FD1495"/>
    <w:rsid w:val="00FD16E7"/>
    <w:rsid w:val="00FD196E"/>
    <w:rsid w:val="00FD280F"/>
    <w:rsid w:val="00FD30CF"/>
    <w:rsid w:val="00FD39AD"/>
    <w:rsid w:val="00FD3CAF"/>
    <w:rsid w:val="00FD4187"/>
    <w:rsid w:val="00FD43DA"/>
    <w:rsid w:val="00FD5D85"/>
    <w:rsid w:val="00FD66F2"/>
    <w:rsid w:val="00FD6728"/>
    <w:rsid w:val="00FD6FFE"/>
    <w:rsid w:val="00FD7220"/>
    <w:rsid w:val="00FD7432"/>
    <w:rsid w:val="00FD7607"/>
    <w:rsid w:val="00FD7896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6ED"/>
    <w:rsid w:val="00FE5E08"/>
    <w:rsid w:val="00FE60F8"/>
    <w:rsid w:val="00FE6A71"/>
    <w:rsid w:val="00FF1773"/>
    <w:rsid w:val="00FF208F"/>
    <w:rsid w:val="00FF4325"/>
    <w:rsid w:val="00FF43F9"/>
    <w:rsid w:val="00FF44FD"/>
    <w:rsid w:val="00FF4F97"/>
    <w:rsid w:val="00FF53F6"/>
    <w:rsid w:val="00FF5A10"/>
    <w:rsid w:val="00FF6011"/>
    <w:rsid w:val="00FF6942"/>
    <w:rsid w:val="00FF6D4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A2A3D33"/>
  <w15:docId w15:val="{7575FECD-573E-4F43-B682-80371973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77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"/>
    <w:next w:val="a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3">
    <w:name w:val="List Paragraph"/>
    <w:basedOn w:val="a"/>
    <w:link w:val="a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rsid w:val="0098415A"/>
    <w:rPr>
      <w:sz w:val="22"/>
      <w:szCs w:val="22"/>
      <w:lang w:eastAsia="en-US"/>
    </w:rPr>
  </w:style>
  <w:style w:type="paragraph" w:styleId="a5">
    <w:name w:val="Body Text Indent"/>
    <w:basedOn w:val="a"/>
    <w:link w:val="a6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6">
    <w:name w:val="Основной текст с отступом Знак"/>
    <w:link w:val="a5"/>
    <w:rsid w:val="00CB4FAC"/>
    <w:rPr>
      <w:rFonts w:ascii="Times New Roman" w:eastAsia="Times New Roman" w:hAnsi="Times New Roman"/>
      <w:sz w:val="26"/>
    </w:rPr>
  </w:style>
  <w:style w:type="paragraph" w:styleId="a7">
    <w:name w:val="Body Text"/>
    <w:basedOn w:val="a"/>
    <w:link w:val="a8"/>
    <w:rsid w:val="00FC1660"/>
    <w:pPr>
      <w:tabs>
        <w:tab w:val="right" w:pos="10206"/>
      </w:tabs>
      <w:ind w:firstLine="0"/>
    </w:pPr>
  </w:style>
  <w:style w:type="character" w:customStyle="1" w:styleId="a8">
    <w:name w:val="Основной текст Знак"/>
    <w:link w:val="a7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9">
    <w:name w:val="footer"/>
    <w:basedOn w:val="a"/>
    <w:link w:val="aa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a">
    <w:name w:val="Нижний колонтитул Знак"/>
    <w:link w:val="a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b">
    <w:name w:val="page number"/>
    <w:basedOn w:val="a0"/>
    <w:rsid w:val="00713B04"/>
  </w:style>
  <w:style w:type="table" w:styleId="ac">
    <w:name w:val="Table Grid"/>
    <w:basedOn w:val="a1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aliases w:val="ВерхКолонтитул"/>
    <w:basedOn w:val="a"/>
    <w:link w:val="ae"/>
    <w:uiPriority w:val="99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Верхний колонтитул Знак"/>
    <w:aliases w:val="ВерхКолонтитул Знак"/>
    <w:link w:val="ad"/>
    <w:uiPriority w:val="99"/>
    <w:rsid w:val="00EB4595"/>
    <w:rPr>
      <w:rFonts w:ascii="Times New Roman" w:eastAsia="Times New Roman" w:hAnsi="Times New Roman"/>
      <w:szCs w:val="24"/>
    </w:rPr>
  </w:style>
  <w:style w:type="paragraph" w:styleId="af">
    <w:name w:val="No Spacing"/>
    <w:link w:val="af0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1">
    <w:name w:val="Title"/>
    <w:basedOn w:val="a"/>
    <w:link w:val="af2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2">
    <w:name w:val="Название Знак"/>
    <w:link w:val="af1"/>
    <w:rsid w:val="00171952"/>
    <w:rPr>
      <w:rFonts w:ascii="Times New Roman" w:eastAsia="Times New Roman" w:hAnsi="Times New Roman"/>
      <w:sz w:val="28"/>
    </w:rPr>
  </w:style>
  <w:style w:type="paragraph" w:customStyle="1" w:styleId="af3">
    <w:name w:val="ТАБЛИЦА_НОМЕР"/>
    <w:basedOn w:val="a"/>
    <w:next w:val="af4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4">
    <w:name w:val="ТАБЛИЦА_НАЗВАНИЕ"/>
    <w:basedOn w:val="a"/>
    <w:next w:val="af5"/>
    <w:link w:val="Char0"/>
    <w:qFormat/>
    <w:rsid w:val="00FC0EB3"/>
    <w:pPr>
      <w:keepNext/>
      <w:spacing w:after="120"/>
      <w:ind w:firstLine="0"/>
      <w:jc w:val="center"/>
    </w:pPr>
    <w:rPr>
      <w:bCs/>
    </w:rPr>
  </w:style>
  <w:style w:type="paragraph" w:customStyle="1" w:styleId="af5">
    <w:name w:val="ТАБЛИЦА_ШАПКА"/>
    <w:basedOn w:val="af6"/>
    <w:qFormat/>
    <w:rsid w:val="00507E34"/>
    <w:pPr>
      <w:keepNext/>
      <w:keepLines/>
    </w:pPr>
  </w:style>
  <w:style w:type="paragraph" w:customStyle="1" w:styleId="af6">
    <w:name w:val="ТАБЛИЦА_Текст_ЦЕНТР"/>
    <w:basedOn w:val="a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4"/>
    <w:rsid w:val="00FC0EB3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3"/>
    <w:rsid w:val="00686AFA"/>
    <w:rPr>
      <w:rFonts w:ascii="Times New Roman" w:eastAsia="Times New Roman" w:hAnsi="Times New Roman"/>
      <w:sz w:val="28"/>
      <w:szCs w:val="24"/>
    </w:rPr>
  </w:style>
  <w:style w:type="paragraph" w:styleId="af7">
    <w:name w:val="Normal (Web)"/>
    <w:basedOn w:val="a"/>
    <w:unhideWhenUsed/>
    <w:rsid w:val="00D92CCC"/>
    <w:pPr>
      <w:spacing w:before="100" w:beforeAutospacing="1" w:after="100" w:afterAutospacing="1"/>
    </w:pPr>
  </w:style>
  <w:style w:type="paragraph" w:styleId="30">
    <w:name w:val="toc 3"/>
    <w:basedOn w:val="a"/>
    <w:next w:val="a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"/>
    <w:next w:val="a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8">
    <w:name w:val="Hyperlink"/>
    <w:uiPriority w:val="99"/>
    <w:unhideWhenUsed/>
    <w:rsid w:val="00685923"/>
    <w:rPr>
      <w:color w:val="auto"/>
      <w:u w:val="none"/>
    </w:rPr>
  </w:style>
  <w:style w:type="paragraph" w:customStyle="1" w:styleId="af9">
    <w:name w:val="курсив"/>
    <w:basedOn w:val="a7"/>
    <w:next w:val="a"/>
    <w:link w:val="afa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a">
    <w:name w:val="курсив Знак"/>
    <w:link w:val="af9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b">
    <w:name w:val="Заголовок темы"/>
    <w:basedOn w:val="a"/>
    <w:next w:val="a"/>
    <w:link w:val="afc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c">
    <w:name w:val="Заголовок темы Знак"/>
    <w:link w:val="afb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d">
    <w:name w:val="List Bullet"/>
    <w:basedOn w:val="a"/>
    <w:rsid w:val="00802F1C"/>
    <w:pPr>
      <w:ind w:left="924" w:hanging="357"/>
    </w:pPr>
  </w:style>
  <w:style w:type="paragraph" w:customStyle="1" w:styleId="afe">
    <w:name w:val="ТАБЛИЦА_НОМЕР СТОЛБ"/>
    <w:basedOn w:val="af6"/>
    <w:qFormat/>
    <w:rsid w:val="00A80410"/>
    <w:pPr>
      <w:keepNext/>
    </w:pPr>
    <w:rPr>
      <w:szCs w:val="16"/>
    </w:rPr>
  </w:style>
  <w:style w:type="paragraph" w:customStyle="1" w:styleId="aff">
    <w:name w:val="ТАБЛИЦА_Текст_ЛЕВО"/>
    <w:basedOn w:val="af6"/>
    <w:qFormat/>
    <w:rsid w:val="00AE496D"/>
    <w:pPr>
      <w:ind w:left="57" w:right="57"/>
      <w:jc w:val="left"/>
    </w:pPr>
  </w:style>
  <w:style w:type="paragraph" w:customStyle="1" w:styleId="aff0">
    <w:name w:val="Номер таблицы"/>
    <w:basedOn w:val="a"/>
    <w:link w:val="aff1"/>
    <w:qFormat/>
    <w:rsid w:val="002E255D"/>
    <w:pPr>
      <w:keepNext/>
      <w:spacing w:after="60"/>
      <w:jc w:val="right"/>
    </w:pPr>
  </w:style>
  <w:style w:type="character" w:customStyle="1" w:styleId="aff1">
    <w:name w:val="Номер таблицы Знак"/>
    <w:link w:val="aff0"/>
    <w:rsid w:val="002E255D"/>
    <w:rPr>
      <w:rFonts w:ascii="Times New Roman" w:eastAsia="Times New Roman" w:hAnsi="Times New Roman"/>
      <w:sz w:val="28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0F1D19"/>
    <w:rPr>
      <w:rFonts w:ascii="Tahoma" w:hAnsi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4">
    <w:name w:val="Document Map"/>
    <w:basedOn w:val="a"/>
    <w:link w:val="aff5"/>
    <w:uiPriority w:val="99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5">
    <w:name w:val="Схема документа Знак"/>
    <w:link w:val="aff4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link w:val="ListParagraphChar"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1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6">
    <w:name w:val="Название приложения"/>
    <w:basedOn w:val="af3"/>
    <w:link w:val="aff7"/>
    <w:qFormat/>
    <w:rsid w:val="003754D6"/>
    <w:pPr>
      <w:jc w:val="center"/>
    </w:pPr>
    <w:rPr>
      <w:b/>
    </w:rPr>
  </w:style>
  <w:style w:type="character" w:customStyle="1" w:styleId="aff7">
    <w:name w:val="Название приложения Знак"/>
    <w:link w:val="aff6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8">
    <w:name w:val="Strong"/>
    <w:qFormat/>
    <w:rsid w:val="0098415A"/>
    <w:rPr>
      <w:b/>
      <w:bCs/>
    </w:rPr>
  </w:style>
  <w:style w:type="paragraph" w:customStyle="1" w:styleId="aff9">
    <w:name w:val="Рисунок_номер"/>
    <w:basedOn w:val="a"/>
    <w:qFormat/>
    <w:rsid w:val="00840E7F"/>
    <w:pPr>
      <w:spacing w:before="60" w:after="240"/>
      <w:ind w:firstLine="0"/>
      <w:jc w:val="center"/>
      <w:outlineLvl w:val="3"/>
    </w:pPr>
  </w:style>
  <w:style w:type="paragraph" w:styleId="affa">
    <w:name w:val="Subtitle"/>
    <w:basedOn w:val="a"/>
    <w:next w:val="a"/>
    <w:link w:val="affb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b">
    <w:name w:val="Подзаголовок Знак"/>
    <w:link w:val="affa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c">
    <w:name w:val="Примечание"/>
    <w:basedOn w:val="a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c"/>
    <w:rsid w:val="00CE7B0C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"/>
    <w:next w:val="afff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2">
    <w:name w:val="toc 1"/>
    <w:autoRedefine/>
    <w:uiPriority w:val="39"/>
    <w:unhideWhenUsed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"/>
    <w:next w:val="a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2">
    <w:name w:val="Body Text Indent 3"/>
    <w:basedOn w:val="a"/>
    <w:link w:val="33"/>
    <w:uiPriority w:val="99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3">
    <w:name w:val="Гипертекстовая ссылка"/>
    <w:basedOn w:val="a0"/>
    <w:uiPriority w:val="99"/>
    <w:rsid w:val="00D62ED3"/>
    <w:rPr>
      <w:color w:val="106BBE"/>
    </w:rPr>
  </w:style>
  <w:style w:type="paragraph" w:customStyle="1" w:styleId="afff4">
    <w:name w:val="Информация об изменениях"/>
    <w:basedOn w:val="a"/>
    <w:next w:val="a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5">
    <w:name w:val="annotation reference"/>
    <w:unhideWhenUsed/>
    <w:rsid w:val="008302F1"/>
    <w:rPr>
      <w:sz w:val="16"/>
      <w:szCs w:val="16"/>
    </w:rPr>
  </w:style>
  <w:style w:type="paragraph" w:styleId="afff6">
    <w:name w:val="annotation subject"/>
    <w:basedOn w:val="a"/>
    <w:link w:val="afff7"/>
    <w:uiPriority w:val="99"/>
    <w:semiHidden/>
    <w:unhideWhenUsed/>
    <w:rsid w:val="00014772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"/>
    <w:link w:val="25"/>
    <w:uiPriority w:val="99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a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b">
    <w:name w:val="List"/>
    <w:basedOn w:val="a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c">
    <w:name w:val="ТАБЛИЦА_Тескт_ЛЕВО"/>
    <w:basedOn w:val="af6"/>
    <w:qFormat/>
    <w:rsid w:val="00EC3B7C"/>
    <w:pPr>
      <w:adjustRightInd w:val="0"/>
      <w:ind w:left="57" w:right="57"/>
      <w:jc w:val="left"/>
      <w:textAlignment w:val="baseline"/>
    </w:pPr>
  </w:style>
  <w:style w:type="paragraph" w:customStyle="1" w:styleId="afffd">
    <w:name w:val="Абзац"/>
    <w:basedOn w:val="a"/>
    <w:link w:val="afffe"/>
    <w:qFormat/>
    <w:rsid w:val="00341C14"/>
    <w:pPr>
      <w:suppressAutoHyphens w:val="0"/>
      <w:spacing w:before="120" w:after="60"/>
      <w:ind w:firstLine="567"/>
    </w:pPr>
    <w:rPr>
      <w:sz w:val="24"/>
    </w:rPr>
  </w:style>
  <w:style w:type="character" w:customStyle="1" w:styleId="afffe">
    <w:name w:val="Абзац Знак"/>
    <w:basedOn w:val="a0"/>
    <w:link w:val="afffd"/>
    <w:rsid w:val="00341C14"/>
    <w:rPr>
      <w:rFonts w:ascii="Times New Roman" w:eastAsia="Times New Roman" w:hAnsi="Times New Roman"/>
      <w:sz w:val="24"/>
      <w:szCs w:val="24"/>
    </w:rPr>
  </w:style>
  <w:style w:type="paragraph" w:customStyle="1" w:styleId="affff">
    <w:name w:val="Таблица_Текст_ЦЕНТР"/>
    <w:basedOn w:val="a"/>
    <w:qFormat/>
    <w:rsid w:val="002E76BF"/>
    <w:pPr>
      <w:keepLines/>
      <w:suppressAutoHyphens w:val="0"/>
      <w:ind w:firstLine="0"/>
      <w:jc w:val="center"/>
    </w:pPr>
    <w:rPr>
      <w:sz w:val="24"/>
    </w:rPr>
  </w:style>
  <w:style w:type="character" w:customStyle="1" w:styleId="10">
    <w:name w:val="Заголовок 1 Знак"/>
    <w:basedOn w:val="a0"/>
    <w:link w:val="1"/>
    <w:rsid w:val="0078551A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87B6F-7EFF-48EC-A7DE-29D115AC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6353</TotalTime>
  <Pages>15</Pages>
  <Words>3168</Words>
  <Characters>18062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21188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Пользователь Windows</cp:lastModifiedBy>
  <cp:revision>368</cp:revision>
  <cp:lastPrinted>2017-10-11T13:57:00Z</cp:lastPrinted>
  <dcterms:created xsi:type="dcterms:W3CDTF">2017-01-19T11:11:00Z</dcterms:created>
  <dcterms:modified xsi:type="dcterms:W3CDTF">2018-10-12T04:43:00Z</dcterms:modified>
</cp:coreProperties>
</file>