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DAFD2" w14:textId="34D05708" w:rsidR="00D4425A" w:rsidRDefault="00D4425A" w:rsidP="00D4425A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4425A">
        <w:rPr>
          <w:rFonts w:ascii="Times New Roman" w:hAnsi="Times New Roman" w:cs="Times New Roman"/>
          <w:b/>
          <w:bCs/>
          <w:sz w:val="28"/>
          <w:szCs w:val="28"/>
        </w:rPr>
        <w:t>ООО «ГРАДОСТРОИТЕЛЬНЫЕ СИСТЕМЫ»</w:t>
      </w:r>
    </w:p>
    <w:p w14:paraId="45482D90" w14:textId="77777777" w:rsidR="00D4425A" w:rsidRPr="00D4425A" w:rsidRDefault="00D4425A" w:rsidP="00D4425A">
      <w:pPr>
        <w:jc w:val="right"/>
        <w:rPr>
          <w:rFonts w:ascii="Times New Roman" w:hAnsi="Times New Roman" w:cs="Times New Roman"/>
          <w:lang w:val="en-US"/>
        </w:rPr>
      </w:pPr>
      <w:r w:rsidRPr="00D4425A">
        <w:rPr>
          <w:rFonts w:ascii="Times New Roman" w:hAnsi="Times New Roman" w:cs="Times New Roman"/>
        </w:rPr>
        <w:t xml:space="preserve">160014, г.Вологда, ул.Самойло, д. 13-30; тел. </w:t>
      </w:r>
      <w:r w:rsidRPr="00D4425A">
        <w:rPr>
          <w:rFonts w:ascii="Times New Roman" w:hAnsi="Times New Roman" w:cs="Times New Roman"/>
          <w:lang w:val="en-US"/>
        </w:rPr>
        <w:t>+79115033710, +7(981)5065095; e-mail: TP-systems@yandex.ru</w:t>
      </w:r>
    </w:p>
    <w:p w14:paraId="5642A407" w14:textId="77777777" w:rsidR="00D4425A" w:rsidRPr="00D4425A" w:rsidRDefault="00D4425A" w:rsidP="00D442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4425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заказчик – </w:t>
      </w:r>
    </w:p>
    <w:p w14:paraId="559B7B48" w14:textId="77777777" w:rsidR="00D4425A" w:rsidRPr="00D4425A" w:rsidRDefault="00D4425A" w:rsidP="00D442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4425A">
        <w:rPr>
          <w:rFonts w:ascii="Times New Roman" w:hAnsi="Times New Roman" w:cs="Times New Roman"/>
          <w:b/>
          <w:bCs/>
          <w:sz w:val="24"/>
          <w:szCs w:val="24"/>
        </w:rPr>
        <w:t>Муниципальное учреждение «Центр обеспечения деятельности системы градостроительства»</w:t>
      </w:r>
    </w:p>
    <w:p w14:paraId="48D551B9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3AACF482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182CF1F3" w14:textId="2EA4073A" w:rsid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65B6044D" w14:textId="12CFDBB6" w:rsid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4B2C9182" w14:textId="07D71181" w:rsid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60C73D34" w14:textId="5683EEB2" w:rsid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0F4ABF23" w14:textId="146808D0" w:rsidR="00D4425A" w:rsidRPr="00D4425A" w:rsidRDefault="00D4425A" w:rsidP="00D442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425A">
        <w:rPr>
          <w:rFonts w:ascii="Times New Roman" w:hAnsi="Times New Roman" w:cs="Times New Roman"/>
          <w:b/>
          <w:bCs/>
          <w:sz w:val="28"/>
          <w:szCs w:val="28"/>
        </w:rPr>
        <w:t>КОРРЕКТИРОВКА ПРОЕКТА ПЛАНИРОВКИ, ПРОЕКТА МЕЖЕВАНИЯ ТЕРРИТОРИИ ПЛАНИРОВОЧНОГО КВАРТАЛА 0</w:t>
      </w:r>
      <w:r w:rsidR="00190A2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4425A">
        <w:rPr>
          <w:rFonts w:ascii="Times New Roman" w:hAnsi="Times New Roman" w:cs="Times New Roman"/>
          <w:b/>
          <w:bCs/>
          <w:sz w:val="28"/>
          <w:szCs w:val="28"/>
        </w:rPr>
        <w:t>:0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4425A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90A2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D4425A">
        <w:rPr>
          <w:rFonts w:ascii="Times New Roman" w:hAnsi="Times New Roman" w:cs="Times New Roman"/>
          <w:b/>
          <w:bCs/>
          <w:sz w:val="28"/>
          <w:szCs w:val="28"/>
        </w:rPr>
        <w:t xml:space="preserve"> В Г. ЛАБЫТНАНГИ</w:t>
      </w:r>
    </w:p>
    <w:p w14:paraId="41935C9C" w14:textId="77777777" w:rsidR="00D4425A" w:rsidRPr="00D4425A" w:rsidRDefault="00D4425A" w:rsidP="00D442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231A3" w14:textId="77777777" w:rsidR="00D4425A" w:rsidRPr="00D4425A" w:rsidRDefault="00D4425A" w:rsidP="00D442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425A">
        <w:rPr>
          <w:rFonts w:ascii="Times New Roman" w:hAnsi="Times New Roman" w:cs="Times New Roman"/>
          <w:b/>
          <w:bCs/>
          <w:sz w:val="24"/>
          <w:szCs w:val="24"/>
        </w:rPr>
        <w:t>ПРОЕКТ МЕЖЕВАНИЯ ТЕРРИТОРИИ</w:t>
      </w:r>
    </w:p>
    <w:p w14:paraId="57B6DC3B" w14:textId="77777777" w:rsidR="00D4425A" w:rsidRPr="00D4425A" w:rsidRDefault="00D4425A" w:rsidP="00D442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425A">
        <w:rPr>
          <w:rFonts w:ascii="Times New Roman" w:hAnsi="Times New Roman" w:cs="Times New Roman"/>
          <w:b/>
          <w:bCs/>
          <w:sz w:val="24"/>
          <w:szCs w:val="24"/>
        </w:rPr>
        <w:t>ТОМ III</w:t>
      </w:r>
    </w:p>
    <w:p w14:paraId="1D2BAF1C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2FE99054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32FB8AA9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770346EA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53C470D3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32292532" w14:textId="7C12092E" w:rsidR="00D4425A" w:rsidRPr="00D4425A" w:rsidRDefault="00D4425A" w:rsidP="00D442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425A">
        <w:rPr>
          <w:rFonts w:ascii="Times New Roman" w:hAnsi="Times New Roman" w:cs="Times New Roman"/>
          <w:sz w:val="24"/>
          <w:szCs w:val="24"/>
        </w:rPr>
        <w:t>Директор ООО «Градостроительные системы»</w:t>
      </w:r>
      <w:r w:rsidRPr="00D4425A">
        <w:rPr>
          <w:rFonts w:ascii="Times New Roman" w:hAnsi="Times New Roman" w:cs="Times New Roman"/>
          <w:sz w:val="24"/>
          <w:szCs w:val="24"/>
        </w:rPr>
        <w:tab/>
      </w:r>
      <w:r w:rsidRPr="00D4425A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4425A">
        <w:rPr>
          <w:rFonts w:ascii="Times New Roman" w:hAnsi="Times New Roman" w:cs="Times New Roman"/>
          <w:sz w:val="24"/>
          <w:szCs w:val="24"/>
        </w:rPr>
        <w:t xml:space="preserve">       Снятков Я.С.</w:t>
      </w:r>
    </w:p>
    <w:p w14:paraId="6F84C122" w14:textId="5EA658A8" w:rsidR="00D4425A" w:rsidRPr="00D4425A" w:rsidRDefault="00D4425A" w:rsidP="00D4425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4425A">
        <w:rPr>
          <w:rFonts w:ascii="Times New Roman" w:hAnsi="Times New Roman" w:cs="Times New Roman"/>
          <w:sz w:val="24"/>
          <w:szCs w:val="24"/>
        </w:rPr>
        <w:t>Главный архитектор проекта</w:t>
      </w:r>
      <w:r w:rsidRPr="00D4425A">
        <w:rPr>
          <w:rFonts w:ascii="Times New Roman" w:hAnsi="Times New Roman" w:cs="Times New Roman"/>
          <w:sz w:val="24"/>
          <w:szCs w:val="24"/>
        </w:rPr>
        <w:tab/>
      </w:r>
      <w:r w:rsidRPr="00D4425A">
        <w:rPr>
          <w:rFonts w:ascii="Times New Roman" w:hAnsi="Times New Roman" w:cs="Times New Roman"/>
          <w:sz w:val="24"/>
          <w:szCs w:val="24"/>
        </w:rPr>
        <w:tab/>
      </w:r>
      <w:r w:rsidRPr="00D442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D4425A">
        <w:rPr>
          <w:rFonts w:ascii="Times New Roman" w:hAnsi="Times New Roman" w:cs="Times New Roman"/>
          <w:sz w:val="24"/>
          <w:szCs w:val="24"/>
        </w:rPr>
        <w:t>Шибаева А.А.</w:t>
      </w:r>
    </w:p>
    <w:p w14:paraId="52F22A9D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2F59AD37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  <w:r w:rsidRPr="00D4425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1E56EB34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2C00E12C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38CB1367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61B415A8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54AFB38F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73885382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4FF884E8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0C0F9AAA" w14:textId="77777777" w:rsidR="00D4425A" w:rsidRPr="00D4425A" w:rsidRDefault="00D4425A" w:rsidP="00D4425A">
      <w:pPr>
        <w:rPr>
          <w:rFonts w:ascii="Times New Roman" w:hAnsi="Times New Roman" w:cs="Times New Roman"/>
          <w:sz w:val="24"/>
          <w:szCs w:val="24"/>
        </w:rPr>
      </w:pPr>
    </w:p>
    <w:p w14:paraId="4DAD3231" w14:textId="40BF2397" w:rsidR="00D4425A" w:rsidRPr="00D4425A" w:rsidRDefault="00D4425A" w:rsidP="00D4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425A">
        <w:rPr>
          <w:rFonts w:ascii="Times New Roman" w:hAnsi="Times New Roman" w:cs="Times New Roman"/>
          <w:sz w:val="24"/>
          <w:szCs w:val="24"/>
        </w:rPr>
        <w:t>г. Вологда</w:t>
      </w:r>
    </w:p>
    <w:p w14:paraId="4848D5B0" w14:textId="664D86E5" w:rsidR="004D651D" w:rsidRDefault="00D4425A" w:rsidP="00D4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4425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14:paraId="473CE82A" w14:textId="06A37F75" w:rsidR="0000358B" w:rsidRDefault="0000358B" w:rsidP="00D4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2"/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480"/>
        <w:gridCol w:w="1560"/>
        <w:gridCol w:w="2224"/>
        <w:gridCol w:w="1030"/>
      </w:tblGrid>
      <w:tr w:rsidR="0000358B" w:rsidRPr="0000358B" w14:paraId="29F281DE" w14:textId="77777777" w:rsidTr="004E75D3">
        <w:trPr>
          <w:jc w:val="center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27E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bookmarkStart w:id="0" w:name="OLE_LINK89"/>
            <w:bookmarkStart w:id="1" w:name="OLE_LINK109"/>
            <w:bookmarkStart w:id="2" w:name="OLE_LINK78"/>
            <w:bookmarkStart w:id="3" w:name="OLE_LINK134"/>
            <w:bookmarkStart w:id="4" w:name="OLE_LINK155"/>
            <w:bookmarkStart w:id="5" w:name="OLE_LINK99"/>
            <w:bookmarkStart w:id="6" w:name="OLE_LINK100"/>
            <w:r w:rsidRPr="0000358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 xml:space="preserve">Исполнитель: ООО </w:t>
            </w:r>
            <w:r w:rsidRPr="0000358B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“</w:t>
            </w:r>
            <w:r w:rsidRPr="0000358B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Градостроительные системы</w:t>
            </w:r>
            <w:r w:rsidRPr="0000358B">
              <w:rPr>
                <w:rFonts w:ascii="Times New Roman" w:eastAsia="Times New Roman" w:hAnsi="Times New Roman" w:cs="Times New Roman"/>
                <w:b/>
                <w:sz w:val="24"/>
                <w:lang w:val="en-US" w:eastAsia="ru-RU"/>
              </w:rPr>
              <w:t>”</w:t>
            </w:r>
          </w:p>
        </w:tc>
      </w:tr>
      <w:tr w:rsidR="0000358B" w:rsidRPr="0000358B" w14:paraId="0946AF9D" w14:textId="77777777" w:rsidTr="004E75D3">
        <w:trPr>
          <w:jc w:val="center"/>
        </w:trPr>
        <w:tc>
          <w:tcPr>
            <w:tcW w:w="9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02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Авторский коллектив:</w:t>
            </w:r>
          </w:p>
        </w:tc>
      </w:tr>
      <w:tr w:rsidR="0000358B" w:rsidRPr="0000358B" w14:paraId="1710B1F0" w14:textId="77777777" w:rsidTr="004E75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CBD586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4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п/п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CB7E6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Занимаемая должность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DE21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Подпись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7FCB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Фамилия, и., о.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C73A05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№№</w:t>
            </w:r>
          </w:p>
          <w:p w14:paraId="2809B27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раздела</w:t>
            </w:r>
          </w:p>
        </w:tc>
      </w:tr>
      <w:tr w:rsidR="0000358B" w:rsidRPr="0000358B" w14:paraId="0C92E265" w14:textId="77777777" w:rsidTr="004E75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FFD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4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5856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Директор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998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7E5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Снятков Я.С.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0399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00358B" w:rsidRPr="0000358B" w14:paraId="5AE2E975" w14:textId="77777777" w:rsidTr="004E75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000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4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7E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Главный архитектор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8E9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F2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Шибаева А.А.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DCD0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00358B" w:rsidRPr="0000358B" w14:paraId="780BBAEE" w14:textId="77777777" w:rsidTr="004E75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1BC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4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4956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Кадастровый инженер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351E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A7A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Шибаева А.А.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146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00358B" w:rsidRPr="0000358B" w14:paraId="396C4D2A" w14:textId="77777777" w:rsidTr="004E75D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2A1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24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379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Архитектор, кадастровый инженер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FB69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265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Сумарокова С.А.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21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0AD908D2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0"/>
    <w:bookmarkEnd w:id="1"/>
    <w:bookmarkEnd w:id="2"/>
    <w:bookmarkEnd w:id="3"/>
    <w:bookmarkEnd w:id="4"/>
    <w:bookmarkEnd w:id="5"/>
    <w:bookmarkEnd w:id="6"/>
    <w:p w14:paraId="43341B7C" w14:textId="77777777" w:rsidR="0000358B" w:rsidRPr="0000358B" w:rsidRDefault="0000358B" w:rsidP="0000358B">
      <w:pPr>
        <w:tabs>
          <w:tab w:val="left" w:pos="567"/>
          <w:tab w:val="left" w:pos="993"/>
        </w:tabs>
        <w:spacing w:after="24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0358B" w:rsidRPr="0000358B" w:rsidSect="004E75D3">
          <w:headerReference w:type="default" r:id="rId7"/>
          <w:footerReference w:type="default" r:id="rId8"/>
          <w:pgSz w:w="11906" w:h="16838"/>
          <w:pgMar w:top="1134" w:right="567" w:bottom="1134" w:left="709" w:header="425" w:footer="284" w:gutter="0"/>
          <w:cols w:space="708"/>
          <w:docGrid w:linePitch="381"/>
        </w:sectPr>
      </w:pPr>
    </w:p>
    <w:p w14:paraId="410F2A8E" w14:textId="77777777" w:rsidR="0000358B" w:rsidRPr="0000358B" w:rsidRDefault="0000358B" w:rsidP="0000358B">
      <w:pPr>
        <w:tabs>
          <w:tab w:val="left" w:pos="567"/>
          <w:tab w:val="left" w:pos="993"/>
        </w:tabs>
        <w:spacing w:after="24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СОСТАВ ПРОЕКТНЫХ МАТЕРИАЛОВ:</w:t>
      </w:r>
    </w:p>
    <w:p w14:paraId="7DE06080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ПРОЕКТ ПЛАНИРОВКИ ТЕРРИТОРИИ</w:t>
      </w:r>
    </w:p>
    <w:p w14:paraId="23E30351" w14:textId="77777777" w:rsidR="0000358B" w:rsidRPr="0000358B" w:rsidRDefault="0000358B" w:rsidP="007A6BB2">
      <w:pPr>
        <w:numPr>
          <w:ilvl w:val="0"/>
          <w:numId w:val="2"/>
        </w:numPr>
        <w:tabs>
          <w:tab w:val="left" w:pos="567"/>
          <w:tab w:val="left" w:pos="993"/>
        </w:tabs>
        <w:suppressAutoHyphens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МАТЕРИАЛЫ ОСНОВНОЙ (УТВЕРЖДАЕМОЙ) ЧАСТИ:</w:t>
      </w:r>
    </w:p>
    <w:p w14:paraId="5702F4CB" w14:textId="77777777" w:rsidR="0000358B" w:rsidRPr="0000358B" w:rsidRDefault="0000358B" w:rsidP="0000358B">
      <w:pPr>
        <w:tabs>
          <w:tab w:val="left" w:pos="567"/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Положения о характеристиках планируемого развития территории, в том числе о плотности и параметрах застройки территории; положение и об очередности планируемого развития территории.</w:t>
      </w:r>
    </w:p>
    <w:p w14:paraId="2775FCB2" w14:textId="77777777" w:rsidR="0000358B" w:rsidRPr="0000358B" w:rsidRDefault="0000358B" w:rsidP="0000358B">
      <w:pPr>
        <w:tabs>
          <w:tab w:val="left" w:pos="567"/>
          <w:tab w:val="left" w:pos="993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Графическая часть</w:t>
      </w:r>
    </w:p>
    <w:tbl>
      <w:tblPr>
        <w:tblW w:w="9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6719"/>
        <w:gridCol w:w="1134"/>
        <w:gridCol w:w="1295"/>
      </w:tblGrid>
      <w:tr w:rsidR="0000358B" w:rsidRPr="0000358B" w14:paraId="3F008952" w14:textId="77777777" w:rsidTr="004E75D3">
        <w:trPr>
          <w:trHeight w:val="77"/>
          <w:jc w:val="center"/>
        </w:trPr>
        <w:tc>
          <w:tcPr>
            <w:tcW w:w="785" w:type="dxa"/>
            <w:shd w:val="clear" w:color="auto" w:fill="D9D9D9"/>
            <w:vAlign w:val="center"/>
          </w:tcPr>
          <w:p w14:paraId="746BF02F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BEA2BC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719" w:type="dxa"/>
            <w:shd w:val="clear" w:color="auto" w:fill="D9D9D9"/>
            <w:vAlign w:val="center"/>
          </w:tcPr>
          <w:p w14:paraId="119DDF3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карты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089E35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74E2E1E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Масштаб</w:t>
            </w:r>
          </w:p>
        </w:tc>
      </w:tr>
      <w:tr w:rsidR="0000358B" w:rsidRPr="0000358B" w14:paraId="26BF220A" w14:textId="77777777" w:rsidTr="004E75D3">
        <w:trPr>
          <w:trHeight w:val="70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12A0F020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19" w:type="dxa"/>
            <w:shd w:val="clear" w:color="auto" w:fill="auto"/>
            <w:vAlign w:val="center"/>
          </w:tcPr>
          <w:p w14:paraId="4328AD3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 планировки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8A6D5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B91E305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</w:tbl>
    <w:p w14:paraId="0D89B0C7" w14:textId="77777777" w:rsidR="0000358B" w:rsidRPr="0000358B" w:rsidRDefault="0000358B" w:rsidP="0000358B">
      <w:pPr>
        <w:tabs>
          <w:tab w:val="left" w:pos="567"/>
          <w:tab w:val="left" w:pos="993"/>
        </w:tabs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II. МАТЕРИАЛЫ ПО ОБОСНОВАНИЮ ПРОЕКТА ПЛАНИРОВКИ ТЕРРИТОРИИ</w:t>
      </w:r>
    </w:p>
    <w:p w14:paraId="764F7F48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1.Текстовая часть</w:t>
      </w:r>
    </w:p>
    <w:p w14:paraId="62D2E7D0" w14:textId="77777777" w:rsidR="0000358B" w:rsidRPr="0000358B" w:rsidRDefault="0000358B" w:rsidP="0000358B">
      <w:pPr>
        <w:tabs>
          <w:tab w:val="left" w:pos="567"/>
          <w:tab w:val="left" w:pos="993"/>
        </w:tabs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Графическая часть</w:t>
      </w: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6733"/>
        <w:gridCol w:w="1134"/>
        <w:gridCol w:w="1295"/>
      </w:tblGrid>
      <w:tr w:rsidR="0000358B" w:rsidRPr="0000358B" w14:paraId="0A8AC39F" w14:textId="77777777" w:rsidTr="004E75D3">
        <w:trPr>
          <w:jc w:val="center"/>
        </w:trPr>
        <w:tc>
          <w:tcPr>
            <w:tcW w:w="799" w:type="dxa"/>
            <w:shd w:val="clear" w:color="auto" w:fill="D9D9D9"/>
            <w:vAlign w:val="center"/>
          </w:tcPr>
          <w:p w14:paraId="5013FDB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733" w:type="dxa"/>
            <w:shd w:val="clear" w:color="auto" w:fill="D9D9D9"/>
            <w:vAlign w:val="center"/>
          </w:tcPr>
          <w:p w14:paraId="29FA1A1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карты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AC6F948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3E5629B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Масштаб</w:t>
            </w:r>
          </w:p>
        </w:tc>
      </w:tr>
      <w:tr w:rsidR="0000358B" w:rsidRPr="0000358B" w14:paraId="2EE5917B" w14:textId="77777777" w:rsidTr="004E75D3">
        <w:trPr>
          <w:trHeight w:val="7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087F6D7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1B96A195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Карта (фрагмент карты) планировочной структуры территории поселения с отображением границ элемента планировочной структуры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C18B9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81453F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1:5000</w:t>
            </w:r>
          </w:p>
        </w:tc>
      </w:tr>
      <w:tr w:rsidR="0000358B" w:rsidRPr="0000358B" w14:paraId="7B53F7DF" w14:textId="77777777" w:rsidTr="004E75D3">
        <w:trPr>
          <w:trHeight w:val="507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380AED5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1640957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современного использования территории в период подготовки проекта планировки территории (опорный план) со схемой комплексной оценки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B22B0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28911E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  <w:tr w:rsidR="0000358B" w:rsidRPr="0000358B" w14:paraId="5338077D" w14:textId="77777777" w:rsidTr="004E75D3">
        <w:trPr>
          <w:trHeight w:val="507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5F592D4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7B2A119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</w:t>
            </w:r>
            <w:proofErr w:type="gramEnd"/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F0EAA7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066CFA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  <w:tr w:rsidR="0000358B" w:rsidRPr="0000358B" w14:paraId="7B05A004" w14:textId="77777777" w:rsidTr="004E75D3">
        <w:trPr>
          <w:trHeight w:val="7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27842280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132C450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организации движения транспорта (включая транспорт общего пользования) и пешеходов. Схема организации улично-дорожной сети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6187D9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CA542EF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  <w:tr w:rsidR="0000358B" w:rsidRPr="0000358B" w14:paraId="734A0A2F" w14:textId="77777777" w:rsidTr="004E75D3">
        <w:trPr>
          <w:trHeight w:val="7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21D8A77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0F9CB32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0D65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ПП-6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47BFA9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  <w:tr w:rsidR="00556605" w:rsidRPr="0000358B" w14:paraId="6B545E6C" w14:textId="77777777" w:rsidTr="004E75D3">
        <w:trPr>
          <w:trHeight w:val="7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7A75B344" w14:textId="77777777" w:rsidR="00556605" w:rsidRPr="0000358B" w:rsidRDefault="00556605" w:rsidP="00556605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106B4432" w14:textId="33C5E6DF" w:rsidR="00556605" w:rsidRPr="00556605" w:rsidRDefault="00556605" w:rsidP="00556605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6605">
              <w:rPr>
                <w:rFonts w:ascii="Times New Roman" w:hAnsi="Times New Roman" w:cs="Times New Roman"/>
                <w:sz w:val="20"/>
                <w:szCs w:val="20"/>
              </w:rPr>
              <w:t xml:space="preserve">Схема размещения объектов инженерной инфраструктуры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23FBD1" w14:textId="320D8058" w:rsidR="00556605" w:rsidRPr="00556605" w:rsidRDefault="00556605" w:rsidP="00556605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6605">
              <w:rPr>
                <w:rFonts w:ascii="Times New Roman" w:hAnsi="Times New Roman" w:cs="Times New Roman"/>
                <w:sz w:val="20"/>
                <w:szCs w:val="20"/>
              </w:rPr>
              <w:t>ПП-7</w:t>
            </w:r>
          </w:p>
        </w:tc>
        <w:tc>
          <w:tcPr>
            <w:tcW w:w="1295" w:type="dxa"/>
            <w:shd w:val="clear" w:color="auto" w:fill="auto"/>
          </w:tcPr>
          <w:p w14:paraId="45806FF8" w14:textId="15EDF1EA" w:rsidR="00556605" w:rsidRPr="00556605" w:rsidRDefault="00556605" w:rsidP="00556605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6605">
              <w:rPr>
                <w:rFonts w:ascii="Times New Roman" w:hAnsi="Times New Roman" w:cs="Times New Roman"/>
                <w:sz w:val="20"/>
                <w:szCs w:val="20"/>
              </w:rPr>
              <w:t>1:1000</w:t>
            </w:r>
          </w:p>
        </w:tc>
      </w:tr>
    </w:tbl>
    <w:p w14:paraId="1EB75391" w14:textId="77777777" w:rsidR="0000358B" w:rsidRPr="0000358B" w:rsidRDefault="0000358B" w:rsidP="0000358B">
      <w:pPr>
        <w:tabs>
          <w:tab w:val="left" w:pos="567"/>
          <w:tab w:val="left" w:pos="993"/>
        </w:tabs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ПРОЕКТ МЕЖЕВАНИЯ ТЕРРИТОРИИ</w:t>
      </w:r>
    </w:p>
    <w:p w14:paraId="7A0D9EBD" w14:textId="77777777" w:rsidR="0000358B" w:rsidRPr="0000358B" w:rsidRDefault="0000358B" w:rsidP="007A6BB2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МАТЕРИАЛЫ ОСНОВНОЙ (УТВЕРЖДАЕМОЙ) ЧАСТИ:</w:t>
      </w:r>
    </w:p>
    <w:p w14:paraId="778FBA48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1.Текстовая часть</w:t>
      </w:r>
    </w:p>
    <w:p w14:paraId="5FEA65A6" w14:textId="77777777" w:rsidR="0000358B" w:rsidRPr="0000358B" w:rsidRDefault="0000358B" w:rsidP="0000358B">
      <w:pPr>
        <w:tabs>
          <w:tab w:val="left" w:pos="567"/>
          <w:tab w:val="left" w:pos="993"/>
        </w:tabs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Графическая часть</w:t>
      </w: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6733"/>
        <w:gridCol w:w="1134"/>
        <w:gridCol w:w="1295"/>
      </w:tblGrid>
      <w:tr w:rsidR="0000358B" w:rsidRPr="0000358B" w14:paraId="7FD845F1" w14:textId="77777777" w:rsidTr="004E75D3">
        <w:trPr>
          <w:jc w:val="center"/>
        </w:trPr>
        <w:tc>
          <w:tcPr>
            <w:tcW w:w="799" w:type="dxa"/>
            <w:shd w:val="clear" w:color="auto" w:fill="D9D9D9"/>
            <w:vAlign w:val="center"/>
          </w:tcPr>
          <w:p w14:paraId="3E4A772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733" w:type="dxa"/>
            <w:shd w:val="clear" w:color="auto" w:fill="D9D9D9"/>
            <w:vAlign w:val="center"/>
          </w:tcPr>
          <w:p w14:paraId="49C9276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карты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4FA2C6E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4C875BC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Масштаб</w:t>
            </w:r>
          </w:p>
        </w:tc>
      </w:tr>
      <w:tr w:rsidR="0000358B" w:rsidRPr="0000358B" w14:paraId="6B620A36" w14:textId="77777777" w:rsidTr="004E75D3">
        <w:trPr>
          <w:trHeight w:val="70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2700234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4B56A7B9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 межевания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D35E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ПМ-1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6B8D22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</w:tbl>
    <w:p w14:paraId="2B2EABBC" w14:textId="77777777" w:rsidR="0000358B" w:rsidRPr="0000358B" w:rsidRDefault="0000358B" w:rsidP="0000358B">
      <w:pPr>
        <w:tabs>
          <w:tab w:val="left" w:pos="567"/>
          <w:tab w:val="left" w:pos="993"/>
        </w:tabs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II. МАТЕРИАЛЫ ПО ОБОСНОВАНИЮ ПРОЕКТА ПЛАНИРОВКИ ТЕРРИТОРИИ</w:t>
      </w:r>
    </w:p>
    <w:p w14:paraId="387F175A" w14:textId="77777777" w:rsidR="0000358B" w:rsidRPr="0000358B" w:rsidRDefault="0000358B" w:rsidP="0000358B">
      <w:pPr>
        <w:tabs>
          <w:tab w:val="left" w:pos="567"/>
          <w:tab w:val="left" w:pos="993"/>
        </w:tabs>
        <w:spacing w:after="12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Графическая часть</w:t>
      </w: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6733"/>
        <w:gridCol w:w="1134"/>
        <w:gridCol w:w="1295"/>
      </w:tblGrid>
      <w:tr w:rsidR="0000358B" w:rsidRPr="0000358B" w14:paraId="0FE75D84" w14:textId="77777777" w:rsidTr="004E75D3">
        <w:trPr>
          <w:jc w:val="center"/>
        </w:trPr>
        <w:tc>
          <w:tcPr>
            <w:tcW w:w="799" w:type="dxa"/>
            <w:shd w:val="clear" w:color="auto" w:fill="D9D9D9"/>
            <w:vAlign w:val="center"/>
          </w:tcPr>
          <w:p w14:paraId="7EAF992E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733" w:type="dxa"/>
            <w:shd w:val="clear" w:color="auto" w:fill="D9D9D9"/>
            <w:vAlign w:val="center"/>
          </w:tcPr>
          <w:p w14:paraId="31947079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карты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6ABA80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225AC940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Масштаб</w:t>
            </w:r>
          </w:p>
        </w:tc>
      </w:tr>
      <w:tr w:rsidR="0000358B" w:rsidRPr="0000358B" w14:paraId="68F972FC" w14:textId="77777777" w:rsidTr="004E75D3">
        <w:trPr>
          <w:trHeight w:val="185"/>
          <w:jc w:val="center"/>
        </w:trPr>
        <w:tc>
          <w:tcPr>
            <w:tcW w:w="799" w:type="dxa"/>
            <w:shd w:val="clear" w:color="auto" w:fill="auto"/>
            <w:vAlign w:val="center"/>
          </w:tcPr>
          <w:p w14:paraId="39FB4C7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6733" w:type="dxa"/>
            <w:shd w:val="clear" w:color="auto" w:fill="auto"/>
            <w:vAlign w:val="center"/>
          </w:tcPr>
          <w:p w14:paraId="78B093C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использования территории в период подготовки проекта межевания территории (опорный план) со схемой границ зон с особыми условиями использования территории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22BF8B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ПМ-2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51B077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1:1000</w:t>
            </w:r>
          </w:p>
        </w:tc>
      </w:tr>
    </w:tbl>
    <w:p w14:paraId="44BD0DD4" w14:textId="77777777" w:rsidR="0000358B" w:rsidRPr="00A04B95" w:rsidRDefault="0000358B" w:rsidP="0000358B">
      <w:pPr>
        <w:pageBreakBefore/>
        <w:tabs>
          <w:tab w:val="left" w:pos="567"/>
          <w:tab w:val="left" w:pos="993"/>
        </w:tabs>
        <w:suppressAutoHyphens/>
        <w:spacing w:after="24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7" w:name="_Toc41043554"/>
      <w:r w:rsidRPr="00A04B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СОДЕРЖАНИЕ</w:t>
      </w:r>
      <w:bookmarkEnd w:id="7"/>
    </w:p>
    <w:p w14:paraId="07E425A8" w14:textId="31B81536" w:rsidR="0000358B" w:rsidRPr="0000358B" w:rsidRDefault="0000358B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00358B">
        <w:rPr>
          <w:color w:val="FF0000"/>
        </w:rPr>
        <w:fldChar w:fldCharType="begin"/>
      </w:r>
      <w:r w:rsidRPr="0000358B">
        <w:rPr>
          <w:color w:val="FF0000"/>
        </w:rPr>
        <w:instrText xml:space="preserve"> TOC \o "1-3" \h \z \u </w:instrText>
      </w:r>
      <w:r w:rsidRPr="0000358B">
        <w:rPr>
          <w:color w:val="FF0000"/>
        </w:rPr>
        <w:fldChar w:fldCharType="separate"/>
      </w:r>
      <w:hyperlink w:anchor="_Toc41043554" w:history="1">
        <w:r w:rsidRPr="0000358B">
          <w:rPr>
            <w:rStyle w:val="a6"/>
            <w:rFonts w:eastAsia="Calibri"/>
            <w:sz w:val="22"/>
            <w:szCs w:val="22"/>
          </w:rPr>
          <w:t>СОДЕРЖАНИЕ</w:t>
        </w:r>
        <w:r w:rsidRPr="0000358B">
          <w:rPr>
            <w:webHidden/>
            <w:sz w:val="22"/>
            <w:szCs w:val="22"/>
          </w:rPr>
          <w:tab/>
        </w:r>
        <w:r w:rsidRPr="0000358B">
          <w:rPr>
            <w:webHidden/>
            <w:sz w:val="22"/>
            <w:szCs w:val="22"/>
          </w:rPr>
          <w:fldChar w:fldCharType="begin"/>
        </w:r>
        <w:r w:rsidRPr="0000358B">
          <w:rPr>
            <w:webHidden/>
            <w:sz w:val="22"/>
            <w:szCs w:val="22"/>
          </w:rPr>
          <w:instrText xml:space="preserve"> PAGEREF _Toc41043554 \h </w:instrText>
        </w:r>
        <w:r w:rsidRPr="0000358B">
          <w:rPr>
            <w:webHidden/>
            <w:sz w:val="22"/>
            <w:szCs w:val="22"/>
          </w:rPr>
        </w:r>
        <w:r w:rsidRPr="0000358B">
          <w:rPr>
            <w:webHidden/>
            <w:sz w:val="22"/>
            <w:szCs w:val="22"/>
          </w:rPr>
          <w:fldChar w:fldCharType="separate"/>
        </w:r>
        <w:r w:rsidR="00ED2D20">
          <w:rPr>
            <w:webHidden/>
            <w:sz w:val="22"/>
            <w:szCs w:val="22"/>
          </w:rPr>
          <w:t>4</w:t>
        </w:r>
        <w:r w:rsidRPr="0000358B">
          <w:rPr>
            <w:webHidden/>
            <w:sz w:val="22"/>
            <w:szCs w:val="22"/>
          </w:rPr>
          <w:fldChar w:fldCharType="end"/>
        </w:r>
      </w:hyperlink>
    </w:p>
    <w:p w14:paraId="568557CD" w14:textId="1E3EABC2" w:rsidR="0000358B" w:rsidRPr="0000358B" w:rsidRDefault="00E43C0B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43555" w:history="1">
        <w:r w:rsidR="0000358B" w:rsidRPr="0000358B">
          <w:rPr>
            <w:rStyle w:val="a6"/>
            <w:b/>
            <w:noProof/>
            <w:sz w:val="22"/>
            <w:szCs w:val="22"/>
            <w:lang w:eastAsia="x-none"/>
          </w:rPr>
          <w:t>1. КРАТКАЯ ХАРАКТЕРИСТИКА ТЕРРИТОРИИ ПРОЕКТА МЕЖЕВАНИЯ</w:t>
        </w:r>
        <w:r w:rsidR="0000358B" w:rsidRPr="0000358B">
          <w:rPr>
            <w:noProof/>
            <w:webHidden/>
            <w:sz w:val="22"/>
            <w:szCs w:val="22"/>
          </w:rPr>
          <w:tab/>
        </w:r>
        <w:r w:rsidR="0000358B" w:rsidRPr="0000358B">
          <w:rPr>
            <w:noProof/>
            <w:webHidden/>
            <w:sz w:val="22"/>
            <w:szCs w:val="22"/>
          </w:rPr>
          <w:fldChar w:fldCharType="begin"/>
        </w:r>
        <w:r w:rsidR="0000358B" w:rsidRPr="0000358B">
          <w:rPr>
            <w:noProof/>
            <w:webHidden/>
            <w:sz w:val="22"/>
            <w:szCs w:val="22"/>
          </w:rPr>
          <w:instrText xml:space="preserve"> PAGEREF _Toc41043555 \h </w:instrText>
        </w:r>
        <w:r w:rsidR="0000358B" w:rsidRPr="0000358B">
          <w:rPr>
            <w:noProof/>
            <w:webHidden/>
            <w:sz w:val="22"/>
            <w:szCs w:val="22"/>
          </w:rPr>
        </w:r>
        <w:r w:rsidR="0000358B" w:rsidRPr="0000358B">
          <w:rPr>
            <w:noProof/>
            <w:webHidden/>
            <w:sz w:val="22"/>
            <w:szCs w:val="22"/>
          </w:rPr>
          <w:fldChar w:fldCharType="separate"/>
        </w:r>
        <w:r w:rsidR="00ED2D20">
          <w:rPr>
            <w:noProof/>
            <w:webHidden/>
            <w:sz w:val="22"/>
            <w:szCs w:val="22"/>
          </w:rPr>
          <w:t>7</w:t>
        </w:r>
        <w:r w:rsidR="0000358B" w:rsidRPr="0000358B">
          <w:rPr>
            <w:noProof/>
            <w:webHidden/>
            <w:sz w:val="22"/>
            <w:szCs w:val="22"/>
          </w:rPr>
          <w:fldChar w:fldCharType="end"/>
        </w:r>
      </w:hyperlink>
    </w:p>
    <w:p w14:paraId="54862F09" w14:textId="4490BC01" w:rsidR="0000358B" w:rsidRPr="0000358B" w:rsidRDefault="00E43C0B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43556" w:history="1">
        <w:r w:rsidR="0000358B" w:rsidRPr="0000358B">
          <w:rPr>
            <w:rStyle w:val="a6"/>
            <w:b/>
            <w:noProof/>
            <w:sz w:val="22"/>
            <w:szCs w:val="22"/>
            <w:lang w:eastAsia="x-none"/>
          </w:rPr>
          <w:t>2. ЦЕЛИ И ЗАДАЧИ ПРОЕКТА МЕЖЕВАНИЯ ТЕРРИТОРИИ</w:t>
        </w:r>
        <w:r w:rsidR="0000358B" w:rsidRPr="0000358B">
          <w:rPr>
            <w:noProof/>
            <w:webHidden/>
            <w:sz w:val="22"/>
            <w:szCs w:val="22"/>
          </w:rPr>
          <w:tab/>
        </w:r>
        <w:r w:rsidR="0000358B" w:rsidRPr="0000358B">
          <w:rPr>
            <w:noProof/>
            <w:webHidden/>
            <w:sz w:val="22"/>
            <w:szCs w:val="22"/>
          </w:rPr>
          <w:fldChar w:fldCharType="begin"/>
        </w:r>
        <w:r w:rsidR="0000358B" w:rsidRPr="0000358B">
          <w:rPr>
            <w:noProof/>
            <w:webHidden/>
            <w:sz w:val="22"/>
            <w:szCs w:val="22"/>
          </w:rPr>
          <w:instrText xml:space="preserve"> PAGEREF _Toc41043556 \h </w:instrText>
        </w:r>
        <w:r w:rsidR="0000358B" w:rsidRPr="0000358B">
          <w:rPr>
            <w:noProof/>
            <w:webHidden/>
            <w:sz w:val="22"/>
            <w:szCs w:val="22"/>
          </w:rPr>
        </w:r>
        <w:r w:rsidR="0000358B" w:rsidRPr="0000358B">
          <w:rPr>
            <w:noProof/>
            <w:webHidden/>
            <w:sz w:val="22"/>
            <w:szCs w:val="22"/>
          </w:rPr>
          <w:fldChar w:fldCharType="separate"/>
        </w:r>
        <w:r w:rsidR="00ED2D20">
          <w:rPr>
            <w:noProof/>
            <w:webHidden/>
            <w:sz w:val="22"/>
            <w:szCs w:val="22"/>
          </w:rPr>
          <w:t>7</w:t>
        </w:r>
        <w:r w:rsidR="0000358B" w:rsidRPr="0000358B">
          <w:rPr>
            <w:noProof/>
            <w:webHidden/>
            <w:sz w:val="22"/>
            <w:szCs w:val="22"/>
          </w:rPr>
          <w:fldChar w:fldCharType="end"/>
        </w:r>
      </w:hyperlink>
    </w:p>
    <w:p w14:paraId="3AC744C3" w14:textId="4F998B72" w:rsidR="0000358B" w:rsidRPr="0000358B" w:rsidRDefault="00E43C0B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43557" w:history="1">
        <w:r w:rsidR="0000358B" w:rsidRPr="0000358B">
          <w:rPr>
            <w:rStyle w:val="a6"/>
            <w:b/>
            <w:noProof/>
            <w:sz w:val="22"/>
            <w:szCs w:val="22"/>
            <w:lang w:eastAsia="x-none"/>
          </w:rPr>
          <w:t>3.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</w:r>
        <w:r w:rsidR="0000358B" w:rsidRPr="0000358B">
          <w:rPr>
            <w:noProof/>
            <w:webHidden/>
            <w:sz w:val="22"/>
            <w:szCs w:val="22"/>
          </w:rPr>
          <w:tab/>
        </w:r>
        <w:r w:rsidR="0000358B" w:rsidRPr="0000358B">
          <w:rPr>
            <w:noProof/>
            <w:webHidden/>
            <w:sz w:val="22"/>
            <w:szCs w:val="22"/>
          </w:rPr>
          <w:fldChar w:fldCharType="begin"/>
        </w:r>
        <w:r w:rsidR="0000358B" w:rsidRPr="0000358B">
          <w:rPr>
            <w:noProof/>
            <w:webHidden/>
            <w:sz w:val="22"/>
            <w:szCs w:val="22"/>
          </w:rPr>
          <w:instrText xml:space="preserve"> PAGEREF _Toc41043557 \h </w:instrText>
        </w:r>
        <w:r w:rsidR="0000358B" w:rsidRPr="0000358B">
          <w:rPr>
            <w:noProof/>
            <w:webHidden/>
            <w:sz w:val="22"/>
            <w:szCs w:val="22"/>
          </w:rPr>
        </w:r>
        <w:r w:rsidR="0000358B" w:rsidRPr="0000358B">
          <w:rPr>
            <w:noProof/>
            <w:webHidden/>
            <w:sz w:val="22"/>
            <w:szCs w:val="22"/>
          </w:rPr>
          <w:fldChar w:fldCharType="separate"/>
        </w:r>
        <w:r w:rsidR="00ED2D20">
          <w:rPr>
            <w:noProof/>
            <w:webHidden/>
            <w:sz w:val="22"/>
            <w:szCs w:val="22"/>
          </w:rPr>
          <w:t>7</w:t>
        </w:r>
        <w:r w:rsidR="0000358B" w:rsidRPr="0000358B">
          <w:rPr>
            <w:noProof/>
            <w:webHidden/>
            <w:sz w:val="22"/>
            <w:szCs w:val="22"/>
          </w:rPr>
          <w:fldChar w:fldCharType="end"/>
        </w:r>
      </w:hyperlink>
    </w:p>
    <w:p w14:paraId="09A5B42D" w14:textId="74BA9B02" w:rsidR="0000358B" w:rsidRPr="0000358B" w:rsidRDefault="00E43C0B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43558" w:history="1">
        <w:r w:rsidR="0000358B" w:rsidRPr="0000358B">
          <w:rPr>
            <w:rStyle w:val="a6"/>
            <w:b/>
            <w:noProof/>
            <w:sz w:val="22"/>
            <w:szCs w:val="22"/>
            <w:lang w:eastAsia="x-none"/>
          </w:rPr>
          <w:t>4. СВЕДЕНИЯ ОБ ОБРАЗУЕМЫХ ЗЕМЕЛЬНЫХ УЧАСТКАХ</w:t>
        </w:r>
        <w:r w:rsidR="0000358B" w:rsidRPr="0000358B">
          <w:rPr>
            <w:noProof/>
            <w:webHidden/>
            <w:sz w:val="22"/>
            <w:szCs w:val="22"/>
          </w:rPr>
          <w:tab/>
        </w:r>
        <w:r w:rsidR="0000358B" w:rsidRPr="0000358B">
          <w:rPr>
            <w:noProof/>
            <w:webHidden/>
            <w:sz w:val="22"/>
            <w:szCs w:val="22"/>
          </w:rPr>
          <w:fldChar w:fldCharType="begin"/>
        </w:r>
        <w:r w:rsidR="0000358B" w:rsidRPr="0000358B">
          <w:rPr>
            <w:noProof/>
            <w:webHidden/>
            <w:sz w:val="22"/>
            <w:szCs w:val="22"/>
          </w:rPr>
          <w:instrText xml:space="preserve"> PAGEREF _Toc41043558 \h </w:instrText>
        </w:r>
        <w:r w:rsidR="0000358B" w:rsidRPr="0000358B">
          <w:rPr>
            <w:noProof/>
            <w:webHidden/>
            <w:sz w:val="22"/>
            <w:szCs w:val="22"/>
          </w:rPr>
        </w:r>
        <w:r w:rsidR="0000358B" w:rsidRPr="0000358B">
          <w:rPr>
            <w:noProof/>
            <w:webHidden/>
            <w:sz w:val="22"/>
            <w:szCs w:val="22"/>
          </w:rPr>
          <w:fldChar w:fldCharType="separate"/>
        </w:r>
        <w:r w:rsidR="00ED2D20">
          <w:rPr>
            <w:noProof/>
            <w:webHidden/>
            <w:sz w:val="22"/>
            <w:szCs w:val="22"/>
          </w:rPr>
          <w:t>8</w:t>
        </w:r>
        <w:r w:rsidR="0000358B" w:rsidRPr="0000358B">
          <w:rPr>
            <w:noProof/>
            <w:webHidden/>
            <w:sz w:val="22"/>
            <w:szCs w:val="22"/>
          </w:rPr>
          <w:fldChar w:fldCharType="end"/>
        </w:r>
      </w:hyperlink>
    </w:p>
    <w:p w14:paraId="34FDD2D4" w14:textId="787388E0" w:rsidR="0000358B" w:rsidRPr="0000358B" w:rsidRDefault="00E43C0B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043559" w:history="1">
        <w:r w:rsidR="0000358B" w:rsidRPr="0000358B">
          <w:rPr>
            <w:rStyle w:val="a6"/>
            <w:b/>
            <w:noProof/>
            <w:sz w:val="22"/>
            <w:szCs w:val="22"/>
            <w:lang w:eastAsia="x-none"/>
          </w:rPr>
          <w:t>5. СВЕДЕНИЯ О ЛИКВИДИРУЕМЫХ ЗЕМЕЛЬНЫХ УЧАСТКАХ</w:t>
        </w:r>
        <w:r w:rsidR="0000358B" w:rsidRPr="0000358B">
          <w:rPr>
            <w:noProof/>
            <w:webHidden/>
            <w:sz w:val="22"/>
            <w:szCs w:val="22"/>
          </w:rPr>
          <w:tab/>
        </w:r>
        <w:r w:rsidR="0000358B" w:rsidRPr="0000358B">
          <w:rPr>
            <w:noProof/>
            <w:webHidden/>
            <w:sz w:val="22"/>
            <w:szCs w:val="22"/>
          </w:rPr>
          <w:fldChar w:fldCharType="begin"/>
        </w:r>
        <w:r w:rsidR="0000358B" w:rsidRPr="0000358B">
          <w:rPr>
            <w:noProof/>
            <w:webHidden/>
            <w:sz w:val="22"/>
            <w:szCs w:val="22"/>
          </w:rPr>
          <w:instrText xml:space="preserve"> PAGEREF _Toc41043559 \h </w:instrText>
        </w:r>
        <w:r w:rsidR="0000358B" w:rsidRPr="0000358B">
          <w:rPr>
            <w:noProof/>
            <w:webHidden/>
            <w:sz w:val="22"/>
            <w:szCs w:val="22"/>
          </w:rPr>
        </w:r>
        <w:r w:rsidR="0000358B" w:rsidRPr="0000358B">
          <w:rPr>
            <w:noProof/>
            <w:webHidden/>
            <w:sz w:val="22"/>
            <w:szCs w:val="22"/>
          </w:rPr>
          <w:fldChar w:fldCharType="separate"/>
        </w:r>
        <w:r w:rsidR="00ED2D20">
          <w:rPr>
            <w:noProof/>
            <w:webHidden/>
            <w:sz w:val="22"/>
            <w:szCs w:val="22"/>
          </w:rPr>
          <w:t>19</w:t>
        </w:r>
        <w:r w:rsidR="0000358B" w:rsidRPr="0000358B">
          <w:rPr>
            <w:noProof/>
            <w:webHidden/>
            <w:sz w:val="22"/>
            <w:szCs w:val="22"/>
          </w:rPr>
          <w:fldChar w:fldCharType="end"/>
        </w:r>
      </w:hyperlink>
    </w:p>
    <w:p w14:paraId="167D6CEB" w14:textId="088DD680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fldChar w:fldCharType="end"/>
      </w:r>
    </w:p>
    <w:p w14:paraId="64C8244C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D2568E6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4F3631F8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D27DF04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DA39A2F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85ECF1E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683CAE21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AF1081E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BD168D4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BAF3F4A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D1BF585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4A697B5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616AA90" w14:textId="77777777" w:rsidR="0000358B" w:rsidRPr="0000358B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left="284" w:right="567" w:hanging="284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2E9A0572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CFA38E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9C260D1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0910C9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D5C736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483471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109404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0B236F" w14:textId="77777777" w:rsidR="0000358B" w:rsidRPr="0000358B" w:rsidRDefault="0000358B" w:rsidP="0000358B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86B8D0" w14:textId="77777777" w:rsidR="0000358B" w:rsidRPr="00A04B95" w:rsidRDefault="0000358B" w:rsidP="0000358B">
      <w:pPr>
        <w:tabs>
          <w:tab w:val="left" w:pos="567"/>
          <w:tab w:val="left" w:pos="993"/>
          <w:tab w:val="right" w:leader="dot" w:pos="9923"/>
        </w:tabs>
        <w:spacing w:before="240" w:after="0" w:line="240" w:lineRule="auto"/>
        <w:ind w:right="567"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A04B95">
        <w:rPr>
          <w:rFonts w:ascii="Times New Roman" w:eastAsia="Times New Roman" w:hAnsi="Times New Roman" w:cs="Times New Roman"/>
          <w:b/>
          <w:bCs/>
          <w:noProof/>
          <w:sz w:val="24"/>
          <w:highlight w:val="yellow"/>
          <w:lang w:eastAsia="ru-RU"/>
        </w:rPr>
        <w:lastRenderedPageBreak/>
        <w:fldChar w:fldCharType="begin"/>
      </w:r>
      <w:r w:rsidRPr="00A04B95">
        <w:rPr>
          <w:rFonts w:ascii="Times New Roman" w:eastAsia="Times New Roman" w:hAnsi="Times New Roman" w:cs="Times New Roman"/>
          <w:b/>
          <w:bCs/>
          <w:noProof/>
          <w:sz w:val="24"/>
          <w:szCs w:val="24"/>
          <w:highlight w:val="yellow"/>
          <w:lang w:eastAsia="ru-RU"/>
        </w:rPr>
        <w:instrText xml:space="preserve"> TOC \h \z \t  "Заголовок 1;1;Заголовок 2;2" </w:instrText>
      </w:r>
      <w:r w:rsidRPr="00A04B95">
        <w:rPr>
          <w:rFonts w:ascii="Times New Roman" w:eastAsia="Times New Roman" w:hAnsi="Times New Roman" w:cs="Times New Roman"/>
          <w:b/>
          <w:bCs/>
          <w:noProof/>
          <w:sz w:val="24"/>
          <w:highlight w:val="yellow"/>
          <w:lang w:eastAsia="ru-RU"/>
        </w:rPr>
        <w:fldChar w:fldCharType="end"/>
      </w:r>
      <w:bookmarkStart w:id="8" w:name="_Toc472684863"/>
      <w:bookmarkStart w:id="9" w:name="_Toc508093287"/>
      <w:bookmarkStart w:id="10" w:name="OLE_LINK79"/>
      <w:bookmarkStart w:id="11" w:name="OLE_LINK88"/>
      <w:bookmarkStart w:id="12" w:name="_Toc495444649"/>
      <w:bookmarkStart w:id="13" w:name="_Toc495488075"/>
      <w:bookmarkStart w:id="14" w:name="_Toc372268263"/>
      <w:r w:rsidRPr="00A04B9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bookmarkStart w:id="15" w:name="_Toc514165869"/>
      <w:bookmarkStart w:id="16" w:name="_Toc41041840"/>
      <w:bookmarkStart w:id="17" w:name="OLE_LINK156"/>
      <w:bookmarkEnd w:id="8"/>
      <w:bookmarkEnd w:id="9"/>
      <w:bookmarkEnd w:id="10"/>
      <w:bookmarkEnd w:id="11"/>
      <w:r w:rsidRPr="00A04B9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ВВЕДЕНИЕ</w:t>
      </w:r>
      <w:bookmarkEnd w:id="15"/>
      <w:bookmarkEnd w:id="16"/>
    </w:p>
    <w:p w14:paraId="056CC235" w14:textId="77777777" w:rsidR="0000358B" w:rsidRPr="0000358B" w:rsidRDefault="0000358B" w:rsidP="0000358B">
      <w:pPr>
        <w:tabs>
          <w:tab w:val="left" w:pos="0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8" w:name="OLE_LINK417"/>
      <w:bookmarkStart w:id="19" w:name="OLE_LINK418"/>
      <w:bookmarkStart w:id="20" w:name="OLE_LINK392"/>
      <w:bookmarkStart w:id="21" w:name="OLE_LINK67"/>
      <w:bookmarkStart w:id="22" w:name="OLE_LINK136"/>
      <w:bookmarkStart w:id="23" w:name="OLE_LINK137"/>
      <w:bookmarkEnd w:id="17"/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Корректировка проекта планировки и проект межевания территории планировочного квартала 01:01:02 в г. Лабытнанги </w:t>
      </w:r>
      <w:r w:rsidRPr="0000358B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выполнена в соответствии с техническим заданием.</w:t>
      </w:r>
    </w:p>
    <w:bookmarkEnd w:id="18"/>
    <w:bookmarkEnd w:id="19"/>
    <w:bookmarkEnd w:id="20"/>
    <w:bookmarkEnd w:id="21"/>
    <w:bookmarkEnd w:id="22"/>
    <w:bookmarkEnd w:id="23"/>
    <w:p w14:paraId="3863190A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29.12.2004 № 190-ФЗ «Градостроительный кодекс Российской Федерации»;</w:t>
      </w:r>
    </w:p>
    <w:p w14:paraId="4CC45E6D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25.10.2001 № 136-ФЗ «Земельный кодекс Российской Федерации»;</w:t>
      </w:r>
    </w:p>
    <w:p w14:paraId="2467694B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</w:r>
    </w:p>
    <w:p w14:paraId="2E3F3917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24.07.2007 № 221-ФЗ «О кадастровой деятельности»;</w:t>
      </w:r>
    </w:p>
    <w:p w14:paraId="4A7DEED6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13.07.2015 № 218-ФЗ «О государственной регистрации недвижимости»;</w:t>
      </w:r>
    </w:p>
    <w:p w14:paraId="5C406C85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10.01.2002 № 7-ФЗ «Об охране окружающей среды»;</w:t>
      </w:r>
    </w:p>
    <w:p w14:paraId="2E900FEC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22.07.2008 № 123-ФЗ «Технический регламент о требованиях пожарной безопасности»;</w:t>
      </w:r>
    </w:p>
    <w:p w14:paraId="67BF8FE6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30.03.1999 № 52-ФЗ «О санитарно-эпидемиологическом благополучии населения»;</w:t>
      </w:r>
    </w:p>
    <w:p w14:paraId="3B00491D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24.07.2007 № 221-ФЗ «О кадастровой деятельности»;</w:t>
      </w:r>
    </w:p>
    <w:p w14:paraId="1501C038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от 13.07.2015 № 218-ФЗ «О государственной регистрации недвижимости»;</w:t>
      </w:r>
    </w:p>
    <w:p w14:paraId="7F37E048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12.05.2017 № 564 «Об утверждении Положения о составе и содержании проектов планировки территории, предусматривающей размещение одного или нескольких линейных объектов»;</w:t>
      </w:r>
    </w:p>
    <w:p w14:paraId="1DA43659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01.12.2016 № 1276 «О порядке информационного взаимодействия государственной информационной системы ведения единой электронной картографической основы с информационными системами обеспечения градостроительной деятельности»;</w:t>
      </w:r>
    </w:p>
    <w:p w14:paraId="3FC5C87A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21A8C97D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09.06.1995 № 578 «Об утверждении Правил охраны линий и сооружений связи Российской Федерации»;</w:t>
      </w:r>
    </w:p>
    <w:p w14:paraId="634679BA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27.08.1999 № 972 «Об утверждении Положения о создании охранных зон стационарных пунктов наблюдений за состоянием окружающей природной среды, ее загрязнением»;</w:t>
      </w:r>
    </w:p>
    <w:p w14:paraId="21B8D30D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12.10.2016 № 1037 «Об утверждении Правил установления охранных зон пунктов государственной геодезической сети, государственной нивелирной сети и государственной гравиметрической сети и признании утратившим силу постановления Правительства Российской Федерации от 7 октября 1996 г. № 1170»;</w:t>
      </w:r>
    </w:p>
    <w:p w14:paraId="4A856493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Правительства РФ от 20.11.2000 № 878 «Об утверждении Правил охраны газораспределительных сетей»;</w:t>
      </w:r>
    </w:p>
    <w:p w14:paraId="7A7046D9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Госстроя РФ от 29.10.2002 № 150 «Об утверждении инструкции о порядке разработки, согласования, экспертизы и утверждения градостроительной документации»;</w:t>
      </w:r>
    </w:p>
    <w:p w14:paraId="405ADECE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Минстроя РФ от 17.08.1992 № 197 «О Типовых правилах охраны коммунальных тепловых сетей»;</w:t>
      </w:r>
    </w:p>
    <w:p w14:paraId="792254EE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Минстроя России от 25.04.2017 № 739/пр «Об утверждении требований к цифровым топографическим картам и цифровым топографическим планам, используемым при подготовке графической части документации по планировке территории»;</w:t>
      </w:r>
    </w:p>
    <w:p w14:paraId="35213555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Приказ Минстроя России от 25.04.2017 № 742/пр «О порядке установления и отображения красных линий, обозначающих границы территорий, занятых линейными объектами и (или) предназначенных для размещения линейных объектов;</w:t>
      </w:r>
    </w:p>
    <w:p w14:paraId="5607D5EB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Минстроя РФ от 25.04.2017 № 740/пр «Об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планировки, инженерной подготовки и инженерной защиты территории»;</w:t>
      </w:r>
    </w:p>
    <w:p w14:paraId="05A682A0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Минрегиона РФ от 30.08.2007 № 85 «Об утверждении документов по ведению информационной системы обеспечения градостроительной деятельности»;</w:t>
      </w:r>
    </w:p>
    <w:p w14:paraId="5FEDD6F7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Минрегиона РФ от 30. 08.2007  № 86 «Об утверждении Порядка инвентаризации и передачи в информационные системы обеспечения градостроительной деятельности органов местного самоуправления сведений о документах и материалах развития территорий и иных необходимых для градостроительной деятельности сведений, содержащихся в документах, принятых органами государственной власти и органами местного самоуправления»;</w:t>
      </w:r>
    </w:p>
    <w:p w14:paraId="425CAD54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Минэкономразвития России от 08.12.2015 № 921 «Об утверждении формы и состава сведений межевого плана, требований к его подготовке»;</w:t>
      </w:r>
    </w:p>
    <w:p w14:paraId="7872430F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42.13330.2011 «Градостроительство. Планировка и застройка городских и сельских поселений, актуализированная редакция СНиП 2.07.01-89*», утвержденные приказом Минрегиона РФ от 28.12.2010 N 820;</w:t>
      </w:r>
    </w:p>
    <w:p w14:paraId="52838498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31.13330.2012 "Водоснабжение. Наружные сети и сооружения";</w:t>
      </w:r>
    </w:p>
    <w:p w14:paraId="1A8295A9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32.13330.2012 "Канализация. Наружные сети и сооружения";</w:t>
      </w:r>
    </w:p>
    <w:p w14:paraId="1EB43117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62.13330.2011 "Газораспределительные системы";</w:t>
      </w:r>
    </w:p>
    <w:p w14:paraId="01CBF7C8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«РДС 30-201-98. Система нормативных документов в строительстве. Руководящий документ системы. Инструкция о порядке проектирования и установления красных линий в городах и других поселениях Российской Федерации" (принят Постановлением Госстроя РФ от 06.04.1998 № 18-30);</w:t>
      </w:r>
    </w:p>
    <w:p w14:paraId="08ED5E85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контракт № 0190300000220000097 от 07.05.2020 г. на выполнение работ по корректировке проектов планировки, проектов межевания территорий планировочных кварталов в г.Лабытнанги;</w:t>
      </w:r>
    </w:p>
    <w:p w14:paraId="154FC3E7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задание на выполнение работ по корректировке проектов планировки, проектов межевания территорий планировочных кварталов в г.Лабытнанги;</w:t>
      </w:r>
    </w:p>
    <w:p w14:paraId="301B2623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Топографическая основа в М 1:500;</w:t>
      </w:r>
    </w:p>
    <w:p w14:paraId="1C92E445" w14:textId="77777777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 городского округа Лабытнанги, утвержденный Решением городской Думы муниципального образования город Лабытнанги №38 от 13.12.2019 г.;</w:t>
      </w:r>
    </w:p>
    <w:p w14:paraId="4A4BFB34" w14:textId="1F3E3AD4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землепользования и застройки городского округа Лабытнанги, утвержденные Решением городской Думы муниципального образования город Лабытнанги № </w:t>
      </w:r>
      <w:r w:rsidR="003F27DA">
        <w:rPr>
          <w:rFonts w:ascii="Times New Roman" w:eastAsia="Times New Roman" w:hAnsi="Times New Roman" w:cs="Times New Roman"/>
          <w:sz w:val="24"/>
          <w:szCs w:val="24"/>
          <w:lang w:eastAsia="ru-RU"/>
        </w:rPr>
        <w:t>104 от 20.05.2020г.;</w:t>
      </w:r>
    </w:p>
    <w:p w14:paraId="5FF0CAB3" w14:textId="6CFD68C8" w:rsidR="0000358B" w:rsidRPr="0000358B" w:rsidRDefault="0000358B" w:rsidP="007A6BB2">
      <w:pPr>
        <w:numPr>
          <w:ilvl w:val="0"/>
          <w:numId w:val="4"/>
        </w:numPr>
        <w:tabs>
          <w:tab w:val="left" w:pos="0"/>
          <w:tab w:val="left" w:pos="993"/>
        </w:tabs>
        <w:suppressAutoHyphens/>
        <w:spacing w:after="0" w:line="240" w:lineRule="auto"/>
        <w:ind w:hanging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Местные нормативы градостроительного проектирования городского округа Лабытнанги, утвержденные Решением городской Думы муниципального образования город Лабытнанги № 90 от 15.04.2020 г.</w:t>
      </w:r>
    </w:p>
    <w:p w14:paraId="339D1E3A" w14:textId="77777777" w:rsidR="0000358B" w:rsidRPr="0000358B" w:rsidRDefault="0000358B" w:rsidP="0000358B">
      <w:pPr>
        <w:tabs>
          <w:tab w:val="left" w:pos="0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Проект планировки выполнен на топографической </w:t>
      </w:r>
      <w:r w:rsidRPr="0000358B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основе</w:t>
      </w:r>
      <w:r w:rsidRPr="000035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М 1:</w:t>
      </w:r>
      <w:r w:rsidRPr="0000358B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0035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00, выполненной</w:t>
      </w:r>
      <w:r w:rsidRPr="0000358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МСК-89, Балтийской системе высот</w:t>
      </w:r>
      <w:r w:rsidRPr="0000358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2D9D71CF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C23EAC5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8F22F81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5E153A95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F755459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331BB98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25F66101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7F43256" w14:textId="77777777" w:rsidR="0000358B" w:rsidRPr="0000358B" w:rsidRDefault="0000358B" w:rsidP="0000358B">
      <w:pPr>
        <w:tabs>
          <w:tab w:val="left" w:pos="567"/>
          <w:tab w:val="left" w:pos="993"/>
        </w:tabs>
        <w:spacing w:after="0" w:line="240" w:lineRule="auto"/>
        <w:ind w:right="4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0593A27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24" w:name="_Toc41041841"/>
      <w:bookmarkStart w:id="25" w:name="_Toc41043555"/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>1. КРАТКАЯ ХАРАКТЕРИСТИКА ТЕРРИТОРИИ ПРОЕКТА МЕЖЕВАНИЯ</w:t>
      </w:r>
      <w:bookmarkEnd w:id="12"/>
      <w:bookmarkEnd w:id="13"/>
      <w:bookmarkEnd w:id="24"/>
      <w:bookmarkEnd w:id="25"/>
    </w:p>
    <w:p w14:paraId="6A0EEADC" w14:textId="77777777" w:rsidR="00802815" w:rsidRPr="009F7C55" w:rsidRDefault="00802815" w:rsidP="00802815">
      <w:pPr>
        <w:pStyle w:val="S"/>
      </w:pPr>
      <w:bookmarkStart w:id="26" w:name="_Toc41041842"/>
      <w:bookmarkStart w:id="27" w:name="_Toc9939157"/>
      <w:bookmarkStart w:id="28" w:name="_Toc41043556"/>
      <w:bookmarkStart w:id="29" w:name="_Toc341083654"/>
      <w:bookmarkStart w:id="30" w:name="_Toc372210896"/>
      <w:bookmarkStart w:id="31" w:name="_Toc401748801"/>
      <w:r w:rsidRPr="009F7C55">
        <w:t xml:space="preserve">Архитектурно - планировочное решение проекта планировки </w:t>
      </w:r>
      <w:r>
        <w:t xml:space="preserve">планировочного </w:t>
      </w:r>
      <w:r w:rsidRPr="009F7C55">
        <w:t>квартал</w:t>
      </w:r>
      <w:r>
        <w:t>а</w:t>
      </w:r>
      <w:r w:rsidRPr="009F7C55">
        <w:t xml:space="preserve"> </w:t>
      </w:r>
      <w:r>
        <w:t xml:space="preserve">02:01:05 </w:t>
      </w:r>
      <w:r w:rsidRPr="009F7C55">
        <w:t xml:space="preserve">г. Лабытнанги основано на решениях генерального плана с учетом современной градостроительной ситуации. </w:t>
      </w:r>
    </w:p>
    <w:p w14:paraId="5954DEED" w14:textId="77777777" w:rsidR="00802815" w:rsidRPr="00A44438" w:rsidRDefault="00802815" w:rsidP="00802815">
      <w:pPr>
        <w:pStyle w:val="S"/>
      </w:pPr>
      <w:r w:rsidRPr="009F7C55">
        <w:t>Границами проекта планировки территории являют</w:t>
      </w:r>
      <w:r>
        <w:t>ся существующая ул.Деповская, ул.Центральная, ул.Южная и проектная объездная дорога (ул.Советская)</w:t>
      </w:r>
      <w:r w:rsidRPr="009F7C55">
        <w:t>.</w:t>
      </w:r>
      <w:r w:rsidRPr="00194B3D">
        <w:t xml:space="preserve"> </w:t>
      </w:r>
      <w:r w:rsidRPr="009F7C55">
        <w:t xml:space="preserve">Площадь территории в границах </w:t>
      </w:r>
      <w:r>
        <w:t>проекта планировки</w:t>
      </w:r>
      <w:r w:rsidRPr="009F7C55">
        <w:t xml:space="preserve"> </w:t>
      </w:r>
      <w:r w:rsidRPr="00A44438">
        <w:t xml:space="preserve">составляет </w:t>
      </w:r>
      <w:r>
        <w:t>5,0</w:t>
      </w:r>
      <w:r w:rsidRPr="00A44438">
        <w:t xml:space="preserve"> га</w:t>
      </w:r>
      <w:r>
        <w:t>, площадь планировочного квартала в границах установленных красных линий улиц – 4,0 га</w:t>
      </w:r>
      <w:r w:rsidRPr="00A44438">
        <w:t>.</w:t>
      </w:r>
    </w:p>
    <w:p w14:paraId="7D65FFE1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2. ЦЕЛИ И ЗАДАЧИ ПРОЕКТА МЕЖЕВАНИЯ ТЕРРИТОРИ</w:t>
      </w:r>
      <w:bookmarkEnd w:id="26"/>
      <w:bookmarkEnd w:id="27"/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И</w:t>
      </w:r>
      <w:bookmarkEnd w:id="28"/>
    </w:p>
    <w:p w14:paraId="4D164B21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проекта межевания территории осуществляется с целью установления границ земельных участков, планируемых для предоставления физическим и юридическим лицам для строительства. Проект планировки территории является основой для разработки проекта межевания территории.</w:t>
      </w:r>
    </w:p>
    <w:p w14:paraId="6B4D1C82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подготовки проекта является обеспечение следующих требований:</w:t>
      </w:r>
    </w:p>
    <w:p w14:paraId="084B9A2C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14:paraId="57662FAC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в соответствии с нормативными требованиями площадей земельных участков исходя из фактически сложившейся планировочной структуры района проектирования;</w:t>
      </w:r>
    </w:p>
    <w:p w14:paraId="063FC157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условий эксплуатации объектов, расположенных в районе проектирования в границах формируемых земельных участков;</w:t>
      </w:r>
    </w:p>
    <w:p w14:paraId="56E8D0A4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образования;</w:t>
      </w:r>
    </w:p>
    <w:p w14:paraId="3C98F999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прав лиц, являющихся правообладателями земельных, участков, прилегающих к территории проектирования.</w:t>
      </w:r>
    </w:p>
    <w:p w14:paraId="53AC2A23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32" w:name="_Toc9864493"/>
      <w:bookmarkStart w:id="33" w:name="_Toc41043557"/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bookmarkEnd w:id="32"/>
      <w:bookmarkEnd w:id="33"/>
    </w:p>
    <w:p w14:paraId="0ED96C77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Координаты характерных точек границ территории, в отношении которой утвержден проект межевания.</w:t>
      </w:r>
    </w:p>
    <w:p w14:paraId="4622CC59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049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1"/>
        <w:gridCol w:w="3299"/>
        <w:gridCol w:w="3890"/>
      </w:tblGrid>
      <w:tr w:rsidR="0000358B" w:rsidRPr="0000358B" w14:paraId="4C1F6FD1" w14:textId="77777777" w:rsidTr="004E75D3">
        <w:trPr>
          <w:trHeight w:val="486"/>
        </w:trPr>
        <w:tc>
          <w:tcPr>
            <w:tcW w:w="3301" w:type="dxa"/>
            <w:vMerge w:val="restart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006583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Обозначение характерных точек границ</w:t>
            </w:r>
          </w:p>
        </w:tc>
        <w:tc>
          <w:tcPr>
            <w:tcW w:w="71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73D0D6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Координаты, м</w:t>
            </w:r>
          </w:p>
        </w:tc>
      </w:tr>
      <w:tr w:rsidR="0000358B" w:rsidRPr="0000358B" w14:paraId="153D116A" w14:textId="77777777" w:rsidTr="004E75D3">
        <w:trPr>
          <w:trHeight w:val="475"/>
        </w:trPr>
        <w:tc>
          <w:tcPr>
            <w:tcW w:w="3301" w:type="dxa"/>
            <w:vMerge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11891A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C5A507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58DDA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Y</w:t>
            </w:r>
          </w:p>
        </w:tc>
      </w:tr>
      <w:tr w:rsidR="0000358B" w:rsidRPr="0000358B" w14:paraId="6EF146DF" w14:textId="77777777" w:rsidTr="004E75D3">
        <w:trPr>
          <w:trHeight w:val="173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D1C1A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FE518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8B3EB3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00358B" w:rsidRPr="0000358B" w14:paraId="3815D1C2" w14:textId="77777777" w:rsidTr="004E75D3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38BDF1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DB93CD" w14:textId="6694B56A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23581,39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C203BB" w14:textId="55C1C7E2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-191,12</w:t>
            </w:r>
          </w:p>
        </w:tc>
      </w:tr>
      <w:tr w:rsidR="0000358B" w:rsidRPr="0000358B" w14:paraId="41ECD810" w14:textId="77777777" w:rsidTr="00D94B36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1CDB7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2659" w14:textId="402B0964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23620,05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F94C" w14:textId="6FC81C29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-43,10</w:t>
            </w:r>
          </w:p>
        </w:tc>
      </w:tr>
      <w:tr w:rsidR="0000358B" w:rsidRPr="0000358B" w14:paraId="7DA496F7" w14:textId="77777777" w:rsidTr="00D94B36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29B687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3547" w14:textId="429D7AD2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23612,58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D5A2" w14:textId="6DFD9D82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-37,12</w:t>
            </w:r>
          </w:p>
        </w:tc>
      </w:tr>
      <w:tr w:rsidR="0000358B" w:rsidRPr="0000358B" w14:paraId="56720E3D" w14:textId="77777777" w:rsidTr="00D94B36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E409052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66BD" w14:textId="6DDF4233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23403,51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4F68" w14:textId="4AADAD3C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8,77</w:t>
            </w:r>
          </w:p>
        </w:tc>
      </w:tr>
      <w:tr w:rsidR="0000358B" w:rsidRPr="0000358B" w14:paraId="1FEE9703" w14:textId="77777777" w:rsidTr="00D94B36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99229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3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9C74" w14:textId="19CD959D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23398,75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E9A1" w14:textId="1EFA3333" w:rsidR="0000358B" w:rsidRPr="0000358B" w:rsidRDefault="00D94B36" w:rsidP="0000358B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-193,91</w:t>
            </w:r>
          </w:p>
        </w:tc>
      </w:tr>
      <w:tr w:rsidR="00D94B36" w:rsidRPr="0000358B" w14:paraId="4901CC51" w14:textId="77777777" w:rsidTr="00D94B36">
        <w:trPr>
          <w:trHeight w:val="189"/>
        </w:trPr>
        <w:tc>
          <w:tcPr>
            <w:tcW w:w="33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24198C" w14:textId="3B8C7850" w:rsidR="00D94B36" w:rsidRPr="0000358B" w:rsidRDefault="00D94B36" w:rsidP="00D94B36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32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BFF7" w14:textId="1491EF6C" w:rsidR="00D94B36" w:rsidRPr="0000358B" w:rsidRDefault="00D94B36" w:rsidP="00D94B36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23581,39</w:t>
            </w:r>
          </w:p>
        </w:tc>
        <w:tc>
          <w:tcPr>
            <w:tcW w:w="3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31BC" w14:textId="3D9AB2CA" w:rsidR="00D94B36" w:rsidRPr="0000358B" w:rsidRDefault="00D94B36" w:rsidP="00D94B36">
            <w:pPr>
              <w:tabs>
                <w:tab w:val="left" w:pos="567"/>
                <w:tab w:val="left" w:pos="993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-191,12</w:t>
            </w:r>
          </w:p>
        </w:tc>
      </w:tr>
    </w:tbl>
    <w:p w14:paraId="2CA5980E" w14:textId="77777777" w:rsidR="00926C70" w:rsidRDefault="00926C70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sectPr w:rsidR="00926C70" w:rsidSect="00D4425A">
          <w:pgSz w:w="11906" w:h="16838"/>
          <w:pgMar w:top="709" w:right="707" w:bottom="1134" w:left="709" w:header="708" w:footer="708" w:gutter="0"/>
          <w:cols w:space="708"/>
          <w:docGrid w:linePitch="360"/>
        </w:sectPr>
      </w:pPr>
      <w:bookmarkStart w:id="34" w:name="_Toc464039731"/>
      <w:bookmarkStart w:id="35" w:name="_Toc495444651"/>
      <w:bookmarkStart w:id="36" w:name="_Toc495488077"/>
      <w:bookmarkStart w:id="37" w:name="_Toc41041844"/>
      <w:bookmarkStart w:id="38" w:name="_Toc41043558"/>
      <w:bookmarkEnd w:id="29"/>
      <w:bookmarkEnd w:id="30"/>
      <w:bookmarkEnd w:id="31"/>
    </w:p>
    <w:p w14:paraId="0C186EDD" w14:textId="50501E42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>4. СВЕДЕНИЯ ОБ ОБРАЗУЕМЫХ ЗЕМЕЛЬНЫХ УЧАСТКАХ</w:t>
      </w:r>
      <w:bookmarkEnd w:id="34"/>
      <w:bookmarkEnd w:id="35"/>
      <w:bookmarkEnd w:id="36"/>
      <w:bookmarkEnd w:id="37"/>
      <w:bookmarkEnd w:id="38"/>
    </w:p>
    <w:p w14:paraId="437033A1" w14:textId="01C13495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03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ОБРАЗУЕМЫХ ЗЕМЕЛЬНЫХ УЧАСТКОВ</w:t>
      </w:r>
    </w:p>
    <w:p w14:paraId="206AE942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pacing w:after="0" w:line="14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1335"/>
        <w:gridCol w:w="1134"/>
        <w:gridCol w:w="4618"/>
        <w:gridCol w:w="2835"/>
        <w:gridCol w:w="4253"/>
      </w:tblGrid>
      <w:tr w:rsidR="00926C70" w:rsidRPr="00AC4907" w14:paraId="4CD11316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DBDB699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35" w:type="dxa"/>
            <w:vAlign w:val="center"/>
          </w:tcPr>
          <w:p w14:paraId="6212DAEE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Обозначение </w:t>
            </w: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br/>
              <w:t>земельного участка</w:t>
            </w:r>
          </w:p>
        </w:tc>
        <w:tc>
          <w:tcPr>
            <w:tcW w:w="1134" w:type="dxa"/>
            <w:vAlign w:val="center"/>
          </w:tcPr>
          <w:p w14:paraId="0865C404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Площадь (Р), </w:t>
            </w:r>
            <w:proofErr w:type="gramStart"/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кв.м</w:t>
            </w:r>
            <w:proofErr w:type="gramEnd"/>
          </w:p>
        </w:tc>
        <w:tc>
          <w:tcPr>
            <w:tcW w:w="4618" w:type="dxa"/>
            <w:vAlign w:val="center"/>
          </w:tcPr>
          <w:p w14:paraId="431D81FA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Способ образования земельного участка</w:t>
            </w:r>
          </w:p>
        </w:tc>
        <w:tc>
          <w:tcPr>
            <w:tcW w:w="2835" w:type="dxa"/>
            <w:vAlign w:val="center"/>
          </w:tcPr>
          <w:p w14:paraId="5E103A52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разрещенного использования земельного участка</w:t>
            </w:r>
          </w:p>
        </w:tc>
        <w:tc>
          <w:tcPr>
            <w:tcW w:w="4253" w:type="dxa"/>
            <w:vAlign w:val="center"/>
          </w:tcPr>
          <w:p w14:paraId="2F9A4836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Координаты поворотных точек</w:t>
            </w:r>
          </w:p>
        </w:tc>
      </w:tr>
      <w:tr w:rsidR="00926C70" w:rsidRPr="00AC4907" w14:paraId="78BC3C91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BD61A2C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5" w:type="dxa"/>
            <w:vAlign w:val="center"/>
          </w:tcPr>
          <w:p w14:paraId="2FB6C208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</w:t>
            </w:r>
          </w:p>
        </w:tc>
        <w:tc>
          <w:tcPr>
            <w:tcW w:w="1134" w:type="dxa"/>
            <w:vAlign w:val="center"/>
          </w:tcPr>
          <w:p w14:paraId="113E81A7" w14:textId="76151E52" w:rsidR="00926C70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1416</w:t>
            </w:r>
          </w:p>
        </w:tc>
        <w:tc>
          <w:tcPr>
            <w:tcW w:w="4618" w:type="dxa"/>
            <w:vAlign w:val="center"/>
          </w:tcPr>
          <w:p w14:paraId="2600A7DB" w14:textId="20BD2652" w:rsidR="00926C70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02343B47" w14:textId="3F4E0F7B" w:rsidR="00926C70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Ремонт автомобилей (4.9.1.4)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E77948" w:rsidRPr="00AC4907" w14:paraId="1B0B460E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A952424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23456.33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9847E8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-193.07</w:t>
                  </w:r>
                </w:p>
              </w:tc>
            </w:tr>
            <w:tr w:rsidR="00E77948" w:rsidRPr="00AC4907" w14:paraId="5890E24F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8B5876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23460.48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CD6461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-177.92</w:t>
                  </w:r>
                </w:p>
              </w:tc>
            </w:tr>
            <w:tr w:rsidR="00E77948" w:rsidRPr="00AC4907" w14:paraId="648533FC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946E151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23409.07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3EBA7D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-164.41</w:t>
                  </w:r>
                </w:p>
              </w:tc>
            </w:tr>
            <w:tr w:rsidR="00E77948" w:rsidRPr="00AC4907" w14:paraId="5DDE4252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283DEF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23399.50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3DCEF89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-161.90</w:t>
                  </w:r>
                </w:p>
              </w:tc>
            </w:tr>
            <w:tr w:rsidR="00E77948" w:rsidRPr="00AC4907" w14:paraId="4CBF77C1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A31EAE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23398.75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DCB95A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-193.91</w:t>
                  </w:r>
                </w:p>
              </w:tc>
            </w:tr>
            <w:tr w:rsidR="00E77948" w:rsidRPr="00AC4907" w14:paraId="022647C0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61FA95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23456.33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D70D4F" w14:textId="77777777" w:rsidR="00E77948" w:rsidRPr="00AC4907" w:rsidRDefault="00E77948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-193.07</w:t>
                  </w:r>
                </w:p>
              </w:tc>
            </w:tr>
          </w:tbl>
          <w:p w14:paraId="32336526" w14:textId="77777777" w:rsidR="00926C70" w:rsidRPr="00AC4907" w:rsidRDefault="00926C70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7BE97054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52A4A175" w14:textId="7CCC71A5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5" w:type="dxa"/>
            <w:vAlign w:val="center"/>
          </w:tcPr>
          <w:p w14:paraId="10D2ED22" w14:textId="71FAAD9D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</w:t>
            </w:r>
          </w:p>
        </w:tc>
        <w:tc>
          <w:tcPr>
            <w:tcW w:w="1134" w:type="dxa"/>
            <w:vAlign w:val="center"/>
          </w:tcPr>
          <w:p w14:paraId="06DFECD9" w14:textId="03BD4DCF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1790</w:t>
            </w:r>
          </w:p>
        </w:tc>
        <w:tc>
          <w:tcPr>
            <w:tcW w:w="4618" w:type="dxa"/>
            <w:vAlign w:val="center"/>
          </w:tcPr>
          <w:p w14:paraId="578DFCD9" w14:textId="48CA2C8E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D29FDA0" w14:textId="0F1C154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5BC813B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F6AC52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23460.48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1AD0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-177.92</w:t>
                  </w:r>
                </w:p>
              </w:tc>
            </w:tr>
            <w:tr w:rsidR="00AC4907" w:rsidRPr="00AC4907" w14:paraId="482F29FF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B6950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23468.51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7F997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-146.92</w:t>
                  </w:r>
                </w:p>
              </w:tc>
            </w:tr>
            <w:tr w:rsidR="00AC4907" w:rsidRPr="00AC4907" w14:paraId="23609964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46AE53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23414.32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E857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-132.77</w:t>
                  </w:r>
                </w:p>
              </w:tc>
            </w:tr>
            <w:tr w:rsidR="00AC4907" w:rsidRPr="00AC4907" w14:paraId="04E41842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E95AF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23406.37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543E3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-163.70</w:t>
                  </w:r>
                </w:p>
              </w:tc>
            </w:tr>
            <w:tr w:rsidR="00AC4907" w:rsidRPr="00AC4907" w14:paraId="3B194C06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833FA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23460.48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F2D62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-177.92</w:t>
                  </w:r>
                </w:p>
              </w:tc>
            </w:tr>
          </w:tbl>
          <w:p w14:paraId="4EF3D970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6403B1E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5875421" w14:textId="4A30D023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5" w:type="dxa"/>
            <w:vAlign w:val="center"/>
          </w:tcPr>
          <w:p w14:paraId="73B35B83" w14:textId="03663323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</w:p>
        </w:tc>
        <w:tc>
          <w:tcPr>
            <w:tcW w:w="1134" w:type="dxa"/>
            <w:vAlign w:val="center"/>
          </w:tcPr>
          <w:p w14:paraId="42CAB583" w14:textId="034420F8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4618" w:type="dxa"/>
            <w:vAlign w:val="center"/>
          </w:tcPr>
          <w:p w14:paraId="75A2456B" w14:textId="7A2699BA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D4E0A1C" w14:textId="35E4660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306E2E6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A50B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23468.51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B605B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-146.92</w:t>
                  </w:r>
                </w:p>
              </w:tc>
            </w:tr>
            <w:tr w:rsidR="00AC4907" w:rsidRPr="00AC4907" w14:paraId="690BD6FD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3B771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23475.54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543F4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-121.27</w:t>
                  </w:r>
                </w:p>
              </w:tc>
            </w:tr>
            <w:tr w:rsidR="00AC4907" w:rsidRPr="00AC4907" w14:paraId="21D42A4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4386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23441.80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77C2C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-112.26</w:t>
                  </w:r>
                </w:p>
              </w:tc>
            </w:tr>
            <w:tr w:rsidR="00AC4907" w:rsidRPr="00AC4907" w14:paraId="14CF3C55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66F01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23421.13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F1647D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-106.89</w:t>
                  </w:r>
                </w:p>
              </w:tc>
            </w:tr>
            <w:tr w:rsidR="00AC4907" w:rsidRPr="00AC4907" w14:paraId="34C56E9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D4A3CF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23414.32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4113FB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-132.77</w:t>
                  </w:r>
                </w:p>
              </w:tc>
            </w:tr>
            <w:tr w:rsidR="00AC4907" w:rsidRPr="00AC4907" w14:paraId="7A0D60E8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30C2B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23468.51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ABC0B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-146.92</w:t>
                  </w:r>
                </w:p>
              </w:tc>
            </w:tr>
          </w:tbl>
          <w:p w14:paraId="65E6D845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0156869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CCC8E6E" w14:textId="4DAD98AB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5" w:type="dxa"/>
            <w:vAlign w:val="center"/>
          </w:tcPr>
          <w:p w14:paraId="4E8115E9" w14:textId="59DED7BF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</w:t>
            </w:r>
          </w:p>
        </w:tc>
        <w:tc>
          <w:tcPr>
            <w:tcW w:w="1134" w:type="dxa"/>
            <w:vAlign w:val="center"/>
          </w:tcPr>
          <w:p w14:paraId="4932608A" w14:textId="4E5D8E70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4618" w:type="dxa"/>
            <w:vAlign w:val="center"/>
          </w:tcPr>
          <w:p w14:paraId="2CAE6041" w14:textId="69AFAADA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8AF7A73" w14:textId="133A5CB1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12C9340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D6D67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23475.54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EF9B7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-121.27</w:t>
                  </w:r>
                </w:p>
              </w:tc>
            </w:tr>
            <w:tr w:rsidR="00AC4907" w:rsidRPr="00AC4907" w14:paraId="5E6DD970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19E8E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23478.92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079F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-108.51</w:t>
                  </w:r>
                </w:p>
              </w:tc>
            </w:tr>
            <w:tr w:rsidR="00AC4907" w:rsidRPr="00AC4907" w14:paraId="0E167158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3B997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23445.05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7B6D2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-99.67</w:t>
                  </w:r>
                </w:p>
              </w:tc>
            </w:tr>
            <w:tr w:rsidR="00AC4907" w:rsidRPr="00AC4907" w14:paraId="4CE7259A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06F5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23441.80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F54F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-112.26</w:t>
                  </w:r>
                </w:p>
              </w:tc>
            </w:tr>
            <w:tr w:rsidR="00AC4907" w:rsidRPr="00AC4907" w14:paraId="5A9C7ABE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A9A6A6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23475.54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0F0A2A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-121.27</w:t>
                  </w:r>
                </w:p>
              </w:tc>
            </w:tr>
          </w:tbl>
          <w:p w14:paraId="3EF969A4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56EF89B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6F75B8F9" w14:textId="17C6BCAD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5" w:type="dxa"/>
            <w:vAlign w:val="center"/>
          </w:tcPr>
          <w:p w14:paraId="1246272A" w14:textId="7BADB560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ЗУ:5</w:t>
            </w:r>
          </w:p>
        </w:tc>
        <w:tc>
          <w:tcPr>
            <w:tcW w:w="1134" w:type="dxa"/>
            <w:vAlign w:val="center"/>
          </w:tcPr>
          <w:p w14:paraId="28593B45" w14:textId="4BECCEDD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618" w:type="dxa"/>
            <w:vAlign w:val="center"/>
          </w:tcPr>
          <w:p w14:paraId="024384B6" w14:textId="6F61315F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346E7E5" w14:textId="7EB00DAF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73819C7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BCA32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23478.92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CCC5DD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-108.51</w:t>
                  </w:r>
                </w:p>
              </w:tc>
            </w:tr>
            <w:tr w:rsidR="00AC4907" w:rsidRPr="00AC4907" w14:paraId="5C4CE7AB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41D4F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23481.94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94C4C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-96.93</w:t>
                  </w:r>
                </w:p>
              </w:tc>
            </w:tr>
            <w:tr w:rsidR="00AC4907" w:rsidRPr="00AC4907" w14:paraId="049AB5C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6076F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BFE40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-88.01</w:t>
                  </w:r>
                </w:p>
              </w:tc>
            </w:tr>
            <w:tr w:rsidR="00AC4907" w:rsidRPr="00AC4907" w14:paraId="7ED0CE4A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3C951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23445.05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52F9E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-99.67</w:t>
                  </w:r>
                </w:p>
              </w:tc>
            </w:tr>
            <w:tr w:rsidR="00AC4907" w:rsidRPr="00AC4907" w14:paraId="677A227C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86E95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23478.92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1B27D3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-108.51</w:t>
                  </w:r>
                </w:p>
              </w:tc>
            </w:tr>
          </w:tbl>
          <w:p w14:paraId="023B3BBA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DD9DB18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D442853" w14:textId="3E41098C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5" w:type="dxa"/>
            <w:vAlign w:val="center"/>
          </w:tcPr>
          <w:p w14:paraId="3ACBFD13" w14:textId="6FFE633D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ЗУ:6</w:t>
            </w:r>
          </w:p>
        </w:tc>
        <w:tc>
          <w:tcPr>
            <w:tcW w:w="1134" w:type="dxa"/>
            <w:vAlign w:val="center"/>
          </w:tcPr>
          <w:p w14:paraId="3EB8A4BC" w14:textId="161126C4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618" w:type="dxa"/>
            <w:vAlign w:val="center"/>
          </w:tcPr>
          <w:p w14:paraId="4C948A2D" w14:textId="1BD8DECB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985BDEE" w14:textId="69E7DEB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2890AFF5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F9FCC5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23481.94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6FB57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-96.93</w:t>
                  </w:r>
                </w:p>
              </w:tc>
            </w:tr>
            <w:tr w:rsidR="00AC4907" w:rsidRPr="00AC4907" w14:paraId="6F15340E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BAFFC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23484.98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F4455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-85.29</w:t>
                  </w:r>
                </w:p>
              </w:tc>
            </w:tr>
            <w:tr w:rsidR="00AC4907" w:rsidRPr="00AC4907" w14:paraId="229DEDD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B7AFD4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23451.12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53D1A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-76.45</w:t>
                  </w:r>
                </w:p>
              </w:tc>
            </w:tr>
            <w:tr w:rsidR="00AC4907" w:rsidRPr="00AC4907" w14:paraId="1927A1E2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BA67F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322E5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-88.01</w:t>
                  </w:r>
                </w:p>
              </w:tc>
            </w:tr>
            <w:tr w:rsidR="00AC4907" w:rsidRPr="00AC4907" w14:paraId="4BE42CE3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07A276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23481.94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9458AA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-96.93</w:t>
                  </w:r>
                </w:p>
              </w:tc>
            </w:tr>
          </w:tbl>
          <w:p w14:paraId="1AD44EA5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2E3B17C7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9B708AE" w14:textId="60180B63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335" w:type="dxa"/>
            <w:vAlign w:val="center"/>
          </w:tcPr>
          <w:p w14:paraId="4DD4B056" w14:textId="78EE601A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ЗУ:7</w:t>
            </w:r>
          </w:p>
        </w:tc>
        <w:tc>
          <w:tcPr>
            <w:tcW w:w="1134" w:type="dxa"/>
            <w:vAlign w:val="center"/>
          </w:tcPr>
          <w:p w14:paraId="737DA4C3" w14:textId="19FEA9B6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4618" w:type="dxa"/>
            <w:vAlign w:val="center"/>
          </w:tcPr>
          <w:p w14:paraId="3626BEA8" w14:textId="151E22BB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076D0994" w14:textId="40272A90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FAFFD70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4808F3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23484.98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02DB9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-85.29</w:t>
                  </w:r>
                </w:p>
              </w:tc>
            </w:tr>
            <w:tr w:rsidR="00AC4907" w:rsidRPr="00AC4907" w14:paraId="12989FAE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9A7EA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23488.03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F921F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-73.63</w:t>
                  </w:r>
                </w:p>
              </w:tc>
            </w:tr>
            <w:tr w:rsidR="00AC4907" w:rsidRPr="00AC4907" w14:paraId="7BF35113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328A5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23454.18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F2D57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-64.98</w:t>
                  </w:r>
                </w:p>
              </w:tc>
            </w:tr>
            <w:tr w:rsidR="00AC4907" w:rsidRPr="00AC4907" w14:paraId="2E7DE6F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07A3DD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23451.12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A419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-76.45</w:t>
                  </w:r>
                </w:p>
              </w:tc>
            </w:tr>
            <w:tr w:rsidR="00AC4907" w:rsidRPr="00AC4907" w14:paraId="4614C7A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F12A5B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23484.98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6C2D5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-85.29</w:t>
                  </w:r>
                </w:p>
              </w:tc>
            </w:tr>
          </w:tbl>
          <w:p w14:paraId="7D151E5F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B24A0CD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C0BEB1C" w14:textId="1579B267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5" w:type="dxa"/>
            <w:vAlign w:val="center"/>
          </w:tcPr>
          <w:p w14:paraId="60476564" w14:textId="1721BD27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ЗУ:8</w:t>
            </w:r>
          </w:p>
        </w:tc>
        <w:tc>
          <w:tcPr>
            <w:tcW w:w="1134" w:type="dxa"/>
            <w:vAlign w:val="center"/>
          </w:tcPr>
          <w:p w14:paraId="2E098D76" w14:textId="0DDEB109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4618" w:type="dxa"/>
            <w:vAlign w:val="center"/>
          </w:tcPr>
          <w:p w14:paraId="3F84C36E" w14:textId="04C2734F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34A2B73" w14:textId="32CE5B71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2071B9C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74DBF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23488.03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526869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-73.63</w:t>
                  </w:r>
                </w:p>
              </w:tc>
            </w:tr>
            <w:tr w:rsidR="00AC4907" w:rsidRPr="00AC4907" w14:paraId="25833257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BB232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3FCC0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-63.04</w:t>
                  </w:r>
                </w:p>
              </w:tc>
            </w:tr>
            <w:tr w:rsidR="00AC4907" w:rsidRPr="00AC4907" w14:paraId="3927594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52EE88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23455.96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9A7FD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-53.94</w:t>
                  </w:r>
                </w:p>
              </w:tc>
            </w:tr>
            <w:tr w:rsidR="00AC4907" w:rsidRPr="00AC4907" w14:paraId="505846AB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5991AD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A865D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-64.73</w:t>
                  </w:r>
                </w:p>
              </w:tc>
            </w:tr>
            <w:tr w:rsidR="00AC4907" w:rsidRPr="00AC4907" w14:paraId="23B5DECB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9BEC3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23488.03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C272A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-73.63</w:t>
                  </w:r>
                </w:p>
              </w:tc>
            </w:tr>
          </w:tbl>
          <w:p w14:paraId="2F71C879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A0A8C37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7399FF5" w14:textId="78BDE04C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5" w:type="dxa"/>
            <w:vAlign w:val="center"/>
          </w:tcPr>
          <w:p w14:paraId="48BA386B" w14:textId="69932EAC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ЗУ:9</w:t>
            </w:r>
          </w:p>
        </w:tc>
        <w:tc>
          <w:tcPr>
            <w:tcW w:w="1134" w:type="dxa"/>
            <w:vAlign w:val="center"/>
          </w:tcPr>
          <w:p w14:paraId="2B13467A" w14:textId="1D7D90AF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4618" w:type="dxa"/>
            <w:vAlign w:val="center"/>
          </w:tcPr>
          <w:p w14:paraId="1D83757D" w14:textId="4B8DE54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573EF49B" w14:textId="1DA0F0FE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E02678A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BE64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32701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-63.04</w:t>
                  </w:r>
                </w:p>
              </w:tc>
            </w:tr>
            <w:tr w:rsidR="00AC4907" w:rsidRPr="00AC4907" w14:paraId="170BA64A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4ADC6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F6D3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-52.59</w:t>
                  </w:r>
                </w:p>
              </w:tc>
            </w:tr>
            <w:tr w:rsidR="00AC4907" w:rsidRPr="00AC4907" w14:paraId="742F16AF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F7356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23458.79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C9A0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-43.46</w:t>
                  </w:r>
                </w:p>
              </w:tc>
            </w:tr>
            <w:tr w:rsidR="00AC4907" w:rsidRPr="00AC4907" w14:paraId="018679E1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86241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23455.96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22A0F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-53.94</w:t>
                  </w:r>
                </w:p>
              </w:tc>
            </w:tr>
            <w:tr w:rsidR="00AC4907" w:rsidRPr="00AC4907" w14:paraId="42C70B58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FE652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07BA71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-63.04</w:t>
                  </w:r>
                </w:p>
              </w:tc>
            </w:tr>
          </w:tbl>
          <w:p w14:paraId="253AC0FE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D609078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61B1FFCE" w14:textId="2C379F6F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5" w:type="dxa"/>
            <w:vAlign w:val="center"/>
          </w:tcPr>
          <w:p w14:paraId="04AF7C46" w14:textId="4C3F71C8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ЗУ:10</w:t>
            </w:r>
          </w:p>
        </w:tc>
        <w:tc>
          <w:tcPr>
            <w:tcW w:w="1134" w:type="dxa"/>
            <w:vAlign w:val="center"/>
          </w:tcPr>
          <w:p w14:paraId="5B3F3543" w14:textId="3ED15275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4618" w:type="dxa"/>
            <w:vAlign w:val="center"/>
          </w:tcPr>
          <w:p w14:paraId="22EB2F25" w14:textId="0EE28CD6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37C762F" w14:textId="2441B30E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11469B04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3C567E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30415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-52.59</w:t>
                  </w:r>
                </w:p>
              </w:tc>
            </w:tr>
            <w:tr w:rsidR="00AC4907" w:rsidRPr="00AC4907" w14:paraId="3A60EAD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CB5B32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23496.35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A6E30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-41.75</w:t>
                  </w:r>
                </w:p>
              </w:tc>
            </w:tr>
            <w:tr w:rsidR="00AC4907" w:rsidRPr="00AC4907" w14:paraId="25991D57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31E561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23461.52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DDA2A6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-32.65</w:t>
                  </w:r>
                </w:p>
              </w:tc>
            </w:tr>
            <w:tr w:rsidR="00AC4907" w:rsidRPr="00AC4907" w14:paraId="000EEA96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E07525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23458.79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EFD01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-43.46</w:t>
                  </w:r>
                </w:p>
              </w:tc>
            </w:tr>
            <w:tr w:rsidR="00AC4907" w:rsidRPr="00AC4907" w14:paraId="2F373709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4A231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30A50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-52.59</w:t>
                  </w:r>
                </w:p>
              </w:tc>
            </w:tr>
          </w:tbl>
          <w:p w14:paraId="48CEB773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CF61300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C930F54" w14:textId="3AD9071E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35" w:type="dxa"/>
            <w:vAlign w:val="center"/>
          </w:tcPr>
          <w:p w14:paraId="70BFEB25" w14:textId="07D1033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ЗУ:11</w:t>
            </w:r>
          </w:p>
        </w:tc>
        <w:tc>
          <w:tcPr>
            <w:tcW w:w="1134" w:type="dxa"/>
            <w:vAlign w:val="center"/>
          </w:tcPr>
          <w:p w14:paraId="0DACDE49" w14:textId="0F30D140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4618" w:type="dxa"/>
            <w:vAlign w:val="center"/>
          </w:tcPr>
          <w:p w14:paraId="3BD8431A" w14:textId="6383B1F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2931934" w14:textId="4E4EAF3D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D0470D3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109DD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23496.35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84282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-41.75</w:t>
                  </w:r>
                </w:p>
              </w:tc>
            </w:tr>
            <w:tr w:rsidR="00AC4907" w:rsidRPr="00AC4907" w14:paraId="6CD9BD35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692BA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23499.26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3BBF60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-30.31</w:t>
                  </w:r>
                </w:p>
              </w:tc>
            </w:tr>
            <w:tr w:rsidR="00AC4907" w:rsidRPr="00AC4907" w14:paraId="32E3B38A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3C9E9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23464.50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9C653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-20.77</w:t>
                  </w:r>
                </w:p>
              </w:tc>
            </w:tr>
            <w:tr w:rsidR="00AC4907" w:rsidRPr="00AC4907" w14:paraId="7DF13E1D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6B96B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23461.52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80CAD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-32.65</w:t>
                  </w:r>
                </w:p>
              </w:tc>
            </w:tr>
            <w:tr w:rsidR="00AC4907" w:rsidRPr="00AC4907" w14:paraId="5953F8C2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E8D35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23496.35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00DE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-41.75</w:t>
                  </w:r>
                </w:p>
              </w:tc>
            </w:tr>
          </w:tbl>
          <w:p w14:paraId="103ADB27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239A61C9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743CACE" w14:textId="287139DB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5" w:type="dxa"/>
            <w:vAlign w:val="center"/>
          </w:tcPr>
          <w:p w14:paraId="0EC81895" w14:textId="1C30FA6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ЗУ:12</w:t>
            </w:r>
          </w:p>
        </w:tc>
        <w:tc>
          <w:tcPr>
            <w:tcW w:w="1134" w:type="dxa"/>
            <w:vAlign w:val="center"/>
          </w:tcPr>
          <w:p w14:paraId="2D63B424" w14:textId="6659DBCC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4618" w:type="dxa"/>
            <w:vAlign w:val="center"/>
          </w:tcPr>
          <w:p w14:paraId="6502A2C4" w14:textId="70A572B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12B234E" w14:textId="162E0C8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44850AE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E97EDC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23441.80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8B18E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-112.26</w:t>
                  </w:r>
                </w:p>
              </w:tc>
            </w:tr>
            <w:tr w:rsidR="00AC4907" w:rsidRPr="00AC4907" w14:paraId="0B3EC843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4C047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23445.05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54409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-99.67</w:t>
                  </w:r>
                </w:p>
              </w:tc>
            </w:tr>
            <w:tr w:rsidR="00AC4907" w:rsidRPr="00AC4907" w14:paraId="1DECA5C8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29558E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23411.19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816AD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-90.82</w:t>
                  </w:r>
                </w:p>
              </w:tc>
            </w:tr>
            <w:tr w:rsidR="00AC4907" w:rsidRPr="00AC4907" w14:paraId="573ABC05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A0B4D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2454A2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-103.51</w:t>
                  </w:r>
                </w:p>
              </w:tc>
            </w:tr>
            <w:tr w:rsidR="00AC4907" w:rsidRPr="00AC4907" w14:paraId="44C8FBEB" w14:textId="77777777" w:rsidTr="00AC4907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4BDD5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23441.80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771E1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-112.26</w:t>
                  </w:r>
                </w:p>
              </w:tc>
            </w:tr>
          </w:tbl>
          <w:p w14:paraId="5EF6229A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5815C1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4A62ED0" w14:textId="1D446671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5" w:type="dxa"/>
            <w:vAlign w:val="center"/>
          </w:tcPr>
          <w:p w14:paraId="265ED6C1" w14:textId="7E4CBBC4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ЗУ:13</w:t>
            </w:r>
          </w:p>
        </w:tc>
        <w:tc>
          <w:tcPr>
            <w:tcW w:w="1134" w:type="dxa"/>
            <w:vAlign w:val="center"/>
          </w:tcPr>
          <w:p w14:paraId="1F6160E3" w14:textId="20B8EF1B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618" w:type="dxa"/>
            <w:vAlign w:val="center"/>
          </w:tcPr>
          <w:p w14:paraId="75CEB5D6" w14:textId="2F0E4BD9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622B6A0" w14:textId="52808338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18C3B2F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326DC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23445.05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A958E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-99.67</w:t>
                  </w:r>
                </w:p>
              </w:tc>
            </w:tr>
            <w:tr w:rsidR="00AC4907" w:rsidRPr="00AC4907" w14:paraId="07037B6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B47D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52E29B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-88.01</w:t>
                  </w:r>
                </w:p>
              </w:tc>
            </w:tr>
            <w:tr w:rsidR="00AC4907" w:rsidRPr="00AC4907" w14:paraId="45560CF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A2903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23414.07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683476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-79.15</w:t>
                  </w:r>
                </w:p>
              </w:tc>
            </w:tr>
            <w:tr w:rsidR="00AC4907" w:rsidRPr="00AC4907" w14:paraId="3D95485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3C001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23411.19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DCAAE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-90.82</w:t>
                  </w:r>
                </w:p>
              </w:tc>
            </w:tr>
            <w:tr w:rsidR="00AC4907" w:rsidRPr="00AC4907" w14:paraId="553E03E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061FE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23445.05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03C8E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-99.67</w:t>
                  </w:r>
                </w:p>
              </w:tc>
            </w:tr>
          </w:tbl>
          <w:p w14:paraId="4CC4D08C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7B624F22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EB66792" w14:textId="70A7E90E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335" w:type="dxa"/>
            <w:vAlign w:val="center"/>
          </w:tcPr>
          <w:p w14:paraId="76B032FD" w14:textId="53B4B9FB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ЗУ:14</w:t>
            </w:r>
          </w:p>
        </w:tc>
        <w:tc>
          <w:tcPr>
            <w:tcW w:w="1134" w:type="dxa"/>
            <w:vAlign w:val="center"/>
          </w:tcPr>
          <w:p w14:paraId="60A103C7" w14:textId="41331A46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618" w:type="dxa"/>
            <w:vAlign w:val="center"/>
          </w:tcPr>
          <w:p w14:paraId="1C1ACA7A" w14:textId="6668186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AD67459" w14:textId="427C42DE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9F3B7D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1FFB6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FBB8F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-88.01</w:t>
                  </w:r>
                </w:p>
              </w:tc>
            </w:tr>
            <w:tr w:rsidR="00AC4907" w:rsidRPr="00AC4907" w14:paraId="50113D8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DFAFD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23451.12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694F3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-76.45</w:t>
                  </w:r>
                </w:p>
              </w:tc>
            </w:tr>
            <w:tr w:rsidR="00AC4907" w:rsidRPr="00AC4907" w14:paraId="416EE82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07285F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23417.25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8A1C5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-67.60</w:t>
                  </w:r>
                </w:p>
              </w:tc>
            </w:tr>
            <w:tr w:rsidR="00AC4907" w:rsidRPr="00AC4907" w14:paraId="6E74A33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CC641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23414.07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A28132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-79.15</w:t>
                  </w:r>
                </w:p>
              </w:tc>
            </w:tr>
            <w:tr w:rsidR="00AC4907" w:rsidRPr="00AC4907" w14:paraId="48C6C8F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A6C7E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23448.09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84FCF0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-88.01</w:t>
                  </w:r>
                </w:p>
              </w:tc>
            </w:tr>
          </w:tbl>
          <w:p w14:paraId="203A65DB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F14EF5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582BD9F" w14:textId="6D30C521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5" w:type="dxa"/>
            <w:vAlign w:val="center"/>
          </w:tcPr>
          <w:p w14:paraId="03B13064" w14:textId="7E1421C6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ЗУ:15</w:t>
            </w:r>
          </w:p>
        </w:tc>
        <w:tc>
          <w:tcPr>
            <w:tcW w:w="1134" w:type="dxa"/>
            <w:vAlign w:val="center"/>
          </w:tcPr>
          <w:p w14:paraId="3F9A2593" w14:textId="1BEF5FAA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4618" w:type="dxa"/>
            <w:vAlign w:val="center"/>
          </w:tcPr>
          <w:p w14:paraId="17A0498D" w14:textId="189D07EF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B327532" w14:textId="5B461DFC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496306B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8A203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23451.12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A01FD6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-76.45</w:t>
                  </w:r>
                </w:p>
              </w:tc>
            </w:tr>
            <w:tr w:rsidR="00AC4907" w:rsidRPr="00AC4907" w14:paraId="4C94C11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05CAC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23454.18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416A3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-64.98</w:t>
                  </w:r>
                </w:p>
              </w:tc>
            </w:tr>
            <w:tr w:rsidR="00AC4907" w:rsidRPr="00AC4907" w14:paraId="4D8A76F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1C01B3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23420.36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E01B7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-55.83</w:t>
                  </w:r>
                </w:p>
              </w:tc>
            </w:tr>
            <w:tr w:rsidR="00AC4907" w:rsidRPr="00AC4907" w14:paraId="5254FB1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4024D8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23417.25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63FFB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-67.60</w:t>
                  </w:r>
                </w:p>
              </w:tc>
            </w:tr>
            <w:tr w:rsidR="00AC4907" w:rsidRPr="00AC4907" w14:paraId="4210E59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32BB9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23451.12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5355D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-76.45</w:t>
                  </w:r>
                </w:p>
              </w:tc>
            </w:tr>
          </w:tbl>
          <w:p w14:paraId="59C6EA3C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6A11387A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12FAE62" w14:textId="5177899A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5" w:type="dxa"/>
            <w:vAlign w:val="center"/>
          </w:tcPr>
          <w:p w14:paraId="3D41B926" w14:textId="6F1186F2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ЗУ:16</w:t>
            </w:r>
          </w:p>
        </w:tc>
        <w:tc>
          <w:tcPr>
            <w:tcW w:w="1134" w:type="dxa"/>
            <w:vAlign w:val="center"/>
          </w:tcPr>
          <w:p w14:paraId="1D68AE97" w14:textId="682C7622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618" w:type="dxa"/>
            <w:vAlign w:val="center"/>
          </w:tcPr>
          <w:p w14:paraId="53FE8AC8" w14:textId="196417D9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71EEFC6" w14:textId="2FF3ABE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1F42B6D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1376D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C4356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-64.73</w:t>
                  </w:r>
                </w:p>
              </w:tc>
            </w:tr>
            <w:tr w:rsidR="00AC4907" w:rsidRPr="00AC4907" w14:paraId="62D76C6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6E50C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23455.96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1E560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-53.94</w:t>
                  </w:r>
                </w:p>
              </w:tc>
            </w:tr>
            <w:tr w:rsidR="00AC4907" w:rsidRPr="00AC4907" w14:paraId="4F0C948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65F8F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23421.13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C0DF8B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-44.84</w:t>
                  </w:r>
                </w:p>
              </w:tc>
            </w:tr>
            <w:tr w:rsidR="00AC4907" w:rsidRPr="00AC4907" w14:paraId="2ECD2AA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AAAA0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23418.34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4A989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-55.29</w:t>
                  </w:r>
                </w:p>
              </w:tc>
            </w:tr>
            <w:tr w:rsidR="00AC4907" w:rsidRPr="00AC4907" w14:paraId="6CBF5DB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EA394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A47F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-64.73</w:t>
                  </w:r>
                </w:p>
              </w:tc>
            </w:tr>
          </w:tbl>
          <w:p w14:paraId="28E165F5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E04CCBD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1B07D4F" w14:textId="389CA642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35" w:type="dxa"/>
            <w:vAlign w:val="center"/>
          </w:tcPr>
          <w:p w14:paraId="5AC40322" w14:textId="07C0DB84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ЗУ:17</w:t>
            </w:r>
          </w:p>
        </w:tc>
        <w:tc>
          <w:tcPr>
            <w:tcW w:w="1134" w:type="dxa"/>
            <w:vAlign w:val="center"/>
          </w:tcPr>
          <w:p w14:paraId="2CB91B79" w14:textId="7737F2A3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618" w:type="dxa"/>
            <w:vAlign w:val="center"/>
          </w:tcPr>
          <w:p w14:paraId="545FCEEB" w14:textId="68E896A6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A91DEAA" w14:textId="3DE84C3A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7E746C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8A827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23455.96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8BCA3D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-53.94</w:t>
                  </w:r>
                </w:p>
              </w:tc>
            </w:tr>
            <w:tr w:rsidR="00AC4907" w:rsidRPr="00AC4907" w14:paraId="6415274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94076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23458.79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FEDE27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-43.46</w:t>
                  </w:r>
                </w:p>
              </w:tc>
            </w:tr>
            <w:tr w:rsidR="00AC4907" w:rsidRPr="00AC4907" w14:paraId="10EDD32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91806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23423.94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AF8AC1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-34.36</w:t>
                  </w:r>
                </w:p>
              </w:tc>
            </w:tr>
            <w:tr w:rsidR="00AC4907" w:rsidRPr="00AC4907" w14:paraId="6FABBD8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CB5EB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23421.13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FE0FA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-44.84</w:t>
                  </w:r>
                </w:p>
              </w:tc>
            </w:tr>
            <w:tr w:rsidR="00AC4907" w:rsidRPr="00AC4907" w14:paraId="04BB9BE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92DCE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23455.96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F31634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-53.94</w:t>
                  </w:r>
                </w:p>
              </w:tc>
            </w:tr>
          </w:tbl>
          <w:p w14:paraId="49182308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0E953BD9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592F388A" w14:textId="4517AD76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5" w:type="dxa"/>
            <w:vAlign w:val="center"/>
          </w:tcPr>
          <w:p w14:paraId="0398E3B9" w14:textId="2E9068AA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ЗУ:18</w:t>
            </w:r>
          </w:p>
        </w:tc>
        <w:tc>
          <w:tcPr>
            <w:tcW w:w="1134" w:type="dxa"/>
            <w:vAlign w:val="center"/>
          </w:tcPr>
          <w:p w14:paraId="1B64DEAA" w14:textId="15DC36CA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618" w:type="dxa"/>
            <w:vAlign w:val="center"/>
          </w:tcPr>
          <w:p w14:paraId="07BEEAEA" w14:textId="6DF632A9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246CD9A" w14:textId="19027ECC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9AD12E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0A102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23458.79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1A72A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-43.46</w:t>
                  </w:r>
                </w:p>
              </w:tc>
            </w:tr>
            <w:tr w:rsidR="00AC4907" w:rsidRPr="00AC4907" w14:paraId="6ABAC9A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FBB4ED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23461.52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FCD1C1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-32.65</w:t>
                  </w:r>
                </w:p>
              </w:tc>
            </w:tr>
            <w:tr w:rsidR="00AC4907" w:rsidRPr="00AC4907" w14:paraId="49ADFC5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D8350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23426.69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3777AC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-23.56</w:t>
                  </w:r>
                </w:p>
              </w:tc>
            </w:tr>
            <w:tr w:rsidR="00AC4907" w:rsidRPr="00AC4907" w14:paraId="6242A74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B6333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23423.94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2D722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-34.36</w:t>
                  </w:r>
                </w:p>
              </w:tc>
            </w:tr>
            <w:tr w:rsidR="00AC4907" w:rsidRPr="00AC4907" w14:paraId="1A6AB8C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1895C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23458.79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437C4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-43.46</w:t>
                  </w:r>
                </w:p>
              </w:tc>
            </w:tr>
          </w:tbl>
          <w:p w14:paraId="314A686F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F6BC063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E25BF4A" w14:textId="4AD62D64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5" w:type="dxa"/>
            <w:vAlign w:val="center"/>
          </w:tcPr>
          <w:p w14:paraId="592829FC" w14:textId="0461C3D8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ЗУ:19</w:t>
            </w:r>
          </w:p>
        </w:tc>
        <w:tc>
          <w:tcPr>
            <w:tcW w:w="1134" w:type="dxa"/>
            <w:vAlign w:val="center"/>
          </w:tcPr>
          <w:p w14:paraId="74DF99E9" w14:textId="2F354F8A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618" w:type="dxa"/>
            <w:vAlign w:val="center"/>
          </w:tcPr>
          <w:p w14:paraId="41207907" w14:textId="197FA4BA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5CFE547" w14:textId="50DF2DB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3F6CE6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6D82EA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23461.52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81C88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-32.65</w:t>
                  </w:r>
                </w:p>
              </w:tc>
            </w:tr>
            <w:tr w:rsidR="00AC4907" w:rsidRPr="00AC4907" w14:paraId="65DD355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599D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23464.50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FF5E9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-20.77</w:t>
                  </w:r>
                </w:p>
              </w:tc>
            </w:tr>
            <w:tr w:rsidR="00AC4907" w:rsidRPr="00AC4907" w14:paraId="0B2B017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2549DC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23429.78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334C9B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-11.68</w:t>
                  </w:r>
                </w:p>
              </w:tc>
            </w:tr>
            <w:tr w:rsidR="00AC4907" w:rsidRPr="00AC4907" w14:paraId="1986DC4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E319F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23426.69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26862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-23.56</w:t>
                  </w:r>
                </w:p>
              </w:tc>
            </w:tr>
            <w:tr w:rsidR="00AC4907" w:rsidRPr="00AC4907" w14:paraId="5BEDEAF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BD48D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23461.52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9F362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-32.65</w:t>
                  </w:r>
                </w:p>
              </w:tc>
            </w:tr>
          </w:tbl>
          <w:p w14:paraId="639B7F33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04EA1249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3C06F48" w14:textId="0B140DC3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335" w:type="dxa"/>
            <w:vAlign w:val="center"/>
          </w:tcPr>
          <w:p w14:paraId="4879E46A" w14:textId="4C5F92B1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ЗУ:20</w:t>
            </w:r>
          </w:p>
        </w:tc>
        <w:tc>
          <w:tcPr>
            <w:tcW w:w="1134" w:type="dxa"/>
            <w:vAlign w:val="center"/>
          </w:tcPr>
          <w:p w14:paraId="073C8663" w14:textId="6D1E4985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4618" w:type="dxa"/>
            <w:vAlign w:val="center"/>
          </w:tcPr>
          <w:p w14:paraId="37FC2934" w14:textId="257640E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5FC5944B" w14:textId="74AF5D44" w:rsidR="004E75D3" w:rsidRPr="00AC4907" w:rsidRDefault="00E43C0B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10F9CD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9F9FB2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23414.32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25BEA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-132.77</w:t>
                  </w:r>
                </w:p>
              </w:tc>
            </w:tr>
            <w:tr w:rsidR="00AC4907" w:rsidRPr="00AC4907" w14:paraId="32B0604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F013A0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23421.13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1BE86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-106.89</w:t>
                  </w:r>
                </w:p>
              </w:tc>
            </w:tr>
            <w:tr w:rsidR="00AC4907" w:rsidRPr="00AC4907" w14:paraId="43AF15E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36A9D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23408.09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C27F35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-103.51</w:t>
                  </w:r>
                </w:p>
              </w:tc>
            </w:tr>
            <w:tr w:rsidR="00AC4907" w:rsidRPr="00AC4907" w14:paraId="4E0A484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E88C8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23411.19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63B45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-90.82</w:t>
                  </w:r>
                </w:p>
              </w:tc>
            </w:tr>
            <w:tr w:rsidR="00AC4907" w:rsidRPr="00AC4907" w14:paraId="436F230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8350A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23414.07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BA5C2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-79.15</w:t>
                  </w:r>
                </w:p>
              </w:tc>
            </w:tr>
            <w:tr w:rsidR="00AC4907" w:rsidRPr="00AC4907" w14:paraId="53454DF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9A0C1E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23417.25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3B916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-67.60</w:t>
                  </w:r>
                </w:p>
              </w:tc>
            </w:tr>
            <w:tr w:rsidR="00AC4907" w:rsidRPr="00AC4907" w14:paraId="3FCCF37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4CCF61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23420.36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0A9A4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-55.83</w:t>
                  </w:r>
                </w:p>
              </w:tc>
            </w:tr>
            <w:tr w:rsidR="00AC4907" w:rsidRPr="00AC4907" w14:paraId="55F9D9C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A561D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23418.34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A6683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-55.29</w:t>
                  </w:r>
                </w:p>
              </w:tc>
            </w:tr>
            <w:tr w:rsidR="00AC4907" w:rsidRPr="00AC4907" w14:paraId="3F70CF3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D249D8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23421.13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BC360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-44.84</w:t>
                  </w:r>
                </w:p>
              </w:tc>
            </w:tr>
            <w:tr w:rsidR="00AC4907" w:rsidRPr="00AC4907" w14:paraId="50C9D73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C9EDF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23423.94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BBAC3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-34.36</w:t>
                  </w:r>
                </w:p>
              </w:tc>
            </w:tr>
            <w:tr w:rsidR="00AC4907" w:rsidRPr="00AC4907" w14:paraId="6E63A05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5296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23426.69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6387F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-23.56</w:t>
                  </w:r>
                </w:p>
              </w:tc>
            </w:tr>
            <w:tr w:rsidR="00AC4907" w:rsidRPr="00AC4907" w14:paraId="17141CD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F0AF77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23429.78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2C412D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-11.68</w:t>
                  </w:r>
                </w:p>
              </w:tc>
            </w:tr>
            <w:tr w:rsidR="00AC4907" w:rsidRPr="00AC4907" w14:paraId="2495342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A2862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23464.50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B011BD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-20.77</w:t>
                  </w:r>
                </w:p>
              </w:tc>
            </w:tr>
            <w:tr w:rsidR="00AC4907" w:rsidRPr="00AC4907" w14:paraId="1D29A6A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FEDFE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23499.26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DFDCE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-30.31</w:t>
                  </w:r>
                </w:p>
              </w:tc>
            </w:tr>
            <w:tr w:rsidR="00AC4907" w:rsidRPr="00AC4907" w14:paraId="40B6687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EAA1A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23503.61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147F60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-13.22</w:t>
                  </w:r>
                </w:p>
              </w:tc>
            </w:tr>
            <w:tr w:rsidR="00AC4907" w:rsidRPr="00AC4907" w14:paraId="2B55EF7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D3B6F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23403.51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1E029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8.77</w:t>
                  </w:r>
                </w:p>
              </w:tc>
            </w:tr>
            <w:tr w:rsidR="00AC4907" w:rsidRPr="00AC4907" w14:paraId="674BD7B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D059D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23399.50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61323A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-161.90</w:t>
                  </w:r>
                </w:p>
              </w:tc>
            </w:tr>
            <w:tr w:rsidR="00AC4907" w:rsidRPr="00AC4907" w14:paraId="6BA33EE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9F991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23406.37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CBFF83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-163.70</w:t>
                  </w:r>
                </w:p>
              </w:tc>
            </w:tr>
            <w:tr w:rsidR="00AC4907" w:rsidRPr="00AC4907" w14:paraId="7299022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0B1492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23414.32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C4F8B1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-132.77</w:t>
                  </w:r>
                </w:p>
              </w:tc>
            </w:tr>
          </w:tbl>
          <w:p w14:paraId="39D6EA5F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5B23C04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2CC30D8" w14:textId="651D6CD2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335" w:type="dxa"/>
            <w:vAlign w:val="center"/>
          </w:tcPr>
          <w:p w14:paraId="0E7A9C66" w14:textId="48698D0C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ЗУ:21</w:t>
            </w:r>
          </w:p>
        </w:tc>
        <w:tc>
          <w:tcPr>
            <w:tcW w:w="1134" w:type="dxa"/>
            <w:vAlign w:val="center"/>
          </w:tcPr>
          <w:p w14:paraId="10CEA4F0" w14:textId="34169DB4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2336</w:t>
            </w:r>
          </w:p>
        </w:tc>
        <w:tc>
          <w:tcPr>
            <w:tcW w:w="4618" w:type="dxa"/>
            <w:vAlign w:val="center"/>
          </w:tcPr>
          <w:p w14:paraId="629A4149" w14:textId="63BE338B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52C76CE7" w14:textId="4CAF813A" w:rsidR="004E75D3" w:rsidRPr="00AC4907" w:rsidRDefault="00E43C0B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750408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E1B0B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23469.93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45A17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-192.82</w:t>
                  </w:r>
                </w:p>
              </w:tc>
            </w:tr>
            <w:tr w:rsidR="00AC4907" w:rsidRPr="00AC4907" w14:paraId="7C668F2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CC83CE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23476.30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8D55D3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-168.74</w:t>
                  </w:r>
                </w:p>
              </w:tc>
            </w:tr>
            <w:tr w:rsidR="00AC4907" w:rsidRPr="00AC4907" w14:paraId="7B94976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58F9D0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23479.55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187A36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-155.55</w:t>
                  </w:r>
                </w:p>
              </w:tc>
            </w:tr>
            <w:tr w:rsidR="00AC4907" w:rsidRPr="00AC4907" w14:paraId="0DCCFB6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816DB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23482.45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659CAF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-144.60</w:t>
                  </w:r>
                </w:p>
              </w:tc>
            </w:tr>
            <w:tr w:rsidR="00AC4907" w:rsidRPr="00AC4907" w14:paraId="367FF5C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D5F17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23485.11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9E3C6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-134.26</w:t>
                  </w:r>
                </w:p>
              </w:tc>
            </w:tr>
            <w:tr w:rsidR="00AC4907" w:rsidRPr="00AC4907" w14:paraId="2B7BA0B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050CF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23487.85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CF3D9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-123.65</w:t>
                  </w:r>
                </w:p>
              </w:tc>
            </w:tr>
            <w:tr w:rsidR="00AC4907" w:rsidRPr="00AC4907" w14:paraId="44D97AD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0D1E09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EA2566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-112.01</w:t>
                  </w:r>
                </w:p>
              </w:tc>
            </w:tr>
            <w:tr w:rsidR="00AC4907" w:rsidRPr="00AC4907" w14:paraId="10026E3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49961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10CFD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-100.68</w:t>
                  </w:r>
                </w:p>
              </w:tc>
            </w:tr>
            <w:tr w:rsidR="00AC4907" w:rsidRPr="00AC4907" w14:paraId="30CC440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4BA25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23497.01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89F42A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-88.69</w:t>
                  </w:r>
                </w:p>
              </w:tc>
            </w:tr>
            <w:tr w:rsidR="00AC4907" w:rsidRPr="00AC4907" w14:paraId="2773F8F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5B82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23499.99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CAD827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-77.18</w:t>
                  </w:r>
                </w:p>
              </w:tc>
            </w:tr>
            <w:tr w:rsidR="00AC4907" w:rsidRPr="00AC4907" w14:paraId="1424C8C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23B3E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23502.80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B8EB3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-66.54</w:t>
                  </w:r>
                </w:p>
              </w:tc>
            </w:tr>
            <w:tr w:rsidR="00AC4907" w:rsidRPr="00AC4907" w14:paraId="16EC5B8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237DA7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23505.65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C5662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-55.74</w:t>
                  </w:r>
                </w:p>
              </w:tc>
            </w:tr>
            <w:tr w:rsidR="00AC4907" w:rsidRPr="00AC4907" w14:paraId="51B46BB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802BD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23508.36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41E19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-45.25</w:t>
                  </w:r>
                </w:p>
              </w:tc>
            </w:tr>
            <w:tr w:rsidR="00AC4907" w:rsidRPr="00AC4907" w14:paraId="624AD95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95B48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3AB55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-33.40</w:t>
                  </w:r>
                </w:p>
              </w:tc>
            </w:tr>
            <w:tr w:rsidR="00AC4907" w:rsidRPr="00AC4907" w14:paraId="4EF12C4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7FB9B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23516.17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0376C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-15.90</w:t>
                  </w:r>
                </w:p>
              </w:tc>
            </w:tr>
            <w:tr w:rsidR="00AC4907" w:rsidRPr="00AC4907" w14:paraId="0E2CDEF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3C743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23503.61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4416D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-13.22</w:t>
                  </w:r>
                </w:p>
              </w:tc>
            </w:tr>
            <w:tr w:rsidR="00AC4907" w:rsidRPr="00AC4907" w14:paraId="6104B6B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719D2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23499.26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A7376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-30.31</w:t>
                  </w:r>
                </w:p>
              </w:tc>
            </w:tr>
            <w:tr w:rsidR="00AC4907" w:rsidRPr="00AC4907" w14:paraId="5CE551D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CE27DF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23496.35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06833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-41.75</w:t>
                  </w:r>
                </w:p>
              </w:tc>
            </w:tr>
            <w:tr w:rsidR="00AC4907" w:rsidRPr="00AC4907" w14:paraId="46F86EE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82668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A4EBD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-52.59</w:t>
                  </w:r>
                </w:p>
              </w:tc>
            </w:tr>
            <w:tr w:rsidR="00AC4907" w:rsidRPr="00AC4907" w14:paraId="67AE0AD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C4291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68B9D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-63.04</w:t>
                  </w:r>
                </w:p>
              </w:tc>
            </w:tr>
            <w:tr w:rsidR="00AC4907" w:rsidRPr="00AC4907" w14:paraId="00646BB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E32B4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23488.03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8012E9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-73.63</w:t>
                  </w:r>
                </w:p>
              </w:tc>
            </w:tr>
            <w:tr w:rsidR="00AC4907" w:rsidRPr="00AC4907" w14:paraId="0234A86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84E25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23484.98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FEBC01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-85.29</w:t>
                  </w:r>
                </w:p>
              </w:tc>
            </w:tr>
            <w:tr w:rsidR="00AC4907" w:rsidRPr="00AC4907" w14:paraId="0EE2518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92CD8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23481.94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86B13C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-96.93</w:t>
                  </w:r>
                </w:p>
              </w:tc>
            </w:tr>
            <w:tr w:rsidR="00AC4907" w:rsidRPr="00AC4907" w14:paraId="377039A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B5D425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23478.92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C5D45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-108.51</w:t>
                  </w:r>
                </w:p>
              </w:tc>
            </w:tr>
            <w:tr w:rsidR="00AC4907" w:rsidRPr="00AC4907" w14:paraId="15277F4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760243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23475.54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5A317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-121.27</w:t>
                  </w:r>
                </w:p>
              </w:tc>
            </w:tr>
            <w:tr w:rsidR="00AC4907" w:rsidRPr="00AC4907" w14:paraId="723915B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4A04A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23468.51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A085C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-146.92</w:t>
                  </w:r>
                </w:p>
              </w:tc>
            </w:tr>
            <w:tr w:rsidR="00AC4907" w:rsidRPr="00AC4907" w14:paraId="0BDF3F8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02A89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23460.48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0B12D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-177.92</w:t>
                  </w:r>
                </w:p>
              </w:tc>
            </w:tr>
            <w:tr w:rsidR="00AC4907" w:rsidRPr="00AC4907" w14:paraId="7B9141F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946A4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23456.33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BD9F3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-193.07</w:t>
                  </w:r>
                </w:p>
              </w:tc>
            </w:tr>
            <w:tr w:rsidR="00AC4907" w:rsidRPr="00AC4907" w14:paraId="0C3ABDD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9C83D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23469.93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7B74C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-192.82</w:t>
                  </w:r>
                </w:p>
              </w:tc>
            </w:tr>
          </w:tbl>
          <w:p w14:paraId="47A9BC86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C9DF1AB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1B54F67" w14:textId="427A73A3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335" w:type="dxa"/>
            <w:vAlign w:val="center"/>
          </w:tcPr>
          <w:p w14:paraId="13B3F61E" w14:textId="465C1BDC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ЗУ:22</w:t>
            </w:r>
          </w:p>
        </w:tc>
        <w:tc>
          <w:tcPr>
            <w:tcW w:w="1134" w:type="dxa"/>
            <w:vAlign w:val="center"/>
          </w:tcPr>
          <w:p w14:paraId="79F58C40" w14:textId="717CBE34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4425</w:t>
            </w:r>
          </w:p>
        </w:tc>
        <w:tc>
          <w:tcPr>
            <w:tcW w:w="4618" w:type="dxa"/>
            <w:vAlign w:val="center"/>
          </w:tcPr>
          <w:p w14:paraId="5C126BA9" w14:textId="0490215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9B90856" w14:textId="5BB2EFAE" w:rsidR="004E75D3" w:rsidRPr="00AC4907" w:rsidRDefault="00E43C0B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05EFF1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BA480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6A417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-190.59</w:t>
                  </w:r>
                </w:p>
              </w:tc>
            </w:tr>
            <w:tr w:rsidR="00AC4907" w:rsidRPr="00AC4907" w14:paraId="05741C3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76C4B4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23612.57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08FBDE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-63.47</w:t>
                  </w:r>
                </w:p>
              </w:tc>
            </w:tr>
            <w:tr w:rsidR="00AC4907" w:rsidRPr="00AC4907" w14:paraId="3F771E5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6BE5D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23580.02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5C495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-54.94</w:t>
                  </w:r>
                </w:p>
              </w:tc>
            </w:tr>
            <w:tr w:rsidR="00AC4907" w:rsidRPr="00AC4907" w14:paraId="4AD5022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D4F51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23580.68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CB06E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-51.53</w:t>
                  </w:r>
                </w:p>
              </w:tc>
            </w:tr>
            <w:tr w:rsidR="00AC4907" w:rsidRPr="00AC4907" w14:paraId="0748526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C015B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23575.04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0CEF6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-45.62</w:t>
                  </w:r>
                </w:p>
              </w:tc>
            </w:tr>
            <w:tr w:rsidR="00AC4907" w:rsidRPr="00AC4907" w14:paraId="460056B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C8DFE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23579.31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58213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-29.74</w:t>
                  </w:r>
                </w:p>
              </w:tc>
            </w:tr>
            <w:tr w:rsidR="00AC4907" w:rsidRPr="00AC4907" w14:paraId="446B04A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60B627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23516.17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CCC9E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-15.90</w:t>
                  </w:r>
                </w:p>
              </w:tc>
            </w:tr>
            <w:tr w:rsidR="00AC4907" w:rsidRPr="00AC4907" w14:paraId="285F8B3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9F458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13C10D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-33.40</w:t>
                  </w:r>
                </w:p>
              </w:tc>
            </w:tr>
            <w:tr w:rsidR="00AC4907" w:rsidRPr="00AC4907" w14:paraId="49F7434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46C4E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A0FC4A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-42.62</w:t>
                  </w:r>
                </w:p>
              </w:tc>
            </w:tr>
            <w:tr w:rsidR="00AC4907" w:rsidRPr="00AC4907" w14:paraId="0D2CE5E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DDDFA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23561.60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CEA21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-46.78</w:t>
                  </w:r>
                </w:p>
              </w:tc>
            </w:tr>
            <w:tr w:rsidR="00AC4907" w:rsidRPr="00AC4907" w14:paraId="23573C9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7CCCC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23558.67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C98DF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-58.39</w:t>
                  </w:r>
                </w:p>
              </w:tc>
            </w:tr>
            <w:tr w:rsidR="00AC4907" w:rsidRPr="00AC4907" w14:paraId="50B25E9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BCC8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974CB9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-68.75</w:t>
                  </w:r>
                </w:p>
              </w:tc>
            </w:tr>
            <w:tr w:rsidR="00AC4907" w:rsidRPr="00AC4907" w14:paraId="28D25B3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E42D7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23575.37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B1CB5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-73.69</w:t>
                  </w:r>
                </w:p>
              </w:tc>
            </w:tr>
            <w:tr w:rsidR="00AC4907" w:rsidRPr="00AC4907" w14:paraId="2CAB86F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011C1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9EE45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-77.67</w:t>
                  </w:r>
                </w:p>
              </w:tc>
            </w:tr>
            <w:tr w:rsidR="00AC4907" w:rsidRPr="00AC4907" w14:paraId="4F85B27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66BBD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23589.82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41848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-81.92</w:t>
                  </w:r>
                </w:p>
              </w:tc>
            </w:tr>
            <w:tr w:rsidR="00AC4907" w:rsidRPr="00AC4907" w14:paraId="2A4CBE3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1D4CE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23601.19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1B746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-84.96</w:t>
                  </w:r>
                </w:p>
              </w:tc>
            </w:tr>
            <w:tr w:rsidR="00AC4907" w:rsidRPr="00AC4907" w14:paraId="3416143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2A7CC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200CF1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-125.29</w:t>
                  </w:r>
                </w:p>
              </w:tc>
            </w:tr>
            <w:tr w:rsidR="00AC4907" w:rsidRPr="00AC4907" w14:paraId="7418EAE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E12D19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23582.60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000DA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-154.79</w:t>
                  </w:r>
                </w:p>
              </w:tc>
            </w:tr>
            <w:tr w:rsidR="00AC4907" w:rsidRPr="00AC4907" w14:paraId="6E78076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AF7957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23574.84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72D433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-185.63</w:t>
                  </w:r>
                </w:p>
              </w:tc>
            </w:tr>
            <w:tr w:rsidR="00AC4907" w:rsidRPr="00AC4907" w14:paraId="7CD6DD9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C1726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23563.47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4FC8C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-183.06</w:t>
                  </w:r>
                </w:p>
              </w:tc>
            </w:tr>
            <w:tr w:rsidR="00AC4907" w:rsidRPr="00AC4907" w14:paraId="4C23343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A0120B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50BB0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-185.15</w:t>
                  </w:r>
                </w:p>
              </w:tc>
            </w:tr>
            <w:tr w:rsidR="00AC4907" w:rsidRPr="00AC4907" w14:paraId="1325128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96D87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23511.16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FAB60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-176.94</w:t>
                  </w:r>
                </w:p>
              </w:tc>
            </w:tr>
            <w:tr w:rsidR="00AC4907" w:rsidRPr="00AC4907" w14:paraId="07DA92F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4416B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23476.30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2920C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-168.74</w:t>
                  </w:r>
                </w:p>
              </w:tc>
            </w:tr>
            <w:tr w:rsidR="00AC4907" w:rsidRPr="00AC4907" w14:paraId="535C233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745A5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23469.93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5EE55B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-192.82</w:t>
                  </w:r>
                </w:p>
              </w:tc>
            </w:tr>
            <w:tr w:rsidR="00AC4907" w:rsidRPr="00AC4907" w14:paraId="2CBEC3C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C053B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597A8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-190.59</w:t>
                  </w:r>
                </w:p>
              </w:tc>
            </w:tr>
            <w:tr w:rsidR="00AC4907" w:rsidRPr="00AC4907" w14:paraId="30FD758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1DFF02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0E0C5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–</w:t>
                  </w:r>
                </w:p>
              </w:tc>
            </w:tr>
            <w:tr w:rsidR="00AC4907" w:rsidRPr="00AC4907" w14:paraId="4F29EFE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9172F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4F326F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-69.44</w:t>
                  </w:r>
                </w:p>
              </w:tc>
            </w:tr>
            <w:tr w:rsidR="00AC4907" w:rsidRPr="00AC4907" w14:paraId="33A5D98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6E435A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23593.22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EBE46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-62.62</w:t>
                  </w:r>
                </w:p>
              </w:tc>
            </w:tr>
            <w:tr w:rsidR="00AC4907" w:rsidRPr="00AC4907" w14:paraId="2F3226A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C96B38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23588.07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73528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-60.48</w:t>
                  </w:r>
                </w:p>
              </w:tc>
            </w:tr>
            <w:tr w:rsidR="00AC4907" w:rsidRPr="00AC4907" w14:paraId="5C21484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0219E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23585.24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A7A99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-67.29</w:t>
                  </w:r>
                </w:p>
              </w:tc>
            </w:tr>
            <w:tr w:rsidR="00AC4907" w:rsidRPr="00AC4907" w14:paraId="47DA804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DE26B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C7FA49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-69.44</w:t>
                  </w:r>
                </w:p>
              </w:tc>
            </w:tr>
          </w:tbl>
          <w:p w14:paraId="5A81B231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3AB6553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124D0E3B" w14:textId="6884E5DB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35" w:type="dxa"/>
            <w:vAlign w:val="center"/>
          </w:tcPr>
          <w:p w14:paraId="3127B07F" w14:textId="27030F0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ЗУ:23</w:t>
            </w:r>
          </w:p>
        </w:tc>
        <w:tc>
          <w:tcPr>
            <w:tcW w:w="1134" w:type="dxa"/>
            <w:vAlign w:val="center"/>
          </w:tcPr>
          <w:p w14:paraId="5AAAC16A" w14:textId="07F5F3D2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4618" w:type="dxa"/>
            <w:vAlign w:val="center"/>
          </w:tcPr>
          <w:p w14:paraId="63CAF212" w14:textId="00A461F0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BB59253" w14:textId="3D4DEABC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BB39A2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66C25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23574.84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3B803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-185.63</w:t>
                  </w:r>
                </w:p>
              </w:tc>
            </w:tr>
            <w:tr w:rsidR="00AC4907" w:rsidRPr="00AC4907" w14:paraId="7D347DD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2E67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23582.60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3401C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-154.79</w:t>
                  </w:r>
                </w:p>
              </w:tc>
            </w:tr>
            <w:tr w:rsidR="00AC4907" w:rsidRPr="00AC4907" w14:paraId="66A7089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CC7F7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23571.55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41F6D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-151.86</w:t>
                  </w:r>
                </w:p>
              </w:tc>
            </w:tr>
            <w:tr w:rsidR="00AC4907" w:rsidRPr="00AC4907" w14:paraId="7F4973B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1027AE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23563.47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32B4A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-183.06</w:t>
                  </w:r>
                </w:p>
              </w:tc>
            </w:tr>
            <w:tr w:rsidR="00AC4907" w:rsidRPr="00AC4907" w14:paraId="3D1481E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E8EF6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23574.84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35E8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-185.63</w:t>
                  </w:r>
                </w:p>
              </w:tc>
            </w:tr>
          </w:tbl>
          <w:p w14:paraId="7FBB68AB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E94C32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15B0F12" w14:textId="4E385BCA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335" w:type="dxa"/>
            <w:vAlign w:val="center"/>
          </w:tcPr>
          <w:p w14:paraId="4D5E1149" w14:textId="5CDDAB52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ЗУ:24</w:t>
            </w:r>
          </w:p>
        </w:tc>
        <w:tc>
          <w:tcPr>
            <w:tcW w:w="1134" w:type="dxa"/>
            <w:vAlign w:val="center"/>
          </w:tcPr>
          <w:p w14:paraId="2CC9FF27" w14:textId="74AB8CA2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4618" w:type="dxa"/>
            <w:vAlign w:val="center"/>
          </w:tcPr>
          <w:p w14:paraId="5C4E48A4" w14:textId="57BE3685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245B4BD" w14:textId="373E7DC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1C9B598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01F514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23582.60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7EEEC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-154.79</w:t>
                  </w:r>
                </w:p>
              </w:tc>
            </w:tr>
            <w:tr w:rsidR="00AC4907" w:rsidRPr="00AC4907" w14:paraId="5730FC1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C5847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A7720C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-125.29</w:t>
                  </w:r>
                </w:p>
              </w:tc>
            </w:tr>
            <w:tr w:rsidR="00AC4907" w:rsidRPr="00AC4907" w14:paraId="2345AFB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44902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5AAA5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-122.26</w:t>
                  </w:r>
                </w:p>
              </w:tc>
            </w:tr>
            <w:tr w:rsidR="00AC4907" w:rsidRPr="00AC4907" w14:paraId="6897729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72A65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23571.55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065486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-151.86</w:t>
                  </w:r>
                </w:p>
              </w:tc>
            </w:tr>
            <w:tr w:rsidR="00AC4907" w:rsidRPr="00AC4907" w14:paraId="5E61A58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14805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23582.60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E8BA5B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-154.79</w:t>
                  </w:r>
                </w:p>
              </w:tc>
            </w:tr>
          </w:tbl>
          <w:p w14:paraId="0733857D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368CB0A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C10B373" w14:textId="4CA53CE9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35" w:type="dxa"/>
            <w:vAlign w:val="center"/>
          </w:tcPr>
          <w:p w14:paraId="77C1004A" w14:textId="3F6B24B3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ЗУ:25</w:t>
            </w:r>
          </w:p>
        </w:tc>
        <w:tc>
          <w:tcPr>
            <w:tcW w:w="1134" w:type="dxa"/>
            <w:vAlign w:val="center"/>
          </w:tcPr>
          <w:p w14:paraId="42351BF5" w14:textId="59E89979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4618" w:type="dxa"/>
            <w:vAlign w:val="center"/>
          </w:tcPr>
          <w:p w14:paraId="0A7E5043" w14:textId="4C132A41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2AD9CE0B" w14:textId="1648CEAA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4D2D07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BB9825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CB6AF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-125.29</w:t>
                  </w:r>
                </w:p>
              </w:tc>
            </w:tr>
            <w:tr w:rsidR="00AC4907" w:rsidRPr="00AC4907" w14:paraId="31390FE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93ECC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23601.19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F0354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-84.96</w:t>
                  </w:r>
                </w:p>
              </w:tc>
            </w:tr>
            <w:tr w:rsidR="00AC4907" w:rsidRPr="00AC4907" w14:paraId="532D70E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524F23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23589.82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6C9F7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-81.92</w:t>
                  </w:r>
                </w:p>
              </w:tc>
            </w:tr>
            <w:tr w:rsidR="00AC4907" w:rsidRPr="00AC4907" w14:paraId="64F64E0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51AA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4F5CE4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-122.26</w:t>
                  </w:r>
                </w:p>
              </w:tc>
            </w:tr>
            <w:tr w:rsidR="00AC4907" w:rsidRPr="00AC4907" w14:paraId="1534B9E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1D630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23590.30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A6BD0C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-125.29</w:t>
                  </w:r>
                </w:p>
              </w:tc>
            </w:tr>
          </w:tbl>
          <w:p w14:paraId="00C23C37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5B184DD6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E61794B" w14:textId="027FAC60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35" w:type="dxa"/>
            <w:vAlign w:val="center"/>
          </w:tcPr>
          <w:p w14:paraId="0C76FEE7" w14:textId="5EDE9B80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ЗУ:26</w:t>
            </w:r>
          </w:p>
        </w:tc>
        <w:tc>
          <w:tcPr>
            <w:tcW w:w="1134" w:type="dxa"/>
            <w:vAlign w:val="center"/>
          </w:tcPr>
          <w:p w14:paraId="4C1D906D" w14:textId="330D1E8E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4618" w:type="dxa"/>
            <w:vAlign w:val="center"/>
          </w:tcPr>
          <w:p w14:paraId="253A7B64" w14:textId="7F2AFDAB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F9C8458" w14:textId="2F527445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B273CE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CA7F3E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23563.47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448EC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-183.06</w:t>
                  </w:r>
                </w:p>
              </w:tc>
            </w:tr>
            <w:tr w:rsidR="00AC4907" w:rsidRPr="00AC4907" w14:paraId="2A59ACE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58D32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23571.55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9AA039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-151.86</w:t>
                  </w:r>
                </w:p>
              </w:tc>
            </w:tr>
            <w:tr w:rsidR="00AC4907" w:rsidRPr="00AC4907" w14:paraId="7C41628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4BC27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70E65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-147.83</w:t>
                  </w:r>
                </w:p>
              </w:tc>
            </w:tr>
            <w:tr w:rsidR="00AC4907" w:rsidRPr="00AC4907" w14:paraId="2CBC0A6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36DEDD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23554.77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B49793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-152.46</w:t>
                  </w:r>
                </w:p>
              </w:tc>
            </w:tr>
            <w:tr w:rsidR="00AC4907" w:rsidRPr="00AC4907" w14:paraId="1F69853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4E8AA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23552.01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D26B4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-162.99</w:t>
                  </w:r>
                </w:p>
              </w:tc>
            </w:tr>
            <w:tr w:rsidR="00AC4907" w:rsidRPr="00AC4907" w14:paraId="731CE3C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28585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23549.22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CD1AE6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-173.75</w:t>
                  </w:r>
                </w:p>
              </w:tc>
            </w:tr>
            <w:tr w:rsidR="00AC4907" w:rsidRPr="00AC4907" w14:paraId="1E99B80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5C6B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2854AF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-185.15</w:t>
                  </w:r>
                </w:p>
              </w:tc>
            </w:tr>
            <w:tr w:rsidR="00AC4907" w:rsidRPr="00AC4907" w14:paraId="7D1264F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34C2C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23563.47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20F98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-183.06</w:t>
                  </w:r>
                </w:p>
              </w:tc>
            </w:tr>
          </w:tbl>
          <w:p w14:paraId="428DF5B7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1E441972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E6EFB36" w14:textId="07B9BDFE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35" w:type="dxa"/>
            <w:vAlign w:val="center"/>
          </w:tcPr>
          <w:p w14:paraId="12A812BF" w14:textId="41BEDDB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ЗУ:27</w:t>
            </w:r>
          </w:p>
        </w:tc>
        <w:tc>
          <w:tcPr>
            <w:tcW w:w="1134" w:type="dxa"/>
            <w:vAlign w:val="center"/>
          </w:tcPr>
          <w:p w14:paraId="54E3F1D7" w14:textId="116A449A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4618" w:type="dxa"/>
            <w:vAlign w:val="center"/>
          </w:tcPr>
          <w:p w14:paraId="47C1B7BF" w14:textId="0F448D0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DB2F0C7" w14:textId="53E30A40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67AA8F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BAFD2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23571.55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E8F31E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-151.86</w:t>
                  </w:r>
                </w:p>
              </w:tc>
            </w:tr>
            <w:tr w:rsidR="00AC4907" w:rsidRPr="00AC4907" w14:paraId="69BD027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AFCB3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14CB0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-122.26</w:t>
                  </w:r>
                </w:p>
              </w:tc>
            </w:tr>
            <w:tr w:rsidR="00AC4907" w:rsidRPr="00AC4907" w14:paraId="75CAEDB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154B6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23563.70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2FB828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-118.62</w:t>
                  </w:r>
                </w:p>
              </w:tc>
            </w:tr>
            <w:tr w:rsidR="00AC4907" w:rsidRPr="00AC4907" w14:paraId="5F6CDEE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50DCD8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23560.48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91DA3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-130.59</w:t>
                  </w:r>
                </w:p>
              </w:tc>
            </w:tr>
            <w:tr w:rsidR="00AC4907" w:rsidRPr="00AC4907" w14:paraId="62AEAB8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AFE78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23557.50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D514AC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-142.00</w:t>
                  </w:r>
                </w:p>
              </w:tc>
            </w:tr>
            <w:tr w:rsidR="00AC4907" w:rsidRPr="00AC4907" w14:paraId="5BC7CBA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F64D6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04449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-147.83</w:t>
                  </w:r>
                </w:p>
              </w:tc>
            </w:tr>
            <w:tr w:rsidR="00AC4907" w:rsidRPr="00AC4907" w14:paraId="5231090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DC1F4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23571.55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9A9CD2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-151.86</w:t>
                  </w:r>
                </w:p>
              </w:tc>
            </w:tr>
          </w:tbl>
          <w:p w14:paraId="04CBECB2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22014734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590E768" w14:textId="7F1505C5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35" w:type="dxa"/>
            <w:vAlign w:val="center"/>
          </w:tcPr>
          <w:p w14:paraId="130A5514" w14:textId="2DCF3ACD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ЗУ:28</w:t>
            </w:r>
          </w:p>
        </w:tc>
        <w:tc>
          <w:tcPr>
            <w:tcW w:w="1134" w:type="dxa"/>
            <w:vAlign w:val="center"/>
          </w:tcPr>
          <w:p w14:paraId="0E6EA102" w14:textId="5D8A762F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4618" w:type="dxa"/>
            <w:vAlign w:val="center"/>
          </w:tcPr>
          <w:p w14:paraId="45237ACE" w14:textId="3DD70F56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D2B09B3" w14:textId="7E741DA5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5ABA39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EBD1F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E3EA9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-122.26</w:t>
                  </w:r>
                </w:p>
              </w:tc>
            </w:tr>
            <w:tr w:rsidR="00AC4907" w:rsidRPr="00AC4907" w14:paraId="2A5E545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4AF673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23589.82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8178BE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-81.92</w:t>
                  </w:r>
                </w:p>
              </w:tc>
            </w:tr>
            <w:tr w:rsidR="00AC4907" w:rsidRPr="00AC4907" w14:paraId="666E65D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FD55A8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FEC23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-77.67</w:t>
                  </w:r>
                </w:p>
              </w:tc>
            </w:tr>
            <w:tr w:rsidR="00AC4907" w:rsidRPr="00AC4907" w14:paraId="6DF1C28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46C8F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23572.46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98AB5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-84.73</w:t>
                  </w:r>
                </w:p>
              </w:tc>
            </w:tr>
            <w:tr w:rsidR="00AC4907" w:rsidRPr="00AC4907" w14:paraId="6C81FAC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C0AF6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23569.77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115CDB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-95.31</w:t>
                  </w:r>
                </w:p>
              </w:tc>
            </w:tr>
            <w:tr w:rsidR="00AC4907" w:rsidRPr="00AC4907" w14:paraId="03BE12F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7FD7D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23566.67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889B6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-106.88</w:t>
                  </w:r>
                </w:p>
              </w:tc>
            </w:tr>
            <w:tr w:rsidR="00AC4907" w:rsidRPr="00AC4907" w14:paraId="7AEE6C2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DEA33B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23563.70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CCEF73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-118.62</w:t>
                  </w:r>
                </w:p>
              </w:tc>
            </w:tr>
            <w:tr w:rsidR="00AC4907" w:rsidRPr="00AC4907" w14:paraId="463C33E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B8852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23579.25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D86F8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-122.26</w:t>
                  </w:r>
                </w:p>
              </w:tc>
            </w:tr>
          </w:tbl>
          <w:p w14:paraId="77200233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4AA34E0C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615664A" w14:textId="09060008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5" w:type="dxa"/>
            <w:vAlign w:val="center"/>
          </w:tcPr>
          <w:p w14:paraId="1E01FAE7" w14:textId="52ADCCB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ЗУ:29</w:t>
            </w:r>
          </w:p>
        </w:tc>
        <w:tc>
          <w:tcPr>
            <w:tcW w:w="1134" w:type="dxa"/>
            <w:vAlign w:val="center"/>
          </w:tcPr>
          <w:p w14:paraId="4D033779" w14:textId="6C8F7280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618" w:type="dxa"/>
            <w:vAlign w:val="center"/>
          </w:tcPr>
          <w:p w14:paraId="0F7408B5" w14:textId="05FC822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17EC2DF" w14:textId="43190E1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1AFA3E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9DB2C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5DFB1A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-185.15</w:t>
                  </w:r>
                </w:p>
              </w:tc>
            </w:tr>
            <w:tr w:rsidR="00AC4907" w:rsidRPr="00AC4907" w14:paraId="0F4BAF8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2F599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23549.22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58BCD3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-173.75</w:t>
                  </w:r>
                </w:p>
              </w:tc>
            </w:tr>
            <w:tr w:rsidR="00AC4907" w:rsidRPr="00AC4907" w14:paraId="6B840DF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98FED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23514.39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9757E8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-164.65</w:t>
                  </w:r>
                </w:p>
              </w:tc>
            </w:tr>
            <w:tr w:rsidR="00AC4907" w:rsidRPr="00AC4907" w14:paraId="3C54BC4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419499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23511.16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9285BC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-176.94</w:t>
                  </w:r>
                </w:p>
              </w:tc>
            </w:tr>
            <w:tr w:rsidR="00AC4907" w:rsidRPr="00AC4907" w14:paraId="023CF1A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9C8B0D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23546.34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35CE6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-185.15</w:t>
                  </w:r>
                </w:p>
              </w:tc>
            </w:tr>
          </w:tbl>
          <w:p w14:paraId="2706CAEB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4674688C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5F5F06F" w14:textId="0238D855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1335" w:type="dxa"/>
            <w:vAlign w:val="center"/>
          </w:tcPr>
          <w:p w14:paraId="7715B680" w14:textId="538E269B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  <w:r w:rsidR="0019534C"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17074729" w14:textId="7079D969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4618" w:type="dxa"/>
            <w:vAlign w:val="center"/>
          </w:tcPr>
          <w:p w14:paraId="0D41B0B6" w14:textId="5ABE6F0B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2C24EE2A" w14:textId="56B6E75D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03E270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7FCF0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23549.22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36B15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-173.75</w:t>
                  </w:r>
                </w:p>
              </w:tc>
            </w:tr>
            <w:tr w:rsidR="00AC4907" w:rsidRPr="00AC4907" w14:paraId="03A3C44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B6B276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23552.01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8D2A22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-162.99</w:t>
                  </w:r>
                </w:p>
              </w:tc>
            </w:tr>
            <w:tr w:rsidR="00AC4907" w:rsidRPr="00AC4907" w14:paraId="5845CFE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ADB94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23517.19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FA9985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-153.84</w:t>
                  </w:r>
                </w:p>
              </w:tc>
            </w:tr>
            <w:tr w:rsidR="00AC4907" w:rsidRPr="00AC4907" w14:paraId="3DBD725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946388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23514.39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F3317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-164.65</w:t>
                  </w:r>
                </w:p>
              </w:tc>
            </w:tr>
            <w:tr w:rsidR="00AC4907" w:rsidRPr="00AC4907" w14:paraId="01E3FD9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D7E10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23549.22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E07B3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-173.75</w:t>
                  </w:r>
                </w:p>
              </w:tc>
            </w:tr>
          </w:tbl>
          <w:p w14:paraId="1FD19601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224B30A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ADBA7EF" w14:textId="153D5D53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35" w:type="dxa"/>
            <w:vAlign w:val="center"/>
          </w:tcPr>
          <w:p w14:paraId="57C67D4D" w14:textId="0DC6112B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  <w:r w:rsidR="0019534C"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4C1C803" w14:textId="224D043B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4618" w:type="dxa"/>
            <w:vAlign w:val="center"/>
          </w:tcPr>
          <w:p w14:paraId="49232183" w14:textId="3286615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3C97355" w14:textId="68510C8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820B9C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8784B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23552.01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FBC77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-162.99</w:t>
                  </w:r>
                </w:p>
              </w:tc>
            </w:tr>
            <w:tr w:rsidR="00AC4907" w:rsidRPr="00AC4907" w14:paraId="16D9C4B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852B4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23554.77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1D9AD4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-152.46</w:t>
                  </w:r>
                </w:p>
              </w:tc>
            </w:tr>
            <w:tr w:rsidR="00AC4907" w:rsidRPr="00AC4907" w14:paraId="03FB2EE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5BF88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23519.94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5AE47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-143.36</w:t>
                  </w:r>
                </w:p>
              </w:tc>
            </w:tr>
            <w:tr w:rsidR="00AC4907" w:rsidRPr="00AC4907" w14:paraId="508F073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440C7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23517.19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9E3CC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-153.84</w:t>
                  </w:r>
                </w:p>
              </w:tc>
            </w:tr>
            <w:tr w:rsidR="00AC4907" w:rsidRPr="00AC4907" w14:paraId="6E34878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15CB0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23552.01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1A04B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-162.99</w:t>
                  </w:r>
                </w:p>
              </w:tc>
            </w:tr>
          </w:tbl>
          <w:p w14:paraId="425A6E6D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046FC278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99737F6" w14:textId="10186295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5" w:type="dxa"/>
            <w:vAlign w:val="center"/>
          </w:tcPr>
          <w:p w14:paraId="794AAD68" w14:textId="7DE87CE5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  <w:r w:rsidR="0019534C"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0EB7534" w14:textId="5372C506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618" w:type="dxa"/>
            <w:vAlign w:val="center"/>
          </w:tcPr>
          <w:p w14:paraId="23FC20A3" w14:textId="69C697E3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A7CD167" w14:textId="02BDE1C5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DEBBE7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E3AD37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23554.77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CFDA0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-152.46</w:t>
                  </w:r>
                </w:p>
              </w:tc>
            </w:tr>
            <w:tr w:rsidR="00AC4907" w:rsidRPr="00AC4907" w14:paraId="59E4523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F6D47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41AF0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-147.83</w:t>
                  </w:r>
                </w:p>
              </w:tc>
            </w:tr>
            <w:tr w:rsidR="00AC4907" w:rsidRPr="00AC4907" w14:paraId="7D56507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73219E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23557.50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18E00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-142.00</w:t>
                  </w:r>
                </w:p>
              </w:tc>
            </w:tr>
            <w:tr w:rsidR="00AC4907" w:rsidRPr="00AC4907" w14:paraId="4A47F21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359D7B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23523.64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B59CA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-133.11</w:t>
                  </w:r>
                </w:p>
              </w:tc>
            </w:tr>
            <w:tr w:rsidR="00AC4907" w:rsidRPr="00AC4907" w14:paraId="0EB75D1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1FF98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23522.72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B4BCA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-132.87</w:t>
                  </w:r>
                </w:p>
              </w:tc>
            </w:tr>
            <w:tr w:rsidR="00AC4907" w:rsidRPr="00AC4907" w14:paraId="186D326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7B1B3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23519.94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CEE67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-143.36</w:t>
                  </w:r>
                </w:p>
              </w:tc>
            </w:tr>
            <w:tr w:rsidR="00AC4907" w:rsidRPr="00AC4907" w14:paraId="3BD034C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032C5C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23554.77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DB080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-152.46</w:t>
                  </w:r>
                </w:p>
              </w:tc>
            </w:tr>
          </w:tbl>
          <w:p w14:paraId="417A1B22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214680F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E842446" w14:textId="6A3016F2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35" w:type="dxa"/>
            <w:vAlign w:val="center"/>
          </w:tcPr>
          <w:p w14:paraId="3E70717D" w14:textId="2976D0B4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  <w:r w:rsidR="0019534C"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7ABE9D00" w14:textId="21E439CE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4618" w:type="dxa"/>
            <w:vAlign w:val="center"/>
          </w:tcPr>
          <w:p w14:paraId="7D9A0BF9" w14:textId="74EA0E9E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9CA3CC8" w14:textId="523FBD02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22E460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EB79B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23557.50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AA669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-142.00</w:t>
                  </w:r>
                </w:p>
              </w:tc>
            </w:tr>
            <w:tr w:rsidR="00AC4907" w:rsidRPr="00AC4907" w14:paraId="3748229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40997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23560.63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D4B27F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-130.22</w:t>
                  </w:r>
                </w:p>
              </w:tc>
            </w:tr>
            <w:tr w:rsidR="00AC4907" w:rsidRPr="00AC4907" w14:paraId="57C4F82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64C79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23526.77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4A9F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-121.37</w:t>
                  </w:r>
                </w:p>
              </w:tc>
            </w:tr>
            <w:tr w:rsidR="00AC4907" w:rsidRPr="00AC4907" w14:paraId="2D01E47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A71247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23523.64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90044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-133.11</w:t>
                  </w:r>
                </w:p>
              </w:tc>
            </w:tr>
            <w:tr w:rsidR="00AC4907" w:rsidRPr="00AC4907" w14:paraId="75A1E4E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A6E26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23557.50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94776B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-142.00</w:t>
                  </w:r>
                </w:p>
              </w:tc>
            </w:tr>
          </w:tbl>
          <w:p w14:paraId="7E8A78BA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75D3" w:rsidRPr="00AC4907" w14:paraId="735FB0A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8CF48D9" w14:textId="13B2A5BB" w:rsidR="004E75D3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35" w:type="dxa"/>
            <w:vAlign w:val="center"/>
          </w:tcPr>
          <w:p w14:paraId="332A65A1" w14:textId="557E3682" w:rsidR="004E75D3" w:rsidRPr="00AC4907" w:rsidRDefault="004E75D3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</w:t>
            </w:r>
            <w:r w:rsidR="0019534C"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7C899F30" w14:textId="22D30B30" w:rsidR="004E75D3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618" w:type="dxa"/>
            <w:vAlign w:val="center"/>
          </w:tcPr>
          <w:p w14:paraId="46ACDC23" w14:textId="7E3535CD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0861389" w14:textId="5A5DFCE5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98DF79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CA374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23560.63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B8407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-130.22</w:t>
                  </w:r>
                </w:p>
              </w:tc>
            </w:tr>
            <w:tr w:rsidR="00AC4907" w:rsidRPr="00AC4907" w14:paraId="548AAE1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61087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23563.70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8EB38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-118.62</w:t>
                  </w:r>
                </w:p>
              </w:tc>
            </w:tr>
            <w:tr w:rsidR="00AC4907" w:rsidRPr="00AC4907" w14:paraId="1885929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744A27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23529.79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F194C0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-109.78</w:t>
                  </w:r>
                </w:p>
              </w:tc>
            </w:tr>
            <w:tr w:rsidR="00AC4907" w:rsidRPr="00AC4907" w14:paraId="3B85CEA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56591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23526.77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A5A3B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-121.37</w:t>
                  </w:r>
                </w:p>
              </w:tc>
            </w:tr>
            <w:tr w:rsidR="00AC4907" w:rsidRPr="00AC4907" w14:paraId="2C6D758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75611E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23560.63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BFA4D1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-130.22</w:t>
                  </w:r>
                </w:p>
              </w:tc>
            </w:tr>
          </w:tbl>
          <w:p w14:paraId="62A87364" w14:textId="77777777" w:rsidR="004E75D3" w:rsidRPr="00AC4907" w:rsidRDefault="004E75D3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17807CC1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908AAAB" w14:textId="7D972B9A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5" w:type="dxa"/>
            <w:vAlign w:val="center"/>
          </w:tcPr>
          <w:p w14:paraId="1C883E5C" w14:textId="764C5DCE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ЗУ:35</w:t>
            </w:r>
          </w:p>
        </w:tc>
        <w:tc>
          <w:tcPr>
            <w:tcW w:w="1134" w:type="dxa"/>
            <w:vAlign w:val="center"/>
          </w:tcPr>
          <w:p w14:paraId="31CD19E7" w14:textId="2CF1A485" w:rsidR="0019534C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4618" w:type="dxa"/>
            <w:vAlign w:val="center"/>
          </w:tcPr>
          <w:p w14:paraId="24677B87" w14:textId="2940ECFA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0FA9DE5" w14:textId="3ACFFA4D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4DF95F7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9FA8A6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23563.70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9D560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-118.62</w:t>
                  </w:r>
                </w:p>
              </w:tc>
            </w:tr>
            <w:tr w:rsidR="00AC4907" w:rsidRPr="00AC4907" w14:paraId="01DB2CB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2D0692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23566.67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05E6F2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-106.88</w:t>
                  </w:r>
                </w:p>
              </w:tc>
            </w:tr>
            <w:tr w:rsidR="00AC4907" w:rsidRPr="00AC4907" w14:paraId="0802071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04F6AD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23532.83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C32F8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-98.15</w:t>
                  </w:r>
                </w:p>
              </w:tc>
            </w:tr>
            <w:tr w:rsidR="00AC4907" w:rsidRPr="00AC4907" w14:paraId="45CC258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0D78D3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23529.79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5090B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-109.78</w:t>
                  </w:r>
                </w:p>
              </w:tc>
            </w:tr>
            <w:tr w:rsidR="00AC4907" w:rsidRPr="00AC4907" w14:paraId="3F1B8DD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3C97C3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23563.70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B0578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-118.62</w:t>
                  </w:r>
                </w:p>
              </w:tc>
            </w:tr>
          </w:tbl>
          <w:p w14:paraId="19882858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23CA516A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73EC836" w14:textId="1D115081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35" w:type="dxa"/>
            <w:vAlign w:val="center"/>
          </w:tcPr>
          <w:p w14:paraId="7E93A01F" w14:textId="11F107B7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ЗУ:36</w:t>
            </w:r>
          </w:p>
        </w:tc>
        <w:tc>
          <w:tcPr>
            <w:tcW w:w="1134" w:type="dxa"/>
            <w:vAlign w:val="center"/>
          </w:tcPr>
          <w:p w14:paraId="0072C3AC" w14:textId="3729194E" w:rsidR="0019534C" w:rsidRPr="00AC4907" w:rsidRDefault="00E43C0B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4618" w:type="dxa"/>
            <w:vAlign w:val="center"/>
          </w:tcPr>
          <w:p w14:paraId="4DC93B15" w14:textId="3963C139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BEC64CE" w14:textId="42F88644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1ECF43E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33118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23566.67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34DB5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-106.88</w:t>
                  </w:r>
                </w:p>
              </w:tc>
            </w:tr>
            <w:tr w:rsidR="00AC4907" w:rsidRPr="00AC4907" w14:paraId="0A07CDB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6D418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23569.77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A78740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-95.31</w:t>
                  </w:r>
                </w:p>
              </w:tc>
            </w:tr>
            <w:tr w:rsidR="00AC4907" w:rsidRPr="00AC4907" w14:paraId="07C23B4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6ACC0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23535.90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22026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-86.52</w:t>
                  </w:r>
                </w:p>
              </w:tc>
            </w:tr>
            <w:tr w:rsidR="00AC4907" w:rsidRPr="00AC4907" w14:paraId="3C4DAEB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168C5D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23532.83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B79D78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-98.15</w:t>
                  </w:r>
                </w:p>
              </w:tc>
            </w:tr>
            <w:tr w:rsidR="00AC4907" w:rsidRPr="00AC4907" w14:paraId="60BD075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3421C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23566.67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A01C3A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-106.88</w:t>
                  </w:r>
                </w:p>
              </w:tc>
            </w:tr>
          </w:tbl>
          <w:p w14:paraId="76E3FF69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78B46718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3A20323" w14:textId="02386BE9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335" w:type="dxa"/>
            <w:vAlign w:val="center"/>
          </w:tcPr>
          <w:p w14:paraId="195F0EF6" w14:textId="63CBA2F3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ЗУ:37</w:t>
            </w:r>
          </w:p>
        </w:tc>
        <w:tc>
          <w:tcPr>
            <w:tcW w:w="1134" w:type="dxa"/>
            <w:vAlign w:val="center"/>
          </w:tcPr>
          <w:p w14:paraId="6ECDC483" w14:textId="668F8528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4618" w:type="dxa"/>
            <w:vAlign w:val="center"/>
          </w:tcPr>
          <w:p w14:paraId="66F8CAED" w14:textId="7068E01B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18DD151" w14:textId="026A663F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5CF5BE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5D5C72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23569.77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546BD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-95.31</w:t>
                  </w:r>
                </w:p>
              </w:tc>
            </w:tr>
            <w:tr w:rsidR="00AC4907" w:rsidRPr="00AC4907" w14:paraId="54CFE21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06D33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23572.46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E1B45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-84.73</w:t>
                  </w:r>
                </w:p>
              </w:tc>
            </w:tr>
            <w:tr w:rsidR="00AC4907" w:rsidRPr="00AC4907" w14:paraId="02B1CE7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620811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23537.63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04295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-75.63</w:t>
                  </w:r>
                </w:p>
              </w:tc>
            </w:tr>
            <w:tr w:rsidR="00AC4907" w:rsidRPr="00AC4907" w14:paraId="23C5286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A4B3E8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23534.85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3AA352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-86.26</w:t>
                  </w:r>
                </w:p>
              </w:tc>
            </w:tr>
            <w:tr w:rsidR="00AC4907" w:rsidRPr="00AC4907" w14:paraId="3B7B665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ABC3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23535.90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685B1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-86.52</w:t>
                  </w:r>
                </w:p>
              </w:tc>
            </w:tr>
            <w:tr w:rsidR="00AC4907" w:rsidRPr="00AC4907" w14:paraId="4C75C1C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812AB9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23569.77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F4CB2D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-95.31</w:t>
                  </w:r>
                </w:p>
              </w:tc>
            </w:tr>
          </w:tbl>
          <w:p w14:paraId="68A40DDB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13B8BAE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BE3EA12" w14:textId="465688DC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35" w:type="dxa"/>
            <w:vAlign w:val="center"/>
          </w:tcPr>
          <w:p w14:paraId="3197932D" w14:textId="0E0D417C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ЗУ:38</w:t>
            </w:r>
          </w:p>
        </w:tc>
        <w:tc>
          <w:tcPr>
            <w:tcW w:w="1134" w:type="dxa"/>
            <w:vAlign w:val="center"/>
          </w:tcPr>
          <w:p w14:paraId="1EF5E8A3" w14:textId="7261C0FB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4618" w:type="dxa"/>
            <w:vAlign w:val="center"/>
          </w:tcPr>
          <w:p w14:paraId="5AEA6D09" w14:textId="0FB57AD5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E65D878" w14:textId="40360370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EBCCAB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2BA82A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23572.46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8325A3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-84.73</w:t>
                  </w:r>
                </w:p>
              </w:tc>
            </w:tr>
            <w:tr w:rsidR="00AC4907" w:rsidRPr="00AC4907" w14:paraId="42C883F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BAF38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23574.35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1C67D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-77.67</w:t>
                  </w:r>
                </w:p>
              </w:tc>
            </w:tr>
            <w:tr w:rsidR="00AC4907" w:rsidRPr="00AC4907" w14:paraId="4F302F6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7C556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23575.37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9E6329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-73.69</w:t>
                  </w:r>
                </w:p>
              </w:tc>
            </w:tr>
            <w:tr w:rsidR="00AC4907" w:rsidRPr="00AC4907" w14:paraId="0A446A6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96C2F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0C1EA3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-68.75</w:t>
                  </w:r>
                </w:p>
              </w:tc>
            </w:tr>
            <w:tr w:rsidR="00AC4907" w:rsidRPr="00AC4907" w14:paraId="74CE1B9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B29A0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23540.53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CBE99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-64.83</w:t>
                  </w:r>
                </w:p>
              </w:tc>
            </w:tr>
            <w:tr w:rsidR="00AC4907" w:rsidRPr="00AC4907" w14:paraId="26DD33C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205CE8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23537.63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3D17E0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-75.63</w:t>
                  </w:r>
                </w:p>
              </w:tc>
            </w:tr>
            <w:tr w:rsidR="00AC4907" w:rsidRPr="00AC4907" w14:paraId="739947E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1833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23572.46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7FB04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-84.73</w:t>
                  </w:r>
                </w:p>
              </w:tc>
            </w:tr>
          </w:tbl>
          <w:p w14:paraId="542E6A81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04F215B8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0E6A97A" w14:textId="5C2DBF83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35" w:type="dxa"/>
            <w:vAlign w:val="center"/>
          </w:tcPr>
          <w:p w14:paraId="1C006F56" w14:textId="0B2ACE70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ЗУ:39</w:t>
            </w:r>
          </w:p>
        </w:tc>
        <w:tc>
          <w:tcPr>
            <w:tcW w:w="1134" w:type="dxa"/>
            <w:vAlign w:val="center"/>
          </w:tcPr>
          <w:p w14:paraId="57BBEAB1" w14:textId="74B8C6E1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618" w:type="dxa"/>
            <w:vAlign w:val="center"/>
          </w:tcPr>
          <w:p w14:paraId="5F2767D5" w14:textId="35D4BA3D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05C746ED" w14:textId="3CF991DF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25A694A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4FC83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C0270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-68.75</w:t>
                  </w:r>
                </w:p>
              </w:tc>
            </w:tr>
            <w:tr w:rsidR="00AC4907" w:rsidRPr="00AC4907" w14:paraId="4E0B05C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2A1CBB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23558.68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4103D4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-58.35</w:t>
                  </w:r>
                </w:p>
              </w:tc>
            </w:tr>
            <w:tr w:rsidR="00AC4907" w:rsidRPr="00AC4907" w14:paraId="7B8865D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7E8F33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EC6611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-54.35</w:t>
                  </w:r>
                </w:p>
              </w:tc>
            </w:tr>
            <w:tr w:rsidR="00AC4907" w:rsidRPr="00AC4907" w14:paraId="00217E9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AB877F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23540.53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DF573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-64.83</w:t>
                  </w:r>
                </w:p>
              </w:tc>
            </w:tr>
            <w:tr w:rsidR="00AC4907" w:rsidRPr="00AC4907" w14:paraId="6AD97AC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0026E1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23555.95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846AFF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-68.75</w:t>
                  </w:r>
                </w:p>
              </w:tc>
            </w:tr>
          </w:tbl>
          <w:p w14:paraId="48F89ED4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6A9403F0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5637DA22" w14:textId="7F64EBCD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vAlign w:val="center"/>
          </w:tcPr>
          <w:p w14:paraId="37B81D39" w14:textId="7B09D34F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ЗУ:40</w:t>
            </w:r>
          </w:p>
        </w:tc>
        <w:tc>
          <w:tcPr>
            <w:tcW w:w="1134" w:type="dxa"/>
            <w:vAlign w:val="center"/>
          </w:tcPr>
          <w:p w14:paraId="2D45E980" w14:textId="02418679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4618" w:type="dxa"/>
            <w:vAlign w:val="center"/>
          </w:tcPr>
          <w:p w14:paraId="6E1BAC83" w14:textId="0200E0AC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6B615B3" w14:textId="76B7E6EB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48A218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C36649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23558.67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DBDC70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-58.39</w:t>
                  </w:r>
                </w:p>
              </w:tc>
            </w:tr>
            <w:tr w:rsidR="00AC4907" w:rsidRPr="00AC4907" w14:paraId="419DDC6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2350FC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23561.60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8AB606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-46.78</w:t>
                  </w:r>
                </w:p>
              </w:tc>
            </w:tr>
            <w:tr w:rsidR="00AC4907" w:rsidRPr="00AC4907" w14:paraId="100C29D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01C5F5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8247E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-42.62</w:t>
                  </w:r>
                </w:p>
              </w:tc>
            </w:tr>
            <w:tr w:rsidR="00AC4907" w:rsidRPr="00AC4907" w14:paraId="53EA913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AE62F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23544.72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61879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-48.98</w:t>
                  </w:r>
                </w:p>
              </w:tc>
            </w:tr>
            <w:tr w:rsidR="00AC4907" w:rsidRPr="00AC4907" w14:paraId="53442A2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8D1E2B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F36A5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-54.35</w:t>
                  </w:r>
                </w:p>
              </w:tc>
            </w:tr>
            <w:tr w:rsidR="00AC4907" w:rsidRPr="00AC4907" w14:paraId="6437AB3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11249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23558.67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1B6286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-58.39</w:t>
                  </w:r>
                </w:p>
              </w:tc>
            </w:tr>
          </w:tbl>
          <w:p w14:paraId="026B5477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2A91E7EF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B67FC8F" w14:textId="5239CF02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35" w:type="dxa"/>
            <w:vAlign w:val="center"/>
          </w:tcPr>
          <w:p w14:paraId="6F50D9C8" w14:textId="174D5344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ЗУ:41</w:t>
            </w:r>
          </w:p>
        </w:tc>
        <w:tc>
          <w:tcPr>
            <w:tcW w:w="1134" w:type="dxa"/>
            <w:vAlign w:val="center"/>
          </w:tcPr>
          <w:p w14:paraId="0BBFB3B6" w14:textId="4B93D14E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618" w:type="dxa"/>
            <w:vAlign w:val="center"/>
          </w:tcPr>
          <w:p w14:paraId="545E0FE1" w14:textId="35D358C8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793FE82" w14:textId="0801C1CF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222915A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BA5C4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23511.16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72EE3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-176.94</w:t>
                  </w:r>
                </w:p>
              </w:tc>
            </w:tr>
            <w:tr w:rsidR="00AC4907" w:rsidRPr="00AC4907" w14:paraId="09B88B7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D2FD26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23514.39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EA7782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-164.65</w:t>
                  </w:r>
                </w:p>
              </w:tc>
            </w:tr>
            <w:tr w:rsidR="00AC4907" w:rsidRPr="00AC4907" w14:paraId="1D328A0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7CB294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23479.55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7FB427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-155.55</w:t>
                  </w:r>
                </w:p>
              </w:tc>
            </w:tr>
            <w:tr w:rsidR="00AC4907" w:rsidRPr="00AC4907" w14:paraId="12F619A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6E524F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23476.30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C851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-168.74</w:t>
                  </w:r>
                </w:p>
              </w:tc>
            </w:tr>
            <w:tr w:rsidR="00AC4907" w:rsidRPr="00AC4907" w14:paraId="5EBA7AA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6431E1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23511.16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E747C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-176.94</w:t>
                  </w:r>
                </w:p>
              </w:tc>
            </w:tr>
          </w:tbl>
          <w:p w14:paraId="43979DEA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70ECBE6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A7B9211" w14:textId="1133FC4F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35" w:type="dxa"/>
            <w:vAlign w:val="center"/>
          </w:tcPr>
          <w:p w14:paraId="319F72A3" w14:textId="616CC4A6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ЗУ:42</w:t>
            </w:r>
          </w:p>
        </w:tc>
        <w:tc>
          <w:tcPr>
            <w:tcW w:w="1134" w:type="dxa"/>
            <w:vAlign w:val="center"/>
          </w:tcPr>
          <w:p w14:paraId="4CFDB699" w14:textId="347BA111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4618" w:type="dxa"/>
            <w:vAlign w:val="center"/>
          </w:tcPr>
          <w:p w14:paraId="3C52EE30" w14:textId="4082108F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548882C6" w14:textId="58C22294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3BDE2E1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4537B1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23514.39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A6177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-164.65</w:t>
                  </w:r>
                </w:p>
              </w:tc>
            </w:tr>
            <w:tr w:rsidR="00AC4907" w:rsidRPr="00AC4907" w14:paraId="1304AAA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59AA1E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23517.19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842500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-153.84</w:t>
                  </w:r>
                </w:p>
              </w:tc>
            </w:tr>
            <w:tr w:rsidR="00AC4907" w:rsidRPr="00AC4907" w14:paraId="3A27DE8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512C20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23482.45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AA2A5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-144.60</w:t>
                  </w:r>
                </w:p>
              </w:tc>
            </w:tr>
            <w:tr w:rsidR="00AC4907" w:rsidRPr="00AC4907" w14:paraId="1575DBA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9058A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23479.55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AA5CB5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-155.55</w:t>
                  </w:r>
                </w:p>
              </w:tc>
            </w:tr>
            <w:tr w:rsidR="00AC4907" w:rsidRPr="00AC4907" w14:paraId="7E824DE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78B82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23514.39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3EE27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-164.65</w:t>
                  </w:r>
                </w:p>
              </w:tc>
            </w:tr>
          </w:tbl>
          <w:p w14:paraId="140DCFE2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0F46FFBF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5527E0B" w14:textId="7D2E7B56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335" w:type="dxa"/>
            <w:vAlign w:val="center"/>
          </w:tcPr>
          <w:p w14:paraId="08BA3E0C" w14:textId="1A0FB486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ЗУ:43</w:t>
            </w:r>
          </w:p>
        </w:tc>
        <w:tc>
          <w:tcPr>
            <w:tcW w:w="1134" w:type="dxa"/>
            <w:vAlign w:val="center"/>
          </w:tcPr>
          <w:p w14:paraId="6BEB01DD" w14:textId="6F2B7C0F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4618" w:type="dxa"/>
            <w:vAlign w:val="center"/>
          </w:tcPr>
          <w:p w14:paraId="31B35B45" w14:textId="22F89FBF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48C133C4" w14:textId="371525C0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0F52B8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B83BD8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23517.19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0B34C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-153.84</w:t>
                  </w:r>
                </w:p>
              </w:tc>
            </w:tr>
            <w:tr w:rsidR="00AC4907" w:rsidRPr="00AC4907" w14:paraId="561CCAB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893EDE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23519.94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E1992A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-143.36</w:t>
                  </w:r>
                </w:p>
              </w:tc>
            </w:tr>
            <w:tr w:rsidR="00AC4907" w:rsidRPr="00AC4907" w14:paraId="40FDBED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98CBF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23485.11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D53FC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-134.26</w:t>
                  </w:r>
                </w:p>
              </w:tc>
            </w:tr>
            <w:tr w:rsidR="00AC4907" w:rsidRPr="00AC4907" w14:paraId="33265D1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8E30D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23482.45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F57F6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-144.60</w:t>
                  </w:r>
                </w:p>
              </w:tc>
            </w:tr>
            <w:tr w:rsidR="00AC4907" w:rsidRPr="00AC4907" w14:paraId="4CF8D49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1CD91F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23517.19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666B34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-153.84</w:t>
                  </w:r>
                </w:p>
              </w:tc>
            </w:tr>
          </w:tbl>
          <w:p w14:paraId="36EBCDE8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1652A3AF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31CDFA49" w14:textId="2AD28DBF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35" w:type="dxa"/>
            <w:vAlign w:val="center"/>
          </w:tcPr>
          <w:p w14:paraId="46078954" w14:textId="52E6BCB1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ЗУ:44</w:t>
            </w:r>
          </w:p>
        </w:tc>
        <w:tc>
          <w:tcPr>
            <w:tcW w:w="1134" w:type="dxa"/>
            <w:vAlign w:val="center"/>
          </w:tcPr>
          <w:p w14:paraId="2A2C27F2" w14:textId="7D0AE936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4618" w:type="dxa"/>
            <w:vAlign w:val="center"/>
          </w:tcPr>
          <w:p w14:paraId="7B052CE0" w14:textId="7F04BBE6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09795E6" w14:textId="73A96D59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40129A6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E5FE4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23519.94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59D37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-143.36</w:t>
                  </w:r>
                </w:p>
              </w:tc>
            </w:tr>
            <w:tr w:rsidR="00AC4907" w:rsidRPr="00AC4907" w14:paraId="60C11CC3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4BA4C5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23522.72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0F872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-132.87</w:t>
                  </w:r>
                </w:p>
              </w:tc>
            </w:tr>
            <w:tr w:rsidR="00AC4907" w:rsidRPr="00AC4907" w14:paraId="2538DFD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B79621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23487.85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B60DB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-123.65</w:t>
                  </w:r>
                </w:p>
              </w:tc>
            </w:tr>
            <w:tr w:rsidR="00AC4907" w:rsidRPr="00AC4907" w14:paraId="7724B30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1F074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23485.11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0BCD42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-134.26</w:t>
                  </w:r>
                </w:p>
              </w:tc>
            </w:tr>
            <w:tr w:rsidR="00AC4907" w:rsidRPr="00AC4907" w14:paraId="2D68364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5F567A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23519.94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296C74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-143.36</w:t>
                  </w:r>
                </w:p>
              </w:tc>
            </w:tr>
          </w:tbl>
          <w:p w14:paraId="225E4A3C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3991CA4F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7B5E39C7" w14:textId="626150F4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35" w:type="dxa"/>
            <w:vAlign w:val="center"/>
          </w:tcPr>
          <w:p w14:paraId="68DB72E3" w14:textId="1F805BE2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ЗУ:45</w:t>
            </w:r>
          </w:p>
        </w:tc>
        <w:tc>
          <w:tcPr>
            <w:tcW w:w="1134" w:type="dxa"/>
            <w:vAlign w:val="center"/>
          </w:tcPr>
          <w:p w14:paraId="45D36860" w14:textId="561EA4D1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4618" w:type="dxa"/>
            <w:vAlign w:val="center"/>
          </w:tcPr>
          <w:p w14:paraId="5A57F2A8" w14:textId="4B2EA8FE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B04F151" w14:textId="581603A5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2B08B49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E9CBF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23523.64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C426AD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-133.11</w:t>
                  </w:r>
                </w:p>
              </w:tc>
            </w:tr>
            <w:tr w:rsidR="00AC4907" w:rsidRPr="00AC4907" w14:paraId="09C642E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8049E1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23526.77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43253D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-121.37</w:t>
                  </w:r>
                </w:p>
              </w:tc>
            </w:tr>
            <w:tr w:rsidR="00AC4907" w:rsidRPr="00AC4907" w14:paraId="240F8E7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600964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F928BF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-112.01</w:t>
                  </w:r>
                </w:p>
              </w:tc>
            </w:tr>
            <w:tr w:rsidR="00AC4907" w:rsidRPr="00AC4907" w14:paraId="06153CA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3D8627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23487.85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F471C4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-123.65</w:t>
                  </w:r>
                </w:p>
              </w:tc>
            </w:tr>
            <w:tr w:rsidR="00AC4907" w:rsidRPr="00AC4907" w14:paraId="487FC9A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C43F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23522.72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CFE48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-132.87</w:t>
                  </w:r>
                </w:p>
              </w:tc>
            </w:tr>
            <w:tr w:rsidR="00AC4907" w:rsidRPr="00AC4907" w14:paraId="172A3851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96873C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23523.64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72F284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-133.11</w:t>
                  </w:r>
                </w:p>
              </w:tc>
            </w:tr>
          </w:tbl>
          <w:p w14:paraId="07AAABE9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1BD16E2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290B092D" w14:textId="18A84DF6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35" w:type="dxa"/>
            <w:vAlign w:val="center"/>
          </w:tcPr>
          <w:p w14:paraId="276BB9F9" w14:textId="5C81DD80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ЗУ:46</w:t>
            </w:r>
          </w:p>
        </w:tc>
        <w:tc>
          <w:tcPr>
            <w:tcW w:w="1134" w:type="dxa"/>
            <w:vAlign w:val="center"/>
          </w:tcPr>
          <w:p w14:paraId="6ACA48E4" w14:textId="1BFF1ED1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4618" w:type="dxa"/>
            <w:vAlign w:val="center"/>
          </w:tcPr>
          <w:p w14:paraId="6D5B3EF2" w14:textId="2169ED9E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08ACE50" w14:textId="77CD7FB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AB1BD0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2D2FD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23526.77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E9163E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-121.37</w:t>
                  </w:r>
                </w:p>
              </w:tc>
            </w:tr>
            <w:tr w:rsidR="00AC4907" w:rsidRPr="00AC4907" w14:paraId="24FFD46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AD8CE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23529.79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003988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-109.78</w:t>
                  </w:r>
                </w:p>
              </w:tc>
            </w:tr>
            <w:tr w:rsidR="00AC4907" w:rsidRPr="00AC4907" w14:paraId="49D562F5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58541D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43B165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-100.68</w:t>
                  </w:r>
                </w:p>
              </w:tc>
            </w:tr>
            <w:tr w:rsidR="00AC4907" w:rsidRPr="00AC4907" w14:paraId="0E0D045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42348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23490.92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E5417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-112.01</w:t>
                  </w:r>
                </w:p>
              </w:tc>
            </w:tr>
            <w:tr w:rsidR="00AC4907" w:rsidRPr="00AC4907" w14:paraId="12F8C9B0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46D3C2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23526.77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DA8776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-121.37</w:t>
                  </w:r>
                </w:p>
              </w:tc>
            </w:tr>
          </w:tbl>
          <w:p w14:paraId="4819AB67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1E23559E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C7C936E" w14:textId="697A5EE5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35" w:type="dxa"/>
            <w:vAlign w:val="center"/>
          </w:tcPr>
          <w:p w14:paraId="6230D00E" w14:textId="60C03AFC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ЗУ:47</w:t>
            </w:r>
          </w:p>
        </w:tc>
        <w:tc>
          <w:tcPr>
            <w:tcW w:w="1134" w:type="dxa"/>
            <w:vAlign w:val="center"/>
          </w:tcPr>
          <w:p w14:paraId="05AA94E9" w14:textId="3CF89A7A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4618" w:type="dxa"/>
            <w:vAlign w:val="center"/>
          </w:tcPr>
          <w:p w14:paraId="7C1F70BA" w14:textId="29480CCB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5D3497B7" w14:textId="4C1F8D5B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2B73A69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F68C2D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23529.79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108034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-109.78</w:t>
                  </w:r>
                </w:p>
              </w:tc>
            </w:tr>
            <w:tr w:rsidR="00AC4907" w:rsidRPr="00AC4907" w14:paraId="68A1543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ECA03B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23532.83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6FD25D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-98.15</w:t>
                  </w:r>
                </w:p>
              </w:tc>
            </w:tr>
            <w:tr w:rsidR="00AC4907" w:rsidRPr="00AC4907" w14:paraId="43DDB8D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029104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23497.01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2618FF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-88.69</w:t>
                  </w:r>
                </w:p>
              </w:tc>
            </w:tr>
            <w:tr w:rsidR="00AC4907" w:rsidRPr="00AC4907" w14:paraId="5CE0930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C0931C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23493.82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7C85E8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-100.68</w:t>
                  </w:r>
                </w:p>
              </w:tc>
            </w:tr>
            <w:tr w:rsidR="00AC4907" w:rsidRPr="00AC4907" w14:paraId="58FAE55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E754F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23529.79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582762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-109.78</w:t>
                  </w:r>
                </w:p>
              </w:tc>
            </w:tr>
          </w:tbl>
          <w:p w14:paraId="45AD22F8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6F87A88B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C9859DA" w14:textId="48FD8FB2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35" w:type="dxa"/>
            <w:vAlign w:val="center"/>
          </w:tcPr>
          <w:p w14:paraId="0BBBD6AB" w14:textId="5281159C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ЗУ:48</w:t>
            </w:r>
          </w:p>
        </w:tc>
        <w:tc>
          <w:tcPr>
            <w:tcW w:w="1134" w:type="dxa"/>
            <w:vAlign w:val="center"/>
          </w:tcPr>
          <w:p w14:paraId="402702C3" w14:textId="3EFCA854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4618" w:type="dxa"/>
            <w:vAlign w:val="center"/>
          </w:tcPr>
          <w:p w14:paraId="33A1C5DD" w14:textId="64650B36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60306CA6" w14:textId="136C1074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5705C48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C3B11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23532.83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11A3F9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-98.15</w:t>
                  </w:r>
                </w:p>
              </w:tc>
            </w:tr>
            <w:tr w:rsidR="00AC4907" w:rsidRPr="00AC4907" w14:paraId="3EE5C19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351CFA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23535.90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4990F1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-86.52</w:t>
                  </w:r>
                </w:p>
              </w:tc>
            </w:tr>
            <w:tr w:rsidR="00AC4907" w:rsidRPr="00AC4907" w14:paraId="235E92E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F41D4C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23534.85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B8D360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-86.26</w:t>
                  </w:r>
                </w:p>
              </w:tc>
            </w:tr>
            <w:tr w:rsidR="00AC4907" w:rsidRPr="00AC4907" w14:paraId="015392B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E371C4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23499.99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343F67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-77.18</w:t>
                  </w:r>
                </w:p>
              </w:tc>
            </w:tr>
            <w:tr w:rsidR="00AC4907" w:rsidRPr="00AC4907" w14:paraId="58A7824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E31567D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23497.01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5D006F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-88.69</w:t>
                  </w:r>
                </w:p>
              </w:tc>
            </w:tr>
            <w:tr w:rsidR="00AC4907" w:rsidRPr="00AC4907" w14:paraId="21B791F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D3E9EA3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23532.83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58A4D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-98.15</w:t>
                  </w:r>
                </w:p>
              </w:tc>
            </w:tr>
          </w:tbl>
          <w:p w14:paraId="3CC51371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079F2E8A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259DC2D" w14:textId="082225E3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35" w:type="dxa"/>
            <w:vAlign w:val="center"/>
          </w:tcPr>
          <w:p w14:paraId="0C60719C" w14:textId="15A7BE41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ЗУ:49</w:t>
            </w:r>
          </w:p>
        </w:tc>
        <w:tc>
          <w:tcPr>
            <w:tcW w:w="1134" w:type="dxa"/>
            <w:vAlign w:val="center"/>
          </w:tcPr>
          <w:p w14:paraId="6AF3172E" w14:textId="517DC7CF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4618" w:type="dxa"/>
            <w:vAlign w:val="center"/>
          </w:tcPr>
          <w:p w14:paraId="0ACD31AE" w14:textId="37DD1C78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7CF79E53" w14:textId="3899EBC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4B4342C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D3805A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23534.85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3D99D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-86.26</w:t>
                  </w:r>
                </w:p>
              </w:tc>
            </w:tr>
            <w:tr w:rsidR="00AC4907" w:rsidRPr="00AC4907" w14:paraId="3D608329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6530A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23537.63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0802C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-75.63</w:t>
                  </w:r>
                </w:p>
              </w:tc>
            </w:tr>
            <w:tr w:rsidR="00AC4907" w:rsidRPr="00AC4907" w14:paraId="58D28D96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A948C12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23502.80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FCE4FA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-66.54</w:t>
                  </w:r>
                </w:p>
              </w:tc>
            </w:tr>
            <w:tr w:rsidR="00AC4907" w:rsidRPr="00AC4907" w14:paraId="3D20ED1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08E9E1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23499.99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A54AA9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-77.18</w:t>
                  </w:r>
                </w:p>
              </w:tc>
            </w:tr>
            <w:tr w:rsidR="00AC4907" w:rsidRPr="00AC4907" w14:paraId="2F5FC3B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33593A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23534.85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6F56C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-86.26</w:t>
                  </w:r>
                </w:p>
              </w:tc>
            </w:tr>
          </w:tbl>
          <w:p w14:paraId="4281C63F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5BC94C25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00C91AD6" w14:textId="1B0C52E7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335" w:type="dxa"/>
            <w:vAlign w:val="center"/>
          </w:tcPr>
          <w:p w14:paraId="3E1727C8" w14:textId="050C2878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ЗУ:50</w:t>
            </w:r>
          </w:p>
        </w:tc>
        <w:tc>
          <w:tcPr>
            <w:tcW w:w="1134" w:type="dxa"/>
            <w:vAlign w:val="center"/>
          </w:tcPr>
          <w:p w14:paraId="195E0BA9" w14:textId="7D605DD4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4618" w:type="dxa"/>
            <w:vAlign w:val="center"/>
          </w:tcPr>
          <w:p w14:paraId="47F215D4" w14:textId="6BA4702B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2D3C5223" w14:textId="1E7001AE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03FCC19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B866E7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23537.63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F498EE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-75.63</w:t>
                  </w:r>
                </w:p>
              </w:tc>
            </w:tr>
            <w:tr w:rsidR="00AC4907" w:rsidRPr="00AC4907" w14:paraId="2F2EF70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29B66C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23540.53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EC24DC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-64.83</w:t>
                  </w:r>
                </w:p>
              </w:tc>
            </w:tr>
            <w:tr w:rsidR="00AC4907" w:rsidRPr="00AC4907" w14:paraId="7AF172E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7C7ADA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23505.65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25E69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-55.74</w:t>
                  </w:r>
                </w:p>
              </w:tc>
            </w:tr>
            <w:tr w:rsidR="00AC4907" w:rsidRPr="00AC4907" w14:paraId="1344898F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BD153C6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23502.80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8878D4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-66.54</w:t>
                  </w:r>
                </w:p>
              </w:tc>
            </w:tr>
            <w:tr w:rsidR="00AC4907" w:rsidRPr="00AC4907" w14:paraId="00DA478E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75DEA79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23537.63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8F8EE48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-75.63</w:t>
                  </w:r>
                </w:p>
              </w:tc>
            </w:tr>
          </w:tbl>
          <w:p w14:paraId="7E27E6AC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753D028B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547B046D" w14:textId="046644EB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35" w:type="dxa"/>
            <w:vAlign w:val="center"/>
          </w:tcPr>
          <w:p w14:paraId="0E65B366" w14:textId="7B62E81F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ЗУ:51</w:t>
            </w:r>
          </w:p>
        </w:tc>
        <w:tc>
          <w:tcPr>
            <w:tcW w:w="1134" w:type="dxa"/>
            <w:vAlign w:val="center"/>
          </w:tcPr>
          <w:p w14:paraId="6EA015CF" w14:textId="39F7263F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618" w:type="dxa"/>
            <w:vAlign w:val="center"/>
          </w:tcPr>
          <w:p w14:paraId="0E71AA87" w14:textId="235E2985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39A7A821" w14:textId="6E6B8810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77EA2DA2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D497D8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23540.53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762E4A4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-64.83</w:t>
                  </w:r>
                </w:p>
              </w:tc>
            </w:tr>
            <w:tr w:rsidR="00AC4907" w:rsidRPr="00AC4907" w14:paraId="396024F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DE599A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C45B5E7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-54.35</w:t>
                  </w:r>
                </w:p>
              </w:tc>
            </w:tr>
            <w:tr w:rsidR="00AC4907" w:rsidRPr="00AC4907" w14:paraId="1A9931DD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8775E4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23508.36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69240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-45.25</w:t>
                  </w:r>
                </w:p>
              </w:tc>
            </w:tr>
            <w:tr w:rsidR="00AC4907" w:rsidRPr="00AC4907" w14:paraId="1BBA0A6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021A99A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23505.65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185F94E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-55.74</w:t>
                  </w:r>
                </w:p>
              </w:tc>
            </w:tr>
            <w:tr w:rsidR="00AC4907" w:rsidRPr="00AC4907" w14:paraId="4B695A54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4B2E76A0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23540.53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089A41A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-64.83</w:t>
                  </w:r>
                </w:p>
              </w:tc>
            </w:tr>
          </w:tbl>
          <w:p w14:paraId="6FE9BE78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34C" w:rsidRPr="00AC4907" w14:paraId="0F970B6F" w14:textId="77777777" w:rsidTr="004E75D3">
        <w:trPr>
          <w:cantSplit/>
          <w:jc w:val="center"/>
        </w:trPr>
        <w:tc>
          <w:tcPr>
            <w:tcW w:w="846" w:type="dxa"/>
            <w:vAlign w:val="center"/>
          </w:tcPr>
          <w:p w14:paraId="40977F90" w14:textId="4A68EA24" w:rsidR="0019534C" w:rsidRPr="00AC4907" w:rsidRDefault="001E70D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35" w:type="dxa"/>
            <w:vAlign w:val="center"/>
          </w:tcPr>
          <w:p w14:paraId="0F0594E7" w14:textId="7703306B" w:rsidR="0019534C" w:rsidRPr="00AC4907" w:rsidRDefault="0019534C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ЗУ:52</w:t>
            </w:r>
          </w:p>
        </w:tc>
        <w:tc>
          <w:tcPr>
            <w:tcW w:w="1134" w:type="dxa"/>
            <w:vAlign w:val="center"/>
          </w:tcPr>
          <w:p w14:paraId="642E105F" w14:textId="2260501F" w:rsidR="0019534C" w:rsidRPr="00AC4907" w:rsidRDefault="00407DDA" w:rsidP="00AC4907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4618" w:type="dxa"/>
            <w:vAlign w:val="center"/>
          </w:tcPr>
          <w:p w14:paraId="5636FE07" w14:textId="54FAA8E2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2835" w:type="dxa"/>
            <w:vAlign w:val="center"/>
          </w:tcPr>
          <w:p w14:paraId="16BC3381" w14:textId="2F2DBE98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C4907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Хранение автотранспорта (4.9)</w:t>
            </w:r>
          </w:p>
        </w:tc>
        <w:tc>
          <w:tcPr>
            <w:tcW w:w="4253" w:type="dxa"/>
            <w:vAlign w:val="center"/>
          </w:tcPr>
          <w:tbl>
            <w:tblPr>
              <w:tblW w:w="4000" w:type="dxa"/>
              <w:tblInd w:w="108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984"/>
            </w:tblGrid>
            <w:tr w:rsidR="00AC4907" w:rsidRPr="00AC4907" w14:paraId="6FCD8D9C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B756E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630C7411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-54.35</w:t>
                  </w:r>
                </w:p>
              </w:tc>
            </w:tr>
            <w:tr w:rsidR="00AC4907" w:rsidRPr="00AC4907" w14:paraId="28A4D727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BBE86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23546.46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174AB8E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-42.62</w:t>
                  </w:r>
                </w:p>
              </w:tc>
            </w:tr>
            <w:tr w:rsidR="00AC4907" w:rsidRPr="00AC4907" w14:paraId="1C4278CA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6DECD75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23511.50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C7CD69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-33.40</w:t>
                  </w:r>
                </w:p>
              </w:tc>
            </w:tr>
            <w:tr w:rsidR="00AC4907" w:rsidRPr="00AC4907" w14:paraId="73EEC94B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20ADDB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23508.36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9BA878C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-45.25</w:t>
                  </w:r>
                </w:p>
              </w:tc>
            </w:tr>
            <w:tr w:rsidR="00AC4907" w:rsidRPr="00AC4907" w14:paraId="2305A558" w14:textId="77777777" w:rsidTr="00B817E5">
              <w:trPr>
                <w:trHeight w:val="189"/>
              </w:trPr>
              <w:tc>
                <w:tcPr>
                  <w:tcW w:w="201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2AAD2E5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23543.19</w:t>
                  </w:r>
                </w:p>
              </w:tc>
              <w:tc>
                <w:tcPr>
                  <w:tcW w:w="1984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0D8AA2F" w14:textId="77777777" w:rsidR="00AC4907" w:rsidRPr="00AC4907" w:rsidRDefault="00AC4907" w:rsidP="00AC490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C49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-54.35</w:t>
                  </w:r>
                </w:p>
              </w:tc>
            </w:tr>
          </w:tbl>
          <w:p w14:paraId="4D1090FD" w14:textId="77777777" w:rsidR="0019534C" w:rsidRPr="00AC4907" w:rsidRDefault="0019534C" w:rsidP="00AC4907">
            <w:pPr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24D3C3" w14:textId="77777777" w:rsidR="0067542D" w:rsidRDefault="0067542D" w:rsidP="0000358B">
      <w:pPr>
        <w:keepNext/>
        <w:tabs>
          <w:tab w:val="left" w:pos="567"/>
          <w:tab w:val="left" w:pos="993"/>
        </w:tabs>
        <w:suppressAutoHyphens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F94AD4" w14:textId="77777777" w:rsidR="00926C70" w:rsidRDefault="0000358B" w:rsidP="0000358B">
      <w:pPr>
        <w:tabs>
          <w:tab w:val="left" w:pos="567"/>
          <w:tab w:val="left" w:pos="993"/>
        </w:tabs>
        <w:suppressAutoHyphens/>
        <w:spacing w:before="36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26C70" w:rsidSect="00926C70">
          <w:pgSz w:w="16838" w:h="11906" w:orient="landscape"/>
          <w:pgMar w:top="709" w:right="709" w:bottom="707" w:left="1134" w:header="708" w:footer="708" w:gutter="0"/>
          <w:cols w:space="708"/>
          <w:docGrid w:linePitch="360"/>
        </w:sectPr>
      </w:pPr>
      <w:r w:rsidRPr="000035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образуемых земельных участков приведено в графической части на чертеже межевания территории.</w:t>
      </w:r>
    </w:p>
    <w:p w14:paraId="7489DB03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before="120" w:after="12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bookmarkStart w:id="39" w:name="_Toc41043559"/>
      <w:r w:rsidRPr="0000358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>5. СВЕДЕНИЯ О ЛИКВИДИРУЕМЫХ ЗЕМЕЛЬНЫХ УЧАСТКАХ</w:t>
      </w:r>
      <w:bookmarkEnd w:id="39"/>
    </w:p>
    <w:p w14:paraId="67A40596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uppressAutoHyphens/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0" w:name="OLE_LINK52"/>
      <w:bookmarkStart w:id="41" w:name="OLE_LINK55"/>
      <w:r w:rsidRPr="000035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СУЩЕСТВУЮЩИЕ ЗЕМЕЛЬНЫЕ УЧАСТКИ, ЛИКВИДИРУЕМЫЕ</w:t>
      </w:r>
    </w:p>
    <w:p w14:paraId="1A77434E" w14:textId="77777777" w:rsidR="0000358B" w:rsidRPr="0000358B" w:rsidRDefault="0000358B" w:rsidP="0000358B">
      <w:pPr>
        <w:keepNext/>
        <w:keepLines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Courier New"/>
          <w:sz w:val="24"/>
          <w:szCs w:val="20"/>
          <w:lang w:eastAsia="ru-RU"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3"/>
        <w:gridCol w:w="1559"/>
        <w:gridCol w:w="2126"/>
        <w:gridCol w:w="3056"/>
      </w:tblGrid>
      <w:tr w:rsidR="0000358B" w:rsidRPr="0000358B" w14:paraId="5FE8E529" w14:textId="77777777" w:rsidTr="004E75D3">
        <w:trPr>
          <w:trHeight w:val="510"/>
          <w:jc w:val="center"/>
        </w:trPr>
        <w:tc>
          <w:tcPr>
            <w:tcW w:w="3483" w:type="dxa"/>
            <w:vAlign w:val="center"/>
          </w:tcPr>
          <w:bookmarkEnd w:id="40"/>
          <w:bookmarkEnd w:id="41"/>
          <w:p w14:paraId="6C5DCBD1" w14:textId="77777777" w:rsidR="0000358B" w:rsidRPr="0000358B" w:rsidRDefault="0000358B" w:rsidP="00F37E70">
            <w:pPr>
              <w:keepNext/>
              <w:keepLines/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Кадастровый номер</w:t>
            </w:r>
          </w:p>
        </w:tc>
        <w:tc>
          <w:tcPr>
            <w:tcW w:w="1559" w:type="dxa"/>
            <w:vAlign w:val="center"/>
          </w:tcPr>
          <w:p w14:paraId="656111E0" w14:textId="77777777" w:rsidR="0000358B" w:rsidRPr="0000358B" w:rsidRDefault="0000358B" w:rsidP="00F37E70">
            <w:pPr>
              <w:keepNext/>
              <w:keepLines/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 xml:space="preserve">Площадь земельного участка, </w:t>
            </w:r>
            <w:proofErr w:type="gramStart"/>
            <w:r w:rsidRPr="0000358B">
              <w:rPr>
                <w:rFonts w:ascii="Times New Roman" w:eastAsia="Calibri" w:hAnsi="Times New Roman" w:cs="Times New Roman"/>
                <w:lang w:eastAsia="ru-RU"/>
              </w:rPr>
              <w:t>кв.м</w:t>
            </w:r>
            <w:proofErr w:type="gramEnd"/>
          </w:p>
        </w:tc>
        <w:tc>
          <w:tcPr>
            <w:tcW w:w="2126" w:type="dxa"/>
            <w:vAlign w:val="center"/>
          </w:tcPr>
          <w:p w14:paraId="57F7AF71" w14:textId="18568D8E" w:rsidR="0000358B" w:rsidRPr="0000358B" w:rsidRDefault="0000358B" w:rsidP="00F37E70">
            <w:pPr>
              <w:keepNext/>
              <w:keepLines/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Категория земель</w:t>
            </w:r>
          </w:p>
        </w:tc>
        <w:tc>
          <w:tcPr>
            <w:tcW w:w="3056" w:type="dxa"/>
            <w:vAlign w:val="center"/>
          </w:tcPr>
          <w:p w14:paraId="54125F8F" w14:textId="77777777" w:rsidR="0000358B" w:rsidRPr="0000358B" w:rsidRDefault="0000358B" w:rsidP="00F37E70">
            <w:pPr>
              <w:keepNext/>
              <w:keepLines/>
              <w:tabs>
                <w:tab w:val="left" w:pos="567"/>
                <w:tab w:val="left" w:pos="993"/>
              </w:tabs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Вид разрешенного использования</w:t>
            </w:r>
          </w:p>
        </w:tc>
      </w:tr>
    </w:tbl>
    <w:p w14:paraId="04AC4B89" w14:textId="77777777" w:rsidR="0000358B" w:rsidRPr="0000358B" w:rsidRDefault="0000358B" w:rsidP="0000358B">
      <w:pPr>
        <w:keepNext/>
        <w:tabs>
          <w:tab w:val="left" w:pos="567"/>
          <w:tab w:val="left" w:pos="993"/>
        </w:tabs>
        <w:spacing w:after="0" w:line="14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1627"/>
        <w:gridCol w:w="2114"/>
        <w:gridCol w:w="3092"/>
      </w:tblGrid>
      <w:tr w:rsidR="0000358B" w:rsidRPr="0000358B" w14:paraId="3DCD2C57" w14:textId="77777777" w:rsidTr="00F37E70">
        <w:trPr>
          <w:tblHeader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0DA80FD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99348EC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261457F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3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8B40914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4</w:t>
            </w:r>
          </w:p>
        </w:tc>
      </w:tr>
      <w:tr w:rsidR="0000358B" w:rsidRPr="0000358B" w14:paraId="470EC885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032AEAEA" w14:textId="37DB6C84" w:rsidR="0000358B" w:rsidRPr="0000358B" w:rsidRDefault="00F37E70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bookmarkStart w:id="42" w:name="_Hlk521145780"/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89:09:020105:114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082B64D" w14:textId="6BE67332" w:rsidR="0000358B" w:rsidRPr="0000358B" w:rsidRDefault="00F37E70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9870A8" w14:textId="77777777" w:rsidR="0000358B" w:rsidRPr="0000358B" w:rsidRDefault="0000358B" w:rsidP="0000358B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0358B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026AEDA" w14:textId="23D364E7" w:rsidR="0000358B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 xml:space="preserve">Объекты коммунально-складского назначение: для размещения объекта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  <w:r w:rsidRPr="00F37E70">
              <w:rPr>
                <w:rFonts w:ascii="Times New Roman" w:eastAsia="Calibri" w:hAnsi="Times New Roman" w:cs="Times New Roman"/>
                <w:lang w:eastAsia="ru-RU"/>
              </w:rPr>
              <w:t>Мобильное сборно-разборное жилье для строительства социально-значимых объектов в г. Лабытнанги с открытой площадкой складирования материалов по ул. Деповская в г. Лабытнанги</w:t>
            </w:r>
            <w:r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F37E70" w:rsidRPr="0000358B" w14:paraId="6E950CAF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B986BA4" w14:textId="55E4B26A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89:09:000000:1632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(часть)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1666A63" w14:textId="6B77D863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2136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0C42E3" w14:textId="61878083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E6EE006" w14:textId="200E0525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коммунальное обслуживание 3.1</w:t>
            </w:r>
          </w:p>
        </w:tc>
      </w:tr>
      <w:tr w:rsidR="00F37E70" w:rsidRPr="0000358B" w14:paraId="5244D7C5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71492DA" w14:textId="6EE7E334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89:09:020105:71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B52AA03" w14:textId="381E89AC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50EF62" w14:textId="265A1A87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4FC6894" w14:textId="18914D40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социального и коммунально-бытового назначения</w:t>
            </w:r>
          </w:p>
        </w:tc>
      </w:tr>
      <w:tr w:rsidR="00F37E70" w:rsidRPr="0000358B" w14:paraId="596A784D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361690E3" w14:textId="40FC1F42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89:09:020105:131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112A8" w14:textId="6343D54A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569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F587BA" w14:textId="69B866F6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564DC77" w14:textId="3B8E0EBB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размещение объектов инженерно-технического обеспечения</w:t>
            </w:r>
          </w:p>
        </w:tc>
      </w:tr>
      <w:tr w:rsidR="00F37E70" w:rsidRPr="0000358B" w14:paraId="2DD17815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4960F37" w14:textId="322EBEAD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89:09:020105:125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BD2AABD" w14:textId="603EFFC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ECF4DF" w14:textId="6252D4DD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C7ACB2E" w14:textId="6EA3BF80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1-а</w:t>
            </w:r>
          </w:p>
        </w:tc>
      </w:tr>
      <w:tr w:rsidR="00F37E70" w:rsidRPr="0000358B" w14:paraId="1E30883E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57F88556" w14:textId="52E0D119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420078F" w14:textId="61876CB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CEF88E" w14:textId="1EBD18E6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E221FF4" w14:textId="19BDCB88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коммунальное обслуживание 3.1</w:t>
            </w:r>
          </w:p>
        </w:tc>
      </w:tr>
      <w:tr w:rsidR="00F37E70" w:rsidRPr="0000358B" w14:paraId="25E4FF60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46E779A1" w14:textId="7B067C7A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89:09:020105:180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931FDCA" w14:textId="7F0273BC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E2023A" w14:textId="5770F7A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27C4EB9" w14:textId="0DCAEDDB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обслуживание автотранспорта: для установки гаража №1-А</w:t>
            </w:r>
          </w:p>
        </w:tc>
      </w:tr>
      <w:tr w:rsidR="00F37E70" w:rsidRPr="0000358B" w14:paraId="4D3F3E9A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5D25DC91" w14:textId="7C24FB26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89:09:020105:128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08B8696" w14:textId="3F93BE64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3B6EF26" w14:textId="23D8F804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C0169A9" w14:textId="6D7DA016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1</w:t>
            </w:r>
          </w:p>
        </w:tc>
      </w:tr>
      <w:tr w:rsidR="00F37E70" w:rsidRPr="0000358B" w14:paraId="697EAD10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0E517B5B" w14:textId="477DEC4B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89:09:020105:129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F60AA1" w14:textId="32D64A5B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02A1A7" w14:textId="55AF7616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8002B01" w14:textId="3AEB5193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2</w:t>
            </w:r>
          </w:p>
        </w:tc>
      </w:tr>
      <w:tr w:rsidR="00F37E70" w:rsidRPr="0000358B" w14:paraId="3FBDE1D6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3BC227A3" w14:textId="46200E17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89:09:020105:155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277767A" w14:textId="08109B1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C08ED20" w14:textId="47521284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D7DD76A" w14:textId="10EF4BE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4</w:t>
            </w:r>
          </w:p>
        </w:tc>
      </w:tr>
      <w:tr w:rsidR="00F37E70" w:rsidRPr="0000358B" w14:paraId="47F2AF31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728DB0E5" w14:textId="7C935312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89:09:020105:156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0C83F72" w14:textId="42004504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36D4CD" w14:textId="329D3AB4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B8E94E4" w14:textId="50C40373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5</w:t>
            </w:r>
          </w:p>
        </w:tc>
      </w:tr>
      <w:tr w:rsidR="00F37E70" w:rsidRPr="0000358B" w14:paraId="2EFE6932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2182759" w14:textId="5B87FB11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89:09:020105:153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3AA6F07" w14:textId="3F07D5B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C723662" w14:textId="54E1E2AE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49D3B72" w14:textId="0925C658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6</w:t>
            </w:r>
          </w:p>
        </w:tc>
      </w:tr>
      <w:tr w:rsidR="00F37E70" w:rsidRPr="0000358B" w14:paraId="0DF4191A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AB1BCFE" w14:textId="2AFC794B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89:09:020105:149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FAC4480" w14:textId="6DEDD1A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CCAF60" w14:textId="78C21E80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D70DDA7" w14:textId="71EE204D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 обслуживания индивидуального </w:t>
            </w:r>
            <w:r w:rsidRPr="00F37E70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автотранспорта: для размещения временного гаража № 8</w:t>
            </w:r>
          </w:p>
        </w:tc>
      </w:tr>
      <w:tr w:rsidR="00F37E70" w:rsidRPr="0000358B" w14:paraId="5FC29DD8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873AE38" w14:textId="31BCAC25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lastRenderedPageBreak/>
              <w:t>89:09:020105:158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8EF87E4" w14:textId="54B8BD4C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83CFEBB" w14:textId="4A1906EA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7054205" w14:textId="0E18A18A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9</w:t>
            </w:r>
          </w:p>
        </w:tc>
      </w:tr>
      <w:tr w:rsidR="00F37E70" w:rsidRPr="0000358B" w14:paraId="637192CF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482E541D" w14:textId="7573A1CD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89:09:020105:154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45DC4E9" w14:textId="28BD651A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C57F976" w14:textId="3D2B26EF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609DD0A" w14:textId="28FC330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объекты хранения индивидуального автомобильного транспорта: для размещения временного гаража № 12</w:t>
            </w:r>
          </w:p>
        </w:tc>
      </w:tr>
      <w:tr w:rsidR="00F37E70" w:rsidRPr="0000358B" w14:paraId="6CA19BBA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171A08A9" w14:textId="220B94F4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89:09:020105:162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CAFFBA" w14:textId="028F145D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C17595" w14:textId="3B81763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2C8CE5E" w14:textId="3413443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</w:tr>
      <w:tr w:rsidR="00F37E70" w:rsidRPr="0000358B" w14:paraId="02012373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0EE01587" w14:textId="7BFDF7E7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89:09:020105:161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5A69643" w14:textId="3051837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DF675A" w14:textId="70A007B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F8CA775" w14:textId="1C78609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8</w:t>
            </w:r>
          </w:p>
        </w:tc>
      </w:tr>
      <w:tr w:rsidR="00F37E70" w:rsidRPr="0000358B" w14:paraId="18E1D730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00B9B4A5" w14:textId="0EA91D01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89:09:020105:160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F53C474" w14:textId="5710A5D8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BA494E9" w14:textId="465425F5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3F1A8B3" w14:textId="600D2B9E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</w:tr>
      <w:tr w:rsidR="00F37E70" w:rsidRPr="0000358B" w14:paraId="019BF933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2B08FF2A" w14:textId="28705E53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89:09:020105:127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331C6FA" w14:textId="0B9EB78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AB1AB1" w14:textId="2541103B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A2BE924" w14:textId="42B4916E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</w:tr>
      <w:tr w:rsidR="00F37E70" w:rsidRPr="0000358B" w14:paraId="2AF0E3A2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57B3DB63" w14:textId="1A00EEC4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89:09:020105:126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9F45835" w14:textId="6533056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DE8B622" w14:textId="4C18744F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39FF7C5" w14:textId="21F32E68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</w:tr>
      <w:tr w:rsidR="00F37E70" w:rsidRPr="0000358B" w14:paraId="29318E76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765997FD" w14:textId="3EB88549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89:09:020105:211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28B274" w14:textId="2FD7BE11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52FB8F" w14:textId="6132E279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4897A9D" w14:textId="3D9E699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обслуживание автотранспорта: для установки гаража № 23</w:t>
            </w:r>
          </w:p>
        </w:tc>
      </w:tr>
      <w:tr w:rsidR="00F37E70" w:rsidRPr="0000358B" w14:paraId="701E73BD" w14:textId="77777777" w:rsidTr="00F37E70">
        <w:trPr>
          <w:trHeight w:val="270"/>
          <w:jc w:val="center"/>
        </w:trPr>
        <w:tc>
          <w:tcPr>
            <w:tcW w:w="3443" w:type="dxa"/>
            <w:shd w:val="clear" w:color="auto" w:fill="auto"/>
            <w:vAlign w:val="center"/>
          </w:tcPr>
          <w:p w14:paraId="6D330BE6" w14:textId="3BF1DD34" w:rsidR="00F37E70" w:rsidRPr="00F37E70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37E70">
              <w:rPr>
                <w:rFonts w:ascii="Times New Roman" w:eastAsia="Calibri" w:hAnsi="Times New Roman" w:cs="Times New Roman"/>
                <w:lang w:eastAsia="ru-RU"/>
              </w:rPr>
              <w:t>89:09:020105:152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A5C57E3" w14:textId="049D214B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A47782" w14:textId="78272BBF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A5622">
              <w:rPr>
                <w:rFonts w:ascii="Times New Roman" w:eastAsia="Calibri" w:hAnsi="Times New Roman" w:cs="Times New Roman"/>
                <w:lang w:eastAsia="ru-RU"/>
              </w:rPr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7897A1C" w14:textId="3E32A832" w:rsidR="00F37E70" w:rsidRPr="0000358B" w:rsidRDefault="00F37E70" w:rsidP="00F37E70">
            <w:pPr>
              <w:tabs>
                <w:tab w:val="left" w:pos="567"/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E6158">
              <w:rPr>
                <w:rFonts w:ascii="Times New Roman" w:eastAsia="Calibri" w:hAnsi="Times New Roman" w:cs="Times New Roman"/>
                <w:lang w:eastAsia="ru-RU"/>
              </w:rPr>
              <w:t xml:space="preserve">объекты хранения индивидуального автомобильного транспорта: для размещения временного гаража № </w:t>
            </w:r>
            <w:r>
              <w:rPr>
                <w:rFonts w:ascii="Times New Roman" w:eastAsia="Calibri" w:hAnsi="Times New Roman" w:cs="Times New Roman"/>
                <w:lang w:eastAsia="ru-RU"/>
              </w:rPr>
              <w:t>26</w:t>
            </w:r>
          </w:p>
        </w:tc>
      </w:tr>
      <w:bookmarkEnd w:id="14"/>
      <w:bookmarkEnd w:id="42"/>
    </w:tbl>
    <w:p w14:paraId="76A49B56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3E82F13" w14:textId="77777777" w:rsidR="0000358B" w:rsidRPr="0000358B" w:rsidRDefault="0000358B" w:rsidP="0000358B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5D6A12" w14:textId="1FBB01B8" w:rsidR="0000358B" w:rsidRDefault="0000358B" w:rsidP="00D4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3DA6C4" w14:textId="77777777" w:rsidR="0000358B" w:rsidRPr="00D4425A" w:rsidRDefault="0000358B" w:rsidP="00D442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0358B" w:rsidRPr="00D4425A" w:rsidSect="00926C70">
      <w:pgSz w:w="11906" w:h="16838"/>
      <w:pgMar w:top="709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5800B" w14:textId="77777777" w:rsidR="00454316" w:rsidRDefault="00454316">
      <w:pPr>
        <w:spacing w:after="0" w:line="240" w:lineRule="auto"/>
      </w:pPr>
      <w:r>
        <w:separator/>
      </w:r>
    </w:p>
  </w:endnote>
  <w:endnote w:type="continuationSeparator" w:id="0">
    <w:p w14:paraId="1C7172C2" w14:textId="77777777" w:rsidR="00454316" w:rsidRDefault="0045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46738743"/>
      <w:docPartObj>
        <w:docPartGallery w:val="Page Numbers (Bottom of Page)"/>
        <w:docPartUnique/>
      </w:docPartObj>
    </w:sdtPr>
    <w:sdtContent>
      <w:p w14:paraId="7DE13F60" w14:textId="2391675D" w:rsidR="00AC4907" w:rsidRDefault="00AC490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F21AE2" w14:textId="77777777" w:rsidR="00AC4907" w:rsidRDefault="00AC490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C7A63" w14:textId="77777777" w:rsidR="00454316" w:rsidRDefault="00454316">
      <w:pPr>
        <w:spacing w:after="0" w:line="240" w:lineRule="auto"/>
      </w:pPr>
      <w:r>
        <w:separator/>
      </w:r>
    </w:p>
  </w:footnote>
  <w:footnote w:type="continuationSeparator" w:id="0">
    <w:p w14:paraId="1EAF381E" w14:textId="77777777" w:rsidR="00454316" w:rsidRDefault="00454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2B70F" w14:textId="381BD636" w:rsidR="00AC4907" w:rsidRDefault="00AC4907" w:rsidP="004E75D3">
    <w:pPr>
      <w:pStyle w:val="a9"/>
      <w:spacing w:before="120" w:after="240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43001560"/>
    <w:multiLevelType w:val="multilevel"/>
    <w:tmpl w:val="2B769B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9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60" w:hanging="90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938512E"/>
    <w:multiLevelType w:val="hybridMultilevel"/>
    <w:tmpl w:val="6590B15E"/>
    <w:lvl w:ilvl="0" w:tplc="56A44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A2785"/>
    <w:multiLevelType w:val="hybridMultilevel"/>
    <w:tmpl w:val="2064E458"/>
    <w:lvl w:ilvl="0" w:tplc="51163C0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C0"/>
    <w:rsid w:val="0000358B"/>
    <w:rsid w:val="00095EC3"/>
    <w:rsid w:val="00190A29"/>
    <w:rsid w:val="0019534C"/>
    <w:rsid w:val="001E70DC"/>
    <w:rsid w:val="0029107D"/>
    <w:rsid w:val="003911BC"/>
    <w:rsid w:val="003A3BC0"/>
    <w:rsid w:val="003F27DA"/>
    <w:rsid w:val="00407DDA"/>
    <w:rsid w:val="00454316"/>
    <w:rsid w:val="004D651D"/>
    <w:rsid w:val="004E75D3"/>
    <w:rsid w:val="00556605"/>
    <w:rsid w:val="0067542D"/>
    <w:rsid w:val="006F7D01"/>
    <w:rsid w:val="007A6BB2"/>
    <w:rsid w:val="00802815"/>
    <w:rsid w:val="00914E42"/>
    <w:rsid w:val="00926C70"/>
    <w:rsid w:val="009614F8"/>
    <w:rsid w:val="00A04B95"/>
    <w:rsid w:val="00A04CD2"/>
    <w:rsid w:val="00A442C8"/>
    <w:rsid w:val="00AC4907"/>
    <w:rsid w:val="00B817E5"/>
    <w:rsid w:val="00BB67EC"/>
    <w:rsid w:val="00C721B6"/>
    <w:rsid w:val="00D01572"/>
    <w:rsid w:val="00D4425A"/>
    <w:rsid w:val="00D77385"/>
    <w:rsid w:val="00D94B36"/>
    <w:rsid w:val="00E43C0B"/>
    <w:rsid w:val="00E77948"/>
    <w:rsid w:val="00ED2D20"/>
    <w:rsid w:val="00F37E70"/>
    <w:rsid w:val="00F4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2A568"/>
  <w15:chartTrackingRefBased/>
  <w15:docId w15:val="{A74BF697-C5BA-4252-8AF6-0B9B16C0E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358B"/>
    <w:pPr>
      <w:keepNext/>
      <w:keepLines/>
      <w:pageBreakBefore/>
      <w:suppressAutoHyphens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00358B"/>
    <w:pPr>
      <w:keepNext/>
      <w:keepLines/>
      <w:suppressAutoHyphens/>
      <w:spacing w:before="48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0358B"/>
    <w:pPr>
      <w:keepNext/>
      <w:keepLines/>
      <w:suppressAutoHyphens/>
      <w:spacing w:before="360" w:after="18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0358B"/>
    <w:pPr>
      <w:keepNext/>
      <w:suppressAutoHyphens/>
      <w:spacing w:before="240" w:after="60" w:line="240" w:lineRule="auto"/>
      <w:ind w:firstLine="851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00358B"/>
    <w:pPr>
      <w:suppressAutoHyphens/>
      <w:spacing w:before="240" w:after="60" w:line="240" w:lineRule="auto"/>
      <w:ind w:firstLine="851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00358B"/>
    <w:pPr>
      <w:suppressAutoHyphens/>
      <w:spacing w:before="240" w:after="60" w:line="240" w:lineRule="auto"/>
      <w:ind w:firstLine="851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58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00358B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58B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00358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0358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358B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0358B"/>
  </w:style>
  <w:style w:type="table" w:styleId="a3">
    <w:name w:val="Table Grid"/>
    <w:basedOn w:val="a1"/>
    <w:uiPriority w:val="39"/>
    <w:rsid w:val="00003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unhideWhenUsed/>
    <w:rsid w:val="0000358B"/>
    <w:pPr>
      <w:suppressAutoHyphens/>
      <w:spacing w:after="0" w:line="240" w:lineRule="auto"/>
      <w:ind w:firstLine="851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00358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0358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035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035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00358B"/>
    <w:pPr>
      <w:suppressAutoHyphens/>
      <w:spacing w:before="100" w:beforeAutospacing="1"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2">
    <w:name w:val="toc 1"/>
    <w:next w:val="a"/>
    <w:autoRedefine/>
    <w:uiPriority w:val="39"/>
    <w:unhideWhenUsed/>
    <w:rsid w:val="0000358B"/>
    <w:pPr>
      <w:tabs>
        <w:tab w:val="right" w:leader="dot" w:pos="9923"/>
      </w:tabs>
      <w:spacing w:before="240" w:after="0" w:line="240" w:lineRule="auto"/>
      <w:ind w:left="284" w:right="567" w:hanging="284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00358B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00358B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0358B"/>
    <w:pPr>
      <w:spacing w:after="100" w:line="276" w:lineRule="auto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0358B"/>
    <w:pPr>
      <w:spacing w:after="100" w:line="276" w:lineRule="auto"/>
      <w:ind w:left="1760"/>
    </w:pPr>
    <w:rPr>
      <w:rFonts w:eastAsia="Times New Roman"/>
      <w:lang w:eastAsia="ru-RU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00358B"/>
    <w:pPr>
      <w:tabs>
        <w:tab w:val="center" w:pos="4677"/>
        <w:tab w:val="right" w:pos="9355"/>
      </w:tabs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3">
    <w:name w:val="Верхний колонтитул Знак1"/>
    <w:aliases w:val="ВерхКолонтитул Знак1"/>
    <w:basedOn w:val="a0"/>
    <w:uiPriority w:val="99"/>
    <w:semiHidden/>
    <w:rsid w:val="0000358B"/>
  </w:style>
  <w:style w:type="character" w:customStyle="1" w:styleId="aa">
    <w:name w:val="Нижний колонтитул Знак"/>
    <w:basedOn w:val="a0"/>
    <w:link w:val="ab"/>
    <w:uiPriority w:val="99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00358B"/>
    <w:pPr>
      <w:tabs>
        <w:tab w:val="center" w:pos="4677"/>
        <w:tab w:val="right" w:pos="9355"/>
      </w:tabs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">
    <w:name w:val="Нижний колонтитул Знак1"/>
    <w:basedOn w:val="a0"/>
    <w:uiPriority w:val="99"/>
    <w:semiHidden/>
    <w:rsid w:val="0000358B"/>
  </w:style>
  <w:style w:type="character" w:customStyle="1" w:styleId="ac">
    <w:name w:val="Текст макроса Знак"/>
    <w:basedOn w:val="a0"/>
    <w:link w:val="ad"/>
    <w:uiPriority w:val="99"/>
    <w:rsid w:val="0000358B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0035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character" w:customStyle="1" w:styleId="15">
    <w:name w:val="Текст макроса Знак1"/>
    <w:basedOn w:val="a0"/>
    <w:uiPriority w:val="99"/>
    <w:semiHidden/>
    <w:rsid w:val="0000358B"/>
    <w:rPr>
      <w:rFonts w:ascii="Consolas" w:hAnsi="Consolas"/>
      <w:sz w:val="20"/>
      <w:szCs w:val="20"/>
    </w:rPr>
  </w:style>
  <w:style w:type="paragraph" w:styleId="2">
    <w:name w:val="List Number 2"/>
    <w:basedOn w:val="a"/>
    <w:uiPriority w:val="99"/>
    <w:unhideWhenUsed/>
    <w:rsid w:val="0000358B"/>
    <w:pPr>
      <w:numPr>
        <w:numId w:val="1"/>
      </w:numPr>
      <w:tabs>
        <w:tab w:val="clear" w:pos="643"/>
        <w:tab w:val="num" w:pos="1287"/>
      </w:tabs>
      <w:suppressAutoHyphens/>
      <w:spacing w:after="0" w:line="240" w:lineRule="auto"/>
      <w:ind w:left="128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Title"/>
    <w:basedOn w:val="a"/>
    <w:link w:val="af"/>
    <w:uiPriority w:val="10"/>
    <w:qFormat/>
    <w:rsid w:val="0000358B"/>
    <w:pPr>
      <w:suppressAutoHyphens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10"/>
    <w:rsid w:val="000035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00358B"/>
    <w:pPr>
      <w:suppressAutoHyphens/>
      <w:spacing w:after="12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00358B"/>
    <w:pPr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00358B"/>
    <w:pPr>
      <w:suppressAutoHyphens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0035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003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00358B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210">
    <w:name w:val="Красная строка 2 Знак1"/>
    <w:basedOn w:val="af3"/>
    <w:uiPriority w:val="99"/>
    <w:semiHidden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Заголовок записки Знак"/>
    <w:basedOn w:val="a0"/>
    <w:link w:val="af7"/>
    <w:rsid w:val="0000358B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nhideWhenUsed/>
    <w:rsid w:val="0000358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character" w:customStyle="1" w:styleId="16">
    <w:name w:val="Заголовок записки Знак1"/>
    <w:basedOn w:val="a0"/>
    <w:uiPriority w:val="99"/>
    <w:semiHidden/>
    <w:rsid w:val="0000358B"/>
  </w:style>
  <w:style w:type="paragraph" w:styleId="25">
    <w:name w:val="Body Text 2"/>
    <w:basedOn w:val="a"/>
    <w:link w:val="26"/>
    <w:uiPriority w:val="99"/>
    <w:semiHidden/>
    <w:unhideWhenUsed/>
    <w:rsid w:val="0000358B"/>
    <w:pPr>
      <w:suppressAutoHyphens/>
      <w:spacing w:after="120" w:line="48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nhideWhenUsed/>
    <w:rsid w:val="0000358B"/>
    <w:pPr>
      <w:suppressAutoHyphens/>
      <w:spacing w:after="120" w:line="480" w:lineRule="auto"/>
      <w:ind w:left="283"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00358B"/>
  </w:style>
  <w:style w:type="character" w:customStyle="1" w:styleId="32">
    <w:name w:val="Основной текст с отступом 3 Знак"/>
    <w:basedOn w:val="a0"/>
    <w:link w:val="33"/>
    <w:rsid w:val="000035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nhideWhenUsed/>
    <w:rsid w:val="0000358B"/>
    <w:pPr>
      <w:suppressAutoHyphens/>
      <w:spacing w:after="120" w:line="240" w:lineRule="auto"/>
      <w:ind w:left="283" w:firstLine="851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00358B"/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00358B"/>
    <w:pPr>
      <w:suppressAutoHyphens/>
      <w:spacing w:after="0" w:line="240" w:lineRule="auto"/>
      <w:ind w:firstLine="851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rsid w:val="000035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rsid w:val="000035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nhideWhenUsed/>
    <w:rsid w:val="0000358B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7">
    <w:name w:val="Текст Знак1"/>
    <w:basedOn w:val="a0"/>
    <w:uiPriority w:val="99"/>
    <w:semiHidden/>
    <w:rsid w:val="0000358B"/>
    <w:rPr>
      <w:rFonts w:ascii="Consolas" w:hAnsi="Consolas"/>
      <w:sz w:val="21"/>
      <w:szCs w:val="21"/>
    </w:rPr>
  </w:style>
  <w:style w:type="character" w:customStyle="1" w:styleId="afc">
    <w:name w:val="Тема примечания Знак"/>
    <w:basedOn w:val="a0"/>
    <w:link w:val="afd"/>
    <w:uiPriority w:val="99"/>
    <w:rsid w:val="000035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text"/>
    <w:basedOn w:val="a"/>
    <w:link w:val="aff"/>
    <w:uiPriority w:val="99"/>
    <w:semiHidden/>
    <w:unhideWhenUsed/>
    <w:rsid w:val="0000358B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0358B"/>
    <w:rPr>
      <w:sz w:val="20"/>
      <w:szCs w:val="20"/>
    </w:rPr>
  </w:style>
  <w:style w:type="paragraph" w:styleId="afd">
    <w:name w:val="annotation subject"/>
    <w:basedOn w:val="a"/>
    <w:link w:val="afc"/>
    <w:uiPriority w:val="99"/>
    <w:unhideWhenUsed/>
    <w:rsid w:val="0000358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8">
    <w:name w:val="Тема примечания Знак1"/>
    <w:basedOn w:val="aff"/>
    <w:uiPriority w:val="99"/>
    <w:semiHidden/>
    <w:rsid w:val="0000358B"/>
    <w:rPr>
      <w:b/>
      <w:bCs/>
      <w:sz w:val="20"/>
      <w:szCs w:val="20"/>
    </w:rPr>
  </w:style>
  <w:style w:type="paragraph" w:styleId="aff0">
    <w:name w:val="No Spacing"/>
    <w:uiPriority w:val="1"/>
    <w:qFormat/>
    <w:rsid w:val="000035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1">
    <w:name w:val="Абзац списка Знак"/>
    <w:basedOn w:val="a0"/>
    <w:link w:val="aff2"/>
    <w:uiPriority w:val="34"/>
    <w:locked/>
    <w:rsid w:val="0000358B"/>
    <w:rPr>
      <w:rFonts w:ascii="Calibri" w:eastAsia="Calibri" w:hAnsi="Calibri"/>
    </w:rPr>
  </w:style>
  <w:style w:type="paragraph" w:customStyle="1" w:styleId="19">
    <w:name w:val="Абзац списка1"/>
    <w:basedOn w:val="a"/>
    <w:next w:val="aff2"/>
    <w:qFormat/>
    <w:rsid w:val="0000358B"/>
    <w:pPr>
      <w:suppressAutoHyphens/>
      <w:spacing w:after="200" w:line="276" w:lineRule="auto"/>
      <w:ind w:left="720" w:firstLine="851"/>
      <w:contextualSpacing/>
      <w:jc w:val="both"/>
    </w:pPr>
    <w:rPr>
      <w:rFonts w:ascii="Calibri" w:eastAsia="Calibri" w:hAnsi="Calibri"/>
    </w:rPr>
  </w:style>
  <w:style w:type="paragraph" w:customStyle="1" w:styleId="aff3">
    <w:name w:val="Приложение_РИСУНОК"/>
    <w:qFormat/>
    <w:rsid w:val="0000358B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4">
    <w:name w:val="Таблица_Текст_ЦЕНТР"/>
    <w:qFormat/>
    <w:rsid w:val="0000358B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5">
    <w:name w:val="Таблица_ШАПКА"/>
    <w:next w:val="a"/>
    <w:qFormat/>
    <w:rsid w:val="0000358B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6">
    <w:name w:val="Таблица_НОМЕР Знак"/>
    <w:basedOn w:val="a0"/>
    <w:link w:val="aff7"/>
    <w:uiPriority w:val="99"/>
    <w:locked/>
    <w:rsid w:val="0000358B"/>
    <w:rPr>
      <w:rFonts w:ascii="Calibri" w:eastAsia="Calibri" w:hAnsi="Calibri"/>
      <w:sz w:val="28"/>
      <w:szCs w:val="28"/>
    </w:rPr>
  </w:style>
  <w:style w:type="paragraph" w:customStyle="1" w:styleId="aff7">
    <w:name w:val="Таблица_НОМЕР"/>
    <w:basedOn w:val="a"/>
    <w:next w:val="a"/>
    <w:link w:val="aff6"/>
    <w:uiPriority w:val="99"/>
    <w:qFormat/>
    <w:rsid w:val="0000358B"/>
    <w:pPr>
      <w:keepNext/>
      <w:suppressAutoHyphens/>
      <w:spacing w:before="240" w:after="60" w:line="240" w:lineRule="auto"/>
      <w:ind w:firstLine="851"/>
      <w:jc w:val="right"/>
      <w:outlineLvl w:val="3"/>
    </w:pPr>
    <w:rPr>
      <w:rFonts w:ascii="Calibri" w:eastAsia="Calibri" w:hAnsi="Calibri"/>
      <w:sz w:val="28"/>
      <w:szCs w:val="28"/>
    </w:rPr>
  </w:style>
  <w:style w:type="character" w:customStyle="1" w:styleId="aff8">
    <w:name w:val="Таблица_НАЗВАНИЕ Знак"/>
    <w:basedOn w:val="a0"/>
    <w:link w:val="aff9"/>
    <w:locked/>
    <w:rsid w:val="0000358B"/>
    <w:rPr>
      <w:rFonts w:ascii="Calibri" w:eastAsia="Calibri" w:hAnsi="Calibri"/>
      <w:b/>
      <w:sz w:val="28"/>
      <w:szCs w:val="28"/>
    </w:rPr>
  </w:style>
  <w:style w:type="paragraph" w:customStyle="1" w:styleId="aff9">
    <w:name w:val="Таблица_НАЗВАНИЕ"/>
    <w:next w:val="a"/>
    <w:link w:val="aff8"/>
    <w:qFormat/>
    <w:rsid w:val="0000358B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a">
    <w:name w:val="Подзаголовок 1 Знак"/>
    <w:basedOn w:val="a0"/>
    <w:link w:val="1b"/>
    <w:locked/>
    <w:rsid w:val="0000358B"/>
    <w:rPr>
      <w:rFonts w:ascii="Calibri" w:eastAsia="Calibri" w:hAnsi="Calibri"/>
      <w:b/>
      <w:sz w:val="28"/>
      <w:szCs w:val="28"/>
      <w:u w:val="single"/>
    </w:rPr>
  </w:style>
  <w:style w:type="paragraph" w:customStyle="1" w:styleId="1b">
    <w:name w:val="Подзаголовок 1"/>
    <w:basedOn w:val="a"/>
    <w:next w:val="a"/>
    <w:link w:val="1a"/>
    <w:qFormat/>
    <w:rsid w:val="0000358B"/>
    <w:pPr>
      <w:keepNext/>
      <w:keepLines/>
      <w:suppressAutoHyphens/>
      <w:spacing w:before="360" w:after="120" w:line="240" w:lineRule="auto"/>
      <w:ind w:firstLine="851"/>
      <w:jc w:val="both"/>
    </w:pPr>
    <w:rPr>
      <w:rFonts w:ascii="Calibri" w:eastAsia="Calibri" w:hAnsi="Calibri"/>
      <w:b/>
      <w:sz w:val="28"/>
      <w:szCs w:val="28"/>
      <w:u w:val="single"/>
    </w:rPr>
  </w:style>
  <w:style w:type="character" w:customStyle="1" w:styleId="affa">
    <w:name w:val="Абзац Знак"/>
    <w:link w:val="affb"/>
    <w:locked/>
    <w:rsid w:val="0000358B"/>
    <w:rPr>
      <w:sz w:val="24"/>
      <w:szCs w:val="24"/>
    </w:rPr>
  </w:style>
  <w:style w:type="paragraph" w:customStyle="1" w:styleId="affb">
    <w:name w:val="Абзац"/>
    <w:basedOn w:val="a"/>
    <w:link w:val="affa"/>
    <w:rsid w:val="0000358B"/>
    <w:pPr>
      <w:suppressAutoHyphens/>
      <w:spacing w:before="120" w:after="60" w:line="240" w:lineRule="auto"/>
      <w:ind w:firstLine="567"/>
      <w:jc w:val="both"/>
    </w:pPr>
    <w:rPr>
      <w:sz w:val="24"/>
      <w:szCs w:val="24"/>
    </w:rPr>
  </w:style>
  <w:style w:type="paragraph" w:customStyle="1" w:styleId="affc">
    <w:name w:val="Таблица_НОМЕР СТОЛБ"/>
    <w:basedOn w:val="aff4"/>
    <w:uiPriority w:val="99"/>
    <w:qFormat/>
    <w:rsid w:val="0000358B"/>
    <w:pPr>
      <w:keepNext/>
    </w:pPr>
    <w:rPr>
      <w:rFonts w:eastAsia="Times New Roman" w:cs="Courier New"/>
      <w:sz w:val="16"/>
      <w:szCs w:val="16"/>
    </w:rPr>
  </w:style>
  <w:style w:type="paragraph" w:customStyle="1" w:styleId="affd">
    <w:name w:val="Таблица_Текст_ЛЕВО"/>
    <w:basedOn w:val="aff4"/>
    <w:uiPriority w:val="99"/>
    <w:qFormat/>
    <w:rsid w:val="0000358B"/>
    <w:pPr>
      <w:ind w:left="28"/>
      <w:jc w:val="left"/>
    </w:pPr>
    <w:rPr>
      <w:rFonts w:eastAsia="Times New Roman" w:cs="Courier New"/>
      <w:szCs w:val="20"/>
    </w:rPr>
  </w:style>
  <w:style w:type="character" w:customStyle="1" w:styleId="affe">
    <w:name w:val="Приложение_НОМЕР Знак"/>
    <w:basedOn w:val="a0"/>
    <w:link w:val="afff"/>
    <w:locked/>
    <w:rsid w:val="0000358B"/>
    <w:rPr>
      <w:sz w:val="28"/>
      <w:szCs w:val="28"/>
    </w:rPr>
  </w:style>
  <w:style w:type="paragraph" w:customStyle="1" w:styleId="afff">
    <w:name w:val="Приложение_НОМЕР"/>
    <w:next w:val="afff0"/>
    <w:link w:val="affe"/>
    <w:qFormat/>
    <w:rsid w:val="0000358B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f0">
    <w:name w:val="Приложение_НАЗВАНИЕ"/>
    <w:basedOn w:val="a"/>
    <w:next w:val="aff3"/>
    <w:link w:val="afff1"/>
    <w:qFormat/>
    <w:rsid w:val="0000358B"/>
    <w:pPr>
      <w:keepNext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1">
    <w:name w:val="Приложение_НАЗВАНИЕ Знак"/>
    <w:basedOn w:val="a0"/>
    <w:link w:val="afff0"/>
    <w:locked/>
    <w:rsid w:val="0000358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2">
    <w:name w:val="Приложение_РАЗДЕЛ Знак"/>
    <w:basedOn w:val="affe"/>
    <w:link w:val="afff3"/>
    <w:locked/>
    <w:rsid w:val="0000358B"/>
    <w:rPr>
      <w:b/>
      <w:sz w:val="36"/>
      <w:szCs w:val="28"/>
    </w:rPr>
  </w:style>
  <w:style w:type="paragraph" w:customStyle="1" w:styleId="afff3">
    <w:name w:val="Приложение_РАЗДЕЛ"/>
    <w:basedOn w:val="afff"/>
    <w:next w:val="afff"/>
    <w:link w:val="afff2"/>
    <w:qFormat/>
    <w:rsid w:val="0000358B"/>
    <w:pPr>
      <w:pageBreakBefore w:val="0"/>
      <w:jc w:val="center"/>
      <w:outlineLvl w:val="0"/>
    </w:pPr>
    <w:rPr>
      <w:b/>
      <w:sz w:val="36"/>
    </w:rPr>
  </w:style>
  <w:style w:type="character" w:customStyle="1" w:styleId="afff4">
    <w:name w:val="Приложение_НОМЕР Продолжение Знак"/>
    <w:basedOn w:val="a0"/>
    <w:link w:val="afff5"/>
    <w:locked/>
    <w:rsid w:val="0000358B"/>
    <w:rPr>
      <w:noProof/>
      <w:sz w:val="28"/>
      <w:szCs w:val="28"/>
    </w:rPr>
  </w:style>
  <w:style w:type="paragraph" w:customStyle="1" w:styleId="afff5">
    <w:name w:val="Приложение_НОМЕР Продолжение"/>
    <w:next w:val="aff3"/>
    <w:link w:val="afff4"/>
    <w:qFormat/>
    <w:rsid w:val="0000358B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6">
    <w:name w:val="Таблица_НОМЕР Продолжение Знак"/>
    <w:basedOn w:val="a0"/>
    <w:link w:val="afff7"/>
    <w:locked/>
    <w:rsid w:val="0000358B"/>
    <w:rPr>
      <w:sz w:val="28"/>
      <w:szCs w:val="28"/>
    </w:rPr>
  </w:style>
  <w:style w:type="paragraph" w:customStyle="1" w:styleId="afff7">
    <w:name w:val="Таблица_НОМЕР Продолжение"/>
    <w:basedOn w:val="a"/>
    <w:link w:val="afff6"/>
    <w:qFormat/>
    <w:rsid w:val="0000358B"/>
    <w:pPr>
      <w:keepNext/>
      <w:pageBreakBefore/>
      <w:spacing w:after="120" w:line="240" w:lineRule="auto"/>
      <w:jc w:val="right"/>
    </w:pPr>
    <w:rPr>
      <w:sz w:val="28"/>
      <w:szCs w:val="28"/>
    </w:rPr>
  </w:style>
  <w:style w:type="paragraph" w:customStyle="1" w:styleId="afff8">
    <w:name w:val="Рисунок_НАЗВАНИЕ"/>
    <w:next w:val="a"/>
    <w:qFormat/>
    <w:rsid w:val="0000358B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9">
    <w:name w:val="Рисунок"/>
    <w:next w:val="afff8"/>
    <w:qFormat/>
    <w:rsid w:val="0000358B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a">
    <w:name w:val="Выделение главного Знак"/>
    <w:basedOn w:val="a0"/>
    <w:link w:val="afffb"/>
    <w:locked/>
    <w:rsid w:val="0000358B"/>
    <w:rPr>
      <w:b/>
      <w:i/>
      <w:sz w:val="28"/>
      <w:szCs w:val="24"/>
    </w:rPr>
  </w:style>
  <w:style w:type="paragraph" w:customStyle="1" w:styleId="afffb">
    <w:name w:val="Выделение главного"/>
    <w:basedOn w:val="a"/>
    <w:next w:val="a"/>
    <w:link w:val="afffa"/>
    <w:qFormat/>
    <w:rsid w:val="0000358B"/>
    <w:pPr>
      <w:suppressAutoHyphens/>
      <w:spacing w:before="240" w:after="240" w:line="240" w:lineRule="auto"/>
      <w:ind w:firstLine="851"/>
      <w:contextualSpacing/>
      <w:jc w:val="both"/>
    </w:pPr>
    <w:rPr>
      <w:b/>
      <w:i/>
      <w:sz w:val="28"/>
      <w:szCs w:val="24"/>
    </w:rPr>
  </w:style>
  <w:style w:type="character" w:customStyle="1" w:styleId="afffc">
    <w:name w:val="Примечание Знак"/>
    <w:basedOn w:val="a0"/>
    <w:link w:val="afffd"/>
    <w:locked/>
    <w:rsid w:val="0000358B"/>
    <w:rPr>
      <w:rFonts w:ascii="Calibri" w:eastAsia="Calibri" w:hAnsi="Calibri"/>
      <w:sz w:val="24"/>
      <w:szCs w:val="28"/>
    </w:rPr>
  </w:style>
  <w:style w:type="paragraph" w:customStyle="1" w:styleId="afffd">
    <w:name w:val="Примечание"/>
    <w:link w:val="afffc"/>
    <w:qFormat/>
    <w:rsid w:val="0000358B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00358B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00358B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00358B"/>
    <w:pPr>
      <w:keepLines/>
      <w:spacing w:before="240" w:after="60"/>
    </w:pPr>
    <w:rPr>
      <w:rFonts w:ascii="Calibri" w:eastAsia="Calibri" w:hAnsi="Calibri" w:cs="Times New Roman"/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00358B"/>
    <w:pPr>
      <w:suppressAutoHyphens/>
      <w:spacing w:before="180"/>
    </w:pPr>
    <w:rPr>
      <w:b w:val="0"/>
      <w:i/>
    </w:rPr>
  </w:style>
  <w:style w:type="paragraph" w:customStyle="1" w:styleId="311">
    <w:name w:val="Основной текст с отступом 31"/>
    <w:basedOn w:val="a"/>
    <w:rsid w:val="0000358B"/>
    <w:pPr>
      <w:suppressAutoHyphens/>
      <w:spacing w:after="120" w:line="240" w:lineRule="auto"/>
      <w:ind w:left="283" w:firstLine="851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fe">
    <w:name w:val="Краткий обратный адрес"/>
    <w:basedOn w:val="a"/>
    <w:rsid w:val="0000358B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">
    <w:name w:val="Заголовок таблицы"/>
    <w:basedOn w:val="a"/>
    <w:rsid w:val="0000358B"/>
    <w:pPr>
      <w:widowControl w:val="0"/>
      <w:suppressLineNumbers/>
      <w:suppressAutoHyphens/>
      <w:spacing w:after="0" w:line="240" w:lineRule="auto"/>
      <w:ind w:firstLine="851"/>
      <w:jc w:val="center"/>
    </w:pPr>
    <w:rPr>
      <w:rFonts w:ascii="Nimbus Roman No9 L" w:eastAsia="Bitstream Vera Sans" w:hAnsi="Nimbus Roman No9 L" w:cs="Times New Roman"/>
      <w:b/>
      <w:bCs/>
      <w:i/>
      <w:iCs/>
      <w:sz w:val="28"/>
      <w:szCs w:val="24"/>
      <w:lang w:eastAsia="ru-RU"/>
    </w:rPr>
  </w:style>
  <w:style w:type="character" w:customStyle="1" w:styleId="1c">
    <w:name w:val="Основной текст с отступом.об1 Знак"/>
    <w:basedOn w:val="a0"/>
    <w:link w:val="1d"/>
    <w:locked/>
    <w:rsid w:val="0000358B"/>
    <w:rPr>
      <w:snapToGrid w:val="0"/>
      <w:sz w:val="28"/>
      <w:lang w:val="en-US"/>
    </w:rPr>
  </w:style>
  <w:style w:type="paragraph" w:customStyle="1" w:styleId="1d">
    <w:name w:val="Основной текст с отступом.об1"/>
    <w:basedOn w:val="a"/>
    <w:link w:val="1c"/>
    <w:rsid w:val="0000358B"/>
    <w:pPr>
      <w:snapToGrid w:val="0"/>
      <w:spacing w:after="0" w:line="240" w:lineRule="atLeast"/>
      <w:ind w:firstLine="709"/>
      <w:jc w:val="both"/>
    </w:pPr>
    <w:rPr>
      <w:snapToGrid w:val="0"/>
      <w:sz w:val="28"/>
      <w:lang w:val="en-US"/>
    </w:rPr>
  </w:style>
  <w:style w:type="paragraph" w:customStyle="1" w:styleId="212">
    <w:name w:val="Основной текст с отступом 21"/>
    <w:basedOn w:val="a"/>
    <w:rsid w:val="0000358B"/>
    <w:pPr>
      <w:spacing w:after="0" w:line="240" w:lineRule="atLeast"/>
      <w:ind w:firstLine="709"/>
      <w:jc w:val="both"/>
    </w:pPr>
    <w:rPr>
      <w:rFonts w:ascii="Arial" w:eastAsia="Times New Roman" w:hAnsi="Arial" w:cs="Times New Roman"/>
      <w:sz w:val="23"/>
      <w:szCs w:val="20"/>
      <w:lang w:eastAsia="ru-RU"/>
    </w:rPr>
  </w:style>
  <w:style w:type="paragraph" w:customStyle="1" w:styleId="affff0">
    <w:name w:val="Текст в таблице ШАПКА"/>
    <w:basedOn w:val="a"/>
    <w:qFormat/>
    <w:rsid w:val="0000358B"/>
    <w:pPr>
      <w:spacing w:after="0" w:line="240" w:lineRule="auto"/>
      <w:jc w:val="center"/>
    </w:pPr>
    <w:rPr>
      <w:rFonts w:ascii="Times New Roman" w:eastAsia="Times New Roman" w:hAnsi="Times New Roman" w:cs="Courier New"/>
      <w:b/>
      <w:sz w:val="28"/>
      <w:szCs w:val="20"/>
      <w:lang w:eastAsia="ru-RU"/>
    </w:rPr>
  </w:style>
  <w:style w:type="paragraph" w:customStyle="1" w:styleId="affff1">
    <w:name w:val="Таблица Номера столбцов"/>
    <w:basedOn w:val="a"/>
    <w:qFormat/>
    <w:rsid w:val="0000358B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customStyle="1" w:styleId="1e">
    <w:name w:val="Стиль1"/>
    <w:basedOn w:val="3"/>
    <w:autoRedefine/>
    <w:rsid w:val="0000358B"/>
    <w:rPr>
      <w:szCs w:val="22"/>
      <w:lang w:bidi="ar-SA"/>
    </w:rPr>
  </w:style>
  <w:style w:type="paragraph" w:customStyle="1" w:styleId="213">
    <w:name w:val="Основной текст 21"/>
    <w:basedOn w:val="a"/>
    <w:rsid w:val="0000358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auiue">
    <w:name w:val="Iau?iue"/>
    <w:rsid w:val="000035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2">
    <w:name w:val="Гипертекстовая ссылка"/>
    <w:basedOn w:val="a0"/>
    <w:rsid w:val="0000358B"/>
    <w:rPr>
      <w:b/>
      <w:bCs/>
      <w:color w:val="008000"/>
    </w:rPr>
  </w:style>
  <w:style w:type="character" w:customStyle="1" w:styleId="1f">
    <w:name w:val="Основной шрифт абзаца1"/>
    <w:rsid w:val="0000358B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00358B"/>
  </w:style>
  <w:style w:type="paragraph" w:styleId="affff3">
    <w:name w:val="List"/>
    <w:basedOn w:val="a"/>
    <w:uiPriority w:val="99"/>
    <w:rsid w:val="0000358B"/>
    <w:pPr>
      <w:suppressAutoHyphens/>
      <w:spacing w:after="0" w:line="240" w:lineRule="auto"/>
      <w:ind w:left="283" w:hanging="283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4">
    <w:name w:val="Табличный_заголовки"/>
    <w:basedOn w:val="a"/>
    <w:rsid w:val="0000358B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ffff5">
    <w:name w:val="Табличный_центр"/>
    <w:basedOn w:val="a"/>
    <w:rsid w:val="0000358B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77">
    <w:name w:val="Font Style177"/>
    <w:basedOn w:val="a0"/>
    <w:uiPriority w:val="99"/>
    <w:rsid w:val="0000358B"/>
    <w:rPr>
      <w:rFonts w:ascii="Times New Roman" w:hAnsi="Times New Roman" w:cs="Times New Roman"/>
      <w:sz w:val="30"/>
      <w:szCs w:val="30"/>
    </w:rPr>
  </w:style>
  <w:style w:type="paragraph" w:styleId="affff6">
    <w:name w:val="Block Text"/>
    <w:basedOn w:val="a"/>
    <w:uiPriority w:val="99"/>
    <w:rsid w:val="0000358B"/>
    <w:pPr>
      <w:spacing w:after="0" w:line="240" w:lineRule="auto"/>
      <w:ind w:left="-57" w:right="-284"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00358B"/>
    <w:pPr>
      <w:widowControl w:val="0"/>
      <w:autoSpaceDE w:val="0"/>
      <w:autoSpaceDN w:val="0"/>
      <w:adjustRightInd w:val="0"/>
      <w:spacing w:after="0" w:line="322" w:lineRule="exact"/>
      <w:ind w:firstLine="11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00358B"/>
    <w:pPr>
      <w:widowControl w:val="0"/>
      <w:autoSpaceDE w:val="0"/>
      <w:autoSpaceDN w:val="0"/>
      <w:adjustRightInd w:val="0"/>
      <w:spacing w:after="0" w:line="323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00358B"/>
    <w:pPr>
      <w:widowControl w:val="0"/>
      <w:autoSpaceDE w:val="0"/>
      <w:autoSpaceDN w:val="0"/>
      <w:adjustRightInd w:val="0"/>
      <w:spacing w:after="0" w:line="324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0358B"/>
    <w:pPr>
      <w:widowControl w:val="0"/>
      <w:autoSpaceDE w:val="0"/>
      <w:autoSpaceDN w:val="0"/>
      <w:adjustRightInd w:val="0"/>
      <w:spacing w:after="0" w:line="346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uiPriority w:val="99"/>
    <w:rsid w:val="0000358B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0035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7">
    <w:name w:val="Strong"/>
    <w:basedOn w:val="a0"/>
    <w:uiPriority w:val="22"/>
    <w:qFormat/>
    <w:rsid w:val="0000358B"/>
    <w:rPr>
      <w:b/>
      <w:bCs/>
    </w:rPr>
  </w:style>
  <w:style w:type="paragraph" w:customStyle="1" w:styleId="s1">
    <w:name w:val="s_1"/>
    <w:basedOn w:val="a"/>
    <w:rsid w:val="00003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"/>
    <w:link w:val="36"/>
    <w:uiPriority w:val="99"/>
    <w:rsid w:val="000035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00358B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0358B"/>
  </w:style>
  <w:style w:type="character" w:styleId="affff8">
    <w:name w:val="FollowedHyperlink"/>
    <w:basedOn w:val="a0"/>
    <w:uiPriority w:val="99"/>
    <w:semiHidden/>
    <w:unhideWhenUsed/>
    <w:rsid w:val="0000358B"/>
    <w:rPr>
      <w:color w:val="800080"/>
      <w:u w:val="single"/>
    </w:rPr>
  </w:style>
  <w:style w:type="paragraph" w:customStyle="1" w:styleId="affff9">
    <w:name w:val="ТАБЛИЦА_Тескт_ЛЕВО"/>
    <w:basedOn w:val="a"/>
    <w:qFormat/>
    <w:rsid w:val="0000358B"/>
    <w:pPr>
      <w:adjustRightInd w:val="0"/>
      <w:spacing w:after="0" w:line="240" w:lineRule="auto"/>
      <w:ind w:left="57" w:right="57"/>
      <w:textAlignment w:val="baseline"/>
    </w:pPr>
    <w:rPr>
      <w:rFonts w:ascii="Times New Roman" w:eastAsia="Calibri" w:hAnsi="Times New Roman" w:cs="Courier New"/>
      <w:sz w:val="24"/>
      <w:szCs w:val="20"/>
      <w:lang w:eastAsia="ru-RU"/>
    </w:rPr>
  </w:style>
  <w:style w:type="paragraph" w:customStyle="1" w:styleId="affffa">
    <w:name w:val="ТАБЛИЦА_ШАПКА"/>
    <w:basedOn w:val="affffb"/>
    <w:qFormat/>
    <w:rsid w:val="0000358B"/>
    <w:pPr>
      <w:keepNext/>
      <w:keepLines/>
    </w:pPr>
  </w:style>
  <w:style w:type="paragraph" w:customStyle="1" w:styleId="affffb">
    <w:name w:val="ТАБЛИЦА_Текст_ЦЕНТР"/>
    <w:basedOn w:val="afb"/>
    <w:qFormat/>
    <w:rsid w:val="0000358B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c">
    <w:name w:val="ТАБЛИЦА_НОМЕР СТОЛБ"/>
    <w:basedOn w:val="affffb"/>
    <w:qFormat/>
    <w:rsid w:val="0000358B"/>
    <w:pPr>
      <w:keepNext/>
    </w:pPr>
    <w:rPr>
      <w:szCs w:val="16"/>
    </w:rPr>
  </w:style>
  <w:style w:type="paragraph" w:customStyle="1" w:styleId="affffd">
    <w:name w:val="ТАБЛИЦА_РАЗРЫВ"/>
    <w:qFormat/>
    <w:rsid w:val="0000358B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e">
    <w:name w:val="ТАБЛИЦА_НОМЕР"/>
    <w:basedOn w:val="a"/>
    <w:next w:val="afffff"/>
    <w:link w:val="Char"/>
    <w:qFormat/>
    <w:rsid w:val="0000358B"/>
    <w:pPr>
      <w:keepNext/>
      <w:tabs>
        <w:tab w:val="left" w:pos="2268"/>
        <w:tab w:val="right" w:pos="10206"/>
      </w:tabs>
      <w:suppressAutoHyphens/>
      <w:spacing w:before="240" w:after="120" w:line="240" w:lineRule="auto"/>
      <w:ind w:left="1701" w:hanging="1701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ff">
    <w:name w:val="ТАБЛИЦА_НАЗВАНИЕ"/>
    <w:basedOn w:val="a"/>
    <w:next w:val="affffa"/>
    <w:link w:val="Char0"/>
    <w:qFormat/>
    <w:rsid w:val="0000358B"/>
    <w:pPr>
      <w:keepNext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0">
    <w:name w:val="ТАБЛИЦА_НАЗВАНИЕ Char"/>
    <w:link w:val="afffff"/>
    <w:rsid w:val="0000358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e"/>
    <w:rsid w:val="000035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f0">
    <w:name w:val="annotation reference"/>
    <w:uiPriority w:val="99"/>
    <w:rsid w:val="0000358B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00358B"/>
    <w:rPr>
      <w:b w:val="0"/>
      <w:bCs w:val="0"/>
      <w:iCs w:val="0"/>
      <w:szCs w:val="20"/>
    </w:rPr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00358B"/>
    <w:rPr>
      <w:rFonts w:cs="Times New Roman"/>
    </w:rPr>
  </w:style>
  <w:style w:type="character" w:customStyle="1" w:styleId="111">
    <w:name w:val="Верхний колонтитул Знак11"/>
    <w:basedOn w:val="a0"/>
    <w:uiPriority w:val="99"/>
    <w:semiHidden/>
    <w:rsid w:val="0000358B"/>
    <w:rPr>
      <w:rFonts w:cs="Times New Roman"/>
    </w:rPr>
  </w:style>
  <w:style w:type="character" w:customStyle="1" w:styleId="121">
    <w:name w:val="Нижний колонтитул Знак12"/>
    <w:basedOn w:val="a0"/>
    <w:uiPriority w:val="99"/>
    <w:semiHidden/>
    <w:rsid w:val="0000358B"/>
    <w:rPr>
      <w:rFonts w:cs="Times New Roman"/>
    </w:rPr>
  </w:style>
  <w:style w:type="character" w:customStyle="1" w:styleId="112">
    <w:name w:val="Нижний колонтитул Знак11"/>
    <w:basedOn w:val="a0"/>
    <w:uiPriority w:val="99"/>
    <w:semiHidden/>
    <w:rsid w:val="0000358B"/>
    <w:rPr>
      <w:rFonts w:cs="Times New Roman"/>
    </w:rPr>
  </w:style>
  <w:style w:type="character" w:customStyle="1" w:styleId="122">
    <w:name w:val="Текст макроса Знак12"/>
    <w:basedOn w:val="a0"/>
    <w:uiPriority w:val="99"/>
    <w:semiHidden/>
    <w:rsid w:val="0000358B"/>
    <w:rPr>
      <w:rFonts w:ascii="Courier New" w:hAnsi="Courier New" w:cs="Courier New"/>
      <w:sz w:val="20"/>
      <w:szCs w:val="20"/>
    </w:rPr>
  </w:style>
  <w:style w:type="character" w:customStyle="1" w:styleId="113">
    <w:name w:val="Текст макроса Знак11"/>
    <w:basedOn w:val="a0"/>
    <w:uiPriority w:val="99"/>
    <w:semiHidden/>
    <w:rsid w:val="0000358B"/>
    <w:rPr>
      <w:rFonts w:ascii="Courier New" w:hAnsi="Courier New" w:cs="Courier New"/>
      <w:sz w:val="20"/>
      <w:szCs w:val="20"/>
    </w:rPr>
  </w:style>
  <w:style w:type="character" w:customStyle="1" w:styleId="2120">
    <w:name w:val="Красная строка 2 Знак12"/>
    <w:basedOn w:val="af3"/>
    <w:uiPriority w:val="99"/>
    <w:semiHidden/>
    <w:rsid w:val="00003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0035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3">
    <w:name w:val="Заголовок записки Знак12"/>
    <w:basedOn w:val="a0"/>
    <w:uiPriority w:val="99"/>
    <w:semiHidden/>
    <w:rsid w:val="0000358B"/>
    <w:rPr>
      <w:rFonts w:cs="Times New Roman"/>
    </w:rPr>
  </w:style>
  <w:style w:type="character" w:customStyle="1" w:styleId="114">
    <w:name w:val="Заголовок записки Знак11"/>
    <w:basedOn w:val="a0"/>
    <w:uiPriority w:val="99"/>
    <w:semiHidden/>
    <w:rsid w:val="0000358B"/>
    <w:rPr>
      <w:rFonts w:cs="Times New Roman"/>
    </w:rPr>
  </w:style>
  <w:style w:type="character" w:customStyle="1" w:styleId="2121">
    <w:name w:val="Основной текст с отступом 2 Знак12"/>
    <w:basedOn w:val="a0"/>
    <w:uiPriority w:val="99"/>
    <w:semiHidden/>
    <w:rsid w:val="0000358B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00358B"/>
    <w:rPr>
      <w:rFonts w:cs="Times New Roman"/>
    </w:rPr>
  </w:style>
  <w:style w:type="character" w:customStyle="1" w:styleId="312">
    <w:name w:val="Основной текст с отступом 3 Знак12"/>
    <w:basedOn w:val="a0"/>
    <w:uiPriority w:val="99"/>
    <w:semiHidden/>
    <w:rsid w:val="0000358B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00358B"/>
    <w:rPr>
      <w:rFonts w:cs="Times New Roman"/>
      <w:sz w:val="16"/>
      <w:szCs w:val="16"/>
    </w:rPr>
  </w:style>
  <w:style w:type="character" w:customStyle="1" w:styleId="124">
    <w:name w:val="Текст Знак12"/>
    <w:basedOn w:val="a0"/>
    <w:uiPriority w:val="99"/>
    <w:semiHidden/>
    <w:rsid w:val="0000358B"/>
    <w:rPr>
      <w:rFonts w:ascii="Courier New" w:hAnsi="Courier New" w:cs="Courier New"/>
      <w:sz w:val="20"/>
      <w:szCs w:val="20"/>
    </w:rPr>
  </w:style>
  <w:style w:type="character" w:customStyle="1" w:styleId="115">
    <w:name w:val="Текст Знак11"/>
    <w:basedOn w:val="a0"/>
    <w:uiPriority w:val="99"/>
    <w:semiHidden/>
    <w:rsid w:val="0000358B"/>
    <w:rPr>
      <w:rFonts w:ascii="Courier New" w:hAnsi="Courier New" w:cs="Courier New"/>
      <w:sz w:val="20"/>
      <w:szCs w:val="20"/>
    </w:rPr>
  </w:style>
  <w:style w:type="character" w:customStyle="1" w:styleId="125">
    <w:name w:val="Тема примечания Знак12"/>
    <w:basedOn w:val="aff"/>
    <w:uiPriority w:val="99"/>
    <w:semiHidden/>
    <w:rsid w:val="0000358B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16">
    <w:name w:val="Тема примечания Знак11"/>
    <w:basedOn w:val="aff"/>
    <w:uiPriority w:val="99"/>
    <w:semiHidden/>
    <w:rsid w:val="0000358B"/>
    <w:rPr>
      <w:rFonts w:eastAsia="Times New Roman" w:cs="Times New Roman"/>
      <w:b/>
      <w:bCs/>
      <w:sz w:val="20"/>
      <w:szCs w:val="20"/>
      <w:lang w:eastAsia="ru-RU"/>
    </w:rPr>
  </w:style>
  <w:style w:type="paragraph" w:styleId="aff2">
    <w:name w:val="List Paragraph"/>
    <w:basedOn w:val="a"/>
    <w:link w:val="aff1"/>
    <w:uiPriority w:val="34"/>
    <w:qFormat/>
    <w:rsid w:val="0000358B"/>
    <w:pPr>
      <w:ind w:left="720"/>
      <w:contextualSpacing/>
    </w:pPr>
    <w:rPr>
      <w:rFonts w:ascii="Calibri" w:eastAsia="Calibri" w:hAnsi="Calibri"/>
    </w:rPr>
  </w:style>
  <w:style w:type="paragraph" w:customStyle="1" w:styleId="S">
    <w:name w:val="S_Обычный"/>
    <w:basedOn w:val="a"/>
    <w:link w:val="S0"/>
    <w:qFormat/>
    <w:rsid w:val="0080281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Знак"/>
    <w:basedOn w:val="a0"/>
    <w:link w:val="S"/>
    <w:rsid w:val="008028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4201</Words>
  <Characters>23948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 Urban</dc:creator>
  <cp:keywords/>
  <dc:description/>
  <cp:lastModifiedBy>Urban Urban</cp:lastModifiedBy>
  <cp:revision>21</cp:revision>
  <cp:lastPrinted>2020-06-10T10:20:00Z</cp:lastPrinted>
  <dcterms:created xsi:type="dcterms:W3CDTF">2020-05-22T09:40:00Z</dcterms:created>
  <dcterms:modified xsi:type="dcterms:W3CDTF">2020-06-10T10:21:00Z</dcterms:modified>
</cp:coreProperties>
</file>