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B51227" w:rsidRPr="00F8038C" w14:paraId="0B7CA2A6" w14:textId="77777777" w:rsidTr="00092156">
        <w:tc>
          <w:tcPr>
            <w:tcW w:w="3555" w:type="dxa"/>
            <w:vAlign w:val="center"/>
          </w:tcPr>
          <w:p w14:paraId="5FD48FB9" w14:textId="2850F61D" w:rsidR="00092156" w:rsidRPr="00F8038C" w:rsidRDefault="00092156" w:rsidP="00092156">
            <w:pPr>
              <w:jc w:val="center"/>
            </w:pPr>
            <w:bookmarkStart w:id="0" w:name="_Hlk514267232"/>
            <w:bookmarkStart w:id="1" w:name="OLE_LINK2"/>
            <w:bookmarkStart w:id="2" w:name="OLE_LINK3"/>
            <w:bookmarkStart w:id="3" w:name="OLE_LINK55"/>
            <w:bookmarkStart w:id="4" w:name="OLE_LINK61"/>
            <w:bookmarkStart w:id="5" w:name="OLE_LINK68"/>
            <w:bookmarkStart w:id="6" w:name="_Toc403990187"/>
            <w:bookmarkStart w:id="7" w:name="_Toc403995297"/>
            <w:bookmarkStart w:id="8" w:name="_Toc415142539"/>
            <w:bookmarkStart w:id="9" w:name="_Toc415155860"/>
            <w:bookmarkStart w:id="10" w:name="_Toc447270625"/>
            <w:r w:rsidRPr="00F8038C">
              <w:rPr>
                <w:noProof/>
                <w:sz w:val="26"/>
                <w:szCs w:val="26"/>
              </w:rPr>
              <w:drawing>
                <wp:inline distT="0" distB="0" distL="0" distR="0" wp14:anchorId="44FE6F8E" wp14:editId="700A7D30">
                  <wp:extent cx="2120265" cy="795020"/>
                  <wp:effectExtent l="0" t="0" r="0" b="5080"/>
                  <wp:docPr id="4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6A7FD4BC" w14:textId="77777777" w:rsidR="00092156" w:rsidRPr="00F8038C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F8038C">
              <w:rPr>
                <w:b/>
                <w:szCs w:val="36"/>
              </w:rPr>
              <w:t>Общество с ограниченной ответственностью</w:t>
            </w:r>
          </w:p>
          <w:p w14:paraId="45113153" w14:textId="77777777" w:rsidR="00092156" w:rsidRPr="00F8038C" w:rsidRDefault="00092156" w:rsidP="00092156">
            <w:pPr>
              <w:ind w:firstLine="0"/>
              <w:jc w:val="center"/>
              <w:rPr>
                <w:b/>
                <w:szCs w:val="36"/>
              </w:rPr>
            </w:pPr>
            <w:r w:rsidRPr="00F8038C">
              <w:rPr>
                <w:b/>
                <w:szCs w:val="36"/>
              </w:rPr>
              <w:t>«Архитектурная мастерская</w:t>
            </w:r>
          </w:p>
          <w:p w14:paraId="56E788EC" w14:textId="3F9E0EC0" w:rsidR="00092156" w:rsidRPr="00F8038C" w:rsidRDefault="00092156" w:rsidP="00092156">
            <w:pPr>
              <w:jc w:val="center"/>
            </w:pPr>
            <w:r w:rsidRPr="00F8038C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  <w:bookmarkEnd w:id="0"/>
    </w:tbl>
    <w:p w14:paraId="40163F70" w14:textId="77777777" w:rsidR="0002505A" w:rsidRPr="00F8038C" w:rsidRDefault="0002505A" w:rsidP="003B3BD0">
      <w:pPr>
        <w:jc w:val="center"/>
        <w:rPr>
          <w:szCs w:val="28"/>
        </w:rPr>
      </w:pPr>
    </w:p>
    <w:p w14:paraId="1FD2D2B6" w14:textId="77777777" w:rsidR="005F1455" w:rsidRPr="00F8038C" w:rsidRDefault="005F1455" w:rsidP="003B3BD0">
      <w:pPr>
        <w:jc w:val="center"/>
        <w:rPr>
          <w:szCs w:val="28"/>
        </w:rPr>
      </w:pPr>
    </w:p>
    <w:p w14:paraId="308C74F8" w14:textId="77777777" w:rsidR="0002505A" w:rsidRPr="00F8038C" w:rsidRDefault="0002505A" w:rsidP="003B3BD0">
      <w:pPr>
        <w:jc w:val="center"/>
        <w:rPr>
          <w:szCs w:val="28"/>
        </w:rPr>
      </w:pPr>
    </w:p>
    <w:p w14:paraId="17701A4C" w14:textId="77777777" w:rsidR="0002505A" w:rsidRPr="00F8038C" w:rsidRDefault="0002505A" w:rsidP="003B3BD0">
      <w:pPr>
        <w:jc w:val="center"/>
        <w:rPr>
          <w:szCs w:val="28"/>
        </w:rPr>
      </w:pPr>
    </w:p>
    <w:p w14:paraId="025ABBC1" w14:textId="77777777" w:rsidR="00733A7A" w:rsidRPr="004E4CEB" w:rsidRDefault="00733A7A" w:rsidP="00733A7A">
      <w:pPr>
        <w:jc w:val="center"/>
        <w:rPr>
          <w:sz w:val="32"/>
          <w:szCs w:val="32"/>
        </w:rPr>
      </w:pPr>
      <w:bookmarkStart w:id="11" w:name="OLE_LINK408"/>
      <w:bookmarkStart w:id="12" w:name="OLE_LINK409"/>
      <w:bookmarkStart w:id="13" w:name="OLE_LINK364"/>
      <w:bookmarkStart w:id="14" w:name="OLE_LINK384"/>
      <w:bookmarkStart w:id="15" w:name="OLE_LINK87"/>
      <w:bookmarkStart w:id="16" w:name="OLE_LINK91"/>
      <w:bookmarkStart w:id="17" w:name="OLE_LINK92"/>
      <w:bookmarkStart w:id="18" w:name="OLE_LINK130"/>
      <w:bookmarkStart w:id="19" w:name="OLE_LINK131"/>
      <w:r w:rsidRPr="00E00C30">
        <w:rPr>
          <w:b/>
          <w:bCs/>
          <w:sz w:val="32"/>
          <w:szCs w:val="32"/>
        </w:rPr>
        <w:t xml:space="preserve">Корректировка </w:t>
      </w:r>
      <w:r w:rsidRPr="00E00C30">
        <w:rPr>
          <w:b/>
          <w:sz w:val="32"/>
          <w:szCs w:val="32"/>
        </w:rPr>
        <w:t xml:space="preserve">проекта </w:t>
      </w:r>
      <w:r>
        <w:rPr>
          <w:b/>
          <w:sz w:val="32"/>
          <w:szCs w:val="32"/>
        </w:rPr>
        <w:t>планировки</w:t>
      </w:r>
      <w:r w:rsidRPr="00E00C30">
        <w:rPr>
          <w:b/>
          <w:sz w:val="32"/>
          <w:szCs w:val="32"/>
        </w:rPr>
        <w:t xml:space="preserve"> территории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>планировочного квартала 01:0</w:t>
      </w:r>
      <w:r>
        <w:rPr>
          <w:b/>
          <w:sz w:val="32"/>
          <w:szCs w:val="32"/>
        </w:rPr>
        <w:t>2</w:t>
      </w:r>
      <w:r w:rsidRPr="00E00C30">
        <w:rPr>
          <w:b/>
          <w:sz w:val="32"/>
          <w:szCs w:val="32"/>
        </w:rPr>
        <w:t>:0</w:t>
      </w:r>
      <w:r>
        <w:rPr>
          <w:b/>
          <w:sz w:val="32"/>
          <w:szCs w:val="32"/>
        </w:rPr>
        <w:t>8</w:t>
      </w:r>
      <w:r w:rsidRPr="00E00C30">
        <w:rPr>
          <w:b/>
          <w:sz w:val="32"/>
          <w:szCs w:val="32"/>
        </w:rPr>
        <w:t xml:space="preserve"> 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 xml:space="preserve">в г. </w:t>
      </w:r>
      <w:proofErr w:type="spellStart"/>
      <w:r w:rsidRPr="00E00C30">
        <w:rPr>
          <w:b/>
          <w:sz w:val="32"/>
          <w:szCs w:val="32"/>
        </w:rPr>
        <w:t>Лабытнанги</w:t>
      </w:r>
      <w:proofErr w:type="spellEnd"/>
    </w:p>
    <w:p w14:paraId="4E512A87" w14:textId="77777777" w:rsidR="0002505A" w:rsidRPr="00F8038C" w:rsidRDefault="0002505A" w:rsidP="003B3BD0">
      <w:pPr>
        <w:jc w:val="center"/>
        <w:rPr>
          <w:szCs w:val="28"/>
        </w:rPr>
      </w:pPr>
    </w:p>
    <w:p w14:paraId="3BC727F2" w14:textId="77777777" w:rsidR="00A35AC9" w:rsidRPr="00F8038C" w:rsidRDefault="00A35AC9" w:rsidP="003B3BD0">
      <w:pPr>
        <w:jc w:val="center"/>
        <w:rPr>
          <w:szCs w:val="28"/>
        </w:rPr>
      </w:pPr>
    </w:p>
    <w:p w14:paraId="5B44F51C" w14:textId="3002795C" w:rsidR="008B1F81" w:rsidRPr="00F8038C" w:rsidRDefault="008B1F81" w:rsidP="003B3BD0">
      <w:pPr>
        <w:jc w:val="center"/>
        <w:rPr>
          <w:b/>
          <w:sz w:val="32"/>
          <w:szCs w:val="32"/>
        </w:rPr>
      </w:pPr>
      <w:bookmarkStart w:id="20" w:name="OLE_LINK69"/>
      <w:bookmarkStart w:id="21" w:name="OLE_LINK147"/>
      <w:bookmarkEnd w:id="1"/>
      <w:bookmarkEnd w:id="2"/>
      <w:r w:rsidRPr="00F8038C">
        <w:rPr>
          <w:b/>
          <w:sz w:val="32"/>
          <w:szCs w:val="32"/>
        </w:rPr>
        <w:t>МК-</w:t>
      </w:r>
      <w:r w:rsidR="00B53E84" w:rsidRPr="00F8038C">
        <w:t xml:space="preserve"> </w:t>
      </w:r>
      <w:r w:rsidR="00B53E84" w:rsidRPr="00F8038C">
        <w:rPr>
          <w:b/>
          <w:sz w:val="32"/>
          <w:szCs w:val="32"/>
        </w:rPr>
        <w:t>0190300000218000252-0930386-01</w:t>
      </w:r>
      <w:r w:rsidR="00A35AC9" w:rsidRPr="00F8038C">
        <w:rPr>
          <w:b/>
          <w:sz w:val="32"/>
          <w:szCs w:val="32"/>
        </w:rPr>
        <w:t>-</w:t>
      </w:r>
      <w:r w:rsidR="005F149A" w:rsidRPr="00F8038C">
        <w:rPr>
          <w:b/>
          <w:sz w:val="32"/>
          <w:szCs w:val="32"/>
        </w:rPr>
        <w:t>5</w:t>
      </w:r>
      <w:r w:rsidRPr="00F8038C">
        <w:rPr>
          <w:b/>
          <w:sz w:val="32"/>
          <w:szCs w:val="32"/>
        </w:rPr>
        <w:t>-ППТ</w:t>
      </w:r>
      <w:bookmarkEnd w:id="11"/>
      <w:bookmarkEnd w:id="12"/>
    </w:p>
    <w:bookmarkEnd w:id="13"/>
    <w:bookmarkEnd w:id="14"/>
    <w:bookmarkEnd w:id="15"/>
    <w:bookmarkEnd w:id="16"/>
    <w:bookmarkEnd w:id="17"/>
    <w:bookmarkEnd w:id="20"/>
    <w:bookmarkEnd w:id="21"/>
    <w:p w14:paraId="1FF241C0" w14:textId="77777777" w:rsidR="0002505A" w:rsidRPr="00F8038C" w:rsidRDefault="0002505A" w:rsidP="003B3BD0">
      <w:pPr>
        <w:jc w:val="center"/>
        <w:rPr>
          <w:szCs w:val="28"/>
        </w:rPr>
      </w:pPr>
    </w:p>
    <w:bookmarkEnd w:id="18"/>
    <w:bookmarkEnd w:id="19"/>
    <w:p w14:paraId="2BD11627" w14:textId="77777777" w:rsidR="0002505A" w:rsidRPr="00F8038C" w:rsidRDefault="0002505A" w:rsidP="003B3BD0">
      <w:pPr>
        <w:jc w:val="center"/>
        <w:rPr>
          <w:szCs w:val="28"/>
        </w:rPr>
      </w:pPr>
    </w:p>
    <w:p w14:paraId="0F4BA0E0" w14:textId="77777777" w:rsidR="0002505A" w:rsidRPr="00F8038C" w:rsidRDefault="0002505A" w:rsidP="003B3BD0">
      <w:pPr>
        <w:jc w:val="center"/>
        <w:rPr>
          <w:b/>
          <w:szCs w:val="28"/>
        </w:rPr>
      </w:pPr>
      <w:bookmarkStart w:id="22" w:name="OLE_LINK15"/>
      <w:bookmarkStart w:id="23" w:name="OLE_LINK16"/>
      <w:bookmarkStart w:id="24" w:name="OLE_LINK17"/>
      <w:r w:rsidRPr="00F8038C">
        <w:rPr>
          <w:b/>
          <w:szCs w:val="28"/>
        </w:rPr>
        <w:t>Книга 2</w:t>
      </w:r>
    </w:p>
    <w:p w14:paraId="63676885" w14:textId="77777777" w:rsidR="0002505A" w:rsidRPr="00F8038C" w:rsidRDefault="0002505A" w:rsidP="003B3BD0">
      <w:pPr>
        <w:jc w:val="center"/>
      </w:pPr>
      <w:r w:rsidRPr="00F8038C">
        <w:t>Материалы по обоснованию проекта планировки территории</w:t>
      </w:r>
    </w:p>
    <w:bookmarkEnd w:id="22"/>
    <w:bookmarkEnd w:id="23"/>
    <w:bookmarkEnd w:id="24"/>
    <w:p w14:paraId="1121AA89" w14:textId="77777777" w:rsidR="0002505A" w:rsidRPr="00F8038C" w:rsidRDefault="0002505A" w:rsidP="003B3BD0">
      <w:pPr>
        <w:jc w:val="center"/>
        <w:rPr>
          <w:szCs w:val="28"/>
        </w:rPr>
      </w:pPr>
    </w:p>
    <w:p w14:paraId="5397F2AE" w14:textId="77777777" w:rsidR="0002505A" w:rsidRPr="00F8038C" w:rsidRDefault="0002505A" w:rsidP="003B3BD0">
      <w:pPr>
        <w:jc w:val="center"/>
        <w:rPr>
          <w:szCs w:val="28"/>
        </w:rPr>
      </w:pPr>
    </w:p>
    <w:p w14:paraId="3A82B0A1" w14:textId="77777777" w:rsidR="0002505A" w:rsidRPr="00F8038C" w:rsidRDefault="0002505A" w:rsidP="003B3BD0">
      <w:pPr>
        <w:jc w:val="center"/>
        <w:rPr>
          <w:szCs w:val="28"/>
        </w:rPr>
      </w:pPr>
    </w:p>
    <w:p w14:paraId="42BED460" w14:textId="77777777" w:rsidR="0002505A" w:rsidRPr="00F8038C" w:rsidRDefault="0002505A" w:rsidP="003B3BD0">
      <w:pPr>
        <w:jc w:val="center"/>
        <w:rPr>
          <w:szCs w:val="28"/>
        </w:rPr>
      </w:pPr>
    </w:p>
    <w:p w14:paraId="72CF5ADC" w14:textId="77777777" w:rsidR="0002505A" w:rsidRPr="00F8038C" w:rsidRDefault="0002505A" w:rsidP="003B3BD0">
      <w:pPr>
        <w:jc w:val="center"/>
        <w:rPr>
          <w:szCs w:val="28"/>
        </w:rPr>
      </w:pPr>
    </w:p>
    <w:p w14:paraId="17DDA3D5" w14:textId="77777777" w:rsidR="0002505A" w:rsidRPr="00F8038C" w:rsidRDefault="0002505A" w:rsidP="003B3BD0">
      <w:pPr>
        <w:jc w:val="center"/>
        <w:rPr>
          <w:szCs w:val="28"/>
        </w:rPr>
      </w:pPr>
    </w:p>
    <w:p w14:paraId="2CE2EA3D" w14:textId="77777777" w:rsidR="0002505A" w:rsidRPr="00F8038C" w:rsidRDefault="0002505A" w:rsidP="003B3BD0">
      <w:pPr>
        <w:jc w:val="center"/>
        <w:rPr>
          <w:szCs w:val="28"/>
        </w:rPr>
      </w:pPr>
    </w:p>
    <w:p w14:paraId="1840E10E" w14:textId="77777777" w:rsidR="0002505A" w:rsidRPr="00F8038C" w:rsidRDefault="0002505A" w:rsidP="003B3BD0">
      <w:pPr>
        <w:jc w:val="center"/>
        <w:rPr>
          <w:szCs w:val="28"/>
        </w:rPr>
      </w:pPr>
    </w:p>
    <w:p w14:paraId="0C06A716" w14:textId="77777777" w:rsidR="0002505A" w:rsidRPr="00F8038C" w:rsidRDefault="0002505A" w:rsidP="003B3BD0">
      <w:pPr>
        <w:jc w:val="center"/>
        <w:rPr>
          <w:szCs w:val="28"/>
        </w:rPr>
      </w:pPr>
    </w:p>
    <w:p w14:paraId="7644B807" w14:textId="5D903D50" w:rsidR="0002505A" w:rsidRPr="00F8038C" w:rsidRDefault="0002505A" w:rsidP="003B3BD0">
      <w:pPr>
        <w:jc w:val="center"/>
      </w:pPr>
      <w:r w:rsidRPr="00F8038C">
        <w:rPr>
          <w:szCs w:val="28"/>
        </w:rPr>
        <w:t>201</w:t>
      </w:r>
      <w:r w:rsidR="00216B8D" w:rsidRPr="00F8038C">
        <w:rPr>
          <w:szCs w:val="28"/>
        </w:rPr>
        <w:t>8</w:t>
      </w:r>
    </w:p>
    <w:p w14:paraId="4554D7DC" w14:textId="77777777" w:rsidR="0002505A" w:rsidRPr="00F8038C" w:rsidRDefault="0002505A" w:rsidP="003B3BD0">
      <w:pPr>
        <w:sectPr w:rsidR="0002505A" w:rsidRPr="00F8038C" w:rsidSect="0002505A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360CCC" w:rsidRPr="00360CCC" w14:paraId="099F6060" w14:textId="77777777" w:rsidTr="00A35AC9">
        <w:tc>
          <w:tcPr>
            <w:tcW w:w="3555" w:type="dxa"/>
            <w:vAlign w:val="center"/>
          </w:tcPr>
          <w:p w14:paraId="182E9E09" w14:textId="786F1D9A" w:rsidR="00A35AC9" w:rsidRPr="00360CCC" w:rsidRDefault="00A35AC9" w:rsidP="00A35AC9">
            <w:pPr>
              <w:jc w:val="center"/>
            </w:pPr>
            <w:r w:rsidRPr="00360CCC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CF986D" wp14:editId="0C1774A1">
                  <wp:extent cx="2120265" cy="795020"/>
                  <wp:effectExtent l="0" t="0" r="0" b="5080"/>
                  <wp:docPr id="12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488B4091" w14:textId="77777777" w:rsidR="00A35AC9" w:rsidRPr="00360CCC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360CCC">
              <w:rPr>
                <w:b/>
                <w:szCs w:val="36"/>
              </w:rPr>
              <w:t>Общество с ограниченной ответственностью</w:t>
            </w:r>
          </w:p>
          <w:p w14:paraId="2138E48D" w14:textId="77777777" w:rsidR="00A35AC9" w:rsidRPr="00360CCC" w:rsidRDefault="00A35AC9" w:rsidP="00A35AC9">
            <w:pPr>
              <w:ind w:firstLine="0"/>
              <w:jc w:val="center"/>
              <w:rPr>
                <w:b/>
                <w:szCs w:val="36"/>
              </w:rPr>
            </w:pPr>
            <w:r w:rsidRPr="00360CCC">
              <w:rPr>
                <w:b/>
                <w:szCs w:val="36"/>
              </w:rPr>
              <w:t>«Архитектурная мастерская</w:t>
            </w:r>
          </w:p>
          <w:p w14:paraId="3EEF9E79" w14:textId="1EA4C1F4" w:rsidR="00A35AC9" w:rsidRPr="00360CCC" w:rsidRDefault="00A35AC9" w:rsidP="00A35AC9">
            <w:pPr>
              <w:jc w:val="center"/>
            </w:pPr>
            <w:r w:rsidRPr="00360CCC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5147845E" w14:textId="77777777" w:rsidR="0002505A" w:rsidRPr="004E4CEB" w:rsidRDefault="0002505A" w:rsidP="003B3BD0">
      <w:pPr>
        <w:jc w:val="center"/>
        <w:rPr>
          <w:szCs w:val="28"/>
        </w:rPr>
      </w:pPr>
    </w:p>
    <w:p w14:paraId="3FADE14A" w14:textId="77777777" w:rsidR="0002505A" w:rsidRPr="004E4CEB" w:rsidRDefault="0002505A" w:rsidP="003B3BD0">
      <w:pPr>
        <w:jc w:val="center"/>
        <w:rPr>
          <w:szCs w:val="28"/>
        </w:rPr>
      </w:pPr>
    </w:p>
    <w:p w14:paraId="0CA8B73E" w14:textId="77777777" w:rsidR="0002505A" w:rsidRPr="004E4CEB" w:rsidRDefault="0002505A" w:rsidP="003B3BD0">
      <w:pPr>
        <w:jc w:val="center"/>
        <w:rPr>
          <w:szCs w:val="28"/>
        </w:rPr>
      </w:pPr>
    </w:p>
    <w:p w14:paraId="3F8A7374" w14:textId="77777777" w:rsidR="0002505A" w:rsidRPr="004E4CEB" w:rsidRDefault="0002505A" w:rsidP="003B3BD0">
      <w:pPr>
        <w:jc w:val="center"/>
        <w:rPr>
          <w:szCs w:val="28"/>
        </w:rPr>
      </w:pPr>
    </w:p>
    <w:p w14:paraId="6DE195C8" w14:textId="77777777" w:rsidR="00733A7A" w:rsidRPr="004E4CEB" w:rsidRDefault="00733A7A" w:rsidP="00733A7A">
      <w:pPr>
        <w:jc w:val="center"/>
        <w:rPr>
          <w:sz w:val="32"/>
          <w:szCs w:val="32"/>
        </w:rPr>
      </w:pPr>
      <w:r w:rsidRPr="004E4CEB">
        <w:rPr>
          <w:b/>
          <w:bCs/>
          <w:sz w:val="32"/>
          <w:szCs w:val="32"/>
        </w:rPr>
        <w:t xml:space="preserve">Корректировка </w:t>
      </w:r>
      <w:r w:rsidRPr="004E4CEB">
        <w:rPr>
          <w:b/>
          <w:sz w:val="32"/>
          <w:szCs w:val="32"/>
        </w:rPr>
        <w:t>проекта планировки территории</w:t>
      </w:r>
      <w:r w:rsidRPr="004E4CEB">
        <w:rPr>
          <w:b/>
          <w:sz w:val="32"/>
          <w:szCs w:val="32"/>
        </w:rPr>
        <w:br/>
        <w:t xml:space="preserve">планировочного квартала 01:02:08 </w:t>
      </w:r>
      <w:r w:rsidRPr="004E4CEB">
        <w:rPr>
          <w:b/>
          <w:sz w:val="32"/>
          <w:szCs w:val="32"/>
        </w:rPr>
        <w:br/>
        <w:t xml:space="preserve">в г. </w:t>
      </w:r>
      <w:proofErr w:type="spellStart"/>
      <w:r w:rsidRPr="004E4CEB">
        <w:rPr>
          <w:b/>
          <w:sz w:val="32"/>
          <w:szCs w:val="32"/>
        </w:rPr>
        <w:t>Лабытнанги</w:t>
      </w:r>
      <w:proofErr w:type="spellEnd"/>
    </w:p>
    <w:p w14:paraId="5BA7F5B4" w14:textId="77777777" w:rsidR="00360CCC" w:rsidRPr="004E4CEB" w:rsidRDefault="00360CCC" w:rsidP="00360CCC">
      <w:pPr>
        <w:jc w:val="center"/>
        <w:rPr>
          <w:szCs w:val="28"/>
        </w:rPr>
      </w:pPr>
    </w:p>
    <w:p w14:paraId="5589F38C" w14:textId="77777777" w:rsidR="00360CCC" w:rsidRPr="004E4CEB" w:rsidRDefault="00360CCC" w:rsidP="00360CCC">
      <w:pPr>
        <w:jc w:val="center"/>
        <w:rPr>
          <w:szCs w:val="28"/>
        </w:rPr>
      </w:pPr>
    </w:p>
    <w:p w14:paraId="2851370D" w14:textId="77777777" w:rsidR="00360CCC" w:rsidRPr="004E4CEB" w:rsidRDefault="00360CCC" w:rsidP="00360CCC">
      <w:pPr>
        <w:jc w:val="center"/>
        <w:rPr>
          <w:b/>
          <w:sz w:val="32"/>
          <w:szCs w:val="32"/>
        </w:rPr>
      </w:pPr>
      <w:r w:rsidRPr="004E4CEB">
        <w:rPr>
          <w:b/>
          <w:sz w:val="32"/>
          <w:szCs w:val="32"/>
        </w:rPr>
        <w:t>МК-</w:t>
      </w:r>
      <w:r w:rsidRPr="004E4CEB">
        <w:t xml:space="preserve"> </w:t>
      </w:r>
      <w:r w:rsidRPr="004E4CEB">
        <w:rPr>
          <w:b/>
          <w:sz w:val="32"/>
          <w:szCs w:val="32"/>
        </w:rPr>
        <w:t>0190300000218000252-0930386-01-5-ППТ</w:t>
      </w:r>
    </w:p>
    <w:p w14:paraId="720A8B54" w14:textId="2DEB9DDA" w:rsidR="009646E7" w:rsidRPr="004E4CEB" w:rsidRDefault="009646E7" w:rsidP="001B56B2">
      <w:pPr>
        <w:jc w:val="center"/>
        <w:rPr>
          <w:b/>
          <w:sz w:val="32"/>
          <w:szCs w:val="32"/>
        </w:rPr>
      </w:pPr>
    </w:p>
    <w:p w14:paraId="520A5931" w14:textId="6D8AD58B" w:rsidR="00D35EA6" w:rsidRPr="004E4CEB" w:rsidRDefault="00D35EA6" w:rsidP="003B3BD0">
      <w:pPr>
        <w:jc w:val="center"/>
        <w:rPr>
          <w:b/>
          <w:sz w:val="32"/>
          <w:szCs w:val="32"/>
        </w:rPr>
      </w:pPr>
    </w:p>
    <w:p w14:paraId="020A4E80" w14:textId="77777777" w:rsidR="0002505A" w:rsidRPr="004E4CEB" w:rsidRDefault="0002505A" w:rsidP="003B3BD0">
      <w:pPr>
        <w:jc w:val="center"/>
        <w:rPr>
          <w:szCs w:val="28"/>
        </w:rPr>
      </w:pPr>
    </w:p>
    <w:p w14:paraId="60723161" w14:textId="77777777" w:rsidR="0002505A" w:rsidRPr="004E4CEB" w:rsidRDefault="0002505A" w:rsidP="003B3BD0">
      <w:pPr>
        <w:jc w:val="center"/>
        <w:rPr>
          <w:szCs w:val="28"/>
        </w:rPr>
      </w:pPr>
    </w:p>
    <w:p w14:paraId="17DD4EE1" w14:textId="77777777" w:rsidR="0002505A" w:rsidRPr="004E4CEB" w:rsidRDefault="0002505A" w:rsidP="003B3BD0">
      <w:pPr>
        <w:jc w:val="center"/>
        <w:outlineLvl w:val="0"/>
        <w:rPr>
          <w:b/>
          <w:szCs w:val="28"/>
        </w:rPr>
      </w:pPr>
      <w:r w:rsidRPr="004E4CEB">
        <w:rPr>
          <w:b/>
          <w:szCs w:val="28"/>
        </w:rPr>
        <w:t>Книга 2</w:t>
      </w:r>
    </w:p>
    <w:p w14:paraId="2027C2CA" w14:textId="77777777" w:rsidR="0002505A" w:rsidRPr="004E4CEB" w:rsidRDefault="0002505A" w:rsidP="003B3BD0">
      <w:pPr>
        <w:jc w:val="center"/>
      </w:pPr>
      <w:r w:rsidRPr="004E4CEB">
        <w:t>Материалы по обоснованию проекта планировки территории</w:t>
      </w:r>
    </w:p>
    <w:p w14:paraId="306889F0" w14:textId="77777777" w:rsidR="0002505A" w:rsidRPr="004E4CEB" w:rsidRDefault="0002505A" w:rsidP="003B3BD0">
      <w:pPr>
        <w:jc w:val="center"/>
        <w:rPr>
          <w:szCs w:val="28"/>
        </w:rPr>
      </w:pPr>
    </w:p>
    <w:p w14:paraId="549C2F4D" w14:textId="77777777" w:rsidR="0002505A" w:rsidRPr="00360CCC" w:rsidRDefault="0002505A" w:rsidP="003B3BD0">
      <w:pPr>
        <w:jc w:val="center"/>
        <w:rPr>
          <w:szCs w:val="28"/>
        </w:rPr>
      </w:pPr>
    </w:p>
    <w:p w14:paraId="06CF89D9" w14:textId="77777777" w:rsidR="0002505A" w:rsidRPr="00360CCC" w:rsidRDefault="0002505A" w:rsidP="003B3BD0">
      <w:pPr>
        <w:jc w:val="center"/>
        <w:rPr>
          <w:szCs w:val="28"/>
        </w:rPr>
      </w:pPr>
      <w:bookmarkStart w:id="25" w:name="OLE_LINK76"/>
      <w:bookmarkStart w:id="26" w:name="OLE_LINK77"/>
    </w:p>
    <w:p w14:paraId="62E7FA62" w14:textId="4D093098" w:rsidR="0002505A" w:rsidRPr="00360CCC" w:rsidRDefault="0002505A" w:rsidP="003B3BD0">
      <w:pPr>
        <w:jc w:val="center"/>
        <w:rPr>
          <w:szCs w:val="28"/>
        </w:rPr>
      </w:pPr>
    </w:p>
    <w:p w14:paraId="13640564" w14:textId="77777777" w:rsidR="00D2606E" w:rsidRPr="00360CCC" w:rsidRDefault="00D2606E" w:rsidP="003B3BD0">
      <w:pPr>
        <w:jc w:val="center"/>
        <w:rPr>
          <w:szCs w:val="28"/>
        </w:rPr>
      </w:pPr>
      <w:bookmarkStart w:id="27" w:name="OLE_LINK93"/>
      <w:bookmarkStart w:id="28" w:name="OLE_LINK94"/>
      <w:bookmarkStart w:id="29" w:name="OLE_LINK95"/>
    </w:p>
    <w:p w14:paraId="7F2F7CC1" w14:textId="77777777" w:rsidR="00D2606E" w:rsidRPr="00360CCC" w:rsidRDefault="00D2606E" w:rsidP="003B3BD0">
      <w:pPr>
        <w:jc w:val="center"/>
        <w:rPr>
          <w:szCs w:val="28"/>
        </w:rPr>
      </w:pPr>
      <w:r w:rsidRPr="00360CCC"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2E21F24" wp14:editId="1C9A863B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D5EA4" id="Группа 25" o:spid="_x0000_s1026" style="position:absolute;margin-left:253pt;margin-top:12.35pt;width:87.1pt;height:56.7pt;z-index:25166080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1f4d78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1f4d78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5BD1F77D" w14:textId="77777777" w:rsidR="00D2606E" w:rsidRPr="00360CCC" w:rsidRDefault="00D2606E" w:rsidP="003B3BD0">
      <w:pPr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D2606E" w:rsidRPr="00360CCC" w14:paraId="7DC1EAF3" w14:textId="77777777" w:rsidTr="00615ADA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21106E86" w14:textId="77777777" w:rsidR="00D2606E" w:rsidRPr="00360CCC" w:rsidRDefault="00D2606E" w:rsidP="003B3BD0">
            <w:pPr>
              <w:spacing w:line="360" w:lineRule="auto"/>
              <w:jc w:val="left"/>
              <w:rPr>
                <w:szCs w:val="28"/>
              </w:rPr>
            </w:pPr>
            <w:r w:rsidRPr="00360CCC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0E6CC4AD" w14:textId="77777777" w:rsidR="00D2606E" w:rsidRPr="00360CCC" w:rsidRDefault="00D2606E" w:rsidP="003B3BD0">
            <w:pPr>
              <w:spacing w:line="360" w:lineRule="auto"/>
              <w:jc w:val="right"/>
              <w:rPr>
                <w:szCs w:val="28"/>
              </w:rPr>
            </w:pPr>
            <w:r w:rsidRPr="00360CCC">
              <w:rPr>
                <w:szCs w:val="28"/>
              </w:rPr>
              <w:t>О.В. </w:t>
            </w:r>
            <w:proofErr w:type="spellStart"/>
            <w:r w:rsidRPr="00360CCC">
              <w:rPr>
                <w:szCs w:val="28"/>
              </w:rPr>
              <w:t>Чемякина</w:t>
            </w:r>
            <w:proofErr w:type="spellEnd"/>
          </w:p>
        </w:tc>
      </w:tr>
    </w:tbl>
    <w:p w14:paraId="135F5EC5" w14:textId="77777777" w:rsidR="00D2606E" w:rsidRPr="00360CCC" w:rsidRDefault="00D2606E" w:rsidP="003B3BD0">
      <w:pPr>
        <w:jc w:val="center"/>
        <w:rPr>
          <w:szCs w:val="28"/>
        </w:rPr>
      </w:pPr>
    </w:p>
    <w:p w14:paraId="4CC37406" w14:textId="77777777" w:rsidR="00D2606E" w:rsidRPr="00360CCC" w:rsidRDefault="00D2606E" w:rsidP="003B3BD0">
      <w:pPr>
        <w:jc w:val="center"/>
        <w:rPr>
          <w:szCs w:val="28"/>
        </w:rPr>
      </w:pPr>
    </w:p>
    <w:p w14:paraId="0146D676" w14:textId="77777777" w:rsidR="00D2606E" w:rsidRPr="00360CCC" w:rsidRDefault="00D2606E" w:rsidP="003B3BD0">
      <w:pPr>
        <w:jc w:val="center"/>
        <w:rPr>
          <w:szCs w:val="28"/>
        </w:rPr>
      </w:pPr>
    </w:p>
    <w:bookmarkEnd w:id="27"/>
    <w:bookmarkEnd w:id="28"/>
    <w:bookmarkEnd w:id="29"/>
    <w:p w14:paraId="159E1CE6" w14:textId="77777777" w:rsidR="00D2606E" w:rsidRPr="00360CCC" w:rsidRDefault="00D2606E" w:rsidP="003B3BD0">
      <w:pPr>
        <w:jc w:val="center"/>
        <w:rPr>
          <w:szCs w:val="28"/>
        </w:rPr>
      </w:pPr>
    </w:p>
    <w:p w14:paraId="6DC76797" w14:textId="77777777" w:rsidR="00D2606E" w:rsidRPr="00360CCC" w:rsidRDefault="00D2606E" w:rsidP="003B3BD0">
      <w:pPr>
        <w:jc w:val="center"/>
        <w:rPr>
          <w:szCs w:val="28"/>
        </w:rPr>
      </w:pPr>
    </w:p>
    <w:p w14:paraId="15DDEE80" w14:textId="77777777" w:rsidR="00D2606E" w:rsidRPr="00360CCC" w:rsidRDefault="00D2606E" w:rsidP="003B3BD0">
      <w:pPr>
        <w:jc w:val="center"/>
        <w:rPr>
          <w:szCs w:val="28"/>
        </w:rPr>
      </w:pPr>
    </w:p>
    <w:p w14:paraId="7E137040" w14:textId="77777777" w:rsidR="00D2606E" w:rsidRPr="00360CCC" w:rsidRDefault="00D2606E" w:rsidP="003B3BD0">
      <w:pPr>
        <w:jc w:val="center"/>
        <w:rPr>
          <w:szCs w:val="28"/>
        </w:rPr>
      </w:pPr>
    </w:p>
    <w:p w14:paraId="4AC63997" w14:textId="77777777" w:rsidR="00D2606E" w:rsidRPr="00360CCC" w:rsidRDefault="00D2606E" w:rsidP="003B3BD0">
      <w:pPr>
        <w:jc w:val="center"/>
        <w:rPr>
          <w:szCs w:val="28"/>
        </w:rPr>
      </w:pPr>
      <w:bookmarkStart w:id="30" w:name="r1"/>
      <w:bookmarkEnd w:id="30"/>
    </w:p>
    <w:p w14:paraId="319C36E4" w14:textId="77777777" w:rsidR="00D2606E" w:rsidRPr="00360CCC" w:rsidRDefault="00D2606E" w:rsidP="003B3BD0">
      <w:pPr>
        <w:jc w:val="center"/>
        <w:rPr>
          <w:szCs w:val="28"/>
        </w:rPr>
      </w:pPr>
    </w:p>
    <w:p w14:paraId="50F284EB" w14:textId="77777777" w:rsidR="00D2606E" w:rsidRPr="00360CCC" w:rsidRDefault="00D2606E" w:rsidP="003B3BD0">
      <w:pPr>
        <w:jc w:val="center"/>
        <w:rPr>
          <w:lang w:val="en-US"/>
        </w:rPr>
      </w:pPr>
      <w:r w:rsidRPr="00360CCC">
        <w:rPr>
          <w:szCs w:val="28"/>
        </w:rPr>
        <w:t>201</w:t>
      </w:r>
      <w:r w:rsidRPr="00360CCC">
        <w:rPr>
          <w:szCs w:val="28"/>
          <w:lang w:val="en-US"/>
        </w:rPr>
        <w:t>8</w:t>
      </w:r>
    </w:p>
    <w:p w14:paraId="4EAB8D34" w14:textId="77777777" w:rsidR="0002505A" w:rsidRPr="00360CCC" w:rsidRDefault="0002505A" w:rsidP="003B3BD0">
      <w:pPr>
        <w:sectPr w:rsidR="0002505A" w:rsidRPr="00360CCC" w:rsidSect="0002505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2654E513" w14:textId="77777777" w:rsidR="0002505A" w:rsidRPr="00360CCC" w:rsidRDefault="0002505A" w:rsidP="003B3BD0">
      <w:pPr>
        <w:keepNext/>
        <w:spacing w:after="240"/>
        <w:jc w:val="center"/>
        <w:outlineLvl w:val="0"/>
        <w:rPr>
          <w:b/>
        </w:rPr>
      </w:pPr>
      <w:bookmarkStart w:id="31" w:name="OLE_LINK72"/>
      <w:bookmarkStart w:id="32" w:name="OLE_LINK73"/>
      <w:bookmarkStart w:id="33" w:name="OLE_LINK74"/>
      <w:bookmarkStart w:id="34" w:name="OLE_LINK89"/>
      <w:bookmarkStart w:id="35" w:name="OLE_LINK109"/>
      <w:bookmarkStart w:id="36" w:name="OLE_LINK340"/>
      <w:bookmarkEnd w:id="3"/>
      <w:bookmarkEnd w:id="4"/>
      <w:bookmarkEnd w:id="5"/>
      <w:bookmarkEnd w:id="25"/>
      <w:bookmarkEnd w:id="26"/>
      <w:r w:rsidRPr="00360CCC">
        <w:rPr>
          <w:b/>
        </w:rPr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360CCC" w:rsidRPr="00360CCC" w14:paraId="37460387" w14:textId="77777777" w:rsidTr="0002505A">
        <w:trPr>
          <w:trHeight w:val="680"/>
          <w:jc w:val="center"/>
        </w:trPr>
        <w:tc>
          <w:tcPr>
            <w:tcW w:w="4764" w:type="dxa"/>
            <w:vAlign w:val="center"/>
          </w:tcPr>
          <w:p w14:paraId="21E4D3EF" w14:textId="77777777" w:rsidR="0002505A" w:rsidRPr="00360CCC" w:rsidRDefault="0002505A" w:rsidP="003B3BD0">
            <w:pPr>
              <w:pStyle w:val="af6"/>
              <w:ind w:firstLine="567"/>
            </w:pPr>
            <w:r w:rsidRPr="00360CCC">
              <w:t>Должность</w:t>
            </w:r>
          </w:p>
        </w:tc>
        <w:tc>
          <w:tcPr>
            <w:tcW w:w="2778" w:type="dxa"/>
            <w:vAlign w:val="center"/>
          </w:tcPr>
          <w:p w14:paraId="62A33CFB" w14:textId="77777777" w:rsidR="0002505A" w:rsidRPr="00360CCC" w:rsidRDefault="0002505A" w:rsidP="003B3BD0">
            <w:pPr>
              <w:pStyle w:val="af6"/>
              <w:ind w:firstLine="567"/>
            </w:pPr>
            <w:r w:rsidRPr="00360CCC">
              <w:t>Фамилия</w:t>
            </w:r>
          </w:p>
        </w:tc>
        <w:tc>
          <w:tcPr>
            <w:tcW w:w="2381" w:type="dxa"/>
            <w:vAlign w:val="center"/>
          </w:tcPr>
          <w:p w14:paraId="2B675C20" w14:textId="77777777" w:rsidR="0002505A" w:rsidRPr="00360CCC" w:rsidRDefault="0002505A" w:rsidP="003B3BD0">
            <w:pPr>
              <w:pStyle w:val="af6"/>
              <w:ind w:firstLine="567"/>
            </w:pPr>
            <w:r w:rsidRPr="00360CCC">
              <w:t>Подпись</w:t>
            </w:r>
          </w:p>
        </w:tc>
      </w:tr>
      <w:tr w:rsidR="00360CCC" w:rsidRPr="00360CCC" w14:paraId="3312F738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4022BF6" w14:textId="77777777" w:rsidR="0002505A" w:rsidRPr="00360CCC" w:rsidRDefault="0002505A" w:rsidP="00E916C0">
            <w:pPr>
              <w:pStyle w:val="aff1"/>
            </w:pPr>
            <w:bookmarkStart w:id="37" w:name="_Hlk519451372"/>
            <w:proofErr w:type="spellStart"/>
            <w:r w:rsidRPr="00360CCC">
              <w:t>Вед.градостроитель</w:t>
            </w:r>
            <w:proofErr w:type="spellEnd"/>
          </w:p>
        </w:tc>
        <w:tc>
          <w:tcPr>
            <w:tcW w:w="2778" w:type="dxa"/>
            <w:vAlign w:val="center"/>
          </w:tcPr>
          <w:p w14:paraId="325D2EA5" w14:textId="0AFAD312" w:rsidR="0002505A" w:rsidRPr="00360CCC" w:rsidRDefault="00635C56" w:rsidP="00E916C0">
            <w:pPr>
              <w:pStyle w:val="aff1"/>
            </w:pPr>
            <w:bookmarkStart w:id="38" w:name="OLE_LINK64"/>
            <w:bookmarkStart w:id="39" w:name="OLE_LINK65"/>
            <w:bookmarkStart w:id="40" w:name="OLE_LINK86"/>
            <w:bookmarkStart w:id="41" w:name="OLE_LINK448"/>
            <w:bookmarkStart w:id="42" w:name="OLE_LINK454"/>
            <w:proofErr w:type="spellStart"/>
            <w:r w:rsidRPr="00360CCC">
              <w:t>М.Е.Гилева</w:t>
            </w:r>
            <w:bookmarkEnd w:id="38"/>
            <w:bookmarkEnd w:id="39"/>
            <w:bookmarkEnd w:id="40"/>
            <w:bookmarkEnd w:id="41"/>
            <w:bookmarkEnd w:id="42"/>
            <w:proofErr w:type="spellEnd"/>
          </w:p>
        </w:tc>
        <w:tc>
          <w:tcPr>
            <w:tcW w:w="2381" w:type="dxa"/>
            <w:vAlign w:val="center"/>
          </w:tcPr>
          <w:p w14:paraId="3BD34536" w14:textId="6D5C9615" w:rsidR="0002505A" w:rsidRPr="00360CCC" w:rsidRDefault="0002505A" w:rsidP="003B3BD0">
            <w:pPr>
              <w:pStyle w:val="aff1"/>
              <w:ind w:firstLine="567"/>
            </w:pPr>
          </w:p>
        </w:tc>
      </w:tr>
      <w:tr w:rsidR="00360CCC" w:rsidRPr="00360CCC" w14:paraId="1E0195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19F184C0" w14:textId="183523CA" w:rsidR="003558F0" w:rsidRPr="00360CCC" w:rsidRDefault="003558F0" w:rsidP="003558F0">
            <w:pPr>
              <w:pStyle w:val="aff1"/>
            </w:pPr>
            <w:r w:rsidRPr="00360CCC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617E6A3A" w14:textId="49AABEFE" w:rsidR="003558F0" w:rsidRPr="00360CCC" w:rsidRDefault="003558F0" w:rsidP="003558F0">
            <w:pPr>
              <w:pStyle w:val="aff1"/>
            </w:pPr>
            <w:proofErr w:type="spellStart"/>
            <w:r w:rsidRPr="00360CCC">
              <w:t>М.Н.Попов</w:t>
            </w:r>
            <w:proofErr w:type="spellEnd"/>
          </w:p>
        </w:tc>
        <w:tc>
          <w:tcPr>
            <w:tcW w:w="2381" w:type="dxa"/>
            <w:vAlign w:val="center"/>
          </w:tcPr>
          <w:p w14:paraId="49BE20EA" w14:textId="77777777" w:rsidR="003558F0" w:rsidRPr="00360CCC" w:rsidRDefault="003558F0" w:rsidP="003558F0">
            <w:pPr>
              <w:pStyle w:val="aff1"/>
              <w:ind w:firstLine="567"/>
            </w:pPr>
          </w:p>
        </w:tc>
      </w:tr>
      <w:tr w:rsidR="00360CCC" w:rsidRPr="00360CCC" w14:paraId="17BB11D1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79A2E792" w14:textId="77777777" w:rsidR="0002505A" w:rsidRPr="00360CCC" w:rsidRDefault="0002505A" w:rsidP="00E916C0">
            <w:pPr>
              <w:pStyle w:val="aff1"/>
            </w:pPr>
            <w:r w:rsidRPr="00360CCC">
              <w:t>Градостроитель</w:t>
            </w:r>
          </w:p>
        </w:tc>
        <w:tc>
          <w:tcPr>
            <w:tcW w:w="2778" w:type="dxa"/>
            <w:vAlign w:val="center"/>
          </w:tcPr>
          <w:p w14:paraId="799AD022" w14:textId="751BE666" w:rsidR="0002505A" w:rsidRPr="00360CCC" w:rsidRDefault="00080B0C" w:rsidP="00E916C0">
            <w:pPr>
              <w:pStyle w:val="aff1"/>
            </w:pPr>
            <w:proofErr w:type="spellStart"/>
            <w:r w:rsidRPr="00360CCC">
              <w:t>А.А.</w:t>
            </w:r>
            <w:r w:rsidR="00537A01" w:rsidRPr="00360CCC">
              <w:t>Мусихина</w:t>
            </w:r>
            <w:proofErr w:type="spellEnd"/>
            <w:r w:rsidR="00537A01" w:rsidRPr="00360CCC">
              <w:t xml:space="preserve"> </w:t>
            </w:r>
          </w:p>
        </w:tc>
        <w:tc>
          <w:tcPr>
            <w:tcW w:w="2381" w:type="dxa"/>
            <w:vAlign w:val="center"/>
          </w:tcPr>
          <w:p w14:paraId="432FB18C" w14:textId="4EC63237" w:rsidR="0002505A" w:rsidRPr="00360CCC" w:rsidRDefault="0002505A" w:rsidP="003B3BD0">
            <w:pPr>
              <w:pStyle w:val="aff1"/>
              <w:ind w:firstLine="567"/>
            </w:pPr>
          </w:p>
        </w:tc>
      </w:tr>
      <w:tr w:rsidR="00360CCC" w:rsidRPr="00360CCC" w14:paraId="25C0F1CA" w14:textId="77777777" w:rsidTr="0002505A">
        <w:trPr>
          <w:trHeight w:val="454"/>
          <w:jc w:val="center"/>
        </w:trPr>
        <w:tc>
          <w:tcPr>
            <w:tcW w:w="4764" w:type="dxa"/>
            <w:vAlign w:val="center"/>
          </w:tcPr>
          <w:p w14:paraId="4A4076B4" w14:textId="281E94CB" w:rsidR="003558F0" w:rsidRPr="00360CCC" w:rsidRDefault="003558F0" w:rsidP="00E916C0">
            <w:pPr>
              <w:pStyle w:val="aff1"/>
              <w:rPr>
                <w:lang w:val="en-US"/>
              </w:rPr>
            </w:pPr>
            <w:proofErr w:type="spellStart"/>
            <w:r w:rsidRPr="00360CCC">
              <w:rPr>
                <w:lang w:val="en-US"/>
              </w:rPr>
              <w:t>Техник</w:t>
            </w:r>
            <w:proofErr w:type="spellEnd"/>
          </w:p>
        </w:tc>
        <w:tc>
          <w:tcPr>
            <w:tcW w:w="2778" w:type="dxa"/>
            <w:vAlign w:val="center"/>
          </w:tcPr>
          <w:p w14:paraId="2616A47E" w14:textId="1B6A8BF3" w:rsidR="003558F0" w:rsidRPr="00360CCC" w:rsidRDefault="00962070" w:rsidP="0092196A">
            <w:pPr>
              <w:pStyle w:val="aff1"/>
            </w:pPr>
            <w:r w:rsidRPr="00360CCC">
              <w:t>Е.</w:t>
            </w:r>
            <w:r w:rsidR="0092196A" w:rsidRPr="00360CCC">
              <w:t>В</w:t>
            </w:r>
            <w:r w:rsidRPr="00360CCC">
              <w:t>.</w:t>
            </w:r>
            <w:r w:rsidRPr="00360CCC">
              <w:rPr>
                <w:lang w:val="en-US"/>
              </w:rPr>
              <w:t>М</w:t>
            </w:r>
            <w:proofErr w:type="spellStart"/>
            <w:r w:rsidRPr="00360CCC">
              <w:t>акеева</w:t>
            </w:r>
            <w:proofErr w:type="spellEnd"/>
          </w:p>
        </w:tc>
        <w:tc>
          <w:tcPr>
            <w:tcW w:w="2381" w:type="dxa"/>
            <w:vAlign w:val="center"/>
          </w:tcPr>
          <w:p w14:paraId="4DB14C17" w14:textId="77777777" w:rsidR="003558F0" w:rsidRPr="00360CCC" w:rsidRDefault="003558F0" w:rsidP="003B3BD0">
            <w:pPr>
              <w:pStyle w:val="aff1"/>
              <w:ind w:firstLine="567"/>
            </w:pPr>
          </w:p>
        </w:tc>
      </w:tr>
      <w:bookmarkEnd w:id="37"/>
    </w:tbl>
    <w:p w14:paraId="7EA73D1D" w14:textId="77777777" w:rsidR="0002505A" w:rsidRPr="00360CCC" w:rsidRDefault="0002505A" w:rsidP="003B3BD0"/>
    <w:p w14:paraId="70E07898" w14:textId="77777777" w:rsidR="0002505A" w:rsidRPr="00F8038C" w:rsidRDefault="0002505A" w:rsidP="003B3BD0">
      <w:pPr>
        <w:pageBreakBefore/>
        <w:spacing w:after="240"/>
        <w:jc w:val="center"/>
        <w:outlineLvl w:val="0"/>
        <w:rPr>
          <w:b/>
          <w:szCs w:val="28"/>
        </w:rPr>
      </w:pPr>
      <w:bookmarkStart w:id="43" w:name="OLE_LINK12"/>
      <w:bookmarkStart w:id="44" w:name="OLE_LINK13"/>
      <w:bookmarkStart w:id="45" w:name="OLE_LINK14"/>
      <w:bookmarkStart w:id="46" w:name="OLE_LINK19"/>
      <w:bookmarkStart w:id="47" w:name="OLE_LINK78"/>
      <w:bookmarkStart w:id="48" w:name="OLE_LINK134"/>
      <w:bookmarkStart w:id="49" w:name="OLE_LINK155"/>
      <w:bookmarkStart w:id="50" w:name="OLE_LINK99"/>
      <w:bookmarkStart w:id="51" w:name="OLE_LINK100"/>
      <w:bookmarkStart w:id="52" w:name="OLE_LINK390"/>
      <w:bookmarkStart w:id="53" w:name="OLE_LINK391"/>
      <w:bookmarkStart w:id="54" w:name="OLE_LINK416"/>
      <w:bookmarkEnd w:id="31"/>
      <w:bookmarkEnd w:id="32"/>
      <w:bookmarkEnd w:id="33"/>
      <w:bookmarkEnd w:id="34"/>
      <w:bookmarkEnd w:id="35"/>
      <w:bookmarkEnd w:id="36"/>
      <w:r w:rsidRPr="00F8038C">
        <w:rPr>
          <w:b/>
          <w:szCs w:val="28"/>
        </w:rPr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B51227" w:rsidRPr="00D37D88" w14:paraId="48CA1B56" w14:textId="77777777" w:rsidTr="0002505A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6E7F512F" w14:textId="77777777" w:rsidR="0002505A" w:rsidRPr="00F8038C" w:rsidRDefault="0002505A" w:rsidP="00F8038C">
            <w:pPr>
              <w:pStyle w:val="af6"/>
            </w:pPr>
            <w:bookmarkStart w:id="55" w:name="OLE_LINK26"/>
            <w:bookmarkStart w:id="56" w:name="OLE_LINK27"/>
            <w:r w:rsidRPr="00F8038C">
              <w:t>№</w:t>
            </w:r>
          </w:p>
        </w:tc>
        <w:tc>
          <w:tcPr>
            <w:tcW w:w="5244" w:type="dxa"/>
            <w:vAlign w:val="center"/>
          </w:tcPr>
          <w:p w14:paraId="255A5C8E" w14:textId="77777777" w:rsidR="0002505A" w:rsidRPr="00F8038C" w:rsidRDefault="0002505A" w:rsidP="00F8038C">
            <w:pPr>
              <w:pStyle w:val="af6"/>
            </w:pPr>
            <w:r w:rsidRPr="00F8038C">
              <w:t>Наименование</w:t>
            </w:r>
          </w:p>
        </w:tc>
        <w:tc>
          <w:tcPr>
            <w:tcW w:w="1275" w:type="dxa"/>
            <w:vAlign w:val="center"/>
          </w:tcPr>
          <w:p w14:paraId="169D7D65" w14:textId="77777777" w:rsidR="0002505A" w:rsidRPr="00F8038C" w:rsidRDefault="0002505A" w:rsidP="00F8038C">
            <w:pPr>
              <w:pStyle w:val="af6"/>
            </w:pPr>
            <w:r w:rsidRPr="00F8038C">
              <w:t>Масштаб</w:t>
            </w:r>
          </w:p>
        </w:tc>
        <w:tc>
          <w:tcPr>
            <w:tcW w:w="1275" w:type="dxa"/>
            <w:vAlign w:val="center"/>
          </w:tcPr>
          <w:p w14:paraId="32E03BF2" w14:textId="77777777" w:rsidR="0002505A" w:rsidRPr="00F8038C" w:rsidRDefault="0002505A" w:rsidP="00F8038C">
            <w:pPr>
              <w:pStyle w:val="af6"/>
            </w:pPr>
            <w:r w:rsidRPr="00F8038C">
              <w:t>Количество листов</w:t>
            </w:r>
          </w:p>
        </w:tc>
        <w:tc>
          <w:tcPr>
            <w:tcW w:w="1275" w:type="dxa"/>
            <w:vAlign w:val="center"/>
          </w:tcPr>
          <w:p w14:paraId="5F688BDA" w14:textId="77777777" w:rsidR="0002505A" w:rsidRPr="00F8038C" w:rsidRDefault="0002505A" w:rsidP="00F8038C">
            <w:pPr>
              <w:pStyle w:val="af6"/>
            </w:pPr>
            <w:r w:rsidRPr="00F8038C">
              <w:t>Гриф секретности</w:t>
            </w:r>
          </w:p>
        </w:tc>
      </w:tr>
    </w:tbl>
    <w:p w14:paraId="0C8796B9" w14:textId="77777777" w:rsidR="0002505A" w:rsidRPr="00D37D88" w:rsidRDefault="0002505A" w:rsidP="003B3BD0">
      <w:pPr>
        <w:pStyle w:val="afffb"/>
        <w:suppressAutoHyphens/>
        <w:ind w:firstLine="567"/>
        <w:rPr>
          <w:color w:val="FF0000"/>
        </w:rPr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D37D88" w:rsidRPr="00D37D88" w14:paraId="4F4C5C3B" w14:textId="77777777" w:rsidTr="0002505A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0F0" w14:textId="77777777" w:rsidR="0002505A" w:rsidRPr="00D37D88" w:rsidRDefault="0002505A" w:rsidP="00F8038C">
            <w:pPr>
              <w:pStyle w:val="affff4"/>
            </w:pPr>
            <w:r w:rsidRPr="00D37D88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C6D6" w14:textId="77777777" w:rsidR="0002505A" w:rsidRPr="00D37D88" w:rsidRDefault="0002505A" w:rsidP="00F8038C">
            <w:pPr>
              <w:pStyle w:val="affff4"/>
            </w:pPr>
            <w:r w:rsidRPr="00D37D88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DCCE" w14:textId="77777777" w:rsidR="0002505A" w:rsidRPr="00D37D88" w:rsidRDefault="0002505A" w:rsidP="00F8038C">
            <w:pPr>
              <w:pStyle w:val="affff4"/>
            </w:pPr>
            <w:r w:rsidRPr="00D37D88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953E" w14:textId="77777777" w:rsidR="0002505A" w:rsidRPr="00D37D88" w:rsidRDefault="0002505A" w:rsidP="00F8038C">
            <w:pPr>
              <w:pStyle w:val="affff4"/>
            </w:pPr>
            <w:r w:rsidRPr="00D37D88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D29" w14:textId="77777777" w:rsidR="0002505A" w:rsidRPr="00D37D88" w:rsidRDefault="0002505A" w:rsidP="00F8038C">
            <w:pPr>
              <w:pStyle w:val="affff4"/>
            </w:pPr>
            <w:r w:rsidRPr="00D37D88">
              <w:t>5</w:t>
            </w:r>
          </w:p>
        </w:tc>
      </w:tr>
      <w:tr w:rsidR="00D37D88" w:rsidRPr="00D37D88" w14:paraId="6F500CEC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1136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  <w:bookmarkStart w:id="57" w:name="OLE_LINK217"/>
            <w:r w:rsidRPr="00F8038C">
              <w:rPr>
                <w:b/>
                <w:szCs w:val="24"/>
              </w:rPr>
              <w:t xml:space="preserve">Материалы </w:t>
            </w:r>
            <w:bookmarkStart w:id="58" w:name="OLE_LINK103"/>
            <w:bookmarkStart w:id="59" w:name="OLE_LINK104"/>
            <w:bookmarkStart w:id="60" w:name="OLE_LINK105"/>
            <w:r w:rsidRPr="00F8038C">
              <w:rPr>
                <w:b/>
                <w:szCs w:val="24"/>
              </w:rPr>
              <w:t>основной (утверждаемой) части</w:t>
            </w:r>
            <w:bookmarkEnd w:id="58"/>
            <w:bookmarkEnd w:id="59"/>
            <w:bookmarkEnd w:id="60"/>
            <w:r w:rsidRPr="00F8038C">
              <w:rPr>
                <w:b/>
                <w:szCs w:val="24"/>
              </w:rPr>
              <w:t xml:space="preserve"> проекта планировки территории</w:t>
            </w:r>
            <w:bookmarkEnd w:id="57"/>
          </w:p>
        </w:tc>
      </w:tr>
      <w:tr w:rsidR="00D37D88" w:rsidRPr="00D37D88" w14:paraId="3482BDBB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9E70" w14:textId="77777777" w:rsidR="0002505A" w:rsidRPr="00F8038C" w:rsidRDefault="0002505A" w:rsidP="00EB082E">
            <w:pPr>
              <w:pStyle w:val="af7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0D53" w14:textId="77777777" w:rsidR="0002505A" w:rsidRPr="00F8038C" w:rsidRDefault="0002505A" w:rsidP="003B3BD0">
            <w:pPr>
              <w:pStyle w:val="aff1"/>
              <w:suppressAutoHyphens/>
              <w:ind w:firstLine="567"/>
              <w:rPr>
                <w:szCs w:val="24"/>
                <w:u w:val="single"/>
              </w:rPr>
            </w:pPr>
            <w:r w:rsidRPr="00F8038C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EC84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42BF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551A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D37D88" w:rsidRPr="00D37D88" w14:paraId="3CE60568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F5F" w14:textId="2A6E622D" w:rsidR="0002505A" w:rsidRPr="00F8038C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DA38" w14:textId="063EF731" w:rsidR="0002505A" w:rsidRPr="00F8038C" w:rsidRDefault="0002505A" w:rsidP="00EB082E">
            <w:pPr>
              <w:pStyle w:val="aff1"/>
            </w:pPr>
            <w:r w:rsidRPr="00F8038C">
              <w:t xml:space="preserve">Пояснительная записка. Книга 1 </w:t>
            </w:r>
          </w:p>
          <w:p w14:paraId="079AAAD3" w14:textId="7852FA58" w:rsidR="0002505A" w:rsidRPr="00F8038C" w:rsidRDefault="0002505A" w:rsidP="00EB082E">
            <w:pPr>
              <w:pStyle w:val="aff1"/>
            </w:pPr>
            <w:bookmarkStart w:id="61" w:name="OLE_LINK132"/>
            <w:bookmarkStart w:id="62" w:name="OLE_LINK133"/>
            <w:r w:rsidRPr="00F8038C">
              <w:t xml:space="preserve">Положения о характеристиках и об очередности планируемого развития территории </w:t>
            </w:r>
            <w:bookmarkEnd w:id="61"/>
            <w:bookmarkEnd w:id="6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1314" w14:textId="77777777" w:rsidR="0002505A" w:rsidRPr="00F8038C" w:rsidRDefault="0002505A" w:rsidP="00EB082E">
            <w:pPr>
              <w:pStyle w:val="af7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C979" w14:textId="7A0D6659" w:rsidR="0002505A" w:rsidRPr="00F8038C" w:rsidRDefault="003F2260" w:rsidP="00EB082E">
            <w:pPr>
              <w:pStyle w:val="af7"/>
            </w:pPr>
            <w: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ED50" w14:textId="77777777" w:rsidR="0002505A" w:rsidRPr="00F8038C" w:rsidRDefault="0002505A" w:rsidP="00EB082E">
            <w:pPr>
              <w:pStyle w:val="af7"/>
            </w:pPr>
          </w:p>
        </w:tc>
      </w:tr>
      <w:tr w:rsidR="00D37D88" w:rsidRPr="00D37D88" w14:paraId="247F51E0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3D79" w14:textId="77777777" w:rsidR="0002505A" w:rsidRPr="00F8038C" w:rsidRDefault="0002505A" w:rsidP="00EB082E">
            <w:pPr>
              <w:pStyle w:val="af7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2ADE" w14:textId="77777777" w:rsidR="0002505A" w:rsidRPr="00F8038C" w:rsidRDefault="0002505A" w:rsidP="00EB082E">
            <w:pPr>
              <w:pStyle w:val="aff1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D4E" w14:textId="77777777" w:rsidR="0002505A" w:rsidRPr="00F8038C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E30" w14:textId="77777777" w:rsidR="0002505A" w:rsidRPr="00F8038C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428" w14:textId="77777777" w:rsidR="0002505A" w:rsidRPr="00D37D88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D37D88" w:rsidRPr="00D37D88" w14:paraId="228A1FB8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538" w14:textId="77777777" w:rsidR="0002505A" w:rsidRPr="00F8038C" w:rsidRDefault="0002505A" w:rsidP="00EB082E">
            <w:pPr>
              <w:pStyle w:val="af7"/>
            </w:pPr>
            <w:r w:rsidRPr="00F8038C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5F6F" w14:textId="50CCBF5B" w:rsidR="0002505A" w:rsidRPr="00F8038C" w:rsidRDefault="00F8038C" w:rsidP="00ED4D90">
            <w:pPr>
              <w:pStyle w:val="aff1"/>
            </w:pPr>
            <w:r w:rsidRPr="00F8038C">
              <w:t>Чертеж планировки территории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E4A4" w14:textId="77777777" w:rsidR="0002505A" w:rsidRPr="00F8038C" w:rsidRDefault="0002505A" w:rsidP="00EB082E">
            <w:pPr>
              <w:pStyle w:val="af7"/>
            </w:pPr>
            <w:r w:rsidRPr="00F8038C">
              <w:t>М 1:</w:t>
            </w:r>
            <w:r w:rsidR="00A87957" w:rsidRPr="00F8038C">
              <w:t>2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DB5" w14:textId="2675682C" w:rsidR="0002505A" w:rsidRPr="00F8038C" w:rsidRDefault="00940BD3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98F" w14:textId="77777777" w:rsidR="0002505A" w:rsidRPr="00D37D88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D37D88" w:rsidRPr="00D37D88" w14:paraId="534769D0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953C" w14:textId="77777777" w:rsidR="0002505A" w:rsidRPr="00F8038C" w:rsidRDefault="0002505A" w:rsidP="00EB082E">
            <w:pPr>
              <w:pStyle w:val="af7"/>
            </w:pPr>
            <w:r w:rsidRPr="00F8038C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ACE0" w14:textId="54D96C9B" w:rsidR="0002505A" w:rsidRPr="00F8038C" w:rsidRDefault="00F8038C" w:rsidP="00F8038C">
            <w:pPr>
              <w:pStyle w:val="aff1"/>
            </w:pPr>
            <w:r w:rsidRPr="00F8038C">
              <w:t>Схема развития транспортного обслуживания и инженерного обеспечения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CA71" w14:textId="77777777" w:rsidR="0002505A" w:rsidRPr="00F8038C" w:rsidRDefault="0002505A" w:rsidP="00EB082E">
            <w:pPr>
              <w:pStyle w:val="af7"/>
            </w:pPr>
            <w:r w:rsidRPr="00F8038C">
              <w:t>М 1:</w:t>
            </w:r>
            <w:r w:rsidR="00A87957" w:rsidRPr="00F8038C">
              <w:t>2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2C50" w14:textId="012A36FB" w:rsidR="0002505A" w:rsidRPr="00F8038C" w:rsidRDefault="00940BD3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DC0B" w14:textId="77777777" w:rsidR="0002505A" w:rsidRPr="00F8038C" w:rsidRDefault="0002505A" w:rsidP="00EB082E">
            <w:pPr>
              <w:pStyle w:val="af7"/>
            </w:pPr>
          </w:p>
        </w:tc>
      </w:tr>
      <w:tr w:rsidR="00D37D88" w:rsidRPr="00D37D88" w14:paraId="775BE2E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8D7B" w14:textId="2D094AEF" w:rsidR="00ED4D90" w:rsidRPr="00F8038C" w:rsidRDefault="00ED4D90" w:rsidP="00EB082E">
            <w:pPr>
              <w:pStyle w:val="af7"/>
            </w:pPr>
            <w:r w:rsidRPr="00F8038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83EB" w14:textId="14ED1995" w:rsidR="00ED4D90" w:rsidRPr="00F8038C" w:rsidRDefault="00F8038C" w:rsidP="00ED4D90">
            <w:pPr>
              <w:pStyle w:val="aff1"/>
            </w:pPr>
            <w:r w:rsidRPr="00F8038C">
              <w:t>Чертеж  межевания  территории  планировочного  квартала 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BF37" w14:textId="4000E47F" w:rsidR="00ED4D90" w:rsidRPr="00F8038C" w:rsidRDefault="00ED4D90" w:rsidP="00EB082E">
            <w:pPr>
              <w:pStyle w:val="af7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6997" w14:textId="7D4AAF4E" w:rsidR="00ED4D90" w:rsidRPr="00F8038C" w:rsidRDefault="00ED4D90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79B4" w14:textId="77777777" w:rsidR="00ED4D90" w:rsidRPr="00F8038C" w:rsidRDefault="00ED4D90" w:rsidP="00EB082E">
            <w:pPr>
              <w:pStyle w:val="af7"/>
            </w:pPr>
          </w:p>
        </w:tc>
      </w:tr>
      <w:tr w:rsidR="00D37D88" w:rsidRPr="00D37D88" w14:paraId="74C20AD9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5E7" w14:textId="77777777" w:rsidR="0002505A" w:rsidRPr="00F8038C" w:rsidRDefault="0002505A" w:rsidP="00EB082E">
            <w:pPr>
              <w:pStyle w:val="af7"/>
              <w:rPr>
                <w:b/>
              </w:rPr>
            </w:pPr>
            <w:bookmarkStart w:id="63" w:name="OLE_LINK106"/>
            <w:bookmarkStart w:id="64" w:name="OLE_LINK107"/>
            <w:r w:rsidRPr="00F8038C">
              <w:rPr>
                <w:b/>
              </w:rPr>
              <w:t>Материалы по обоснованию проекта планировки территории</w:t>
            </w:r>
            <w:bookmarkEnd w:id="63"/>
            <w:bookmarkEnd w:id="64"/>
          </w:p>
        </w:tc>
      </w:tr>
      <w:tr w:rsidR="00D37D88" w:rsidRPr="00D37D88" w14:paraId="7DF946A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1174" w14:textId="77777777" w:rsidR="0002505A" w:rsidRPr="00F8038C" w:rsidRDefault="0002505A" w:rsidP="00EB082E">
            <w:pPr>
              <w:pStyle w:val="af7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7B44" w14:textId="77777777" w:rsidR="0002505A" w:rsidRPr="00F8038C" w:rsidRDefault="0002505A" w:rsidP="00EB082E">
            <w:pPr>
              <w:pStyle w:val="aff1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74D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645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D1FB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D37D88" w:rsidRPr="00D37D88" w14:paraId="189DBAD6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3E8C" w14:textId="0A34E629" w:rsidR="0002505A" w:rsidRPr="00F8038C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5E98" w14:textId="272271DB" w:rsidR="0002505A" w:rsidRPr="00F8038C" w:rsidRDefault="0002505A" w:rsidP="00DA43AC">
            <w:pPr>
              <w:pStyle w:val="aff1"/>
            </w:pPr>
            <w:r w:rsidRPr="00F8038C">
              <w:t xml:space="preserve">Пояснительная записка. Книга 2 </w:t>
            </w:r>
          </w:p>
          <w:p w14:paraId="4EC823A4" w14:textId="3767BFEB" w:rsidR="0002505A" w:rsidRPr="00F8038C" w:rsidRDefault="0002505A" w:rsidP="00DA43AC">
            <w:pPr>
              <w:pStyle w:val="aff1"/>
            </w:pPr>
            <w:r w:rsidRPr="00F8038C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1F05" w14:textId="77777777" w:rsidR="0002505A" w:rsidRPr="00F8038C" w:rsidRDefault="0002505A" w:rsidP="00EB082E">
            <w:pPr>
              <w:pStyle w:val="af7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F7DB" w14:textId="636B9A38" w:rsidR="0002505A" w:rsidRPr="00F8038C" w:rsidRDefault="00257616" w:rsidP="00443839">
            <w:pPr>
              <w:pStyle w:val="af7"/>
            </w:pPr>
            <w:r>
              <w:t>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5BE9" w14:textId="77777777" w:rsidR="0002505A" w:rsidRPr="00F8038C" w:rsidRDefault="0002505A" w:rsidP="00EB082E">
            <w:pPr>
              <w:pStyle w:val="af7"/>
            </w:pPr>
          </w:p>
        </w:tc>
      </w:tr>
      <w:tr w:rsidR="00D37D88" w:rsidRPr="00D37D88" w14:paraId="50D28809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5844" w14:textId="77777777" w:rsidR="0002505A" w:rsidRPr="00F8038C" w:rsidRDefault="0002505A" w:rsidP="00EB082E">
            <w:pPr>
              <w:pStyle w:val="af7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F35" w14:textId="77777777" w:rsidR="0002505A" w:rsidRPr="00F8038C" w:rsidRDefault="0002505A" w:rsidP="00DA43AC">
            <w:pPr>
              <w:pStyle w:val="aff1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2A51" w14:textId="77777777" w:rsidR="0002505A" w:rsidRPr="00F8038C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1289" w14:textId="77777777" w:rsidR="0002505A" w:rsidRPr="00F8038C" w:rsidRDefault="0002505A" w:rsidP="00EB082E">
            <w:pPr>
              <w:pStyle w:val="af7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D296" w14:textId="77777777" w:rsidR="0002505A" w:rsidRPr="00D37D88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D37D88" w:rsidRPr="00D37D88" w14:paraId="6A83E17D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B40F" w14:textId="061284C2" w:rsidR="0002505A" w:rsidRPr="00F8038C" w:rsidRDefault="00ED4D90" w:rsidP="00EB082E">
            <w:pPr>
              <w:pStyle w:val="af7"/>
            </w:pPr>
            <w:r w:rsidRPr="00F8038C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BF73" w14:textId="0696EE6E" w:rsidR="0002505A" w:rsidRPr="00F8038C" w:rsidRDefault="00F8038C" w:rsidP="00F8038C">
            <w:pPr>
              <w:pStyle w:val="aff1"/>
            </w:pPr>
            <w:r w:rsidRPr="00F8038C">
              <w:t>Схема  современного  использования  и  комплексной  оценки 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76AB" w14:textId="1A4E83A8" w:rsidR="0002505A" w:rsidRPr="00F8038C" w:rsidRDefault="0002505A" w:rsidP="00ED4D90">
            <w:pPr>
              <w:pStyle w:val="af7"/>
            </w:pPr>
            <w:r w:rsidRPr="00F8038C">
              <w:t>М 1:</w:t>
            </w:r>
            <w:r w:rsidR="00ED4D90" w:rsidRPr="00F8038C">
              <w:t>2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A6E" w14:textId="4B8BEA3D" w:rsidR="0002505A" w:rsidRPr="00F8038C" w:rsidRDefault="00940BD3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5C5" w14:textId="77777777" w:rsidR="0002505A" w:rsidRPr="00D37D88" w:rsidRDefault="0002505A" w:rsidP="00EB082E">
            <w:pPr>
              <w:pStyle w:val="af7"/>
              <w:rPr>
                <w:color w:val="FF0000"/>
              </w:rPr>
            </w:pPr>
          </w:p>
        </w:tc>
      </w:tr>
      <w:tr w:rsidR="00D37D88" w:rsidRPr="00D37D88" w14:paraId="751B208E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5A0A" w14:textId="58274A62" w:rsidR="0002505A" w:rsidRPr="00F8038C" w:rsidRDefault="00ED4D90" w:rsidP="00EB082E">
            <w:pPr>
              <w:pStyle w:val="af7"/>
            </w:pPr>
            <w:r w:rsidRPr="00F8038C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65C0" w14:textId="7794D816" w:rsidR="0002505A" w:rsidRPr="00F8038C" w:rsidRDefault="00F8038C" w:rsidP="00F8038C">
            <w:pPr>
              <w:pStyle w:val="aff1"/>
            </w:pPr>
            <w:r w:rsidRPr="00F8038C">
              <w:t>Схема современного инженерного обеспечения территории 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6BF1" w14:textId="77777777" w:rsidR="0002505A" w:rsidRPr="00F8038C" w:rsidRDefault="0002505A" w:rsidP="00EB082E">
            <w:pPr>
              <w:pStyle w:val="af7"/>
            </w:pPr>
            <w:r w:rsidRPr="00F8038C">
              <w:t>М 1:</w:t>
            </w:r>
            <w:r w:rsidR="00A87957" w:rsidRPr="00F8038C">
              <w:t>2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353" w14:textId="51A602B2" w:rsidR="0002505A" w:rsidRPr="00F8038C" w:rsidRDefault="00940BD3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4886" w14:textId="77777777" w:rsidR="0002505A" w:rsidRPr="00F8038C" w:rsidRDefault="0002505A" w:rsidP="00EB082E">
            <w:pPr>
              <w:pStyle w:val="af7"/>
            </w:pPr>
          </w:p>
        </w:tc>
      </w:tr>
      <w:tr w:rsidR="00D37D88" w:rsidRPr="00D37D88" w14:paraId="3E3BD77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EA8A" w14:textId="7BFD7C8B" w:rsidR="00CB30C5" w:rsidRPr="00F8038C" w:rsidRDefault="00ED4D90" w:rsidP="00CB30C5">
            <w:pPr>
              <w:pStyle w:val="af7"/>
            </w:pPr>
            <w:r w:rsidRPr="00F8038C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6FAC" w14:textId="773CA10D" w:rsidR="00CB30C5" w:rsidRPr="00F8038C" w:rsidRDefault="00F8038C" w:rsidP="00F8038C">
            <w:pPr>
              <w:pStyle w:val="aff1"/>
            </w:pPr>
            <w:r w:rsidRPr="00F8038C">
              <w:t>Разбивочный  чертеж  красных  линий  и  элементов  благоустройства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F486" w14:textId="6122572E" w:rsidR="00CB30C5" w:rsidRPr="00F8038C" w:rsidRDefault="00CB30C5" w:rsidP="00ED4D90">
            <w:pPr>
              <w:pStyle w:val="af7"/>
            </w:pPr>
            <w:r w:rsidRPr="00F8038C">
              <w:t>М 1:</w:t>
            </w:r>
            <w:r w:rsidR="00ED4D90" w:rsidRPr="00F8038C">
              <w:t>1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6C1" w14:textId="1E652432" w:rsidR="00CB30C5" w:rsidRPr="00F8038C" w:rsidRDefault="00CB30C5" w:rsidP="00CB30C5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E4C" w14:textId="77777777" w:rsidR="00CB30C5" w:rsidRPr="00F8038C" w:rsidRDefault="00CB30C5" w:rsidP="00CB30C5">
            <w:pPr>
              <w:pStyle w:val="af7"/>
            </w:pPr>
          </w:p>
        </w:tc>
      </w:tr>
      <w:tr w:rsidR="00D37D88" w:rsidRPr="00D37D88" w14:paraId="2AD09503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ECA9" w14:textId="7D2E93C6" w:rsidR="0002505A" w:rsidRPr="00F8038C" w:rsidRDefault="00ED4D90" w:rsidP="00EB082E">
            <w:pPr>
              <w:pStyle w:val="af7"/>
            </w:pPr>
            <w:r w:rsidRPr="00F8038C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F5E" w14:textId="1004DD0E" w:rsidR="0002505A" w:rsidRPr="00F8038C" w:rsidRDefault="00F8038C" w:rsidP="00003A11">
            <w:pPr>
              <w:pStyle w:val="aff1"/>
            </w:pPr>
            <w:r w:rsidRPr="00F8038C">
              <w:t>Схема вертикальной планировки и инженерной подготовки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FBA" w14:textId="73362092" w:rsidR="0002505A" w:rsidRPr="00F8038C" w:rsidRDefault="0002505A" w:rsidP="00ED4D90">
            <w:pPr>
              <w:pStyle w:val="af7"/>
            </w:pPr>
            <w:r w:rsidRPr="00F8038C">
              <w:t>М 1:</w:t>
            </w:r>
            <w:r w:rsidR="00ED4D90" w:rsidRPr="00F8038C">
              <w:t>1</w:t>
            </w:r>
            <w:r w:rsidRPr="00F8038C"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7F99" w14:textId="68C2587A" w:rsidR="0002505A" w:rsidRPr="00F8038C" w:rsidRDefault="00940BD3" w:rsidP="00EB082E">
            <w:pPr>
              <w:pStyle w:val="af7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DFEF" w14:textId="77777777" w:rsidR="0002505A" w:rsidRPr="00F8038C" w:rsidRDefault="0002505A" w:rsidP="00EB082E">
            <w:pPr>
              <w:pStyle w:val="af7"/>
            </w:pPr>
          </w:p>
        </w:tc>
      </w:tr>
      <w:tr w:rsidR="00D37D88" w:rsidRPr="00D37D88" w14:paraId="66EA5925" w14:textId="77777777" w:rsidTr="0002505A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A345" w14:textId="77777777" w:rsidR="0002505A" w:rsidRPr="00F8038C" w:rsidRDefault="0002505A" w:rsidP="00EB082E">
            <w:pPr>
              <w:pStyle w:val="af7"/>
              <w:rPr>
                <w:b/>
              </w:rPr>
            </w:pPr>
            <w:r w:rsidRPr="00F8038C">
              <w:rPr>
                <w:b/>
              </w:rPr>
              <w:t xml:space="preserve">Материалы основной (утверждаемой) части </w:t>
            </w:r>
            <w:bookmarkStart w:id="65" w:name="OLE_LINK112"/>
            <w:bookmarkStart w:id="66" w:name="OLE_LINK113"/>
            <w:bookmarkStart w:id="67" w:name="OLE_LINK114"/>
            <w:r w:rsidRPr="00F8038C">
              <w:rPr>
                <w:b/>
              </w:rPr>
              <w:t>проекта межевания территории</w:t>
            </w:r>
            <w:bookmarkEnd w:id="65"/>
            <w:bookmarkEnd w:id="66"/>
            <w:bookmarkEnd w:id="67"/>
          </w:p>
        </w:tc>
      </w:tr>
      <w:tr w:rsidR="00D37D88" w:rsidRPr="00D37D88" w14:paraId="24560BC1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16F" w14:textId="4D58325F" w:rsidR="0002505A" w:rsidRPr="00F8038C" w:rsidRDefault="00ED4D90" w:rsidP="00EB082E">
            <w:pPr>
              <w:pStyle w:val="af7"/>
            </w:pPr>
            <w:r w:rsidRPr="00F8038C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65DD" w14:textId="77777777" w:rsidR="0002505A" w:rsidRPr="00F8038C" w:rsidRDefault="0002505A" w:rsidP="00EB082E">
            <w:pPr>
              <w:pStyle w:val="aff1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C79F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DAA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5081" w14:textId="77777777" w:rsidR="0002505A" w:rsidRPr="00F8038C" w:rsidRDefault="0002505A" w:rsidP="003B3BD0">
            <w:pPr>
              <w:pStyle w:val="af7"/>
              <w:suppressAutoHyphens/>
              <w:ind w:firstLine="567"/>
              <w:rPr>
                <w:szCs w:val="24"/>
              </w:rPr>
            </w:pPr>
          </w:p>
        </w:tc>
      </w:tr>
      <w:tr w:rsidR="00D37D88" w:rsidRPr="00D37D88" w14:paraId="6E41A857" w14:textId="77777777" w:rsidTr="0002505A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B482" w14:textId="4B9132CA" w:rsidR="0002505A" w:rsidRPr="00F8038C" w:rsidRDefault="0002505A" w:rsidP="00EB082E">
            <w:pPr>
              <w:pStyle w:val="af7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A2B2" w14:textId="2A08FB70" w:rsidR="0002505A" w:rsidRPr="00F8038C" w:rsidRDefault="0002505A" w:rsidP="00EB082E">
            <w:pPr>
              <w:pStyle w:val="aff1"/>
            </w:pPr>
            <w:bookmarkStart w:id="68" w:name="OLE_LINK53"/>
            <w:bookmarkStart w:id="69" w:name="OLE_LINK54"/>
            <w:r w:rsidRPr="00F8038C">
              <w:t>Пояснительная записка. Книга 3</w:t>
            </w:r>
          </w:p>
          <w:p w14:paraId="53690C57" w14:textId="3DC3ADF7" w:rsidR="0002505A" w:rsidRPr="00F8038C" w:rsidRDefault="0002505A" w:rsidP="00EB082E">
            <w:pPr>
              <w:pStyle w:val="aff1"/>
            </w:pPr>
            <w:r w:rsidRPr="00F8038C">
              <w:t>Сведения об образуемых земельных участках</w:t>
            </w:r>
            <w:bookmarkEnd w:id="68"/>
            <w:bookmarkEnd w:id="69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51E2" w14:textId="77777777" w:rsidR="0002505A" w:rsidRPr="00F8038C" w:rsidRDefault="0002505A" w:rsidP="00EB082E">
            <w:pPr>
              <w:pStyle w:val="af7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A45" w14:textId="79BEAFF5" w:rsidR="0002505A" w:rsidRPr="00F8038C" w:rsidRDefault="00D55377" w:rsidP="00EB082E">
            <w:pPr>
              <w:pStyle w:val="af7"/>
            </w:pPr>
            <w:r>
              <w:t>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87D" w14:textId="77777777" w:rsidR="0002505A" w:rsidRPr="00F8038C" w:rsidRDefault="0002505A" w:rsidP="00EB082E">
            <w:pPr>
              <w:pStyle w:val="af7"/>
            </w:pPr>
          </w:p>
        </w:tc>
      </w:tr>
    </w:tbl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4DA652EF" w14:textId="77777777" w:rsidR="0002505A" w:rsidRPr="00F8038C" w:rsidRDefault="0002505A" w:rsidP="003B3BD0">
      <w:pPr>
        <w:pageBreakBefore/>
        <w:spacing w:after="240"/>
        <w:jc w:val="center"/>
        <w:outlineLvl w:val="0"/>
        <w:rPr>
          <w:rFonts w:eastAsia="Calibri"/>
          <w:b/>
          <w:szCs w:val="28"/>
        </w:rPr>
      </w:pPr>
      <w:r w:rsidRPr="00F8038C">
        <w:rPr>
          <w:rFonts w:eastAsia="Calibri"/>
          <w:b/>
          <w:szCs w:val="28"/>
        </w:rPr>
        <w:t>Содержание</w:t>
      </w:r>
    </w:p>
    <w:p w14:paraId="58F4E32D" w14:textId="77777777" w:rsidR="00BA5DB5" w:rsidRDefault="0002505A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r w:rsidRPr="00D37D88">
        <w:rPr>
          <w:rFonts w:eastAsia="Calibri"/>
          <w:color w:val="FF0000"/>
        </w:rPr>
        <w:fldChar w:fldCharType="begin"/>
      </w:r>
      <w:r w:rsidRPr="00D37D88">
        <w:rPr>
          <w:rFonts w:eastAsia="Calibri"/>
          <w:color w:val="FF0000"/>
        </w:rPr>
        <w:instrText xml:space="preserve"> TOC \o "1-1" \h \z \t "Заголовок 2;2;Заголовок 3;3" </w:instrText>
      </w:r>
      <w:r w:rsidRPr="00D37D88">
        <w:rPr>
          <w:rFonts w:eastAsia="Calibri"/>
          <w:color w:val="FF0000"/>
        </w:rPr>
        <w:fldChar w:fldCharType="separate"/>
      </w:r>
      <w:hyperlink w:anchor="_Toc522823463" w:history="1">
        <w:r w:rsidR="00BA5DB5" w:rsidRPr="008709B0">
          <w:rPr>
            <w:rStyle w:val="af9"/>
          </w:rPr>
          <w:t>Введение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_Toc522823463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5</w:t>
        </w:r>
        <w:r w:rsidR="00BA5DB5">
          <w:rPr>
            <w:webHidden/>
          </w:rPr>
          <w:fldChar w:fldCharType="end"/>
        </w:r>
      </w:hyperlink>
    </w:p>
    <w:p w14:paraId="45BC09B8" w14:textId="77777777" w:rsidR="00BA5DB5" w:rsidRDefault="00A338B7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2823464" w:history="1">
        <w:r w:rsidR="00BA5DB5" w:rsidRPr="008709B0">
          <w:rPr>
            <w:rStyle w:val="af9"/>
            <w:rFonts w:eastAsia="Calibri"/>
          </w:rPr>
          <w:t>2 АРХИТЕКТУРНО-ПЛАНИРОВОЧНАЯ ОРГАНИЗАЦИЯ ТЕРРИТОРИИ.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_Toc522823464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8</w:t>
        </w:r>
        <w:r w:rsidR="00BA5DB5">
          <w:rPr>
            <w:webHidden/>
          </w:rPr>
          <w:fldChar w:fldCharType="end"/>
        </w:r>
      </w:hyperlink>
    </w:p>
    <w:p w14:paraId="59CD9F8D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65" w:history="1">
        <w:r w:rsidR="00BA5DB5" w:rsidRPr="008709B0">
          <w:rPr>
            <w:rStyle w:val="af9"/>
            <w:rFonts w:eastAsia="Calibri"/>
            <w:noProof/>
          </w:rPr>
          <w:t>2.1  Архитектурно-планировочные решения.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_Toc522823465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8</w:t>
        </w:r>
        <w:r w:rsidR="00BA5DB5">
          <w:rPr>
            <w:noProof/>
            <w:webHidden/>
          </w:rPr>
          <w:fldChar w:fldCharType="end"/>
        </w:r>
      </w:hyperlink>
    </w:p>
    <w:p w14:paraId="406EB78B" w14:textId="77777777" w:rsidR="00BA5DB5" w:rsidRDefault="00A338B7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2823466" w:history="1">
        <w:r w:rsidR="00BA5DB5" w:rsidRPr="008709B0">
          <w:rPr>
            <w:rStyle w:val="af9"/>
            <w:rFonts w:eastAsia="Calibri"/>
          </w:rPr>
          <w:t>3 ОСНОВНЫЕ РЕШЕНИЯ ПРОЕКТА ПЛАНИРОВКИ.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_Toc522823466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9</w:t>
        </w:r>
        <w:r w:rsidR="00BA5DB5">
          <w:rPr>
            <w:webHidden/>
          </w:rPr>
          <w:fldChar w:fldCharType="end"/>
        </w:r>
      </w:hyperlink>
    </w:p>
    <w:p w14:paraId="728428BC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67" w:history="1">
        <w:r w:rsidR="00BA5DB5" w:rsidRPr="008709B0">
          <w:rPr>
            <w:rStyle w:val="af9"/>
            <w:rFonts w:eastAsia="Calibri"/>
            <w:noProof/>
          </w:rPr>
          <w:t>3.1 Жилищная сфера.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_Toc522823467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9</w:t>
        </w:r>
        <w:r w:rsidR="00BA5DB5">
          <w:rPr>
            <w:noProof/>
            <w:webHidden/>
          </w:rPr>
          <w:fldChar w:fldCharType="end"/>
        </w:r>
      </w:hyperlink>
    </w:p>
    <w:p w14:paraId="531B9AF3" w14:textId="77777777" w:rsidR="00BA5DB5" w:rsidRDefault="00A338B7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2823468" w:history="1">
        <w:r w:rsidR="00BA5DB5" w:rsidRPr="008709B0">
          <w:rPr>
            <w:rStyle w:val="af9"/>
            <w:rFonts w:eastAsia="Calibri"/>
          </w:rPr>
          <w:t>3.2 Социальная сфера.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_Toc522823468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11</w:t>
        </w:r>
        <w:r w:rsidR="00BA5DB5">
          <w:rPr>
            <w:webHidden/>
          </w:rPr>
          <w:fldChar w:fldCharType="end"/>
        </w:r>
      </w:hyperlink>
    </w:p>
    <w:p w14:paraId="6514306B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69" w:history="1">
        <w:r w:rsidR="00BA5DB5" w:rsidRPr="008709B0">
          <w:rPr>
            <w:rStyle w:val="af9"/>
            <w:rFonts w:eastAsia="Calibri"/>
            <w:noProof/>
          </w:rPr>
          <w:t>3.3 Транспортное обслуживание и улично-дорожная сеть.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_Toc522823469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11</w:t>
        </w:r>
        <w:r w:rsidR="00BA5DB5">
          <w:rPr>
            <w:noProof/>
            <w:webHidden/>
          </w:rPr>
          <w:fldChar w:fldCharType="end"/>
        </w:r>
      </w:hyperlink>
    </w:p>
    <w:p w14:paraId="52927866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0" w:history="1">
        <w:r w:rsidR="00BA5DB5" w:rsidRPr="008709B0">
          <w:rPr>
            <w:rStyle w:val="af9"/>
            <w:rFonts w:eastAsia="Calibri"/>
            <w:noProof/>
          </w:rPr>
          <w:t>3.4 Инженерная подготовка территории и  благоустройство.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_Toc522823470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12</w:t>
        </w:r>
        <w:r w:rsidR="00BA5DB5">
          <w:rPr>
            <w:noProof/>
            <w:webHidden/>
          </w:rPr>
          <w:fldChar w:fldCharType="end"/>
        </w:r>
      </w:hyperlink>
    </w:p>
    <w:p w14:paraId="5821C0BD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1" w:history="1">
        <w:r w:rsidR="00BA5DB5" w:rsidRPr="008709B0">
          <w:rPr>
            <w:rStyle w:val="af9"/>
            <w:rFonts w:eastAsia="Calibri"/>
            <w:noProof/>
          </w:rPr>
          <w:t>3.5 Инженерное оборудование территории.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_Toc522823471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13</w:t>
        </w:r>
        <w:r w:rsidR="00BA5DB5">
          <w:rPr>
            <w:noProof/>
            <w:webHidden/>
          </w:rPr>
          <w:fldChar w:fldCharType="end"/>
        </w:r>
      </w:hyperlink>
    </w:p>
    <w:p w14:paraId="21EBEAC7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2" w:history="1">
        <w:r w:rsidR="00BA5DB5" w:rsidRPr="008709B0">
          <w:rPr>
            <w:rStyle w:val="af9"/>
            <w:rFonts w:eastAsia="Calibri"/>
            <w:noProof/>
          </w:rPr>
          <w:t>3.5.1 Водоснабжение.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_Toc522823472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13</w:t>
        </w:r>
        <w:r w:rsidR="00BA5DB5">
          <w:rPr>
            <w:noProof/>
            <w:webHidden/>
          </w:rPr>
          <w:fldChar w:fldCharType="end"/>
        </w:r>
      </w:hyperlink>
    </w:p>
    <w:p w14:paraId="729A9F25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3" w:history="1">
        <w:r w:rsidR="00BA5DB5" w:rsidRPr="008709B0">
          <w:rPr>
            <w:rStyle w:val="af9"/>
            <w:rFonts w:eastAsia="Calibri"/>
            <w:noProof/>
          </w:rPr>
          <w:t>3.5.2 Водоотведение (канализация).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_Toc522823473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14</w:t>
        </w:r>
        <w:r w:rsidR="00BA5DB5">
          <w:rPr>
            <w:noProof/>
            <w:webHidden/>
          </w:rPr>
          <w:fldChar w:fldCharType="end"/>
        </w:r>
      </w:hyperlink>
    </w:p>
    <w:p w14:paraId="30D839E4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4" w:history="1">
        <w:r w:rsidR="00BA5DB5" w:rsidRPr="008709B0">
          <w:rPr>
            <w:rStyle w:val="af9"/>
            <w:rFonts w:eastAsia="Calibri"/>
            <w:noProof/>
          </w:rPr>
          <w:t>3.5.2 Теплоснабжение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_Toc522823474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14</w:t>
        </w:r>
        <w:r w:rsidR="00BA5DB5">
          <w:rPr>
            <w:noProof/>
            <w:webHidden/>
          </w:rPr>
          <w:fldChar w:fldCharType="end"/>
        </w:r>
      </w:hyperlink>
    </w:p>
    <w:p w14:paraId="7231A595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5" w:history="1">
        <w:r w:rsidR="00BA5DB5" w:rsidRPr="008709B0">
          <w:rPr>
            <w:rStyle w:val="af9"/>
            <w:rFonts w:eastAsia="Calibri"/>
            <w:noProof/>
          </w:rPr>
          <w:t>3.5.3 Газоснабжение.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_Toc522823475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16</w:t>
        </w:r>
        <w:r w:rsidR="00BA5DB5">
          <w:rPr>
            <w:noProof/>
            <w:webHidden/>
          </w:rPr>
          <w:fldChar w:fldCharType="end"/>
        </w:r>
      </w:hyperlink>
    </w:p>
    <w:p w14:paraId="75AA4973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6" w:history="1">
        <w:r w:rsidR="00BA5DB5" w:rsidRPr="008709B0">
          <w:rPr>
            <w:rStyle w:val="af9"/>
            <w:rFonts w:eastAsia="Calibri"/>
            <w:noProof/>
          </w:rPr>
          <w:t>3.5.4 Связь и информатизация.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_Toc522823476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18</w:t>
        </w:r>
        <w:r w:rsidR="00BA5DB5">
          <w:rPr>
            <w:noProof/>
            <w:webHidden/>
          </w:rPr>
          <w:fldChar w:fldCharType="end"/>
        </w:r>
      </w:hyperlink>
    </w:p>
    <w:p w14:paraId="20D0B897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7" w:history="1">
        <w:r w:rsidR="00BA5DB5" w:rsidRPr="008709B0">
          <w:rPr>
            <w:rStyle w:val="af9"/>
            <w:rFonts w:eastAsia="Calibri"/>
            <w:noProof/>
          </w:rPr>
          <w:t>3.4.1 Электроснабжение.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_Toc522823477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18</w:t>
        </w:r>
        <w:r w:rsidR="00BA5DB5">
          <w:rPr>
            <w:noProof/>
            <w:webHidden/>
          </w:rPr>
          <w:fldChar w:fldCharType="end"/>
        </w:r>
      </w:hyperlink>
    </w:p>
    <w:p w14:paraId="02463D6B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8" w:history="1">
        <w:r w:rsidR="00BA5DB5" w:rsidRPr="008709B0">
          <w:rPr>
            <w:rStyle w:val="af9"/>
            <w:rFonts w:eastAsia="Calibri"/>
            <w:noProof/>
          </w:rPr>
          <w:t>3.5 Охрана окружающей среды.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_Toc522823478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23</w:t>
        </w:r>
        <w:r w:rsidR="00BA5DB5">
          <w:rPr>
            <w:noProof/>
            <w:webHidden/>
          </w:rPr>
          <w:fldChar w:fldCharType="end"/>
        </w:r>
      </w:hyperlink>
    </w:p>
    <w:p w14:paraId="5BAEED10" w14:textId="77777777" w:rsidR="00BA5DB5" w:rsidRDefault="00A338B7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79" w:history="1">
        <w:r w:rsidR="00BA5DB5" w:rsidRPr="008709B0">
          <w:rPr>
            <w:rStyle w:val="af9"/>
            <w:rFonts w:eastAsia="Calibri"/>
            <w:noProof/>
          </w:rPr>
          <w:t>3.6 Инженерно-технических мероприятия ГО и ЧС.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_Toc522823479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24</w:t>
        </w:r>
        <w:r w:rsidR="00BA5DB5">
          <w:rPr>
            <w:noProof/>
            <w:webHidden/>
          </w:rPr>
          <w:fldChar w:fldCharType="end"/>
        </w:r>
      </w:hyperlink>
    </w:p>
    <w:p w14:paraId="60C96BAF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80" w:history="1">
        <w:r w:rsidR="00BA5DB5" w:rsidRPr="008709B0">
          <w:rPr>
            <w:rStyle w:val="af9"/>
            <w:rFonts w:eastAsia="Calibri"/>
            <w:noProof/>
          </w:rPr>
          <w:t>3.6.1 Основные характеристики объекта градостроительной деятельности.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_Toc522823480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24</w:t>
        </w:r>
        <w:r w:rsidR="00BA5DB5">
          <w:rPr>
            <w:noProof/>
            <w:webHidden/>
          </w:rPr>
          <w:fldChar w:fldCharType="end"/>
        </w:r>
      </w:hyperlink>
    </w:p>
    <w:p w14:paraId="2A35067F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81" w:history="1">
        <w:r w:rsidR="00BA5DB5" w:rsidRPr="008709B0">
          <w:rPr>
            <w:rStyle w:val="af9"/>
            <w:rFonts w:eastAsia="Calibri"/>
            <w:noProof/>
          </w:rPr>
          <w:t>3.6.2 Анализ возможных последствий воздействия современных средств поражения и ЧС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_Toc522823481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24</w:t>
        </w:r>
        <w:r w:rsidR="00BA5DB5">
          <w:rPr>
            <w:noProof/>
            <w:webHidden/>
          </w:rPr>
          <w:fldChar w:fldCharType="end"/>
        </w:r>
      </w:hyperlink>
    </w:p>
    <w:p w14:paraId="4F46FB85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82" w:history="1">
        <w:r w:rsidR="00BA5DB5" w:rsidRPr="008709B0">
          <w:rPr>
            <w:rStyle w:val="af9"/>
            <w:rFonts w:eastAsia="Calibri"/>
            <w:noProof/>
          </w:rPr>
          <w:t>на функционирование проектируемой территории.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_Toc522823482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24</w:t>
        </w:r>
        <w:r w:rsidR="00BA5DB5">
          <w:rPr>
            <w:noProof/>
            <w:webHidden/>
          </w:rPr>
          <w:fldChar w:fldCharType="end"/>
        </w:r>
      </w:hyperlink>
    </w:p>
    <w:p w14:paraId="712BFECC" w14:textId="77777777" w:rsidR="00BA5DB5" w:rsidRDefault="00A338B7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2823483" w:history="1">
        <w:r w:rsidR="00BA5DB5" w:rsidRPr="008709B0">
          <w:rPr>
            <w:rStyle w:val="af9"/>
            <w:rFonts w:eastAsia="Calibri"/>
            <w:noProof/>
          </w:rPr>
          <w:t>3.6.4 Обоснование предложений по повышению устойчивости функционирования проектируемой территории, защите населения и территорий в военное время и в ЧС техногенного и природного характера.</w:t>
        </w:r>
        <w:r w:rsidR="00BA5DB5">
          <w:rPr>
            <w:noProof/>
            <w:webHidden/>
          </w:rPr>
          <w:tab/>
        </w:r>
        <w:r w:rsidR="00BA5DB5">
          <w:rPr>
            <w:noProof/>
            <w:webHidden/>
          </w:rPr>
          <w:fldChar w:fldCharType="begin"/>
        </w:r>
        <w:r w:rsidR="00BA5DB5">
          <w:rPr>
            <w:noProof/>
            <w:webHidden/>
          </w:rPr>
          <w:instrText xml:space="preserve"> PAGEREF _Toc522823483 \h </w:instrText>
        </w:r>
        <w:r w:rsidR="00BA5DB5">
          <w:rPr>
            <w:noProof/>
            <w:webHidden/>
          </w:rPr>
        </w:r>
        <w:r w:rsidR="00BA5DB5">
          <w:rPr>
            <w:noProof/>
            <w:webHidden/>
          </w:rPr>
          <w:fldChar w:fldCharType="separate"/>
        </w:r>
        <w:r w:rsidR="00BA5DB5">
          <w:rPr>
            <w:noProof/>
            <w:webHidden/>
          </w:rPr>
          <w:t>25</w:t>
        </w:r>
        <w:r w:rsidR="00BA5DB5">
          <w:rPr>
            <w:noProof/>
            <w:webHidden/>
          </w:rPr>
          <w:fldChar w:fldCharType="end"/>
        </w:r>
      </w:hyperlink>
    </w:p>
    <w:p w14:paraId="3FDABE03" w14:textId="77777777" w:rsidR="00BA5DB5" w:rsidRDefault="00A338B7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2823484" w:history="1">
        <w:r w:rsidR="00BA5DB5" w:rsidRPr="008709B0">
          <w:rPr>
            <w:rStyle w:val="af9"/>
            <w:rFonts w:eastAsia="Calibri"/>
          </w:rPr>
          <w:t>4 ОСНОВНЫЕ ТЕХНИКО-ЭКОНОМИЧЕСКИЕ ПОКАЗАТЕЛИ ПРОЕКТА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_Toc522823484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26</w:t>
        </w:r>
        <w:r w:rsidR="00BA5DB5">
          <w:rPr>
            <w:webHidden/>
          </w:rPr>
          <w:fldChar w:fldCharType="end"/>
        </w:r>
      </w:hyperlink>
    </w:p>
    <w:p w14:paraId="45B85421" w14:textId="77777777" w:rsidR="00BA5DB5" w:rsidRDefault="00A338B7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522823485" w:history="1">
        <w:r w:rsidR="00BA5DB5" w:rsidRPr="008709B0">
          <w:rPr>
            <w:rStyle w:val="af9"/>
          </w:rPr>
          <w:t>Приложение 1</w:t>
        </w:r>
        <w:r w:rsidR="00BA5DB5">
          <w:rPr>
            <w:webHidden/>
          </w:rPr>
          <w:tab/>
        </w:r>
        <w:r w:rsidR="00BA5DB5">
          <w:rPr>
            <w:webHidden/>
          </w:rPr>
          <w:fldChar w:fldCharType="begin"/>
        </w:r>
        <w:r w:rsidR="00BA5DB5">
          <w:rPr>
            <w:webHidden/>
          </w:rPr>
          <w:instrText xml:space="preserve"> PAGEREF _Toc522823485 \h </w:instrText>
        </w:r>
        <w:r w:rsidR="00BA5DB5">
          <w:rPr>
            <w:webHidden/>
          </w:rPr>
        </w:r>
        <w:r w:rsidR="00BA5DB5">
          <w:rPr>
            <w:webHidden/>
          </w:rPr>
          <w:fldChar w:fldCharType="separate"/>
        </w:r>
        <w:r w:rsidR="00BA5DB5">
          <w:rPr>
            <w:webHidden/>
          </w:rPr>
          <w:t>32</w:t>
        </w:r>
        <w:r w:rsidR="00BA5DB5">
          <w:rPr>
            <w:webHidden/>
          </w:rPr>
          <w:fldChar w:fldCharType="end"/>
        </w:r>
      </w:hyperlink>
    </w:p>
    <w:p w14:paraId="4D600FA8" w14:textId="77777777" w:rsidR="0002505A" w:rsidRPr="00A26704" w:rsidRDefault="0002505A" w:rsidP="003B3BD0">
      <w:pPr>
        <w:pStyle w:val="11"/>
        <w:ind w:firstLine="567"/>
      </w:pPr>
      <w:r w:rsidRPr="00D37D88">
        <w:rPr>
          <w:rFonts w:eastAsia="Calibri"/>
          <w:color w:val="FF0000"/>
        </w:rPr>
        <w:fldChar w:fldCharType="end"/>
      </w:r>
      <w:bookmarkStart w:id="70" w:name="_Toc472684863"/>
      <w:bookmarkStart w:id="71" w:name="_Toc522823463"/>
      <w:bookmarkStart w:id="72" w:name="OLE_LINK79"/>
      <w:bookmarkStart w:id="73" w:name="OLE_LINK88"/>
      <w:bookmarkStart w:id="74" w:name="OLE_LINK156"/>
      <w:bookmarkStart w:id="75" w:name="OLE_LINK101"/>
      <w:bookmarkStart w:id="76" w:name="OLE_LINK102"/>
      <w:bookmarkStart w:id="77" w:name="_Toc415142540"/>
      <w:bookmarkStart w:id="78" w:name="_Toc415155861"/>
      <w:bookmarkStart w:id="79" w:name="_Toc403990188"/>
      <w:bookmarkStart w:id="80" w:name="_Toc403995298"/>
      <w:bookmarkStart w:id="81" w:name="_Toc447270626"/>
      <w:bookmarkEnd w:id="6"/>
      <w:bookmarkEnd w:id="7"/>
      <w:bookmarkEnd w:id="8"/>
      <w:bookmarkEnd w:id="9"/>
      <w:bookmarkEnd w:id="10"/>
      <w:r w:rsidRPr="00A26704">
        <w:t>Введение</w:t>
      </w:r>
      <w:bookmarkEnd w:id="70"/>
      <w:bookmarkEnd w:id="71"/>
    </w:p>
    <w:p w14:paraId="0C3B4082" w14:textId="7182A867" w:rsidR="00DA43AC" w:rsidRPr="00A26704" w:rsidRDefault="00DA43AC" w:rsidP="00DA43AC">
      <w:pPr>
        <w:rPr>
          <w:rFonts w:eastAsia="Calibri"/>
        </w:rPr>
      </w:pPr>
      <w:bookmarkStart w:id="82" w:name="OLE_LINK417"/>
      <w:bookmarkStart w:id="83" w:name="OLE_LINK418"/>
      <w:bookmarkStart w:id="84" w:name="OLE_LINK136"/>
      <w:bookmarkStart w:id="85" w:name="OLE_LINK137"/>
      <w:bookmarkStart w:id="86" w:name="OLE_LINK392"/>
      <w:bookmarkStart w:id="87" w:name="OLE_LINK341"/>
      <w:bookmarkStart w:id="88" w:name="OLE_LINK342"/>
      <w:r w:rsidRPr="00A26704">
        <w:t>Корректировка проекта планировки и проект межевания территории планировочного квартала 01:0</w:t>
      </w:r>
      <w:r w:rsidR="00A26704" w:rsidRPr="00A26704">
        <w:t>2</w:t>
      </w:r>
      <w:r w:rsidRPr="00A26704">
        <w:t>:0</w:t>
      </w:r>
      <w:r w:rsidR="00A26704" w:rsidRPr="00A26704">
        <w:t>8</w:t>
      </w:r>
      <w:r w:rsidRPr="00A26704">
        <w:t xml:space="preserve"> в г. </w:t>
      </w:r>
      <w:proofErr w:type="spellStart"/>
      <w:r w:rsidRPr="00A26704">
        <w:t>Лабытнанги</w:t>
      </w:r>
      <w:proofErr w:type="spellEnd"/>
      <w:r w:rsidRPr="00A26704">
        <w:t xml:space="preserve"> </w:t>
      </w:r>
      <w:r w:rsidRPr="00A26704">
        <w:rPr>
          <w:rFonts w:eastAsia="Calibri"/>
        </w:rPr>
        <w:t>выполнена в соответствии с техническим заданием</w:t>
      </w:r>
      <w:r w:rsidR="00B22C15" w:rsidRPr="00A26704">
        <w:rPr>
          <w:rFonts w:eastAsia="Calibri"/>
        </w:rPr>
        <w:t xml:space="preserve"> (Приложение 1)</w:t>
      </w:r>
      <w:r w:rsidRPr="00A26704">
        <w:rPr>
          <w:rFonts w:eastAsia="Calibri"/>
        </w:rPr>
        <w:t>.</w:t>
      </w:r>
    </w:p>
    <w:p w14:paraId="2D172C37" w14:textId="77777777" w:rsidR="006421D1" w:rsidRPr="00E66418" w:rsidRDefault="006421D1" w:rsidP="00E5012B">
      <w:pPr>
        <w:rPr>
          <w:szCs w:val="28"/>
        </w:rPr>
      </w:pPr>
      <w:r w:rsidRPr="00A26704">
        <w:rPr>
          <w:szCs w:val="28"/>
        </w:rPr>
        <w:t>При разработке настоящего проекта учтены следующие</w:t>
      </w:r>
      <w:r w:rsidRPr="00E66418">
        <w:rPr>
          <w:szCs w:val="28"/>
        </w:rPr>
        <w:t xml:space="preserve"> нормативные правовые акты и нормативные материалы:</w:t>
      </w:r>
    </w:p>
    <w:p w14:paraId="6D080F65" w14:textId="77777777" w:rsidR="00FE5882" w:rsidRPr="00E66418" w:rsidRDefault="00FE5882" w:rsidP="00E5012B">
      <w:r w:rsidRPr="00E66418">
        <w:t>- Градостроительный кодекс Российской Федерации;</w:t>
      </w:r>
    </w:p>
    <w:p w14:paraId="69439897" w14:textId="77777777" w:rsidR="00FE5882" w:rsidRPr="00E66418" w:rsidRDefault="00FE5882" w:rsidP="00E5012B">
      <w:r w:rsidRPr="00E66418">
        <w:t>- Земельный кодекс Российской Федерации;</w:t>
      </w:r>
    </w:p>
    <w:p w14:paraId="6141BF48" w14:textId="77777777" w:rsidR="00FE5882" w:rsidRPr="00E66418" w:rsidRDefault="00FE5882" w:rsidP="00E5012B">
      <w:r w:rsidRPr="00E66418">
        <w:t>- Лесной кодекс Российской Федерации;</w:t>
      </w:r>
    </w:p>
    <w:p w14:paraId="3254129C" w14:textId="77777777" w:rsidR="0002505A" w:rsidRPr="00E66418" w:rsidRDefault="0002505A" w:rsidP="00E5012B">
      <w:pPr>
        <w:rPr>
          <w:rFonts w:eastAsia="Calibri"/>
        </w:rPr>
      </w:pPr>
      <w:r w:rsidRPr="00E66418">
        <w:rPr>
          <w:rFonts w:eastAsia="Calibri"/>
        </w:rPr>
        <w:t>- Водн</w:t>
      </w:r>
      <w:r w:rsidR="00FE5882" w:rsidRPr="00E66418">
        <w:rPr>
          <w:rFonts w:eastAsia="Calibri"/>
        </w:rPr>
        <w:t>ый</w:t>
      </w:r>
      <w:r w:rsidRPr="00E66418">
        <w:rPr>
          <w:rFonts w:eastAsia="Calibri"/>
        </w:rPr>
        <w:t xml:space="preserve"> кодекс </w:t>
      </w:r>
      <w:r w:rsidR="00FE5882" w:rsidRPr="00E66418">
        <w:t>Российской Федерации</w:t>
      </w:r>
      <w:r w:rsidRPr="00E66418">
        <w:rPr>
          <w:rFonts w:eastAsia="Calibri"/>
        </w:rPr>
        <w:t>;</w:t>
      </w:r>
    </w:p>
    <w:p w14:paraId="49678CE3" w14:textId="3A0BB4D0" w:rsidR="007F3AAC" w:rsidRPr="00E66418" w:rsidRDefault="007F3AAC" w:rsidP="00E5012B">
      <w:r w:rsidRPr="00E66418">
        <w:rPr>
          <w:rFonts w:eastAsia="Calibri"/>
        </w:rPr>
        <w:t>-</w:t>
      </w:r>
      <w:r w:rsidRPr="00E66418">
        <w:t> Федеральный закон от 22 июля 2008 года № 123</w:t>
      </w:r>
      <w:r w:rsidRPr="00E66418">
        <w:noBreakHyphen/>
        <w:t>ФЗ «Технический регламент о требованиях пожарной безопасности»;</w:t>
      </w:r>
    </w:p>
    <w:p w14:paraId="0F2AF804" w14:textId="56E76FD7" w:rsidR="00DE5812" w:rsidRPr="00E66418" w:rsidRDefault="00DE5812" w:rsidP="00E5012B">
      <w:r w:rsidRPr="00E66418">
        <w:t xml:space="preserve">- постановление Правительства Российской Федерации от 01.03.1993 № 177 «Об утверждении положения о порядке </w:t>
      </w:r>
      <w:r w:rsidR="007240FA" w:rsidRPr="00E66418">
        <w:t>использования,</w:t>
      </w:r>
      <w:r w:rsidRPr="00E66418">
        <w:t xml:space="preserve">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времени»;</w:t>
      </w:r>
    </w:p>
    <w:p w14:paraId="45312761" w14:textId="326CC8DB" w:rsidR="002F2ABC" w:rsidRPr="00E66418" w:rsidRDefault="002F2ABC" w:rsidP="00E5012B">
      <w:r w:rsidRPr="00E66418">
        <w:t>- постановление Правительства Российской Федерации от 03.10.1998 №1149 «О порядке отнесения территорий к группам по гражданской обороне»;</w:t>
      </w:r>
    </w:p>
    <w:p w14:paraId="06B95E14" w14:textId="215D06D6" w:rsidR="00D264DE" w:rsidRPr="00E66418" w:rsidRDefault="00D264DE" w:rsidP="00E5012B">
      <w:r w:rsidRPr="00E66418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5ADB6B24" w14:textId="77777777" w:rsidR="005F02FB" w:rsidRPr="00E66418" w:rsidRDefault="005F02FB" w:rsidP="00E5012B">
      <w:r w:rsidRPr="00E66418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7867F72D" w14:textId="4CE01F0C" w:rsidR="00E14952" w:rsidRPr="00E66418" w:rsidRDefault="00E14952" w:rsidP="00E5012B">
      <w:r w:rsidRPr="00E66418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5137815F" w14:textId="71C72A43" w:rsidR="000A3951" w:rsidRPr="007C52B7" w:rsidRDefault="000A3951" w:rsidP="003B3BD0">
      <w:pPr>
        <w:contextualSpacing/>
      </w:pPr>
      <w:bookmarkStart w:id="89" w:name="OLE_LINK178"/>
      <w:bookmarkStart w:id="90" w:name="OLE_LINK179"/>
      <w:bookmarkStart w:id="91" w:name="OLE_LINK180"/>
      <w:bookmarkStart w:id="92" w:name="OLE_LINK198"/>
      <w:r w:rsidRPr="00E66418">
        <w:t>- </w:t>
      </w:r>
      <w:bookmarkEnd w:id="89"/>
      <w:bookmarkEnd w:id="90"/>
      <w:bookmarkEnd w:id="91"/>
      <w:bookmarkEnd w:id="92"/>
      <w:r w:rsidRPr="00E66418">
        <w:t xml:space="preserve">закон </w:t>
      </w:r>
      <w:bookmarkStart w:id="93" w:name="OLE_LINK174"/>
      <w:bookmarkStart w:id="94" w:name="OLE_LINK175"/>
      <w:r w:rsidRPr="00E66418">
        <w:t xml:space="preserve">Ямало-Ненецкого автономного округа </w:t>
      </w:r>
      <w:bookmarkEnd w:id="93"/>
      <w:bookmarkEnd w:id="94"/>
      <w:r w:rsidRPr="00E66418">
        <w:t>от 18.04.2007 года №36-ЗАО Градостроительный устав Ямало-Ненецкого автономного округа (с изменениями на 23.04.2018 года);</w:t>
      </w:r>
    </w:p>
    <w:p w14:paraId="76A66F85" w14:textId="30119F69" w:rsidR="007C52B7" w:rsidRPr="002361D3" w:rsidRDefault="007C52B7" w:rsidP="007C52B7">
      <w:pPr>
        <w:contextualSpacing/>
        <w:rPr>
          <w:color w:val="FF0000"/>
        </w:rPr>
      </w:pPr>
      <w:r w:rsidRPr="004A0580">
        <w:rPr>
          <w:color w:val="FF0000"/>
        </w:rPr>
        <w:t xml:space="preserve">- решение городской думы муниципального образования город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 xml:space="preserve">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>» (далее Местные нормативы);</w:t>
      </w:r>
    </w:p>
    <w:p w14:paraId="7145C5D6" w14:textId="19F801F8" w:rsidR="009E18B8" w:rsidRPr="00E66418" w:rsidRDefault="009E18B8" w:rsidP="003B3BD0">
      <w:pPr>
        <w:contextualSpacing/>
      </w:pPr>
      <w:bookmarkStart w:id="95" w:name="OLE_LINK206"/>
      <w:bookmarkStart w:id="96" w:name="OLE_LINK207"/>
      <w:r w:rsidRPr="00E66418">
        <w:t>- </w:t>
      </w:r>
      <w:r w:rsidR="0051184D" w:rsidRPr="00E66418">
        <w:t>р</w:t>
      </w:r>
      <w:r w:rsidRPr="00E66418">
        <w:t xml:space="preserve">ешение городской думы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 xml:space="preserve"> от </w:t>
      </w:r>
      <w:bookmarkEnd w:id="95"/>
      <w:bookmarkEnd w:id="96"/>
      <w:r w:rsidRPr="00E66418">
        <w:t xml:space="preserve"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E66418">
        <w:t>Лабытнанги</w:t>
      </w:r>
      <w:proofErr w:type="spellEnd"/>
      <w:r w:rsidRPr="00E66418">
        <w:t>»</w:t>
      </w:r>
      <w:r w:rsidR="00867704" w:rsidRPr="00E66418">
        <w:t xml:space="preserve"> (далее Местные нормативы);</w:t>
      </w:r>
    </w:p>
    <w:p w14:paraId="77E618CA" w14:textId="2183422F" w:rsidR="00775B76" w:rsidRPr="00E66418" w:rsidRDefault="00775B76" w:rsidP="003B3BD0">
      <w:bookmarkStart w:id="97" w:name="OLE_LINK210"/>
      <w:bookmarkStart w:id="98" w:name="OLE_LINK211"/>
      <w:r w:rsidRPr="00E66418">
        <w:t>- </w:t>
      </w:r>
      <w:r w:rsidR="0051184D" w:rsidRPr="00E66418">
        <w:t>р</w:t>
      </w:r>
      <w:r w:rsidRPr="00E66418">
        <w:t xml:space="preserve">ешение городской думы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 xml:space="preserve"> от </w:t>
      </w:r>
      <w:bookmarkEnd w:id="97"/>
      <w:bookmarkEnd w:id="98"/>
      <w:r w:rsidRPr="00E66418">
        <w:t xml:space="preserve">15.03.2017 №294 «О внесении изменения в Решение Городской Думы от 26.01.2007 № 213 «Об утверждении генерального плана городского округа </w:t>
      </w:r>
      <w:proofErr w:type="spellStart"/>
      <w:r w:rsidRPr="00E66418">
        <w:t>Лабытнанги</w:t>
      </w:r>
      <w:proofErr w:type="spellEnd"/>
      <w:r w:rsidRPr="00E66418">
        <w:t>»</w:t>
      </w:r>
      <w:r w:rsidR="000E2680" w:rsidRPr="00E66418">
        <w:rPr>
          <w:rFonts w:eastAsia="Calibri"/>
        </w:rPr>
        <w:t xml:space="preserve"> (далее – Генеральный план)</w:t>
      </w:r>
      <w:r w:rsidR="00476EE7" w:rsidRPr="00E66418">
        <w:t>;</w:t>
      </w:r>
    </w:p>
    <w:p w14:paraId="108BDE66" w14:textId="570E1697" w:rsidR="00476EE7" w:rsidRPr="00E66418" w:rsidRDefault="00476EE7" w:rsidP="003B3BD0">
      <w:bookmarkStart w:id="99" w:name="OLE_LINK216"/>
      <w:bookmarkStart w:id="100" w:name="OLE_LINK218"/>
      <w:r w:rsidRPr="00E66418">
        <w:t>- </w:t>
      </w:r>
      <w:r w:rsidR="0051184D" w:rsidRPr="00E66418">
        <w:t>р</w:t>
      </w:r>
      <w:r w:rsidRPr="00E66418">
        <w:t xml:space="preserve">ешение городской думы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 xml:space="preserve"> от</w:t>
      </w:r>
      <w:bookmarkEnd w:id="99"/>
      <w:bookmarkEnd w:id="100"/>
      <w:r w:rsidRPr="00E66418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>»</w:t>
      </w:r>
      <w:r w:rsidR="000E2680" w:rsidRPr="00E66418">
        <w:rPr>
          <w:rFonts w:eastAsia="Calibri"/>
        </w:rPr>
        <w:t xml:space="preserve"> (далее – </w:t>
      </w:r>
      <w:r w:rsidR="000E2680" w:rsidRPr="00E66418">
        <w:t>Правила землепользования и застройки</w:t>
      </w:r>
      <w:r w:rsidR="000E2680" w:rsidRPr="00E66418">
        <w:rPr>
          <w:rFonts w:eastAsia="Calibri"/>
        </w:rPr>
        <w:t>)</w:t>
      </w:r>
      <w:r w:rsidR="004705AD" w:rsidRPr="00E66418">
        <w:t>;</w:t>
      </w:r>
    </w:p>
    <w:p w14:paraId="5ED5FEFE" w14:textId="426EDE09" w:rsidR="0051184D" w:rsidRPr="00E66418" w:rsidRDefault="0051184D" w:rsidP="003B3BD0">
      <w:r w:rsidRPr="00E66418">
        <w:t>- </w:t>
      </w:r>
      <w:bookmarkStart w:id="101" w:name="OLE_LINK219"/>
      <w:bookmarkStart w:id="102" w:name="OLE_LINK220"/>
      <w:r w:rsidRPr="00E66418">
        <w:t xml:space="preserve">решение городской думы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 xml:space="preserve"> от 15.03.2017 № 296 «Об утверждении Правил благоустройства территории муниципального образования город </w:t>
      </w:r>
      <w:proofErr w:type="spellStart"/>
      <w:r w:rsidRPr="00E66418">
        <w:t>Лабытнанги</w:t>
      </w:r>
      <w:proofErr w:type="spellEnd"/>
      <w:r w:rsidRPr="00E66418">
        <w:t>»</w:t>
      </w:r>
      <w:bookmarkEnd w:id="101"/>
      <w:bookmarkEnd w:id="102"/>
      <w:r w:rsidRPr="00E66418">
        <w:t xml:space="preserve"> (далее Правила благоустройства);</w:t>
      </w:r>
    </w:p>
    <w:p w14:paraId="6A96B99F" w14:textId="1439F004" w:rsidR="00CA4215" w:rsidRPr="00E66418" w:rsidRDefault="00CA4215" w:rsidP="003B3BD0">
      <w:bookmarkStart w:id="103" w:name="OLE_LINK148"/>
      <w:bookmarkStart w:id="104" w:name="OLE_LINK149"/>
      <w:bookmarkStart w:id="105" w:name="OLE_LINK150"/>
      <w:r w:rsidRPr="00E66418">
        <w:t xml:space="preserve">- постановление Администрации города </w:t>
      </w:r>
      <w:proofErr w:type="spellStart"/>
      <w:r w:rsidRPr="00E66418">
        <w:t>Лабытнанги</w:t>
      </w:r>
      <w:proofErr w:type="spellEnd"/>
      <w:r w:rsidRPr="00E66418">
        <w:t xml:space="preserve"> от 07.11.2014 № 762 «Об утверждении муниципальной программы </w:t>
      </w:r>
      <w:bookmarkStart w:id="106" w:name="OLE_LINK201"/>
      <w:bookmarkStart w:id="107" w:name="OLE_LINK202"/>
      <w:r w:rsidRPr="00E66418">
        <w:t xml:space="preserve">муниципального образования город </w:t>
      </w:r>
      <w:proofErr w:type="spellStart"/>
      <w:r w:rsidRPr="00E66418">
        <w:t>Лабытнанги</w:t>
      </w:r>
      <w:bookmarkEnd w:id="106"/>
      <w:bookmarkEnd w:id="107"/>
      <w:proofErr w:type="spellEnd"/>
      <w:r w:rsidRPr="00E66418">
        <w:t xml:space="preserve"> «Обеспечение комфортным жильем и коммунальной инфраструктурой в муниципальном образовании город </w:t>
      </w:r>
      <w:proofErr w:type="spellStart"/>
      <w:r w:rsidRPr="00E66418">
        <w:t>Лабытнанги</w:t>
      </w:r>
      <w:proofErr w:type="spellEnd"/>
      <w:r w:rsidRPr="00E66418">
        <w:t>» на 2015-2020 годы»;</w:t>
      </w:r>
    </w:p>
    <w:p w14:paraId="31FB2468" w14:textId="77777777" w:rsidR="00FE5882" w:rsidRPr="00E66418" w:rsidRDefault="00FE5882" w:rsidP="003B3BD0">
      <w:pPr>
        <w:contextualSpacing/>
      </w:pPr>
      <w:bookmarkStart w:id="108" w:name="OLE_LINK5"/>
      <w:bookmarkStart w:id="109" w:name="OLE_LINK6"/>
      <w:bookmarkStart w:id="110" w:name="OLE_LINK7"/>
      <w:bookmarkEnd w:id="103"/>
      <w:bookmarkEnd w:id="104"/>
      <w:bookmarkEnd w:id="105"/>
      <w:r w:rsidRPr="00E66418">
        <w:t>- </w:t>
      </w:r>
      <w:bookmarkEnd w:id="108"/>
      <w:bookmarkEnd w:id="109"/>
      <w:bookmarkEnd w:id="110"/>
      <w:r w:rsidRPr="00E66418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30394D72" w14:textId="55DBCDF6" w:rsidR="002D6916" w:rsidRPr="00E66418" w:rsidRDefault="002D6916" w:rsidP="003B3BD0">
      <w:pPr>
        <w:contextualSpacing/>
      </w:pPr>
      <w:r w:rsidRPr="00E66418">
        <w:t>- инструкция по проектированию городских электрических сетей РД 34.20.185</w:t>
      </w:r>
      <w:r w:rsidRPr="00E66418">
        <w:noBreakHyphen/>
        <w:t>94;</w:t>
      </w:r>
    </w:p>
    <w:p w14:paraId="585263A6" w14:textId="77777777" w:rsidR="00FE5882" w:rsidRPr="00E66418" w:rsidRDefault="00FE5882" w:rsidP="003B3BD0">
      <w:pPr>
        <w:contextualSpacing/>
      </w:pPr>
      <w:bookmarkStart w:id="111" w:name="_Toc369620688"/>
      <w:bookmarkStart w:id="112" w:name="_Toc289767108"/>
      <w:r w:rsidRPr="00E66418">
        <w:t>- строительные нормы и правила Российской Федерации СНиП 11</w:t>
      </w:r>
      <w:r w:rsidRPr="00E66418">
        <w:noBreakHyphen/>
        <w:t>04</w:t>
      </w:r>
      <w:r w:rsidRPr="00E66418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p w14:paraId="7AF7D0F0" w14:textId="502F4AEB" w:rsidR="00656FF8" w:rsidRPr="00E66418" w:rsidRDefault="00656FF8" w:rsidP="003B3BD0">
      <w:r w:rsidRPr="00E66418">
        <w:t>- строительные нормы и правила Российской Федерации СНиП 2.01.51</w:t>
      </w:r>
      <w:r w:rsidRPr="00E66418">
        <w:noBreakHyphen/>
        <w:t>90 «Инженерно-технические мероприятия гражданской обороны»;</w:t>
      </w:r>
    </w:p>
    <w:p w14:paraId="286E8AD4" w14:textId="11E04D0F" w:rsidR="00397958" w:rsidRPr="00E66418" w:rsidRDefault="00397958" w:rsidP="003B3BD0">
      <w:pPr>
        <w:contextualSpacing/>
      </w:pPr>
      <w:bookmarkStart w:id="113" w:name="_Toc472371706"/>
      <w:bookmarkStart w:id="114" w:name="_Toc493243298"/>
      <w:bookmarkEnd w:id="111"/>
      <w:bookmarkEnd w:id="112"/>
      <w:r w:rsidRPr="00E66418">
        <w:t xml:space="preserve">- санитарно-эпидемиологические правила и нормативы </w:t>
      </w:r>
      <w:bookmarkStart w:id="115" w:name="OLE_LINK45"/>
      <w:r w:rsidRPr="00E66418">
        <w:t>СанПиН 2.2.1/2.1.1.1200-03</w:t>
      </w:r>
      <w:bookmarkEnd w:id="115"/>
      <w:r w:rsidRPr="00E66418">
        <w:t xml:space="preserve"> «Санитарно-защитные зоны и санитарная классификация предприятий, сооружений и иных объектов»;</w:t>
      </w:r>
    </w:p>
    <w:p w14:paraId="5860139B" w14:textId="7AE0CFA3" w:rsidR="00D805E4" w:rsidRPr="00E66418" w:rsidRDefault="00D805E4" w:rsidP="003B3BD0">
      <w:pPr>
        <w:contextualSpacing/>
      </w:pPr>
      <w:r w:rsidRPr="00E66418">
        <w:t>- </w:t>
      </w:r>
      <w:bookmarkStart w:id="116" w:name="OLE_LINK46"/>
      <w:r w:rsidRPr="00E66418">
        <w:t>санитарные правила СанПиН 42</w:t>
      </w:r>
      <w:r w:rsidRPr="00E66418">
        <w:noBreakHyphen/>
        <w:t>128</w:t>
      </w:r>
      <w:r w:rsidRPr="00E66418">
        <w:noBreakHyphen/>
        <w:t>4690</w:t>
      </w:r>
      <w:r w:rsidRPr="00E66418">
        <w:noBreakHyphen/>
        <w:t>88</w:t>
      </w:r>
      <w:bookmarkEnd w:id="116"/>
      <w:r w:rsidRPr="00E66418">
        <w:t xml:space="preserve"> «Санитарные правила содержания территорий населенных мест»;</w:t>
      </w:r>
    </w:p>
    <w:p w14:paraId="4E681AD9" w14:textId="5D20F55D" w:rsidR="007766C7" w:rsidRPr="00E66418" w:rsidRDefault="007766C7" w:rsidP="003B3BD0">
      <w:pPr>
        <w:contextualSpacing/>
      </w:pPr>
      <w:r w:rsidRPr="00E66418">
        <w:t>- свод правил СП 4.13130.2013 «Системы противопожарной защиты. Ограничение распространения пожара на объектах защиты. Требования к объёмно-планировочным и конструктивным решениям»;</w:t>
      </w:r>
    </w:p>
    <w:p w14:paraId="1F415E21" w14:textId="2085DEB7" w:rsidR="003519A9" w:rsidRPr="00E66418" w:rsidRDefault="003519A9" w:rsidP="003B3BD0">
      <w:pPr>
        <w:contextualSpacing/>
      </w:pPr>
      <w:r w:rsidRPr="00E66418">
        <w:t>- свод правил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7F560E27" w14:textId="77777777" w:rsidR="00837706" w:rsidRPr="00E66418" w:rsidRDefault="00837706" w:rsidP="003B3BD0">
      <w:r w:rsidRPr="00E66418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2369F172" w14:textId="77777777" w:rsidR="00837706" w:rsidRPr="00E66418" w:rsidRDefault="00837706" w:rsidP="003B3BD0">
      <w:r w:rsidRPr="00E66418">
        <w:t xml:space="preserve">- свод правил </w:t>
      </w:r>
      <w:r w:rsidRPr="00E66418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32605EE2" w14:textId="77777777" w:rsidR="00837706" w:rsidRPr="00E66418" w:rsidRDefault="00837706" w:rsidP="003B3BD0">
      <w:pPr>
        <w:rPr>
          <w:rFonts w:eastAsia="Calibri"/>
        </w:rPr>
      </w:pPr>
      <w:r w:rsidRPr="00E66418">
        <w:rPr>
          <w:rFonts w:eastAsia="Calibri"/>
        </w:rPr>
        <w:t>- свод правил СП 62.13330.2011 «Газораспределительные системы. Актуализированная редакция СНиП 42-01-2002»;</w:t>
      </w:r>
    </w:p>
    <w:p w14:paraId="4644796A" w14:textId="46E2A5BB" w:rsidR="00C3296F" w:rsidRPr="00E66418" w:rsidRDefault="00C3296F" w:rsidP="003B3BD0">
      <w:r w:rsidRPr="00E66418">
        <w:rPr>
          <w:rFonts w:eastAsia="Calibri"/>
        </w:rPr>
        <w:t>- </w:t>
      </w:r>
      <w:r w:rsidR="00C051DF" w:rsidRPr="00E66418">
        <w:t>с</w:t>
      </w:r>
      <w:r w:rsidRPr="00E66418">
        <w:t>троительные нормы и правила СНиП 2.04.03-85</w:t>
      </w:r>
      <w:r w:rsidRPr="00E66418">
        <w:br/>
        <w:t>«Канализация. Наружные сети и сооружения»;</w:t>
      </w:r>
    </w:p>
    <w:p w14:paraId="1298722A" w14:textId="414767D6" w:rsidR="00796A3B" w:rsidRPr="00E66418" w:rsidRDefault="00796A3B" w:rsidP="003B3BD0">
      <w:r w:rsidRPr="00E66418">
        <w:rPr>
          <w:rFonts w:eastAsia="Calibri"/>
        </w:rPr>
        <w:t xml:space="preserve">- свод правил </w:t>
      </w:r>
      <w:r w:rsidRPr="00E66418">
        <w:t>СП 237.1326000.2015 «Инфраструктура железнодорожного транспорта. Общие требования»;</w:t>
      </w:r>
    </w:p>
    <w:p w14:paraId="2A77DFD9" w14:textId="6B14AE8A" w:rsidR="00E7363D" w:rsidRPr="00E66418" w:rsidRDefault="00E7363D" w:rsidP="003B3BD0">
      <w:r w:rsidRPr="00E66418">
        <w:rPr>
          <w:rFonts w:eastAsia="Calibri"/>
        </w:rPr>
        <w:t>- межгосударственный стандарт</w:t>
      </w:r>
      <w:r w:rsidRPr="00E66418">
        <w:t xml:space="preserve"> ГОСТ 33150-2014 «Дороги автомобильные общего пользования. Проектирование пешеходных и велосипедных дорожек. Общие требования;</w:t>
      </w:r>
    </w:p>
    <w:p w14:paraId="4532514E" w14:textId="23AF620F" w:rsidR="00B54DE2" w:rsidRPr="00E66418" w:rsidRDefault="00B54DE2" w:rsidP="003B3BD0">
      <w:r w:rsidRPr="00E66418">
        <w:rPr>
          <w:rFonts w:eastAsia="Calibri"/>
        </w:rPr>
        <w:t xml:space="preserve">- межгосударственный стандарт </w:t>
      </w:r>
      <w:r w:rsidRPr="00E66418">
        <w:t>ГОСТ 22.0.03-97 «Безопасность в чрезвычайных ситуациях. Природные чрезвычайные ситуации. Термины и определения»;</w:t>
      </w:r>
    </w:p>
    <w:p w14:paraId="70EB6E87" w14:textId="6567F68B" w:rsidR="00656FBE" w:rsidRPr="00E66418" w:rsidRDefault="00656FBE" w:rsidP="003B3BD0">
      <w:r w:rsidRPr="00E66418">
        <w:rPr>
          <w:rFonts w:eastAsia="Calibri"/>
        </w:rPr>
        <w:t xml:space="preserve">- межгосударственный стандарт </w:t>
      </w:r>
      <w:r w:rsidRPr="00E66418">
        <w:t>ГОСТ 22.0.05-97 «Безопасность в чрезвычайных ситуациях. Техногенные чрезвычайные ситуации. Термины и определения»;</w:t>
      </w:r>
    </w:p>
    <w:p w14:paraId="1C26733A" w14:textId="77777777" w:rsidR="000E389E" w:rsidRPr="00E66418" w:rsidRDefault="000E389E" w:rsidP="003B3BD0">
      <w:pPr>
        <w:contextualSpacing/>
        <w:rPr>
          <w:rFonts w:eastAsia="Calibri"/>
        </w:rPr>
      </w:pPr>
      <w:r w:rsidRPr="00E66418">
        <w:rPr>
          <w:rFonts w:eastAsia="Calibri"/>
        </w:rPr>
        <w:t>- кадастровый план территории;</w:t>
      </w:r>
    </w:p>
    <w:p w14:paraId="0A1F2AA7" w14:textId="63A041EA" w:rsidR="00FE5882" w:rsidRPr="00E66418" w:rsidRDefault="00FE5882" w:rsidP="003B3BD0">
      <w:pPr>
        <w:contextualSpacing/>
        <w:rPr>
          <w:rFonts w:eastAsia="Calibri"/>
        </w:rPr>
      </w:pPr>
      <w:r w:rsidRPr="00E66418">
        <w:rPr>
          <w:rFonts w:eastAsia="Calibri"/>
        </w:rPr>
        <w:t>- топографическая основа в масштаб</w:t>
      </w:r>
      <w:r w:rsidR="00F71C29" w:rsidRPr="00E66418">
        <w:rPr>
          <w:rFonts w:eastAsia="Calibri"/>
        </w:rPr>
        <w:t>е</w:t>
      </w:r>
      <w:r w:rsidRPr="00E66418">
        <w:rPr>
          <w:rFonts w:eastAsia="Calibri"/>
        </w:rPr>
        <w:t xml:space="preserve"> 1:</w:t>
      </w:r>
      <w:r w:rsidR="00E83FF8" w:rsidRPr="00E66418">
        <w:rPr>
          <w:rFonts w:eastAsia="Calibri"/>
        </w:rPr>
        <w:t>2</w:t>
      </w:r>
      <w:r w:rsidR="00254EE3" w:rsidRPr="00E66418">
        <w:rPr>
          <w:rFonts w:eastAsia="Calibri"/>
        </w:rPr>
        <w:t>0</w:t>
      </w:r>
      <w:r w:rsidRPr="00E66418">
        <w:rPr>
          <w:rFonts w:eastAsia="Calibri"/>
        </w:rPr>
        <w:t>00</w:t>
      </w:r>
      <w:r w:rsidR="00254EE3" w:rsidRPr="00E66418">
        <w:rPr>
          <w:rFonts w:eastAsia="Calibri"/>
        </w:rPr>
        <w:t>.</w:t>
      </w:r>
    </w:p>
    <w:p w14:paraId="68B3ED15" w14:textId="61D57107" w:rsidR="00FE5882" w:rsidRDefault="00FE5882" w:rsidP="003B3BD0">
      <w:pPr>
        <w:rPr>
          <w:rFonts w:eastAsia="Calibri"/>
        </w:rPr>
      </w:pPr>
      <w:r w:rsidRPr="00E66418">
        <w:rPr>
          <w:rFonts w:eastAsia="Calibri"/>
        </w:rPr>
        <w:t>Документация по планировке территории выполнена в системе координат МСК-</w:t>
      </w:r>
      <w:r w:rsidR="0094079C" w:rsidRPr="00E66418">
        <w:rPr>
          <w:rFonts w:eastAsia="Calibri"/>
        </w:rPr>
        <w:t>89</w:t>
      </w:r>
      <w:r w:rsidRPr="00E66418">
        <w:rPr>
          <w:rFonts w:eastAsia="Calibri"/>
        </w:rPr>
        <w:t xml:space="preserve"> (далее – МСК-</w:t>
      </w:r>
      <w:r w:rsidR="0094079C" w:rsidRPr="00E66418">
        <w:rPr>
          <w:rFonts w:eastAsia="Calibri"/>
        </w:rPr>
        <w:t>89</w:t>
      </w:r>
      <w:r w:rsidRPr="00E66418">
        <w:rPr>
          <w:rFonts w:eastAsia="Calibri"/>
        </w:rPr>
        <w:t>).</w:t>
      </w:r>
      <w:bookmarkEnd w:id="82"/>
      <w:bookmarkEnd w:id="83"/>
    </w:p>
    <w:p w14:paraId="010A5857" w14:textId="77777777" w:rsidR="00FE3442" w:rsidRDefault="00FE3442" w:rsidP="003B3BD0">
      <w:pPr>
        <w:rPr>
          <w:rFonts w:eastAsia="Calibri"/>
        </w:rPr>
      </w:pPr>
    </w:p>
    <w:p w14:paraId="5E6A173F" w14:textId="5E203FFA" w:rsidR="00FE3442" w:rsidRPr="00E84AB9" w:rsidRDefault="00FE3442" w:rsidP="00FE3442">
      <w:pPr>
        <w:pStyle w:val="11"/>
        <w:rPr>
          <w:rFonts w:eastAsia="Calibri"/>
          <w:color w:val="FF0000"/>
        </w:rPr>
      </w:pPr>
      <w:bookmarkStart w:id="117" w:name="_Toc526933761"/>
      <w:r w:rsidRPr="00E84AB9">
        <w:rPr>
          <w:rFonts w:eastAsia="Calibri"/>
          <w:color w:val="FF0000"/>
        </w:rPr>
        <w:t xml:space="preserve">1. </w:t>
      </w:r>
      <w:r>
        <w:rPr>
          <w:rFonts w:eastAsia="Calibri"/>
          <w:color w:val="FF0000"/>
        </w:rPr>
        <w:t>ОБОСНОВАНИЕ ОПРЕДЕЛЕНИЯ ГРАНИЦ ЗОН ПЛАНИРУЕМОГО РАЗМЕЩЕНИЯ ОБЪЕКТОВ КАПИТАЛЬНОГО СТРОИТЕЛЬСТВА</w:t>
      </w:r>
      <w:r w:rsidRPr="00E84AB9">
        <w:rPr>
          <w:rFonts w:eastAsia="Calibri"/>
          <w:color w:val="FF0000"/>
        </w:rPr>
        <w:t>.</w:t>
      </w:r>
      <w:bookmarkEnd w:id="117"/>
      <w:r w:rsidRPr="00E84AB9">
        <w:rPr>
          <w:rFonts w:eastAsia="Calibri"/>
          <w:color w:val="FF0000"/>
        </w:rPr>
        <w:t xml:space="preserve"> </w:t>
      </w:r>
    </w:p>
    <w:p w14:paraId="7726AE8E" w14:textId="77777777" w:rsidR="00FD312D" w:rsidRDefault="00FD312D" w:rsidP="00FD312D">
      <w:pPr>
        <w:rPr>
          <w:rFonts w:eastAsia="Calibri"/>
          <w:color w:val="FF0000"/>
        </w:rPr>
      </w:pPr>
      <w:r w:rsidRPr="00FD69A5">
        <w:rPr>
          <w:rFonts w:eastAsia="Calibri"/>
          <w:color w:val="FF0000"/>
        </w:rPr>
        <w:t xml:space="preserve">Границами проекта планировки территории являются существующие улицы: ул. </w:t>
      </w:r>
      <w:proofErr w:type="spellStart"/>
      <w:r w:rsidRPr="00FD69A5">
        <w:rPr>
          <w:rFonts w:eastAsia="Calibri"/>
          <w:color w:val="FF0000"/>
        </w:rPr>
        <w:t>Гиршгорна</w:t>
      </w:r>
      <w:proofErr w:type="spellEnd"/>
      <w:r w:rsidRPr="00FD69A5">
        <w:rPr>
          <w:rFonts w:eastAsia="Calibri"/>
          <w:color w:val="FF0000"/>
        </w:rPr>
        <w:t xml:space="preserve">, ул. Дзержинского, ул. Первомайская, ул. Автострадная. Площадь территории в границах застройки составляет 22,62 га. </w:t>
      </w:r>
    </w:p>
    <w:p w14:paraId="22037792" w14:textId="6E0AE7F9" w:rsidR="00FD312D" w:rsidRPr="00211E7D" w:rsidRDefault="00FD312D" w:rsidP="00FD312D">
      <w:pPr>
        <w:rPr>
          <w:color w:val="FF0000"/>
        </w:rPr>
      </w:pPr>
      <w:r w:rsidRPr="00B1654E">
        <w:rPr>
          <w:color w:val="FF0000"/>
        </w:rPr>
        <w:t xml:space="preserve">Проект планировки территории квартала </w:t>
      </w:r>
      <w:r w:rsidR="00037027" w:rsidRPr="00B1654E">
        <w:rPr>
          <w:rFonts w:eastAsia="Calibri"/>
          <w:color w:val="FF0000"/>
        </w:rPr>
        <w:t>01:02:</w:t>
      </w:r>
      <w:r w:rsidR="00037027" w:rsidRPr="00FD69A5">
        <w:rPr>
          <w:rFonts w:eastAsia="Calibri"/>
          <w:color w:val="FF0000"/>
        </w:rPr>
        <w:t>08</w:t>
      </w:r>
      <w:r w:rsidR="00037027" w:rsidRPr="00B1654E">
        <w:rPr>
          <w:rFonts w:eastAsia="Calibri"/>
          <w:color w:val="FF0000"/>
        </w:rPr>
        <w:t xml:space="preserve"> </w:t>
      </w:r>
      <w:r w:rsidR="00037027" w:rsidRPr="00B1654E">
        <w:rPr>
          <w:color w:val="FF0000"/>
        </w:rPr>
        <w:t>города</w:t>
      </w:r>
      <w:r w:rsidRPr="00B1654E">
        <w:rPr>
          <w:color w:val="FF0000"/>
        </w:rPr>
        <w:t xml:space="preserve"> </w:t>
      </w:r>
      <w:proofErr w:type="spellStart"/>
      <w:r w:rsidRPr="00B1654E">
        <w:rPr>
          <w:color w:val="FF0000"/>
        </w:rPr>
        <w:t>Лабытнанги</w:t>
      </w:r>
      <w:proofErr w:type="spellEnd"/>
      <w:r w:rsidRPr="00B1654E">
        <w:rPr>
          <w:color w:val="FF0000"/>
        </w:rPr>
        <w:t xml:space="preserve"> выполнен в соответствии с положениями Генерального плана и Правил землепользования и застройки, которыми предусмотрено размещение на данной территории </w:t>
      </w:r>
      <w:proofErr w:type="spellStart"/>
      <w:r>
        <w:rPr>
          <w:color w:val="FF0000"/>
        </w:rPr>
        <w:t>среднеэтажной</w:t>
      </w:r>
      <w:proofErr w:type="spellEnd"/>
      <w:r>
        <w:rPr>
          <w:color w:val="FF0000"/>
        </w:rPr>
        <w:t xml:space="preserve"> жилой застройки и </w:t>
      </w:r>
      <w:r w:rsidR="00037027" w:rsidRPr="00211E7D">
        <w:rPr>
          <w:color w:val="FF0000"/>
        </w:rPr>
        <w:t>образовательн</w:t>
      </w:r>
      <w:r w:rsidR="00037027">
        <w:rPr>
          <w:color w:val="FF0000"/>
        </w:rPr>
        <w:t xml:space="preserve">ых </w:t>
      </w:r>
      <w:r w:rsidR="00037027" w:rsidRPr="00211E7D">
        <w:rPr>
          <w:color w:val="FF0000"/>
        </w:rPr>
        <w:t>учреждени</w:t>
      </w:r>
      <w:r w:rsidR="00037027">
        <w:rPr>
          <w:color w:val="FF0000"/>
        </w:rPr>
        <w:t>й,</w:t>
      </w:r>
      <w:r>
        <w:rPr>
          <w:color w:val="FF0000"/>
        </w:rPr>
        <w:t xml:space="preserve"> и объектов общественного назначения</w:t>
      </w:r>
      <w:r w:rsidRPr="00211E7D">
        <w:rPr>
          <w:color w:val="FF0000"/>
        </w:rPr>
        <w:t>.</w:t>
      </w:r>
    </w:p>
    <w:p w14:paraId="7A0EEAC9" w14:textId="77777777" w:rsidR="00FD312D" w:rsidRPr="006E4DC4" w:rsidRDefault="00FD312D" w:rsidP="00FD312D">
      <w:pPr>
        <w:rPr>
          <w:color w:val="FF0000"/>
          <w:szCs w:val="28"/>
        </w:rPr>
      </w:pPr>
      <w:r w:rsidRPr="006E4DC4">
        <w:rPr>
          <w:color w:val="FF0000"/>
          <w:szCs w:val="28"/>
        </w:rPr>
        <w:t>Въезд на территорию квартала предусматривается с</w:t>
      </w:r>
      <w:r>
        <w:rPr>
          <w:color w:val="FF0000"/>
          <w:szCs w:val="28"/>
        </w:rPr>
        <w:t>о</w:t>
      </w:r>
      <w:r w:rsidRPr="006E4DC4">
        <w:rPr>
          <w:color w:val="FF0000"/>
          <w:szCs w:val="28"/>
        </w:rPr>
        <w:t xml:space="preserve"> стороны </w:t>
      </w:r>
      <w:r w:rsidRPr="00FD69A5">
        <w:rPr>
          <w:rFonts w:eastAsia="Calibri"/>
          <w:color w:val="FF0000"/>
        </w:rPr>
        <w:t>ул</w:t>
      </w:r>
      <w:r>
        <w:rPr>
          <w:rFonts w:eastAsia="Calibri"/>
          <w:color w:val="FF0000"/>
        </w:rPr>
        <w:t>ицы</w:t>
      </w:r>
      <w:r w:rsidRPr="00FD69A5">
        <w:rPr>
          <w:rFonts w:eastAsia="Calibri"/>
          <w:color w:val="FF0000"/>
        </w:rPr>
        <w:t xml:space="preserve"> </w:t>
      </w:r>
      <w:proofErr w:type="spellStart"/>
      <w:r w:rsidRPr="00FD69A5">
        <w:rPr>
          <w:rFonts w:eastAsia="Calibri"/>
          <w:color w:val="FF0000"/>
        </w:rPr>
        <w:t>Гиршгорна</w:t>
      </w:r>
      <w:proofErr w:type="spellEnd"/>
      <w:r w:rsidRPr="00FD69A5">
        <w:rPr>
          <w:rFonts w:eastAsia="Calibri"/>
          <w:color w:val="FF0000"/>
        </w:rPr>
        <w:t>, Дзержинского, Первомайская</w:t>
      </w:r>
      <w:r>
        <w:rPr>
          <w:rFonts w:eastAsia="Calibri"/>
          <w:color w:val="FF0000"/>
        </w:rPr>
        <w:t xml:space="preserve"> и</w:t>
      </w:r>
      <w:r w:rsidRPr="00FD69A5">
        <w:rPr>
          <w:rFonts w:eastAsia="Calibri"/>
          <w:color w:val="FF0000"/>
        </w:rPr>
        <w:t xml:space="preserve"> Автострадная</w:t>
      </w:r>
      <w:r w:rsidRPr="006E4DC4">
        <w:rPr>
          <w:color w:val="FF0000"/>
          <w:szCs w:val="28"/>
        </w:rPr>
        <w:t xml:space="preserve">. </w:t>
      </w:r>
    </w:p>
    <w:p w14:paraId="29521D8D" w14:textId="77777777" w:rsidR="00FD312D" w:rsidRPr="009904F3" w:rsidRDefault="00FD312D" w:rsidP="00FD312D">
      <w:pPr>
        <w:rPr>
          <w:color w:val="FF0000"/>
          <w:szCs w:val="28"/>
        </w:rPr>
      </w:pPr>
      <w:r w:rsidRPr="009904F3">
        <w:rPr>
          <w:color w:val="FF0000"/>
          <w:szCs w:val="28"/>
        </w:rPr>
        <w:t xml:space="preserve">Красные линии квартала формируются с учетом границ существующих участков и улично-дорожной сети. </w:t>
      </w:r>
    </w:p>
    <w:p w14:paraId="4E447FDD" w14:textId="77777777" w:rsidR="00FD312D" w:rsidRPr="009904F3" w:rsidRDefault="00FD312D" w:rsidP="00FD312D">
      <w:pPr>
        <w:keepNext/>
        <w:rPr>
          <w:color w:val="FF0000"/>
          <w:szCs w:val="28"/>
        </w:rPr>
      </w:pPr>
      <w:r w:rsidRPr="009904F3">
        <w:rPr>
          <w:color w:val="FF0000"/>
          <w:szCs w:val="28"/>
        </w:rPr>
        <w:t>На территории проектируемого микрорайона проектом определены следующие виды функциональных зон:</w:t>
      </w:r>
    </w:p>
    <w:p w14:paraId="34EA32BA" w14:textId="77777777" w:rsidR="00FD312D" w:rsidRDefault="00FD312D" w:rsidP="00FD312D">
      <w:pPr>
        <w:rPr>
          <w:color w:val="FF0000"/>
          <w:szCs w:val="28"/>
        </w:rPr>
      </w:pPr>
      <w:r w:rsidRPr="009904F3">
        <w:rPr>
          <w:color w:val="FF0000"/>
          <w:szCs w:val="28"/>
        </w:rPr>
        <w:t>- жилая зона;</w:t>
      </w:r>
    </w:p>
    <w:p w14:paraId="17A8E390" w14:textId="77777777" w:rsidR="00FD312D" w:rsidRPr="009904F3" w:rsidRDefault="00FD312D" w:rsidP="00FD312D">
      <w:pPr>
        <w:rPr>
          <w:color w:val="FF0000"/>
          <w:szCs w:val="28"/>
        </w:rPr>
      </w:pPr>
      <w:r w:rsidRPr="009904F3">
        <w:rPr>
          <w:color w:val="FF0000"/>
          <w:szCs w:val="28"/>
        </w:rPr>
        <w:t>-</w:t>
      </w:r>
      <w:r>
        <w:rPr>
          <w:color w:val="FF0000"/>
          <w:szCs w:val="28"/>
        </w:rPr>
        <w:t xml:space="preserve"> зона учебных комплексов;</w:t>
      </w:r>
    </w:p>
    <w:p w14:paraId="452EC48F" w14:textId="77777777" w:rsidR="00FD312D" w:rsidRPr="00D73907" w:rsidRDefault="00FD312D" w:rsidP="00FD312D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общественно-деловая зона;</w:t>
      </w:r>
    </w:p>
    <w:p w14:paraId="2E377319" w14:textId="77777777" w:rsidR="00FD312D" w:rsidRPr="00D73907" w:rsidRDefault="00FD312D" w:rsidP="00FD312D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зона транспортной и инженерной инфраструктуры;</w:t>
      </w:r>
    </w:p>
    <w:p w14:paraId="2047550F" w14:textId="77777777" w:rsidR="00FD312D" w:rsidRPr="00D73907" w:rsidRDefault="00FD312D" w:rsidP="00FD312D">
      <w:pPr>
        <w:rPr>
          <w:color w:val="FF0000"/>
          <w:szCs w:val="28"/>
        </w:rPr>
      </w:pPr>
      <w:r w:rsidRPr="00D73907">
        <w:rPr>
          <w:color w:val="FF0000"/>
          <w:szCs w:val="28"/>
        </w:rPr>
        <w:t>- зона общего пользования;</w:t>
      </w:r>
    </w:p>
    <w:p w14:paraId="6B96E528" w14:textId="77777777" w:rsidR="00FD312D" w:rsidRPr="00D73907" w:rsidRDefault="00FD312D" w:rsidP="00FD312D">
      <w:pPr>
        <w:rPr>
          <w:color w:val="FF0000"/>
          <w:szCs w:val="28"/>
        </w:rPr>
      </w:pPr>
      <w:r w:rsidRPr="00D73907">
        <w:rPr>
          <w:color w:val="FF0000"/>
          <w:szCs w:val="28"/>
        </w:rPr>
        <w:t>- рекреационная зона.</w:t>
      </w:r>
    </w:p>
    <w:p w14:paraId="16E21F07" w14:textId="77777777" w:rsidR="00FD312D" w:rsidRPr="00103DE3" w:rsidRDefault="00FD312D" w:rsidP="00FD312D">
      <w:pPr>
        <w:rPr>
          <w:color w:val="FF0000"/>
        </w:rPr>
      </w:pPr>
      <w:r w:rsidRPr="00103DE3">
        <w:rPr>
          <w:color w:val="FF0000"/>
        </w:rPr>
        <w:t>На проектируемой территории и прилегающих к ней участках особо охраняемых природных территорий (ООПТ) и объектов историко-культурного наследия нет.</w:t>
      </w:r>
    </w:p>
    <w:p w14:paraId="7BCD0DCE" w14:textId="77777777" w:rsidR="00FD312D" w:rsidRPr="006209F4" w:rsidRDefault="00FD312D" w:rsidP="00FD312D">
      <w:pPr>
        <w:rPr>
          <w:color w:val="FF0000"/>
        </w:rPr>
      </w:pPr>
      <w:r w:rsidRPr="006209F4">
        <w:rPr>
          <w:color w:val="FF0000"/>
        </w:rPr>
        <w:t xml:space="preserve"> Квартал находится за пределами 1-го пояса зоны санитарной охраны источников и водопроводов хозяйственно-питьевого назначения и соответствует санитарно-эпидемиологическим требованиям, правилам и нормативам </w:t>
      </w:r>
      <w:proofErr w:type="gramStart"/>
      <w:r w:rsidRPr="006209F4">
        <w:rPr>
          <w:color w:val="FF0000"/>
        </w:rPr>
        <w:t>СанПиН .</w:t>
      </w:r>
      <w:proofErr w:type="gramEnd"/>
      <w:r w:rsidRPr="006209F4">
        <w:rPr>
          <w:color w:val="FF0000"/>
        </w:rPr>
        <w:t xml:space="preserve">2.2645- 10 «Санитарно-эпидемиологические требования к условиям проживания в жилых зданиях и помещениях». Функциональное использование территории в период подготовки проекта планировки ограничено прохождением по участку инженерных сетей и коммуникаций. По кварталу проходят охранные зоны газопровода, линии </w:t>
      </w:r>
      <w:proofErr w:type="spellStart"/>
      <w:r w:rsidRPr="006209F4">
        <w:rPr>
          <w:color w:val="FF0000"/>
        </w:rPr>
        <w:t>лэп</w:t>
      </w:r>
      <w:proofErr w:type="spellEnd"/>
      <w:r w:rsidRPr="006209F4">
        <w:rPr>
          <w:color w:val="FF0000"/>
        </w:rPr>
        <w:t xml:space="preserve">, </w:t>
      </w:r>
      <w:proofErr w:type="spellStart"/>
      <w:r w:rsidRPr="006209F4">
        <w:rPr>
          <w:color w:val="FF0000"/>
        </w:rPr>
        <w:t>электрокабелей</w:t>
      </w:r>
      <w:proofErr w:type="spellEnd"/>
      <w:r w:rsidRPr="006209F4">
        <w:rPr>
          <w:color w:val="FF0000"/>
        </w:rPr>
        <w:t xml:space="preserve">, кабелей связи, напорной канализации, водопровода. </w:t>
      </w:r>
    </w:p>
    <w:p w14:paraId="049795DF" w14:textId="77777777" w:rsidR="00FD312D" w:rsidRDefault="00FD312D" w:rsidP="00FD312D">
      <w:pPr>
        <w:rPr>
          <w:color w:val="FF0000"/>
        </w:rPr>
      </w:pPr>
      <w:r w:rsidRPr="006209F4">
        <w:rPr>
          <w:color w:val="FF0000"/>
        </w:rPr>
        <w:t xml:space="preserve">Ограничением для развития территории </w:t>
      </w:r>
      <w:r>
        <w:rPr>
          <w:color w:val="FF0000"/>
        </w:rPr>
        <w:t>я</w:t>
      </w:r>
      <w:r w:rsidRPr="006209F4">
        <w:rPr>
          <w:color w:val="FF0000"/>
        </w:rPr>
        <w:t>вляется санитарный разрыв от</w:t>
      </w:r>
      <w:r>
        <w:rPr>
          <w:color w:val="FF0000"/>
        </w:rPr>
        <w:t xml:space="preserve"> гаражей и санитарно-защитная зона от </w:t>
      </w:r>
      <w:proofErr w:type="spellStart"/>
      <w:r>
        <w:rPr>
          <w:color w:val="FF0000"/>
        </w:rPr>
        <w:t>комунально</w:t>
      </w:r>
      <w:proofErr w:type="spellEnd"/>
      <w:r>
        <w:rPr>
          <w:color w:val="FF0000"/>
        </w:rPr>
        <w:t>-складских объектов, расположенных северо-западнее проектируемой территории</w:t>
      </w:r>
      <w:r w:rsidRPr="006209F4">
        <w:rPr>
          <w:color w:val="FF0000"/>
        </w:rPr>
        <w:t xml:space="preserve">. </w:t>
      </w:r>
    </w:p>
    <w:p w14:paraId="465D2D34" w14:textId="77777777" w:rsidR="00FD312D" w:rsidRPr="00704DDC" w:rsidRDefault="00FD312D" w:rsidP="00FD312D">
      <w:pPr>
        <w:rPr>
          <w:color w:val="FF0000"/>
        </w:rPr>
      </w:pPr>
      <w:r w:rsidRPr="00704DDC">
        <w:rPr>
          <w:color w:val="FF0000"/>
        </w:rPr>
        <w:t xml:space="preserve">Проектом осуществляется формирование застройки территории в соответствии с генпланом города </w:t>
      </w:r>
      <w:proofErr w:type="spellStart"/>
      <w:r w:rsidRPr="00704DDC">
        <w:rPr>
          <w:color w:val="FF0000"/>
        </w:rPr>
        <w:t>Лабытнанги</w:t>
      </w:r>
      <w:proofErr w:type="spellEnd"/>
      <w:r w:rsidRPr="00704DDC">
        <w:rPr>
          <w:color w:val="FF0000"/>
        </w:rPr>
        <w:t xml:space="preserve"> и видами разрешенного использования, установленными Правилами землепользования и застройки города </w:t>
      </w:r>
      <w:proofErr w:type="spellStart"/>
      <w:r w:rsidRPr="00704DDC">
        <w:rPr>
          <w:color w:val="FF0000"/>
        </w:rPr>
        <w:t>Лабытнанги</w:t>
      </w:r>
      <w:proofErr w:type="spellEnd"/>
      <w:r w:rsidRPr="00704DDC">
        <w:rPr>
          <w:color w:val="FF0000"/>
        </w:rPr>
        <w:t>.</w:t>
      </w:r>
    </w:p>
    <w:p w14:paraId="7F9C0FA2" w14:textId="77777777" w:rsidR="00FD312D" w:rsidRDefault="00FD312D" w:rsidP="00FD312D">
      <w:pPr>
        <w:rPr>
          <w:color w:val="FF0000"/>
        </w:rPr>
      </w:pPr>
      <w:r w:rsidRPr="00704DDC">
        <w:rPr>
          <w:color w:val="FF0000"/>
        </w:rPr>
        <w:t xml:space="preserve">Объекты федерального и регионального значения на данной территории отсутствуют. Запланировано размещение объекта местного значения – детского сада на </w:t>
      </w:r>
      <w:r>
        <w:rPr>
          <w:color w:val="FF0000"/>
        </w:rPr>
        <w:t>435</w:t>
      </w:r>
      <w:r w:rsidRPr="00704DDC">
        <w:rPr>
          <w:color w:val="FF0000"/>
        </w:rPr>
        <w:t xml:space="preserve"> мест</w:t>
      </w:r>
      <w:r>
        <w:rPr>
          <w:color w:val="FF0000"/>
        </w:rPr>
        <w:t>, реконструкция школы с увеличением мощности до 1500 учащихся, спортивно-досугового комплекса и кадастрового центра</w:t>
      </w:r>
      <w:r w:rsidRPr="00704DDC">
        <w:rPr>
          <w:color w:val="FF0000"/>
        </w:rPr>
        <w:t>.</w:t>
      </w:r>
    </w:p>
    <w:p w14:paraId="2110C1B3" w14:textId="77777777" w:rsidR="00FD312D" w:rsidRDefault="00FD312D" w:rsidP="00FD312D">
      <w:pPr>
        <w:rPr>
          <w:color w:val="FF0000"/>
        </w:rPr>
      </w:pPr>
      <w:r w:rsidRPr="00793474">
        <w:rPr>
          <w:color w:val="FF0000"/>
        </w:rPr>
        <w:t>В центральной части квартала запланировано размещение детского дошкольного учреждения</w:t>
      </w:r>
      <w:r>
        <w:rPr>
          <w:color w:val="FF0000"/>
        </w:rPr>
        <w:t xml:space="preserve"> на 435 мест, в соответствии с решениями Генерального плана, для соблюдения радиусов территориальной доступности 300 метров.</w:t>
      </w:r>
    </w:p>
    <w:p w14:paraId="1AE3AFA5" w14:textId="77777777" w:rsidR="00FD312D" w:rsidRDefault="00FD312D" w:rsidP="00FD312D">
      <w:pPr>
        <w:rPr>
          <w:color w:val="FF0000"/>
        </w:rPr>
      </w:pPr>
      <w:r w:rsidRPr="000E12BF">
        <w:rPr>
          <w:color w:val="FF0000"/>
        </w:rPr>
        <w:t>В соответствии с</w:t>
      </w:r>
      <w:r>
        <w:rPr>
          <w:color w:val="FF0000"/>
        </w:rPr>
        <w:t xml:space="preserve"> таблицей 5</w:t>
      </w:r>
      <w:r w:rsidRPr="000E12BF">
        <w:rPr>
          <w:color w:val="FF0000"/>
        </w:rPr>
        <w:t xml:space="preserve"> Местны</w:t>
      </w:r>
      <w:r>
        <w:rPr>
          <w:color w:val="FF0000"/>
        </w:rPr>
        <w:t>х</w:t>
      </w:r>
      <w:r w:rsidRPr="000E12BF">
        <w:rPr>
          <w:color w:val="FF0000"/>
        </w:rPr>
        <w:t xml:space="preserve"> норматив</w:t>
      </w:r>
      <w:r>
        <w:rPr>
          <w:color w:val="FF0000"/>
        </w:rPr>
        <w:t>ов</w:t>
      </w:r>
      <w:r w:rsidRPr="000E12BF">
        <w:rPr>
          <w:color w:val="FF0000"/>
        </w:rPr>
        <w:t xml:space="preserve"> для дошкольных образовательных организаций при вместимости свыше 100 мест </w:t>
      </w:r>
      <w:r>
        <w:rPr>
          <w:color w:val="FF0000"/>
        </w:rPr>
        <w:t>размер</w:t>
      </w:r>
      <w:r w:rsidRPr="000E12BF">
        <w:rPr>
          <w:color w:val="FF0000"/>
        </w:rPr>
        <w:t xml:space="preserve"> земельного участка составляет 38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/место</w:t>
      </w:r>
      <w:r>
        <w:rPr>
          <w:color w:val="FF0000"/>
        </w:rPr>
        <w:t>, что составляет 16530</w:t>
      </w:r>
      <w:r w:rsidRPr="00D2548F">
        <w:rPr>
          <w:color w:val="FF0000"/>
        </w:rPr>
        <w:t xml:space="preserve"> 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  <w:r>
        <w:rPr>
          <w:color w:val="FF0000"/>
        </w:rPr>
        <w:t xml:space="preserve"> В соответствии с примечанием к таблице 5 размер земельного участка может быть уменьшен на 40 % для повышения уровня территориальной доступности. Таким образом расчетная п</w:t>
      </w:r>
      <w:r w:rsidRPr="000E12BF">
        <w:rPr>
          <w:color w:val="FF0000"/>
        </w:rPr>
        <w:t xml:space="preserve">лощадь земельного участка для размещения детского дошкольного учреждения на </w:t>
      </w:r>
      <w:r>
        <w:rPr>
          <w:color w:val="FF0000"/>
        </w:rPr>
        <w:t>435</w:t>
      </w:r>
      <w:r w:rsidRPr="000E12BF">
        <w:rPr>
          <w:color w:val="FF0000"/>
        </w:rPr>
        <w:t xml:space="preserve"> мест составляет </w:t>
      </w:r>
      <w:r>
        <w:rPr>
          <w:color w:val="FF0000"/>
        </w:rPr>
        <w:t>9918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  <w:r>
        <w:rPr>
          <w:color w:val="FF0000"/>
        </w:rPr>
        <w:t xml:space="preserve"> Проектом предусмотрен земельный участок 12930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</w:p>
    <w:p w14:paraId="2BD60896" w14:textId="77777777" w:rsidR="00FD312D" w:rsidRPr="000E12BF" w:rsidRDefault="00FD312D" w:rsidP="00FD312D">
      <w:pPr>
        <w:rPr>
          <w:color w:val="FF0000"/>
        </w:rPr>
      </w:pPr>
      <w:r w:rsidRPr="00F811CF">
        <w:rPr>
          <w:color w:val="FF0000"/>
        </w:rPr>
        <w:t xml:space="preserve">В соответствии с таблицей 5 Местных нормативов для </w:t>
      </w:r>
      <w:r w:rsidRPr="002E7884">
        <w:rPr>
          <w:color w:val="FF0000"/>
        </w:rPr>
        <w:t>обще</w:t>
      </w:r>
      <w:r w:rsidRPr="00F811CF">
        <w:rPr>
          <w:color w:val="FF0000"/>
        </w:rPr>
        <w:t xml:space="preserve">образовательных </w:t>
      </w:r>
      <w:r w:rsidRPr="002E7884">
        <w:rPr>
          <w:color w:val="FF0000"/>
        </w:rPr>
        <w:t>школ</w:t>
      </w:r>
      <w:r w:rsidRPr="00F811CF">
        <w:rPr>
          <w:color w:val="FF0000"/>
        </w:rPr>
        <w:t xml:space="preserve"> при вместимости </w:t>
      </w:r>
      <w:r w:rsidRPr="002E7884">
        <w:rPr>
          <w:color w:val="FF0000"/>
        </w:rPr>
        <w:t>от</w:t>
      </w:r>
      <w:r w:rsidRPr="00D608E0">
        <w:rPr>
          <w:color w:val="FF0000"/>
        </w:rPr>
        <w:t xml:space="preserve"> 1500 до 2000</w:t>
      </w:r>
      <w:r w:rsidRPr="00F811CF">
        <w:rPr>
          <w:color w:val="FF0000"/>
        </w:rPr>
        <w:t xml:space="preserve"> мест размер земельного участка составляет </w:t>
      </w:r>
      <w:r w:rsidRPr="00D608E0">
        <w:rPr>
          <w:color w:val="FF0000"/>
        </w:rPr>
        <w:t>18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/место, что составляет </w:t>
      </w:r>
      <w:r w:rsidRPr="00D608E0">
        <w:rPr>
          <w:color w:val="FF0000"/>
        </w:rPr>
        <w:t>27000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 </w:t>
      </w:r>
      <w:r w:rsidRPr="000752FD">
        <w:rPr>
          <w:color w:val="FF0000"/>
        </w:rPr>
        <w:t>Проектом</w:t>
      </w:r>
      <w:r>
        <w:rPr>
          <w:color w:val="FF0000"/>
        </w:rPr>
        <w:t xml:space="preserve"> предусмотрен земельный участок </w:t>
      </w:r>
      <w:r w:rsidRPr="00D608E0">
        <w:rPr>
          <w:color w:val="FF0000"/>
        </w:rPr>
        <w:t>27199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</w:p>
    <w:p w14:paraId="4D142C72" w14:textId="77777777" w:rsidR="00FD312D" w:rsidRPr="0082559F" w:rsidRDefault="00FD312D" w:rsidP="00FD312D">
      <w:pPr>
        <w:rPr>
          <w:color w:val="FF0000"/>
        </w:rPr>
      </w:pPr>
      <w:r w:rsidRPr="0082559F">
        <w:rPr>
          <w:color w:val="FF0000"/>
        </w:rPr>
        <w:t>Зона инженерной инфраструктуры включает участки существующих и проектируемых объектов инженерной инфраструктуры.</w:t>
      </w:r>
    </w:p>
    <w:p w14:paraId="19F9F5F8" w14:textId="77777777" w:rsidR="00FD312D" w:rsidRPr="0082559F" w:rsidRDefault="00FD312D" w:rsidP="00FD312D">
      <w:pPr>
        <w:rPr>
          <w:color w:val="FF0000"/>
        </w:rPr>
      </w:pPr>
      <w:r w:rsidRPr="0082559F">
        <w:rPr>
          <w:color w:val="FF0000"/>
        </w:rPr>
        <w:t>Рекреационная зона представлена озелененными территориями ограниченного и общего пользования.</w:t>
      </w:r>
    </w:p>
    <w:p w14:paraId="61DC8631" w14:textId="77777777" w:rsidR="00FD312D" w:rsidRDefault="00FD312D" w:rsidP="00FD312D">
      <w:pPr>
        <w:rPr>
          <w:color w:val="FF0000"/>
        </w:rPr>
      </w:pPr>
      <w:bookmarkStart w:id="118" w:name="OLE_LINK431"/>
      <w:bookmarkStart w:id="119" w:name="OLE_LINK432"/>
      <w:r w:rsidRPr="000057F9">
        <w:rPr>
          <w:color w:val="FF0000"/>
        </w:rPr>
        <w:t>Правилами землепользования застройки предусмотрено размещение следующих территориальных зон:</w:t>
      </w:r>
    </w:p>
    <w:p w14:paraId="46A3DAA1" w14:textId="0ECCA2CA" w:rsidR="005108F8" w:rsidRPr="000057F9" w:rsidRDefault="005108F8" w:rsidP="00FD312D">
      <w:pPr>
        <w:rPr>
          <w:color w:val="FF0000"/>
        </w:rPr>
      </w:pPr>
      <w:r w:rsidRPr="005108F8">
        <w:rPr>
          <w:color w:val="FF0000"/>
        </w:rPr>
        <w:t>- ЖЗ 10</w:t>
      </w:r>
      <w:r w:rsidRPr="005108F8">
        <w:rPr>
          <w:color w:val="FF0000"/>
        </w:rPr>
        <w:t>2</w:t>
      </w:r>
      <w:r w:rsidRPr="005108F8">
        <w:rPr>
          <w:color w:val="FF0000"/>
        </w:rPr>
        <w:t xml:space="preserve"> -</w:t>
      </w:r>
      <w:r w:rsidR="00A15413" w:rsidRPr="00A15413">
        <w:rPr>
          <w:color w:val="FF0000"/>
        </w:rPr>
        <w:t xml:space="preserve"> </w:t>
      </w:r>
      <w:proofErr w:type="spellStart"/>
      <w:r w:rsidR="00A15413" w:rsidRPr="00EC219C">
        <w:rPr>
          <w:color w:val="FF0000"/>
        </w:rPr>
        <w:t>Среднеэтажной</w:t>
      </w:r>
      <w:proofErr w:type="spellEnd"/>
      <w:r w:rsidR="00A15413" w:rsidRPr="00EC219C">
        <w:rPr>
          <w:color w:val="FF0000"/>
        </w:rPr>
        <w:t xml:space="preserve"> жилой застройки</w:t>
      </w:r>
      <w:r w:rsidR="00A15413">
        <w:rPr>
          <w:color w:val="FF0000"/>
          <w:lang w:val="en-US"/>
        </w:rPr>
        <w:t>;</w:t>
      </w:r>
    </w:p>
    <w:p w14:paraId="0FEB6738" w14:textId="77777777" w:rsidR="00FD312D" w:rsidRDefault="00FD312D" w:rsidP="00FD312D">
      <w:pPr>
        <w:rPr>
          <w:color w:val="FF0000"/>
        </w:rPr>
      </w:pPr>
      <w:bookmarkStart w:id="120" w:name="OLE_LINK56"/>
      <w:bookmarkStart w:id="121" w:name="OLE_LINK57"/>
      <w:bookmarkStart w:id="122" w:name="OLE_LINK311"/>
      <w:bookmarkStart w:id="123" w:name="OLE_LINK312"/>
      <w:bookmarkStart w:id="124" w:name="OLE_LINK313"/>
      <w:bookmarkStart w:id="125" w:name="OLE_LINK325"/>
      <w:bookmarkStart w:id="126" w:name="OLE_LINK326"/>
      <w:r w:rsidRPr="005108F8">
        <w:rPr>
          <w:color w:val="FF0000"/>
        </w:rPr>
        <w:t>- </w:t>
      </w:r>
      <w:bookmarkStart w:id="127" w:name="OLE_LINK323"/>
      <w:bookmarkStart w:id="128" w:name="OLE_LINK324"/>
      <w:bookmarkEnd w:id="122"/>
      <w:bookmarkEnd w:id="123"/>
      <w:bookmarkEnd w:id="124"/>
      <w:r w:rsidRPr="005108F8">
        <w:rPr>
          <w:color w:val="FF0000"/>
        </w:rPr>
        <w:t xml:space="preserve">ОДЗ 204 </w:t>
      </w:r>
      <w:bookmarkEnd w:id="127"/>
      <w:bookmarkEnd w:id="128"/>
      <w:r w:rsidRPr="005108F8">
        <w:rPr>
          <w:color w:val="FF0000"/>
        </w:rPr>
        <w:t>- Учебно-образовательная</w:t>
      </w:r>
      <w:bookmarkEnd w:id="125"/>
      <w:bookmarkEnd w:id="126"/>
      <w:r w:rsidRPr="005108F8">
        <w:rPr>
          <w:color w:val="FF0000"/>
        </w:rPr>
        <w:t>;</w:t>
      </w:r>
    </w:p>
    <w:p w14:paraId="05E29A22" w14:textId="76810EA5" w:rsidR="005108F8" w:rsidRDefault="005108F8" w:rsidP="00FD312D">
      <w:pPr>
        <w:rPr>
          <w:color w:val="FF0000"/>
        </w:rPr>
      </w:pPr>
      <w:r>
        <w:rPr>
          <w:color w:val="FF0000"/>
        </w:rPr>
        <w:t>- РЗ 604</w:t>
      </w:r>
      <w:r w:rsidR="00C71381" w:rsidRPr="00C71381">
        <w:rPr>
          <w:snapToGrid w:val="0"/>
          <w:color w:val="FF0000"/>
        </w:rPr>
        <w:t xml:space="preserve"> </w:t>
      </w:r>
      <w:r w:rsidR="00C71381">
        <w:rPr>
          <w:snapToGrid w:val="0"/>
          <w:color w:val="FF0000"/>
        </w:rPr>
        <w:t xml:space="preserve">- </w:t>
      </w:r>
      <w:r w:rsidR="00C71381" w:rsidRPr="0095750D">
        <w:rPr>
          <w:snapToGrid w:val="0"/>
          <w:color w:val="FF0000"/>
        </w:rPr>
        <w:t>Спортивного назначения</w:t>
      </w:r>
      <w:r w:rsidR="007E1890">
        <w:rPr>
          <w:snapToGrid w:val="0"/>
          <w:color w:val="FF0000"/>
        </w:rPr>
        <w:t>;</w:t>
      </w:r>
    </w:p>
    <w:p w14:paraId="2ED74440" w14:textId="501BB5B2" w:rsidR="00CE1937" w:rsidRPr="008A145E" w:rsidRDefault="00CE1937" w:rsidP="00FD312D">
      <w:pPr>
        <w:rPr>
          <w:color w:val="FF0000"/>
        </w:rPr>
      </w:pPr>
      <w:r>
        <w:rPr>
          <w:color w:val="FF0000"/>
        </w:rPr>
        <w:t>- </w:t>
      </w:r>
      <w:r w:rsidRPr="008A145E">
        <w:rPr>
          <w:color w:val="FF0000"/>
        </w:rPr>
        <w:t>ОДЗ 207</w:t>
      </w:r>
      <w:r w:rsidR="008A145E" w:rsidRPr="008A145E">
        <w:rPr>
          <w:color w:val="FF0000"/>
        </w:rPr>
        <w:t xml:space="preserve"> - </w:t>
      </w:r>
      <w:r w:rsidR="008A145E" w:rsidRPr="008A145E">
        <w:rPr>
          <w:color w:val="FF0000"/>
        </w:rPr>
        <w:t>Административно-деловая</w:t>
      </w:r>
      <w:r w:rsidR="007E1890">
        <w:rPr>
          <w:color w:val="FF0000"/>
        </w:rPr>
        <w:t>;</w:t>
      </w:r>
    </w:p>
    <w:p w14:paraId="091C0993" w14:textId="52163AEA" w:rsidR="00CE1937" w:rsidRPr="008A145E" w:rsidRDefault="00CE1937" w:rsidP="00FD312D">
      <w:pPr>
        <w:rPr>
          <w:color w:val="FF0000"/>
        </w:rPr>
      </w:pPr>
      <w:r w:rsidRPr="008A145E">
        <w:rPr>
          <w:color w:val="FF0000"/>
        </w:rPr>
        <w:t>- ОДЗ 208</w:t>
      </w:r>
      <w:r w:rsidR="008A145E" w:rsidRPr="008A145E">
        <w:rPr>
          <w:color w:val="FF0000"/>
        </w:rPr>
        <w:t xml:space="preserve"> - </w:t>
      </w:r>
      <w:r w:rsidR="008A145E" w:rsidRPr="008A145E">
        <w:rPr>
          <w:color w:val="FF0000"/>
        </w:rPr>
        <w:t>Торгового назначения и общественного питания</w:t>
      </w:r>
      <w:r w:rsidR="007E1890">
        <w:rPr>
          <w:color w:val="FF0000"/>
        </w:rPr>
        <w:t>;</w:t>
      </w:r>
    </w:p>
    <w:p w14:paraId="14C11BFC" w14:textId="39DF0743" w:rsidR="00CE1937" w:rsidRDefault="00CE1937" w:rsidP="00FD312D">
      <w:pPr>
        <w:rPr>
          <w:color w:val="FF0000"/>
        </w:rPr>
      </w:pPr>
      <w:r>
        <w:rPr>
          <w:color w:val="FF0000"/>
        </w:rPr>
        <w:t>- ОДЗ 212</w:t>
      </w:r>
      <w:r w:rsidR="00773D42" w:rsidRPr="0095750D">
        <w:rPr>
          <w:color w:val="FF0000"/>
        </w:rPr>
        <w:t>- Общественно-деловая</w:t>
      </w:r>
      <w:r w:rsidR="007E1890">
        <w:rPr>
          <w:color w:val="FF0000"/>
        </w:rPr>
        <w:t>.</w:t>
      </w:r>
    </w:p>
    <w:p w14:paraId="54E387C4" w14:textId="5B8DD867" w:rsidR="00FD312D" w:rsidRPr="00F21423" w:rsidRDefault="00CE1937" w:rsidP="00A15413">
      <w:pPr>
        <w:spacing w:before="240"/>
        <w:rPr>
          <w:color w:val="FF0000"/>
        </w:rPr>
      </w:pPr>
      <w:r>
        <w:rPr>
          <w:color w:val="FF0000"/>
        </w:rPr>
        <w:t> </w:t>
      </w:r>
      <w:bookmarkEnd w:id="120"/>
      <w:bookmarkEnd w:id="121"/>
      <w:r w:rsidR="00FD312D" w:rsidRPr="00F21423">
        <w:rPr>
          <w:color w:val="FF0000"/>
        </w:rPr>
        <w:t>Градостроительные регламенты в части видов разрешенного использования территории для указанных территориальных зон в соответствии с Правилами землепользования и застройки приведены в таблице</w:t>
      </w:r>
      <w:bookmarkEnd w:id="118"/>
      <w:bookmarkEnd w:id="119"/>
      <w:r w:rsidR="00FD312D" w:rsidRPr="00F21423">
        <w:rPr>
          <w:color w:val="FF0000"/>
        </w:rPr>
        <w:t xml:space="preserve"> 1.</w:t>
      </w:r>
    </w:p>
    <w:p w14:paraId="37DC3B6D" w14:textId="77777777" w:rsidR="00FD312D" w:rsidRPr="00F21423" w:rsidRDefault="00FD312D" w:rsidP="00FD312D">
      <w:pPr>
        <w:pStyle w:val="af4"/>
        <w:ind w:firstLine="567"/>
        <w:rPr>
          <w:color w:val="FF0000"/>
          <w:lang w:val="ru-RU"/>
        </w:rPr>
      </w:pPr>
      <w:bookmarkStart w:id="129" w:name="OLE_LINK161"/>
      <w:r w:rsidRPr="00F21423">
        <w:rPr>
          <w:color w:val="FF0000"/>
        </w:rPr>
        <w:t xml:space="preserve">Таблица </w:t>
      </w:r>
      <w:r w:rsidRPr="00F21423">
        <w:rPr>
          <w:color w:val="FF0000"/>
          <w:lang w:val="ru-RU"/>
        </w:rPr>
        <w:t>1</w:t>
      </w:r>
    </w:p>
    <w:p w14:paraId="16E09A8B" w14:textId="77777777" w:rsidR="00FD312D" w:rsidRPr="00F21423" w:rsidRDefault="00FD312D" w:rsidP="00FD312D">
      <w:pPr>
        <w:pStyle w:val="af5"/>
        <w:ind w:firstLine="567"/>
        <w:rPr>
          <w:color w:val="FF0000"/>
        </w:rPr>
      </w:pPr>
      <w:bookmarkStart w:id="130" w:name="OLE_LINK433"/>
      <w:bookmarkStart w:id="131" w:name="OLE_LINK434"/>
      <w:r w:rsidRPr="00F21423">
        <w:rPr>
          <w:color w:val="FF0000"/>
        </w:rPr>
        <w:t>Градостроительные регламенты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7369"/>
      </w:tblGrid>
      <w:tr w:rsidR="00FD312D" w:rsidRPr="00F21423" w14:paraId="6F27893E" w14:textId="77777777" w:rsidTr="00913681">
        <w:trPr>
          <w:trHeight w:val="510"/>
          <w:jc w:val="center"/>
        </w:trPr>
        <w:tc>
          <w:tcPr>
            <w:tcW w:w="2553" w:type="dxa"/>
            <w:vAlign w:val="center"/>
          </w:tcPr>
          <w:bookmarkEnd w:id="129"/>
          <w:p w14:paraId="41958716" w14:textId="77777777" w:rsidR="00FD312D" w:rsidRPr="00F21423" w:rsidRDefault="00FD312D" w:rsidP="00913681">
            <w:pPr>
              <w:pStyle w:val="af6"/>
              <w:ind w:firstLine="567"/>
              <w:rPr>
                <w:color w:val="FF0000"/>
              </w:rPr>
            </w:pPr>
            <w:r w:rsidRPr="00F21423">
              <w:rPr>
                <w:color w:val="FF0000"/>
              </w:rPr>
              <w:t>Территориальная зона</w:t>
            </w:r>
          </w:p>
        </w:tc>
        <w:tc>
          <w:tcPr>
            <w:tcW w:w="7369" w:type="dxa"/>
            <w:vAlign w:val="center"/>
          </w:tcPr>
          <w:p w14:paraId="206C2080" w14:textId="77777777" w:rsidR="00FD312D" w:rsidRPr="00F21423" w:rsidRDefault="00FD312D" w:rsidP="00913681">
            <w:pPr>
              <w:pStyle w:val="af6"/>
              <w:ind w:firstLine="567"/>
              <w:rPr>
                <w:color w:val="FF0000"/>
              </w:rPr>
            </w:pPr>
            <w:r w:rsidRPr="00F21423">
              <w:rPr>
                <w:color w:val="FF0000"/>
              </w:rPr>
              <w:t>Градостроительный регламент</w:t>
            </w:r>
          </w:p>
        </w:tc>
      </w:tr>
    </w:tbl>
    <w:p w14:paraId="5AC8F8F2" w14:textId="77777777" w:rsidR="00FD312D" w:rsidRPr="00F21423" w:rsidRDefault="00FD312D" w:rsidP="00FD312D">
      <w:pPr>
        <w:pStyle w:val="afffb"/>
        <w:ind w:firstLine="567"/>
        <w:rPr>
          <w:color w:val="FF0000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370"/>
      </w:tblGrid>
      <w:tr w:rsidR="00FD312D" w:rsidRPr="00F21423" w14:paraId="625906A1" w14:textId="77777777" w:rsidTr="00913681">
        <w:trPr>
          <w:tblHeader/>
          <w:jc w:val="center"/>
        </w:trPr>
        <w:tc>
          <w:tcPr>
            <w:tcW w:w="2551" w:type="dxa"/>
            <w:vAlign w:val="center"/>
          </w:tcPr>
          <w:p w14:paraId="6B034BA1" w14:textId="77777777" w:rsidR="00FD312D" w:rsidRPr="00F21423" w:rsidRDefault="00FD312D" w:rsidP="00913681">
            <w:pPr>
              <w:pStyle w:val="aff0"/>
              <w:ind w:firstLine="567"/>
              <w:rPr>
                <w:color w:val="FF0000"/>
              </w:rPr>
            </w:pPr>
            <w:r w:rsidRPr="00F21423">
              <w:rPr>
                <w:color w:val="FF0000"/>
              </w:rPr>
              <w:t>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14:paraId="78795905" w14:textId="77777777" w:rsidR="00FD312D" w:rsidRPr="00F21423" w:rsidRDefault="00FD312D" w:rsidP="00913681">
            <w:pPr>
              <w:pStyle w:val="aff0"/>
              <w:ind w:firstLine="567"/>
              <w:rPr>
                <w:color w:val="FF0000"/>
              </w:rPr>
            </w:pPr>
            <w:r w:rsidRPr="00F21423">
              <w:rPr>
                <w:color w:val="FF0000"/>
              </w:rPr>
              <w:t>2</w:t>
            </w:r>
          </w:p>
        </w:tc>
      </w:tr>
      <w:tr w:rsidR="00A15413" w:rsidRPr="00FD312D" w14:paraId="2EFB9D72" w14:textId="77777777" w:rsidTr="00913681">
        <w:trPr>
          <w:jc w:val="center"/>
        </w:trPr>
        <w:tc>
          <w:tcPr>
            <w:tcW w:w="2551" w:type="dxa"/>
          </w:tcPr>
          <w:p w14:paraId="0C604B66" w14:textId="017F9B06" w:rsidR="00A15413" w:rsidRPr="00FD312D" w:rsidRDefault="00A15413" w:rsidP="00A15413">
            <w:pPr>
              <w:pStyle w:val="aff1"/>
              <w:rPr>
                <w:color w:val="FF0000"/>
                <w:highlight w:val="yellow"/>
              </w:rPr>
            </w:pPr>
            <w:r w:rsidRPr="00EC219C">
              <w:rPr>
                <w:color w:val="FF0000"/>
              </w:rPr>
              <w:t>ЖЗ 10</w:t>
            </w:r>
            <w:r w:rsidRPr="00EC219C">
              <w:rPr>
                <w:color w:val="FF0000"/>
                <w:lang w:val="en-US"/>
              </w:rPr>
              <w:t>2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с</w:t>
            </w:r>
            <w:r w:rsidRPr="00EC219C">
              <w:rPr>
                <w:color w:val="FF0000"/>
              </w:rPr>
              <w:t>реднеэтажной</w:t>
            </w:r>
            <w:proofErr w:type="spellEnd"/>
            <w:r w:rsidRPr="00EC219C">
              <w:rPr>
                <w:color w:val="FF0000"/>
              </w:rPr>
              <w:t xml:space="preserve"> жилой застройки</w:t>
            </w:r>
          </w:p>
        </w:tc>
        <w:tc>
          <w:tcPr>
            <w:tcW w:w="7370" w:type="dxa"/>
          </w:tcPr>
          <w:p w14:paraId="176AF938" w14:textId="77777777" w:rsidR="00A15413" w:rsidRPr="003E4E82" w:rsidRDefault="00A15413" w:rsidP="00A15413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7DE78A1F" w14:textId="77777777" w:rsidR="00A15413" w:rsidRPr="003E4E82" w:rsidRDefault="00A15413" w:rsidP="00A15413">
            <w:pPr>
              <w:pStyle w:val="aff1"/>
              <w:rPr>
                <w:color w:val="FF0000"/>
              </w:rPr>
            </w:pPr>
            <w:r w:rsidRPr="003E4E82">
              <w:rPr>
                <w:color w:val="FF0000"/>
              </w:rPr>
              <w:t>- </w:t>
            </w:r>
            <w:proofErr w:type="spellStart"/>
            <w:r w:rsidRPr="003E4E82">
              <w:rPr>
                <w:color w:val="FF0000"/>
              </w:rPr>
              <w:t>Среднеэтажная</w:t>
            </w:r>
            <w:proofErr w:type="spellEnd"/>
            <w:r w:rsidRPr="003E4E82">
              <w:rPr>
                <w:color w:val="FF0000"/>
              </w:rPr>
              <w:t xml:space="preserve"> жилая застройка;</w:t>
            </w:r>
          </w:p>
          <w:p w14:paraId="36AAB61E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bookmarkStart w:id="132" w:name="OLE_LINK187"/>
            <w:bookmarkStart w:id="133" w:name="OLE_LINK188"/>
            <w:r w:rsidRPr="003E4E82">
              <w:rPr>
                <w:color w:val="FF0000"/>
              </w:rPr>
              <w:t>- </w:t>
            </w:r>
            <w:bookmarkEnd w:id="132"/>
            <w:bookmarkEnd w:id="133"/>
            <w:r w:rsidRPr="003E4E82">
              <w:rPr>
                <w:color w:val="FF0000"/>
              </w:rPr>
              <w:t>Дошкольное, начальное и среднее общее образование</w:t>
            </w:r>
            <w:r w:rsidRPr="00E9141D">
              <w:rPr>
                <w:color w:val="FF0000"/>
              </w:rPr>
              <w:t>.</w:t>
            </w:r>
          </w:p>
          <w:p w14:paraId="4E197FE1" w14:textId="77777777" w:rsidR="00A15413" w:rsidRPr="003E4E82" w:rsidRDefault="00A15413" w:rsidP="00A15413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434BB28E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Обслуживание жилой застройки</w:t>
            </w:r>
          </w:p>
          <w:p w14:paraId="4A0DC6EE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Магазины</w:t>
            </w:r>
          </w:p>
          <w:p w14:paraId="0D956E08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 Земельные участки (территории) общего пользования</w:t>
            </w:r>
          </w:p>
          <w:p w14:paraId="38AAED04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</w:p>
          <w:p w14:paraId="10539091" w14:textId="77777777" w:rsidR="00A15413" w:rsidRPr="003E4E82" w:rsidRDefault="00A15413" w:rsidP="00A15413">
            <w:pPr>
              <w:pStyle w:val="aff1"/>
              <w:rPr>
                <w:color w:val="FF0000"/>
                <w:u w:val="single"/>
              </w:rPr>
            </w:pPr>
            <w:r w:rsidRPr="003E4E82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70DDC38B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bookmarkStart w:id="134" w:name="OLE_LINK127"/>
            <w:bookmarkStart w:id="135" w:name="OLE_LINK128"/>
            <w:bookmarkStart w:id="136" w:name="OLE_LINK129"/>
            <w:r w:rsidRPr="00E9141D">
              <w:rPr>
                <w:color w:val="FF0000"/>
              </w:rPr>
              <w:t>-</w:t>
            </w:r>
            <w:bookmarkEnd w:id="134"/>
            <w:bookmarkEnd w:id="135"/>
            <w:bookmarkEnd w:id="136"/>
            <w:r w:rsidRPr="000A3338">
              <w:t xml:space="preserve"> </w:t>
            </w:r>
            <w:r w:rsidRPr="00E9141D">
              <w:rPr>
                <w:color w:val="FF0000"/>
              </w:rPr>
              <w:t xml:space="preserve">Многоэтажная жилая застройка (высотная застройка) </w:t>
            </w:r>
          </w:p>
          <w:p w14:paraId="06A3A688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управление</w:t>
            </w:r>
          </w:p>
          <w:p w14:paraId="4F386CC6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bookmarkStart w:id="137" w:name="OLE_LINK135"/>
            <w:bookmarkStart w:id="138" w:name="OLE_LINK138"/>
            <w:bookmarkStart w:id="139" w:name="OLE_LINK139"/>
            <w:bookmarkStart w:id="140" w:name="OLE_LINK186"/>
            <w:r w:rsidRPr="00E9141D">
              <w:rPr>
                <w:color w:val="FF0000"/>
              </w:rPr>
              <w:t xml:space="preserve">- </w:t>
            </w:r>
            <w:bookmarkEnd w:id="137"/>
            <w:bookmarkEnd w:id="138"/>
            <w:bookmarkEnd w:id="139"/>
            <w:bookmarkEnd w:id="140"/>
            <w:r w:rsidRPr="00E9141D">
              <w:rPr>
                <w:color w:val="FF0000"/>
              </w:rPr>
              <w:t>Деловое управление</w:t>
            </w:r>
          </w:p>
          <w:p w14:paraId="42B1B8B4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Банковская и страховая деятельность</w:t>
            </w:r>
          </w:p>
          <w:p w14:paraId="3707A3E3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Общественное питание</w:t>
            </w:r>
          </w:p>
          <w:p w14:paraId="3B2714C8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Культурное развитие</w:t>
            </w:r>
          </w:p>
          <w:p w14:paraId="655503E9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 Социальное обслуживание</w:t>
            </w:r>
          </w:p>
          <w:p w14:paraId="0983F7E3" w14:textId="77777777" w:rsidR="00A15413" w:rsidRPr="00E9141D" w:rsidRDefault="00A15413" w:rsidP="00A15413">
            <w:pPr>
              <w:pStyle w:val="aff1"/>
              <w:rPr>
                <w:color w:val="FF0000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Спорт</w:t>
            </w:r>
          </w:p>
          <w:p w14:paraId="4264C58E" w14:textId="26C964B5" w:rsidR="00A15413" w:rsidRPr="00FD312D" w:rsidRDefault="00A15413" w:rsidP="00A15413">
            <w:pPr>
              <w:pStyle w:val="aff1"/>
              <w:rPr>
                <w:color w:val="FF0000"/>
                <w:highlight w:val="yellow"/>
              </w:rPr>
            </w:pPr>
            <w:r w:rsidRPr="00E9141D">
              <w:rPr>
                <w:color w:val="FF0000"/>
              </w:rPr>
              <w:t>-</w:t>
            </w:r>
            <w:r>
              <w:rPr>
                <w:color w:val="FF0000"/>
                <w:lang w:val="en-US"/>
              </w:rPr>
              <w:t xml:space="preserve"> </w:t>
            </w:r>
            <w:r w:rsidRPr="00E9141D">
              <w:rPr>
                <w:color w:val="FF0000"/>
              </w:rPr>
              <w:t>Объекты гаражного назначения</w:t>
            </w:r>
            <w:r>
              <w:rPr>
                <w:color w:val="FF0000"/>
                <w:lang w:val="en-US"/>
              </w:rPr>
              <w:t>.</w:t>
            </w:r>
          </w:p>
        </w:tc>
      </w:tr>
      <w:tr w:rsidR="00FD312D" w:rsidRPr="003E4E82" w14:paraId="56CA7A36" w14:textId="77777777" w:rsidTr="00913681">
        <w:trPr>
          <w:jc w:val="center"/>
        </w:trPr>
        <w:tc>
          <w:tcPr>
            <w:tcW w:w="2551" w:type="dxa"/>
          </w:tcPr>
          <w:p w14:paraId="05D3F57C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r w:rsidRPr="00F21423">
              <w:rPr>
                <w:color w:val="FF0000"/>
              </w:rPr>
              <w:t>ОДЗ 204 Учебно-образовательная</w:t>
            </w:r>
          </w:p>
        </w:tc>
        <w:tc>
          <w:tcPr>
            <w:tcW w:w="7370" w:type="dxa"/>
          </w:tcPr>
          <w:p w14:paraId="2F7D4C12" w14:textId="77777777" w:rsidR="00FD312D" w:rsidRPr="00F21423" w:rsidRDefault="00FD312D" w:rsidP="00913681">
            <w:pPr>
              <w:pStyle w:val="aff1"/>
              <w:rPr>
                <w:color w:val="FF0000"/>
                <w:u w:val="single"/>
              </w:rPr>
            </w:pPr>
            <w:r w:rsidRPr="00F21423">
              <w:rPr>
                <w:color w:val="FF0000"/>
                <w:u w:val="single"/>
              </w:rPr>
              <w:t>Основные виды разрешенного использования;</w:t>
            </w:r>
          </w:p>
          <w:p w14:paraId="74DC26F4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bookmarkStart w:id="141" w:name="OLE_LINK374"/>
            <w:bookmarkStart w:id="142" w:name="OLE_LINK375"/>
            <w:bookmarkStart w:id="143" w:name="OLE_LINK376"/>
            <w:bookmarkStart w:id="144" w:name="OLE_LINK377"/>
            <w:bookmarkStart w:id="145" w:name="OLE_LINK378"/>
            <w:bookmarkStart w:id="146" w:name="OLE_LINK379"/>
            <w:bookmarkStart w:id="147" w:name="OLE_LINK380"/>
            <w:bookmarkStart w:id="148" w:name="OLE_LINK381"/>
            <w:bookmarkStart w:id="149" w:name="OLE_LINK382"/>
            <w:bookmarkStart w:id="150" w:name="OLE_LINK383"/>
            <w:r w:rsidRPr="00F21423">
              <w:rPr>
                <w:color w:val="FF0000"/>
              </w:rPr>
              <w:t>- </w:t>
            </w:r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r w:rsidRPr="00F21423">
              <w:rPr>
                <w:color w:val="FF0000"/>
              </w:rPr>
              <w:t>Дошкольное, начальное и среднее общее образование;</w:t>
            </w:r>
          </w:p>
          <w:p w14:paraId="3CCF455E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r w:rsidRPr="00F21423">
              <w:rPr>
                <w:color w:val="FF0000"/>
              </w:rPr>
              <w:t>- Спорт.</w:t>
            </w:r>
          </w:p>
          <w:p w14:paraId="76A5022F" w14:textId="77777777" w:rsidR="00FD312D" w:rsidRPr="00F21423" w:rsidRDefault="00FD312D" w:rsidP="00913681">
            <w:pPr>
              <w:pStyle w:val="aff1"/>
              <w:rPr>
                <w:color w:val="FF0000"/>
                <w:u w:val="single"/>
              </w:rPr>
            </w:pPr>
            <w:bookmarkStart w:id="151" w:name="OLE_LINK75"/>
            <w:r w:rsidRPr="00F21423">
              <w:rPr>
                <w:color w:val="FF0000"/>
                <w:u w:val="single"/>
              </w:rPr>
              <w:t>Вспомогательные виды разрешенного использования</w:t>
            </w:r>
            <w:bookmarkEnd w:id="151"/>
            <w:r w:rsidRPr="00F21423">
              <w:rPr>
                <w:color w:val="FF0000"/>
                <w:u w:val="single"/>
              </w:rPr>
              <w:t>:</w:t>
            </w:r>
          </w:p>
          <w:p w14:paraId="3351B984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r w:rsidRPr="00F21423">
              <w:rPr>
                <w:color w:val="FF0000"/>
              </w:rPr>
              <w:t>- Коммунальное обслуживание;</w:t>
            </w:r>
          </w:p>
          <w:p w14:paraId="6146BAEB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r w:rsidRPr="00F21423">
              <w:rPr>
                <w:color w:val="FF0000"/>
              </w:rPr>
              <w:t>- Земельные участки (территории) общего пользования.</w:t>
            </w:r>
          </w:p>
          <w:p w14:paraId="717DAB86" w14:textId="77777777" w:rsidR="00FD312D" w:rsidRPr="00F21423" w:rsidRDefault="00FD312D" w:rsidP="00913681">
            <w:pPr>
              <w:pStyle w:val="aff1"/>
              <w:rPr>
                <w:color w:val="FF0000"/>
                <w:u w:val="single"/>
              </w:rPr>
            </w:pPr>
            <w:bookmarkStart w:id="152" w:name="OLE_LINK80"/>
            <w:bookmarkStart w:id="153" w:name="OLE_LINK84"/>
            <w:r w:rsidRPr="00F21423">
              <w:rPr>
                <w:color w:val="FF0000"/>
                <w:u w:val="single"/>
              </w:rPr>
              <w:t>Условно разрешенные виды использования:</w:t>
            </w:r>
          </w:p>
          <w:bookmarkEnd w:id="152"/>
          <w:bookmarkEnd w:id="153"/>
          <w:p w14:paraId="7D2A31EE" w14:textId="77777777" w:rsidR="00FD312D" w:rsidRPr="00F21423" w:rsidRDefault="00FD312D" w:rsidP="00913681">
            <w:pPr>
              <w:pStyle w:val="aff1"/>
              <w:rPr>
                <w:color w:val="FF0000"/>
              </w:rPr>
            </w:pPr>
            <w:r w:rsidRPr="00F21423">
              <w:rPr>
                <w:color w:val="FF0000"/>
              </w:rPr>
              <w:t>- Обслуживание автотранспорта.</w:t>
            </w:r>
          </w:p>
        </w:tc>
      </w:tr>
      <w:tr w:rsidR="00C71381" w:rsidRPr="003E4E82" w14:paraId="5E2584C1" w14:textId="77777777" w:rsidTr="00913681">
        <w:trPr>
          <w:jc w:val="center"/>
        </w:trPr>
        <w:tc>
          <w:tcPr>
            <w:tcW w:w="2551" w:type="dxa"/>
          </w:tcPr>
          <w:p w14:paraId="01CD591C" w14:textId="18BF5DB1" w:rsidR="00C71381" w:rsidRPr="00F21423" w:rsidRDefault="00C71381" w:rsidP="00C71381">
            <w:pPr>
              <w:pStyle w:val="aff1"/>
            </w:pPr>
            <w:r w:rsidRPr="00C71381">
              <w:rPr>
                <w:color w:val="FF0000"/>
              </w:rPr>
              <w:t xml:space="preserve">РЗ 604 </w:t>
            </w:r>
            <w:r w:rsidRPr="00C71381">
              <w:rPr>
                <w:snapToGrid w:val="0"/>
                <w:color w:val="FF0000"/>
              </w:rPr>
              <w:t xml:space="preserve">Спортивного </w:t>
            </w:r>
            <w:r w:rsidRPr="00C71381">
              <w:rPr>
                <w:color w:val="FF0000"/>
              </w:rPr>
              <w:t>назначения</w:t>
            </w:r>
          </w:p>
        </w:tc>
        <w:tc>
          <w:tcPr>
            <w:tcW w:w="7370" w:type="dxa"/>
          </w:tcPr>
          <w:p w14:paraId="007A1729" w14:textId="77777777" w:rsidR="00C71381" w:rsidRPr="00F74F79" w:rsidRDefault="00C71381" w:rsidP="00C71381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66D73AC9" w14:textId="77777777" w:rsidR="00C71381" w:rsidRPr="00F74F79" w:rsidRDefault="00C71381" w:rsidP="00C71381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Спорт</w:t>
            </w:r>
          </w:p>
          <w:p w14:paraId="69F72861" w14:textId="77777777" w:rsidR="00C71381" w:rsidRPr="00F74F79" w:rsidRDefault="00C71381" w:rsidP="00C71381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49D5041A" w14:textId="77777777" w:rsidR="00C71381" w:rsidRPr="00F74F79" w:rsidRDefault="00C71381" w:rsidP="00C71381">
            <w:pPr>
              <w:pStyle w:val="aff1"/>
              <w:rPr>
                <w:color w:val="FF0000"/>
              </w:rPr>
            </w:pPr>
            <w:bookmarkStart w:id="154" w:name="OLE_LINK224"/>
            <w:bookmarkStart w:id="155" w:name="OLE_LINK225"/>
            <w:r w:rsidRPr="00F74F79">
              <w:rPr>
                <w:color w:val="FF0000"/>
              </w:rPr>
              <w:t>- Коммунальное обслуживание.</w:t>
            </w:r>
          </w:p>
          <w:bookmarkEnd w:id="154"/>
          <w:bookmarkEnd w:id="155"/>
          <w:p w14:paraId="0C0B44BF" w14:textId="77777777" w:rsidR="00C71381" w:rsidRPr="00F74F79" w:rsidRDefault="00C71381" w:rsidP="00C71381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Земельные участки (территории) общего пользования.</w:t>
            </w:r>
          </w:p>
          <w:p w14:paraId="27590B0F" w14:textId="77777777" w:rsidR="00C71381" w:rsidRPr="00F74F79" w:rsidRDefault="00C71381" w:rsidP="00C71381">
            <w:pPr>
              <w:pStyle w:val="aff1"/>
              <w:rPr>
                <w:color w:val="FF0000"/>
                <w:u w:val="single"/>
              </w:rPr>
            </w:pPr>
            <w:bookmarkStart w:id="156" w:name="OLE_LINK222"/>
            <w:bookmarkStart w:id="157" w:name="OLE_LINK223"/>
            <w:r w:rsidRPr="00F74F79">
              <w:rPr>
                <w:color w:val="FF0000"/>
                <w:u w:val="single"/>
              </w:rPr>
              <w:t>Условно разрешенные виды использования:</w:t>
            </w:r>
          </w:p>
          <w:bookmarkEnd w:id="156"/>
          <w:bookmarkEnd w:id="157"/>
          <w:p w14:paraId="1E0A16B8" w14:textId="77777777" w:rsidR="00C71381" w:rsidRPr="00F74F79" w:rsidRDefault="00C71381" w:rsidP="00C71381">
            <w:pPr>
              <w:pStyle w:val="aff1"/>
              <w:rPr>
                <w:color w:val="FF0000"/>
              </w:rPr>
            </w:pPr>
            <w:r w:rsidRPr="00F74F79">
              <w:rPr>
                <w:color w:val="FF0000"/>
              </w:rPr>
              <w:t>- Магазины;</w:t>
            </w:r>
          </w:p>
          <w:p w14:paraId="3DE03A33" w14:textId="04164346" w:rsidR="00C71381" w:rsidRPr="00F21423" w:rsidRDefault="00C71381" w:rsidP="00C71381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</w:rPr>
              <w:t>- Общественное питание</w:t>
            </w:r>
          </w:p>
        </w:tc>
      </w:tr>
      <w:tr w:rsidR="00C71381" w:rsidRPr="003E4E82" w14:paraId="370367D0" w14:textId="77777777" w:rsidTr="00913681">
        <w:trPr>
          <w:jc w:val="center"/>
        </w:trPr>
        <w:tc>
          <w:tcPr>
            <w:tcW w:w="2551" w:type="dxa"/>
          </w:tcPr>
          <w:p w14:paraId="2A68EA71" w14:textId="5AC29954" w:rsidR="00C71381" w:rsidRPr="00F21423" w:rsidRDefault="004335CA" w:rsidP="004335CA">
            <w:pPr>
              <w:pStyle w:val="aff1"/>
              <w:rPr>
                <w:color w:val="FF0000"/>
              </w:rPr>
            </w:pPr>
            <w:r w:rsidRPr="008A145E">
              <w:rPr>
                <w:color w:val="FF0000"/>
              </w:rPr>
              <w:t xml:space="preserve">ОДЗ </w:t>
            </w:r>
            <w:r w:rsidR="007E1890" w:rsidRPr="008A145E">
              <w:rPr>
                <w:color w:val="FF0000"/>
              </w:rPr>
              <w:t>207 Административно</w:t>
            </w:r>
            <w:r w:rsidRPr="008A145E">
              <w:rPr>
                <w:color w:val="FF0000"/>
              </w:rPr>
              <w:t>-деловая</w:t>
            </w:r>
          </w:p>
        </w:tc>
        <w:tc>
          <w:tcPr>
            <w:tcW w:w="7370" w:type="dxa"/>
          </w:tcPr>
          <w:p w14:paraId="264FC599" w14:textId="77777777" w:rsidR="0020087E" w:rsidRPr="00F74F79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49BBD63F" w14:textId="719A1E0C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Общественное управление</w:t>
            </w:r>
          </w:p>
          <w:p w14:paraId="46170488" w14:textId="407FA72C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Деловое управление</w:t>
            </w:r>
          </w:p>
          <w:p w14:paraId="7C15A07B" w14:textId="7C3D23B7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Банковская и страховая деятельность</w:t>
            </w:r>
          </w:p>
          <w:p w14:paraId="64BA8F09" w14:textId="5090106D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Культурное развитие</w:t>
            </w:r>
          </w:p>
          <w:p w14:paraId="640E2BF3" w14:textId="41D303A2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Развлечения</w:t>
            </w:r>
          </w:p>
          <w:p w14:paraId="0EB907C2" w14:textId="573F361E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Гостиничное обслуживание</w:t>
            </w:r>
          </w:p>
          <w:p w14:paraId="6B6B6854" w14:textId="2F0BF5B1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Магазины</w:t>
            </w:r>
          </w:p>
          <w:p w14:paraId="128E49F7" w14:textId="78DD4424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Общественное питание</w:t>
            </w:r>
          </w:p>
          <w:p w14:paraId="5EC6EF2D" w14:textId="77777777" w:rsidR="0020087E" w:rsidRPr="0020087E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20087E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5B8C05CC" w14:textId="027B5C12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Коммунальное обслуживание</w:t>
            </w:r>
          </w:p>
          <w:p w14:paraId="0364989D" w14:textId="77777777" w:rsidR="0020087E" w:rsidRPr="0020087E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20087E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4C483F36" w14:textId="5187BF6F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</w:t>
            </w:r>
            <w:r w:rsidRPr="0020087E">
              <w:rPr>
                <w:color w:val="FF0000"/>
              </w:rPr>
              <w:t>Амбулаторно-поликлиническое обслуживание</w:t>
            </w:r>
          </w:p>
          <w:p w14:paraId="0AADE2D9" w14:textId="24B83BB1" w:rsidR="0020087E" w:rsidRPr="0020087E" w:rsidRDefault="0020087E" w:rsidP="0020087E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Социальное обслуживание</w:t>
            </w:r>
          </w:p>
          <w:p w14:paraId="15F6C57F" w14:textId="35565B15" w:rsidR="00C71381" w:rsidRPr="00F21423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20087E">
              <w:rPr>
                <w:color w:val="FF0000"/>
              </w:rPr>
              <w:t>- Бытовое обслуживание</w:t>
            </w:r>
          </w:p>
        </w:tc>
      </w:tr>
      <w:tr w:rsidR="00C71381" w:rsidRPr="003E4E82" w14:paraId="50640D64" w14:textId="77777777" w:rsidTr="00913681">
        <w:trPr>
          <w:jc w:val="center"/>
        </w:trPr>
        <w:tc>
          <w:tcPr>
            <w:tcW w:w="2551" w:type="dxa"/>
          </w:tcPr>
          <w:p w14:paraId="2BB51C46" w14:textId="47199812" w:rsidR="00C71381" w:rsidRPr="00F21423" w:rsidRDefault="004335CA" w:rsidP="004335CA">
            <w:pPr>
              <w:pStyle w:val="aff1"/>
              <w:rPr>
                <w:color w:val="FF0000"/>
              </w:rPr>
            </w:pPr>
            <w:r w:rsidRPr="008A145E">
              <w:rPr>
                <w:color w:val="FF0000"/>
              </w:rPr>
              <w:t>ОДЗ 208 Торгового назначения и общественного питания</w:t>
            </w:r>
          </w:p>
        </w:tc>
        <w:tc>
          <w:tcPr>
            <w:tcW w:w="7370" w:type="dxa"/>
          </w:tcPr>
          <w:p w14:paraId="5D5C5160" w14:textId="77777777" w:rsidR="0020087E" w:rsidRPr="004F7C4C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4F7C4C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731530D1" w14:textId="528FD98C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Рынки</w:t>
            </w:r>
            <w:r w:rsidRPr="004F7C4C">
              <w:rPr>
                <w:color w:val="FF0000"/>
              </w:rPr>
              <w:t>;</w:t>
            </w:r>
          </w:p>
          <w:p w14:paraId="0EFEB625" w14:textId="7399BFF3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Магазины</w:t>
            </w:r>
            <w:r w:rsidRPr="004F7C4C">
              <w:rPr>
                <w:color w:val="FF0000"/>
              </w:rPr>
              <w:t>;</w:t>
            </w:r>
          </w:p>
          <w:p w14:paraId="5C9E526D" w14:textId="1701CB06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</w:t>
            </w:r>
            <w:r w:rsidRPr="004F7C4C">
              <w:rPr>
                <w:color w:val="FF0000"/>
              </w:rPr>
              <w:t>Общественное питание;</w:t>
            </w:r>
          </w:p>
          <w:p w14:paraId="40CD0726" w14:textId="3AD65044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Социальное обслуживание</w:t>
            </w:r>
            <w:r w:rsidRPr="004F7C4C">
              <w:rPr>
                <w:color w:val="FF0000"/>
              </w:rPr>
              <w:t>;</w:t>
            </w:r>
          </w:p>
          <w:p w14:paraId="149817B2" w14:textId="4AD20530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Бытовое обслуживание</w:t>
            </w:r>
            <w:r w:rsidRPr="004F7C4C">
              <w:rPr>
                <w:color w:val="FF0000"/>
              </w:rPr>
              <w:t>;</w:t>
            </w:r>
          </w:p>
          <w:p w14:paraId="29D1C7CE" w14:textId="761DDD06" w:rsidR="004F7C4C" w:rsidRPr="004F7C4C" w:rsidRDefault="004F7C4C" w:rsidP="004F7C4C">
            <w:pPr>
              <w:pStyle w:val="aff1"/>
              <w:rPr>
                <w:color w:val="FF0000"/>
              </w:rPr>
            </w:pPr>
            <w:r w:rsidRPr="004F7C4C">
              <w:rPr>
                <w:color w:val="FF0000"/>
              </w:rPr>
              <w:t>- Общественное управление</w:t>
            </w:r>
            <w:r w:rsidRPr="004F7C4C">
              <w:rPr>
                <w:color w:val="FF0000"/>
              </w:rPr>
              <w:t>;</w:t>
            </w:r>
          </w:p>
          <w:p w14:paraId="10D27EBF" w14:textId="72B5202B" w:rsidR="00C71381" w:rsidRPr="004F7C4C" w:rsidRDefault="004F7C4C" w:rsidP="00C71381">
            <w:pPr>
              <w:pStyle w:val="aff1"/>
              <w:rPr>
                <w:color w:val="FF0000"/>
                <w:u w:val="single"/>
              </w:rPr>
            </w:pPr>
            <w:r w:rsidRPr="004F7C4C">
              <w:rPr>
                <w:color w:val="FF0000"/>
              </w:rPr>
              <w:t>- Деловое управление</w:t>
            </w:r>
            <w:r w:rsidRPr="004F7C4C">
              <w:rPr>
                <w:color w:val="FF0000"/>
              </w:rPr>
              <w:t>.</w:t>
            </w:r>
          </w:p>
          <w:p w14:paraId="7655205A" w14:textId="77777777" w:rsidR="0020087E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2900FF3A" w14:textId="77777777" w:rsidR="004F7C4C" w:rsidRPr="0020087E" w:rsidRDefault="004F7C4C" w:rsidP="004F7C4C">
            <w:pPr>
              <w:pStyle w:val="aff1"/>
              <w:rPr>
                <w:color w:val="FF0000"/>
              </w:rPr>
            </w:pPr>
            <w:r w:rsidRPr="0020087E">
              <w:rPr>
                <w:color w:val="FF0000"/>
              </w:rPr>
              <w:t>- Коммунальное обслуживание</w:t>
            </w:r>
          </w:p>
          <w:p w14:paraId="3A2708A7" w14:textId="77777777" w:rsidR="0020087E" w:rsidRPr="00F74F79" w:rsidRDefault="0020087E" w:rsidP="0020087E">
            <w:pPr>
              <w:pStyle w:val="aff1"/>
              <w:rPr>
                <w:color w:val="FF0000"/>
                <w:u w:val="single"/>
              </w:rPr>
            </w:pPr>
            <w:r w:rsidRPr="00F74F79">
              <w:rPr>
                <w:color w:val="FF0000"/>
                <w:u w:val="single"/>
              </w:rPr>
              <w:t>Условно разрешенные виды использования:</w:t>
            </w:r>
          </w:p>
          <w:p w14:paraId="5E0A68D1" w14:textId="15A7949D" w:rsidR="0020087E" w:rsidRPr="00F21423" w:rsidRDefault="004F7C4C" w:rsidP="004F7C4C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</w:rPr>
              <w:t>Не установлены.</w:t>
            </w:r>
          </w:p>
        </w:tc>
      </w:tr>
      <w:tr w:rsidR="00773D42" w:rsidRPr="003E4E82" w14:paraId="5CBDF376" w14:textId="77777777" w:rsidTr="00913681">
        <w:trPr>
          <w:jc w:val="center"/>
        </w:trPr>
        <w:tc>
          <w:tcPr>
            <w:tcW w:w="2551" w:type="dxa"/>
          </w:tcPr>
          <w:p w14:paraId="011143C7" w14:textId="67535831" w:rsidR="00773D42" w:rsidRPr="00F21423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ОДЗ 212 Общественно-деловая</w:t>
            </w:r>
          </w:p>
        </w:tc>
        <w:tc>
          <w:tcPr>
            <w:tcW w:w="7370" w:type="dxa"/>
          </w:tcPr>
          <w:p w14:paraId="036B4CDC" w14:textId="77777777" w:rsidR="00773D42" w:rsidRPr="007E298F" w:rsidRDefault="00773D42" w:rsidP="00773D42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Основные виды разрешенного использования:</w:t>
            </w:r>
          </w:p>
          <w:p w14:paraId="46704D77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Предпринимательство;</w:t>
            </w:r>
          </w:p>
          <w:p w14:paraId="5D58BB40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Общественное управление;</w:t>
            </w:r>
          </w:p>
          <w:p w14:paraId="30146B1B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Амбулаторно-поликлиническое обслуживание;</w:t>
            </w:r>
          </w:p>
          <w:p w14:paraId="1A5DB105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Культурное развитие;</w:t>
            </w:r>
          </w:p>
          <w:p w14:paraId="175CC7DD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Бытовое обслуживание;</w:t>
            </w:r>
          </w:p>
          <w:p w14:paraId="5D6C21DB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Социальное обслуживание;</w:t>
            </w:r>
          </w:p>
          <w:p w14:paraId="185BADB8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Обеспечение научной деятельности;</w:t>
            </w:r>
          </w:p>
          <w:p w14:paraId="1024398C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Обеспечение деятельности в области гидрометеорологии и смежных с ней областях;</w:t>
            </w:r>
          </w:p>
          <w:p w14:paraId="58C07132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Амбулаторное ветеринарное обслуживание;</w:t>
            </w:r>
          </w:p>
          <w:p w14:paraId="69C373FD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</w:t>
            </w:r>
            <w:proofErr w:type="spellStart"/>
            <w:r w:rsidRPr="007E298F">
              <w:rPr>
                <w:color w:val="FF0000"/>
              </w:rPr>
              <w:t>Среднеэтажная</w:t>
            </w:r>
            <w:proofErr w:type="spellEnd"/>
            <w:r w:rsidRPr="007E298F">
              <w:rPr>
                <w:color w:val="FF0000"/>
              </w:rPr>
              <w:t xml:space="preserve"> жилая застройка;</w:t>
            </w:r>
          </w:p>
          <w:p w14:paraId="0A458F2C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Дошкольное, начальное и среднее общее образование;</w:t>
            </w:r>
          </w:p>
          <w:p w14:paraId="299251CB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Спорт;</w:t>
            </w:r>
          </w:p>
          <w:p w14:paraId="6D58A52C" w14:textId="77777777" w:rsidR="00773D42" w:rsidRPr="007E298F" w:rsidRDefault="00773D42" w:rsidP="00773D42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Вспомогательные виды разрешенного использования:</w:t>
            </w:r>
          </w:p>
          <w:p w14:paraId="7CC56D4F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Коммунальное обслуживание;</w:t>
            </w:r>
          </w:p>
          <w:p w14:paraId="3CFF784B" w14:textId="77777777" w:rsidR="00773D42" w:rsidRPr="007E298F" w:rsidRDefault="00773D42" w:rsidP="00773D42">
            <w:pPr>
              <w:pStyle w:val="aff1"/>
              <w:rPr>
                <w:color w:val="FF0000"/>
              </w:rPr>
            </w:pPr>
            <w:r w:rsidRPr="007E298F">
              <w:rPr>
                <w:color w:val="FF0000"/>
              </w:rPr>
              <w:t>- Земельные участки (территории) общего пользования.</w:t>
            </w:r>
          </w:p>
          <w:p w14:paraId="0E61E5EA" w14:textId="2FB6B42E" w:rsidR="00773D42" w:rsidRPr="00F21423" w:rsidRDefault="00773D42" w:rsidP="00773D42">
            <w:pPr>
              <w:pStyle w:val="aff1"/>
              <w:rPr>
                <w:color w:val="FF0000"/>
                <w:u w:val="single"/>
              </w:rPr>
            </w:pPr>
            <w:r w:rsidRPr="007E298F">
              <w:rPr>
                <w:color w:val="FF0000"/>
                <w:u w:val="single"/>
              </w:rPr>
              <w:t>Условно разрешенные виды использования</w:t>
            </w:r>
            <w:r w:rsidRPr="007E298F">
              <w:rPr>
                <w:color w:val="FF0000"/>
              </w:rPr>
              <w:t xml:space="preserve"> </w:t>
            </w:r>
            <w:proofErr w:type="gramStart"/>
            <w:r w:rsidRPr="007E298F">
              <w:rPr>
                <w:color w:val="FF0000"/>
              </w:rPr>
              <w:t>Не</w:t>
            </w:r>
            <w:proofErr w:type="gramEnd"/>
            <w:r w:rsidRPr="007E298F">
              <w:rPr>
                <w:color w:val="FF0000"/>
              </w:rPr>
              <w:t xml:space="preserve"> установлены.</w:t>
            </w:r>
          </w:p>
        </w:tc>
      </w:tr>
    </w:tbl>
    <w:bookmarkEnd w:id="130"/>
    <w:bookmarkEnd w:id="131"/>
    <w:p w14:paraId="30BF421C" w14:textId="77777777" w:rsidR="00FD312D" w:rsidRPr="00704DDC" w:rsidRDefault="00FD312D" w:rsidP="00FD312D">
      <w:pPr>
        <w:rPr>
          <w:rFonts w:eastAsia="Calibri"/>
          <w:color w:val="FF0000"/>
        </w:rPr>
      </w:pPr>
      <w:r>
        <w:rPr>
          <w:rFonts w:eastAsia="Calibri"/>
          <w:color w:val="FF0000"/>
        </w:rPr>
        <w:t>В границах квартала не предусматривается осуществления деятельности по комплексному и устойчивому развитию территории, установленным правилами землепользования и застройки.</w:t>
      </w:r>
    </w:p>
    <w:p w14:paraId="50C6319C" w14:textId="77777777" w:rsidR="00FE3442" w:rsidRPr="00E66418" w:rsidRDefault="00FE3442" w:rsidP="003B3BD0">
      <w:pPr>
        <w:rPr>
          <w:rFonts w:eastAsia="Calibri"/>
        </w:rPr>
      </w:pPr>
    </w:p>
    <w:p w14:paraId="54B06F3B" w14:textId="3B5FE2EA" w:rsidR="000B29E8" w:rsidRPr="000B29E8" w:rsidRDefault="006A2CC7" w:rsidP="000B29E8">
      <w:pPr>
        <w:pStyle w:val="11"/>
        <w:rPr>
          <w:rFonts w:eastAsia="Calibri"/>
        </w:rPr>
      </w:pPr>
      <w:bookmarkStart w:id="158" w:name="_Toc522823464"/>
      <w:r>
        <w:rPr>
          <w:rFonts w:eastAsia="Calibri"/>
        </w:rPr>
        <w:t xml:space="preserve">2 </w:t>
      </w:r>
      <w:r w:rsidR="000B29E8" w:rsidRPr="000B29E8">
        <w:rPr>
          <w:rFonts w:eastAsia="Calibri"/>
        </w:rPr>
        <w:t>АРХИТЕКТУРНО-ПЛАНИРОВОЧНАЯ ОРГАНИЗАЦИЯ ТЕРРИТОРИИ.</w:t>
      </w:r>
      <w:bookmarkEnd w:id="158"/>
      <w:r w:rsidR="000B29E8" w:rsidRPr="000B29E8">
        <w:rPr>
          <w:rFonts w:eastAsia="Calibri"/>
        </w:rPr>
        <w:t xml:space="preserve"> </w:t>
      </w:r>
    </w:p>
    <w:p w14:paraId="3DF1E97F" w14:textId="77777777" w:rsidR="000B29E8" w:rsidRPr="000B29E8" w:rsidRDefault="000B29E8" w:rsidP="000B29E8">
      <w:pPr>
        <w:pStyle w:val="20"/>
        <w:rPr>
          <w:rFonts w:eastAsia="Calibri"/>
        </w:rPr>
      </w:pPr>
      <w:bookmarkStart w:id="159" w:name="_Toc522823465"/>
      <w:r w:rsidRPr="000B29E8">
        <w:rPr>
          <w:rFonts w:eastAsia="Calibri"/>
        </w:rPr>
        <w:t>2.1  Архитектурно-планировочные решения.</w:t>
      </w:r>
      <w:bookmarkEnd w:id="159"/>
      <w:r w:rsidRPr="000B29E8">
        <w:rPr>
          <w:rFonts w:eastAsia="Calibri"/>
        </w:rPr>
        <w:t xml:space="preserve"> </w:t>
      </w:r>
    </w:p>
    <w:p w14:paraId="691EF1A9" w14:textId="113DB447" w:rsidR="000B29E8" w:rsidRPr="000B29E8" w:rsidRDefault="000B29E8" w:rsidP="005F3904">
      <w:pPr>
        <w:rPr>
          <w:rFonts w:eastAsia="Calibri"/>
        </w:rPr>
      </w:pPr>
      <w:r w:rsidRPr="000B29E8">
        <w:rPr>
          <w:rFonts w:eastAsia="Calibri"/>
        </w:rPr>
        <w:t>Границами проекта планировки территории являют</w:t>
      </w:r>
      <w:r>
        <w:rPr>
          <w:rFonts w:eastAsia="Calibri"/>
        </w:rPr>
        <w:t xml:space="preserve">ся существующие улицы: ул. </w:t>
      </w:r>
      <w:proofErr w:type="spellStart"/>
      <w:r>
        <w:rPr>
          <w:rFonts w:eastAsia="Calibri"/>
        </w:rPr>
        <w:t>Гирш</w:t>
      </w:r>
      <w:r w:rsidR="006A2CC7">
        <w:rPr>
          <w:rFonts w:eastAsia="Calibri"/>
        </w:rPr>
        <w:t>горна</w:t>
      </w:r>
      <w:proofErr w:type="spellEnd"/>
      <w:r w:rsidR="006A2CC7">
        <w:rPr>
          <w:rFonts w:eastAsia="Calibri"/>
        </w:rPr>
        <w:t xml:space="preserve">, </w:t>
      </w:r>
      <w:r w:rsidRPr="000B29E8">
        <w:rPr>
          <w:rFonts w:eastAsia="Calibri"/>
        </w:rPr>
        <w:t>ул. Дзержинского, ул. Первомайская, ул. Автострадная. Площадь территории в границах застройки составляет 22,62 га. В соответствии с планировочн</w:t>
      </w:r>
      <w:r>
        <w:rPr>
          <w:rFonts w:eastAsia="Calibri"/>
        </w:rPr>
        <w:t>ой организацией территории горо</w:t>
      </w:r>
      <w:r w:rsidRPr="000B29E8">
        <w:rPr>
          <w:rFonts w:eastAsia="Calibri"/>
        </w:rPr>
        <w:t xml:space="preserve">да, разработанной в составе проекта генерального плана, указанная территория входит в состав планировочного квартала 01:02:08. </w:t>
      </w:r>
    </w:p>
    <w:p w14:paraId="243D461A" w14:textId="6C7681AA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>Архитектурно - планировочное решение проекта план</w:t>
      </w:r>
      <w:r>
        <w:rPr>
          <w:rFonts w:eastAsia="Calibri"/>
        </w:rPr>
        <w:t>ировки основано на решениях про</w:t>
      </w:r>
      <w:r w:rsidRPr="000B29E8">
        <w:rPr>
          <w:rFonts w:eastAsia="Calibri"/>
        </w:rPr>
        <w:t>екта генерального плана с учетом природных элементов, с</w:t>
      </w:r>
      <w:r w:rsidR="001E7FFA">
        <w:rPr>
          <w:rFonts w:eastAsia="Calibri"/>
        </w:rPr>
        <w:t>уществующего рельефа и современ</w:t>
      </w:r>
      <w:r w:rsidRPr="000B29E8">
        <w:rPr>
          <w:rFonts w:eastAsia="Calibri"/>
        </w:rPr>
        <w:t>ной градостроительной ситуации. Высокая плотность застрой</w:t>
      </w:r>
      <w:r w:rsidR="001E7FFA">
        <w:rPr>
          <w:rFonts w:eastAsia="Calibri"/>
        </w:rPr>
        <w:t>ки при оптимальной планировоч</w:t>
      </w:r>
      <w:r w:rsidRPr="000B29E8">
        <w:rPr>
          <w:rFonts w:eastAsia="Calibri"/>
        </w:rPr>
        <w:t>ной структуре определяют максимальный выход жилья. Жил</w:t>
      </w:r>
      <w:r w:rsidR="001E7FFA">
        <w:rPr>
          <w:rFonts w:eastAsia="Calibri"/>
        </w:rPr>
        <w:t>ая застройка предполагает макси</w:t>
      </w:r>
      <w:r w:rsidRPr="000B29E8">
        <w:rPr>
          <w:rFonts w:eastAsia="Calibri"/>
        </w:rPr>
        <w:t xml:space="preserve">мальную этажность – 9 этажей, минимальную этажность – 5 </w:t>
      </w:r>
      <w:r w:rsidR="006A2CC7">
        <w:rPr>
          <w:rFonts w:eastAsia="Calibri"/>
        </w:rPr>
        <w:t xml:space="preserve">этажей. Дома группируются в </w:t>
      </w:r>
      <w:r w:rsidR="001E7FFA">
        <w:rPr>
          <w:rFonts w:eastAsia="Calibri"/>
        </w:rPr>
        <w:t>жи</w:t>
      </w:r>
      <w:r w:rsidRPr="000B29E8">
        <w:rPr>
          <w:rFonts w:eastAsia="Calibri"/>
        </w:rPr>
        <w:t>лые комплексы, объединенные общим дворовым пространст</w:t>
      </w:r>
      <w:r w:rsidR="001E7FFA">
        <w:rPr>
          <w:rFonts w:eastAsia="Calibri"/>
        </w:rPr>
        <w:t xml:space="preserve">вом. Это дает возможность вести </w:t>
      </w:r>
      <w:r w:rsidRPr="000B29E8">
        <w:rPr>
          <w:rFonts w:eastAsia="Calibri"/>
        </w:rPr>
        <w:t xml:space="preserve">застройку комплексно, но и не исключает </w:t>
      </w:r>
      <w:proofErr w:type="spellStart"/>
      <w:r w:rsidRPr="000B29E8">
        <w:rPr>
          <w:rFonts w:eastAsia="Calibri"/>
        </w:rPr>
        <w:t>пообъектного</w:t>
      </w:r>
      <w:proofErr w:type="spellEnd"/>
      <w:r w:rsidRPr="000B29E8">
        <w:rPr>
          <w:rFonts w:eastAsia="Calibri"/>
        </w:rPr>
        <w:t xml:space="preserve"> строительства. </w:t>
      </w:r>
    </w:p>
    <w:p w14:paraId="08F913FD" w14:textId="0BF93DC0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>Внутри квартала предполагается размещен</w:t>
      </w:r>
      <w:r w:rsidR="006A2CC7">
        <w:rPr>
          <w:rFonts w:eastAsia="Calibri"/>
        </w:rPr>
        <w:t xml:space="preserve">ия детского сада на 425 мест и </w:t>
      </w:r>
      <w:r w:rsidRPr="000B29E8">
        <w:rPr>
          <w:rFonts w:eastAsia="Calibri"/>
        </w:rPr>
        <w:t xml:space="preserve">реконструкция общеобразовательной школы и увеличения ее мощности до </w:t>
      </w:r>
      <w:r w:rsidR="00203D9D" w:rsidRPr="00203D9D">
        <w:rPr>
          <w:rFonts w:eastAsia="Calibri"/>
          <w:color w:val="00B050"/>
        </w:rPr>
        <w:t>1900</w:t>
      </w:r>
      <w:r w:rsidRPr="00203D9D">
        <w:rPr>
          <w:rFonts w:eastAsia="Calibri"/>
          <w:color w:val="00B050"/>
        </w:rPr>
        <w:t xml:space="preserve"> мест,</w:t>
      </w:r>
      <w:r w:rsidR="001E7FFA" w:rsidRPr="00203D9D">
        <w:rPr>
          <w:rFonts w:eastAsia="Calibri"/>
          <w:color w:val="00B050"/>
        </w:rPr>
        <w:t xml:space="preserve"> </w:t>
      </w:r>
      <w:r w:rsidR="001E7FFA">
        <w:rPr>
          <w:rFonts w:eastAsia="Calibri"/>
        </w:rPr>
        <w:t>строительство спортив</w:t>
      </w:r>
      <w:r w:rsidRPr="000B29E8">
        <w:rPr>
          <w:rFonts w:eastAsia="Calibri"/>
        </w:rPr>
        <w:t xml:space="preserve">ной площадки.  </w:t>
      </w:r>
    </w:p>
    <w:p w14:paraId="7699440C" w14:textId="33B7C10A" w:rsidR="000B29E8" w:rsidRPr="000B29E8" w:rsidRDefault="006A2CC7" w:rsidP="00E31249">
      <w:pPr>
        <w:rPr>
          <w:rFonts w:eastAsia="Calibri"/>
        </w:rPr>
      </w:pPr>
      <w:r w:rsidRPr="00B0719C">
        <w:rPr>
          <w:rFonts w:eastAsia="Calibri"/>
        </w:rPr>
        <w:t>Объекты</w:t>
      </w:r>
      <w:r w:rsidR="000B29E8" w:rsidRPr="00B0719C">
        <w:rPr>
          <w:rFonts w:eastAsia="Calibri"/>
        </w:rPr>
        <w:t xml:space="preserve"> повседневного обслуживания </w:t>
      </w:r>
      <w:r w:rsidRPr="00B0719C">
        <w:rPr>
          <w:rFonts w:eastAsia="Calibri"/>
        </w:rPr>
        <w:t>(магазины, сберкасса,</w:t>
      </w:r>
      <w:r w:rsidR="00FB0A26" w:rsidRPr="00B0719C">
        <w:rPr>
          <w:rFonts w:eastAsia="Calibri"/>
        </w:rPr>
        <w:t xml:space="preserve"> парикмахерская</w:t>
      </w:r>
      <w:r w:rsidR="006D617A" w:rsidRPr="00B0719C">
        <w:rPr>
          <w:rFonts w:eastAsia="Calibri"/>
        </w:rPr>
        <w:t xml:space="preserve"> и</w:t>
      </w:r>
      <w:r w:rsidR="000B29E8" w:rsidRPr="00B0719C">
        <w:rPr>
          <w:rFonts w:eastAsia="Calibri"/>
        </w:rPr>
        <w:t xml:space="preserve"> т.д.) расположены со стороны красных линий улиц. Спортивно-</w:t>
      </w:r>
      <w:r w:rsidR="00B8717B" w:rsidRPr="00B0719C">
        <w:rPr>
          <w:rFonts w:eastAsia="Calibri"/>
        </w:rPr>
        <w:t xml:space="preserve">досуговый   комплекс, досуговый </w:t>
      </w:r>
      <w:r w:rsidR="000B29E8" w:rsidRPr="00B0719C">
        <w:rPr>
          <w:rFonts w:eastAsia="Calibri"/>
        </w:rPr>
        <w:t>комплекс тяготеют к перекресткам главных улиц, что исклю</w:t>
      </w:r>
      <w:r w:rsidR="00B8717B" w:rsidRPr="00B0719C">
        <w:rPr>
          <w:rFonts w:eastAsia="Calibri"/>
        </w:rPr>
        <w:t>чит пересечение пешеходных пото</w:t>
      </w:r>
      <w:r w:rsidRPr="00B0719C">
        <w:rPr>
          <w:rFonts w:eastAsia="Calibri"/>
        </w:rPr>
        <w:t xml:space="preserve">ков, позволит разместить </w:t>
      </w:r>
      <w:r w:rsidR="000B29E8" w:rsidRPr="00B0719C">
        <w:rPr>
          <w:rFonts w:eastAsia="Calibri"/>
        </w:rPr>
        <w:t>парковки транспорта н</w:t>
      </w:r>
      <w:r w:rsidR="00BB68BB" w:rsidRPr="00B0719C">
        <w:rPr>
          <w:rFonts w:eastAsia="Calibri"/>
        </w:rPr>
        <w:t xml:space="preserve">а </w:t>
      </w:r>
      <w:proofErr w:type="spellStart"/>
      <w:r w:rsidR="00BB68BB" w:rsidRPr="00B0719C">
        <w:rPr>
          <w:rFonts w:eastAsia="Calibri"/>
        </w:rPr>
        <w:t>примагистральных</w:t>
      </w:r>
      <w:proofErr w:type="spellEnd"/>
      <w:r w:rsidR="00BB68BB" w:rsidRPr="00B0719C">
        <w:rPr>
          <w:rFonts w:eastAsia="Calibri"/>
        </w:rPr>
        <w:t xml:space="preserve"> территориях</w:t>
      </w:r>
      <w:r w:rsidR="000B29E8" w:rsidRPr="00B0719C">
        <w:rPr>
          <w:rFonts w:eastAsia="Calibri"/>
        </w:rPr>
        <w:t>.</w:t>
      </w:r>
      <w:r w:rsidR="000B29E8" w:rsidRPr="000B29E8">
        <w:rPr>
          <w:rFonts w:eastAsia="Calibri"/>
        </w:rPr>
        <w:t xml:space="preserve"> </w:t>
      </w:r>
    </w:p>
    <w:p w14:paraId="09620409" w14:textId="08071389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>Основными мероприятиями по благоустройству терр</w:t>
      </w:r>
      <w:r w:rsidR="00B8717B">
        <w:rPr>
          <w:rFonts w:eastAsia="Calibri"/>
        </w:rPr>
        <w:t>итории являются: организация во</w:t>
      </w:r>
      <w:r w:rsidRPr="000B29E8">
        <w:rPr>
          <w:rFonts w:eastAsia="Calibri"/>
        </w:rPr>
        <w:t>доот</w:t>
      </w:r>
      <w:r w:rsidR="006A2CC7">
        <w:rPr>
          <w:rFonts w:eastAsia="Calibri"/>
        </w:rPr>
        <w:t>вода дождевых и паводковых вод;</w:t>
      </w:r>
      <w:r w:rsidRPr="000B29E8">
        <w:rPr>
          <w:rFonts w:eastAsia="Calibri"/>
        </w:rPr>
        <w:t xml:space="preserve"> устройство пешеходн</w:t>
      </w:r>
      <w:r w:rsidR="00B8717B">
        <w:rPr>
          <w:rFonts w:eastAsia="Calibri"/>
        </w:rPr>
        <w:t>ых тротуаров; организация проез</w:t>
      </w:r>
      <w:r w:rsidRPr="000B29E8">
        <w:rPr>
          <w:rFonts w:eastAsia="Calibri"/>
        </w:rPr>
        <w:t xml:space="preserve">дов и парковок, детских и хозяйственных площадок и площадок сбора мусора. </w:t>
      </w:r>
    </w:p>
    <w:p w14:paraId="69FE7F6B" w14:textId="205626CB" w:rsidR="000B29E8" w:rsidRPr="000B29E8" w:rsidRDefault="006A2CC7" w:rsidP="000B29E8">
      <w:pPr>
        <w:rPr>
          <w:rFonts w:eastAsia="Calibri"/>
        </w:rPr>
      </w:pPr>
      <w:r>
        <w:rPr>
          <w:rFonts w:eastAsia="Calibri"/>
        </w:rPr>
        <w:t xml:space="preserve"> Мероприятиями по озеленению предусмотрено </w:t>
      </w:r>
      <w:r w:rsidR="000B29E8" w:rsidRPr="000B29E8">
        <w:rPr>
          <w:rFonts w:eastAsia="Calibri"/>
        </w:rPr>
        <w:t>макс</w:t>
      </w:r>
      <w:r>
        <w:rPr>
          <w:rFonts w:eastAsia="Calibri"/>
        </w:rPr>
        <w:t>имальное сохранение</w:t>
      </w:r>
      <w:r w:rsidR="00B8717B">
        <w:rPr>
          <w:rFonts w:eastAsia="Calibri"/>
        </w:rPr>
        <w:t xml:space="preserve"> существую</w:t>
      </w:r>
      <w:r w:rsidR="000B29E8" w:rsidRPr="000B29E8">
        <w:rPr>
          <w:rFonts w:eastAsia="Calibri"/>
        </w:rPr>
        <w:t>щих зеленых насаждений посадка новых, реконструкция су</w:t>
      </w:r>
      <w:r w:rsidR="00B8717B">
        <w:rPr>
          <w:rFonts w:eastAsia="Calibri"/>
        </w:rPr>
        <w:t>ществующего сквера вдоль ул. Ав</w:t>
      </w:r>
      <w:r w:rsidR="000B29E8" w:rsidRPr="000B29E8">
        <w:rPr>
          <w:rFonts w:eastAsia="Calibri"/>
        </w:rPr>
        <w:t xml:space="preserve">тострадная.  </w:t>
      </w:r>
    </w:p>
    <w:p w14:paraId="7041B126" w14:textId="16DDE7EF" w:rsidR="000B29E8" w:rsidRPr="000B29E8" w:rsidRDefault="006A2CC7" w:rsidP="00B8717B">
      <w:pPr>
        <w:pStyle w:val="11"/>
        <w:rPr>
          <w:rFonts w:eastAsia="Calibri"/>
        </w:rPr>
      </w:pPr>
      <w:bookmarkStart w:id="160" w:name="_Toc522823466"/>
      <w:r>
        <w:rPr>
          <w:rFonts w:eastAsia="Calibri"/>
        </w:rPr>
        <w:t xml:space="preserve">3 </w:t>
      </w:r>
      <w:r w:rsidR="000B29E8" w:rsidRPr="000B29E8">
        <w:rPr>
          <w:rFonts w:eastAsia="Calibri"/>
        </w:rPr>
        <w:t>ОСНОВНЫЕ РЕШЕНИЯ ПРОЕКТА ПЛАНИРОВКИ.</w:t>
      </w:r>
      <w:bookmarkEnd w:id="160"/>
      <w:r w:rsidR="000B29E8" w:rsidRPr="000B29E8">
        <w:rPr>
          <w:rFonts w:eastAsia="Calibri"/>
        </w:rPr>
        <w:t xml:space="preserve"> </w:t>
      </w:r>
    </w:p>
    <w:p w14:paraId="6A1D1A8B" w14:textId="77777777" w:rsidR="000B29E8" w:rsidRPr="000B29E8" w:rsidRDefault="000B29E8" w:rsidP="00B8717B">
      <w:pPr>
        <w:pStyle w:val="20"/>
        <w:rPr>
          <w:rFonts w:eastAsia="Calibri"/>
        </w:rPr>
      </w:pPr>
      <w:bookmarkStart w:id="161" w:name="_Toc522823467"/>
      <w:r w:rsidRPr="000B29E8">
        <w:rPr>
          <w:rFonts w:eastAsia="Calibri"/>
        </w:rPr>
        <w:t>3.1 Жилищная сфера.</w:t>
      </w:r>
      <w:bookmarkEnd w:id="161"/>
      <w:r w:rsidRPr="000B29E8">
        <w:rPr>
          <w:rFonts w:eastAsia="Calibri"/>
        </w:rPr>
        <w:t xml:space="preserve"> </w:t>
      </w:r>
    </w:p>
    <w:p w14:paraId="70293BC4" w14:textId="6CE2D8B9" w:rsidR="000B29E8" w:rsidRPr="00D023EF" w:rsidRDefault="000B29E8" w:rsidP="00360CCC">
      <w:pPr>
        <w:rPr>
          <w:rFonts w:eastAsia="Calibri"/>
          <w:color w:val="00B050"/>
        </w:rPr>
      </w:pPr>
      <w:r w:rsidRPr="00360CCC">
        <w:rPr>
          <w:rFonts w:eastAsia="Calibri"/>
        </w:rPr>
        <w:t>Территория планировочного квартала застроена дву</w:t>
      </w:r>
      <w:r w:rsidR="008C71DC">
        <w:rPr>
          <w:rFonts w:eastAsia="Calibri"/>
        </w:rPr>
        <w:t>х</w:t>
      </w:r>
      <w:r w:rsidR="008C71DC" w:rsidRPr="00360CCC">
        <w:rPr>
          <w:rFonts w:eastAsia="Calibri"/>
        </w:rPr>
        <w:t>–</w:t>
      </w:r>
      <w:r w:rsidR="008C71DC">
        <w:rPr>
          <w:rFonts w:eastAsia="Calibri"/>
        </w:rPr>
        <w:t xml:space="preserve">, </w:t>
      </w:r>
      <w:r w:rsidR="008C71DC" w:rsidRPr="008C71DC">
        <w:rPr>
          <w:rFonts w:eastAsia="Calibri"/>
          <w:color w:val="00B050"/>
        </w:rPr>
        <w:t>трех</w:t>
      </w:r>
      <w:r w:rsidR="00B8717B" w:rsidRPr="008C71DC">
        <w:rPr>
          <w:rFonts w:eastAsia="Calibri"/>
          <w:color w:val="00B050"/>
        </w:rPr>
        <w:t xml:space="preserve">– и </w:t>
      </w:r>
      <w:r w:rsidR="00B8717B" w:rsidRPr="00360CCC">
        <w:rPr>
          <w:rFonts w:eastAsia="Calibri"/>
        </w:rPr>
        <w:t>пятиэтажными многоквартир</w:t>
      </w:r>
      <w:r w:rsidRPr="00360CCC">
        <w:rPr>
          <w:rFonts w:eastAsia="Calibri"/>
        </w:rPr>
        <w:t>ными жилыми домами. Общая площадь жилищного фонда со</w:t>
      </w:r>
      <w:r w:rsidR="00B8717B" w:rsidRPr="00360CCC">
        <w:rPr>
          <w:rFonts w:eastAsia="Calibri"/>
        </w:rPr>
        <w:t xml:space="preserve">ставляет </w:t>
      </w:r>
      <w:r w:rsidR="00D023EF" w:rsidRPr="00D023EF">
        <w:rPr>
          <w:rFonts w:eastAsia="Calibri"/>
          <w:color w:val="00B050"/>
        </w:rPr>
        <w:t>59,94</w:t>
      </w:r>
      <w:r w:rsidR="00B8717B" w:rsidRPr="00D023EF">
        <w:rPr>
          <w:rFonts w:eastAsia="Calibri"/>
          <w:color w:val="00B050"/>
        </w:rPr>
        <w:t xml:space="preserve"> тыс. </w:t>
      </w:r>
      <w:proofErr w:type="spellStart"/>
      <w:r w:rsidR="00B8717B" w:rsidRPr="00D023EF">
        <w:rPr>
          <w:rFonts w:eastAsia="Calibri"/>
          <w:color w:val="00B050"/>
        </w:rPr>
        <w:t>кв.м</w:t>
      </w:r>
      <w:proofErr w:type="spellEnd"/>
      <w:r w:rsidR="00B8717B" w:rsidRPr="00D023EF">
        <w:rPr>
          <w:rFonts w:eastAsia="Calibri"/>
          <w:color w:val="00B050"/>
        </w:rPr>
        <w:t>. Сущест</w:t>
      </w:r>
      <w:r w:rsidR="006A2CC7" w:rsidRPr="00D023EF">
        <w:rPr>
          <w:rFonts w:eastAsia="Calibri"/>
          <w:color w:val="00B050"/>
        </w:rPr>
        <w:t xml:space="preserve">вующая средняя обеспеченность жильем на </w:t>
      </w:r>
      <w:r w:rsidRPr="00D023EF">
        <w:rPr>
          <w:rFonts w:eastAsia="Calibri"/>
          <w:color w:val="00B050"/>
        </w:rPr>
        <w:t>челов</w:t>
      </w:r>
      <w:r w:rsidR="006A2CC7" w:rsidRPr="00D023EF">
        <w:rPr>
          <w:rFonts w:eastAsia="Calibri"/>
          <w:color w:val="00B050"/>
        </w:rPr>
        <w:t xml:space="preserve">ека – </w:t>
      </w:r>
      <w:r w:rsidR="00FB0A26" w:rsidRPr="00D023EF">
        <w:rPr>
          <w:rFonts w:eastAsia="Calibri"/>
          <w:color w:val="00B050"/>
        </w:rPr>
        <w:t xml:space="preserve">20,2 </w:t>
      </w:r>
      <w:proofErr w:type="spellStart"/>
      <w:r w:rsidR="00FB0A26" w:rsidRPr="00D023EF">
        <w:rPr>
          <w:rFonts w:eastAsia="Calibri"/>
          <w:color w:val="00B050"/>
        </w:rPr>
        <w:t>кв.м</w:t>
      </w:r>
      <w:proofErr w:type="spellEnd"/>
      <w:r w:rsidR="00FB0A26" w:rsidRPr="00D023EF">
        <w:rPr>
          <w:rFonts w:eastAsia="Calibri"/>
          <w:color w:val="00B050"/>
        </w:rPr>
        <w:t>.</w:t>
      </w:r>
      <w:r w:rsidR="006A2CC7" w:rsidRPr="00D023EF">
        <w:rPr>
          <w:rFonts w:eastAsia="Calibri"/>
          <w:color w:val="00B050"/>
        </w:rPr>
        <w:t xml:space="preserve"> Количество</w:t>
      </w:r>
      <w:r w:rsidRPr="00D023EF">
        <w:rPr>
          <w:rFonts w:eastAsia="Calibri"/>
          <w:color w:val="00B050"/>
        </w:rPr>
        <w:t xml:space="preserve"> проживающих порядка – 2,</w:t>
      </w:r>
      <w:r w:rsidR="00DB335D" w:rsidRPr="00D023EF">
        <w:rPr>
          <w:rFonts w:eastAsia="Calibri"/>
          <w:color w:val="00B050"/>
        </w:rPr>
        <w:t>97</w:t>
      </w:r>
      <w:r w:rsidRPr="00D023EF">
        <w:rPr>
          <w:rFonts w:eastAsia="Calibri"/>
          <w:color w:val="00B050"/>
        </w:rPr>
        <w:t xml:space="preserve"> тыс. чел. Существующая плотность – 97 чел. на га. </w:t>
      </w:r>
    </w:p>
    <w:p w14:paraId="7050B03A" w14:textId="120A049F" w:rsidR="000B29E8" w:rsidRPr="00360CCC" w:rsidRDefault="000B29E8" w:rsidP="0081167C">
      <w:pPr>
        <w:rPr>
          <w:rFonts w:eastAsia="Calibri"/>
        </w:rPr>
      </w:pPr>
      <w:r w:rsidRPr="00360CCC">
        <w:rPr>
          <w:rFonts w:eastAsia="Calibri"/>
        </w:rPr>
        <w:t>Генеральным планом установлена застройка данно</w:t>
      </w:r>
      <w:r w:rsidR="0081167C">
        <w:rPr>
          <w:rFonts w:eastAsia="Calibri"/>
        </w:rPr>
        <w:t>й территории многоэтажными жилы</w:t>
      </w:r>
      <w:r w:rsidRPr="00360CCC">
        <w:rPr>
          <w:rFonts w:eastAsia="Calibri"/>
        </w:rPr>
        <w:t xml:space="preserve">ми домами. </w:t>
      </w:r>
      <w:r w:rsidRPr="00DB335D">
        <w:rPr>
          <w:rFonts w:eastAsia="Calibri"/>
          <w:color w:val="00B050"/>
        </w:rPr>
        <w:t xml:space="preserve">Решением проекта планировки запланировано строительство </w:t>
      </w:r>
      <w:r w:rsidR="00DB335D" w:rsidRPr="00DB335D">
        <w:rPr>
          <w:rFonts w:eastAsia="Calibri"/>
          <w:color w:val="00B050"/>
        </w:rPr>
        <w:t>10</w:t>
      </w:r>
      <w:r w:rsidRPr="00DB335D">
        <w:rPr>
          <w:rFonts w:eastAsia="Calibri"/>
          <w:color w:val="00B050"/>
        </w:rPr>
        <w:t xml:space="preserve"> многоквартирных жилых домов (этажнос</w:t>
      </w:r>
      <w:r w:rsidR="006A2CC7" w:rsidRPr="00DB335D">
        <w:rPr>
          <w:rFonts w:eastAsia="Calibri"/>
          <w:color w:val="00B050"/>
        </w:rPr>
        <w:t xml:space="preserve">тью 5 и 9) общей площадью </w:t>
      </w:r>
      <w:r w:rsidR="00DB335D">
        <w:rPr>
          <w:rFonts w:eastAsia="Calibri"/>
          <w:color w:val="00B050"/>
        </w:rPr>
        <w:t>100,77</w:t>
      </w:r>
      <w:r w:rsidRPr="00DB335D">
        <w:rPr>
          <w:rFonts w:eastAsia="Calibri"/>
          <w:color w:val="00B050"/>
        </w:rPr>
        <w:t xml:space="preserve"> тыс.</w:t>
      </w:r>
      <w:r w:rsidR="0081167C" w:rsidRPr="00DB335D">
        <w:rPr>
          <w:rFonts w:eastAsia="Calibri"/>
          <w:color w:val="00B050"/>
        </w:rPr>
        <w:t xml:space="preserve"> </w:t>
      </w:r>
      <w:proofErr w:type="spellStart"/>
      <w:r w:rsidR="0081167C" w:rsidRPr="00DB335D">
        <w:rPr>
          <w:rFonts w:eastAsia="Calibri"/>
          <w:color w:val="00B050"/>
        </w:rPr>
        <w:t>кв.м</w:t>
      </w:r>
      <w:proofErr w:type="spellEnd"/>
      <w:r w:rsidR="0081167C" w:rsidRPr="00DB335D">
        <w:rPr>
          <w:rFonts w:eastAsia="Calibri"/>
          <w:color w:val="00B050"/>
        </w:rPr>
        <w:t xml:space="preserve">. </w:t>
      </w:r>
      <w:r w:rsidR="0081167C">
        <w:rPr>
          <w:rFonts w:eastAsia="Calibri"/>
        </w:rPr>
        <w:t>Характеристика жилья при</w:t>
      </w:r>
      <w:r w:rsidRPr="00360CCC">
        <w:rPr>
          <w:rFonts w:eastAsia="Calibri"/>
        </w:rPr>
        <w:t xml:space="preserve">ведена в таблице 3.1.1. </w:t>
      </w:r>
    </w:p>
    <w:p w14:paraId="62859EF3" w14:textId="77777777" w:rsidR="000B29E8" w:rsidRPr="000B29E8" w:rsidRDefault="000B29E8" w:rsidP="00335AE1">
      <w:pPr>
        <w:pStyle w:val="af4"/>
        <w:rPr>
          <w:rFonts w:eastAsia="Calibri"/>
        </w:rPr>
      </w:pPr>
      <w:r w:rsidRPr="000B29E8">
        <w:rPr>
          <w:rFonts w:eastAsia="Calibri"/>
        </w:rPr>
        <w:t xml:space="preserve">Таблица 3.1.1 </w:t>
      </w:r>
    </w:p>
    <w:p w14:paraId="3B2FB01C" w14:textId="77777777" w:rsidR="000B29E8" w:rsidRPr="000B29E8" w:rsidRDefault="000B29E8" w:rsidP="00335AE1">
      <w:pPr>
        <w:pStyle w:val="af5"/>
        <w:rPr>
          <w:rFonts w:eastAsia="Calibri"/>
        </w:rPr>
      </w:pPr>
      <w:r w:rsidRPr="000B29E8">
        <w:rPr>
          <w:rFonts w:eastAsia="Calibri"/>
        </w:rPr>
        <w:t xml:space="preserve">Характеристика жилищного фонда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76"/>
        <w:gridCol w:w="8"/>
        <w:gridCol w:w="1316"/>
        <w:gridCol w:w="1750"/>
        <w:gridCol w:w="1615"/>
      </w:tblGrid>
      <w:tr w:rsidR="000B29E8" w:rsidRPr="000B29E8" w14:paraId="158CA478" w14:textId="77777777" w:rsidTr="00937120">
        <w:trPr>
          <w:trHeight w:val="737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9DD2EB" w14:textId="77777777" w:rsidR="000B29E8" w:rsidRPr="000B29E8" w:rsidRDefault="000B29E8" w:rsidP="004A0304">
            <w:pPr>
              <w:pStyle w:val="af6"/>
            </w:pPr>
            <w:r w:rsidRPr="000B29E8">
              <w:t>Назначение объекта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B16AA6" w14:textId="77777777" w:rsidR="000B29E8" w:rsidRPr="000B29E8" w:rsidRDefault="000B29E8" w:rsidP="004A0304">
            <w:pPr>
              <w:pStyle w:val="af6"/>
            </w:pPr>
            <w:r w:rsidRPr="000B29E8">
              <w:t>Кол-во</w:t>
            </w:r>
          </w:p>
          <w:p w14:paraId="2F551DA6" w14:textId="77777777" w:rsidR="000B29E8" w:rsidRPr="000B29E8" w:rsidRDefault="000B29E8" w:rsidP="004A0304">
            <w:pPr>
              <w:pStyle w:val="af6"/>
            </w:pPr>
            <w:r w:rsidRPr="000B29E8">
              <w:t>домов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5F3DBF" w14:textId="77777777" w:rsidR="000B29E8" w:rsidRPr="000B29E8" w:rsidRDefault="000B29E8" w:rsidP="004A0304">
            <w:pPr>
              <w:pStyle w:val="af6"/>
            </w:pPr>
            <w:r w:rsidRPr="000B29E8">
              <w:t>Этажность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D0BD6D" w14:textId="5C334D2B" w:rsidR="000B29E8" w:rsidRPr="000B29E8" w:rsidRDefault="000B29E8" w:rsidP="004A0304">
            <w:pPr>
              <w:pStyle w:val="af6"/>
            </w:pPr>
            <w:r w:rsidRPr="000B29E8">
              <w:t xml:space="preserve">Площадь </w:t>
            </w:r>
            <w:proofErr w:type="gramStart"/>
            <w:r w:rsidRPr="000B29E8">
              <w:t>за-стройки</w:t>
            </w:r>
            <w:proofErr w:type="gramEnd"/>
            <w:r w:rsidRPr="000B29E8">
              <w:t>,</w:t>
            </w:r>
            <w:r w:rsidR="000840B1" w:rsidRPr="000B29E8">
              <w:t xml:space="preserve"> </w:t>
            </w:r>
            <w:r w:rsidRPr="000B29E8">
              <w:t>кв. м.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FFCDF2" w14:textId="372446EF" w:rsidR="000B29E8" w:rsidRPr="000B29E8" w:rsidRDefault="000B29E8" w:rsidP="004A0304">
            <w:pPr>
              <w:pStyle w:val="af6"/>
            </w:pPr>
            <w:r w:rsidRPr="000B29E8">
              <w:t xml:space="preserve">Общая </w:t>
            </w:r>
            <w:proofErr w:type="spellStart"/>
            <w:r w:rsidRPr="000B29E8">
              <w:t>пло-щадь</w:t>
            </w:r>
            <w:proofErr w:type="spellEnd"/>
            <w:r w:rsidRPr="000B29E8">
              <w:t>, кв. м.</w:t>
            </w:r>
          </w:p>
        </w:tc>
      </w:tr>
      <w:tr w:rsidR="000B29E8" w:rsidRPr="000B29E8" w14:paraId="1FD81967" w14:textId="77777777" w:rsidTr="00937120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8E441E" w14:textId="77777777" w:rsidR="000B29E8" w:rsidRPr="000B29E8" w:rsidRDefault="000B29E8" w:rsidP="00335AE1">
            <w:pPr>
              <w:pStyle w:val="affff4"/>
            </w:pPr>
            <w:r w:rsidRPr="000B29E8">
              <w:t>Существующий жилищный фонд</w:t>
            </w:r>
          </w:p>
        </w:tc>
      </w:tr>
      <w:tr w:rsidR="000B29E8" w:rsidRPr="000B29E8" w14:paraId="4D29B0CE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534A7A" w14:textId="77777777" w:rsidR="000B29E8" w:rsidRPr="000B29E8" w:rsidRDefault="000B29E8" w:rsidP="006A2CC7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5CFDCA" w14:textId="543CE5FD" w:rsidR="000B29E8" w:rsidRPr="000B29E8" w:rsidRDefault="001858DA" w:rsidP="00335AE1">
            <w:pPr>
              <w:pStyle w:val="affff4"/>
            </w:pPr>
            <w:r w:rsidRPr="00CA6ACD">
              <w:rPr>
                <w:color w:val="00B050"/>
              </w:rPr>
              <w:t>42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1158F" w14:textId="77777777" w:rsidR="000B29E8" w:rsidRPr="000B29E8" w:rsidRDefault="000B29E8" w:rsidP="00335AE1">
            <w:pPr>
              <w:pStyle w:val="affff4"/>
            </w:pPr>
            <w:r w:rsidRPr="000B29E8">
              <w:t>2,5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24ED5D" w14:textId="19D4E6E1" w:rsidR="000B29E8" w:rsidRPr="000B29E8" w:rsidRDefault="001858DA" w:rsidP="00335AE1">
            <w:pPr>
              <w:pStyle w:val="affff4"/>
            </w:pPr>
            <w:r w:rsidRPr="001858DA">
              <w:rPr>
                <w:color w:val="00B050"/>
              </w:rPr>
              <w:t>27178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B2B72A" w14:textId="6E23CC27" w:rsidR="000B29E8" w:rsidRPr="000B29E8" w:rsidRDefault="001858DA" w:rsidP="00335AE1">
            <w:pPr>
              <w:pStyle w:val="affff4"/>
            </w:pPr>
            <w:bookmarkStart w:id="162" w:name="OLE_LINK9"/>
            <w:bookmarkStart w:id="163" w:name="OLE_LINK10"/>
            <w:bookmarkStart w:id="164" w:name="OLE_LINK11"/>
            <w:r w:rsidRPr="001858DA">
              <w:rPr>
                <w:color w:val="00B050"/>
              </w:rPr>
              <w:t>59945</w:t>
            </w:r>
            <w:bookmarkEnd w:id="162"/>
            <w:bookmarkEnd w:id="163"/>
            <w:bookmarkEnd w:id="164"/>
          </w:p>
        </w:tc>
      </w:tr>
      <w:tr w:rsidR="00937120" w:rsidRPr="000B29E8" w14:paraId="39B29516" w14:textId="77777777" w:rsidTr="008F65F8">
        <w:trPr>
          <w:trHeight w:val="242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B8B2DD" w14:textId="39F68104" w:rsidR="00937120" w:rsidRPr="00937120" w:rsidRDefault="00937120" w:rsidP="00937120">
            <w:pPr>
              <w:pStyle w:val="af7"/>
            </w:pPr>
            <w:r>
              <w:t>Ликвидируемый жилищный фонд</w:t>
            </w:r>
          </w:p>
        </w:tc>
      </w:tr>
      <w:tr w:rsidR="000B29E8" w:rsidRPr="000B29E8" w14:paraId="04844280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0E4DCD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CB7F06" w14:textId="77777777" w:rsidR="000B29E8" w:rsidRPr="000B29E8" w:rsidRDefault="000B29E8" w:rsidP="00335AE1">
            <w:pPr>
              <w:pStyle w:val="affff4"/>
            </w:pPr>
            <w:r w:rsidRPr="000B29E8">
              <w:t>35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D4E2F1" w14:textId="77777777" w:rsidR="000B29E8" w:rsidRPr="000B29E8" w:rsidRDefault="000B29E8" w:rsidP="00335AE1">
            <w:pPr>
              <w:pStyle w:val="affff4"/>
            </w:pPr>
            <w:r w:rsidRPr="000B29E8"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13289D" w14:textId="77777777" w:rsidR="000B29E8" w:rsidRPr="000B29E8" w:rsidRDefault="000B29E8" w:rsidP="00335AE1">
            <w:pPr>
              <w:pStyle w:val="affff4"/>
            </w:pPr>
            <w:r w:rsidRPr="000B29E8">
              <w:t>20093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0A12E9" w14:textId="77777777" w:rsidR="000B29E8" w:rsidRPr="000B29E8" w:rsidRDefault="000B29E8" w:rsidP="00335AE1">
            <w:pPr>
              <w:pStyle w:val="affff4"/>
            </w:pPr>
            <w:r w:rsidRPr="000B29E8">
              <w:t>32149</w:t>
            </w:r>
          </w:p>
        </w:tc>
      </w:tr>
      <w:tr w:rsidR="000B29E8" w:rsidRPr="000B29E8" w14:paraId="1E2989BB" w14:textId="77777777" w:rsidTr="00937120">
        <w:trPr>
          <w:trHeight w:val="253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F7D169" w14:textId="77777777" w:rsidR="000B29E8" w:rsidRPr="000B29E8" w:rsidRDefault="000B29E8" w:rsidP="00335AE1">
            <w:pPr>
              <w:pStyle w:val="affff4"/>
            </w:pPr>
            <w:r w:rsidRPr="000B29E8">
              <w:t>Сохраняемый жилищный фонд</w:t>
            </w:r>
          </w:p>
        </w:tc>
      </w:tr>
      <w:tr w:rsidR="000B29E8" w:rsidRPr="000B29E8" w14:paraId="7A8520C1" w14:textId="77777777" w:rsidTr="00937120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958394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E5AAE5" w14:textId="77777777" w:rsidR="000B29E8" w:rsidRPr="000B29E8" w:rsidRDefault="000B29E8" w:rsidP="00335AE1">
            <w:pPr>
              <w:pStyle w:val="affff4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D9DCC5" w14:textId="77777777" w:rsidR="000B29E8" w:rsidRPr="000B29E8" w:rsidRDefault="000B29E8" w:rsidP="00335AE1">
            <w:pPr>
              <w:pStyle w:val="affff4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F759A4" w14:textId="77777777" w:rsidR="000B29E8" w:rsidRPr="000B29E8" w:rsidRDefault="000B29E8" w:rsidP="00335AE1">
            <w:pPr>
              <w:pStyle w:val="affff4"/>
            </w:pPr>
            <w:r w:rsidRPr="000B29E8">
              <w:t>1402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36CDE2" w14:textId="77777777" w:rsidR="000B29E8" w:rsidRPr="000B29E8" w:rsidRDefault="000B29E8" w:rsidP="00335AE1">
            <w:pPr>
              <w:pStyle w:val="affff4"/>
            </w:pPr>
            <w:r w:rsidRPr="000B29E8">
              <w:t>5609</w:t>
            </w:r>
          </w:p>
        </w:tc>
      </w:tr>
      <w:tr w:rsidR="000B29E8" w:rsidRPr="000B29E8" w14:paraId="078D2D29" w14:textId="77777777" w:rsidTr="00937120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467B28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EF8EDE" w14:textId="77777777" w:rsidR="000B29E8" w:rsidRPr="000B29E8" w:rsidRDefault="000B29E8" w:rsidP="00335AE1">
            <w:pPr>
              <w:pStyle w:val="affff4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488C41" w14:textId="77777777" w:rsidR="000B29E8" w:rsidRPr="000B29E8" w:rsidRDefault="000B29E8" w:rsidP="00335AE1">
            <w:pPr>
              <w:pStyle w:val="affff4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395688" w14:textId="77777777" w:rsidR="000B29E8" w:rsidRPr="000B29E8" w:rsidRDefault="000B29E8" w:rsidP="00335AE1">
            <w:pPr>
              <w:pStyle w:val="affff4"/>
            </w:pPr>
            <w:r w:rsidRPr="000B29E8">
              <w:t>1286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B96CBB" w14:textId="77777777" w:rsidR="000B29E8" w:rsidRPr="000B29E8" w:rsidRDefault="000B29E8" w:rsidP="00335AE1">
            <w:pPr>
              <w:pStyle w:val="affff4"/>
            </w:pPr>
            <w:r w:rsidRPr="000B29E8">
              <w:t>5145</w:t>
            </w:r>
          </w:p>
        </w:tc>
      </w:tr>
      <w:tr w:rsidR="000B29E8" w:rsidRPr="000B29E8" w14:paraId="06846F38" w14:textId="77777777" w:rsidTr="00937120">
        <w:trPr>
          <w:trHeight w:val="495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0A2EAC" w14:textId="33805D42" w:rsidR="000B29E8" w:rsidRPr="000B29E8" w:rsidRDefault="000B29E8" w:rsidP="00335AE1">
            <w:pPr>
              <w:pStyle w:val="aff1"/>
            </w:pPr>
            <w:r w:rsidRPr="000B29E8">
              <w:t>Мн</w:t>
            </w:r>
            <w:r w:rsidR="00B8717B">
              <w:t>огоквартирный жилой дом, проку</w:t>
            </w:r>
            <w:r w:rsidRPr="000B29E8">
              <w:t>ратура, отделение связи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AD5FD6" w14:textId="77777777" w:rsidR="000B29E8" w:rsidRPr="000B29E8" w:rsidRDefault="000B29E8" w:rsidP="00335AE1">
            <w:pPr>
              <w:pStyle w:val="affff4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428F66" w14:textId="77777777" w:rsidR="000B29E8" w:rsidRPr="000B29E8" w:rsidRDefault="000B29E8" w:rsidP="00335AE1">
            <w:pPr>
              <w:pStyle w:val="affff4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84233C" w14:textId="77777777" w:rsidR="000B29E8" w:rsidRPr="000B29E8" w:rsidRDefault="000B29E8" w:rsidP="00335AE1">
            <w:pPr>
              <w:pStyle w:val="affff4"/>
            </w:pPr>
            <w:r w:rsidRPr="000B29E8">
              <w:t>682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486CD8" w14:textId="77777777" w:rsidR="000B29E8" w:rsidRPr="000B29E8" w:rsidRDefault="000B29E8" w:rsidP="00335AE1">
            <w:pPr>
              <w:pStyle w:val="affff4"/>
            </w:pPr>
            <w:r w:rsidRPr="000B29E8">
              <w:t>2181</w:t>
            </w:r>
          </w:p>
        </w:tc>
      </w:tr>
      <w:tr w:rsidR="00BE665F" w:rsidRPr="000B29E8" w14:paraId="0B74F615" w14:textId="77777777" w:rsidTr="00AC0441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F2BBAA" w14:textId="240EB881" w:rsidR="00BE665F" w:rsidRPr="000B29E8" w:rsidRDefault="00BE665F" w:rsidP="00BE665F">
            <w:pPr>
              <w:pStyle w:val="aff1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1626E0" w14:textId="6BEBE589" w:rsidR="00BE665F" w:rsidRPr="006D5C05" w:rsidRDefault="006D5C05" w:rsidP="00BE665F">
            <w:pPr>
              <w:pStyle w:val="affff4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DE291B" w14:textId="13B926A2" w:rsidR="00BE665F" w:rsidRPr="000B29E8" w:rsidRDefault="006D5C05" w:rsidP="00BE665F">
            <w:pPr>
              <w:pStyle w:val="affff4"/>
            </w:pPr>
            <w:r w:rsidRPr="006D5C05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DBC076" w14:textId="48F13A5E" w:rsidR="00BE665F" w:rsidRPr="00861910" w:rsidRDefault="00C75AC2" w:rsidP="00BE665F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681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732590" w14:textId="376E58AB" w:rsidR="00BE665F" w:rsidRPr="00861910" w:rsidRDefault="00C75AC2" w:rsidP="00BE665F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2 725</w:t>
            </w:r>
          </w:p>
        </w:tc>
      </w:tr>
      <w:tr w:rsidR="00C75AC2" w:rsidRPr="000B29E8" w14:paraId="6493A3FE" w14:textId="77777777" w:rsidTr="00AC0441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0934F8" w14:textId="63C90341" w:rsidR="00C75AC2" w:rsidRPr="000B29E8" w:rsidRDefault="00C75AC2" w:rsidP="00C75AC2">
            <w:pPr>
              <w:pStyle w:val="aff1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41CB29" w14:textId="53D19FF2" w:rsidR="00C75AC2" w:rsidRPr="006D5C05" w:rsidRDefault="00C75AC2" w:rsidP="00C75AC2">
            <w:pPr>
              <w:pStyle w:val="affff4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1BBF27" w14:textId="52180552" w:rsidR="00C75AC2" w:rsidRPr="000B29E8" w:rsidRDefault="00C75AC2" w:rsidP="00C75AC2">
            <w:pPr>
              <w:pStyle w:val="affff4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814483" w14:textId="4BA6960B" w:rsidR="00C75AC2" w:rsidRPr="00861910" w:rsidRDefault="00C75AC2" w:rsidP="00C75AC2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681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2E2D7A" w14:textId="50D701CE" w:rsidR="00C75AC2" w:rsidRPr="00861910" w:rsidRDefault="00C75AC2" w:rsidP="00C75AC2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2 725</w:t>
            </w:r>
          </w:p>
        </w:tc>
      </w:tr>
      <w:tr w:rsidR="006D5C05" w:rsidRPr="000B29E8" w14:paraId="275228D4" w14:textId="77777777" w:rsidTr="00AC0441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C5736F" w14:textId="318EBF03" w:rsidR="006D5C05" w:rsidRPr="000B29E8" w:rsidRDefault="006D5C05" w:rsidP="006D5C05">
            <w:pPr>
              <w:pStyle w:val="aff1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EA1D5E" w14:textId="2BF1E566" w:rsidR="006D5C05" w:rsidRPr="006D5C05" w:rsidRDefault="006D5C05" w:rsidP="006D5C05">
            <w:pPr>
              <w:pStyle w:val="affff4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75452D" w14:textId="7E90F513" w:rsidR="006D5C05" w:rsidRPr="000B29E8" w:rsidRDefault="006D5C05" w:rsidP="006D5C05">
            <w:pPr>
              <w:pStyle w:val="affff4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EBB404" w14:textId="35073B0B" w:rsidR="006D5C05" w:rsidRPr="00861910" w:rsidRDefault="00C75AC2" w:rsidP="006D5C05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1 346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65C563" w14:textId="1273272A" w:rsidR="006D5C05" w:rsidRPr="00861910" w:rsidRDefault="00C75AC2" w:rsidP="006D5C05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5 383</w:t>
            </w:r>
          </w:p>
        </w:tc>
      </w:tr>
      <w:tr w:rsidR="006D5C05" w:rsidRPr="000B29E8" w14:paraId="3366F599" w14:textId="77777777" w:rsidTr="00AC0441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988AF0" w14:textId="4C42AD3B" w:rsidR="006D5C05" w:rsidRPr="000B29E8" w:rsidRDefault="006D5C05" w:rsidP="006D5C05">
            <w:pPr>
              <w:pStyle w:val="aff1"/>
            </w:pPr>
            <w:r w:rsidRPr="00BE665F">
              <w:rPr>
                <w:color w:val="00B050"/>
              </w:rPr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16E8EA" w14:textId="79FA55C4" w:rsidR="006D5C05" w:rsidRPr="006D5C05" w:rsidRDefault="006D5C05" w:rsidP="006D5C05">
            <w:pPr>
              <w:pStyle w:val="affff4"/>
              <w:rPr>
                <w:color w:val="00B050"/>
              </w:rPr>
            </w:pPr>
            <w:r w:rsidRPr="006D5C05">
              <w:rPr>
                <w:color w:val="00B050"/>
              </w:rPr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F216AD" w14:textId="1A16D563" w:rsidR="006D5C05" w:rsidRPr="000B29E8" w:rsidRDefault="006D5C05" w:rsidP="006D5C05">
            <w:pPr>
              <w:pStyle w:val="affff4"/>
            </w:pPr>
            <w:r w:rsidRPr="00A51712">
              <w:rPr>
                <w:color w:val="00B050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5CB122" w14:textId="6E097C51" w:rsidR="006D5C05" w:rsidRPr="00861910" w:rsidRDefault="00C75AC2" w:rsidP="006D5C05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1 007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04275D" w14:textId="4C25ABBF" w:rsidR="006D5C05" w:rsidRPr="00861910" w:rsidRDefault="00C75AC2" w:rsidP="006D5C05">
            <w:pPr>
              <w:pStyle w:val="affff4"/>
              <w:rPr>
                <w:color w:val="00B050"/>
              </w:rPr>
            </w:pPr>
            <w:r w:rsidRPr="00861910">
              <w:rPr>
                <w:color w:val="00B050"/>
              </w:rPr>
              <w:t>4 027</w:t>
            </w:r>
          </w:p>
        </w:tc>
      </w:tr>
      <w:tr w:rsidR="000B29E8" w:rsidRPr="000B29E8" w14:paraId="46A6DD8D" w14:textId="77777777" w:rsidTr="00937120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AB60A2" w14:textId="77777777" w:rsidR="000B29E8" w:rsidRPr="000B29E8" w:rsidRDefault="000B29E8" w:rsidP="00335AE1">
            <w:pPr>
              <w:pStyle w:val="af7"/>
            </w:pPr>
            <w:r w:rsidRPr="000B29E8">
              <w:t>Проектируемый жилищный фонд</w:t>
            </w:r>
          </w:p>
        </w:tc>
      </w:tr>
      <w:tr w:rsidR="000B29E8" w:rsidRPr="000B29E8" w14:paraId="3A54AC3E" w14:textId="77777777" w:rsidTr="00937120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1AB726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F0FF4C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7F064A" w14:textId="77777777" w:rsidR="000B29E8" w:rsidRPr="000B29E8" w:rsidRDefault="000B29E8" w:rsidP="00335AE1">
            <w:pPr>
              <w:pStyle w:val="af7"/>
            </w:pPr>
            <w:r w:rsidRPr="000B29E8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210C25" w14:textId="77777777" w:rsidR="000B29E8" w:rsidRPr="000B29E8" w:rsidRDefault="000B29E8" w:rsidP="00335AE1">
            <w:pPr>
              <w:pStyle w:val="af7"/>
            </w:pPr>
            <w:r w:rsidRPr="000B29E8">
              <w:t>1557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DB90F4" w14:textId="77777777" w:rsidR="000B29E8" w:rsidRPr="000B29E8" w:rsidRDefault="000B29E8" w:rsidP="00335AE1">
            <w:pPr>
              <w:pStyle w:val="af7"/>
            </w:pPr>
            <w:r w:rsidRPr="000B29E8">
              <w:t>6230</w:t>
            </w:r>
          </w:p>
        </w:tc>
      </w:tr>
      <w:tr w:rsidR="000B29E8" w:rsidRPr="000B29E8" w14:paraId="0C2AAEF0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4D24BF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876EA8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ACF083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939507" w14:textId="77777777" w:rsidR="000B29E8" w:rsidRPr="000B29E8" w:rsidRDefault="000B29E8" w:rsidP="00335AE1">
            <w:pPr>
              <w:pStyle w:val="af7"/>
            </w:pPr>
            <w:r w:rsidRPr="000B29E8">
              <w:t>1007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C8F34D" w14:textId="77777777" w:rsidR="000B29E8" w:rsidRPr="000B29E8" w:rsidRDefault="000B29E8" w:rsidP="00335AE1">
            <w:pPr>
              <w:pStyle w:val="af7"/>
            </w:pPr>
            <w:r w:rsidRPr="000B29E8">
              <w:t>7249</w:t>
            </w:r>
          </w:p>
        </w:tc>
      </w:tr>
      <w:tr w:rsidR="000B29E8" w:rsidRPr="000B29E8" w14:paraId="764BFF0D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85D81F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C0FA2D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4A4CD1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71B7CE" w14:textId="77777777" w:rsidR="000B29E8" w:rsidRPr="000B29E8" w:rsidRDefault="000B29E8" w:rsidP="00335AE1">
            <w:pPr>
              <w:pStyle w:val="af7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A5376B" w14:textId="77777777" w:rsidR="000B29E8" w:rsidRPr="000B29E8" w:rsidRDefault="000B29E8" w:rsidP="00335AE1">
            <w:pPr>
              <w:pStyle w:val="af7"/>
            </w:pPr>
            <w:r w:rsidRPr="000B29E8">
              <w:t>9187</w:t>
            </w:r>
          </w:p>
        </w:tc>
      </w:tr>
      <w:tr w:rsidR="000B29E8" w:rsidRPr="000B29E8" w14:paraId="0EA34AFF" w14:textId="77777777" w:rsidTr="00937120">
        <w:trPr>
          <w:trHeight w:val="24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84873D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451031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8B0A41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155360" w14:textId="77777777" w:rsidR="000B29E8" w:rsidRPr="000B29E8" w:rsidRDefault="000B29E8" w:rsidP="00335AE1">
            <w:pPr>
              <w:pStyle w:val="af7"/>
            </w:pPr>
            <w:r w:rsidRPr="000B29E8">
              <w:t>2004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2C7C24" w14:textId="77777777" w:rsidR="000B29E8" w:rsidRPr="000B29E8" w:rsidRDefault="000B29E8" w:rsidP="00335AE1">
            <w:pPr>
              <w:pStyle w:val="af7"/>
            </w:pPr>
            <w:r w:rsidRPr="000B29E8">
              <w:t>14431</w:t>
            </w:r>
          </w:p>
        </w:tc>
      </w:tr>
      <w:tr w:rsidR="000B29E8" w:rsidRPr="000B29E8" w14:paraId="71D00959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80CAEA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F54847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E29A64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49DCED" w14:textId="77777777" w:rsidR="000B29E8" w:rsidRPr="000B29E8" w:rsidRDefault="000B29E8" w:rsidP="00335AE1">
            <w:pPr>
              <w:pStyle w:val="af7"/>
            </w:pPr>
            <w:r w:rsidRPr="000B29E8">
              <w:t>2368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AD2778" w14:textId="77777777" w:rsidR="000B29E8" w:rsidRPr="000B29E8" w:rsidRDefault="000B29E8" w:rsidP="00335AE1">
            <w:pPr>
              <w:pStyle w:val="af7"/>
            </w:pPr>
            <w:r w:rsidRPr="000B29E8">
              <w:t>17051</w:t>
            </w:r>
          </w:p>
        </w:tc>
      </w:tr>
      <w:tr w:rsidR="000B29E8" w:rsidRPr="000B29E8" w14:paraId="37E0E535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03849B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031018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8D1DC5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BBD91F" w14:textId="77777777" w:rsidR="000B29E8" w:rsidRPr="000B29E8" w:rsidRDefault="000B29E8" w:rsidP="00335AE1">
            <w:pPr>
              <w:pStyle w:val="af7"/>
            </w:pPr>
            <w:r w:rsidRPr="000B29E8">
              <w:t>1805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8560D7" w14:textId="77777777" w:rsidR="000B29E8" w:rsidRPr="000B29E8" w:rsidRDefault="000B29E8" w:rsidP="00335AE1">
            <w:pPr>
              <w:pStyle w:val="af7"/>
            </w:pPr>
            <w:r w:rsidRPr="000B29E8">
              <w:t>12993</w:t>
            </w:r>
          </w:p>
        </w:tc>
      </w:tr>
      <w:tr w:rsidR="000B29E8" w:rsidRPr="000B29E8" w14:paraId="3451AE9F" w14:textId="77777777" w:rsidTr="00937120">
        <w:trPr>
          <w:trHeight w:val="24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C5F892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DDDC78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5FC2DB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C32E8A" w14:textId="77777777" w:rsidR="000B29E8" w:rsidRPr="000B29E8" w:rsidRDefault="000B29E8" w:rsidP="00335AE1">
            <w:pPr>
              <w:pStyle w:val="af7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DD3BF4" w14:textId="77777777" w:rsidR="000B29E8" w:rsidRPr="000B29E8" w:rsidRDefault="000B29E8" w:rsidP="00335AE1">
            <w:pPr>
              <w:pStyle w:val="af7"/>
            </w:pPr>
            <w:r w:rsidRPr="000B29E8">
              <w:t>9187</w:t>
            </w:r>
          </w:p>
        </w:tc>
      </w:tr>
      <w:tr w:rsidR="000B29E8" w:rsidRPr="000B29E8" w14:paraId="4711BCDA" w14:textId="77777777" w:rsidTr="00937120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A4DF55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1883FE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C5F04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26220C" w14:textId="77777777" w:rsidR="000B29E8" w:rsidRPr="000B29E8" w:rsidRDefault="000B29E8" w:rsidP="00335AE1">
            <w:pPr>
              <w:pStyle w:val="af7"/>
            </w:pPr>
            <w:r w:rsidRPr="000B29E8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F52178" w14:textId="77777777" w:rsidR="000B29E8" w:rsidRPr="000B29E8" w:rsidRDefault="000B29E8" w:rsidP="00335AE1">
            <w:pPr>
              <w:pStyle w:val="af7"/>
            </w:pPr>
            <w:r w:rsidRPr="000B29E8">
              <w:t>9187</w:t>
            </w:r>
          </w:p>
        </w:tc>
      </w:tr>
      <w:tr w:rsidR="000B29E8" w:rsidRPr="000B29E8" w14:paraId="67DD989A" w14:textId="77777777" w:rsidTr="00937120">
        <w:trPr>
          <w:trHeight w:val="25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86E33F" w14:textId="77777777" w:rsidR="000B29E8" w:rsidRPr="000B29E8" w:rsidRDefault="000B29E8" w:rsidP="00335AE1">
            <w:pPr>
              <w:pStyle w:val="aff1"/>
            </w:pPr>
            <w:r w:rsidRPr="000B29E8">
              <w:t>Многоквартирный жилой дом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C89883" w14:textId="77777777" w:rsidR="000B29E8" w:rsidRPr="000B29E8" w:rsidRDefault="000B29E8" w:rsidP="00335AE1">
            <w:pPr>
              <w:pStyle w:val="af7"/>
            </w:pPr>
            <w:r w:rsidRPr="000B29E8">
              <w:t>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8FD560" w14:textId="77777777" w:rsidR="000B29E8" w:rsidRPr="000B29E8" w:rsidRDefault="000B29E8" w:rsidP="00335AE1">
            <w:pPr>
              <w:pStyle w:val="af7"/>
            </w:pPr>
            <w:r w:rsidRPr="000B29E8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F97A0C" w14:textId="77777777" w:rsidR="000B29E8" w:rsidRPr="000B29E8" w:rsidRDefault="000B29E8" w:rsidP="00335AE1">
            <w:pPr>
              <w:pStyle w:val="af7"/>
            </w:pPr>
            <w:r w:rsidRPr="000B29E8">
              <w:t>843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C04B7" w14:textId="77777777" w:rsidR="000B29E8" w:rsidRPr="000B29E8" w:rsidRDefault="000B29E8" w:rsidP="00335AE1">
            <w:pPr>
              <w:pStyle w:val="af7"/>
            </w:pPr>
            <w:r w:rsidRPr="000B29E8">
              <w:t>6071</w:t>
            </w:r>
          </w:p>
        </w:tc>
      </w:tr>
      <w:tr w:rsidR="00C033C5" w:rsidRPr="00C033C5" w14:paraId="78468D99" w14:textId="77777777" w:rsidTr="004A25DC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2E7419" w14:textId="77777777" w:rsidR="00C033C5" w:rsidRPr="00C033C5" w:rsidRDefault="00C033C5" w:rsidP="00C033C5">
            <w:pPr>
              <w:pStyle w:val="aff1"/>
            </w:pPr>
            <w:r w:rsidRPr="00C033C5">
              <w:t>Многоквартирный жилой дом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28962E" w14:textId="77777777" w:rsidR="00C033C5" w:rsidRPr="00C033C5" w:rsidRDefault="00C033C5" w:rsidP="00C033C5">
            <w:pPr>
              <w:pStyle w:val="af7"/>
            </w:pPr>
            <w:r w:rsidRPr="00C033C5"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165E44" w14:textId="77777777" w:rsidR="00C033C5" w:rsidRPr="00C033C5" w:rsidRDefault="00C033C5" w:rsidP="00C033C5">
            <w:pPr>
              <w:pStyle w:val="af7"/>
            </w:pPr>
            <w:r w:rsidRPr="00C033C5">
              <w:t>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2B44B2" w14:textId="77777777" w:rsidR="00C033C5" w:rsidRPr="00C033C5" w:rsidRDefault="00C033C5" w:rsidP="00C033C5">
            <w:pPr>
              <w:pStyle w:val="af7"/>
            </w:pPr>
            <w:r w:rsidRPr="00C033C5">
              <w:t>1276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F75361" w14:textId="77777777" w:rsidR="00C033C5" w:rsidRPr="00C033C5" w:rsidRDefault="00C033C5" w:rsidP="00C033C5">
            <w:pPr>
              <w:pStyle w:val="af7"/>
            </w:pPr>
            <w:r w:rsidRPr="00C033C5">
              <w:t>9187</w:t>
            </w:r>
          </w:p>
        </w:tc>
      </w:tr>
      <w:tr w:rsidR="00C033C5" w:rsidRPr="00C033C5" w14:paraId="01012B84" w14:textId="77777777" w:rsidTr="004A25DC">
        <w:trPr>
          <w:trHeight w:val="248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B30CDC" w14:textId="77777777" w:rsidR="00C033C5" w:rsidRPr="00C033C5" w:rsidRDefault="00C033C5" w:rsidP="00C033C5">
            <w:pPr>
              <w:pStyle w:val="affff4"/>
            </w:pPr>
            <w:r w:rsidRPr="00C033C5">
              <w:t>Жилищный фонд на конец расчетного срока</w:t>
            </w:r>
          </w:p>
        </w:tc>
      </w:tr>
      <w:tr w:rsidR="00C033C5" w:rsidRPr="00C033C5" w14:paraId="3242F2B7" w14:textId="77777777" w:rsidTr="004A25DC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F2765" w14:textId="77777777" w:rsidR="00C033C5" w:rsidRPr="00C033C5" w:rsidRDefault="00C033C5" w:rsidP="00C033C5">
            <w:pPr>
              <w:pStyle w:val="aff1"/>
            </w:pPr>
            <w:r w:rsidRPr="00C033C5">
              <w:t>Многоквартирный жилой дом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C70944" w14:textId="77777777" w:rsidR="00C033C5" w:rsidRPr="00C033C5" w:rsidRDefault="00C033C5" w:rsidP="00C033C5">
            <w:pPr>
              <w:pStyle w:val="af7"/>
            </w:pPr>
            <w:r w:rsidRPr="00C033C5"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BB1DD4" w14:textId="77777777" w:rsidR="00C033C5" w:rsidRPr="00C033C5" w:rsidRDefault="00C033C5" w:rsidP="00C033C5">
            <w:pPr>
              <w:pStyle w:val="af7"/>
            </w:pPr>
            <w:r w:rsidRPr="00C033C5">
              <w:t>5,9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741EFB" w14:textId="5B51A5E8" w:rsidR="00C033C5" w:rsidRPr="00296DBC" w:rsidRDefault="00296DBC" w:rsidP="00C033C5">
            <w:pPr>
              <w:pStyle w:val="af7"/>
              <w:rPr>
                <w:color w:val="00B050"/>
              </w:rPr>
            </w:pPr>
            <w:r w:rsidRPr="00296DBC">
              <w:rPr>
                <w:color w:val="00B050"/>
              </w:rPr>
              <w:t>21773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D52D97" w14:textId="20D77448" w:rsidR="00C033C5" w:rsidRPr="00C033C5" w:rsidRDefault="00296DBC" w:rsidP="00C033C5">
            <w:pPr>
              <w:pStyle w:val="af7"/>
            </w:pPr>
            <w:r w:rsidRPr="00296DBC">
              <w:rPr>
                <w:color w:val="00B050"/>
              </w:rPr>
              <w:t>128568</w:t>
            </w:r>
          </w:p>
        </w:tc>
      </w:tr>
      <w:tr w:rsidR="00C033C5" w:rsidRPr="00C033C5" w14:paraId="3F631493" w14:textId="77777777" w:rsidTr="004A25DC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662FCB" w14:textId="77777777" w:rsidR="00C033C5" w:rsidRPr="00C033C5" w:rsidRDefault="00C033C5" w:rsidP="00C033C5">
            <w:pPr>
              <w:pStyle w:val="aff1"/>
            </w:pPr>
            <w:r w:rsidRPr="00C033C5">
              <w:t>ИТОГО жилищный фонд: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446C5D" w14:textId="77777777" w:rsidR="00C033C5" w:rsidRPr="00C033C5" w:rsidRDefault="00C033C5" w:rsidP="00C033C5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FE2206" w14:textId="77777777" w:rsidR="00C033C5" w:rsidRPr="00C033C5" w:rsidRDefault="00C033C5" w:rsidP="00C033C5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6C0BC8" w14:textId="77777777" w:rsidR="00C033C5" w:rsidRPr="00296DBC" w:rsidRDefault="00C033C5" w:rsidP="00C033C5">
            <w:pPr>
              <w:pStyle w:val="af7"/>
              <w:rPr>
                <w:color w:val="00B050"/>
                <w:sz w:val="10"/>
                <w:szCs w:val="10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0CDC10" w14:textId="77777777" w:rsidR="00C033C5" w:rsidRPr="00C033C5" w:rsidRDefault="00C033C5" w:rsidP="00C033C5">
            <w:pPr>
              <w:pStyle w:val="af7"/>
              <w:rPr>
                <w:sz w:val="10"/>
                <w:szCs w:val="10"/>
              </w:rPr>
            </w:pPr>
          </w:p>
        </w:tc>
      </w:tr>
      <w:tr w:rsidR="003A0B83" w:rsidRPr="00C033C5" w14:paraId="1CC5CBFC" w14:textId="77777777" w:rsidTr="004A25DC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191F2C" w14:textId="77777777" w:rsidR="003A0B83" w:rsidRPr="00C033C5" w:rsidRDefault="003A0B83" w:rsidP="003A0B83">
            <w:pPr>
              <w:pStyle w:val="aff1"/>
            </w:pPr>
            <w:r w:rsidRPr="00C033C5">
              <w:t>- существующий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CDB7AB" w14:textId="77777777" w:rsidR="003A0B83" w:rsidRPr="00C033C5" w:rsidRDefault="003A0B83" w:rsidP="003A0B83">
            <w:pPr>
              <w:pStyle w:val="af7"/>
            </w:pPr>
            <w:r w:rsidRPr="00C033C5">
              <w:t>38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0C0F68" w14:textId="77777777" w:rsidR="003A0B83" w:rsidRPr="00C033C5" w:rsidRDefault="003A0B83" w:rsidP="003A0B83">
            <w:pPr>
              <w:pStyle w:val="af7"/>
            </w:pPr>
            <w:r w:rsidRPr="00C033C5">
              <w:t>2,5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B80563" w14:textId="6329B57D" w:rsidR="003A0B83" w:rsidRPr="00C033C5" w:rsidRDefault="003A0B83" w:rsidP="003A0B83">
            <w:pPr>
              <w:pStyle w:val="af7"/>
            </w:pPr>
            <w:r w:rsidRPr="001858DA">
              <w:rPr>
                <w:color w:val="00B050"/>
              </w:rPr>
              <w:t>27178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B3836D" w14:textId="57B45F6B" w:rsidR="003A0B83" w:rsidRPr="00C033C5" w:rsidRDefault="003A0B83" w:rsidP="003A0B83">
            <w:pPr>
              <w:pStyle w:val="af7"/>
            </w:pPr>
            <w:r w:rsidRPr="001858DA">
              <w:rPr>
                <w:color w:val="00B050"/>
              </w:rPr>
              <w:t>59945</w:t>
            </w:r>
          </w:p>
        </w:tc>
      </w:tr>
      <w:tr w:rsidR="00C033C5" w:rsidRPr="00C033C5" w14:paraId="1BDA44D1" w14:textId="77777777" w:rsidTr="004A25DC">
        <w:trPr>
          <w:trHeight w:val="248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2F3EC9" w14:textId="77777777" w:rsidR="00C033C5" w:rsidRPr="00C033C5" w:rsidRDefault="00C033C5" w:rsidP="00C033C5">
            <w:pPr>
              <w:pStyle w:val="aff1"/>
            </w:pPr>
            <w:r w:rsidRPr="00C033C5">
              <w:t>- сохраняемый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88A6B9" w14:textId="77777777" w:rsidR="00C033C5" w:rsidRPr="00C033C5" w:rsidRDefault="00C033C5" w:rsidP="00C033C5">
            <w:pPr>
              <w:pStyle w:val="af7"/>
            </w:pPr>
            <w:r w:rsidRPr="00C033C5"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70CADE" w14:textId="77777777" w:rsidR="00C033C5" w:rsidRPr="00C033C5" w:rsidRDefault="00C033C5" w:rsidP="00C033C5">
            <w:pPr>
              <w:pStyle w:val="af7"/>
            </w:pPr>
            <w:r w:rsidRPr="00C033C5"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38150" w14:textId="38EF654A" w:rsidR="00C033C5" w:rsidRPr="00C033C5" w:rsidRDefault="00861910" w:rsidP="00C033C5">
            <w:pPr>
              <w:pStyle w:val="af7"/>
            </w:pPr>
            <w:r>
              <w:rPr>
                <w:color w:val="00B050"/>
              </w:rPr>
              <w:t>7085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24ABA8" w14:textId="3346422F" w:rsidR="00C033C5" w:rsidRPr="00C033C5" w:rsidRDefault="00861910" w:rsidP="00C033C5">
            <w:pPr>
              <w:pStyle w:val="af7"/>
            </w:pPr>
            <w:r w:rsidRPr="00861910">
              <w:rPr>
                <w:color w:val="00B050"/>
              </w:rPr>
              <w:t>27795</w:t>
            </w:r>
          </w:p>
        </w:tc>
      </w:tr>
      <w:tr w:rsidR="00C033C5" w:rsidRPr="00C033C5" w14:paraId="143AEAD1" w14:textId="77777777" w:rsidTr="004A25DC">
        <w:trPr>
          <w:trHeight w:val="25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8ED846" w14:textId="77777777" w:rsidR="00C033C5" w:rsidRPr="00C033C5" w:rsidRDefault="00C033C5" w:rsidP="00C033C5">
            <w:pPr>
              <w:pStyle w:val="aff1"/>
            </w:pPr>
            <w:r w:rsidRPr="00C033C5">
              <w:t>- ликвидируемый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0BC0CF" w14:textId="77777777" w:rsidR="00C033C5" w:rsidRPr="00C033C5" w:rsidRDefault="00C033C5" w:rsidP="00C033C5">
            <w:pPr>
              <w:pStyle w:val="af7"/>
            </w:pPr>
            <w:r w:rsidRPr="00C033C5">
              <w:t>35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F094B3" w14:textId="77777777" w:rsidR="00C033C5" w:rsidRPr="00C033C5" w:rsidRDefault="00C033C5" w:rsidP="00C033C5">
            <w:pPr>
              <w:pStyle w:val="af7"/>
            </w:pPr>
            <w:r w:rsidRPr="00C033C5"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856626" w14:textId="77777777" w:rsidR="00C033C5" w:rsidRPr="00C033C5" w:rsidRDefault="00C033C5" w:rsidP="00C033C5">
            <w:pPr>
              <w:pStyle w:val="af7"/>
            </w:pPr>
            <w:r w:rsidRPr="00C033C5">
              <w:t>20093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ACB8D1" w14:textId="77777777" w:rsidR="00C033C5" w:rsidRPr="00C033C5" w:rsidRDefault="00C033C5" w:rsidP="00C033C5">
            <w:pPr>
              <w:pStyle w:val="af7"/>
            </w:pPr>
            <w:r w:rsidRPr="00C033C5">
              <w:t>32149</w:t>
            </w:r>
          </w:p>
        </w:tc>
      </w:tr>
      <w:tr w:rsidR="00C033C5" w:rsidRPr="00C033C5" w14:paraId="11C21CFF" w14:textId="77777777" w:rsidTr="004A25DC">
        <w:trPr>
          <w:trHeight w:val="25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4F12F1" w14:textId="77777777" w:rsidR="00C033C5" w:rsidRPr="00C033C5" w:rsidRDefault="00C033C5" w:rsidP="00C033C5">
            <w:pPr>
              <w:pStyle w:val="aff1"/>
            </w:pPr>
            <w:r w:rsidRPr="00C033C5">
              <w:t>- проектируемый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96782C" w14:textId="77777777" w:rsidR="00C033C5" w:rsidRPr="00C033C5" w:rsidRDefault="00C033C5" w:rsidP="00C033C5">
            <w:pPr>
              <w:pStyle w:val="af7"/>
            </w:pPr>
            <w:r w:rsidRPr="00C033C5"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8D1AE8" w14:textId="77777777" w:rsidR="00C033C5" w:rsidRPr="00C033C5" w:rsidRDefault="00C033C5" w:rsidP="00C033C5">
            <w:pPr>
              <w:pStyle w:val="af7"/>
            </w:pPr>
            <w:r w:rsidRPr="00C033C5">
              <w:t>5,9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4E17E9" w14:textId="527EAECC" w:rsidR="00C033C5" w:rsidRPr="00C033C5" w:rsidRDefault="00296DBC" w:rsidP="00C033C5">
            <w:pPr>
              <w:pStyle w:val="af7"/>
            </w:pPr>
            <w:r w:rsidRPr="00296DBC">
              <w:rPr>
                <w:color w:val="00B050"/>
              </w:rPr>
              <w:t>14688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8397D" w14:textId="0AFF0ADB" w:rsidR="00C033C5" w:rsidRPr="00C033C5" w:rsidRDefault="00296DBC" w:rsidP="00C033C5">
            <w:pPr>
              <w:pStyle w:val="af7"/>
            </w:pPr>
            <w:r w:rsidRPr="00296DBC">
              <w:rPr>
                <w:color w:val="00B050"/>
              </w:rPr>
              <w:t>100773</w:t>
            </w:r>
          </w:p>
        </w:tc>
      </w:tr>
    </w:tbl>
    <w:p w14:paraId="614F996D" w14:textId="75BC1E21" w:rsidR="000B29E8" w:rsidRPr="000B29E8" w:rsidRDefault="000B29E8" w:rsidP="00DA18E8">
      <w:pPr>
        <w:spacing w:before="240"/>
        <w:rPr>
          <w:rFonts w:eastAsia="Calibri"/>
        </w:rPr>
      </w:pPr>
      <w:r w:rsidRPr="000B29E8">
        <w:rPr>
          <w:rFonts w:eastAsia="Calibri"/>
        </w:rPr>
        <w:t>Проектом планировки в границах планировочного ква</w:t>
      </w:r>
      <w:r w:rsidR="00062799">
        <w:rPr>
          <w:rFonts w:eastAsia="Calibri"/>
        </w:rPr>
        <w:t>ртала 01:02:08 общая площадь жи</w:t>
      </w:r>
      <w:r w:rsidRPr="000B29E8">
        <w:rPr>
          <w:rFonts w:eastAsia="Calibri"/>
        </w:rPr>
        <w:t xml:space="preserve">лищного фонда составит </w:t>
      </w:r>
      <w:bookmarkStart w:id="165" w:name="OLE_LINK1"/>
      <w:bookmarkStart w:id="166" w:name="OLE_LINK4"/>
      <w:bookmarkStart w:id="167" w:name="OLE_LINK8"/>
      <w:r w:rsidRPr="00DA18E8">
        <w:rPr>
          <w:rFonts w:eastAsia="Calibri"/>
          <w:color w:val="00B050"/>
        </w:rPr>
        <w:t>12</w:t>
      </w:r>
      <w:r w:rsidR="00DA18E8" w:rsidRPr="00DA18E8">
        <w:rPr>
          <w:rFonts w:eastAsia="Calibri"/>
          <w:color w:val="00B050"/>
        </w:rPr>
        <w:t>8</w:t>
      </w:r>
      <w:r w:rsidRPr="00DA18E8">
        <w:rPr>
          <w:rFonts w:eastAsia="Calibri"/>
          <w:color w:val="00B050"/>
        </w:rPr>
        <w:t>,</w:t>
      </w:r>
      <w:r w:rsidR="00DA18E8" w:rsidRPr="00DA18E8">
        <w:rPr>
          <w:rFonts w:eastAsia="Calibri"/>
          <w:color w:val="00B050"/>
        </w:rPr>
        <w:t>57</w:t>
      </w:r>
      <w:r w:rsidRPr="00DA18E8">
        <w:rPr>
          <w:rFonts w:eastAsia="Calibri"/>
          <w:color w:val="00B050"/>
        </w:rPr>
        <w:t xml:space="preserve"> </w:t>
      </w:r>
      <w:bookmarkEnd w:id="165"/>
      <w:bookmarkEnd w:id="166"/>
      <w:bookmarkEnd w:id="167"/>
      <w:r w:rsidRPr="000B29E8">
        <w:rPr>
          <w:rFonts w:eastAsia="Calibri"/>
        </w:rPr>
        <w:t>тыс. кв. м. (16 домов). С уче</w:t>
      </w:r>
      <w:r w:rsidR="00062799">
        <w:rPr>
          <w:rFonts w:eastAsia="Calibri"/>
        </w:rPr>
        <w:t>том проектной обеспеченности на</w:t>
      </w:r>
      <w:r w:rsidRPr="000B29E8">
        <w:rPr>
          <w:rFonts w:eastAsia="Calibri"/>
        </w:rPr>
        <w:t>селения города общей площадью, составляющей 27 кв. м. на ч</w:t>
      </w:r>
      <w:r w:rsidR="00062799">
        <w:rPr>
          <w:rFonts w:eastAsia="Calibri"/>
        </w:rPr>
        <w:t xml:space="preserve">еловека, </w:t>
      </w:r>
      <w:proofErr w:type="spellStart"/>
      <w:r w:rsidR="00062799">
        <w:rPr>
          <w:rFonts w:eastAsia="Calibri"/>
        </w:rPr>
        <w:t>ѐмкость</w:t>
      </w:r>
      <w:proofErr w:type="spellEnd"/>
      <w:r w:rsidR="00062799">
        <w:rPr>
          <w:rFonts w:eastAsia="Calibri"/>
        </w:rPr>
        <w:t xml:space="preserve"> квартала соста</w:t>
      </w:r>
      <w:r w:rsidRPr="000B29E8">
        <w:rPr>
          <w:rFonts w:eastAsia="Calibri"/>
        </w:rPr>
        <w:t xml:space="preserve">вит </w:t>
      </w:r>
      <w:r w:rsidR="00573410">
        <w:rPr>
          <w:rFonts w:eastAsia="Calibri"/>
          <w:color w:val="00B050"/>
        </w:rPr>
        <w:t>3536</w:t>
      </w:r>
      <w:r w:rsidRPr="00DA18E8">
        <w:rPr>
          <w:rFonts w:eastAsia="Calibri"/>
          <w:color w:val="00B050"/>
        </w:rPr>
        <w:t xml:space="preserve"> жител</w:t>
      </w:r>
      <w:r w:rsidR="00573410">
        <w:rPr>
          <w:rFonts w:eastAsia="Calibri"/>
          <w:color w:val="00B050"/>
        </w:rPr>
        <w:t>ей</w:t>
      </w:r>
      <w:r w:rsidRPr="00DA18E8">
        <w:rPr>
          <w:rFonts w:eastAsia="Calibri"/>
          <w:color w:val="00B050"/>
        </w:rPr>
        <w:t xml:space="preserve">. </w:t>
      </w:r>
      <w:r w:rsidRPr="000B29E8">
        <w:rPr>
          <w:rFonts w:eastAsia="Calibri"/>
        </w:rPr>
        <w:t>Проектная плотность квартала составит 20</w:t>
      </w:r>
      <w:r w:rsidR="00062799">
        <w:rPr>
          <w:rFonts w:eastAsia="Calibri"/>
        </w:rPr>
        <w:t>5 человек на га</w:t>
      </w:r>
      <w:r w:rsidRPr="000B29E8">
        <w:rPr>
          <w:rFonts w:eastAsia="Calibri"/>
        </w:rPr>
        <w:t xml:space="preserve">. </w:t>
      </w:r>
    </w:p>
    <w:p w14:paraId="4B4AF3DF" w14:textId="68923366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>Период строительства проектного жилья – 2008-2015 г</w:t>
      </w:r>
      <w:r w:rsidR="00062799">
        <w:rPr>
          <w:rFonts w:eastAsia="Calibri"/>
        </w:rPr>
        <w:t>г. Сроки строительства жилья ус</w:t>
      </w:r>
      <w:r w:rsidRPr="000B29E8">
        <w:rPr>
          <w:rFonts w:eastAsia="Calibri"/>
        </w:rPr>
        <w:t>танавливаются с учетом фактических поступлений бюджетн</w:t>
      </w:r>
      <w:r w:rsidR="00062799">
        <w:rPr>
          <w:rFonts w:eastAsia="Calibri"/>
        </w:rPr>
        <w:t>ых средств, спроса и платежеспо</w:t>
      </w:r>
      <w:r w:rsidR="00DB51A4">
        <w:rPr>
          <w:rFonts w:eastAsia="Calibri"/>
        </w:rPr>
        <w:t>собности частных инвесторов, а также необходимого времени на подготовку</w:t>
      </w:r>
      <w:r w:rsidRPr="000B29E8">
        <w:rPr>
          <w:rFonts w:eastAsia="Calibri"/>
        </w:rPr>
        <w:t xml:space="preserve"> строительной площадки </w:t>
      </w:r>
    </w:p>
    <w:p w14:paraId="19179E96" w14:textId="77777777" w:rsidR="000B29E8" w:rsidRPr="000B29E8" w:rsidRDefault="000B29E8" w:rsidP="00062799">
      <w:pPr>
        <w:pStyle w:val="11"/>
        <w:rPr>
          <w:rFonts w:eastAsia="Calibri"/>
        </w:rPr>
      </w:pPr>
      <w:bookmarkStart w:id="168" w:name="_Toc522823468"/>
      <w:r w:rsidRPr="000B29E8">
        <w:rPr>
          <w:rFonts w:eastAsia="Calibri"/>
        </w:rPr>
        <w:t>3.2 Социальная сфера.</w:t>
      </w:r>
      <w:bookmarkEnd w:id="168"/>
      <w:r w:rsidRPr="000B29E8">
        <w:rPr>
          <w:rFonts w:eastAsia="Calibri"/>
        </w:rPr>
        <w:t xml:space="preserve"> </w:t>
      </w:r>
    </w:p>
    <w:p w14:paraId="364C08CA" w14:textId="2E11E33A" w:rsidR="000B29E8" w:rsidRPr="000B29E8" w:rsidRDefault="00DB51A4" w:rsidP="00E93FA8">
      <w:pPr>
        <w:rPr>
          <w:rFonts w:eastAsia="Calibri"/>
        </w:rPr>
      </w:pPr>
      <w:r>
        <w:rPr>
          <w:rFonts w:eastAsia="Calibri"/>
        </w:rPr>
        <w:t>В</w:t>
      </w:r>
      <w:r w:rsidR="000B29E8" w:rsidRPr="000B29E8">
        <w:rPr>
          <w:rFonts w:eastAsia="Calibri"/>
        </w:rPr>
        <w:t xml:space="preserve"> гран</w:t>
      </w:r>
      <w:r>
        <w:rPr>
          <w:rFonts w:eastAsia="Calibri"/>
        </w:rPr>
        <w:t xml:space="preserve">ицах проекта планировки на период разработки располагаются два </w:t>
      </w:r>
      <w:r w:rsidR="00062799">
        <w:rPr>
          <w:rFonts w:eastAsia="Calibri"/>
        </w:rPr>
        <w:t>администра</w:t>
      </w:r>
      <w:r w:rsidR="000B29E8" w:rsidRPr="000B29E8">
        <w:rPr>
          <w:rFonts w:eastAsia="Calibri"/>
        </w:rPr>
        <w:t>тивных</w:t>
      </w:r>
      <w:r>
        <w:rPr>
          <w:rFonts w:eastAsia="Calibri"/>
        </w:rPr>
        <w:t xml:space="preserve"> здания по ул. Спортивная, шесть действующих магазинов и один магазин на </w:t>
      </w:r>
      <w:r w:rsidR="000B29E8" w:rsidRPr="000B29E8">
        <w:rPr>
          <w:rFonts w:eastAsia="Calibri"/>
        </w:rPr>
        <w:t xml:space="preserve">стадии </w:t>
      </w:r>
      <w:r>
        <w:rPr>
          <w:rFonts w:eastAsia="Calibri"/>
        </w:rPr>
        <w:t xml:space="preserve">строительства, школа с пристройкой </w:t>
      </w:r>
      <w:r w:rsidR="000B29E8" w:rsidRPr="000B29E8">
        <w:rPr>
          <w:rFonts w:eastAsia="Calibri"/>
        </w:rPr>
        <w:t>по</w:t>
      </w:r>
      <w:r>
        <w:rPr>
          <w:rFonts w:eastAsia="Calibri"/>
        </w:rPr>
        <w:t xml:space="preserve"> ул. Спортивная. Проектными </w:t>
      </w:r>
      <w:r w:rsidR="000B29E8" w:rsidRPr="000B29E8">
        <w:rPr>
          <w:rFonts w:eastAsia="Calibri"/>
        </w:rPr>
        <w:t>реш</w:t>
      </w:r>
      <w:r>
        <w:rPr>
          <w:rFonts w:eastAsia="Calibri"/>
        </w:rPr>
        <w:t xml:space="preserve">ениями </w:t>
      </w:r>
      <w:r w:rsidR="000B29E8" w:rsidRPr="000B29E8">
        <w:rPr>
          <w:rFonts w:eastAsia="Calibri"/>
        </w:rPr>
        <w:t xml:space="preserve">школьную пристройку предусмотрено снести. </w:t>
      </w:r>
    </w:p>
    <w:p w14:paraId="1CDCBCE8" w14:textId="7F46FE02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Для создания полноценной комплексной системы обслуживания населения проектными решениями предусмотрено строительство следующих объектов социальной сферы:  </w:t>
      </w:r>
    </w:p>
    <w:p w14:paraId="26E04820" w14:textId="1F9EC25A" w:rsidR="000B29E8" w:rsidRPr="000B29E8" w:rsidRDefault="00DB51A4" w:rsidP="00062799">
      <w:pPr>
        <w:rPr>
          <w:rFonts w:eastAsia="Calibri"/>
        </w:rPr>
      </w:pPr>
      <w:r>
        <w:rPr>
          <w:rFonts w:eastAsia="Calibri"/>
        </w:rPr>
        <w:t>1.  Строительство детского сада на 435</w:t>
      </w:r>
      <w:r w:rsidR="000B29E8" w:rsidRPr="000B29E8">
        <w:rPr>
          <w:rFonts w:eastAsia="Calibri"/>
        </w:rPr>
        <w:t xml:space="preserve"> мес</w:t>
      </w:r>
      <w:r>
        <w:rPr>
          <w:rFonts w:eastAsia="Calibri"/>
        </w:rPr>
        <w:t xml:space="preserve">т. Запланировано строительство </w:t>
      </w:r>
      <w:r w:rsidR="000B29E8" w:rsidRPr="000B29E8">
        <w:rPr>
          <w:rFonts w:eastAsia="Calibri"/>
        </w:rPr>
        <w:t>двухэтажного здания об</w:t>
      </w:r>
      <w:r>
        <w:rPr>
          <w:rFonts w:eastAsia="Calibri"/>
        </w:rPr>
        <w:t xml:space="preserve">щей площадью 2820 </w:t>
      </w:r>
      <w:proofErr w:type="spellStart"/>
      <w:r>
        <w:rPr>
          <w:rFonts w:eastAsia="Calibri"/>
        </w:rPr>
        <w:t>кв.м</w:t>
      </w:r>
      <w:proofErr w:type="spellEnd"/>
      <w:r>
        <w:rPr>
          <w:rFonts w:eastAsia="Calibri"/>
        </w:rPr>
        <w:t xml:space="preserve">. Радиус </w:t>
      </w:r>
      <w:r w:rsidR="000B29E8" w:rsidRPr="000B29E8">
        <w:rPr>
          <w:rFonts w:eastAsia="Calibri"/>
        </w:rPr>
        <w:t xml:space="preserve">обслуживания учреждения (250 метров) полностью охватывает территорию квартала. </w:t>
      </w:r>
    </w:p>
    <w:p w14:paraId="093C6605" w14:textId="41490D9C" w:rsidR="000B29E8" w:rsidRPr="003C2FC3" w:rsidRDefault="000B29E8" w:rsidP="00062799">
      <w:pPr>
        <w:rPr>
          <w:rFonts w:eastAsia="Calibri"/>
          <w:color w:val="00B050"/>
        </w:rPr>
      </w:pPr>
      <w:r w:rsidRPr="003C2FC3">
        <w:rPr>
          <w:rFonts w:eastAsia="Calibri"/>
          <w:color w:val="00B050"/>
        </w:rPr>
        <w:t>2.  К действующей школе запланировано пристроить два одноэтажных допол</w:t>
      </w:r>
      <w:r w:rsidR="00062799" w:rsidRPr="003C2FC3">
        <w:rPr>
          <w:rFonts w:eastAsia="Calibri"/>
          <w:color w:val="00B050"/>
        </w:rPr>
        <w:t>нитель</w:t>
      </w:r>
      <w:r w:rsidRPr="003C2FC3">
        <w:rPr>
          <w:rFonts w:eastAsia="Calibri"/>
          <w:color w:val="00B050"/>
        </w:rPr>
        <w:t xml:space="preserve">ных корпуса общей площадью </w:t>
      </w:r>
      <w:r w:rsidR="005238AC" w:rsidRPr="005238AC">
        <w:rPr>
          <w:rFonts w:eastAsia="Calibri"/>
          <w:color w:val="00B050"/>
        </w:rPr>
        <w:t>4157</w:t>
      </w:r>
      <w:r w:rsidRPr="003C2FC3">
        <w:rPr>
          <w:rFonts w:eastAsia="Calibri"/>
          <w:color w:val="00B050"/>
        </w:rPr>
        <w:t xml:space="preserve"> </w:t>
      </w:r>
      <w:proofErr w:type="spellStart"/>
      <w:r w:rsidRPr="003C2FC3">
        <w:rPr>
          <w:rFonts w:eastAsia="Calibri"/>
          <w:color w:val="00B050"/>
        </w:rPr>
        <w:t>кв.м</w:t>
      </w:r>
      <w:proofErr w:type="spellEnd"/>
      <w:r w:rsidRPr="003C2FC3">
        <w:rPr>
          <w:rFonts w:eastAsia="Calibri"/>
          <w:color w:val="00B050"/>
        </w:rPr>
        <w:t xml:space="preserve">., соединенных между собой теплыми переходами, </w:t>
      </w:r>
      <w:r w:rsidR="00C13B80">
        <w:rPr>
          <w:rFonts w:eastAsia="Calibri"/>
          <w:color w:val="00B050"/>
        </w:rPr>
        <w:t xml:space="preserve">с увеличением мощности </w:t>
      </w:r>
      <w:r w:rsidR="00CB7589">
        <w:rPr>
          <w:rFonts w:eastAsia="Calibri"/>
          <w:color w:val="00B050"/>
        </w:rPr>
        <w:t>до</w:t>
      </w:r>
      <w:r w:rsidRPr="003C2FC3">
        <w:rPr>
          <w:rFonts w:eastAsia="Calibri"/>
          <w:color w:val="00B050"/>
        </w:rPr>
        <w:t xml:space="preserve"> </w:t>
      </w:r>
      <w:r w:rsidR="00CB7589">
        <w:rPr>
          <w:rFonts w:eastAsia="Calibri"/>
          <w:color w:val="00B050"/>
        </w:rPr>
        <w:t>1</w:t>
      </w:r>
      <w:r w:rsidR="005238AC" w:rsidRPr="005238AC">
        <w:rPr>
          <w:rFonts w:eastAsia="Calibri"/>
          <w:color w:val="00B050"/>
        </w:rPr>
        <w:t>5</w:t>
      </w:r>
      <w:r w:rsidR="00CB7589">
        <w:rPr>
          <w:rFonts w:eastAsia="Calibri"/>
          <w:color w:val="00B050"/>
        </w:rPr>
        <w:t>00</w:t>
      </w:r>
      <w:r w:rsidRPr="003C2FC3">
        <w:rPr>
          <w:rFonts w:eastAsia="Calibri"/>
          <w:color w:val="00B050"/>
        </w:rPr>
        <w:t xml:space="preserve"> учащихся. Радиус обслуживания учреждения (500 метров).  </w:t>
      </w:r>
    </w:p>
    <w:p w14:paraId="60708449" w14:textId="38B21C1B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3.  По ул. </w:t>
      </w:r>
      <w:proofErr w:type="spellStart"/>
      <w:r w:rsidRPr="000B29E8">
        <w:rPr>
          <w:rFonts w:eastAsia="Calibri"/>
        </w:rPr>
        <w:t>Гиршгорна</w:t>
      </w:r>
      <w:proofErr w:type="spellEnd"/>
      <w:r w:rsidRPr="000B29E8">
        <w:rPr>
          <w:rFonts w:eastAsia="Calibri"/>
        </w:rPr>
        <w:t xml:space="preserve"> и</w:t>
      </w:r>
      <w:r w:rsidR="00DB51A4">
        <w:rPr>
          <w:rFonts w:eastAsia="Calibri"/>
        </w:rPr>
        <w:t xml:space="preserve"> ул. Автострадная предусмотрено размещение </w:t>
      </w:r>
      <w:r w:rsidRPr="000B29E8">
        <w:rPr>
          <w:rFonts w:eastAsia="Calibri"/>
        </w:rPr>
        <w:t>двух маг</w:t>
      </w:r>
      <w:r w:rsidR="00062799">
        <w:rPr>
          <w:rFonts w:eastAsia="Calibri"/>
        </w:rPr>
        <w:t>ази</w:t>
      </w:r>
      <w:r w:rsidRPr="000B29E8">
        <w:rPr>
          <w:rFonts w:eastAsia="Calibri"/>
        </w:rPr>
        <w:t xml:space="preserve">нов в двухэтажных зданиях. Общая площадь магазинов составляет 670 и 640 </w:t>
      </w:r>
      <w:proofErr w:type="spellStart"/>
      <w:r w:rsidRPr="000B29E8">
        <w:rPr>
          <w:rFonts w:eastAsia="Calibri"/>
        </w:rPr>
        <w:t>кв.м</w:t>
      </w:r>
      <w:proofErr w:type="spellEnd"/>
      <w:r w:rsidRPr="000B29E8">
        <w:rPr>
          <w:rFonts w:eastAsia="Calibri"/>
        </w:rPr>
        <w:t xml:space="preserve">. </w:t>
      </w:r>
    </w:p>
    <w:p w14:paraId="578FD762" w14:textId="33A721EC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>4.  На пересечении ул</w:t>
      </w:r>
      <w:r w:rsidR="00DB51A4">
        <w:rPr>
          <w:rFonts w:eastAsia="Calibri"/>
        </w:rPr>
        <w:t xml:space="preserve">иц Дзержинского и Автострадной </w:t>
      </w:r>
      <w:r w:rsidRPr="000B29E8">
        <w:rPr>
          <w:rFonts w:eastAsia="Calibri"/>
        </w:rPr>
        <w:t xml:space="preserve">запланировано размещение </w:t>
      </w:r>
    </w:p>
    <w:p w14:paraId="4446B5E6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спортивно - досугового комплекса. Здание СДК двухэтажное, общей площадью 4470 </w:t>
      </w:r>
      <w:proofErr w:type="spellStart"/>
      <w:r w:rsidRPr="000B29E8">
        <w:rPr>
          <w:rFonts w:eastAsia="Calibri"/>
        </w:rPr>
        <w:t>кв.м</w:t>
      </w:r>
      <w:proofErr w:type="spellEnd"/>
      <w:r w:rsidRPr="000B29E8">
        <w:rPr>
          <w:rFonts w:eastAsia="Calibri"/>
        </w:rPr>
        <w:t xml:space="preserve">. </w:t>
      </w:r>
    </w:p>
    <w:p w14:paraId="319EB90E" w14:textId="0F3335D7" w:rsidR="000B29E8" w:rsidRPr="000B29E8" w:rsidRDefault="00A86760" w:rsidP="0047361E">
      <w:pPr>
        <w:rPr>
          <w:rFonts w:eastAsia="Calibri"/>
        </w:rPr>
      </w:pPr>
      <w:r>
        <w:rPr>
          <w:rFonts w:eastAsia="Calibri"/>
        </w:rPr>
        <w:t>5.</w:t>
      </w:r>
      <w:r w:rsidR="00DB51A4">
        <w:rPr>
          <w:rFonts w:eastAsia="Calibri"/>
        </w:rPr>
        <w:t xml:space="preserve"> Объект культурно – </w:t>
      </w:r>
      <w:proofErr w:type="spellStart"/>
      <w:r w:rsidR="00DB51A4">
        <w:rPr>
          <w:rFonts w:eastAsia="Calibri"/>
        </w:rPr>
        <w:t>досуго</w:t>
      </w:r>
      <w:proofErr w:type="spellEnd"/>
      <w:r w:rsidR="008A45D7">
        <w:rPr>
          <w:rFonts w:eastAsia="Calibri"/>
        </w:rPr>
        <w:t xml:space="preserve">   </w:t>
      </w:r>
      <w:proofErr w:type="spellStart"/>
      <w:r w:rsidR="00DB51A4">
        <w:rPr>
          <w:rFonts w:eastAsia="Calibri"/>
        </w:rPr>
        <w:t>вого</w:t>
      </w:r>
      <w:proofErr w:type="spellEnd"/>
      <w:r w:rsidR="00DB51A4">
        <w:rPr>
          <w:rFonts w:eastAsia="Calibri"/>
        </w:rPr>
        <w:t xml:space="preserve"> назначения предусмотрен</w:t>
      </w:r>
      <w:r>
        <w:rPr>
          <w:rFonts w:eastAsia="Calibri"/>
        </w:rPr>
        <w:t xml:space="preserve"> на пересечении </w:t>
      </w:r>
      <w:r w:rsidR="000B29E8" w:rsidRPr="000B29E8">
        <w:rPr>
          <w:rFonts w:eastAsia="Calibri"/>
        </w:rPr>
        <w:t xml:space="preserve">улиц Дзержинского и </w:t>
      </w:r>
      <w:proofErr w:type="spellStart"/>
      <w:r w:rsidR="000B29E8" w:rsidRPr="000B29E8">
        <w:rPr>
          <w:rFonts w:eastAsia="Calibri"/>
        </w:rPr>
        <w:t>Гиршгорна</w:t>
      </w:r>
      <w:proofErr w:type="spellEnd"/>
      <w:r w:rsidR="000B29E8" w:rsidRPr="000B29E8">
        <w:rPr>
          <w:rFonts w:eastAsia="Calibri"/>
        </w:rPr>
        <w:t xml:space="preserve">. Общая площадь двухэтажного здания досугового центра на 350 мест составляет 780 </w:t>
      </w:r>
      <w:proofErr w:type="spellStart"/>
      <w:r w:rsidR="000B29E8" w:rsidRPr="000B29E8">
        <w:rPr>
          <w:rFonts w:eastAsia="Calibri"/>
        </w:rPr>
        <w:t>кв.м</w:t>
      </w:r>
      <w:proofErr w:type="spellEnd"/>
      <w:r w:rsidR="000B29E8" w:rsidRPr="000B29E8">
        <w:rPr>
          <w:rFonts w:eastAsia="Calibri"/>
        </w:rPr>
        <w:t xml:space="preserve">.  </w:t>
      </w:r>
    </w:p>
    <w:p w14:paraId="633EECC2" w14:textId="699927D6" w:rsidR="000B29E8" w:rsidRDefault="00C7601B" w:rsidP="003772F1">
      <w:pPr>
        <w:rPr>
          <w:rFonts w:eastAsia="Calibri"/>
        </w:rPr>
      </w:pPr>
      <w:r>
        <w:rPr>
          <w:rFonts w:eastAsia="Calibri"/>
        </w:rPr>
        <w:t>6.</w:t>
      </w:r>
      <w:r w:rsidR="00DB51A4">
        <w:rPr>
          <w:rFonts w:eastAsia="Calibri"/>
        </w:rPr>
        <w:t xml:space="preserve"> Обеспеченность населения объектами </w:t>
      </w:r>
      <w:r w:rsidR="000B29E8" w:rsidRPr="000B29E8">
        <w:rPr>
          <w:rFonts w:eastAsia="Calibri"/>
        </w:rPr>
        <w:t>здравоохр</w:t>
      </w:r>
      <w:r w:rsidR="00DB51A4">
        <w:rPr>
          <w:rFonts w:eastAsia="Calibri"/>
        </w:rPr>
        <w:t xml:space="preserve">анения удовлетворена за </w:t>
      </w:r>
      <w:r w:rsidR="000B29E8" w:rsidRPr="000B29E8">
        <w:rPr>
          <w:rFonts w:eastAsia="Calibri"/>
        </w:rPr>
        <w:t>счет больничного комплекса, размещенного в планировочном квартал</w:t>
      </w:r>
      <w:r w:rsidR="003772F1">
        <w:rPr>
          <w:rFonts w:eastAsia="Calibri"/>
        </w:rPr>
        <w:t xml:space="preserve">е 02:01:02 по ул. Октябрьская, </w:t>
      </w:r>
      <w:r w:rsidR="00DB51A4">
        <w:rPr>
          <w:rFonts w:eastAsia="Calibri"/>
        </w:rPr>
        <w:t xml:space="preserve">поликлиники </w:t>
      </w:r>
      <w:r w:rsidR="000B29E8" w:rsidRPr="000B29E8">
        <w:rPr>
          <w:rFonts w:eastAsia="Calibri"/>
        </w:rPr>
        <w:t xml:space="preserve">и станции скорой медицинской помощи по ул. Дзержинского в планировочном квартале 01:02:05. </w:t>
      </w:r>
    </w:p>
    <w:p w14:paraId="66B1B478" w14:textId="77777777" w:rsidR="00624545" w:rsidRDefault="00624545" w:rsidP="00624545">
      <w:pPr>
        <w:pStyle w:val="20"/>
        <w:rPr>
          <w:rFonts w:eastAsia="Calibri"/>
          <w:color w:val="FF0000"/>
        </w:rPr>
      </w:pPr>
      <w:bookmarkStart w:id="169" w:name="_Toc526933769"/>
      <w:r w:rsidRPr="0073252D">
        <w:rPr>
          <w:rFonts w:eastAsia="Calibri"/>
          <w:color w:val="FF0000"/>
        </w:rPr>
        <w:t>3.</w:t>
      </w:r>
      <w:r>
        <w:rPr>
          <w:rFonts w:eastAsia="Calibri"/>
          <w:color w:val="FF0000"/>
          <w:lang w:val="ru-RU"/>
        </w:rPr>
        <w:t>4</w:t>
      </w:r>
      <w:r w:rsidRPr="0073252D">
        <w:rPr>
          <w:rFonts w:eastAsia="Calibri"/>
          <w:color w:val="FF0000"/>
        </w:rPr>
        <w:t xml:space="preserve">. </w:t>
      </w:r>
      <w:r>
        <w:rPr>
          <w:rFonts w:eastAsia="Calibri"/>
          <w:color w:val="FF0000"/>
          <w:lang w:val="ru-RU"/>
        </w:rPr>
        <w:t>Обоснование соответствия планируемых параметров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  <w:r w:rsidRPr="0073252D">
        <w:rPr>
          <w:rFonts w:eastAsia="Calibri"/>
          <w:color w:val="FF0000"/>
        </w:rPr>
        <w:t>.</w:t>
      </w:r>
      <w:bookmarkEnd w:id="169"/>
      <w:r w:rsidRPr="0073252D">
        <w:rPr>
          <w:rFonts w:eastAsia="Calibri"/>
          <w:color w:val="FF0000"/>
        </w:rPr>
        <w:t xml:space="preserve"> </w:t>
      </w:r>
    </w:p>
    <w:p w14:paraId="5A8702CA" w14:textId="77777777" w:rsidR="00D071E3" w:rsidRDefault="00624545" w:rsidP="00624545">
      <w:pPr>
        <w:rPr>
          <w:color w:val="FF0000"/>
          <w:highlight w:val="yellow"/>
        </w:rPr>
      </w:pPr>
      <w:r w:rsidRPr="00D071E3">
        <w:rPr>
          <w:color w:val="FF0000"/>
        </w:rPr>
        <w:t>Объекты федерального и регионального значения на данной территории отсутствуют.</w:t>
      </w:r>
      <w:r w:rsidRPr="00624545">
        <w:rPr>
          <w:color w:val="FF0000"/>
          <w:highlight w:val="yellow"/>
        </w:rPr>
        <w:t xml:space="preserve"> </w:t>
      </w:r>
    </w:p>
    <w:p w14:paraId="4A655A07" w14:textId="7D9CD6EA" w:rsidR="00624545" w:rsidRPr="000C1E5C" w:rsidRDefault="000C1E5C" w:rsidP="000C1E5C">
      <w:pPr>
        <w:rPr>
          <w:color w:val="FF0000"/>
        </w:rPr>
      </w:pPr>
      <w:r w:rsidRPr="00704DDC">
        <w:rPr>
          <w:color w:val="FF0000"/>
        </w:rPr>
        <w:t xml:space="preserve">Запланировано размещение объекта местного значения – детского сада на </w:t>
      </w:r>
      <w:r>
        <w:rPr>
          <w:color w:val="FF0000"/>
        </w:rPr>
        <w:t>435</w:t>
      </w:r>
      <w:r w:rsidRPr="00704DDC">
        <w:rPr>
          <w:color w:val="FF0000"/>
        </w:rPr>
        <w:t xml:space="preserve"> мест</w:t>
      </w:r>
      <w:r>
        <w:rPr>
          <w:color w:val="FF0000"/>
        </w:rPr>
        <w:t xml:space="preserve">, </w:t>
      </w:r>
      <w:r w:rsidR="00624545" w:rsidRPr="00907302">
        <w:rPr>
          <w:color w:val="FF0000"/>
        </w:rPr>
        <w:t xml:space="preserve">в соответствии с решениями Генерального плана и для обеспечения </w:t>
      </w:r>
      <w:r w:rsidR="00624545" w:rsidRPr="00907302">
        <w:rPr>
          <w:rFonts w:eastAsia="Calibri"/>
          <w:color w:val="FF0000"/>
        </w:rPr>
        <w:t>радиусами территориальной доступности 300 метров. (пункт 2.1.2 Местных нормативов).</w:t>
      </w:r>
    </w:p>
    <w:p w14:paraId="01BEA7E5" w14:textId="77777777" w:rsidR="000C1E5C" w:rsidRDefault="000C1E5C" w:rsidP="000C1E5C">
      <w:pPr>
        <w:rPr>
          <w:color w:val="FF0000"/>
        </w:rPr>
      </w:pPr>
      <w:r w:rsidRPr="000E12BF">
        <w:rPr>
          <w:color w:val="FF0000"/>
        </w:rPr>
        <w:t>В соответствии с</w:t>
      </w:r>
      <w:r>
        <w:rPr>
          <w:color w:val="FF0000"/>
        </w:rPr>
        <w:t xml:space="preserve"> таблицей 5</w:t>
      </w:r>
      <w:r w:rsidRPr="000E12BF">
        <w:rPr>
          <w:color w:val="FF0000"/>
        </w:rPr>
        <w:t xml:space="preserve"> Местны</w:t>
      </w:r>
      <w:r>
        <w:rPr>
          <w:color w:val="FF0000"/>
        </w:rPr>
        <w:t>х</w:t>
      </w:r>
      <w:r w:rsidRPr="000E12BF">
        <w:rPr>
          <w:color w:val="FF0000"/>
        </w:rPr>
        <w:t xml:space="preserve"> норматив</w:t>
      </w:r>
      <w:r>
        <w:rPr>
          <w:color w:val="FF0000"/>
        </w:rPr>
        <w:t>ов</w:t>
      </w:r>
      <w:r w:rsidRPr="000E12BF">
        <w:rPr>
          <w:color w:val="FF0000"/>
        </w:rPr>
        <w:t xml:space="preserve"> для дошкольных образовательных организаций при вместимости свыше 100 мест </w:t>
      </w:r>
      <w:r>
        <w:rPr>
          <w:color w:val="FF0000"/>
        </w:rPr>
        <w:t>размер</w:t>
      </w:r>
      <w:r w:rsidRPr="000E12BF">
        <w:rPr>
          <w:color w:val="FF0000"/>
        </w:rPr>
        <w:t xml:space="preserve"> земельного участка составляет 38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/место</w:t>
      </w:r>
      <w:r>
        <w:rPr>
          <w:color w:val="FF0000"/>
        </w:rPr>
        <w:t>, что составляет 16530</w:t>
      </w:r>
      <w:r w:rsidRPr="00D2548F">
        <w:rPr>
          <w:color w:val="FF0000"/>
        </w:rPr>
        <w:t xml:space="preserve"> 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  <w:r>
        <w:rPr>
          <w:color w:val="FF0000"/>
        </w:rPr>
        <w:t xml:space="preserve"> В соответствии с примечанием к таблице 5 размер земельного участка может быть уменьшен на 40 % для повышения уровня территориальной доступности. Таким образом расчетная п</w:t>
      </w:r>
      <w:r w:rsidRPr="000E12BF">
        <w:rPr>
          <w:color w:val="FF0000"/>
        </w:rPr>
        <w:t xml:space="preserve">лощадь земельного участка для размещения детского дошкольного учреждения на </w:t>
      </w:r>
      <w:r>
        <w:rPr>
          <w:color w:val="FF0000"/>
        </w:rPr>
        <w:t>435</w:t>
      </w:r>
      <w:r w:rsidRPr="000E12BF">
        <w:rPr>
          <w:color w:val="FF0000"/>
        </w:rPr>
        <w:t xml:space="preserve"> мест составляет </w:t>
      </w:r>
      <w:r>
        <w:rPr>
          <w:color w:val="FF0000"/>
        </w:rPr>
        <w:t>9918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  <w:r>
        <w:rPr>
          <w:color w:val="FF0000"/>
        </w:rPr>
        <w:t xml:space="preserve"> Проектом предусмотрен земельный участок 12930</w:t>
      </w:r>
      <w:r w:rsidRPr="000E12BF">
        <w:rPr>
          <w:color w:val="FF0000"/>
        </w:rPr>
        <w:t xml:space="preserve"> 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</w:p>
    <w:p w14:paraId="1979BFC3" w14:textId="755A8A91" w:rsidR="00907302" w:rsidRPr="00907302" w:rsidRDefault="00907302" w:rsidP="00907302">
      <w:pPr>
        <w:rPr>
          <w:color w:val="FF0000"/>
        </w:rPr>
      </w:pPr>
      <w:r w:rsidRPr="00907302">
        <w:rPr>
          <w:rFonts w:eastAsia="Calibri"/>
          <w:color w:val="FF0000"/>
        </w:rPr>
        <w:t xml:space="preserve">Норматив обеспеченности жителей квартала (таблица 5 Местных нормативов) составляет </w:t>
      </w:r>
      <w:r w:rsidR="008F15D6">
        <w:rPr>
          <w:color w:val="FF0000"/>
        </w:rPr>
        <w:t>219</w:t>
      </w:r>
      <w:r w:rsidRPr="00907302">
        <w:rPr>
          <w:color w:val="FF0000"/>
        </w:rPr>
        <w:t> мест, что обеспечивается планируемым детским садом.</w:t>
      </w:r>
    </w:p>
    <w:p w14:paraId="6EBE553B" w14:textId="0F3B4198" w:rsidR="00907302" w:rsidRPr="00907302" w:rsidRDefault="00907302" w:rsidP="00907302">
      <w:pPr>
        <w:rPr>
          <w:color w:val="FF0000"/>
        </w:rPr>
      </w:pPr>
      <w:r w:rsidRPr="00907302">
        <w:rPr>
          <w:rFonts w:eastAsia="Calibri"/>
          <w:color w:val="FF0000"/>
        </w:rPr>
        <w:t>В соответствии с пунктом 2.1.2 Местных нормативов</w:t>
      </w:r>
      <w:r w:rsidRPr="00907302">
        <w:rPr>
          <w:color w:val="FF0000"/>
        </w:rPr>
        <w:t xml:space="preserve"> здание дошкольного образовательного учреждения размещено на внутриквартальной территории, с отступом от </w:t>
      </w:r>
      <w:r w:rsidR="008F15D6">
        <w:rPr>
          <w:color w:val="FF0000"/>
        </w:rPr>
        <w:t>улиц порядка 100</w:t>
      </w:r>
      <w:r w:rsidRPr="00907302">
        <w:rPr>
          <w:color w:val="FF0000"/>
        </w:rPr>
        <w:t xml:space="preserve"> метров (нормативный размер 25 метров)</w:t>
      </w:r>
    </w:p>
    <w:p w14:paraId="16D8BDE2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Для здания детского сада предусмотрено централизованное водоснабжение, канализация и теплоснабжение.</w:t>
      </w:r>
    </w:p>
    <w:p w14:paraId="13F94DE9" w14:textId="77777777" w:rsidR="00907302" w:rsidRPr="00907302" w:rsidRDefault="00907302" w:rsidP="00907302">
      <w:pPr>
        <w:rPr>
          <w:b/>
          <w:color w:val="FF0000"/>
        </w:rPr>
      </w:pPr>
      <w:r w:rsidRPr="00907302">
        <w:rPr>
          <w:b/>
          <w:color w:val="FF0000"/>
        </w:rPr>
        <w:t>Предельные параметры объектов дошкольного образования в соответствии с Правилами землепользования и застройки:</w:t>
      </w:r>
    </w:p>
    <w:p w14:paraId="5E2EB012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 xml:space="preserve">- Этажность - до 4 </w:t>
      </w:r>
      <w:proofErr w:type="spellStart"/>
      <w:r w:rsidRPr="00907302">
        <w:rPr>
          <w:color w:val="FF0000"/>
        </w:rPr>
        <w:t>эт</w:t>
      </w:r>
      <w:proofErr w:type="spellEnd"/>
      <w:r w:rsidRPr="00907302">
        <w:rPr>
          <w:color w:val="FF0000"/>
        </w:rPr>
        <w:t>.</w:t>
      </w:r>
    </w:p>
    <w:p w14:paraId="402586DE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Размер земельного участка – от 15 до 50 кв. м на человека.</w:t>
      </w:r>
    </w:p>
    <w:p w14:paraId="7AB3D4CD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Минимальный процент земельного участка под спортивно-игровые площадки - 20.</w:t>
      </w:r>
    </w:p>
    <w:p w14:paraId="5FF7BABA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Минимальный процент озеленения – 50.</w:t>
      </w:r>
    </w:p>
    <w:p w14:paraId="3DC34DF5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Минимальный отступ от красной линии – 25 м.</w:t>
      </w:r>
    </w:p>
    <w:p w14:paraId="0892886C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Территория участка ограждается забором – от 1,2 м.</w:t>
      </w:r>
    </w:p>
    <w:p w14:paraId="78885798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Земельные участки объектов не делимы.</w:t>
      </w:r>
    </w:p>
    <w:p w14:paraId="2195638C" w14:textId="77777777" w:rsidR="00907302" w:rsidRPr="00907302" w:rsidRDefault="00907302" w:rsidP="00907302">
      <w:pPr>
        <w:rPr>
          <w:color w:val="FF0000"/>
        </w:rPr>
      </w:pPr>
      <w:r w:rsidRPr="00907302">
        <w:rPr>
          <w:color w:val="FF0000"/>
        </w:rPr>
        <w:t>- Недопустимо перепрофилирование объектов.</w:t>
      </w:r>
    </w:p>
    <w:p w14:paraId="7B18B91D" w14:textId="77777777" w:rsidR="00907302" w:rsidRPr="00C33DF1" w:rsidRDefault="00907302" w:rsidP="00907302">
      <w:pPr>
        <w:rPr>
          <w:rFonts w:eastAsia="Calibri"/>
          <w:color w:val="FF0000"/>
          <w:lang w:eastAsia="x-none"/>
        </w:rPr>
      </w:pPr>
      <w:r w:rsidRPr="00907302">
        <w:rPr>
          <w:color w:val="FF0000"/>
        </w:rPr>
        <w:t>- Максимальный процент застройки, а также минимальные отступы от границ земельных участков не подлежат установлению.</w:t>
      </w:r>
    </w:p>
    <w:p w14:paraId="0435BDE7" w14:textId="5E92BDD0" w:rsidR="000C1E5C" w:rsidRDefault="008F15D6" w:rsidP="00D6043F">
      <w:pPr>
        <w:spacing w:before="240"/>
        <w:rPr>
          <w:color w:val="FF0000"/>
        </w:rPr>
      </w:pPr>
      <w:r>
        <w:rPr>
          <w:color w:val="FF0000"/>
        </w:rPr>
        <w:t xml:space="preserve">Запланирована </w:t>
      </w:r>
      <w:r w:rsidR="000C1E5C">
        <w:rPr>
          <w:color w:val="FF0000"/>
        </w:rPr>
        <w:t>реконструкция школы с увеличением мощности до 1500 учащихся</w:t>
      </w:r>
    </w:p>
    <w:p w14:paraId="0A3BB464" w14:textId="77777777" w:rsidR="000C1E5C" w:rsidRPr="000E12BF" w:rsidRDefault="000C1E5C" w:rsidP="000C1E5C">
      <w:pPr>
        <w:rPr>
          <w:color w:val="FF0000"/>
        </w:rPr>
      </w:pPr>
      <w:r w:rsidRPr="00F811CF">
        <w:rPr>
          <w:color w:val="FF0000"/>
        </w:rPr>
        <w:t xml:space="preserve">В соответствии с таблицей 5 Местных нормативов для </w:t>
      </w:r>
      <w:r w:rsidRPr="002E7884">
        <w:rPr>
          <w:color w:val="FF0000"/>
        </w:rPr>
        <w:t>обще</w:t>
      </w:r>
      <w:r w:rsidRPr="00F811CF">
        <w:rPr>
          <w:color w:val="FF0000"/>
        </w:rPr>
        <w:t xml:space="preserve">образовательных </w:t>
      </w:r>
      <w:r w:rsidRPr="002E7884">
        <w:rPr>
          <w:color w:val="FF0000"/>
        </w:rPr>
        <w:t>школ</w:t>
      </w:r>
      <w:r w:rsidRPr="00F811CF">
        <w:rPr>
          <w:color w:val="FF0000"/>
        </w:rPr>
        <w:t xml:space="preserve"> при вместимости </w:t>
      </w:r>
      <w:r w:rsidRPr="002E7884">
        <w:rPr>
          <w:color w:val="FF0000"/>
        </w:rPr>
        <w:t>от</w:t>
      </w:r>
      <w:r w:rsidRPr="00D608E0">
        <w:rPr>
          <w:color w:val="FF0000"/>
        </w:rPr>
        <w:t xml:space="preserve"> 1500 до 2000</w:t>
      </w:r>
      <w:r w:rsidRPr="00F811CF">
        <w:rPr>
          <w:color w:val="FF0000"/>
        </w:rPr>
        <w:t xml:space="preserve"> мест размер земельного участка составляет </w:t>
      </w:r>
      <w:r w:rsidRPr="00D608E0">
        <w:rPr>
          <w:color w:val="FF0000"/>
        </w:rPr>
        <w:t>18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/место, что составляет </w:t>
      </w:r>
      <w:r w:rsidRPr="00D608E0">
        <w:rPr>
          <w:color w:val="FF0000"/>
        </w:rPr>
        <w:t>27000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 </w:t>
      </w:r>
      <w:r w:rsidRPr="000752FD">
        <w:rPr>
          <w:color w:val="FF0000"/>
        </w:rPr>
        <w:t>Проектом</w:t>
      </w:r>
      <w:r>
        <w:rPr>
          <w:color w:val="FF0000"/>
        </w:rPr>
        <w:t xml:space="preserve"> предусмотрен земельный участок </w:t>
      </w:r>
      <w:r w:rsidRPr="00D608E0">
        <w:rPr>
          <w:color w:val="FF0000"/>
        </w:rPr>
        <w:t>27199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</w:p>
    <w:p w14:paraId="2112637E" w14:textId="47098414" w:rsidR="00423A13" w:rsidRDefault="00934A07" w:rsidP="00934A07">
      <w:pPr>
        <w:spacing w:before="240"/>
        <w:rPr>
          <w:color w:val="FF0000"/>
        </w:rPr>
      </w:pPr>
      <w:r>
        <w:rPr>
          <w:color w:val="FF0000"/>
        </w:rPr>
        <w:t>С</w:t>
      </w:r>
      <w:r w:rsidR="00423A13">
        <w:rPr>
          <w:color w:val="FF0000"/>
        </w:rPr>
        <w:t>портивно-досугового комплекс</w:t>
      </w:r>
      <w:r w:rsidR="00423A13" w:rsidRPr="00704DDC">
        <w:rPr>
          <w:color w:val="FF0000"/>
        </w:rPr>
        <w:t>.</w:t>
      </w:r>
    </w:p>
    <w:p w14:paraId="30821230" w14:textId="4E2BD9BD" w:rsidR="00934A07" w:rsidRPr="00BC55D3" w:rsidRDefault="00934A07" w:rsidP="00934A07">
      <w:pPr>
        <w:rPr>
          <w:color w:val="FF0000"/>
        </w:rPr>
      </w:pPr>
      <w:r w:rsidRPr="00BC55D3">
        <w:rPr>
          <w:color w:val="FF0000"/>
        </w:rPr>
        <w:t>В соответствии с Местными нормативами радиус обслуживания физкультурно-спортивных</w:t>
      </w:r>
      <w:r w:rsidR="00D746D6">
        <w:rPr>
          <w:color w:val="FF0000"/>
        </w:rPr>
        <w:t xml:space="preserve"> объектов</w:t>
      </w:r>
      <w:r w:rsidRPr="00BC55D3">
        <w:rPr>
          <w:color w:val="FF0000"/>
        </w:rPr>
        <w:t xml:space="preserve"> квартала составляет – 1000 м. Уровень транспортной доступности – 30 мин.</w:t>
      </w:r>
    </w:p>
    <w:p w14:paraId="09007F07" w14:textId="77777777" w:rsidR="00934A07" w:rsidRPr="00BC55D3" w:rsidRDefault="00934A07" w:rsidP="00934A07">
      <w:pPr>
        <w:rPr>
          <w:rFonts w:eastAsia="Calibri"/>
          <w:color w:val="FF0000"/>
        </w:rPr>
      </w:pPr>
      <w:r w:rsidRPr="00BC55D3">
        <w:rPr>
          <w:color w:val="FF0000"/>
        </w:rPr>
        <w:t>Предельные параметры объектов в соответствии с Правилами землепользования и застройки:</w:t>
      </w:r>
    </w:p>
    <w:p w14:paraId="7315DCDF" w14:textId="77777777" w:rsidR="00934A07" w:rsidRPr="00BC55D3" w:rsidRDefault="00934A07" w:rsidP="00934A07">
      <w:pPr>
        <w:rPr>
          <w:color w:val="FF0000"/>
        </w:rPr>
      </w:pPr>
      <w:r w:rsidRPr="00BC55D3">
        <w:rPr>
          <w:color w:val="FF0000"/>
        </w:rPr>
        <w:t>Высота – до 12 м.</w:t>
      </w:r>
    </w:p>
    <w:p w14:paraId="28C75318" w14:textId="77777777" w:rsidR="00934A07" w:rsidRPr="00BC55D3" w:rsidRDefault="00934A07" w:rsidP="00934A07">
      <w:pPr>
        <w:rPr>
          <w:color w:val="FF0000"/>
        </w:rPr>
      </w:pPr>
      <w:r w:rsidRPr="00BC55D3">
        <w:rPr>
          <w:color w:val="FF0000"/>
        </w:rPr>
        <w:t>Размер земельного участка – от 0,25 до 0,7 га.</w:t>
      </w:r>
    </w:p>
    <w:p w14:paraId="01CB91C5" w14:textId="77777777" w:rsidR="00934A07" w:rsidRPr="00BC55D3" w:rsidRDefault="00934A07" w:rsidP="00934A07">
      <w:pPr>
        <w:rPr>
          <w:color w:val="FF0000"/>
        </w:rPr>
      </w:pPr>
      <w:r w:rsidRPr="00BC55D3">
        <w:rPr>
          <w:color w:val="FF0000"/>
        </w:rPr>
        <w:t>Минимальный отступ от границ земельного участка – 6 м.</w:t>
      </w:r>
    </w:p>
    <w:p w14:paraId="79A3E211" w14:textId="77777777" w:rsidR="00934A07" w:rsidRPr="00BC55D3" w:rsidRDefault="00934A07" w:rsidP="00934A07">
      <w:pPr>
        <w:rPr>
          <w:color w:val="FF0000"/>
        </w:rPr>
      </w:pPr>
      <w:r w:rsidRPr="00BC55D3">
        <w:rPr>
          <w:color w:val="FF0000"/>
        </w:rPr>
        <w:t>Максимальный процент застройки не подлежит установлению.</w:t>
      </w:r>
    </w:p>
    <w:p w14:paraId="0650BE3A" w14:textId="77777777" w:rsidR="00423A13" w:rsidRDefault="00423A13" w:rsidP="003772F1">
      <w:pPr>
        <w:rPr>
          <w:color w:val="FF0000"/>
        </w:rPr>
      </w:pPr>
    </w:p>
    <w:p w14:paraId="629E6F1D" w14:textId="04C4E130" w:rsidR="00423A13" w:rsidRDefault="00934A07" w:rsidP="003772F1">
      <w:pPr>
        <w:rPr>
          <w:color w:val="FF0000"/>
        </w:rPr>
      </w:pPr>
      <w:r>
        <w:rPr>
          <w:color w:val="FF0000"/>
        </w:rPr>
        <w:t xml:space="preserve">Запланировано строительство </w:t>
      </w:r>
      <w:r>
        <w:rPr>
          <w:color w:val="FF0000"/>
        </w:rPr>
        <w:t>кадастрового центра</w:t>
      </w:r>
      <w:r>
        <w:rPr>
          <w:color w:val="FF0000"/>
        </w:rPr>
        <w:t>.</w:t>
      </w:r>
    </w:p>
    <w:p w14:paraId="2C60B03F" w14:textId="77777777" w:rsidR="00423A13" w:rsidRPr="00BC55D3" w:rsidRDefault="00423A13" w:rsidP="00423A13">
      <w:pPr>
        <w:rPr>
          <w:color w:val="FF0000"/>
        </w:rPr>
      </w:pPr>
      <w:r w:rsidRPr="00BC55D3">
        <w:rPr>
          <w:color w:val="FF0000"/>
        </w:rPr>
        <w:t>Предельные параметры объектов в соответствии с Правилами землепользования и застройки:</w:t>
      </w:r>
    </w:p>
    <w:p w14:paraId="45894B23" w14:textId="4C9691AE" w:rsidR="00D746D6" w:rsidRPr="00D746D6" w:rsidRDefault="00D746D6" w:rsidP="00D746D6">
      <w:pPr>
        <w:ind w:left="567" w:firstLine="0"/>
        <w:rPr>
          <w:color w:val="FF0000"/>
        </w:rPr>
      </w:pPr>
      <w:r w:rsidRPr="00D746D6">
        <w:rPr>
          <w:color w:val="FF0000"/>
        </w:rPr>
        <w:t xml:space="preserve">Этажность – до 5 </w:t>
      </w:r>
      <w:proofErr w:type="spellStart"/>
      <w:r w:rsidRPr="00D746D6">
        <w:rPr>
          <w:color w:val="FF0000"/>
        </w:rPr>
        <w:t>эт</w:t>
      </w:r>
      <w:proofErr w:type="spellEnd"/>
      <w:r w:rsidRPr="00D746D6">
        <w:rPr>
          <w:color w:val="FF0000"/>
        </w:rPr>
        <w:t>.</w:t>
      </w:r>
    </w:p>
    <w:p w14:paraId="3F145442" w14:textId="77777777" w:rsidR="00D746D6" w:rsidRPr="00D746D6" w:rsidRDefault="00D746D6" w:rsidP="00D746D6">
      <w:pPr>
        <w:ind w:left="567" w:firstLine="0"/>
        <w:rPr>
          <w:color w:val="FF0000"/>
        </w:rPr>
      </w:pPr>
      <w:r w:rsidRPr="00D746D6">
        <w:rPr>
          <w:color w:val="FF0000"/>
        </w:rPr>
        <w:t>Размер земельного участка:</w:t>
      </w:r>
    </w:p>
    <w:p w14:paraId="09F139F4" w14:textId="77777777" w:rsidR="00D746D6" w:rsidRPr="00D746D6" w:rsidRDefault="00D746D6" w:rsidP="00D746D6">
      <w:pPr>
        <w:ind w:left="567" w:firstLine="0"/>
        <w:rPr>
          <w:color w:val="FF0000"/>
        </w:rPr>
      </w:pPr>
      <w:r w:rsidRPr="00D746D6">
        <w:rPr>
          <w:color w:val="FF0000"/>
        </w:rPr>
        <w:t>- для объектов культурного развития – от 0,3 до 0,6 га;</w:t>
      </w:r>
    </w:p>
    <w:p w14:paraId="0648EE2E" w14:textId="77777777" w:rsidR="00D746D6" w:rsidRPr="00D746D6" w:rsidRDefault="00D746D6" w:rsidP="00D746D6">
      <w:pPr>
        <w:ind w:left="567" w:firstLine="0"/>
        <w:rPr>
          <w:color w:val="FF0000"/>
        </w:rPr>
      </w:pPr>
      <w:r w:rsidRPr="00D746D6">
        <w:rPr>
          <w:color w:val="FF0000"/>
        </w:rPr>
        <w:t>- для объектов бытового обслуживания – от 0,03 до 0,2 га.</w:t>
      </w:r>
    </w:p>
    <w:p w14:paraId="36E61874" w14:textId="77777777" w:rsidR="00D746D6" w:rsidRPr="00D746D6" w:rsidRDefault="00D746D6" w:rsidP="00D746D6">
      <w:pPr>
        <w:ind w:left="567" w:firstLine="0"/>
        <w:rPr>
          <w:color w:val="FF0000"/>
        </w:rPr>
      </w:pPr>
      <w:r w:rsidRPr="00D746D6">
        <w:rPr>
          <w:color w:val="FF0000"/>
        </w:rPr>
        <w:t>Минимальный отступ от границ земельного участка – 3 м.</w:t>
      </w:r>
    </w:p>
    <w:p w14:paraId="7319A6A4" w14:textId="38E23F30" w:rsidR="00423A13" w:rsidRPr="00D746D6" w:rsidRDefault="00D746D6" w:rsidP="00D746D6">
      <w:pPr>
        <w:ind w:left="567" w:firstLine="0"/>
        <w:rPr>
          <w:rFonts w:eastAsia="Calibri"/>
          <w:color w:val="FF0000"/>
        </w:rPr>
      </w:pPr>
      <w:r w:rsidRPr="00D746D6">
        <w:rPr>
          <w:color w:val="FF0000"/>
        </w:rPr>
        <w:t>Максимальный процент застройки, а также размеры земельных участков для объектов предпринимательства, общественного управления, объектов амбулаторно-поликлинического обслуживания, объектов социального обслуживания, объектов обеспечения научной деятельности, объектов обеспечения деятельности в области гидрометеорологии и смежных с ней областях не подлежат установлению.</w:t>
      </w:r>
    </w:p>
    <w:p w14:paraId="27E7D2A0" w14:textId="77777777" w:rsidR="000B29E8" w:rsidRPr="000B29E8" w:rsidRDefault="000B29E8" w:rsidP="00062799">
      <w:pPr>
        <w:pStyle w:val="20"/>
        <w:rPr>
          <w:rFonts w:eastAsia="Calibri"/>
        </w:rPr>
      </w:pPr>
      <w:bookmarkStart w:id="170" w:name="_Toc522823469"/>
      <w:r w:rsidRPr="000B29E8">
        <w:rPr>
          <w:rFonts w:eastAsia="Calibri"/>
        </w:rPr>
        <w:t>3.3 Транспортное обслуживание и улично-дорожная сеть.</w:t>
      </w:r>
      <w:bookmarkEnd w:id="170"/>
      <w:r w:rsidRPr="000B29E8">
        <w:rPr>
          <w:rFonts w:eastAsia="Calibri"/>
        </w:rPr>
        <w:t xml:space="preserve"> </w:t>
      </w:r>
    </w:p>
    <w:p w14:paraId="6D294E61" w14:textId="77777777" w:rsidR="00360CCC" w:rsidRDefault="00DB51A4" w:rsidP="00062799">
      <w:pPr>
        <w:rPr>
          <w:rFonts w:eastAsia="Calibri"/>
        </w:rPr>
      </w:pPr>
      <w:r>
        <w:rPr>
          <w:rFonts w:eastAsia="Calibri"/>
        </w:rPr>
        <w:t xml:space="preserve">Проектирование улично-дорожной сети осуществлялось в соответствии со </w:t>
      </w:r>
      <w:r w:rsidR="000B29E8" w:rsidRPr="000B29E8">
        <w:rPr>
          <w:rFonts w:eastAsia="Calibri"/>
        </w:rPr>
        <w:t xml:space="preserve">СНиП </w:t>
      </w:r>
      <w:r>
        <w:rPr>
          <w:rFonts w:eastAsia="Calibri"/>
        </w:rPr>
        <w:t>2.07.01-89*</w:t>
      </w:r>
      <w:r w:rsidR="000B29E8" w:rsidRPr="000B29E8">
        <w:rPr>
          <w:rFonts w:eastAsia="Calibri"/>
        </w:rPr>
        <w:t xml:space="preserve"> «</w:t>
      </w:r>
      <w:r>
        <w:rPr>
          <w:rFonts w:eastAsia="Calibri"/>
        </w:rPr>
        <w:t xml:space="preserve">Градостроительство.  Планировка и застройка городских и сельских </w:t>
      </w:r>
      <w:r w:rsidR="000B29E8" w:rsidRPr="000B29E8">
        <w:rPr>
          <w:rFonts w:eastAsia="Calibri"/>
        </w:rPr>
        <w:t>поселений», таблица 8.</w:t>
      </w:r>
      <w:r w:rsidR="00360CCC">
        <w:rPr>
          <w:rFonts w:eastAsia="Calibri"/>
        </w:rPr>
        <w:t xml:space="preserve"> </w:t>
      </w:r>
    </w:p>
    <w:p w14:paraId="0DD11993" w14:textId="6CC42E79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>Улично-дорожная сеть в границах планировочного ква</w:t>
      </w:r>
      <w:r w:rsidR="00062799">
        <w:rPr>
          <w:rFonts w:eastAsia="Calibri"/>
        </w:rPr>
        <w:t>ртала представлена одной катего</w:t>
      </w:r>
      <w:r w:rsidRPr="000B29E8">
        <w:rPr>
          <w:rFonts w:eastAsia="Calibri"/>
        </w:rPr>
        <w:t xml:space="preserve">рией: </w:t>
      </w:r>
    </w:p>
    <w:p w14:paraId="29CECEFB" w14:textId="3B017DAA" w:rsidR="000B29E8" w:rsidRPr="000B29E8" w:rsidRDefault="00237E5C" w:rsidP="00062799">
      <w:pPr>
        <w:rPr>
          <w:rFonts w:eastAsia="Calibri"/>
        </w:rPr>
      </w:pPr>
      <w:r w:rsidRPr="0058408E">
        <w:rPr>
          <w:rFonts w:eastAsia="Calibri"/>
        </w:rPr>
        <w:t>-</w:t>
      </w:r>
      <w:r>
        <w:rPr>
          <w:rFonts w:eastAsia="Calibri"/>
          <w:lang w:val="en-US"/>
        </w:rPr>
        <w:t> </w:t>
      </w:r>
      <w:r w:rsidR="000B29E8" w:rsidRPr="000B29E8">
        <w:rPr>
          <w:rFonts w:eastAsia="Calibri"/>
        </w:rPr>
        <w:t xml:space="preserve">проезды (6,0 м). </w:t>
      </w:r>
    </w:p>
    <w:p w14:paraId="7DE73DF5" w14:textId="1436CED6" w:rsidR="000B29E8" w:rsidRPr="000B29E8" w:rsidRDefault="00DB51A4" w:rsidP="00062799">
      <w:pPr>
        <w:rPr>
          <w:rFonts w:eastAsia="Calibri"/>
        </w:rPr>
      </w:pPr>
      <w:r>
        <w:rPr>
          <w:rFonts w:eastAsia="Calibri"/>
        </w:rPr>
        <w:t xml:space="preserve">Для движения </w:t>
      </w:r>
      <w:r w:rsidR="00A86760">
        <w:rPr>
          <w:rFonts w:eastAsia="Calibri"/>
        </w:rPr>
        <w:t>пешеходов</w:t>
      </w:r>
      <w:r w:rsidR="000B29E8" w:rsidRPr="000B29E8">
        <w:rPr>
          <w:rFonts w:eastAsia="Calibri"/>
        </w:rPr>
        <w:t xml:space="preserve"> проек</w:t>
      </w:r>
      <w:r w:rsidR="00A86760">
        <w:rPr>
          <w:rFonts w:eastAsia="Calibri"/>
        </w:rPr>
        <w:t>том предусмотрены тротуары</w:t>
      </w:r>
      <w:r w:rsidR="004E3953">
        <w:rPr>
          <w:rFonts w:eastAsia="Calibri"/>
        </w:rPr>
        <w:t xml:space="preserve"> с бордюрным </w:t>
      </w:r>
      <w:r w:rsidR="000B29E8" w:rsidRPr="000B29E8">
        <w:rPr>
          <w:rFonts w:eastAsia="Calibri"/>
        </w:rPr>
        <w:t xml:space="preserve">камнем. </w:t>
      </w:r>
    </w:p>
    <w:p w14:paraId="2B40EAD9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Ширина тротуаров колеблется от 2 до 6 м с возможностью проезда спецтехники. </w:t>
      </w:r>
    </w:p>
    <w:p w14:paraId="2CE853D5" w14:textId="7DE13816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>Проектом предложен вариант дорожной одежды для</w:t>
      </w:r>
      <w:r w:rsidR="00062799">
        <w:rPr>
          <w:rFonts w:eastAsia="Calibri"/>
        </w:rPr>
        <w:t xml:space="preserve"> улично-дорожной сети из следую</w:t>
      </w:r>
      <w:r w:rsidRPr="000B29E8">
        <w:rPr>
          <w:rFonts w:eastAsia="Calibri"/>
        </w:rPr>
        <w:t xml:space="preserve">щих конструктивных элементов: </w:t>
      </w:r>
    </w:p>
    <w:p w14:paraId="54247391" w14:textId="28DDEE7F" w:rsidR="000B29E8" w:rsidRPr="000B29E8" w:rsidRDefault="00237E5C" w:rsidP="00062799">
      <w:pPr>
        <w:rPr>
          <w:rFonts w:eastAsia="Calibri"/>
        </w:rPr>
      </w:pPr>
      <w:r w:rsidRPr="00237E5C">
        <w:rPr>
          <w:rFonts w:eastAsia="Calibri"/>
        </w:rPr>
        <w:t>-</w:t>
      </w:r>
      <w:r>
        <w:rPr>
          <w:rFonts w:eastAsia="Calibri"/>
          <w:lang w:val="en-US"/>
        </w:rPr>
        <w:t> </w:t>
      </w:r>
      <w:r w:rsidR="000B29E8" w:rsidRPr="000B29E8">
        <w:rPr>
          <w:rFonts w:eastAsia="Calibri"/>
        </w:rPr>
        <w:t xml:space="preserve">покрытие из двухслойного асфальтобетона (верхний слой из плотного асфальтобетона толщиной 6 см; нижний слой из пористого асфальтобетона толщиной 8 см). </w:t>
      </w:r>
    </w:p>
    <w:p w14:paraId="60C5D642" w14:textId="2F5163F4" w:rsidR="000B29E8" w:rsidRPr="000B29E8" w:rsidRDefault="00237E5C" w:rsidP="00062799">
      <w:pPr>
        <w:rPr>
          <w:rFonts w:eastAsia="Calibri"/>
        </w:rPr>
      </w:pPr>
      <w:r w:rsidRPr="00237E5C">
        <w:rPr>
          <w:rFonts w:eastAsia="Calibri"/>
        </w:rPr>
        <w:t>-</w:t>
      </w:r>
      <w:r>
        <w:rPr>
          <w:rFonts w:eastAsia="Calibri"/>
          <w:lang w:val="en-US"/>
        </w:rPr>
        <w:t> </w:t>
      </w:r>
      <w:r w:rsidR="000B29E8" w:rsidRPr="000B29E8">
        <w:rPr>
          <w:rFonts w:eastAsia="Calibri"/>
        </w:rPr>
        <w:t>основание - щебень фракционный 1-3 классы, улож</w:t>
      </w:r>
      <w:r w:rsidR="00E93FA8">
        <w:rPr>
          <w:rFonts w:eastAsia="Calibri"/>
        </w:rPr>
        <w:t>енный по способу заклинки толщи</w:t>
      </w:r>
      <w:r w:rsidR="000B29E8" w:rsidRPr="000B29E8">
        <w:rPr>
          <w:rFonts w:eastAsia="Calibri"/>
        </w:rPr>
        <w:t xml:space="preserve">ной 15 см. </w:t>
      </w:r>
    </w:p>
    <w:p w14:paraId="653A97DC" w14:textId="77777777" w:rsidR="000B29E8" w:rsidRPr="00062799" w:rsidRDefault="000B29E8" w:rsidP="00062799">
      <w:pPr>
        <w:rPr>
          <w:rFonts w:eastAsia="Calibri"/>
        </w:rPr>
      </w:pPr>
      <w:r w:rsidRPr="00062799">
        <w:rPr>
          <w:rFonts w:eastAsia="Calibri"/>
        </w:rPr>
        <w:t xml:space="preserve">Расчет потребности в парковочных местах. </w:t>
      </w:r>
    </w:p>
    <w:p w14:paraId="2F6FCE12" w14:textId="3537E163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Обеспеченность населения личными автотранспортными средствами на расчетный срок должна составлять 350 автомобилей на 1 000 жителей. </w:t>
      </w:r>
    </w:p>
    <w:p w14:paraId="74B3B0A6" w14:textId="174B1D2D" w:rsidR="000B29E8" w:rsidRPr="000B29E8" w:rsidRDefault="00DB51A4" w:rsidP="00062799">
      <w:pPr>
        <w:rPr>
          <w:rFonts w:eastAsia="Calibri"/>
        </w:rPr>
      </w:pPr>
      <w:r>
        <w:rPr>
          <w:rFonts w:eastAsia="Calibri"/>
        </w:rPr>
        <w:t xml:space="preserve">Общее количество проживающих на территории квартала </w:t>
      </w:r>
      <w:r w:rsidRPr="00237E5C">
        <w:rPr>
          <w:rFonts w:eastAsia="Calibri"/>
          <w:color w:val="00B050"/>
        </w:rPr>
        <w:t>01:02:0</w:t>
      </w:r>
      <w:r w:rsidR="00237E5C" w:rsidRPr="00237E5C">
        <w:rPr>
          <w:rFonts w:eastAsia="Calibri"/>
          <w:color w:val="00B050"/>
        </w:rPr>
        <w:t>8</w:t>
      </w:r>
      <w:r w:rsidRPr="00237E5C">
        <w:rPr>
          <w:rFonts w:eastAsia="Calibri"/>
          <w:color w:val="00B050"/>
        </w:rPr>
        <w:t xml:space="preserve"> </w:t>
      </w:r>
      <w:r>
        <w:rPr>
          <w:rFonts w:eastAsia="Calibri"/>
        </w:rPr>
        <w:t>на расчетный</w:t>
      </w:r>
      <w:r w:rsidR="000B29E8" w:rsidRPr="000B29E8">
        <w:rPr>
          <w:rFonts w:eastAsia="Calibri"/>
        </w:rPr>
        <w:t xml:space="preserve"> срок составит </w:t>
      </w:r>
      <w:r w:rsidR="00573410">
        <w:rPr>
          <w:rFonts w:eastAsia="Calibri"/>
          <w:color w:val="00B050"/>
        </w:rPr>
        <w:t>3536</w:t>
      </w:r>
      <w:r w:rsidR="000B29E8" w:rsidRPr="00237E5C">
        <w:rPr>
          <w:rFonts w:eastAsia="Calibri"/>
          <w:color w:val="00B050"/>
        </w:rPr>
        <w:t xml:space="preserve"> человек</w:t>
      </w:r>
      <w:r w:rsidR="00237E5C" w:rsidRPr="00237E5C">
        <w:rPr>
          <w:rFonts w:eastAsia="Calibri"/>
          <w:color w:val="00B050"/>
        </w:rPr>
        <w:t>а</w:t>
      </w:r>
      <w:r w:rsidR="000B29E8" w:rsidRPr="000B29E8">
        <w:rPr>
          <w:rFonts w:eastAsia="Calibri"/>
        </w:rPr>
        <w:t>. Общее количество автомобилей на расчетный срок в данном квартале</w:t>
      </w:r>
      <w:r w:rsidR="00360CCC">
        <w:rPr>
          <w:rFonts w:eastAsia="Calibri"/>
        </w:rPr>
        <w:t xml:space="preserve"> </w:t>
      </w:r>
      <w:r w:rsidR="000B29E8" w:rsidRPr="000B29E8">
        <w:rPr>
          <w:rFonts w:eastAsia="Calibri"/>
        </w:rPr>
        <w:t xml:space="preserve">составит </w:t>
      </w:r>
      <w:r w:rsidR="000B29E8" w:rsidRPr="00237E5C">
        <w:rPr>
          <w:rFonts w:eastAsia="Calibri"/>
          <w:color w:val="00B050"/>
        </w:rPr>
        <w:t xml:space="preserve">1 </w:t>
      </w:r>
      <w:r w:rsidR="00573410">
        <w:rPr>
          <w:rFonts w:eastAsia="Calibri"/>
          <w:color w:val="00B050"/>
        </w:rPr>
        <w:t>238</w:t>
      </w:r>
      <w:r w:rsidR="000B29E8" w:rsidRPr="00237E5C">
        <w:rPr>
          <w:rFonts w:eastAsia="Calibri"/>
          <w:color w:val="00B050"/>
        </w:rPr>
        <w:t xml:space="preserve"> </w:t>
      </w:r>
      <w:r w:rsidR="000B29E8" w:rsidRPr="000B29E8">
        <w:rPr>
          <w:rFonts w:eastAsia="Calibri"/>
        </w:rPr>
        <w:t>автомобилей. Согласно Региональным нормативам градостроительно</w:t>
      </w:r>
      <w:r w:rsidR="00062799">
        <w:rPr>
          <w:rFonts w:eastAsia="Calibri"/>
        </w:rPr>
        <w:t>го проекти</w:t>
      </w:r>
      <w:r>
        <w:rPr>
          <w:rFonts w:eastAsia="Calibri"/>
        </w:rPr>
        <w:t>рования ЯНАО п.6.2.22 - для временного хранения легковых автомобилей</w:t>
      </w:r>
      <w:r w:rsidR="004E3953">
        <w:rPr>
          <w:rFonts w:eastAsia="Calibri"/>
        </w:rPr>
        <w:t xml:space="preserve"> в квартале </w:t>
      </w:r>
      <w:r w:rsidR="000B29E8" w:rsidRPr="000B29E8">
        <w:rPr>
          <w:rFonts w:eastAsia="Calibri"/>
        </w:rPr>
        <w:t xml:space="preserve">многоэтажной застройки следует предусматривать площадки не менее чем для 40% расчетного парка автомобилей – </w:t>
      </w:r>
      <w:r w:rsidR="000B29E8" w:rsidRPr="00D32839">
        <w:rPr>
          <w:rFonts w:eastAsia="Calibri"/>
          <w:color w:val="00B050"/>
        </w:rPr>
        <w:t xml:space="preserve">то есть для </w:t>
      </w:r>
      <w:r w:rsidR="00573410">
        <w:rPr>
          <w:rFonts w:eastAsia="Calibri"/>
          <w:color w:val="00B050"/>
        </w:rPr>
        <w:t>495</w:t>
      </w:r>
      <w:r w:rsidR="000B29E8" w:rsidRPr="00D32839">
        <w:rPr>
          <w:rFonts w:eastAsia="Calibri"/>
          <w:color w:val="00B050"/>
        </w:rPr>
        <w:t xml:space="preserve"> машин</w:t>
      </w:r>
      <w:r w:rsidR="000B29E8" w:rsidRPr="000B29E8">
        <w:rPr>
          <w:rFonts w:eastAsia="Calibri"/>
        </w:rPr>
        <w:t xml:space="preserve">.  </w:t>
      </w:r>
    </w:p>
    <w:p w14:paraId="2D340A7F" w14:textId="3F0F8F07" w:rsidR="000B29E8" w:rsidRPr="000B29E8" w:rsidRDefault="00DB51A4" w:rsidP="00062799">
      <w:pPr>
        <w:rPr>
          <w:rFonts w:eastAsia="Calibri"/>
        </w:rPr>
      </w:pPr>
      <w:r>
        <w:rPr>
          <w:rFonts w:eastAsia="Calibri"/>
        </w:rPr>
        <w:t xml:space="preserve">Для постоянного хранения личного автотранспорта </w:t>
      </w:r>
      <w:r w:rsidR="000B29E8" w:rsidRPr="000B29E8">
        <w:rPr>
          <w:rFonts w:eastAsia="Calibri"/>
        </w:rPr>
        <w:t xml:space="preserve">предусматривается    увеличение мощности гаражей до 38 </w:t>
      </w:r>
      <w:proofErr w:type="spellStart"/>
      <w:r w:rsidR="000B29E8" w:rsidRPr="000B29E8">
        <w:rPr>
          <w:rFonts w:eastAsia="Calibri"/>
        </w:rPr>
        <w:t>машино</w:t>
      </w:r>
      <w:proofErr w:type="spellEnd"/>
      <w:r w:rsidR="000B29E8" w:rsidRPr="000B29E8">
        <w:rPr>
          <w:rFonts w:eastAsia="Calibri"/>
        </w:rPr>
        <w:t xml:space="preserve">-мест. </w:t>
      </w:r>
    </w:p>
    <w:p w14:paraId="39394DA9" w14:textId="2E381E64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Проектом планировки определена площадь под временные стоянки автомобилей – 15 640 м </w:t>
      </w:r>
      <w:r w:rsidRPr="00360CCC">
        <w:rPr>
          <w:rFonts w:eastAsia="Calibri"/>
          <w:vertAlign w:val="superscript"/>
        </w:rPr>
        <w:t>2</w:t>
      </w:r>
      <w:r w:rsidRPr="000B29E8">
        <w:rPr>
          <w:rFonts w:eastAsia="Calibri"/>
        </w:rPr>
        <w:t xml:space="preserve"> территории или на 660 автомобилей при норме в 25 м 2 на 1 </w:t>
      </w:r>
      <w:proofErr w:type="spellStart"/>
      <w:r w:rsidRPr="000B29E8">
        <w:rPr>
          <w:rFonts w:eastAsia="Calibri"/>
        </w:rPr>
        <w:t>машино</w:t>
      </w:r>
      <w:proofErr w:type="spellEnd"/>
      <w:r w:rsidRPr="000B29E8">
        <w:rPr>
          <w:rFonts w:eastAsia="Calibri"/>
        </w:rPr>
        <w:t xml:space="preserve">-место. </w:t>
      </w:r>
    </w:p>
    <w:p w14:paraId="4E5C614B" w14:textId="548049BB" w:rsidR="000B29E8" w:rsidRPr="000B29E8" w:rsidRDefault="00B647C6" w:rsidP="00062799">
      <w:pPr>
        <w:pStyle w:val="20"/>
        <w:rPr>
          <w:rFonts w:eastAsia="Calibri"/>
        </w:rPr>
      </w:pPr>
      <w:bookmarkStart w:id="171" w:name="_Toc522823470"/>
      <w:r>
        <w:rPr>
          <w:rFonts w:eastAsia="Calibri"/>
          <w:lang w:val="ru-RU"/>
        </w:rPr>
        <w:t xml:space="preserve"> </w:t>
      </w:r>
      <w:r w:rsidR="000B29E8" w:rsidRPr="000B29E8">
        <w:rPr>
          <w:rFonts w:eastAsia="Calibri"/>
        </w:rPr>
        <w:t>3.4 Инженерная подготовка территории и  благоустройство.</w:t>
      </w:r>
      <w:bookmarkEnd w:id="171"/>
      <w:r w:rsidR="000B29E8" w:rsidRPr="000B29E8">
        <w:rPr>
          <w:rFonts w:eastAsia="Calibri"/>
        </w:rPr>
        <w:t xml:space="preserve"> </w:t>
      </w:r>
    </w:p>
    <w:p w14:paraId="44C1A078" w14:textId="57E24C38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>Для обеспечения поверхностного стока проектом предла</w:t>
      </w:r>
      <w:r w:rsidR="004E3953">
        <w:rPr>
          <w:rFonts w:eastAsia="Calibri"/>
        </w:rPr>
        <w:t xml:space="preserve">гается </w:t>
      </w:r>
      <w:r w:rsidR="00DB51A4">
        <w:rPr>
          <w:rFonts w:eastAsia="Calibri"/>
        </w:rPr>
        <w:t xml:space="preserve">устройство </w:t>
      </w:r>
      <w:r w:rsidR="001471F7">
        <w:rPr>
          <w:rFonts w:eastAsia="Calibri"/>
        </w:rPr>
        <w:t>сети</w:t>
      </w:r>
      <w:r w:rsidR="00062799">
        <w:rPr>
          <w:rFonts w:eastAsia="Calibri"/>
        </w:rPr>
        <w:t xml:space="preserve"> откры</w:t>
      </w:r>
      <w:r w:rsidRPr="000B29E8">
        <w:rPr>
          <w:rFonts w:eastAsia="Calibri"/>
        </w:rPr>
        <w:t>тых водоотводных лотков. Конструкцию лотка принять по ти</w:t>
      </w:r>
      <w:r w:rsidR="00062799">
        <w:rPr>
          <w:rFonts w:eastAsia="Calibri"/>
        </w:rPr>
        <w:t>повому проекту, в местах пересе</w:t>
      </w:r>
      <w:r w:rsidRPr="000B29E8">
        <w:rPr>
          <w:rFonts w:eastAsia="Calibri"/>
        </w:rPr>
        <w:t xml:space="preserve">чения водотоков с дорогами устройство водопропускных труб диаметром не менее 0,5м.  </w:t>
      </w:r>
    </w:p>
    <w:p w14:paraId="5A7C9952" w14:textId="3197341D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Рельеф микрорайона холмистый. Продольные уклоны по осям проезжих частей дорог не превышают допустимые. Исходя из анализа рельефа территории и планировочной структуры, </w:t>
      </w:r>
    </w:p>
    <w:p w14:paraId="7912B8A0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проектом предлагаются следующие мероприятия по вертикальной планировке: </w:t>
      </w:r>
    </w:p>
    <w:p w14:paraId="1CF56070" w14:textId="2CE3F98E" w:rsidR="000B29E8" w:rsidRPr="000B29E8" w:rsidRDefault="00D32839" w:rsidP="00062799">
      <w:pPr>
        <w:rPr>
          <w:rFonts w:eastAsia="Calibri"/>
        </w:rPr>
      </w:pPr>
      <w:r w:rsidRPr="00237E5C">
        <w:rPr>
          <w:rFonts w:eastAsia="Calibri"/>
        </w:rPr>
        <w:t>-</w:t>
      </w:r>
      <w:r>
        <w:rPr>
          <w:rFonts w:eastAsia="Calibri"/>
          <w:lang w:val="en-US"/>
        </w:rPr>
        <w:t> </w:t>
      </w:r>
      <w:r w:rsidR="000B29E8" w:rsidRPr="000B29E8">
        <w:rPr>
          <w:rFonts w:eastAsia="Calibri"/>
        </w:rPr>
        <w:t xml:space="preserve">создание сети водоотводных лотков для отведения </w:t>
      </w:r>
      <w:r w:rsidR="00062799">
        <w:rPr>
          <w:rFonts w:eastAsia="Calibri"/>
        </w:rPr>
        <w:t>сточных поверхностных вод с тер</w:t>
      </w:r>
      <w:r w:rsidR="000B29E8" w:rsidRPr="000B29E8">
        <w:rPr>
          <w:rFonts w:eastAsia="Calibri"/>
        </w:rPr>
        <w:t xml:space="preserve">ритории планировочного квартала к локальным очистным сооружениям; </w:t>
      </w:r>
    </w:p>
    <w:p w14:paraId="0C815E7D" w14:textId="5A42BC08" w:rsidR="000B29E8" w:rsidRPr="000B29E8" w:rsidRDefault="00D32839" w:rsidP="00062799">
      <w:pPr>
        <w:rPr>
          <w:rFonts w:eastAsia="Calibri"/>
        </w:rPr>
      </w:pPr>
      <w:r w:rsidRPr="00237E5C">
        <w:rPr>
          <w:rFonts w:eastAsia="Calibri"/>
        </w:rPr>
        <w:t>-</w:t>
      </w:r>
      <w:r>
        <w:rPr>
          <w:rFonts w:eastAsia="Calibri"/>
          <w:lang w:val="en-US"/>
        </w:rPr>
        <w:t> </w:t>
      </w:r>
      <w:r w:rsidR="000B29E8" w:rsidRPr="000B29E8">
        <w:rPr>
          <w:rFonts w:eastAsia="Calibri"/>
        </w:rPr>
        <w:t xml:space="preserve">создание уклона в сторону водоотводных лотков и обеспечения необходимого уровня </w:t>
      </w:r>
    </w:p>
    <w:p w14:paraId="5A12A4EB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возвышения над уровнем грунтовых вод. </w:t>
      </w:r>
    </w:p>
    <w:p w14:paraId="184DBE77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Общая протяженность лотков составила – 2700 м. </w:t>
      </w:r>
    </w:p>
    <w:p w14:paraId="79908EB4" w14:textId="77777777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Количество водопропускных труб – 15 штук. </w:t>
      </w:r>
    </w:p>
    <w:p w14:paraId="03BB3A24" w14:textId="16DD1DD4" w:rsidR="000B29E8" w:rsidRPr="000B29E8" w:rsidRDefault="000B29E8" w:rsidP="00062799">
      <w:pPr>
        <w:rPr>
          <w:rFonts w:eastAsia="Calibri"/>
        </w:rPr>
      </w:pPr>
      <w:r w:rsidRPr="000B29E8">
        <w:rPr>
          <w:rFonts w:eastAsia="Calibri"/>
        </w:rPr>
        <w:t xml:space="preserve">Общие объемы по вертикальной планировке указаны </w:t>
      </w:r>
      <w:r w:rsidR="00062799">
        <w:rPr>
          <w:rFonts w:eastAsia="Calibri"/>
        </w:rPr>
        <w:t>на «Схеме вертикальной планиров</w:t>
      </w:r>
      <w:r w:rsidRPr="000B29E8">
        <w:rPr>
          <w:rFonts w:eastAsia="Calibri"/>
        </w:rPr>
        <w:t xml:space="preserve">ки и инженерной подготовки территории». </w:t>
      </w:r>
    </w:p>
    <w:p w14:paraId="0E707741" w14:textId="77777777" w:rsidR="000B29E8" w:rsidRPr="000B29E8" w:rsidRDefault="000B29E8" w:rsidP="00062799">
      <w:pPr>
        <w:pStyle w:val="20"/>
        <w:rPr>
          <w:rFonts w:eastAsia="Calibri"/>
        </w:rPr>
      </w:pPr>
      <w:bookmarkStart w:id="172" w:name="_Toc522823471"/>
      <w:r w:rsidRPr="000B29E8">
        <w:rPr>
          <w:rFonts w:eastAsia="Calibri"/>
        </w:rPr>
        <w:t>3.5 Инженерное оборудование территории.</w:t>
      </w:r>
      <w:bookmarkEnd w:id="172"/>
      <w:r w:rsidRPr="000B29E8">
        <w:rPr>
          <w:rFonts w:eastAsia="Calibri"/>
        </w:rPr>
        <w:t xml:space="preserve"> </w:t>
      </w:r>
    </w:p>
    <w:p w14:paraId="0B9B9EFB" w14:textId="474AA24D" w:rsidR="000B29E8" w:rsidRPr="000B29E8" w:rsidRDefault="00DB51A4" w:rsidP="00062799">
      <w:pPr>
        <w:pStyle w:val="3"/>
        <w:rPr>
          <w:rFonts w:eastAsia="Calibri"/>
        </w:rPr>
      </w:pPr>
      <w:bookmarkStart w:id="173" w:name="_Toc522823472"/>
      <w:r>
        <w:rPr>
          <w:rFonts w:eastAsia="Calibri"/>
        </w:rPr>
        <w:t xml:space="preserve">3.5.1 </w:t>
      </w:r>
      <w:r w:rsidR="000B29E8" w:rsidRPr="000B29E8">
        <w:rPr>
          <w:rFonts w:eastAsia="Calibri"/>
        </w:rPr>
        <w:t>Водоснабжение.</w:t>
      </w:r>
      <w:bookmarkEnd w:id="173"/>
      <w:r w:rsidR="000B29E8" w:rsidRPr="000B29E8">
        <w:rPr>
          <w:rFonts w:eastAsia="Calibri"/>
        </w:rPr>
        <w:t xml:space="preserve"> </w:t>
      </w:r>
    </w:p>
    <w:p w14:paraId="57224311" w14:textId="4ACD37C0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 xml:space="preserve">Территория планировочного квартала 01:02:08 г. </w:t>
      </w:r>
      <w:proofErr w:type="spellStart"/>
      <w:r w:rsidRPr="000B29E8">
        <w:rPr>
          <w:rFonts w:eastAsia="Calibri"/>
        </w:rPr>
        <w:t>Лабы</w:t>
      </w:r>
      <w:r w:rsidR="00062799">
        <w:rPr>
          <w:rFonts w:eastAsia="Calibri"/>
        </w:rPr>
        <w:t>тнанги</w:t>
      </w:r>
      <w:proofErr w:type="spellEnd"/>
      <w:r w:rsidR="00062799">
        <w:rPr>
          <w:rFonts w:eastAsia="Calibri"/>
        </w:rPr>
        <w:t xml:space="preserve"> застроена и имеет центра</w:t>
      </w:r>
      <w:r w:rsidRPr="000B29E8">
        <w:rPr>
          <w:rFonts w:eastAsia="Calibri"/>
        </w:rPr>
        <w:t xml:space="preserve">лизованную систему водоснабжения. </w:t>
      </w:r>
    </w:p>
    <w:p w14:paraId="1C224174" w14:textId="10B71494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 xml:space="preserve"> В настоящие время по территории планировочного кв</w:t>
      </w:r>
      <w:r w:rsidR="00062799">
        <w:rPr>
          <w:rFonts w:eastAsia="Calibri"/>
        </w:rPr>
        <w:t xml:space="preserve">артала, вдоль ул. </w:t>
      </w:r>
      <w:proofErr w:type="spellStart"/>
      <w:r w:rsidR="00062799">
        <w:rPr>
          <w:rFonts w:eastAsia="Calibri"/>
        </w:rPr>
        <w:t>Гишгорна</w:t>
      </w:r>
      <w:proofErr w:type="spellEnd"/>
      <w:r w:rsidR="00062799">
        <w:rPr>
          <w:rFonts w:eastAsia="Calibri"/>
        </w:rPr>
        <w:t>, про</w:t>
      </w:r>
      <w:r w:rsidRPr="000B29E8">
        <w:rPr>
          <w:rFonts w:eastAsia="Calibri"/>
        </w:rPr>
        <w:t xml:space="preserve">ходит водовод Ø 273 мм.  Прокладка внутриквартальных сетей водоснабжения выполнена над-земно, совместно с теплотрассой на бетонных опорах. </w:t>
      </w:r>
    </w:p>
    <w:p w14:paraId="52C10D38" w14:textId="4E2FD480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>Кольцевая се</w:t>
      </w:r>
      <w:r w:rsidR="00DB51A4">
        <w:rPr>
          <w:rFonts w:eastAsia="Calibri"/>
        </w:rPr>
        <w:t>ть водопровода запроектирована из полиэтилена</w:t>
      </w:r>
      <w:r w:rsidR="004E3953">
        <w:rPr>
          <w:rFonts w:eastAsia="Calibri"/>
        </w:rPr>
        <w:t xml:space="preserve"> Ø 200-250 мм </w:t>
      </w:r>
      <w:r w:rsidRPr="000B29E8">
        <w:rPr>
          <w:rFonts w:eastAsia="Calibri"/>
        </w:rPr>
        <w:t xml:space="preserve">с точками подключения на существующих сетях Ø 273-476 мм. </w:t>
      </w:r>
    </w:p>
    <w:p w14:paraId="48AD8DE2" w14:textId="4CBA0237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>Точка подключения проектного водовода Ø 250 мм</w:t>
      </w:r>
      <w:r w:rsidR="008F65F8">
        <w:rPr>
          <w:rFonts w:eastAsia="Calibri"/>
        </w:rPr>
        <w:t xml:space="preserve"> расположена на существующем во</w:t>
      </w:r>
      <w:r w:rsidRPr="000B29E8">
        <w:rPr>
          <w:rFonts w:eastAsia="Calibri"/>
        </w:rPr>
        <w:t xml:space="preserve">доводе Ø 476 мм, на пересечении улиц </w:t>
      </w:r>
      <w:proofErr w:type="spellStart"/>
      <w:r w:rsidRPr="000B29E8">
        <w:rPr>
          <w:rFonts w:eastAsia="Calibri"/>
        </w:rPr>
        <w:t>Гиршгорна</w:t>
      </w:r>
      <w:proofErr w:type="spellEnd"/>
      <w:r w:rsidRPr="000B29E8">
        <w:rPr>
          <w:rFonts w:eastAsia="Calibri"/>
        </w:rPr>
        <w:t xml:space="preserve"> и Дзержинс</w:t>
      </w:r>
      <w:r w:rsidR="0083205D">
        <w:rPr>
          <w:rFonts w:eastAsia="Calibri"/>
        </w:rPr>
        <w:t>кого, в юго-западной части квар</w:t>
      </w:r>
      <w:r w:rsidRPr="000B29E8">
        <w:rPr>
          <w:rFonts w:eastAsia="Calibri"/>
        </w:rPr>
        <w:t xml:space="preserve">тала.  </w:t>
      </w:r>
    </w:p>
    <w:p w14:paraId="18E25484" w14:textId="3F646D20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 xml:space="preserve">Точка подключения проектного водовода Ø 250 мм расположена на существующем водоводе Ø 476 мм, на пересечении улиц </w:t>
      </w:r>
      <w:proofErr w:type="spellStart"/>
      <w:r w:rsidRPr="000B29E8">
        <w:rPr>
          <w:rFonts w:eastAsia="Calibri"/>
        </w:rPr>
        <w:t>Гиршгорна</w:t>
      </w:r>
      <w:proofErr w:type="spellEnd"/>
      <w:r w:rsidRPr="000B29E8">
        <w:rPr>
          <w:rFonts w:eastAsia="Calibri"/>
        </w:rPr>
        <w:t xml:space="preserve"> и Первомайская в восточной части квартала, а также в юго-восточной его части.  </w:t>
      </w:r>
    </w:p>
    <w:p w14:paraId="17BB5B6D" w14:textId="4E521624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 xml:space="preserve">В центральной части квартала, точка подключения проектного водовода Ø 250 мм расположена на существующем водоводе Ø 273 мм. </w:t>
      </w:r>
    </w:p>
    <w:p w14:paraId="1F5D8A01" w14:textId="695E4766" w:rsidR="000B29E8" w:rsidRPr="000B29E8" w:rsidRDefault="000B29E8" w:rsidP="0083205D">
      <w:pPr>
        <w:rPr>
          <w:rFonts w:eastAsia="Calibri"/>
        </w:rPr>
      </w:pPr>
      <w:r w:rsidRPr="000B29E8">
        <w:rPr>
          <w:rFonts w:eastAsia="Calibri"/>
        </w:rPr>
        <w:t xml:space="preserve"> Кольцевая сеть водопровода прокладывается как самос</w:t>
      </w:r>
      <w:r w:rsidR="0083205D">
        <w:rPr>
          <w:rFonts w:eastAsia="Calibri"/>
        </w:rPr>
        <w:t>тоятельно, так и совместно с се</w:t>
      </w:r>
      <w:r w:rsidRPr="000B29E8">
        <w:rPr>
          <w:rFonts w:eastAsia="Calibri"/>
        </w:rPr>
        <w:t xml:space="preserve">тями теплоснабжения, преимущественно вдоль дорог. </w:t>
      </w:r>
    </w:p>
    <w:p w14:paraId="7FB4127E" w14:textId="3E284011" w:rsidR="000B29E8" w:rsidRPr="000B29E8" w:rsidRDefault="00DB51A4" w:rsidP="0083205D">
      <w:pPr>
        <w:rPr>
          <w:rFonts w:eastAsia="Calibri"/>
        </w:rPr>
      </w:pPr>
      <w:r>
        <w:rPr>
          <w:rFonts w:eastAsia="Calibri"/>
        </w:rPr>
        <w:t>В качестве изоляции водопроводных сетей</w:t>
      </w:r>
      <w:r w:rsidR="000B29E8" w:rsidRPr="000B29E8">
        <w:rPr>
          <w:rFonts w:eastAsia="Calibri"/>
        </w:rPr>
        <w:t xml:space="preserve"> предлага</w:t>
      </w:r>
      <w:r>
        <w:rPr>
          <w:rFonts w:eastAsia="Calibri"/>
        </w:rPr>
        <w:t>ется использовать современный</w:t>
      </w:r>
      <w:r w:rsidR="000B29E8" w:rsidRPr="000B29E8">
        <w:rPr>
          <w:rFonts w:eastAsia="Calibri"/>
        </w:rPr>
        <w:t xml:space="preserve"> и технологичный пенополиуретановый (ППУ) изолятор. </w:t>
      </w:r>
    </w:p>
    <w:p w14:paraId="60C44F51" w14:textId="40C42CB5" w:rsidR="000B29E8" w:rsidRPr="000B29E8" w:rsidRDefault="00DB51A4" w:rsidP="000B29E8">
      <w:pPr>
        <w:rPr>
          <w:rFonts w:eastAsia="Calibri"/>
        </w:rPr>
      </w:pPr>
      <w:r>
        <w:rPr>
          <w:rFonts w:eastAsia="Calibri"/>
        </w:rPr>
        <w:t>Нормы водопотребления и расчетные расход воды</w:t>
      </w:r>
      <w:r w:rsidR="001471F7">
        <w:rPr>
          <w:rFonts w:eastAsia="Calibri"/>
        </w:rPr>
        <w:t xml:space="preserve"> для </w:t>
      </w:r>
      <w:r w:rsidR="004E3953">
        <w:rPr>
          <w:rFonts w:eastAsia="Calibri"/>
        </w:rPr>
        <w:t>многоквартирной</w:t>
      </w:r>
      <w:r w:rsidR="001471F7">
        <w:rPr>
          <w:rFonts w:eastAsia="Calibri"/>
        </w:rPr>
        <w:t xml:space="preserve"> </w:t>
      </w:r>
      <w:r w:rsidR="004E3953">
        <w:rPr>
          <w:rFonts w:eastAsia="Calibri"/>
        </w:rPr>
        <w:t xml:space="preserve">жилой </w:t>
      </w:r>
      <w:r w:rsidR="008F65F8">
        <w:rPr>
          <w:rFonts w:eastAsia="Calibri"/>
        </w:rPr>
        <w:t>за</w:t>
      </w:r>
      <w:r w:rsidR="000B29E8" w:rsidRPr="000B29E8">
        <w:rPr>
          <w:rFonts w:eastAsia="Calibri"/>
        </w:rPr>
        <w:t>стройки на хозяйственно-питьевые нужды в жилых и общес</w:t>
      </w:r>
      <w:r w:rsidR="0083205D">
        <w:rPr>
          <w:rFonts w:eastAsia="Calibri"/>
        </w:rPr>
        <w:t>твенных зданиях приведены в таб</w:t>
      </w:r>
      <w:r w:rsidR="000B29E8" w:rsidRPr="000B29E8">
        <w:rPr>
          <w:rFonts w:eastAsia="Calibri"/>
        </w:rPr>
        <w:t xml:space="preserve">лице: 3.5.1.1. </w:t>
      </w:r>
    </w:p>
    <w:p w14:paraId="0552CE2B" w14:textId="512C7349" w:rsidR="000B29E8" w:rsidRPr="00A03B4C" w:rsidRDefault="000B29E8" w:rsidP="0083205D">
      <w:pPr>
        <w:pStyle w:val="af4"/>
        <w:rPr>
          <w:rFonts w:eastAsia="Calibri"/>
        </w:rPr>
      </w:pPr>
      <w:r w:rsidRPr="000B29E8">
        <w:rPr>
          <w:rFonts w:eastAsia="Calibri"/>
        </w:rPr>
        <w:t xml:space="preserve"> </w:t>
      </w:r>
      <w:r w:rsidRPr="00A03B4C">
        <w:rPr>
          <w:rFonts w:eastAsia="Calibri"/>
        </w:rPr>
        <w:t xml:space="preserve">Таблица 3.5.1.1  </w:t>
      </w:r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4"/>
        <w:gridCol w:w="5327"/>
        <w:gridCol w:w="1189"/>
        <w:gridCol w:w="1347"/>
        <w:gridCol w:w="1496"/>
      </w:tblGrid>
      <w:tr w:rsidR="002361D3" w:rsidRPr="0058128D" w14:paraId="6DDA72E4" w14:textId="77777777" w:rsidTr="00CB2320">
        <w:trPr>
          <w:trHeight w:val="19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726" w14:textId="6BE1AABE" w:rsidR="002361D3" w:rsidRPr="0058128D" w:rsidRDefault="002361D3" w:rsidP="003C7780">
            <w:pPr>
              <w:pStyle w:val="af6"/>
              <w:rPr>
                <w:color w:val="00B050"/>
              </w:rPr>
            </w:pPr>
            <w:r w:rsidRPr="00016D7A">
              <w:rPr>
                <w:color w:val="FF0000"/>
              </w:rPr>
              <w:t xml:space="preserve">№ </w:t>
            </w:r>
            <w:proofErr w:type="spellStart"/>
            <w:r w:rsidRPr="00016D7A">
              <w:rPr>
                <w:color w:val="FF0000"/>
              </w:rPr>
              <w:t>эксплик</w:t>
            </w:r>
            <w:proofErr w:type="spellEnd"/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A8A3" w14:textId="1B226A50" w:rsidR="002361D3" w:rsidRPr="0058128D" w:rsidRDefault="002361D3" w:rsidP="003C7780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Наименование потребителя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653C" w14:textId="77777777" w:rsidR="002361D3" w:rsidRPr="0058128D" w:rsidRDefault="002361D3" w:rsidP="003C7780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Общее число жителей/мест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777B" w14:textId="77777777" w:rsidR="002361D3" w:rsidRPr="0058128D" w:rsidRDefault="002361D3" w:rsidP="003C7780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Средний суточный расход воды 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66480" w14:textId="77777777" w:rsidR="002361D3" w:rsidRPr="0058128D" w:rsidRDefault="002361D3" w:rsidP="003C7780">
            <w:pPr>
              <w:pStyle w:val="af6"/>
              <w:rPr>
                <w:color w:val="00B050"/>
              </w:rPr>
            </w:pPr>
            <w:r w:rsidRPr="0058128D">
              <w:rPr>
                <w:color w:val="00B050"/>
              </w:rPr>
              <w:t>Максимальный суточный расход воды (с учетом К</w:t>
            </w:r>
            <w:r w:rsidRPr="0058128D">
              <w:rPr>
                <w:color w:val="00B050"/>
                <w:lang w:val="en-US"/>
              </w:rPr>
              <w:t>max</w:t>
            </w:r>
            <w:r w:rsidRPr="0058128D">
              <w:rPr>
                <w:color w:val="00B050"/>
              </w:rPr>
              <w:t xml:space="preserve"> 1,2) на общее количество секций</w:t>
            </w:r>
            <w:r w:rsidRPr="0058128D">
              <w:rPr>
                <w:color w:val="00B050"/>
              </w:rPr>
              <w:br/>
              <w:t>м3/</w:t>
            </w:r>
            <w:proofErr w:type="spellStart"/>
            <w:r w:rsidRPr="0058128D">
              <w:rPr>
                <w:color w:val="00B050"/>
              </w:rPr>
              <w:t>сут</w:t>
            </w:r>
            <w:proofErr w:type="spellEnd"/>
          </w:p>
        </w:tc>
      </w:tr>
      <w:tr w:rsidR="00CB2320" w:rsidRPr="009C0E8B" w14:paraId="4E7350F7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2DD28" w14:textId="3D11B07D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2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975A" w14:textId="6C97263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1B9" w14:textId="74F53C17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208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0A95" w14:textId="0D473F0B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58,157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CEB2" w14:textId="28086BB4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69,788</w:t>
            </w:r>
          </w:p>
        </w:tc>
      </w:tr>
      <w:tr w:rsidR="00CB2320" w:rsidRPr="009C0E8B" w14:paraId="494114D7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71EA" w14:textId="6AAC6DDF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2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E674" w14:textId="6C0B300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B7FF" w14:textId="7F0F37D0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191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92E5" w14:textId="014A45F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53,345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2C31" w14:textId="6618A84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64,014</w:t>
            </w:r>
          </w:p>
        </w:tc>
      </w:tr>
      <w:tr w:rsidR="00CB2320" w:rsidRPr="009C0E8B" w14:paraId="0DFB520E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ACBF6" w14:textId="73FFE245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490F" w14:textId="1101D5F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дом, прокуратура, отделение связи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A3D6" w14:textId="05DD1157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04FC" w14:textId="196BCF35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28,290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212E3" w14:textId="5AFC044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33,948</w:t>
            </w:r>
          </w:p>
        </w:tc>
      </w:tr>
      <w:tr w:rsidR="00CB2320" w:rsidRPr="009C0E8B" w14:paraId="24152E01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5FF30" w14:textId="3A985E3D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9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906A" w14:textId="17EF64A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2E97" w14:textId="0CEEE3F1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28E7" w14:textId="57F8E4F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28,249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1FBCA" w14:textId="113E08B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33,899</w:t>
            </w:r>
          </w:p>
        </w:tc>
      </w:tr>
      <w:tr w:rsidR="00CB2320" w:rsidRPr="009C0E8B" w14:paraId="67050840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1A330" w14:textId="026416AB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9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A9FD" w14:textId="594BB312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46A6" w14:textId="43AB43E8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0BD2" w14:textId="0275C738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28,249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95601" w14:textId="13E223CA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33,899</w:t>
            </w:r>
          </w:p>
        </w:tc>
      </w:tr>
      <w:tr w:rsidR="00CB2320" w:rsidRPr="009C0E8B" w14:paraId="4AE19369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827F8" w14:textId="54C63CB1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9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7FAE" w14:textId="4D7E469F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040F" w14:textId="1C58ED55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199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A916" w14:textId="7B687087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55,834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9193" w14:textId="6583A9CA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67,001</w:t>
            </w:r>
          </w:p>
        </w:tc>
      </w:tr>
      <w:tr w:rsidR="00CB2320" w:rsidRPr="009C0E8B" w14:paraId="445634F3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B2AC0" w14:textId="54133056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9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0945" w14:textId="36D1FF47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8C03" w14:textId="1A95856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149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10CE" w14:textId="70B1EC4B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41,772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E6DC8" w14:textId="0715871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50,126</w:t>
            </w:r>
          </w:p>
        </w:tc>
      </w:tr>
      <w:tr w:rsidR="00CB2320" w:rsidRPr="009C0E8B" w14:paraId="7956A7F0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0847A" w14:textId="7F324282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3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16F6" w14:textId="45E3D57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AD30" w14:textId="752AE095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231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F1C3" w14:textId="74C2F6C0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64,587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B230" w14:textId="5FEB8B76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77,504</w:t>
            </w:r>
          </w:p>
        </w:tc>
      </w:tr>
      <w:tr w:rsidR="00CB2320" w:rsidRPr="009C0E8B" w14:paraId="45E96663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8DAB4" w14:textId="462E6B50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8D7D" w14:textId="6D672524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AC16" w14:textId="08F6A81F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269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79E4" w14:textId="7681072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75,189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81EFB" w14:textId="6A522A78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90,227</w:t>
            </w:r>
          </w:p>
        </w:tc>
      </w:tr>
      <w:tr w:rsidR="00CB2320" w:rsidRPr="009C0E8B" w14:paraId="10BA26DE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01AB2" w14:textId="7DD7C017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D0B0" w14:textId="53BAF259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8EA" w14:textId="799C67A1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E611" w14:textId="4EFD4B0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95,275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D3B9" w14:textId="6D34406B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114,330</w:t>
            </w:r>
          </w:p>
        </w:tc>
      </w:tr>
      <w:tr w:rsidR="00CB2320" w:rsidRPr="009C0E8B" w14:paraId="36499A11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7AA7" w14:textId="58F11F00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D123" w14:textId="273CFAC1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1849" w14:textId="00407870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534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89ED" w14:textId="6634F562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149,632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2807" w14:textId="08982842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179,558</w:t>
            </w:r>
          </w:p>
        </w:tc>
      </w:tr>
      <w:tr w:rsidR="00CB2320" w:rsidRPr="009C0E8B" w14:paraId="63272AEC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74433" w14:textId="353F2B87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4C07" w14:textId="01AA4FE2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77D2" w14:textId="4459185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631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6D82" w14:textId="18B68B44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176,811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3F33C" w14:textId="504D284B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212,173</w:t>
            </w:r>
          </w:p>
        </w:tc>
      </w:tr>
      <w:tr w:rsidR="00CB2320" w:rsidRPr="009C0E8B" w14:paraId="68A64C74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6A33D" w14:textId="53759C6E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8FAD" w14:textId="60905415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C7EC" w14:textId="290859B1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481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8E1C" w14:textId="2E09814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134,773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BF28" w14:textId="3B0FA78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161,728</w:t>
            </w:r>
          </w:p>
        </w:tc>
      </w:tr>
      <w:tr w:rsidR="00CB2320" w:rsidRPr="009C0E8B" w14:paraId="4E211DFE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8BFBB" w14:textId="61FEFF40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DFC6" w14:textId="5FE12D6E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7C69" w14:textId="40659C1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7495" w14:textId="3DB23965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95,275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2097" w14:textId="629BB20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114,330</w:t>
            </w:r>
          </w:p>
        </w:tc>
      </w:tr>
      <w:tr w:rsidR="00CB2320" w:rsidRPr="009C0E8B" w14:paraId="404F7B01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FA020" w14:textId="0E932B8B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761C" w14:textId="6B0062EA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EC08" w14:textId="1522E2F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E346" w14:textId="7950AA09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95,275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9AB5A" w14:textId="0A0A70C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114,330</w:t>
            </w:r>
          </w:p>
        </w:tc>
      </w:tr>
      <w:tr w:rsidR="00CB2320" w:rsidRPr="009C0E8B" w14:paraId="12837503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8052" w14:textId="3EFA3F8C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B100" w14:textId="060E9B82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2C75" w14:textId="766932A8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225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6E13" w14:textId="26980D03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62,944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ACC7B" w14:textId="4D95EDF1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75,533</w:t>
            </w:r>
          </w:p>
        </w:tc>
      </w:tr>
      <w:tr w:rsidR="00CB2320" w:rsidRPr="009C0E8B" w14:paraId="0FC7EC7B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19D74" w14:textId="2164C5B6" w:rsidR="00CB2320" w:rsidRPr="00CB2320" w:rsidRDefault="00CB2320" w:rsidP="00CB2320">
            <w:pPr>
              <w:pStyle w:val="affff4"/>
              <w:rPr>
                <w:color w:val="FF0000"/>
                <w:sz w:val="20"/>
              </w:rPr>
            </w:pPr>
            <w:r w:rsidRPr="00CB2320">
              <w:rPr>
                <w:color w:val="FF0000"/>
              </w:rPr>
              <w:t>10</w:t>
            </w: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9DE6" w14:textId="6BF7CF89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6808" w14:textId="3CC94194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340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CED3" w14:textId="3237FBBD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95,275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45F47" w14:textId="0BD61A5C" w:rsidR="00CB2320" w:rsidRPr="002F6012" w:rsidRDefault="00CB2320" w:rsidP="00CB2320">
            <w:pPr>
              <w:pStyle w:val="af7"/>
              <w:rPr>
                <w:color w:val="00B050"/>
              </w:rPr>
            </w:pPr>
            <w:r w:rsidRPr="002F6012">
              <w:rPr>
                <w:color w:val="00B050"/>
                <w:sz w:val="20"/>
              </w:rPr>
              <w:t>114,330</w:t>
            </w:r>
          </w:p>
        </w:tc>
      </w:tr>
      <w:tr w:rsidR="002361D3" w:rsidRPr="009C0E8B" w14:paraId="035FA022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654" w14:textId="77777777" w:rsidR="002361D3" w:rsidRPr="002F6012" w:rsidRDefault="002361D3" w:rsidP="002F6012">
            <w:pPr>
              <w:ind w:firstLine="0"/>
              <w:jc w:val="center"/>
              <w:rPr>
                <w:color w:val="00B050"/>
                <w:sz w:val="20"/>
                <w:szCs w:val="20"/>
              </w:rPr>
            </w:pP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BEFA9" w14:textId="16622729" w:rsidR="002361D3" w:rsidRPr="002F6012" w:rsidRDefault="002361D3" w:rsidP="002F6012">
            <w:pPr>
              <w:ind w:firstLine="0"/>
              <w:jc w:val="center"/>
              <w:rPr>
                <w:b/>
                <w:bCs/>
                <w:color w:val="00B050"/>
                <w:sz w:val="22"/>
                <w:szCs w:val="22"/>
              </w:rPr>
            </w:pPr>
            <w:r w:rsidRPr="002F6012">
              <w:rPr>
                <w:color w:val="00B050"/>
                <w:sz w:val="20"/>
                <w:szCs w:val="20"/>
              </w:rPr>
              <w:t>Неучтенные расходы 10%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624F3" w14:textId="77777777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01A" w14:textId="398F8B0A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  <w:r w:rsidRPr="002F6012">
              <w:rPr>
                <w:color w:val="00B050"/>
                <w:sz w:val="20"/>
              </w:rPr>
              <w:t>267,786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B669" w14:textId="471BB69B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  <w:r w:rsidRPr="002F6012">
              <w:rPr>
                <w:color w:val="00B050"/>
                <w:sz w:val="20"/>
              </w:rPr>
              <w:t>321,343</w:t>
            </w:r>
          </w:p>
        </w:tc>
      </w:tr>
      <w:tr w:rsidR="002361D3" w:rsidRPr="009C0E8B" w14:paraId="248F6319" w14:textId="77777777" w:rsidTr="00CB2320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BCE" w14:textId="77777777" w:rsidR="002361D3" w:rsidRPr="002F6012" w:rsidRDefault="002361D3" w:rsidP="002F6012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</w:p>
        </w:tc>
        <w:tc>
          <w:tcPr>
            <w:tcW w:w="5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DE7E" w14:textId="62B66476" w:rsidR="002361D3" w:rsidRPr="002F6012" w:rsidRDefault="002361D3" w:rsidP="002F6012">
            <w:pPr>
              <w:pStyle w:val="af7"/>
              <w:rPr>
                <w:b/>
                <w:bCs/>
                <w:color w:val="00B050"/>
                <w:sz w:val="22"/>
                <w:szCs w:val="22"/>
              </w:rPr>
            </w:pPr>
            <w:r w:rsidRPr="002F6012">
              <w:rPr>
                <w:b/>
                <w:bCs/>
                <w:color w:val="00B050"/>
                <w:sz w:val="22"/>
                <w:szCs w:val="22"/>
              </w:rPr>
              <w:t>ИТОГО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4CB5" w14:textId="71A4C2B4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  <w:r w:rsidRPr="002F6012">
              <w:rPr>
                <w:b/>
                <w:bCs/>
                <w:color w:val="00B050"/>
              </w:rPr>
              <w:t> 3536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D99C9" w14:textId="52D5DDA4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  <w:r w:rsidRPr="002F6012">
              <w:rPr>
                <w:b/>
                <w:bCs/>
                <w:color w:val="00B050"/>
                <w:sz w:val="22"/>
                <w:szCs w:val="22"/>
              </w:rPr>
              <w:t>1606,717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1B2A6" w14:textId="0D392C88" w:rsidR="002361D3" w:rsidRPr="002F6012" w:rsidRDefault="002361D3" w:rsidP="002F6012">
            <w:pPr>
              <w:pStyle w:val="af7"/>
              <w:rPr>
                <w:b/>
                <w:bCs/>
                <w:color w:val="00B050"/>
              </w:rPr>
            </w:pPr>
            <w:r w:rsidRPr="002F6012">
              <w:rPr>
                <w:b/>
                <w:bCs/>
                <w:color w:val="00B050"/>
                <w:sz w:val="22"/>
                <w:szCs w:val="22"/>
              </w:rPr>
              <w:t>1928,061</w:t>
            </w:r>
          </w:p>
        </w:tc>
      </w:tr>
    </w:tbl>
    <w:p w14:paraId="4C61FE50" w14:textId="2201B034" w:rsidR="000B29E8" w:rsidRPr="002F6012" w:rsidRDefault="000B29E8" w:rsidP="00FA3186">
      <w:pPr>
        <w:rPr>
          <w:rFonts w:eastAsia="Calibri"/>
          <w:color w:val="00B050"/>
        </w:rPr>
      </w:pPr>
      <w:r w:rsidRPr="002F6012">
        <w:rPr>
          <w:rFonts w:eastAsia="Calibri"/>
          <w:color w:val="00B050"/>
        </w:rPr>
        <w:t>Водопотребление квартала составит 19</w:t>
      </w:r>
      <w:r w:rsidR="002F6012" w:rsidRPr="002F6012">
        <w:rPr>
          <w:rFonts w:eastAsia="Calibri"/>
          <w:color w:val="00B050"/>
        </w:rPr>
        <w:t>28</w:t>
      </w:r>
      <w:r w:rsidRPr="002F6012">
        <w:rPr>
          <w:rFonts w:eastAsia="Calibri"/>
          <w:color w:val="00B050"/>
        </w:rPr>
        <w:t>,</w:t>
      </w:r>
      <w:r w:rsidR="002F6012" w:rsidRPr="002F6012">
        <w:rPr>
          <w:rFonts w:eastAsia="Calibri"/>
          <w:color w:val="00B050"/>
        </w:rPr>
        <w:t>06</w:t>
      </w:r>
      <w:r w:rsidRPr="002F6012">
        <w:rPr>
          <w:rFonts w:eastAsia="Calibri"/>
          <w:color w:val="00B050"/>
        </w:rPr>
        <w:t xml:space="preserve"> м</w:t>
      </w:r>
      <w:r w:rsidRPr="002F6012">
        <w:rPr>
          <w:rFonts w:eastAsia="Calibri"/>
          <w:color w:val="00B050"/>
          <w:vertAlign w:val="superscript"/>
        </w:rPr>
        <w:t>3</w:t>
      </w:r>
      <w:r w:rsidRPr="002F6012">
        <w:rPr>
          <w:rFonts w:eastAsia="Calibri"/>
          <w:color w:val="00B050"/>
        </w:rPr>
        <w:t xml:space="preserve"> /</w:t>
      </w:r>
      <w:proofErr w:type="spellStart"/>
      <w:r w:rsidRPr="002F6012">
        <w:rPr>
          <w:rFonts w:eastAsia="Calibri"/>
          <w:color w:val="00B050"/>
        </w:rPr>
        <w:t>сут</w:t>
      </w:r>
      <w:proofErr w:type="spellEnd"/>
      <w:r w:rsidRPr="002F6012">
        <w:rPr>
          <w:rFonts w:eastAsia="Calibri"/>
          <w:color w:val="00B050"/>
        </w:rPr>
        <w:t xml:space="preserve">. </w:t>
      </w:r>
    </w:p>
    <w:p w14:paraId="66662C2F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Приборы учета расхода воды. </w:t>
      </w:r>
    </w:p>
    <w:p w14:paraId="78BA0134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 - необходимо оборудовать весь жилой фонд приборами учета воды; </w:t>
      </w:r>
    </w:p>
    <w:p w14:paraId="12CD2AF1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 - определить организацию, производящую ремонт и обслуживание приборов. </w:t>
      </w:r>
    </w:p>
    <w:p w14:paraId="12E415AB" w14:textId="77777777" w:rsidR="000B29E8" w:rsidRPr="00FA3186" w:rsidRDefault="000B29E8" w:rsidP="00FA3186">
      <w:pPr>
        <w:rPr>
          <w:rFonts w:eastAsia="Calibri"/>
        </w:rPr>
      </w:pPr>
      <w:r w:rsidRPr="00FA3186">
        <w:rPr>
          <w:rFonts w:eastAsia="Calibri"/>
        </w:rPr>
        <w:t xml:space="preserve">Противопожарные мероприятия. </w:t>
      </w:r>
    </w:p>
    <w:p w14:paraId="0CDA790A" w14:textId="469C80BC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>Проектиру</w:t>
      </w:r>
      <w:r w:rsidR="00DB51A4">
        <w:rPr>
          <w:rFonts w:eastAsia="Calibri"/>
        </w:rPr>
        <w:t>емый противопожарный водопровод</w:t>
      </w:r>
      <w:r w:rsidRPr="000B29E8">
        <w:rPr>
          <w:rFonts w:eastAsia="Calibri"/>
        </w:rPr>
        <w:t xml:space="preserve"> планир</w:t>
      </w:r>
      <w:r w:rsidR="00FA3186">
        <w:rPr>
          <w:rFonts w:eastAsia="Calibri"/>
        </w:rPr>
        <w:t>овочного квартала 01:02:08 объе</w:t>
      </w:r>
      <w:r w:rsidRPr="000B29E8">
        <w:rPr>
          <w:rFonts w:eastAsia="Calibri"/>
        </w:rPr>
        <w:t xml:space="preserve">динен с хозяйственно-питьевым.  </w:t>
      </w:r>
    </w:p>
    <w:p w14:paraId="1C1704C3" w14:textId="7CF57F4B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>Согласно СНиП 2.04.02-84* «Водоснабжение. Наружн</w:t>
      </w:r>
      <w:r w:rsidR="00FA3186">
        <w:rPr>
          <w:rFonts w:eastAsia="Calibri"/>
        </w:rPr>
        <w:t>ые сети и сооружения» -  расчет</w:t>
      </w:r>
      <w:r w:rsidRPr="000B29E8">
        <w:rPr>
          <w:rFonts w:eastAsia="Calibri"/>
        </w:rPr>
        <w:t>ное количество</w:t>
      </w:r>
      <w:r w:rsidR="00DB51A4">
        <w:rPr>
          <w:rFonts w:eastAsia="Calibri"/>
        </w:rPr>
        <w:t xml:space="preserve"> одновременных пожаров принято </w:t>
      </w:r>
      <w:r w:rsidRPr="000B29E8">
        <w:rPr>
          <w:rFonts w:eastAsia="Calibri"/>
        </w:rPr>
        <w:t>равным 1 с</w:t>
      </w:r>
      <w:r w:rsidR="00FA3186">
        <w:rPr>
          <w:rFonts w:eastAsia="Calibri"/>
        </w:rPr>
        <w:t xml:space="preserve"> расходом воды на один пожар на</w:t>
      </w:r>
      <w:r w:rsidRPr="000B29E8">
        <w:rPr>
          <w:rFonts w:eastAsia="Calibri"/>
        </w:rPr>
        <w:t xml:space="preserve">ружного пожаротушения 20 л/с. </w:t>
      </w:r>
    </w:p>
    <w:p w14:paraId="3A1E6842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Расход воды на внутреннее пожаротушение принят 5 л/с (2 струи по 2,5 л/с).  </w:t>
      </w:r>
    </w:p>
    <w:p w14:paraId="7F60D1E1" w14:textId="262B8A6A" w:rsidR="000B29E8" w:rsidRPr="000B29E8" w:rsidRDefault="00DB51A4" w:rsidP="00B96D9E">
      <w:pPr>
        <w:rPr>
          <w:rFonts w:eastAsia="Calibri"/>
        </w:rPr>
      </w:pPr>
      <w:r>
        <w:rPr>
          <w:rFonts w:eastAsia="Calibri"/>
        </w:rPr>
        <w:t>На водопроводных сетях</w:t>
      </w:r>
      <w:r w:rsidR="004E3953">
        <w:rPr>
          <w:rFonts w:eastAsia="Calibri"/>
        </w:rPr>
        <w:t xml:space="preserve"> для наружного пожаротушения устанавливаются </w:t>
      </w:r>
      <w:r w:rsidR="000B29E8" w:rsidRPr="000B29E8">
        <w:rPr>
          <w:rFonts w:eastAsia="Calibri"/>
        </w:rPr>
        <w:t xml:space="preserve">пожарные гидранты северного исполнения в количестве 13 шт. </w:t>
      </w:r>
    </w:p>
    <w:p w14:paraId="551AB517" w14:textId="3A4617F5" w:rsidR="000B29E8" w:rsidRPr="000B29E8" w:rsidRDefault="000B29E8" w:rsidP="00E93FA8">
      <w:pPr>
        <w:pStyle w:val="3"/>
        <w:rPr>
          <w:rFonts w:eastAsia="Calibri"/>
        </w:rPr>
      </w:pPr>
      <w:r w:rsidRPr="000B29E8">
        <w:rPr>
          <w:rFonts w:eastAsia="Calibri"/>
        </w:rPr>
        <w:t xml:space="preserve"> </w:t>
      </w:r>
      <w:bookmarkStart w:id="174" w:name="_Toc522823473"/>
      <w:r w:rsidR="00DB51A4">
        <w:rPr>
          <w:rFonts w:eastAsia="Calibri"/>
        </w:rPr>
        <w:t xml:space="preserve">3.5.2 </w:t>
      </w:r>
      <w:r w:rsidRPr="000B29E8">
        <w:rPr>
          <w:rFonts w:eastAsia="Calibri"/>
        </w:rPr>
        <w:t>Водоотведение (канализация).</w:t>
      </w:r>
      <w:bookmarkEnd w:id="174"/>
      <w:r w:rsidRPr="000B29E8">
        <w:rPr>
          <w:rFonts w:eastAsia="Calibri"/>
        </w:rPr>
        <w:t xml:space="preserve"> </w:t>
      </w:r>
    </w:p>
    <w:p w14:paraId="3ABD4D61" w14:textId="2F298393" w:rsidR="000B29E8" w:rsidRPr="000B29E8" w:rsidRDefault="000B29E8" w:rsidP="00E93FA8">
      <w:pPr>
        <w:rPr>
          <w:rFonts w:eastAsia="Calibri"/>
        </w:rPr>
      </w:pPr>
      <w:r w:rsidRPr="000B29E8">
        <w:rPr>
          <w:rFonts w:eastAsia="Calibri"/>
        </w:rPr>
        <w:t xml:space="preserve">Самотечные сети канализации проложены с учетом существующего рельефа местности и обеспечивают оптимальный отвод сточных вод от зданий </w:t>
      </w:r>
      <w:r w:rsidR="00FA3186">
        <w:rPr>
          <w:rFonts w:eastAsia="Calibri"/>
        </w:rPr>
        <w:t>в общегородскую систему хозяйст</w:t>
      </w:r>
      <w:r w:rsidRPr="000B29E8">
        <w:rPr>
          <w:rFonts w:eastAsia="Calibri"/>
        </w:rPr>
        <w:t xml:space="preserve">венно-фекальной канализации. </w:t>
      </w:r>
    </w:p>
    <w:p w14:paraId="0B4E649F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 Основные внутриквартальные проектируемые канализационные коллектора, выполнены </w:t>
      </w:r>
    </w:p>
    <w:p w14:paraId="47A7AEDB" w14:textId="1C65DE3B" w:rsidR="000B29E8" w:rsidRPr="000B29E8" w:rsidRDefault="000B29E8" w:rsidP="007D7783">
      <w:pPr>
        <w:rPr>
          <w:rFonts w:eastAsia="Calibri"/>
        </w:rPr>
      </w:pPr>
      <w:r w:rsidRPr="000B29E8">
        <w:rPr>
          <w:rFonts w:eastAsia="Calibri"/>
        </w:rPr>
        <w:t>Ø 160-200</w:t>
      </w:r>
      <w:r w:rsidR="007F1DCA">
        <w:rPr>
          <w:rFonts w:eastAsia="Calibri"/>
        </w:rPr>
        <w:t xml:space="preserve">-325 мм из полиэтилена. </w:t>
      </w:r>
      <w:proofErr w:type="gramStart"/>
      <w:r w:rsidR="007F1DCA">
        <w:rPr>
          <w:rFonts w:eastAsia="Calibri"/>
        </w:rPr>
        <w:t xml:space="preserve">Сточные </w:t>
      </w:r>
      <w:r w:rsidRPr="000B29E8">
        <w:rPr>
          <w:rFonts w:eastAsia="Calibri"/>
        </w:rPr>
        <w:t>воды</w:t>
      </w:r>
      <w:proofErr w:type="gramEnd"/>
      <w:r w:rsidRPr="000B29E8">
        <w:rPr>
          <w:rFonts w:eastAsia="Calibri"/>
        </w:rPr>
        <w:t xml:space="preserve"> собираемые проектируемым коллектором Ø 325 мм с северо-западной части планировочного квартала 01:02:08 и с планировочного квартала </w:t>
      </w:r>
      <w:r w:rsidR="00DB51A4">
        <w:rPr>
          <w:rFonts w:eastAsia="Calibri"/>
        </w:rPr>
        <w:t xml:space="preserve">01:03:01 отводятся до </w:t>
      </w:r>
      <w:r w:rsidRPr="000B29E8">
        <w:rPr>
          <w:rFonts w:eastAsia="Calibri"/>
        </w:rPr>
        <w:t>точки врезки в существующий коллект</w:t>
      </w:r>
      <w:r w:rsidR="004E3953">
        <w:rPr>
          <w:rFonts w:eastAsia="Calibri"/>
        </w:rPr>
        <w:t>ор</w:t>
      </w:r>
      <w:r w:rsidR="001471F7">
        <w:rPr>
          <w:rFonts w:eastAsia="Calibri"/>
        </w:rPr>
        <w:t xml:space="preserve"> Ø325 мм, </w:t>
      </w:r>
      <w:r w:rsidR="007F1DCA">
        <w:rPr>
          <w:rFonts w:eastAsia="Calibri"/>
        </w:rPr>
        <w:t>расположенный</w:t>
      </w:r>
      <w:r w:rsidRPr="000B29E8">
        <w:rPr>
          <w:rFonts w:eastAsia="Calibri"/>
        </w:rPr>
        <w:t xml:space="preserve"> на пересечении улиц </w:t>
      </w:r>
      <w:proofErr w:type="spellStart"/>
      <w:r w:rsidRPr="000B29E8">
        <w:rPr>
          <w:rFonts w:eastAsia="Calibri"/>
        </w:rPr>
        <w:t>Гиршгорна</w:t>
      </w:r>
      <w:proofErr w:type="spellEnd"/>
      <w:r w:rsidRPr="000B29E8">
        <w:rPr>
          <w:rFonts w:eastAsia="Calibri"/>
        </w:rPr>
        <w:t xml:space="preserve"> и Дзержинского в юго-западной части квартала, с последующей транспортировкой на КНС №7 «Орбита», расположенной в планировочном квартале 01:02:09. </w:t>
      </w:r>
    </w:p>
    <w:p w14:paraId="7055E1F4" w14:textId="15FAE02B" w:rsidR="000B29E8" w:rsidRPr="000B29E8" w:rsidRDefault="000B29E8" w:rsidP="00E93FA8">
      <w:pPr>
        <w:rPr>
          <w:rFonts w:eastAsia="Calibri"/>
        </w:rPr>
      </w:pPr>
      <w:r w:rsidRPr="000B29E8">
        <w:rPr>
          <w:rFonts w:eastAsia="Calibri"/>
        </w:rPr>
        <w:t xml:space="preserve">Основная часть жилой застройки центральной и восточной части квартала по проектным уличным самотечным коллекторам Ø200 мм канализуется в существующий коллектор Ø325 мм отводящий стоки до КНС №7 «Орбита», расположенной в планировочном квартале 01:02:09. </w:t>
      </w:r>
    </w:p>
    <w:p w14:paraId="29CA38A4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Материал труб - полиэтилен, систему канализации выполнить самостоятельно. </w:t>
      </w:r>
    </w:p>
    <w:p w14:paraId="3701AE9E" w14:textId="62D385F6" w:rsidR="000B29E8" w:rsidRPr="00EE2DB7" w:rsidRDefault="000B29E8" w:rsidP="00E93FA8">
      <w:pPr>
        <w:rPr>
          <w:rFonts w:eastAsia="Calibri"/>
          <w:color w:val="00B050"/>
        </w:rPr>
      </w:pPr>
      <w:r w:rsidRPr="000B29E8">
        <w:rPr>
          <w:rFonts w:eastAsia="Calibri"/>
        </w:rPr>
        <w:t>В соответствии со СНиП 2.04.03-85 «Канализаци</w:t>
      </w:r>
      <w:r w:rsidR="00DB51A4">
        <w:rPr>
          <w:rFonts w:eastAsia="Calibri"/>
        </w:rPr>
        <w:t xml:space="preserve">я. Наружные сети и сооружения» </w:t>
      </w:r>
      <w:r w:rsidRPr="000B29E8">
        <w:rPr>
          <w:rFonts w:eastAsia="Calibri"/>
        </w:rPr>
        <w:t>п. 2.1 для жителей, проживающих в домах, оборудованных канали</w:t>
      </w:r>
      <w:r w:rsidR="00FA3186">
        <w:rPr>
          <w:rFonts w:eastAsia="Calibri"/>
        </w:rPr>
        <w:t>зацией, суточная норма водоотве</w:t>
      </w:r>
      <w:r w:rsidRPr="000B29E8">
        <w:rPr>
          <w:rFonts w:eastAsia="Calibri"/>
        </w:rPr>
        <w:t xml:space="preserve">дения принята равной норме </w:t>
      </w:r>
      <w:r w:rsidRPr="00EE2DB7">
        <w:rPr>
          <w:rFonts w:eastAsia="Calibri"/>
          <w:color w:val="00B050"/>
        </w:rPr>
        <w:t xml:space="preserve">водопотребления без учета расхода воды на полив территорий и зеленых насаждений и составит </w:t>
      </w:r>
      <w:r w:rsidR="00EE2DB7" w:rsidRPr="00EE2DB7">
        <w:rPr>
          <w:rFonts w:eastAsia="Calibri"/>
          <w:color w:val="00B050"/>
        </w:rPr>
        <w:t>1928,</w:t>
      </w:r>
      <w:r w:rsidR="001405A0" w:rsidRPr="00EE2DB7">
        <w:rPr>
          <w:rFonts w:eastAsia="Calibri"/>
          <w:color w:val="00B050"/>
        </w:rPr>
        <w:t>06 м</w:t>
      </w:r>
      <w:r w:rsidRPr="00EE2DB7">
        <w:rPr>
          <w:rFonts w:eastAsia="Calibri"/>
          <w:color w:val="00B050"/>
        </w:rPr>
        <w:t xml:space="preserve"> 3 /</w:t>
      </w:r>
      <w:proofErr w:type="spellStart"/>
      <w:r w:rsidRPr="00EE2DB7">
        <w:rPr>
          <w:rFonts w:eastAsia="Calibri"/>
          <w:color w:val="00B050"/>
        </w:rPr>
        <w:t>сут</w:t>
      </w:r>
      <w:proofErr w:type="spellEnd"/>
      <w:r w:rsidRPr="00EE2DB7">
        <w:rPr>
          <w:rFonts w:eastAsia="Calibri"/>
          <w:color w:val="00B050"/>
        </w:rPr>
        <w:t xml:space="preserve">. </w:t>
      </w:r>
    </w:p>
    <w:p w14:paraId="211BB6A1" w14:textId="321DC4A3" w:rsidR="000B29E8" w:rsidRPr="000B29E8" w:rsidRDefault="000B29E8" w:rsidP="00E93FA8">
      <w:pPr>
        <w:pStyle w:val="3"/>
        <w:rPr>
          <w:rFonts w:eastAsia="Calibri"/>
        </w:rPr>
      </w:pPr>
      <w:r w:rsidRPr="000B29E8">
        <w:rPr>
          <w:rFonts w:eastAsia="Calibri"/>
        </w:rPr>
        <w:t xml:space="preserve"> </w:t>
      </w:r>
      <w:bookmarkStart w:id="175" w:name="_Toc522823474"/>
      <w:r w:rsidR="00DB51A4">
        <w:rPr>
          <w:rFonts w:eastAsia="Calibri"/>
        </w:rPr>
        <w:t xml:space="preserve">3.5.2 </w:t>
      </w:r>
      <w:r w:rsidRPr="000B29E8">
        <w:rPr>
          <w:rFonts w:eastAsia="Calibri"/>
        </w:rPr>
        <w:t>Теплоснабжение</w:t>
      </w:r>
      <w:bookmarkEnd w:id="175"/>
      <w:r w:rsidRPr="000B29E8">
        <w:rPr>
          <w:rFonts w:eastAsia="Calibri"/>
        </w:rPr>
        <w:t xml:space="preserve"> </w:t>
      </w:r>
    </w:p>
    <w:p w14:paraId="3F3A0EE3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Расчетная температура наружного воздуха для проектирования отопления – минус 42 °С. </w:t>
      </w:r>
    </w:p>
    <w:p w14:paraId="3159F07C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Средняя температура за отопительный период – минус 11,2 °С. </w:t>
      </w:r>
    </w:p>
    <w:p w14:paraId="626B8C9A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Продолжительность отопительного периода 292 суток. </w:t>
      </w:r>
    </w:p>
    <w:p w14:paraId="5995D6BA" w14:textId="24438AC8" w:rsidR="000B29E8" w:rsidRPr="000B29E8" w:rsidRDefault="000B29E8" w:rsidP="00E93FA8">
      <w:pPr>
        <w:rPr>
          <w:rFonts w:eastAsia="Calibri"/>
        </w:rPr>
      </w:pPr>
      <w:r w:rsidRPr="000B29E8">
        <w:rPr>
          <w:rFonts w:eastAsia="Calibri"/>
        </w:rPr>
        <w:t>Тепловые нагрузки на отопления, вентиляцию и гор</w:t>
      </w:r>
      <w:r w:rsidR="00FA3186">
        <w:rPr>
          <w:rFonts w:eastAsia="Calibri"/>
        </w:rPr>
        <w:t>ячее водоснабжения жилых и обще</w:t>
      </w:r>
      <w:r w:rsidR="00DB51A4">
        <w:rPr>
          <w:rFonts w:eastAsia="Calibri"/>
        </w:rPr>
        <w:t xml:space="preserve">ственных зданий </w:t>
      </w:r>
      <w:r w:rsidR="004E3953">
        <w:rPr>
          <w:rFonts w:eastAsia="Calibri"/>
        </w:rPr>
        <w:t xml:space="preserve">определены </w:t>
      </w:r>
      <w:r w:rsidR="001471F7">
        <w:rPr>
          <w:rFonts w:eastAsia="Calibri"/>
        </w:rPr>
        <w:t xml:space="preserve">на </w:t>
      </w:r>
      <w:r w:rsidR="00FA2477">
        <w:rPr>
          <w:rFonts w:eastAsia="Calibri"/>
        </w:rPr>
        <w:t>основании</w:t>
      </w:r>
      <w:r w:rsidR="00E93FA8">
        <w:rPr>
          <w:rFonts w:eastAsia="Calibri"/>
        </w:rPr>
        <w:t xml:space="preserve"> норм </w:t>
      </w:r>
      <w:r w:rsidR="00CF477F">
        <w:rPr>
          <w:rFonts w:eastAsia="Calibri"/>
        </w:rPr>
        <w:t xml:space="preserve">проектирования, </w:t>
      </w:r>
      <w:r w:rsidR="00730864">
        <w:rPr>
          <w:rFonts w:eastAsia="Calibri"/>
        </w:rPr>
        <w:t xml:space="preserve">климатических </w:t>
      </w:r>
      <w:r w:rsidR="00E31249">
        <w:rPr>
          <w:rFonts w:eastAsia="Calibri"/>
        </w:rPr>
        <w:t>условий,</w:t>
      </w:r>
      <w:r w:rsidRPr="000B29E8">
        <w:rPr>
          <w:rFonts w:eastAsia="Calibri"/>
        </w:rPr>
        <w:t xml:space="preserve"> а также по укрупненным показателям в зависимости от вел</w:t>
      </w:r>
      <w:r w:rsidR="00FA3186">
        <w:rPr>
          <w:rFonts w:eastAsia="Calibri"/>
        </w:rPr>
        <w:t>ичины общей площади зданий и со</w:t>
      </w:r>
      <w:r w:rsidRPr="000B29E8">
        <w:rPr>
          <w:rFonts w:eastAsia="Calibri"/>
        </w:rPr>
        <w:t xml:space="preserve">оружений согласно СНиП </w:t>
      </w:r>
      <w:proofErr w:type="spellStart"/>
      <w:r w:rsidRPr="000B29E8">
        <w:rPr>
          <w:rFonts w:eastAsia="Calibri"/>
        </w:rPr>
        <w:t>СНиП</w:t>
      </w:r>
      <w:proofErr w:type="spellEnd"/>
      <w:r w:rsidRPr="000B29E8">
        <w:rPr>
          <w:rFonts w:eastAsia="Calibri"/>
        </w:rPr>
        <w:t xml:space="preserve"> 2.04.07- 86* «Тепловые сети».  </w:t>
      </w:r>
    </w:p>
    <w:p w14:paraId="23293285" w14:textId="7DFB8F11" w:rsidR="000B29E8" w:rsidRPr="001405A0" w:rsidRDefault="000B29E8" w:rsidP="00CF477F">
      <w:pPr>
        <w:rPr>
          <w:rFonts w:eastAsia="Calibri"/>
          <w:color w:val="00B050"/>
        </w:rPr>
      </w:pPr>
      <w:r w:rsidRPr="001405A0">
        <w:rPr>
          <w:rFonts w:eastAsia="Calibri"/>
          <w:color w:val="00B050"/>
        </w:rPr>
        <w:t>Расход тепла при централизованном теплоснабжении жилых и общественных зданий с учетом у</w:t>
      </w:r>
      <w:r w:rsidR="00DB51A4" w:rsidRPr="001405A0">
        <w:rPr>
          <w:rFonts w:eastAsia="Calibri"/>
          <w:color w:val="00B050"/>
        </w:rPr>
        <w:t>течек и тепловых потерь в сетях</w:t>
      </w:r>
      <w:r w:rsidRPr="001405A0">
        <w:rPr>
          <w:rFonts w:eastAsia="Calibri"/>
          <w:color w:val="00B050"/>
        </w:rPr>
        <w:t xml:space="preserve"> составит: </w:t>
      </w:r>
      <w:r w:rsidR="001405A0" w:rsidRPr="001405A0">
        <w:rPr>
          <w:rFonts w:eastAsia="Calibri"/>
          <w:color w:val="00B050"/>
        </w:rPr>
        <w:t>12,11</w:t>
      </w:r>
      <w:r w:rsidRPr="001405A0">
        <w:rPr>
          <w:rFonts w:eastAsia="Calibri"/>
          <w:color w:val="00B050"/>
        </w:rPr>
        <w:t xml:space="preserve"> Гкал/ч (</w:t>
      </w:r>
      <w:r w:rsidR="001405A0">
        <w:rPr>
          <w:rFonts w:eastAsia="Calibri"/>
          <w:color w:val="00B050"/>
        </w:rPr>
        <w:t>84049,11</w:t>
      </w:r>
      <w:r w:rsidRPr="001405A0">
        <w:rPr>
          <w:rFonts w:eastAsia="Calibri"/>
          <w:color w:val="00B050"/>
        </w:rPr>
        <w:t xml:space="preserve"> Гкал/ год). </w:t>
      </w:r>
    </w:p>
    <w:p w14:paraId="21701972" w14:textId="02FBA339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>В планировочном квартале 01:02:08 централизованн</w:t>
      </w:r>
      <w:r w:rsidR="00FA3186">
        <w:rPr>
          <w:rFonts w:eastAsia="Calibri"/>
        </w:rPr>
        <w:t>ым теплоснабжением обеспечивают</w:t>
      </w:r>
      <w:r w:rsidRPr="000B29E8">
        <w:rPr>
          <w:rFonts w:eastAsia="Calibri"/>
        </w:rPr>
        <w:t xml:space="preserve">ся проектируемые общественные здания и многоэтажная жилая застройка.  </w:t>
      </w:r>
    </w:p>
    <w:p w14:paraId="648CF1D2" w14:textId="77777777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 xml:space="preserve">Система теплоснабжения закрытая.  </w:t>
      </w:r>
    </w:p>
    <w:p w14:paraId="5E861FCE" w14:textId="7A5D300F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>Горячее водоснабжение предусматривается от теплоо</w:t>
      </w:r>
      <w:r w:rsidR="00FA3186">
        <w:rPr>
          <w:rFonts w:eastAsia="Calibri"/>
        </w:rPr>
        <w:t>бменников, установленных на теп</w:t>
      </w:r>
      <w:r w:rsidRPr="000B29E8">
        <w:rPr>
          <w:rFonts w:eastAsia="Calibri"/>
        </w:rPr>
        <w:t xml:space="preserve">ловых узлах зданий. </w:t>
      </w:r>
    </w:p>
    <w:p w14:paraId="5A7F06FD" w14:textId="3AFCF67F" w:rsidR="000B29E8" w:rsidRPr="000B29E8" w:rsidRDefault="000B29E8" w:rsidP="00FA3186">
      <w:pPr>
        <w:rPr>
          <w:rFonts w:eastAsia="Calibri"/>
        </w:rPr>
      </w:pPr>
      <w:r w:rsidRPr="000B29E8">
        <w:rPr>
          <w:rFonts w:eastAsia="Calibri"/>
        </w:rPr>
        <w:t>Прокладку тепловых сетей вып</w:t>
      </w:r>
      <w:r w:rsidR="00DB51A4">
        <w:rPr>
          <w:rFonts w:eastAsia="Calibri"/>
        </w:rPr>
        <w:t xml:space="preserve">олнить в пенополиуретановой </w:t>
      </w:r>
      <w:r w:rsidRPr="000B29E8">
        <w:rPr>
          <w:rFonts w:eastAsia="Calibri"/>
        </w:rPr>
        <w:t xml:space="preserve">изоляции.  </w:t>
      </w:r>
    </w:p>
    <w:p w14:paraId="563BF9FE" w14:textId="6BA2300A" w:rsidR="000B29E8" w:rsidRPr="000B29E8" w:rsidRDefault="00DB51A4" w:rsidP="00FA3186">
      <w:pPr>
        <w:rPr>
          <w:rFonts w:eastAsia="Calibri"/>
        </w:rPr>
      </w:pPr>
      <w:r>
        <w:rPr>
          <w:rFonts w:eastAsia="Calibri"/>
        </w:rPr>
        <w:t xml:space="preserve">Параметры теплоносителя в тепловых сетях </w:t>
      </w:r>
      <w:r w:rsidR="000B29E8" w:rsidRPr="000B29E8">
        <w:rPr>
          <w:rFonts w:eastAsia="Calibri"/>
        </w:rPr>
        <w:t xml:space="preserve">95/70 </w:t>
      </w:r>
      <w:proofErr w:type="spellStart"/>
      <w:r w:rsidR="00D32839" w:rsidRPr="00D32839">
        <w:rPr>
          <w:rFonts w:eastAsia="Calibri"/>
          <w:vertAlign w:val="superscript"/>
        </w:rPr>
        <w:t>о</w:t>
      </w:r>
      <w:r w:rsidR="000B29E8" w:rsidRPr="000B29E8">
        <w:rPr>
          <w:rFonts w:eastAsia="Calibri"/>
        </w:rPr>
        <w:t>С</w:t>
      </w:r>
      <w:proofErr w:type="spellEnd"/>
      <w:r w:rsidR="000B29E8" w:rsidRPr="000B29E8">
        <w:rPr>
          <w:rFonts w:eastAsia="Calibri"/>
        </w:rPr>
        <w:t xml:space="preserve">. </w:t>
      </w:r>
    </w:p>
    <w:p w14:paraId="4CE19C99" w14:textId="76CCC9E0" w:rsidR="000B29E8" w:rsidRPr="004F4729" w:rsidRDefault="000B29E8" w:rsidP="00E93FA8">
      <w:pPr>
        <w:rPr>
          <w:rFonts w:eastAsia="Calibri"/>
        </w:rPr>
      </w:pPr>
      <w:r w:rsidRPr="004F4729">
        <w:rPr>
          <w:rFonts w:eastAsia="Calibri"/>
        </w:rPr>
        <w:t xml:space="preserve">Компенсацию температурных расширений решить с помощью углов поворота трассы и П-образных компенсаторов. </w:t>
      </w:r>
    </w:p>
    <w:p w14:paraId="0D803E81" w14:textId="77777777" w:rsidR="001E2EDC" w:rsidRPr="00DF0F76" w:rsidRDefault="001E2EDC" w:rsidP="001E2EDC">
      <w:pPr>
        <w:pStyle w:val="af5"/>
        <w:rPr>
          <w:color w:val="00B050"/>
        </w:rPr>
      </w:pPr>
      <w:bookmarkStart w:id="176" w:name="_Toc522823475"/>
      <w:r w:rsidRPr="00DF0F76">
        <w:rPr>
          <w:color w:val="00B050"/>
        </w:rPr>
        <w:t>Расчетные объемы потребления тепловой энергии на расчетный срок</w:t>
      </w:r>
    </w:p>
    <w:tbl>
      <w:tblPr>
        <w:tblW w:w="12735" w:type="dxa"/>
        <w:tblLook w:val="04A0" w:firstRow="1" w:lastRow="0" w:firstColumn="1" w:lastColumn="0" w:noHBand="0" w:noVBand="1"/>
      </w:tblPr>
      <w:tblGrid>
        <w:gridCol w:w="791"/>
        <w:gridCol w:w="4206"/>
        <w:gridCol w:w="1108"/>
        <w:gridCol w:w="1299"/>
        <w:gridCol w:w="986"/>
        <w:gridCol w:w="1168"/>
        <w:gridCol w:w="925"/>
        <w:gridCol w:w="1118"/>
        <w:gridCol w:w="1134"/>
      </w:tblGrid>
      <w:tr w:rsidR="007D7EBB" w:rsidRPr="009C7944" w14:paraId="7F2D1840" w14:textId="77777777" w:rsidTr="007D7EBB">
        <w:trPr>
          <w:trHeight w:val="30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A6582" w14:textId="2F21090F" w:rsidR="007D7EBB" w:rsidRPr="009C7944" w:rsidRDefault="007D7EBB" w:rsidP="003C7780">
            <w:pPr>
              <w:pStyle w:val="af6"/>
              <w:rPr>
                <w:color w:val="00B050"/>
              </w:rPr>
            </w:pPr>
            <w:r>
              <w:rPr>
                <w:color w:val="00B050"/>
              </w:rPr>
              <w:t xml:space="preserve">№ </w:t>
            </w:r>
            <w:proofErr w:type="spellStart"/>
            <w:r>
              <w:rPr>
                <w:color w:val="00B050"/>
              </w:rPr>
              <w:t>экспл</w:t>
            </w:r>
            <w:proofErr w:type="spellEnd"/>
          </w:p>
        </w:tc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8B32" w14:textId="2173CF0A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Наименование потребителя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B6B6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Общая площадь</w:t>
            </w:r>
            <w:r w:rsidRPr="009C7944">
              <w:rPr>
                <w:color w:val="00B050"/>
              </w:rPr>
              <w:br/>
              <w:t>м</w:t>
            </w:r>
            <w:r w:rsidRPr="00006278">
              <w:rPr>
                <w:color w:val="00B050"/>
                <w:vertAlign w:val="superscript"/>
              </w:rPr>
              <w:t>2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2AC7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Отопление и вентиляция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D2C9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ГВС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2F3A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Итого, Гкал/ч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A57B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Итого, Гкал/год</w:t>
            </w:r>
          </w:p>
        </w:tc>
      </w:tr>
      <w:tr w:rsidR="007D7EBB" w:rsidRPr="009C7944" w14:paraId="723942D7" w14:textId="77777777" w:rsidTr="007D7EBB">
        <w:trPr>
          <w:trHeight w:val="990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5E3" w14:textId="77777777" w:rsidR="007D7EBB" w:rsidRPr="009C7944" w:rsidRDefault="007D7EBB" w:rsidP="003C7780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4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54C7" w14:textId="3F7512E1" w:rsidR="007D7EBB" w:rsidRPr="009C7944" w:rsidRDefault="007D7EBB" w:rsidP="003C7780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FDC7" w14:textId="77777777" w:rsidR="007D7EBB" w:rsidRPr="009C7944" w:rsidRDefault="007D7EBB" w:rsidP="003C7780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B0EF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Тепловая нагрузка </w:t>
            </w:r>
            <w:r w:rsidRPr="009C7944">
              <w:rPr>
                <w:color w:val="00B050"/>
              </w:rPr>
              <w:br/>
              <w:t xml:space="preserve">Вт/м2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88AF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Расход </w:t>
            </w:r>
            <w:r w:rsidRPr="009C7944">
              <w:rPr>
                <w:color w:val="00B050"/>
              </w:rPr>
              <w:br/>
              <w:t>Гкал/ч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5C77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 xml:space="preserve">Тепловая нагрузка Вт/м2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3897" w14:textId="77777777" w:rsidR="007D7EBB" w:rsidRPr="009C7944" w:rsidRDefault="007D7EBB" w:rsidP="003C7780">
            <w:pPr>
              <w:pStyle w:val="af6"/>
              <w:rPr>
                <w:color w:val="00B050"/>
              </w:rPr>
            </w:pPr>
            <w:r w:rsidRPr="009C7944">
              <w:rPr>
                <w:color w:val="00B050"/>
              </w:rPr>
              <w:t>Расход</w:t>
            </w:r>
            <w:r w:rsidRPr="009C7944">
              <w:rPr>
                <w:color w:val="00B050"/>
              </w:rPr>
              <w:br/>
              <w:t>Гкал/ч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E042" w14:textId="77777777" w:rsidR="007D7EBB" w:rsidRPr="009C7944" w:rsidRDefault="007D7EBB" w:rsidP="003C7780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10EE" w14:textId="77777777" w:rsidR="007D7EBB" w:rsidRPr="009C7944" w:rsidRDefault="007D7EBB" w:rsidP="003C7780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</w:tr>
      <w:tr w:rsidR="007D7EBB" w:rsidRPr="009C7944" w14:paraId="2ADC9FCC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D0863" w14:textId="705B6901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2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1DC8" w14:textId="12EE5845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35E1" w14:textId="6E40E89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7010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E9BA" w14:textId="533F3B1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817A" w14:textId="3BCB4DA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0,332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F75E" w14:textId="016FED7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A705" w14:textId="3DF5E59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0,083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2470" w14:textId="31A9022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AA51" w14:textId="3BC3715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2906,69</w:t>
            </w:r>
          </w:p>
        </w:tc>
      </w:tr>
      <w:tr w:rsidR="007D7EBB" w:rsidRPr="009C7944" w14:paraId="2629B191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56E7B" w14:textId="7DD82FD7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2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1BB0" w14:textId="5AF79614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3330" w14:textId="7AE4C36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6430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82D8" w14:textId="1D75B94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5A1A" w14:textId="4850F16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9C25" w14:textId="6449700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054A" w14:textId="705CA40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0,076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DD85" w14:textId="53E12AF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17E7" w14:textId="003B382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2666,20</w:t>
            </w:r>
          </w:p>
        </w:tc>
      </w:tr>
      <w:tr w:rsidR="007D7EBB" w:rsidRPr="009C7944" w14:paraId="6A2B76BD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AEDF7" w14:textId="69B03B45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C771" w14:textId="6DAC5021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дом, прокуратура, отделение связи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03A1" w14:textId="05E1347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3410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1F90" w14:textId="2D0E4DD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BC9E" w14:textId="18CCA66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C30E" w14:textId="7E18252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B8C3" w14:textId="7F55B59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1862" w14:textId="7AE6F16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811" w14:textId="08C7310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1413,95</w:t>
            </w:r>
          </w:p>
        </w:tc>
      </w:tr>
      <w:tr w:rsidR="007D7EBB" w:rsidRPr="009C7944" w14:paraId="6FA4F141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5A3BC" w14:textId="28DEC320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9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2673" w14:textId="1AD7C678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D1F0" w14:textId="4D433EB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3405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9498" w14:textId="1625124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4BBB" w14:textId="273B7B0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2DD5" w14:textId="2FEB5C5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299B" w14:textId="734324B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085B" w14:textId="5CB13F3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7E5F" w14:textId="16D256F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1411,88</w:t>
            </w:r>
          </w:p>
        </w:tc>
      </w:tr>
      <w:tr w:rsidR="007D7EBB" w:rsidRPr="009C7944" w14:paraId="396CE22F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BFA46" w14:textId="04F05C2D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9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364A" w14:textId="1EC761B4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691C" w14:textId="0293A44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3405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21CD" w14:textId="71E36A0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C03" w14:textId="3C674C3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0,161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476C" w14:textId="61E379F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EF7F" w14:textId="6ECB34C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BF3F" w14:textId="1E5E96C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7AC6" w14:textId="2DCBE6E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1411,88</w:t>
            </w:r>
          </w:p>
        </w:tc>
      </w:tr>
      <w:tr w:rsidR="007D7EBB" w:rsidRPr="009C7944" w14:paraId="7D9C5ABE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6A83B" w14:textId="140CCAA5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9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0044" w14:textId="1ABD3F00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E659" w14:textId="3DD1452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6730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E6A2" w14:textId="04B5732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A9E5" w14:textId="400FF23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0,318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63F" w14:textId="3ECD022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E9D9" w14:textId="59D84C8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E027" w14:textId="0265064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2C76" w14:textId="78ADAE2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2790,59</w:t>
            </w:r>
          </w:p>
        </w:tc>
      </w:tr>
      <w:tr w:rsidR="007D7EBB" w:rsidRPr="009C7944" w14:paraId="2C911524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ECCC1" w14:textId="49C6DA6E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9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2DD9" w14:textId="0B10D958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C8C1" w14:textId="1ADCED7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5035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75BF" w14:textId="59FD10B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EDDC" w14:textId="5C771A5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0,238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0A15" w14:textId="603B527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9675" w14:textId="5ED7F35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BD47" w14:textId="39FECD0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1E2B" w14:textId="7F0CABF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2087,76</w:t>
            </w:r>
          </w:p>
        </w:tc>
      </w:tr>
      <w:tr w:rsidR="007D7EBB" w:rsidRPr="009C7944" w14:paraId="20B0E95A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7A0C1" w14:textId="6CB69A88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3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BE6C" w14:textId="55B1BC0A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25D9" w14:textId="1BFF8CF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7785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F643" w14:textId="1D9FA62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288E" w14:textId="10B5F39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9C9C" w14:textId="2F4DF3D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0262" w14:textId="5C915E9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513B" w14:textId="242DC01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0000" w14:textId="0A2F871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3228,05</w:t>
            </w:r>
          </w:p>
        </w:tc>
      </w:tr>
      <w:tr w:rsidR="007D7EBB" w:rsidRPr="009C7944" w14:paraId="3A27BF92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2BEC5" w14:textId="345334D0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E428" w14:textId="542ECCC7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B0CA" w14:textId="289FF1E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9063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228E" w14:textId="4FE6C9F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E17" w14:textId="63DF771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2D4A" w14:textId="0EE80C6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4DEC" w14:textId="77300EC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08A4" w14:textId="5C5DD7B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2E01" w14:textId="172A66D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3375,62</w:t>
            </w:r>
          </w:p>
        </w:tc>
      </w:tr>
      <w:tr w:rsidR="007D7EBB" w:rsidRPr="009C7944" w14:paraId="3940037E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1153D" w14:textId="771DEE7E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0A66" w14:textId="270D4231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B40A" w14:textId="742B7E2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11484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93F6" w14:textId="09B4AA5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2447" w14:textId="72F7736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7E73" w14:textId="1A12AE7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E6A1" w14:textId="59BC4E9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B0E" w14:textId="50B7551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FDC" w14:textId="244916A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4277,34</w:t>
            </w:r>
          </w:p>
        </w:tc>
      </w:tr>
      <w:tr w:rsidR="007D7EBB" w:rsidRPr="009C7944" w14:paraId="1F470D37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63754" w14:textId="52535D4B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D7EE" w14:textId="1E888AEC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B987" w14:textId="3C14063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18036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3161" w14:textId="281EFF1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3F0F" w14:textId="482E180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0,745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2712" w14:textId="2B5DE27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CADC" w14:textId="4BC517F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3449" w14:textId="22F795D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B09C" w14:textId="0F3CD67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6717,71</w:t>
            </w:r>
          </w:p>
        </w:tc>
      </w:tr>
      <w:tr w:rsidR="007D7EBB" w:rsidRPr="009C7944" w14:paraId="514790C1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C6055" w14:textId="632EFA75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C7D5" w14:textId="5BC5892D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E97B" w14:textId="1D19BBE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21312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E8E1" w14:textId="63343AE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C760" w14:textId="65C5E07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0,880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53DE" w14:textId="7341999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22A6" w14:textId="36AEE81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0,253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FA37" w14:textId="2BFB656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0DDD" w14:textId="666DC44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7937,89</w:t>
            </w:r>
          </w:p>
        </w:tc>
      </w:tr>
      <w:tr w:rsidR="007D7EBB" w:rsidRPr="009C7944" w14:paraId="00C1C3ED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86F9" w14:textId="1C4B5025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222A" w14:textId="757886AD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8E3B" w14:textId="75748CE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16245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59A1" w14:textId="6F0A7BE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5A6A" w14:textId="0040BDB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0,671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880D" w14:textId="4EBBCDB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11A6" w14:textId="15CF6EA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0,193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C640" w14:textId="1C10E4C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60E3" w14:textId="4F24F36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6050,63</w:t>
            </w:r>
          </w:p>
        </w:tc>
      </w:tr>
      <w:tr w:rsidR="007D7EBB" w:rsidRPr="009C7944" w14:paraId="4E19D194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0E840" w14:textId="104E55AA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1E4F" w14:textId="6CEDB620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93EB" w14:textId="626B728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11484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6DD5" w14:textId="51D3B82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633C" w14:textId="424BB92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F35A" w14:textId="6E0C08D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9585" w14:textId="5EBB952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D048" w14:textId="579B1CE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2025" w14:textId="74B072E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4277,34</w:t>
            </w:r>
          </w:p>
        </w:tc>
      </w:tr>
      <w:tr w:rsidR="007D7EBB" w:rsidRPr="009C7944" w14:paraId="69DF86E8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8B871" w14:textId="28391368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0610" w14:textId="648ADE8D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71D8" w14:textId="2D4ED90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11484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6A1A" w14:textId="5D5658A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1A07" w14:textId="5494DEA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22F6" w14:textId="6E2FA06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F57C" w14:textId="3428D46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5FC8" w14:textId="3034EF7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3BF1" w14:textId="79D3A9A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4277,34</w:t>
            </w:r>
          </w:p>
        </w:tc>
      </w:tr>
      <w:tr w:rsidR="007D7EBB" w:rsidRPr="009C7944" w14:paraId="5D483FC7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4E053" w14:textId="30AA3C8C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63F3" w14:textId="1E188C23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29CF" w14:textId="2728AF5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7587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BD73" w14:textId="1D683B9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90B0" w14:textId="42C406F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7459" w14:textId="754B56F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4DF3" w14:textId="6655296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0,090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5863" w14:textId="481F79E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CA7F" w14:textId="7A955D6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2825,86</w:t>
            </w:r>
          </w:p>
        </w:tc>
      </w:tr>
      <w:tr w:rsidR="007D7EBB" w:rsidRPr="009C7944" w14:paraId="5BED3B1F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B7E3" w14:textId="0DE19071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10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A6BC" w14:textId="51DEA02D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5449" w14:textId="12C92F7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11484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5421" w14:textId="6C21900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4722" w14:textId="5E9E7CC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D8B1" w14:textId="0125FFC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C303" w14:textId="29D1C66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0,136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1338" w14:textId="4F2E00C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2FF9" w14:textId="32DFC42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4277,34</w:t>
            </w:r>
          </w:p>
        </w:tc>
      </w:tr>
      <w:tr w:rsidR="007D7EBB" w:rsidRPr="009C7944" w14:paraId="64B83925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1F300" w14:textId="216F00C4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12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0208" w14:textId="5DA25BA0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Детский сад 435 мест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CAB7" w14:textId="736F4E7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3526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B835" w14:textId="6FB4A90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880B" w14:textId="00C5F19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F013" w14:textId="44D2D16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0030" w14:textId="66B82D3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11DE" w14:textId="4D74F66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6916" w14:textId="1B1E301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2133,21</w:t>
            </w:r>
          </w:p>
        </w:tc>
      </w:tr>
      <w:tr w:rsidR="007D7EBB" w:rsidRPr="009C7944" w14:paraId="7DCFD67B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5A069" w14:textId="3A7D1E25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11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3D93" w14:textId="37F413BA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Школа 1</w:t>
            </w:r>
            <w:r>
              <w:rPr>
                <w:color w:val="00B050"/>
                <w:sz w:val="20"/>
                <w:lang w:val="en-US"/>
              </w:rPr>
              <w:t>5</w:t>
            </w:r>
            <w:r w:rsidRPr="001405A0">
              <w:rPr>
                <w:color w:val="00B050"/>
                <w:sz w:val="20"/>
              </w:rPr>
              <w:t>00 мест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F0EA" w14:textId="0C2D18CA" w:rsidR="007D7EBB" w:rsidRPr="00E27AEF" w:rsidRDefault="007D7EBB" w:rsidP="007D7EBB">
            <w:pPr>
              <w:pStyle w:val="af7"/>
              <w:rPr>
                <w:color w:val="00B05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10343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29E8" w14:textId="7EBD7487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8E83" w14:textId="5348DA75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0,889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FA47" w14:textId="4ADD6541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4298" w14:textId="6136D1ED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0,123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A206" w14:textId="27DDAA39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EB419" w14:textId="680F3D3F" w:rsidR="007D7EBB" w:rsidRPr="00E27AEF" w:rsidRDefault="007D7EBB" w:rsidP="007D7EBB">
            <w:pPr>
              <w:pStyle w:val="af7"/>
              <w:rPr>
                <w:color w:val="00B050"/>
              </w:rPr>
            </w:pPr>
            <w:r w:rsidRPr="00E27AEF">
              <w:rPr>
                <w:color w:val="00B050"/>
                <w:sz w:val="20"/>
              </w:rPr>
              <w:t>7093,84</w:t>
            </w:r>
          </w:p>
        </w:tc>
      </w:tr>
      <w:tr w:rsidR="007D7EBB" w:rsidRPr="009C7944" w14:paraId="5D62DBFC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40452" w14:textId="6CFA3B18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14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1DC1" w14:textId="5207ADD1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Спортивно-досуговый комплекс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C57" w14:textId="5436C5E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5588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B410" w14:textId="1E65BFF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94F7" w14:textId="4081FE8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0,481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B430" w14:textId="560F84A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7F89" w14:textId="2C609FD5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8C67" w14:textId="0227223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8E5" w14:textId="3258793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3832,58</w:t>
            </w:r>
          </w:p>
        </w:tc>
      </w:tr>
      <w:tr w:rsidR="007D7EBB" w:rsidRPr="009C7944" w14:paraId="22D6DAE5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836B" w14:textId="56B9F6C3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4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47BC" w14:textId="2E4665A7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D46F" w14:textId="7291850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264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77B3" w14:textId="11E08BD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CB8B" w14:textId="6E6097C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0,023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7235" w14:textId="0AACB39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2582" w14:textId="1E72AE8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C64A" w14:textId="072FEA2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EB77" w14:textId="5436FEE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181,07</w:t>
            </w:r>
          </w:p>
        </w:tc>
      </w:tr>
      <w:tr w:rsidR="007D7EBB" w:rsidRPr="009C7944" w14:paraId="60565AC2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20280" w14:textId="373C782C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528B" w14:textId="3DDC9236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5FB0" w14:textId="4E826AC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86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777" w14:textId="309D4E0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05E" w14:textId="1DC62640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B293" w14:textId="55B62D5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5E83" w14:textId="48F5E5A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8867" w14:textId="5CDF0112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B5D3" w14:textId="7238FF1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58,98</w:t>
            </w:r>
          </w:p>
        </w:tc>
      </w:tr>
      <w:tr w:rsidR="007D7EBB" w:rsidRPr="009C7944" w14:paraId="181D6E5F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E3E75" w14:textId="25DB07F4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AF06" w14:textId="6686BD04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5E42" w14:textId="39B754E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125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E52B" w14:textId="1C7908D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5845" w14:textId="6A552EF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2B00" w14:textId="60F8AF06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9A54" w14:textId="3F5F507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881D" w14:textId="0F9F9A6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CD8E" w14:textId="78F35B5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85,73</w:t>
            </w:r>
          </w:p>
        </w:tc>
      </w:tr>
      <w:tr w:rsidR="007D7EBB" w:rsidRPr="009C7944" w14:paraId="64D8CC5B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DC0E6" w14:textId="5ECCD88E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E550" w14:textId="6F7EFFF1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0DBF" w14:textId="6869D00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366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3081" w14:textId="469EFCE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8FB8" w14:textId="5C585C84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0,031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4AED" w14:textId="44E21BC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5211" w14:textId="31517E3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4C90" w14:textId="2B036D4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09DB" w14:textId="3D84D70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251,02</w:t>
            </w:r>
          </w:p>
        </w:tc>
      </w:tr>
      <w:tr w:rsidR="007D7EBB" w:rsidRPr="009C7944" w14:paraId="47932BA1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E1522" w14:textId="739CB346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A8EE" w14:textId="544E3D9A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B104" w14:textId="324D63F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B85B" w14:textId="1E6499D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1CA1" w14:textId="146DAE7C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0E5A" w14:textId="4ECB906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5F93" w14:textId="7270AD7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62D1" w14:textId="2C3ACA6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2A6" w14:textId="6674234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384,08</w:t>
            </w:r>
          </w:p>
        </w:tc>
      </w:tr>
      <w:tr w:rsidR="007D7EBB" w:rsidRPr="009C7944" w14:paraId="432E4149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BC19" w14:textId="5D966FA7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ACF5" w14:textId="439DB189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1B4D" w14:textId="0C5082B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532F" w14:textId="67BAADF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EF5D" w14:textId="7FB044A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B2F4" w14:textId="2847954A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1143" w14:textId="5D36F5D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E9EB" w14:textId="107AC57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A727" w14:textId="50F6628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99,45</w:t>
            </w:r>
          </w:p>
        </w:tc>
      </w:tr>
      <w:tr w:rsidR="007D7EBB" w:rsidRPr="009C7944" w14:paraId="61E9267E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D45AE" w14:textId="6F4630CF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5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573F" w14:textId="7E2CD110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1405A0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01E6" w14:textId="2D0CA25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448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B19D" w14:textId="208267FE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C4CD" w14:textId="45DC2CCD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D479" w14:textId="2AAF90C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44A" w14:textId="2C524078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7F07" w14:textId="172F08B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D1A3" w14:textId="026E6AB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307,26</w:t>
            </w:r>
          </w:p>
        </w:tc>
      </w:tr>
      <w:tr w:rsidR="007D7EBB" w:rsidRPr="009C7944" w14:paraId="7AA12E72" w14:textId="77777777" w:rsidTr="007D7EBB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DEE59" w14:textId="72CB588D" w:rsidR="007D7EBB" w:rsidRPr="007D7EBB" w:rsidRDefault="007D7EBB" w:rsidP="007D7EBB">
            <w:pPr>
              <w:pStyle w:val="affff4"/>
              <w:rPr>
                <w:color w:val="FF0000"/>
              </w:rPr>
            </w:pPr>
            <w:r w:rsidRPr="007D7EBB">
              <w:rPr>
                <w:color w:val="FF0000"/>
              </w:rPr>
              <w:t>13</w:t>
            </w:r>
          </w:p>
        </w:tc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9D2B" w14:textId="4D46E938" w:rsidR="007D7EBB" w:rsidRPr="001405A0" w:rsidRDefault="007D7EBB" w:rsidP="007D7EBB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Кадастровый центр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5BF5" w14:textId="65C65C77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754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779B" w14:textId="6A800013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5898" w14:textId="4B8FD9D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662E" w14:textId="68A5712F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13,8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DDEF" w14:textId="2DF414FB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FC82" w14:textId="6100A939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C32B" w14:textId="7168D921" w:rsidR="007D7EBB" w:rsidRPr="001405A0" w:rsidRDefault="007D7EBB" w:rsidP="007D7EBB">
            <w:pPr>
              <w:pStyle w:val="af7"/>
              <w:rPr>
                <w:color w:val="00B050"/>
              </w:rPr>
            </w:pPr>
            <w:r w:rsidRPr="001405A0">
              <w:rPr>
                <w:color w:val="00B050"/>
                <w:sz w:val="20"/>
              </w:rPr>
              <w:t>517,14</w:t>
            </w:r>
          </w:p>
        </w:tc>
      </w:tr>
      <w:tr w:rsidR="007D7EBB" w:rsidRPr="009C7944" w14:paraId="32AB9D85" w14:textId="77777777" w:rsidTr="007D7EBB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17C" w14:textId="77777777" w:rsidR="007D7EBB" w:rsidRPr="007D7EBB" w:rsidRDefault="007D7EBB" w:rsidP="007D7EBB">
            <w:pPr>
              <w:pStyle w:val="affff4"/>
              <w:rPr>
                <w:color w:val="FF0000"/>
              </w:rPr>
            </w:pPr>
          </w:p>
        </w:tc>
        <w:tc>
          <w:tcPr>
            <w:tcW w:w="9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AFBE" w14:textId="785DA079" w:rsidR="007D7EBB" w:rsidRPr="001405A0" w:rsidRDefault="007D7EBB" w:rsidP="009D03A8">
            <w:pPr>
              <w:pStyle w:val="aff1"/>
              <w:rPr>
                <w:color w:val="00B050"/>
              </w:rPr>
            </w:pPr>
            <w:r w:rsidRPr="001405A0">
              <w:rPr>
                <w:color w:val="00B050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8FC43" w14:textId="03D4E118" w:rsidR="007D7EBB" w:rsidRPr="007C22FD" w:rsidRDefault="007D7EBB" w:rsidP="009D03A8">
            <w:pPr>
              <w:pStyle w:val="af7"/>
              <w:rPr>
                <w:b/>
                <w:bCs/>
                <w:color w:val="00B050"/>
              </w:rPr>
            </w:pPr>
            <w:r w:rsidRPr="007C22FD">
              <w:rPr>
                <w:b/>
                <w:bCs/>
                <w:color w:val="00B050"/>
                <w:sz w:val="20"/>
              </w:rPr>
              <w:t>10,97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29A70" w14:textId="66B792C4" w:rsidR="007D7EBB" w:rsidRPr="007C22FD" w:rsidRDefault="007D7EBB" w:rsidP="009D03A8">
            <w:pPr>
              <w:pStyle w:val="af7"/>
              <w:rPr>
                <w:b/>
                <w:bCs/>
                <w:color w:val="00B050"/>
              </w:rPr>
            </w:pPr>
            <w:bookmarkStart w:id="177" w:name="OLE_LINK18"/>
            <w:bookmarkStart w:id="178" w:name="OLE_LINK20"/>
            <w:bookmarkStart w:id="179" w:name="OLE_LINK21"/>
            <w:r w:rsidRPr="007C22FD">
              <w:rPr>
                <w:b/>
                <w:bCs/>
                <w:color w:val="00B050"/>
                <w:sz w:val="20"/>
              </w:rPr>
              <w:t>76054,05</w:t>
            </w:r>
            <w:bookmarkEnd w:id="177"/>
            <w:bookmarkEnd w:id="178"/>
            <w:bookmarkEnd w:id="179"/>
          </w:p>
        </w:tc>
      </w:tr>
    </w:tbl>
    <w:p w14:paraId="3B8F14D3" w14:textId="6CF26246" w:rsidR="000B29E8" w:rsidRPr="000B29E8" w:rsidRDefault="00DB51A4" w:rsidP="000A2D88">
      <w:pPr>
        <w:pStyle w:val="3"/>
        <w:rPr>
          <w:rFonts w:eastAsia="Calibri"/>
        </w:rPr>
      </w:pPr>
      <w:r>
        <w:rPr>
          <w:rFonts w:eastAsia="Calibri"/>
        </w:rPr>
        <w:t xml:space="preserve">3.5.3 </w:t>
      </w:r>
      <w:r w:rsidR="000B29E8" w:rsidRPr="000B29E8">
        <w:rPr>
          <w:rFonts w:eastAsia="Calibri"/>
        </w:rPr>
        <w:t>Газоснабжение.</w:t>
      </w:r>
      <w:bookmarkEnd w:id="176"/>
      <w:r w:rsidR="000B29E8" w:rsidRPr="000B29E8">
        <w:rPr>
          <w:rFonts w:eastAsia="Calibri"/>
        </w:rPr>
        <w:t xml:space="preserve"> </w:t>
      </w:r>
    </w:p>
    <w:p w14:paraId="66C18D78" w14:textId="6C00EBFD" w:rsidR="000B29E8" w:rsidRPr="000B29E8" w:rsidRDefault="000B29E8" w:rsidP="008132BA">
      <w:pPr>
        <w:rPr>
          <w:rFonts w:eastAsia="Calibri"/>
        </w:rPr>
      </w:pPr>
      <w:r w:rsidRPr="000B29E8">
        <w:rPr>
          <w:rFonts w:eastAsia="Calibri"/>
        </w:rPr>
        <w:t xml:space="preserve">Газоснабжение планировочного квартала 01:02:08 предусматривается от существующего газопровода </w:t>
      </w:r>
      <w:r w:rsidR="004A25DC">
        <w:rPr>
          <w:rFonts w:eastAsia="Calibri"/>
          <w:lang w:val="en-US"/>
        </w:rPr>
        <w:t>d</w:t>
      </w:r>
      <w:r w:rsidR="004A25DC" w:rsidRPr="004A25DC">
        <w:rPr>
          <w:rFonts w:eastAsia="Calibri"/>
        </w:rPr>
        <w:t xml:space="preserve"> - </w:t>
      </w:r>
      <w:r w:rsidRPr="000B29E8">
        <w:rPr>
          <w:rFonts w:eastAsia="Calibri"/>
        </w:rPr>
        <w:t xml:space="preserve">219 мм высокого давления (0,6 МПа), проходящего по территории квартала. </w:t>
      </w:r>
    </w:p>
    <w:p w14:paraId="2A5D10AF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Система газоснабжения принята кольцевая, состоящая из кольцевых газопроводов. </w:t>
      </w:r>
    </w:p>
    <w:p w14:paraId="5B54FD63" w14:textId="43B8D739" w:rsidR="000B29E8" w:rsidRPr="000B29E8" w:rsidRDefault="000B29E8" w:rsidP="008132BA">
      <w:pPr>
        <w:rPr>
          <w:rFonts w:eastAsia="Calibri"/>
        </w:rPr>
      </w:pPr>
      <w:r w:rsidRPr="000B29E8">
        <w:rPr>
          <w:rFonts w:eastAsia="Calibri"/>
        </w:rPr>
        <w:t>Кольцевые сети представляют собой систему замкнутых газопроводов, благодаря чему достигается более равномерный режим давления газа у всех п</w:t>
      </w:r>
      <w:r w:rsidR="000A2D88">
        <w:rPr>
          <w:rFonts w:eastAsia="Calibri"/>
        </w:rPr>
        <w:t>отребителей и облегчается прове</w:t>
      </w:r>
      <w:r w:rsidRPr="000B29E8">
        <w:rPr>
          <w:rFonts w:eastAsia="Calibri"/>
        </w:rPr>
        <w:t xml:space="preserve">дение различных ремонтных и эксплуатационных работ, а также и то, что при выходе из строя какого-либо ГРП нагрузку по снабжению потребителей газом принимают на себя другие ГРП. </w:t>
      </w:r>
    </w:p>
    <w:p w14:paraId="6689ACF5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Классификация газопроводов: </w:t>
      </w:r>
    </w:p>
    <w:p w14:paraId="4ABD25B8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- вид транспортируемого газа – природный; </w:t>
      </w:r>
    </w:p>
    <w:p w14:paraId="555CE134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- давление газа – низкое 3 кПа (300 мм в. ст.), высокое (II-категории) 0,6 МПа; </w:t>
      </w:r>
    </w:p>
    <w:p w14:paraId="67386E2A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- местоположение относительно земли – подземные, надземные; </w:t>
      </w:r>
    </w:p>
    <w:p w14:paraId="146E018D" w14:textId="5273CA14" w:rsidR="000B29E8" w:rsidRPr="000B29E8" w:rsidRDefault="00DB51A4" w:rsidP="000A2D88">
      <w:pPr>
        <w:rPr>
          <w:rFonts w:eastAsia="Calibri"/>
        </w:rPr>
      </w:pPr>
      <w:r>
        <w:rPr>
          <w:rFonts w:eastAsia="Calibri"/>
        </w:rPr>
        <w:t>- назначение в системе газораспределения –</w:t>
      </w:r>
      <w:r w:rsidR="000B29E8" w:rsidRPr="000B29E8">
        <w:rPr>
          <w:rFonts w:eastAsia="Calibri"/>
        </w:rPr>
        <w:t xml:space="preserve"> магистрал</w:t>
      </w:r>
      <w:r>
        <w:rPr>
          <w:rFonts w:eastAsia="Calibri"/>
        </w:rPr>
        <w:t xml:space="preserve">ьные, распределительные, </w:t>
      </w:r>
      <w:r w:rsidR="000A2D88">
        <w:rPr>
          <w:rFonts w:eastAsia="Calibri"/>
        </w:rPr>
        <w:t>ввод</w:t>
      </w:r>
      <w:r w:rsidR="000B29E8" w:rsidRPr="000B29E8">
        <w:rPr>
          <w:rFonts w:eastAsia="Calibri"/>
        </w:rPr>
        <w:t xml:space="preserve">ные газопроводы (ввод в здание); </w:t>
      </w:r>
    </w:p>
    <w:p w14:paraId="5B3E3DFC" w14:textId="0A81FF06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Принцип построения (распределительные газопроводы) </w:t>
      </w:r>
      <w:r w:rsidR="00DB51A4">
        <w:rPr>
          <w:rFonts w:eastAsia="Calibri"/>
        </w:rPr>
        <w:t xml:space="preserve">– </w:t>
      </w:r>
      <w:r w:rsidRPr="000B29E8">
        <w:rPr>
          <w:rFonts w:eastAsia="Calibri"/>
        </w:rPr>
        <w:t xml:space="preserve">кольцевые, тупиковые. </w:t>
      </w:r>
    </w:p>
    <w:p w14:paraId="7DDCDC7C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Материал труб – сталь. </w:t>
      </w:r>
    </w:p>
    <w:p w14:paraId="1D038F7D" w14:textId="77777777" w:rsidR="000B29E8" w:rsidRPr="000B29E8" w:rsidRDefault="000B29E8" w:rsidP="000A2D88">
      <w:pPr>
        <w:rPr>
          <w:rFonts w:eastAsia="Calibri"/>
        </w:rPr>
      </w:pPr>
      <w:r w:rsidRPr="000B29E8">
        <w:rPr>
          <w:rFonts w:eastAsia="Calibri"/>
        </w:rPr>
        <w:t xml:space="preserve">По числу ступеней давления система газоснабжения – двухступенчатая. </w:t>
      </w:r>
    </w:p>
    <w:p w14:paraId="3B06BF39" w14:textId="29649481" w:rsidR="000B29E8" w:rsidRPr="000B29E8" w:rsidRDefault="000B29E8" w:rsidP="008132BA">
      <w:pPr>
        <w:rPr>
          <w:rFonts w:eastAsia="Calibri"/>
        </w:rPr>
      </w:pPr>
      <w:r w:rsidRPr="000B29E8">
        <w:rPr>
          <w:rFonts w:eastAsia="Calibri"/>
        </w:rPr>
        <w:t xml:space="preserve">Газопроводы низкого давления предназначены для подачи газа жилым и общественным зданиям, а также </w:t>
      </w:r>
      <w:proofErr w:type="spellStart"/>
      <w:r w:rsidRPr="000B29E8">
        <w:rPr>
          <w:rFonts w:eastAsia="Calibri"/>
        </w:rPr>
        <w:t>коммунально</w:t>
      </w:r>
      <w:proofErr w:type="spellEnd"/>
      <w:r w:rsidRPr="000B29E8">
        <w:rPr>
          <w:rFonts w:eastAsia="Calibri"/>
        </w:rPr>
        <w:t xml:space="preserve"> – бытовым потребителям. </w:t>
      </w:r>
    </w:p>
    <w:p w14:paraId="223B87D3" w14:textId="25257775" w:rsidR="000B29E8" w:rsidRPr="000B29E8" w:rsidRDefault="000B29E8" w:rsidP="008132BA">
      <w:pPr>
        <w:rPr>
          <w:rFonts w:eastAsia="Calibri"/>
        </w:rPr>
      </w:pPr>
      <w:r w:rsidRPr="000B29E8">
        <w:rPr>
          <w:rFonts w:eastAsia="Calibri"/>
        </w:rPr>
        <w:t>Дл</w:t>
      </w:r>
      <w:r w:rsidR="00DB51A4">
        <w:rPr>
          <w:rFonts w:eastAsia="Calibri"/>
        </w:rPr>
        <w:t xml:space="preserve">я </w:t>
      </w:r>
      <w:r w:rsidRPr="000B29E8">
        <w:rPr>
          <w:rFonts w:eastAsia="Calibri"/>
        </w:rPr>
        <w:t>определени</w:t>
      </w:r>
      <w:r w:rsidR="00DB51A4">
        <w:rPr>
          <w:rFonts w:eastAsia="Calibri"/>
        </w:rPr>
        <w:t>я расходов газа</w:t>
      </w:r>
      <w:r w:rsidR="004E3953">
        <w:rPr>
          <w:rFonts w:eastAsia="Calibri"/>
        </w:rPr>
        <w:t xml:space="preserve"> на</w:t>
      </w:r>
      <w:r w:rsidR="00DB51A4">
        <w:rPr>
          <w:rFonts w:eastAsia="Calibri"/>
        </w:rPr>
        <w:t xml:space="preserve"> бытовые нужды</w:t>
      </w:r>
      <w:r w:rsidR="001471F7">
        <w:rPr>
          <w:rFonts w:eastAsia="Calibri"/>
        </w:rPr>
        <w:t xml:space="preserve"> населения приняты </w:t>
      </w:r>
      <w:r w:rsidRPr="000B29E8">
        <w:rPr>
          <w:rFonts w:eastAsia="Calibri"/>
        </w:rPr>
        <w:t>укрупненные нормы годового потребления на одного жителя по СП 42-1</w:t>
      </w:r>
      <w:r w:rsidR="000A2D88">
        <w:rPr>
          <w:rFonts w:eastAsia="Calibri"/>
        </w:rPr>
        <w:t>01-2003 «Общие положения по про</w:t>
      </w:r>
      <w:r w:rsidRPr="000B29E8">
        <w:rPr>
          <w:rFonts w:eastAsia="Calibri"/>
        </w:rPr>
        <w:t>ектированию и строительству газораспределительных систем из металличес</w:t>
      </w:r>
      <w:r w:rsidR="000A2D88">
        <w:rPr>
          <w:rFonts w:eastAsia="Calibri"/>
        </w:rPr>
        <w:t>ких и полиэтилено</w:t>
      </w:r>
      <w:r w:rsidRPr="000B29E8">
        <w:rPr>
          <w:rFonts w:eastAsia="Calibri"/>
        </w:rPr>
        <w:t xml:space="preserve">вых труб» и СНиП 42-01-2002 «Газораспределительные системы». </w:t>
      </w:r>
    </w:p>
    <w:p w14:paraId="60D67F12" w14:textId="77777777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 xml:space="preserve">Использование газа предусматривается на: </w:t>
      </w:r>
    </w:p>
    <w:p w14:paraId="1FD5B214" w14:textId="77777777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 xml:space="preserve">- приготовление пищи; </w:t>
      </w:r>
    </w:p>
    <w:p w14:paraId="641D6941" w14:textId="77777777" w:rsidR="000B29E8" w:rsidRPr="000B29E8" w:rsidRDefault="000B29E8" w:rsidP="009D6062">
      <w:pPr>
        <w:rPr>
          <w:rFonts w:eastAsia="Calibri"/>
        </w:rPr>
      </w:pPr>
      <w:r w:rsidRPr="000B29E8">
        <w:rPr>
          <w:rFonts w:eastAsia="Calibri"/>
        </w:rPr>
        <w:t xml:space="preserve">- отопление, вентиляцию, горячее водоснабжение жилых и общественных зданий; </w:t>
      </w:r>
    </w:p>
    <w:p w14:paraId="575BC119" w14:textId="77777777" w:rsidR="000B29E8" w:rsidRPr="000B29E8" w:rsidRDefault="000B29E8" w:rsidP="009D6062">
      <w:pPr>
        <w:rPr>
          <w:rFonts w:eastAsia="Calibri"/>
        </w:rPr>
      </w:pPr>
      <w:r w:rsidRPr="000B29E8">
        <w:rPr>
          <w:rFonts w:eastAsia="Calibri"/>
        </w:rPr>
        <w:t xml:space="preserve">- отопление и нужды производственных, коммунально-бытовых потребителей. </w:t>
      </w:r>
    </w:p>
    <w:p w14:paraId="3A96CD2C" w14:textId="1CD1C2EA" w:rsidR="000B29E8" w:rsidRPr="000B29E8" w:rsidRDefault="000B29E8" w:rsidP="009D6062">
      <w:pPr>
        <w:rPr>
          <w:rFonts w:eastAsia="Calibri"/>
        </w:rPr>
      </w:pPr>
      <w:r w:rsidRPr="000B29E8">
        <w:rPr>
          <w:rFonts w:eastAsia="Calibri"/>
        </w:rPr>
        <w:t>Годовые расходы газа для каждой категории потребит</w:t>
      </w:r>
      <w:r w:rsidR="009D6062">
        <w:rPr>
          <w:rFonts w:eastAsia="Calibri"/>
        </w:rPr>
        <w:t>елей определены на конец расчет</w:t>
      </w:r>
      <w:r w:rsidRPr="000B29E8">
        <w:rPr>
          <w:rFonts w:eastAsia="Calibri"/>
        </w:rPr>
        <w:t xml:space="preserve">ного периода с учетом перспективы развития объектов. </w:t>
      </w:r>
    </w:p>
    <w:p w14:paraId="1E82DE27" w14:textId="469C7D99" w:rsidR="000B29E8" w:rsidRPr="000B29E8" w:rsidRDefault="003D21D5" w:rsidP="009D6062">
      <w:pPr>
        <w:rPr>
          <w:rFonts w:eastAsia="Calibri"/>
        </w:rPr>
      </w:pPr>
      <w:r>
        <w:rPr>
          <w:rFonts w:eastAsia="Calibri"/>
        </w:rPr>
        <w:t xml:space="preserve">Продолжительность расчетного периода устанавливается на основании плана </w:t>
      </w:r>
      <w:r w:rsidR="009D6062">
        <w:rPr>
          <w:rFonts w:eastAsia="Calibri"/>
        </w:rPr>
        <w:t>перспек</w:t>
      </w:r>
      <w:r w:rsidR="000B29E8" w:rsidRPr="000B29E8">
        <w:rPr>
          <w:rFonts w:eastAsia="Calibri"/>
        </w:rPr>
        <w:t xml:space="preserve">тивного развития объектов. </w:t>
      </w:r>
    </w:p>
    <w:p w14:paraId="04F813C1" w14:textId="181A568B" w:rsidR="000B29E8" w:rsidRPr="000B29E8" w:rsidRDefault="000B29E8" w:rsidP="00E00410">
      <w:pPr>
        <w:rPr>
          <w:rFonts w:eastAsia="Calibri"/>
        </w:rPr>
      </w:pPr>
      <w:r w:rsidRPr="000B29E8">
        <w:rPr>
          <w:rFonts w:eastAsia="Calibri"/>
        </w:rPr>
        <w:t xml:space="preserve">В проекте приняты укрупненные показатели потребления </w:t>
      </w:r>
      <w:r w:rsidR="003D21D5">
        <w:rPr>
          <w:rFonts w:eastAsia="Calibri"/>
        </w:rPr>
        <w:t xml:space="preserve">газа м 3 /год на 1 </w:t>
      </w:r>
      <w:proofErr w:type="gramStart"/>
      <w:r w:rsidR="003D21D5">
        <w:rPr>
          <w:rFonts w:eastAsia="Calibri"/>
        </w:rPr>
        <w:t>чел</w:t>
      </w:r>
      <w:proofErr w:type="gramEnd"/>
      <w:r w:rsidR="003D21D5">
        <w:rPr>
          <w:rFonts w:eastAsia="Calibri"/>
        </w:rPr>
        <w:t>, при теп</w:t>
      </w:r>
      <w:r w:rsidRPr="000B29E8">
        <w:rPr>
          <w:rFonts w:eastAsia="Calibri"/>
        </w:rPr>
        <w:t>лоте сгорания газа 34 МДж/м 3</w:t>
      </w:r>
      <w:r w:rsidR="009D6062">
        <w:rPr>
          <w:rFonts w:eastAsia="Calibri"/>
        </w:rPr>
        <w:t xml:space="preserve"> (8000 ккал/м 3</w:t>
      </w:r>
      <w:r w:rsidRPr="000B29E8">
        <w:rPr>
          <w:rFonts w:eastAsia="Calibri"/>
        </w:rPr>
        <w:t xml:space="preserve">): </w:t>
      </w:r>
    </w:p>
    <w:p w14:paraId="09A08397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- при наличии централизованного горячего водоснабжения – 120; </w:t>
      </w:r>
    </w:p>
    <w:p w14:paraId="6DE4DFDD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- при горячем водоснабжении от газовых водонагревателей – 300; </w:t>
      </w:r>
    </w:p>
    <w:p w14:paraId="006D2158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- при отсутствии всяких видов горячего водоснабжения – 180. </w:t>
      </w:r>
    </w:p>
    <w:p w14:paraId="4DF62D1C" w14:textId="35345BB0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>Годовые расходы газа на нужды предприятий торгов</w:t>
      </w:r>
      <w:r w:rsidR="00690062">
        <w:rPr>
          <w:rFonts w:eastAsia="Calibri"/>
        </w:rPr>
        <w:t>ли, бытового обслуживания непро</w:t>
      </w:r>
      <w:r w:rsidRPr="000B29E8">
        <w:rPr>
          <w:rFonts w:eastAsia="Calibri"/>
        </w:rPr>
        <w:t xml:space="preserve">изводственного характера и т.п. приняты в размере 5% суммарного расхода газа на жилые дома. </w:t>
      </w:r>
    </w:p>
    <w:p w14:paraId="782D6010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Жилой фонд обеспечивается газом для </w:t>
      </w:r>
      <w:proofErr w:type="spellStart"/>
      <w:r w:rsidRPr="000B29E8">
        <w:rPr>
          <w:rFonts w:eastAsia="Calibri"/>
        </w:rPr>
        <w:t>пищеприготовления</w:t>
      </w:r>
      <w:proofErr w:type="spellEnd"/>
      <w:r w:rsidRPr="000B29E8">
        <w:rPr>
          <w:rFonts w:eastAsia="Calibri"/>
        </w:rPr>
        <w:t xml:space="preserve">. </w:t>
      </w:r>
    </w:p>
    <w:p w14:paraId="7FCB3E4B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Охват жилой застройки природным газоснабжением принят на расчетный срок – 100%. </w:t>
      </w:r>
    </w:p>
    <w:p w14:paraId="31C6DF5A" w14:textId="0F89FEA9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>Присоединение системы газоснабжения зданий к рас</w:t>
      </w:r>
      <w:r w:rsidR="00690062">
        <w:rPr>
          <w:rFonts w:eastAsia="Calibri"/>
        </w:rPr>
        <w:t>пределительным сетям осуществля</w:t>
      </w:r>
      <w:r w:rsidRPr="000B29E8">
        <w:rPr>
          <w:rFonts w:eastAsia="Calibri"/>
        </w:rPr>
        <w:t>ется через откл</w:t>
      </w:r>
      <w:r w:rsidR="002A5C7F">
        <w:rPr>
          <w:rFonts w:eastAsia="Calibri"/>
        </w:rPr>
        <w:t>ючаемую арматуру, размещаемую в</w:t>
      </w:r>
      <w:r w:rsidRPr="000B29E8">
        <w:rPr>
          <w:rFonts w:eastAsia="Calibri"/>
        </w:rPr>
        <w:t xml:space="preserve"> каждом здании. </w:t>
      </w:r>
    </w:p>
    <w:p w14:paraId="70D61B8B" w14:textId="12BFFDFF" w:rsidR="000B29E8" w:rsidRPr="00BA5DB5" w:rsidRDefault="000B29E8" w:rsidP="00690062">
      <w:pPr>
        <w:rPr>
          <w:rFonts w:eastAsia="Calibri"/>
        </w:rPr>
      </w:pPr>
      <w:r w:rsidRPr="000B29E8">
        <w:rPr>
          <w:rFonts w:eastAsia="Calibri"/>
        </w:rPr>
        <w:t>Для понижения давления газа от высокого до низкого</w:t>
      </w:r>
      <w:r w:rsidR="00690062">
        <w:rPr>
          <w:rFonts w:eastAsia="Calibri"/>
        </w:rPr>
        <w:t xml:space="preserve"> предусматривается установка га</w:t>
      </w:r>
      <w:r w:rsidR="003D21D5">
        <w:rPr>
          <w:rFonts w:eastAsia="Calibri"/>
        </w:rPr>
        <w:t>зорегуляторного</w:t>
      </w:r>
      <w:r w:rsidR="002A5C7F">
        <w:rPr>
          <w:rFonts w:eastAsia="Calibri"/>
        </w:rPr>
        <w:t xml:space="preserve"> пункта</w:t>
      </w:r>
      <w:r w:rsidR="003D21D5">
        <w:rPr>
          <w:rFonts w:eastAsia="Calibri"/>
        </w:rPr>
        <w:t xml:space="preserve"> (ГРП). </w:t>
      </w:r>
      <w:r w:rsidR="002A5C7F">
        <w:rPr>
          <w:rFonts w:eastAsia="Calibri"/>
        </w:rPr>
        <w:t xml:space="preserve">Сети </w:t>
      </w:r>
      <w:r w:rsidR="003D21D5">
        <w:rPr>
          <w:rFonts w:eastAsia="Calibri"/>
        </w:rPr>
        <w:t xml:space="preserve">газоснабжения низкого давления также подключены </w:t>
      </w:r>
      <w:r w:rsidRPr="000B29E8">
        <w:rPr>
          <w:rFonts w:eastAsia="Calibri"/>
        </w:rPr>
        <w:t xml:space="preserve">к проектным сетям </w:t>
      </w:r>
      <w:r w:rsidRPr="00BA5DB5">
        <w:rPr>
          <w:rFonts w:eastAsia="Calibri"/>
        </w:rPr>
        <w:t>квартала 01:02:0</w:t>
      </w:r>
      <w:r w:rsidR="00BA5DB5" w:rsidRPr="00BA5DB5">
        <w:rPr>
          <w:rFonts w:eastAsia="Calibri"/>
        </w:rPr>
        <w:t>7</w:t>
      </w:r>
      <w:r w:rsidRPr="00BA5DB5">
        <w:rPr>
          <w:rFonts w:eastAsia="Calibri"/>
        </w:rPr>
        <w:t xml:space="preserve">. </w:t>
      </w:r>
    </w:p>
    <w:p w14:paraId="2CC1C989" w14:textId="77777777" w:rsidR="00F50E69" w:rsidRPr="00B86CE8" w:rsidRDefault="00F50E69" w:rsidP="00F50E69">
      <w:pPr>
        <w:pStyle w:val="af5"/>
      </w:pPr>
      <w:r w:rsidRPr="00B86CE8">
        <w:t>Расчет потребления газа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5"/>
        <w:gridCol w:w="4162"/>
        <w:gridCol w:w="2656"/>
        <w:gridCol w:w="2420"/>
      </w:tblGrid>
      <w:tr w:rsidR="00F50E69" w:rsidRPr="00F50E69" w14:paraId="20B12BCF" w14:textId="77777777" w:rsidTr="003C7780">
        <w:trPr>
          <w:trHeight w:val="618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5D5647" w14:textId="77777777" w:rsidR="00F50E69" w:rsidRPr="00B01C82" w:rsidRDefault="00F50E69" w:rsidP="003C7780">
            <w:pPr>
              <w:pStyle w:val="af6"/>
              <w:rPr>
                <w:color w:val="FF0000"/>
              </w:rPr>
            </w:pPr>
            <w:bookmarkStart w:id="180" w:name="OLE_LINK209"/>
            <w:bookmarkStart w:id="181" w:name="OLE_LINK212"/>
            <w:r w:rsidRPr="00B01C82">
              <w:rPr>
                <w:color w:val="FF0000"/>
                <w:lang w:val="en-US" w:eastAsia="en-US"/>
              </w:rPr>
              <w:t>N</w:t>
            </w:r>
          </w:p>
          <w:p w14:paraId="14C39C8A" w14:textId="470A7EBB" w:rsidR="00F50E69" w:rsidRPr="00F50E69" w:rsidRDefault="00B01C82" w:rsidP="003C7780">
            <w:pPr>
              <w:pStyle w:val="af6"/>
              <w:rPr>
                <w:color w:val="00B050"/>
              </w:rPr>
            </w:pPr>
            <w:proofErr w:type="spellStart"/>
            <w:r w:rsidRPr="00B01C82">
              <w:rPr>
                <w:color w:val="FF0000"/>
              </w:rPr>
              <w:t>экспл</w:t>
            </w:r>
            <w:proofErr w:type="spellEnd"/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591D32" w14:textId="77777777" w:rsidR="00F50E69" w:rsidRPr="00F50E69" w:rsidRDefault="00F50E69" w:rsidP="003C7780">
            <w:pPr>
              <w:pStyle w:val="af6"/>
              <w:rPr>
                <w:color w:val="00B050"/>
              </w:rPr>
            </w:pPr>
            <w:r w:rsidRPr="00F50E69">
              <w:rPr>
                <w:color w:val="00B050"/>
              </w:rPr>
              <w:t>Назначение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C1D073" w14:textId="77777777" w:rsidR="00F50E69" w:rsidRPr="00F50E69" w:rsidRDefault="00F50E69" w:rsidP="003C7780">
            <w:pPr>
              <w:pStyle w:val="af6"/>
              <w:rPr>
                <w:color w:val="00B050"/>
              </w:rPr>
            </w:pPr>
            <w:r w:rsidRPr="00F50E69">
              <w:rPr>
                <w:color w:val="00B050"/>
              </w:rPr>
              <w:t>Годовой расход газа,</w:t>
            </w:r>
          </w:p>
          <w:p w14:paraId="0E66719F" w14:textId="77777777" w:rsidR="00F50E69" w:rsidRPr="00F50E69" w:rsidRDefault="00F50E69" w:rsidP="003C7780">
            <w:pPr>
              <w:pStyle w:val="af6"/>
              <w:rPr>
                <w:color w:val="00B050"/>
              </w:rPr>
            </w:pPr>
            <w:r w:rsidRPr="00F50E69">
              <w:rPr>
                <w:color w:val="00B050"/>
              </w:rPr>
              <w:t>м</w:t>
            </w:r>
            <w:r w:rsidRPr="00F50E69">
              <w:rPr>
                <w:color w:val="00B050"/>
                <w:vertAlign w:val="superscript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2189D3" w14:textId="77777777" w:rsidR="00F50E69" w:rsidRPr="00F50E69" w:rsidRDefault="00F50E69" w:rsidP="003C7780">
            <w:pPr>
              <w:pStyle w:val="af6"/>
              <w:rPr>
                <w:color w:val="00B050"/>
              </w:rPr>
            </w:pPr>
            <w:r w:rsidRPr="00F50E69">
              <w:rPr>
                <w:color w:val="00B050"/>
              </w:rPr>
              <w:t>Часовой расход газа,</w:t>
            </w:r>
            <w:r w:rsidRPr="00F50E69">
              <w:rPr>
                <w:color w:val="00B050"/>
              </w:rPr>
              <w:br/>
            </w:r>
            <w:bookmarkStart w:id="182" w:name="OLE_LINK48"/>
            <w:bookmarkStart w:id="183" w:name="OLE_LINK49"/>
            <w:bookmarkStart w:id="184" w:name="OLE_LINK50"/>
            <w:r w:rsidRPr="00F50E69">
              <w:rPr>
                <w:color w:val="00B050"/>
              </w:rPr>
              <w:t>м</w:t>
            </w:r>
            <w:r w:rsidRPr="00F50E69">
              <w:rPr>
                <w:color w:val="00B050"/>
                <w:vertAlign w:val="superscript"/>
              </w:rPr>
              <w:t>3</w:t>
            </w:r>
            <w:bookmarkEnd w:id="182"/>
            <w:bookmarkEnd w:id="183"/>
            <w:bookmarkEnd w:id="184"/>
          </w:p>
        </w:tc>
      </w:tr>
      <w:tr w:rsidR="00A338B7" w:rsidRPr="00F50E69" w14:paraId="55F8BCCF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EA7AF7" w14:textId="35A7F3B4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7C3C9C" w14:textId="6A1BAF73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2DEF34" w14:textId="277F689C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24960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3EA97B" w14:textId="5DDCFC37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12,43337</w:t>
            </w:r>
          </w:p>
        </w:tc>
      </w:tr>
      <w:tr w:rsidR="00A338B7" w:rsidRPr="00F50E69" w14:paraId="3C9452F9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7024F8" w14:textId="073CFF7C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471AC7" w14:textId="4326C7C9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DB3895" w14:textId="01C4B821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22920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A16825F" w14:textId="72D87DE9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11,41719</w:t>
            </w:r>
          </w:p>
        </w:tc>
      </w:tr>
      <w:tr w:rsidR="00A338B7" w:rsidRPr="00F50E69" w14:paraId="3AD3960D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3FF9D8" w14:textId="4A21E946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608FB6" w14:textId="41CB5145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дом, прокуратура, отделение связи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761474" w14:textId="76634F20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12120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FB9017" w14:textId="5ADF7CBA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6,03736</w:t>
            </w:r>
          </w:p>
        </w:tc>
      </w:tr>
      <w:tr w:rsidR="00A338B7" w:rsidRPr="00F50E69" w14:paraId="653898B4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304670" w14:textId="11FF093C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0B2F18" w14:textId="2FF9A972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1AA7F3" w14:textId="4AC0E062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12120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A9F568" w14:textId="646CF042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6,03736</w:t>
            </w:r>
          </w:p>
        </w:tc>
      </w:tr>
      <w:tr w:rsidR="00A338B7" w:rsidRPr="00F50E69" w14:paraId="4B5A7DE3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473065" w14:textId="0011FE5E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1867F7" w14:textId="17E64B0A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916F7" w14:textId="4249F9F4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12120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4D2F054" w14:textId="2B06E7A6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6,03736</w:t>
            </w:r>
          </w:p>
        </w:tc>
      </w:tr>
      <w:tr w:rsidR="00A338B7" w:rsidRPr="00F50E69" w14:paraId="2F1F044A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9C5038" w14:textId="4D581F22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BE5D9F" w14:textId="78D98330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1A581B" w14:textId="42F19542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23880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3B2D840" w14:textId="48F7E988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11,89539</w:t>
            </w:r>
          </w:p>
        </w:tc>
      </w:tr>
      <w:tr w:rsidR="00A338B7" w:rsidRPr="00F50E69" w14:paraId="2B0B3113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F45A3B" w14:textId="48AF4407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3670FC" w14:textId="4B8AD05B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94E70" w14:textId="69C6D71A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17880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62DED3" w14:textId="0C36F257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8,9066</w:t>
            </w:r>
          </w:p>
        </w:tc>
      </w:tr>
      <w:tr w:rsidR="00A338B7" w:rsidRPr="00F50E69" w14:paraId="3BC08873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66795F" w14:textId="06D19E82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4B18B0" w14:textId="27682015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FEF65A" w14:textId="32FBAAAE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27720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83D8914" w14:textId="7BCF9C17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13,80822</w:t>
            </w:r>
          </w:p>
        </w:tc>
      </w:tr>
      <w:tr w:rsidR="00A338B7" w:rsidRPr="00F50E69" w14:paraId="38B57FE9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F88DB" w14:textId="32BA8C29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7214AB" w14:textId="60A3841E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8FDF87" w14:textId="66A4181D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32280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7F1E2D" w14:textId="403DF0D1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16,0797</w:t>
            </w:r>
          </w:p>
        </w:tc>
      </w:tr>
      <w:tr w:rsidR="00A338B7" w:rsidRPr="00F50E69" w14:paraId="1BDD0A4B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F8E623" w14:textId="399FDDCE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A1940C" w14:textId="7C105F77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B96733" w14:textId="234C6B6D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40800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B8FD5F" w14:textId="45C204D9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20,32379</w:t>
            </w:r>
          </w:p>
        </w:tc>
      </w:tr>
      <w:tr w:rsidR="00A338B7" w:rsidRPr="00F50E69" w14:paraId="27F89BAB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09E7D" w14:textId="450D0AAB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2CE094" w14:textId="1B2B6001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B045F7" w14:textId="3F40C0EA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64080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78D10D" w14:textId="3235A0CF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31,9203</w:t>
            </w:r>
          </w:p>
        </w:tc>
      </w:tr>
      <w:tr w:rsidR="00A338B7" w:rsidRPr="00F50E69" w14:paraId="5F6337A5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78AE97" w14:textId="205F0C01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CE8490" w14:textId="6A0EBEEF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05A81" w14:textId="4E66E9D5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75720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5D1107" w14:textId="5D2578E7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37,71856</w:t>
            </w:r>
          </w:p>
        </w:tc>
      </w:tr>
      <w:tr w:rsidR="00A338B7" w:rsidRPr="00F50E69" w14:paraId="41710899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5AA9C0" w14:textId="795C3995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2F31C5" w14:textId="52BFB5FB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9538B1" w14:textId="019C1EAC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57720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5ACCE3F" w14:textId="5D515D69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28,75218</w:t>
            </w:r>
          </w:p>
        </w:tc>
      </w:tr>
      <w:tr w:rsidR="00A338B7" w:rsidRPr="00F50E69" w14:paraId="6EEBB153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63BAE3" w14:textId="621A044F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05601F" w14:textId="1FB55240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54DF2" w14:textId="15797671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40800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CBF7BC" w14:textId="6FC17E33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20,32379</w:t>
            </w:r>
          </w:p>
        </w:tc>
      </w:tr>
      <w:tr w:rsidR="00A338B7" w:rsidRPr="00F50E69" w14:paraId="2F40A15A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FEA8AC" w14:textId="1B243C38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99C17F" w14:textId="0A212297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11E5F" w14:textId="6D1370B9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40800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F16F84D" w14:textId="1DD84F56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20,32379</w:t>
            </w:r>
          </w:p>
        </w:tc>
      </w:tr>
      <w:tr w:rsidR="00A338B7" w:rsidRPr="00F50E69" w14:paraId="1E7C44B2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7ACB71" w14:textId="5826EAF0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DB8E69" w14:textId="3438BD51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F31C3F" w14:textId="0E685FE6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27000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08F8F62" w14:textId="5533C33C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13,44956</w:t>
            </w:r>
          </w:p>
        </w:tc>
      </w:tr>
      <w:tr w:rsidR="00A338B7" w:rsidRPr="00F50E69" w14:paraId="18DA5A6B" w14:textId="77777777" w:rsidTr="00B12D5E">
        <w:trPr>
          <w:trHeight w:val="216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642CF2" w14:textId="680FD4AC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1CFB72" w14:textId="7FC3AAAF" w:rsidR="00A338B7" w:rsidRPr="00F50E69" w:rsidRDefault="00A338B7" w:rsidP="00A338B7">
            <w:pPr>
              <w:pStyle w:val="aff1"/>
              <w:rPr>
                <w:color w:val="00B050"/>
              </w:rPr>
            </w:pPr>
            <w:r w:rsidRPr="00F50E69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E71718" w14:textId="3DD5B5FB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40800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46DF199" w14:textId="4AB32836" w:rsidR="00A338B7" w:rsidRPr="00F50E69" w:rsidRDefault="00A338B7" w:rsidP="00A338B7">
            <w:pPr>
              <w:pStyle w:val="affff4"/>
              <w:rPr>
                <w:color w:val="00B050"/>
              </w:rPr>
            </w:pPr>
            <w:r w:rsidRPr="00F50E69">
              <w:rPr>
                <w:color w:val="00B050"/>
              </w:rPr>
              <w:t>20,32379</w:t>
            </w:r>
          </w:p>
        </w:tc>
      </w:tr>
      <w:tr w:rsidR="00F50E69" w:rsidRPr="00F50E69" w14:paraId="328F943A" w14:textId="77777777" w:rsidTr="003C7780">
        <w:trPr>
          <w:trHeight w:val="22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1997CB" w14:textId="77777777" w:rsidR="00F50E69" w:rsidRPr="00F50E69" w:rsidRDefault="00F50E69" w:rsidP="00F50E69">
            <w:pPr>
              <w:pStyle w:val="af7"/>
              <w:rPr>
                <w:color w:val="00B050"/>
                <w:sz w:val="10"/>
                <w:szCs w:val="10"/>
              </w:rPr>
            </w:pP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E1289B" w14:textId="77777777" w:rsidR="00F50E69" w:rsidRPr="00F50E69" w:rsidRDefault="00F50E69" w:rsidP="00F50E69">
            <w:pPr>
              <w:pStyle w:val="aff1"/>
              <w:rPr>
                <w:b/>
                <w:color w:val="00B050"/>
              </w:rPr>
            </w:pPr>
            <w:r w:rsidRPr="00F50E69">
              <w:rPr>
                <w:b/>
                <w:color w:val="00B050"/>
              </w:rPr>
              <w:t>Итого: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DF7E53" w14:textId="561A8B23" w:rsidR="00F50E69" w:rsidRPr="00F50E69" w:rsidRDefault="00F50E69" w:rsidP="00F50E69">
            <w:pPr>
              <w:pStyle w:val="affff4"/>
              <w:rPr>
                <w:b/>
                <w:color w:val="00B050"/>
              </w:rPr>
            </w:pPr>
            <w:r w:rsidRPr="00F50E69">
              <w:rPr>
                <w:b/>
                <w:color w:val="00B050"/>
              </w:rPr>
              <w:t>573720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FE22F2" w14:textId="5358B0A7" w:rsidR="00F50E69" w:rsidRPr="00F50E69" w:rsidRDefault="00F50E69" w:rsidP="00F50E69">
            <w:pPr>
              <w:pStyle w:val="affff4"/>
              <w:rPr>
                <w:b/>
                <w:color w:val="00B050"/>
              </w:rPr>
            </w:pPr>
            <w:r w:rsidRPr="00F50E69">
              <w:rPr>
                <w:b/>
                <w:color w:val="00B050"/>
              </w:rPr>
              <w:t>285,7883</w:t>
            </w:r>
          </w:p>
        </w:tc>
      </w:tr>
    </w:tbl>
    <w:p w14:paraId="1605E07D" w14:textId="2289DE85" w:rsidR="000B29E8" w:rsidRPr="000B29E8" w:rsidRDefault="00AD0D65" w:rsidP="00BD7F8E">
      <w:pPr>
        <w:pStyle w:val="3"/>
        <w:rPr>
          <w:rFonts w:eastAsia="Calibri"/>
        </w:rPr>
      </w:pPr>
      <w:bookmarkStart w:id="185" w:name="_Toc522823476"/>
      <w:bookmarkEnd w:id="180"/>
      <w:bookmarkEnd w:id="181"/>
      <w:r>
        <w:rPr>
          <w:rFonts w:eastAsia="Calibri"/>
        </w:rPr>
        <w:t xml:space="preserve">3.5.4 </w:t>
      </w:r>
      <w:r w:rsidR="000B29E8" w:rsidRPr="000B29E8">
        <w:rPr>
          <w:rFonts w:eastAsia="Calibri"/>
        </w:rPr>
        <w:t>Связь и информатизация.</w:t>
      </w:r>
      <w:bookmarkEnd w:id="185"/>
      <w:r w:rsidR="000B29E8" w:rsidRPr="000B29E8">
        <w:rPr>
          <w:rFonts w:eastAsia="Calibri"/>
        </w:rPr>
        <w:t xml:space="preserve"> </w:t>
      </w:r>
    </w:p>
    <w:p w14:paraId="66A05E42" w14:textId="5F55C5B8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>На период разработки проекта планировки планирово</w:t>
      </w:r>
      <w:r w:rsidR="00BD7F8E">
        <w:rPr>
          <w:rFonts w:eastAsia="Calibri"/>
        </w:rPr>
        <w:t>чный кварт</w:t>
      </w:r>
      <w:r w:rsidR="00AD0D65">
        <w:rPr>
          <w:rFonts w:eastAsia="Calibri"/>
        </w:rPr>
        <w:t>ал 01:02:08</w:t>
      </w:r>
      <w:r w:rsidR="00BD7F8E">
        <w:rPr>
          <w:rFonts w:eastAsia="Calibri"/>
        </w:rPr>
        <w:t xml:space="preserve"> телефони</w:t>
      </w:r>
      <w:r w:rsidRPr="000B29E8">
        <w:rPr>
          <w:rFonts w:eastAsia="Calibri"/>
        </w:rPr>
        <w:t>зирован. Связь абонентов с АТС осуществляется по возду</w:t>
      </w:r>
      <w:r w:rsidR="00BD7F8E">
        <w:rPr>
          <w:rFonts w:eastAsia="Calibri"/>
        </w:rPr>
        <w:t>шным кабельным линиям связи. Ме</w:t>
      </w:r>
      <w:r w:rsidRPr="000B29E8">
        <w:rPr>
          <w:rFonts w:eastAsia="Calibri"/>
        </w:rPr>
        <w:t xml:space="preserve">ждугородная связь осуществляется при помощи радиорелейной станции.  </w:t>
      </w:r>
    </w:p>
    <w:p w14:paraId="6E81B273" w14:textId="7726C3AA" w:rsidR="000B29E8" w:rsidRPr="000B29E8" w:rsidRDefault="00AD0D65" w:rsidP="007C5F47">
      <w:pPr>
        <w:rPr>
          <w:rFonts w:eastAsia="Calibri"/>
        </w:rPr>
      </w:pPr>
      <w:r>
        <w:rPr>
          <w:rFonts w:eastAsia="Calibri"/>
        </w:rPr>
        <w:t xml:space="preserve">Анализируя </w:t>
      </w:r>
      <w:r w:rsidR="000B29E8" w:rsidRPr="000B29E8">
        <w:rPr>
          <w:rFonts w:eastAsia="Calibri"/>
        </w:rPr>
        <w:t>сущест</w:t>
      </w:r>
      <w:r>
        <w:rPr>
          <w:rFonts w:eastAsia="Calibri"/>
        </w:rPr>
        <w:t xml:space="preserve">вующие состояние системы связи </w:t>
      </w:r>
      <w:r w:rsidR="000B29E8" w:rsidRPr="000B29E8">
        <w:rPr>
          <w:rFonts w:eastAsia="Calibri"/>
        </w:rPr>
        <w:t xml:space="preserve">установлено, что существующие кабельные линии связи г. </w:t>
      </w:r>
      <w:proofErr w:type="spellStart"/>
      <w:r w:rsidR="000B29E8" w:rsidRPr="000B29E8">
        <w:rPr>
          <w:rFonts w:eastAsia="Calibri"/>
        </w:rPr>
        <w:t>Лабытнанги</w:t>
      </w:r>
      <w:proofErr w:type="spellEnd"/>
      <w:r w:rsidR="000B29E8" w:rsidRPr="000B29E8">
        <w:rPr>
          <w:rFonts w:eastAsia="Calibri"/>
        </w:rPr>
        <w:t xml:space="preserve"> имеют ограниченный ресурс пропускной способности. </w:t>
      </w:r>
    </w:p>
    <w:p w14:paraId="6BF86392" w14:textId="5922587C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  Реализуя проект цифровое телевидение в России, до 2</w:t>
      </w:r>
      <w:r w:rsidR="00AD0D65">
        <w:rPr>
          <w:rFonts w:eastAsia="Calibri"/>
        </w:rPr>
        <w:t>015</w:t>
      </w:r>
      <w:r w:rsidR="00FA38A2">
        <w:rPr>
          <w:rFonts w:eastAsia="Calibri"/>
        </w:rPr>
        <w:t xml:space="preserve"> </w:t>
      </w:r>
      <w:r w:rsidR="00AD0D65">
        <w:rPr>
          <w:rFonts w:eastAsia="Calibri"/>
        </w:rPr>
        <w:t xml:space="preserve">года </w:t>
      </w:r>
      <w:r w:rsidR="00BD7F8E">
        <w:rPr>
          <w:rFonts w:eastAsia="Calibri"/>
        </w:rPr>
        <w:t>предполагается произве</w:t>
      </w:r>
      <w:r w:rsidRPr="000B29E8">
        <w:rPr>
          <w:rFonts w:eastAsia="Calibri"/>
        </w:rPr>
        <w:t>сти модернизацию телевизионного передающего центра для</w:t>
      </w:r>
      <w:r w:rsidR="00BD7F8E">
        <w:rPr>
          <w:rFonts w:eastAsia="Calibri"/>
        </w:rPr>
        <w:t xml:space="preserve"> организации цифрового телевизи</w:t>
      </w:r>
      <w:r w:rsidRPr="000B29E8">
        <w:rPr>
          <w:rFonts w:eastAsia="Calibri"/>
        </w:rPr>
        <w:t xml:space="preserve">онного вещания. </w:t>
      </w:r>
    </w:p>
    <w:p w14:paraId="6779538A" w14:textId="63BBC30C" w:rsidR="000B29E8" w:rsidRPr="000B29E8" w:rsidRDefault="000B29E8" w:rsidP="007C5F47">
      <w:pPr>
        <w:rPr>
          <w:rFonts w:eastAsia="Calibri"/>
        </w:rPr>
      </w:pPr>
      <w:r w:rsidRPr="000B29E8">
        <w:rPr>
          <w:rFonts w:eastAsia="Calibri"/>
        </w:rPr>
        <w:t xml:space="preserve">  Для п</w:t>
      </w:r>
      <w:r w:rsidR="00AD0D65">
        <w:rPr>
          <w:rFonts w:eastAsia="Calibri"/>
        </w:rPr>
        <w:t>редоставления телефонной связи,</w:t>
      </w:r>
      <w:r w:rsidRPr="000B29E8">
        <w:rPr>
          <w:rFonts w:eastAsia="Calibri"/>
        </w:rPr>
        <w:t xml:space="preserve"> услуг перед</w:t>
      </w:r>
      <w:r w:rsidR="00BD7F8E">
        <w:rPr>
          <w:rFonts w:eastAsia="Calibri"/>
        </w:rPr>
        <w:t>ачи данных и Интернет предусмот</w:t>
      </w:r>
      <w:r w:rsidRPr="000B29E8">
        <w:rPr>
          <w:rFonts w:eastAsia="Calibri"/>
        </w:rPr>
        <w:t>реть строительство магистральных оптико-волоконных линий</w:t>
      </w:r>
      <w:r w:rsidR="007C5F47">
        <w:rPr>
          <w:rFonts w:eastAsia="Calibri"/>
        </w:rPr>
        <w:t xml:space="preserve"> связи до планировочного кварта</w:t>
      </w:r>
      <w:r w:rsidRPr="000B29E8">
        <w:rPr>
          <w:rFonts w:eastAsia="Calibri"/>
        </w:rPr>
        <w:t xml:space="preserve">ла. Данные магистрали фиксированной телефонной связи позволят телефонизировать квартал </w:t>
      </w:r>
      <w:r w:rsidR="00AD0D65">
        <w:rPr>
          <w:rFonts w:eastAsia="Calibri"/>
        </w:rPr>
        <w:t>качественной связью, предоставлять доступ к Интернет</w:t>
      </w:r>
      <w:r w:rsidR="003D21D5">
        <w:rPr>
          <w:rFonts w:eastAsia="Calibri"/>
        </w:rPr>
        <w:t xml:space="preserve"> по </w:t>
      </w:r>
      <w:r w:rsidR="004E3953">
        <w:rPr>
          <w:rFonts w:eastAsia="Calibri"/>
        </w:rPr>
        <w:t xml:space="preserve">технологии </w:t>
      </w:r>
      <w:r w:rsidRPr="000B29E8">
        <w:rPr>
          <w:rFonts w:eastAsia="Calibri"/>
        </w:rPr>
        <w:t>ADSL  2</w:t>
      </w:r>
      <w:proofErr w:type="gramStart"/>
      <w:r w:rsidRPr="000B29E8">
        <w:rPr>
          <w:rFonts w:eastAsia="Calibri"/>
        </w:rPr>
        <w:t>+  и</w:t>
      </w:r>
      <w:proofErr w:type="gramEnd"/>
      <w:r w:rsidRPr="000B29E8">
        <w:rPr>
          <w:rFonts w:eastAsia="Calibri"/>
        </w:rPr>
        <w:t xml:space="preserve">  услугам цифрового телевизионного вещания IP-TV.  </w:t>
      </w:r>
    </w:p>
    <w:p w14:paraId="3455FFE1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  Расчетная емкость абонентского оборудования 1860 номеров. </w:t>
      </w:r>
    </w:p>
    <w:p w14:paraId="218EA08E" w14:textId="202E33A4" w:rsidR="000B29E8" w:rsidRPr="000B29E8" w:rsidRDefault="00AD0D65" w:rsidP="007C5F47">
      <w:pPr>
        <w:rPr>
          <w:rFonts w:eastAsia="Calibri"/>
        </w:rPr>
      </w:pPr>
      <w:r>
        <w:rPr>
          <w:rFonts w:eastAsia="Calibri"/>
        </w:rPr>
        <w:t xml:space="preserve">  Строительство магистральных ВОЛС производить 16-ти волоконным </w:t>
      </w:r>
      <w:r w:rsidR="00B633DA">
        <w:rPr>
          <w:rFonts w:eastAsia="Calibri"/>
        </w:rPr>
        <w:t>кабелем.</w:t>
      </w:r>
      <w:r w:rsidR="000B29E8" w:rsidRPr="000B29E8">
        <w:rPr>
          <w:rFonts w:eastAsia="Calibri"/>
        </w:rPr>
        <w:t xml:space="preserve"> Распределительные сети абонентского доступа в районах с перспе</w:t>
      </w:r>
      <w:r>
        <w:rPr>
          <w:rFonts w:eastAsia="Calibri"/>
        </w:rPr>
        <w:t>ктивной застройкой</w:t>
      </w:r>
      <w:r w:rsidR="00BD7F8E">
        <w:rPr>
          <w:rFonts w:eastAsia="Calibri"/>
        </w:rPr>
        <w:t xml:space="preserve"> и существую</w:t>
      </w:r>
      <w:r w:rsidR="000B29E8" w:rsidRPr="000B29E8">
        <w:rPr>
          <w:rFonts w:eastAsia="Calibri"/>
        </w:rPr>
        <w:t>щих районах, с учетом заинтересованных абонентов, произ</w:t>
      </w:r>
      <w:r w:rsidR="00BD7F8E">
        <w:rPr>
          <w:rFonts w:eastAsia="Calibri"/>
        </w:rPr>
        <w:t>водить кабелем с гидрофобным на</w:t>
      </w:r>
      <w:r w:rsidR="00B633DA">
        <w:rPr>
          <w:rFonts w:eastAsia="Calibri"/>
        </w:rPr>
        <w:t>полнением.</w:t>
      </w:r>
      <w:r w:rsidR="000B29E8" w:rsidRPr="000B29E8">
        <w:rPr>
          <w:rFonts w:eastAsia="Calibri"/>
        </w:rPr>
        <w:t xml:space="preserve"> При модернизации и строительстве применят</w:t>
      </w:r>
      <w:r w:rsidR="00BD7F8E">
        <w:rPr>
          <w:rFonts w:eastAsia="Calibri"/>
        </w:rPr>
        <w:t>ь распределительные шкафы и око</w:t>
      </w:r>
      <w:r w:rsidR="000B29E8" w:rsidRPr="000B29E8">
        <w:rPr>
          <w:rFonts w:eastAsia="Calibri"/>
        </w:rPr>
        <w:t xml:space="preserve">нечные кабельные устройства герметичного типа. Предусмотреть защиту оконечных устройств и линейных сооружений от несанкционированного доступа. </w:t>
      </w:r>
    </w:p>
    <w:p w14:paraId="093D6A09" w14:textId="1A0FB660" w:rsidR="000B29E8" w:rsidRPr="000B29E8" w:rsidRDefault="00AD0D65" w:rsidP="003579F1">
      <w:pPr>
        <w:pStyle w:val="3"/>
        <w:rPr>
          <w:rFonts w:eastAsia="Calibri"/>
        </w:rPr>
      </w:pPr>
      <w:bookmarkStart w:id="186" w:name="_Toc522823477"/>
      <w:r>
        <w:rPr>
          <w:rFonts w:eastAsia="Calibri"/>
        </w:rPr>
        <w:t xml:space="preserve">3.4.1 </w:t>
      </w:r>
      <w:r w:rsidR="000B29E8" w:rsidRPr="000B29E8">
        <w:rPr>
          <w:rFonts w:eastAsia="Calibri"/>
        </w:rPr>
        <w:t>Электроснабжение.</w:t>
      </w:r>
      <w:bookmarkEnd w:id="186"/>
      <w:r w:rsidR="000B29E8" w:rsidRPr="000B29E8">
        <w:rPr>
          <w:rFonts w:eastAsia="Calibri"/>
        </w:rPr>
        <w:t xml:space="preserve"> </w:t>
      </w:r>
    </w:p>
    <w:p w14:paraId="7A65BFB8" w14:textId="441CC794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  Проектом предусматриваются изменения существу</w:t>
      </w:r>
      <w:r w:rsidR="00BD7F8E">
        <w:rPr>
          <w:rFonts w:eastAsia="Calibri"/>
        </w:rPr>
        <w:t>ющей схемы электроснабжения пла</w:t>
      </w:r>
      <w:r w:rsidR="00AD0D65">
        <w:rPr>
          <w:rFonts w:eastAsia="Calibri"/>
        </w:rPr>
        <w:t xml:space="preserve">нировочного квартала </w:t>
      </w:r>
      <w:r w:rsidRPr="000B29E8">
        <w:rPr>
          <w:rFonts w:eastAsia="Calibri"/>
        </w:rPr>
        <w:t>01:02:</w:t>
      </w:r>
      <w:r w:rsidR="00AD0D65">
        <w:rPr>
          <w:rFonts w:eastAsia="Calibri"/>
        </w:rPr>
        <w:t xml:space="preserve">08 направленные на </w:t>
      </w:r>
      <w:r w:rsidR="004E3953">
        <w:rPr>
          <w:rFonts w:eastAsia="Calibri"/>
        </w:rPr>
        <w:t xml:space="preserve">повышение </w:t>
      </w:r>
      <w:r w:rsidR="00BD7F8E">
        <w:rPr>
          <w:rFonts w:eastAsia="Calibri"/>
        </w:rPr>
        <w:t>качес</w:t>
      </w:r>
      <w:r w:rsidR="001471F7">
        <w:rPr>
          <w:rFonts w:eastAsia="Calibri"/>
        </w:rPr>
        <w:t xml:space="preserve">тва и надежности </w:t>
      </w:r>
      <w:r w:rsidR="00BD7F8E">
        <w:rPr>
          <w:rFonts w:eastAsia="Calibri"/>
        </w:rPr>
        <w:t>энерго</w:t>
      </w:r>
      <w:r w:rsidRPr="000B29E8">
        <w:rPr>
          <w:rFonts w:eastAsia="Calibri"/>
        </w:rPr>
        <w:t xml:space="preserve">снабжения.  </w:t>
      </w:r>
    </w:p>
    <w:p w14:paraId="2C78E2A4" w14:textId="77777777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  Проектом предлагаются следующие мероприятия: </w:t>
      </w:r>
    </w:p>
    <w:p w14:paraId="4C2B769D" w14:textId="4CA8E960" w:rsidR="000B29E8" w:rsidRPr="000B29E8" w:rsidRDefault="000B29E8" w:rsidP="00BD7F8E">
      <w:pPr>
        <w:rPr>
          <w:rFonts w:eastAsia="Calibri"/>
        </w:rPr>
      </w:pPr>
      <w:r w:rsidRPr="000B29E8">
        <w:rPr>
          <w:rFonts w:eastAsia="Calibri"/>
        </w:rPr>
        <w:t xml:space="preserve">- строительство 3-х проектных ТП 6/0,4 </w:t>
      </w:r>
      <w:proofErr w:type="spellStart"/>
      <w:r w:rsidRPr="000B29E8">
        <w:rPr>
          <w:rFonts w:eastAsia="Calibri"/>
        </w:rPr>
        <w:t>кВ</w:t>
      </w:r>
      <w:proofErr w:type="spellEnd"/>
      <w:r w:rsidRPr="000B29E8">
        <w:rPr>
          <w:rFonts w:eastAsia="Calibri"/>
        </w:rPr>
        <w:t xml:space="preserve"> для обеспечения</w:t>
      </w:r>
      <w:r w:rsidR="00BD7F8E">
        <w:rPr>
          <w:rFonts w:eastAsia="Calibri"/>
        </w:rPr>
        <w:t xml:space="preserve"> электроснабжением проектных по</w:t>
      </w:r>
      <w:r w:rsidRPr="000B29E8">
        <w:rPr>
          <w:rFonts w:eastAsia="Calibri"/>
        </w:rPr>
        <w:t xml:space="preserve">требителей; </w:t>
      </w:r>
    </w:p>
    <w:p w14:paraId="4CDA1DED" w14:textId="56B03324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 xml:space="preserve">- строительство сетей 6 </w:t>
      </w:r>
      <w:proofErr w:type="spellStart"/>
      <w:r w:rsidRPr="000B29E8">
        <w:rPr>
          <w:rFonts w:eastAsia="Calibri"/>
        </w:rPr>
        <w:t>кВ</w:t>
      </w:r>
      <w:proofErr w:type="spellEnd"/>
      <w:r w:rsidRPr="000B29E8">
        <w:rPr>
          <w:rFonts w:eastAsia="Calibri"/>
        </w:rPr>
        <w:t xml:space="preserve"> для присоединения трех проектны</w:t>
      </w:r>
      <w:r w:rsidR="00BD7F8E">
        <w:rPr>
          <w:rFonts w:eastAsia="Calibri"/>
        </w:rPr>
        <w:t xml:space="preserve">х ТП 6/0,4 </w:t>
      </w:r>
      <w:proofErr w:type="spellStart"/>
      <w:r w:rsidR="00BD7F8E">
        <w:rPr>
          <w:rFonts w:eastAsia="Calibri"/>
        </w:rPr>
        <w:t>кВ</w:t>
      </w:r>
      <w:proofErr w:type="spellEnd"/>
      <w:r w:rsidR="00BD7F8E">
        <w:rPr>
          <w:rFonts w:eastAsia="Calibri"/>
        </w:rPr>
        <w:t xml:space="preserve"> на территории пла</w:t>
      </w:r>
      <w:r w:rsidRPr="000B29E8">
        <w:rPr>
          <w:rFonts w:eastAsia="Calibri"/>
        </w:rPr>
        <w:t xml:space="preserve">нировочного квартала; </w:t>
      </w:r>
    </w:p>
    <w:p w14:paraId="29CA676A" w14:textId="58AD293B" w:rsidR="000B29E8" w:rsidRPr="000B29E8" w:rsidRDefault="000B29E8" w:rsidP="000B29E8">
      <w:pPr>
        <w:rPr>
          <w:rFonts w:eastAsia="Calibri"/>
        </w:rPr>
      </w:pPr>
      <w:r w:rsidRPr="000B29E8">
        <w:rPr>
          <w:rFonts w:eastAsia="Calibri"/>
        </w:rPr>
        <w:t xml:space="preserve">- использование существующих сетей 6 </w:t>
      </w:r>
      <w:proofErr w:type="spellStart"/>
      <w:r w:rsidRPr="000B29E8">
        <w:rPr>
          <w:rFonts w:eastAsia="Calibri"/>
        </w:rPr>
        <w:t>кВ</w:t>
      </w:r>
      <w:proofErr w:type="spellEnd"/>
      <w:r w:rsidRPr="000B29E8">
        <w:rPr>
          <w:rFonts w:eastAsia="Calibri"/>
        </w:rPr>
        <w:t xml:space="preserve"> с корректировко</w:t>
      </w:r>
      <w:r w:rsidR="00BD7F8E">
        <w:rPr>
          <w:rFonts w:eastAsia="Calibri"/>
        </w:rPr>
        <w:t>й прохождения по территории мик</w:t>
      </w:r>
      <w:r w:rsidRPr="000B29E8">
        <w:rPr>
          <w:rFonts w:eastAsia="Calibri"/>
        </w:rPr>
        <w:t xml:space="preserve">рорайона. </w:t>
      </w:r>
    </w:p>
    <w:p w14:paraId="4DE72455" w14:textId="10A3201C" w:rsidR="000B29E8" w:rsidRPr="000B29E8" w:rsidRDefault="00AD0D65" w:rsidP="006A20B7">
      <w:pPr>
        <w:rPr>
          <w:rFonts w:eastAsia="Calibri"/>
        </w:rPr>
      </w:pPr>
      <w:r>
        <w:rPr>
          <w:rFonts w:eastAsia="Calibri"/>
        </w:rPr>
        <w:t xml:space="preserve">   Распределительные сети </w:t>
      </w:r>
      <w:r w:rsidR="000B29E8" w:rsidRPr="000B29E8">
        <w:rPr>
          <w:rFonts w:eastAsia="Calibri"/>
        </w:rPr>
        <w:t xml:space="preserve">0,4 </w:t>
      </w:r>
      <w:proofErr w:type="spellStart"/>
      <w:r w:rsidR="000B29E8" w:rsidRPr="000B29E8">
        <w:rPr>
          <w:rFonts w:eastAsia="Calibri"/>
        </w:rPr>
        <w:t>кВ</w:t>
      </w:r>
      <w:proofErr w:type="spellEnd"/>
      <w:r w:rsidR="000B29E8" w:rsidRPr="000B29E8">
        <w:rPr>
          <w:rFonts w:eastAsia="Calibri"/>
        </w:rPr>
        <w:t xml:space="preserve"> и вводы в жилые д</w:t>
      </w:r>
      <w:r w:rsidR="00BD7F8E">
        <w:rPr>
          <w:rFonts w:eastAsia="Calibri"/>
        </w:rPr>
        <w:t>ома и общественные здания выпол</w:t>
      </w:r>
      <w:r w:rsidR="000B29E8" w:rsidRPr="000B29E8">
        <w:rPr>
          <w:rFonts w:eastAsia="Calibri"/>
        </w:rPr>
        <w:t xml:space="preserve">нить </w:t>
      </w:r>
      <w:proofErr w:type="spellStart"/>
      <w:r w:rsidR="000B29E8" w:rsidRPr="000B29E8">
        <w:rPr>
          <w:rFonts w:eastAsia="Calibri"/>
        </w:rPr>
        <w:t>подземно</w:t>
      </w:r>
      <w:proofErr w:type="spellEnd"/>
      <w:r w:rsidR="000B29E8" w:rsidRPr="000B29E8">
        <w:rPr>
          <w:rFonts w:eastAsia="Calibri"/>
        </w:rPr>
        <w:t xml:space="preserve"> с применением кабельной про</w:t>
      </w:r>
      <w:r w:rsidR="00B633DA">
        <w:rPr>
          <w:rFonts w:eastAsia="Calibri"/>
        </w:rPr>
        <w:t xml:space="preserve">дукции из сшитого полиэтилена. </w:t>
      </w:r>
    </w:p>
    <w:p w14:paraId="3769B968" w14:textId="77777777" w:rsidR="000B29E8" w:rsidRPr="00315BCE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  </w:t>
      </w:r>
      <w:r w:rsidRPr="00315BCE">
        <w:rPr>
          <w:rFonts w:eastAsia="Calibri"/>
        </w:rPr>
        <w:t xml:space="preserve">Суммарная длина проектируемых участков сети 6 </w:t>
      </w:r>
      <w:proofErr w:type="spellStart"/>
      <w:r w:rsidRPr="00315BCE">
        <w:rPr>
          <w:rFonts w:eastAsia="Calibri"/>
        </w:rPr>
        <w:t>кВ</w:t>
      </w:r>
      <w:proofErr w:type="spellEnd"/>
      <w:r w:rsidRPr="00315BCE">
        <w:rPr>
          <w:rFonts w:eastAsia="Calibri"/>
        </w:rPr>
        <w:t xml:space="preserve"> - 2,1 км. </w:t>
      </w:r>
    </w:p>
    <w:p w14:paraId="6DFA8D2A" w14:textId="7BE5FBA2" w:rsidR="000B29E8" w:rsidRPr="000B29E8" w:rsidRDefault="000B29E8" w:rsidP="006A20B7">
      <w:pPr>
        <w:rPr>
          <w:rFonts w:eastAsia="Calibri"/>
        </w:rPr>
      </w:pPr>
      <w:r w:rsidRPr="00315BCE">
        <w:rPr>
          <w:rFonts w:eastAsia="Calibri"/>
        </w:rPr>
        <w:t xml:space="preserve">  Общая п</w:t>
      </w:r>
      <w:r w:rsidR="00AD0D65" w:rsidRPr="00315BCE">
        <w:rPr>
          <w:rFonts w:eastAsia="Calibri"/>
        </w:rPr>
        <w:t xml:space="preserve">ротяженность линий 0,4 </w:t>
      </w:r>
      <w:proofErr w:type="spellStart"/>
      <w:r w:rsidR="00AD0D65" w:rsidRPr="00315BCE">
        <w:rPr>
          <w:rFonts w:eastAsia="Calibri"/>
        </w:rPr>
        <w:t>кВ</w:t>
      </w:r>
      <w:proofErr w:type="spellEnd"/>
      <w:r w:rsidR="00AD0D65" w:rsidRPr="00315BCE">
        <w:rPr>
          <w:rFonts w:eastAsia="Calibri"/>
        </w:rPr>
        <w:t xml:space="preserve"> - 3,9</w:t>
      </w:r>
      <w:r w:rsidRPr="00315BCE">
        <w:rPr>
          <w:rFonts w:eastAsia="Calibri"/>
        </w:rPr>
        <w:t xml:space="preserve"> км.</w:t>
      </w:r>
      <w:r w:rsidRPr="000B29E8">
        <w:rPr>
          <w:rFonts w:eastAsia="Calibri"/>
        </w:rPr>
        <w:t xml:space="preserve">  </w:t>
      </w:r>
    </w:p>
    <w:p w14:paraId="00A1A2B2" w14:textId="2CAF83CA" w:rsidR="000B29E8" w:rsidRPr="000B29E8" w:rsidRDefault="000B29E8" w:rsidP="009021BB">
      <w:pPr>
        <w:rPr>
          <w:rFonts w:eastAsia="Calibri"/>
        </w:rPr>
      </w:pPr>
      <w:r w:rsidRPr="000B29E8">
        <w:rPr>
          <w:rFonts w:eastAsia="Calibri"/>
        </w:rPr>
        <w:t xml:space="preserve">  По надежности электроснабжения потребители электроэнергии относятся в основном к – III категории, зрелищные и спортивные сооружения с числом </w:t>
      </w:r>
      <w:r w:rsidR="00BD7F8E">
        <w:rPr>
          <w:rFonts w:eastAsia="Calibri"/>
        </w:rPr>
        <w:t>мест в зале более 300, канализа</w:t>
      </w:r>
      <w:r w:rsidR="00AD0D65">
        <w:rPr>
          <w:rFonts w:eastAsia="Calibri"/>
        </w:rPr>
        <w:t xml:space="preserve">ционные очистные сооружения и насосные станции; </w:t>
      </w:r>
      <w:r w:rsidRPr="000B29E8">
        <w:rPr>
          <w:rFonts w:eastAsia="Calibri"/>
        </w:rPr>
        <w:t>водоп</w:t>
      </w:r>
      <w:r w:rsidR="004E3953">
        <w:rPr>
          <w:rFonts w:eastAsia="Calibri"/>
        </w:rPr>
        <w:t xml:space="preserve">роводные очистные </w:t>
      </w:r>
      <w:r w:rsidR="00AD0D65">
        <w:rPr>
          <w:rFonts w:eastAsia="Calibri"/>
        </w:rPr>
        <w:t xml:space="preserve">сооружения </w:t>
      </w:r>
      <w:r w:rsidRPr="000B29E8">
        <w:rPr>
          <w:rFonts w:eastAsia="Calibri"/>
        </w:rPr>
        <w:t>и насосные станции (от 5000 жителей), установки тепловых сете</w:t>
      </w:r>
      <w:r w:rsidR="00BD7F8E">
        <w:rPr>
          <w:rFonts w:eastAsia="Calibri"/>
        </w:rPr>
        <w:t>й и котельных относятся к потре</w:t>
      </w:r>
      <w:r w:rsidRPr="000B29E8">
        <w:rPr>
          <w:rFonts w:eastAsia="Calibri"/>
        </w:rPr>
        <w:t xml:space="preserve">бителям II категории. </w:t>
      </w:r>
    </w:p>
    <w:p w14:paraId="400A51F9" w14:textId="27E92A01" w:rsidR="00AD0D65" w:rsidRDefault="00AD0D65" w:rsidP="006A20B7">
      <w:pPr>
        <w:rPr>
          <w:rFonts w:eastAsia="Calibri"/>
        </w:rPr>
      </w:pPr>
      <w:r>
        <w:rPr>
          <w:rFonts w:eastAsia="Calibri"/>
        </w:rPr>
        <w:t>Трансформаторные подстанции</w:t>
      </w:r>
      <w:r w:rsidR="000B29E8" w:rsidRPr="000B29E8">
        <w:rPr>
          <w:rFonts w:eastAsia="Calibri"/>
        </w:rPr>
        <w:t>:</w:t>
      </w:r>
    </w:p>
    <w:p w14:paraId="0108956E" w14:textId="66F7950C" w:rsidR="000B29E8" w:rsidRPr="000B29E8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ТП №83 (реконструкция), </w:t>
      </w:r>
    </w:p>
    <w:p w14:paraId="41594952" w14:textId="77777777" w:rsidR="000B29E8" w:rsidRPr="000B29E8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ТП-А  </w:t>
      </w:r>
    </w:p>
    <w:p w14:paraId="195E96A6" w14:textId="77777777" w:rsidR="000B29E8" w:rsidRPr="000B29E8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ТП-B  </w:t>
      </w:r>
    </w:p>
    <w:p w14:paraId="5CC624A9" w14:textId="77777777" w:rsidR="000B29E8" w:rsidRPr="000B29E8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ТП-C  </w:t>
      </w:r>
    </w:p>
    <w:p w14:paraId="6EF26BD9" w14:textId="7927A418" w:rsidR="000B29E8" w:rsidRPr="000B29E8" w:rsidRDefault="00AD0D65" w:rsidP="00E31249">
      <w:pPr>
        <w:rPr>
          <w:rFonts w:eastAsia="Calibri"/>
        </w:rPr>
      </w:pPr>
      <w:r>
        <w:rPr>
          <w:rFonts w:eastAsia="Calibri"/>
        </w:rPr>
        <w:t xml:space="preserve">  Проектом предлагается использовать имеющиеся трансформаторные подстанции </w:t>
      </w:r>
      <w:r w:rsidR="000B29E8" w:rsidRPr="000B29E8">
        <w:rPr>
          <w:rFonts w:eastAsia="Calibri"/>
        </w:rPr>
        <w:t>при условии, что параметры ТП будут соответствовать расчетн</w:t>
      </w:r>
      <w:r w:rsidR="00BD7F8E">
        <w:rPr>
          <w:rFonts w:eastAsia="Calibri"/>
        </w:rPr>
        <w:t>ой величине мощности. Местополо</w:t>
      </w:r>
      <w:r w:rsidR="000B29E8" w:rsidRPr="000B29E8">
        <w:rPr>
          <w:rFonts w:eastAsia="Calibri"/>
        </w:rPr>
        <w:t>жение и мощность трансформаторных подстанций уточняют</w:t>
      </w:r>
      <w:r w:rsidR="00BD7F8E">
        <w:rPr>
          <w:rFonts w:eastAsia="Calibri"/>
        </w:rPr>
        <w:t>ся на этапе дальнейшего проекти</w:t>
      </w:r>
      <w:r w:rsidR="000B29E8" w:rsidRPr="000B29E8">
        <w:rPr>
          <w:rFonts w:eastAsia="Calibri"/>
        </w:rPr>
        <w:t xml:space="preserve">рования. </w:t>
      </w:r>
    </w:p>
    <w:p w14:paraId="09F76B49" w14:textId="35EDF088" w:rsidR="000B29E8" w:rsidRPr="000B29E8" w:rsidRDefault="00AD0D65" w:rsidP="009021BB">
      <w:pPr>
        <w:rPr>
          <w:rFonts w:eastAsia="Calibri"/>
        </w:rPr>
      </w:pPr>
      <w:r>
        <w:rPr>
          <w:rFonts w:eastAsia="Calibri"/>
        </w:rPr>
        <w:t xml:space="preserve">  Для определения расчетных электрических</w:t>
      </w:r>
      <w:r w:rsidR="000B29E8" w:rsidRPr="000B29E8">
        <w:rPr>
          <w:rFonts w:eastAsia="Calibri"/>
        </w:rPr>
        <w:t xml:space="preserve"> нагрузо</w:t>
      </w:r>
      <w:r>
        <w:rPr>
          <w:rFonts w:eastAsia="Calibri"/>
        </w:rPr>
        <w:t xml:space="preserve">к по планировочному </w:t>
      </w:r>
      <w:r w:rsidR="000B29E8" w:rsidRPr="000B29E8">
        <w:rPr>
          <w:rFonts w:eastAsia="Calibri"/>
        </w:rPr>
        <w:t xml:space="preserve">кварталу 01:02:08 выполнен расчет нагрузок потребителей, и предложения подключения существующих и проектных потребителей к шинам ТП. </w:t>
      </w:r>
    </w:p>
    <w:p w14:paraId="48E0EF6D" w14:textId="2FC107DD" w:rsidR="000B29E8" w:rsidRPr="000B29E8" w:rsidRDefault="000B29E8" w:rsidP="006A20B7">
      <w:pPr>
        <w:rPr>
          <w:rFonts w:eastAsia="Calibri"/>
        </w:rPr>
      </w:pPr>
      <w:r w:rsidRPr="000B29E8">
        <w:rPr>
          <w:rFonts w:eastAsia="Calibri"/>
        </w:rPr>
        <w:t xml:space="preserve">  По результатам расчета можно сделать вывод о велич</w:t>
      </w:r>
      <w:r w:rsidR="00BD7F8E">
        <w:rPr>
          <w:rFonts w:eastAsia="Calibri"/>
        </w:rPr>
        <w:t>ине нагрузки на каждую ТП и оце</w:t>
      </w:r>
      <w:r w:rsidRPr="000B29E8">
        <w:rPr>
          <w:rFonts w:eastAsia="Calibri"/>
        </w:rPr>
        <w:t xml:space="preserve">нить степень ее загрузки. </w:t>
      </w:r>
    </w:p>
    <w:p w14:paraId="784E0E1F" w14:textId="77777777" w:rsidR="000B29E8" w:rsidRPr="000B29E8" w:rsidRDefault="000B29E8" w:rsidP="00BD7F8E">
      <w:pPr>
        <w:pStyle w:val="af4"/>
        <w:rPr>
          <w:rFonts w:eastAsia="Calibri"/>
        </w:rPr>
      </w:pPr>
      <w:r w:rsidRPr="000B29E8">
        <w:rPr>
          <w:rFonts w:eastAsia="Calibri"/>
        </w:rPr>
        <w:t xml:space="preserve">Таблица 6.5.6.1. </w:t>
      </w:r>
    </w:p>
    <w:p w14:paraId="4749BE64" w14:textId="77777777" w:rsidR="001952A4" w:rsidRPr="00B22601" w:rsidRDefault="001952A4" w:rsidP="001952A4">
      <w:pPr>
        <w:pStyle w:val="af5"/>
        <w:spacing w:after="0"/>
        <w:ind w:firstLine="567"/>
        <w:rPr>
          <w:color w:val="00B050"/>
        </w:rPr>
      </w:pPr>
      <w:bookmarkStart w:id="187" w:name="_Toc522823478"/>
      <w:r w:rsidRPr="00B22601">
        <w:rPr>
          <w:color w:val="00B050"/>
        </w:rPr>
        <w:t>Расчетные объемы электропотребления</w:t>
      </w:r>
    </w:p>
    <w:tbl>
      <w:tblPr>
        <w:tblW w:w="99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4877"/>
        <w:gridCol w:w="1198"/>
        <w:gridCol w:w="1132"/>
        <w:gridCol w:w="1153"/>
        <w:gridCol w:w="1087"/>
      </w:tblGrid>
      <w:tr w:rsidR="00A338B7" w:rsidRPr="00B22601" w14:paraId="5BA1DF11" w14:textId="77777777" w:rsidTr="00A338B7">
        <w:trPr>
          <w:trHeight w:val="300"/>
        </w:trPr>
        <w:tc>
          <w:tcPr>
            <w:tcW w:w="476" w:type="dxa"/>
          </w:tcPr>
          <w:p w14:paraId="08772388" w14:textId="78EF89F2" w:rsidR="00A338B7" w:rsidRPr="00B22601" w:rsidRDefault="00A338B7" w:rsidP="003C7780">
            <w:pPr>
              <w:pStyle w:val="af7"/>
              <w:rPr>
                <w:color w:val="00B050"/>
              </w:rPr>
            </w:pPr>
            <w:r>
              <w:rPr>
                <w:color w:val="00B050"/>
              </w:rPr>
              <w:t xml:space="preserve">№ </w:t>
            </w:r>
            <w:proofErr w:type="spellStart"/>
            <w:r>
              <w:rPr>
                <w:color w:val="00B050"/>
              </w:rPr>
              <w:t>экспл</w:t>
            </w:r>
            <w:proofErr w:type="spellEnd"/>
          </w:p>
        </w:tc>
        <w:tc>
          <w:tcPr>
            <w:tcW w:w="4877" w:type="dxa"/>
            <w:shd w:val="clear" w:color="auto" w:fill="auto"/>
            <w:vAlign w:val="center"/>
          </w:tcPr>
          <w:p w14:paraId="7319CB4E" w14:textId="5B348249" w:rsidR="00A338B7" w:rsidRPr="00B22601" w:rsidRDefault="00A338B7" w:rsidP="003C7780">
            <w:pPr>
              <w:pStyle w:val="af7"/>
              <w:rPr>
                <w:color w:val="00B050"/>
              </w:rPr>
            </w:pPr>
            <w:bookmarkStart w:id="188" w:name="OLE_LINK232"/>
            <w:bookmarkStart w:id="189" w:name="OLE_LINK233"/>
            <w:r w:rsidRPr="00B22601">
              <w:rPr>
                <w:color w:val="00B050"/>
              </w:rPr>
              <w:t>Наименование потребителя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F996C64" w14:textId="77777777" w:rsidR="00A338B7" w:rsidRPr="00B22601" w:rsidRDefault="00A338B7" w:rsidP="003C7780">
            <w:pPr>
              <w:pStyle w:val="af7"/>
              <w:rPr>
                <w:color w:val="00B050"/>
                <w:sz w:val="20"/>
              </w:rPr>
            </w:pPr>
            <w:r w:rsidRPr="00B22601">
              <w:rPr>
                <w:color w:val="00B050"/>
              </w:rPr>
              <w:t>Общая площадь</w:t>
            </w:r>
            <w:r w:rsidRPr="00B22601">
              <w:rPr>
                <w:color w:val="00B050"/>
              </w:rPr>
              <w:br/>
              <w:t>м</w:t>
            </w:r>
            <w:r w:rsidRPr="00B22601">
              <w:rPr>
                <w:color w:val="00B050"/>
                <w:vertAlign w:val="superscript"/>
              </w:rPr>
              <w:t>2</w:t>
            </w:r>
          </w:p>
        </w:tc>
        <w:tc>
          <w:tcPr>
            <w:tcW w:w="1132" w:type="dxa"/>
            <w:vAlign w:val="center"/>
          </w:tcPr>
          <w:p w14:paraId="7BE0184F" w14:textId="77777777" w:rsidR="00A338B7" w:rsidRPr="00B22601" w:rsidRDefault="00A338B7" w:rsidP="003C7780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 xml:space="preserve">Р уд </w:t>
            </w:r>
            <w:proofErr w:type="spellStart"/>
            <w:r w:rsidRPr="00B22601">
              <w:rPr>
                <w:color w:val="00B050"/>
              </w:rPr>
              <w:t>эл.снабж</w:t>
            </w:r>
            <w:proofErr w:type="spellEnd"/>
            <w:r w:rsidRPr="00B22601">
              <w:rPr>
                <w:color w:val="00B050"/>
              </w:rPr>
              <w:t xml:space="preserve"> (КВт/</w:t>
            </w:r>
            <w:proofErr w:type="spellStart"/>
            <w:r w:rsidRPr="00B22601">
              <w:rPr>
                <w:color w:val="00B050"/>
              </w:rPr>
              <w:t>кв.м</w:t>
            </w:r>
            <w:proofErr w:type="spellEnd"/>
            <w:r w:rsidRPr="00B22601">
              <w:rPr>
                <w:color w:val="00B050"/>
              </w:rPr>
              <w:t>)</w:t>
            </w:r>
          </w:p>
        </w:tc>
        <w:tc>
          <w:tcPr>
            <w:tcW w:w="1153" w:type="dxa"/>
            <w:vAlign w:val="center"/>
          </w:tcPr>
          <w:p w14:paraId="5F1182B0" w14:textId="77777777" w:rsidR="00A338B7" w:rsidRPr="00B22601" w:rsidRDefault="00A338B7" w:rsidP="003C7780">
            <w:pPr>
              <w:pStyle w:val="af7"/>
              <w:rPr>
                <w:color w:val="00B050"/>
              </w:rPr>
            </w:pPr>
            <w:r w:rsidRPr="00B22601">
              <w:rPr>
                <w:color w:val="00B050"/>
              </w:rPr>
              <w:t>К</w:t>
            </w:r>
            <w:r w:rsidRPr="00B22601">
              <w:rPr>
                <w:color w:val="00B050"/>
                <w:vertAlign w:val="subscript"/>
              </w:rPr>
              <w:t>см</w:t>
            </w:r>
          </w:p>
        </w:tc>
        <w:tc>
          <w:tcPr>
            <w:tcW w:w="1087" w:type="dxa"/>
            <w:vAlign w:val="center"/>
          </w:tcPr>
          <w:p w14:paraId="3DCF7AAC" w14:textId="77777777" w:rsidR="00A338B7" w:rsidRPr="00B22601" w:rsidRDefault="00A338B7" w:rsidP="003C7780">
            <w:pPr>
              <w:pStyle w:val="af7"/>
              <w:rPr>
                <w:color w:val="00B050"/>
                <w:sz w:val="20"/>
              </w:rPr>
            </w:pPr>
            <w:proofErr w:type="spellStart"/>
            <w:r w:rsidRPr="00B22601">
              <w:rPr>
                <w:color w:val="00B050"/>
              </w:rPr>
              <w:t>Электронагрузка</w:t>
            </w:r>
            <w:proofErr w:type="spellEnd"/>
            <w:r w:rsidRPr="00B22601">
              <w:rPr>
                <w:color w:val="00B050"/>
              </w:rPr>
              <w:t xml:space="preserve"> общая  кВт</w:t>
            </w:r>
          </w:p>
        </w:tc>
      </w:tr>
      <w:tr w:rsidR="00A338B7" w:rsidRPr="0088687F" w14:paraId="2CD6FA66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188EF7A0" w14:textId="629BEF5F" w:rsidR="00A338B7" w:rsidRPr="00A338B7" w:rsidRDefault="00A338B7" w:rsidP="00A338B7">
            <w:pPr>
              <w:pStyle w:val="affff4"/>
              <w:rPr>
                <w:color w:val="FF0000"/>
              </w:rPr>
            </w:pPr>
            <w:bookmarkStart w:id="190" w:name="_GoBack" w:colFirst="0" w:colLast="0"/>
            <w:r w:rsidRPr="00A338B7">
              <w:rPr>
                <w:color w:val="FF0000"/>
              </w:rPr>
              <w:t>2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6BF76D0F" w14:textId="5D9AD94B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E1FC925" w14:textId="525C110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7010</w:t>
            </w:r>
          </w:p>
        </w:tc>
        <w:tc>
          <w:tcPr>
            <w:tcW w:w="1132" w:type="dxa"/>
            <w:vAlign w:val="center"/>
          </w:tcPr>
          <w:p w14:paraId="74744B1B" w14:textId="07A19ED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2C7253A1" w14:textId="5713943A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38FF150A" w14:textId="00691B3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268,78</w:t>
            </w:r>
          </w:p>
        </w:tc>
      </w:tr>
      <w:tr w:rsidR="00A338B7" w:rsidRPr="0088687F" w14:paraId="4A1C0DE8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0B1DDB50" w14:textId="133B08AC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2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4E50E5C2" w14:textId="3FBE85C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08B20FE" w14:textId="76F3B4B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6430</w:t>
            </w:r>
          </w:p>
        </w:tc>
        <w:tc>
          <w:tcPr>
            <w:tcW w:w="1132" w:type="dxa"/>
            <w:vAlign w:val="center"/>
          </w:tcPr>
          <w:p w14:paraId="447D57C3" w14:textId="5E575BEB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179CA31E" w14:textId="252A4F8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F2A701D" w14:textId="5B46049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246,54</w:t>
            </w:r>
          </w:p>
        </w:tc>
      </w:tr>
      <w:tr w:rsidR="00A338B7" w:rsidRPr="0088687F" w14:paraId="02723D5D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4881757C" w14:textId="5AC87D4F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14E6369" w14:textId="1373474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дом, прокуратура, отделение связи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7487CBA" w14:textId="0035578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3410</w:t>
            </w:r>
          </w:p>
        </w:tc>
        <w:tc>
          <w:tcPr>
            <w:tcW w:w="1132" w:type="dxa"/>
            <w:vAlign w:val="center"/>
          </w:tcPr>
          <w:p w14:paraId="22E5AD49" w14:textId="586E40F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60358875" w14:textId="6339114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00C0E087" w14:textId="282A049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130,75</w:t>
            </w:r>
          </w:p>
        </w:tc>
      </w:tr>
      <w:tr w:rsidR="00A338B7" w:rsidRPr="0088687F" w14:paraId="40314D0F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6B838E2E" w14:textId="587C1CD5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73A8D39A" w14:textId="2984ECF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ECAB6D7" w14:textId="347D656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3405</w:t>
            </w:r>
          </w:p>
        </w:tc>
        <w:tc>
          <w:tcPr>
            <w:tcW w:w="1132" w:type="dxa"/>
            <w:vAlign w:val="center"/>
          </w:tcPr>
          <w:p w14:paraId="31D51306" w14:textId="18BEB0C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56479A81" w14:textId="1F58D5F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3FF3217" w14:textId="6F0016B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130,56</w:t>
            </w:r>
          </w:p>
        </w:tc>
      </w:tr>
      <w:tr w:rsidR="00A338B7" w:rsidRPr="0088687F" w14:paraId="5B736817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5CA80B46" w14:textId="2C6B0F1E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E6614D6" w14:textId="30F25B5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D3A2E28" w14:textId="34BA5E4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3405</w:t>
            </w:r>
          </w:p>
        </w:tc>
        <w:tc>
          <w:tcPr>
            <w:tcW w:w="1132" w:type="dxa"/>
            <w:vAlign w:val="center"/>
          </w:tcPr>
          <w:p w14:paraId="6C099B41" w14:textId="6690777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47960E04" w14:textId="2E144FC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2A47D9A" w14:textId="7175155E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130,56</w:t>
            </w:r>
          </w:p>
        </w:tc>
      </w:tr>
      <w:tr w:rsidR="00A338B7" w:rsidRPr="0088687F" w14:paraId="11069F73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71DB6096" w14:textId="222FAF6B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756D30D0" w14:textId="35C56C6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8F6A26E" w14:textId="657DCD1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6730</w:t>
            </w:r>
          </w:p>
        </w:tc>
        <w:tc>
          <w:tcPr>
            <w:tcW w:w="1132" w:type="dxa"/>
            <w:vAlign w:val="center"/>
          </w:tcPr>
          <w:p w14:paraId="28C2545E" w14:textId="4F44F54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422B5E1C" w14:textId="5C4534D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4C62859" w14:textId="33C1A6B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258,05</w:t>
            </w:r>
          </w:p>
        </w:tc>
      </w:tr>
      <w:tr w:rsidR="00A338B7" w:rsidRPr="0088687F" w14:paraId="613B1192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323D3EC4" w14:textId="1A695438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9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461FAC55" w14:textId="08153FC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8232380" w14:textId="1069E0D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5035</w:t>
            </w:r>
          </w:p>
        </w:tc>
        <w:tc>
          <w:tcPr>
            <w:tcW w:w="1132" w:type="dxa"/>
            <w:vAlign w:val="center"/>
          </w:tcPr>
          <w:p w14:paraId="0715D18D" w14:textId="2381F90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6B14BED9" w14:textId="660A35F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5EA869E" w14:textId="2725A62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193,06</w:t>
            </w:r>
          </w:p>
        </w:tc>
      </w:tr>
      <w:tr w:rsidR="00A338B7" w:rsidRPr="0088687F" w14:paraId="2FF881D5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26249849" w14:textId="55D0B299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3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21DF464" w14:textId="729DADE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2357ED0" w14:textId="39268CB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7785</w:t>
            </w:r>
          </w:p>
        </w:tc>
        <w:tc>
          <w:tcPr>
            <w:tcW w:w="1132" w:type="dxa"/>
            <w:vAlign w:val="center"/>
          </w:tcPr>
          <w:p w14:paraId="194ECD47" w14:textId="4C3BA51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7F25DCDA" w14:textId="30C50E3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A96A302" w14:textId="6A6400AE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298,50</w:t>
            </w:r>
          </w:p>
        </w:tc>
      </w:tr>
      <w:tr w:rsidR="00A338B7" w:rsidRPr="0088687F" w14:paraId="743FE020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5752B040" w14:textId="426071A5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6B9996C0" w14:textId="64F2F29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E3943CD" w14:textId="236C4D95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9063</w:t>
            </w:r>
          </w:p>
        </w:tc>
        <w:tc>
          <w:tcPr>
            <w:tcW w:w="1132" w:type="dxa"/>
            <w:vAlign w:val="center"/>
          </w:tcPr>
          <w:p w14:paraId="75EAF9A5" w14:textId="273A1105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5278179E" w14:textId="12BFF4E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42ED8CB" w14:textId="197AFD3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347,50</w:t>
            </w:r>
          </w:p>
        </w:tc>
      </w:tr>
      <w:tr w:rsidR="00A338B7" w:rsidRPr="0088687F" w14:paraId="02034A79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35FE5CD1" w14:textId="08F4AD86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5186198B" w14:textId="1A40761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08ED552" w14:textId="659A600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11484</w:t>
            </w:r>
          </w:p>
        </w:tc>
        <w:tc>
          <w:tcPr>
            <w:tcW w:w="1132" w:type="dxa"/>
            <w:vAlign w:val="center"/>
          </w:tcPr>
          <w:p w14:paraId="229A6CE1" w14:textId="79ABAB3A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194FAF29" w14:textId="69232B5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0FF6CF2" w14:textId="1E51C17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440,33</w:t>
            </w:r>
          </w:p>
        </w:tc>
      </w:tr>
      <w:tr w:rsidR="00A338B7" w:rsidRPr="0088687F" w14:paraId="6453AAD5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5AB5D1D3" w14:textId="2DB19458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534CAD2B" w14:textId="7A3B945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F9C20B7" w14:textId="444EDB9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18036</w:t>
            </w:r>
          </w:p>
        </w:tc>
        <w:tc>
          <w:tcPr>
            <w:tcW w:w="1132" w:type="dxa"/>
            <w:vAlign w:val="center"/>
          </w:tcPr>
          <w:p w14:paraId="639FF202" w14:textId="49D4DC0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0A14154A" w14:textId="0542984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3F817433" w14:textId="41779D7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691,55</w:t>
            </w:r>
          </w:p>
        </w:tc>
      </w:tr>
      <w:tr w:rsidR="00A338B7" w:rsidRPr="0088687F" w14:paraId="0B398180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76BDE919" w14:textId="1094C352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78CD9334" w14:textId="0C3F62C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01952C54" w14:textId="59AE34B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21312</w:t>
            </w:r>
          </w:p>
        </w:tc>
        <w:tc>
          <w:tcPr>
            <w:tcW w:w="1132" w:type="dxa"/>
            <w:vAlign w:val="center"/>
          </w:tcPr>
          <w:p w14:paraId="52D23E7F" w14:textId="060A2AC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66B47FE1" w14:textId="66D79B7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359AB5B4" w14:textId="24E0B0A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817,16</w:t>
            </w:r>
          </w:p>
        </w:tc>
      </w:tr>
      <w:tr w:rsidR="00A338B7" w:rsidRPr="0088687F" w14:paraId="6145CB64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32D35FD6" w14:textId="3615E1FA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829CD70" w14:textId="6EA45EB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36BB1588" w14:textId="218EB8FA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16245</w:t>
            </w:r>
          </w:p>
        </w:tc>
        <w:tc>
          <w:tcPr>
            <w:tcW w:w="1132" w:type="dxa"/>
            <w:vAlign w:val="center"/>
          </w:tcPr>
          <w:p w14:paraId="4235E610" w14:textId="4F18B2AB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28C7BD9E" w14:textId="7873809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1C22D05" w14:textId="5AE5C90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622,88</w:t>
            </w:r>
          </w:p>
        </w:tc>
      </w:tr>
      <w:tr w:rsidR="00A338B7" w:rsidRPr="0088687F" w14:paraId="039F00B7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7C2153C7" w14:textId="008B0EB6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4D98AC78" w14:textId="7210733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51D5C12" w14:textId="721439F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11484</w:t>
            </w:r>
          </w:p>
        </w:tc>
        <w:tc>
          <w:tcPr>
            <w:tcW w:w="1132" w:type="dxa"/>
            <w:vAlign w:val="center"/>
          </w:tcPr>
          <w:p w14:paraId="02620EA3" w14:textId="018B2CCE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06D82C81" w14:textId="021802D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E300791" w14:textId="3C5D69D5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440,33</w:t>
            </w:r>
          </w:p>
        </w:tc>
      </w:tr>
      <w:tr w:rsidR="00A338B7" w:rsidRPr="0088687F" w14:paraId="1EE77CF0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542E3928" w14:textId="71C01C41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05EB15CF" w14:textId="2598061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6B04D34" w14:textId="1C3A7A7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11484</w:t>
            </w:r>
          </w:p>
        </w:tc>
        <w:tc>
          <w:tcPr>
            <w:tcW w:w="1132" w:type="dxa"/>
            <w:vAlign w:val="center"/>
          </w:tcPr>
          <w:p w14:paraId="548E790D" w14:textId="534296C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78C6CFE8" w14:textId="6E317C3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E22FA41" w14:textId="66B1DFE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440,33</w:t>
            </w:r>
          </w:p>
        </w:tc>
      </w:tr>
      <w:tr w:rsidR="00A338B7" w:rsidRPr="0088687F" w14:paraId="38D7FFB7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7D185F08" w14:textId="7208D608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1B0B744" w14:textId="0C53921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63736865" w14:textId="3B679D1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7587</w:t>
            </w:r>
          </w:p>
        </w:tc>
        <w:tc>
          <w:tcPr>
            <w:tcW w:w="1132" w:type="dxa"/>
            <w:vAlign w:val="center"/>
          </w:tcPr>
          <w:p w14:paraId="5D78C979" w14:textId="3C9F361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7DD61E8A" w14:textId="7B775E3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1A5E9071" w14:textId="50E689D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290,91</w:t>
            </w:r>
          </w:p>
        </w:tc>
      </w:tr>
      <w:tr w:rsidR="00A338B7" w:rsidRPr="0088687F" w14:paraId="605E829D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2355F33B" w14:textId="5807F65A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10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5179DFF4" w14:textId="2B02BE9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Многоквартирный жилой дом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B9170A0" w14:textId="44C47B2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11484</w:t>
            </w:r>
          </w:p>
        </w:tc>
        <w:tc>
          <w:tcPr>
            <w:tcW w:w="1132" w:type="dxa"/>
            <w:vAlign w:val="center"/>
          </w:tcPr>
          <w:p w14:paraId="259A93ED" w14:textId="42EC22C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1,83</w:t>
            </w:r>
          </w:p>
        </w:tc>
        <w:tc>
          <w:tcPr>
            <w:tcW w:w="1153" w:type="dxa"/>
            <w:vAlign w:val="center"/>
          </w:tcPr>
          <w:p w14:paraId="3629B0DB" w14:textId="2D65534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8729F84" w14:textId="3743B5E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0,00</w:t>
            </w:r>
          </w:p>
        </w:tc>
      </w:tr>
      <w:tr w:rsidR="00A338B7" w:rsidRPr="0088687F" w14:paraId="0B0FD074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29441110" w14:textId="4482C7DE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12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24C59E06" w14:textId="3360F28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Детский сад 435 мест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4C4C0F9D" w14:textId="7820C1A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3526</w:t>
            </w:r>
          </w:p>
        </w:tc>
        <w:tc>
          <w:tcPr>
            <w:tcW w:w="1132" w:type="dxa"/>
            <w:vAlign w:val="center"/>
          </w:tcPr>
          <w:p w14:paraId="1CFFE629" w14:textId="77FFB64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0,46</w:t>
            </w:r>
          </w:p>
        </w:tc>
        <w:tc>
          <w:tcPr>
            <w:tcW w:w="1153" w:type="dxa"/>
            <w:vAlign w:val="center"/>
          </w:tcPr>
          <w:p w14:paraId="202D6A7E" w14:textId="233947D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095B3513" w14:textId="3BA752B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200,10</w:t>
            </w:r>
          </w:p>
        </w:tc>
      </w:tr>
      <w:tr w:rsidR="00A338B7" w:rsidRPr="0088687F" w14:paraId="41D3B759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04C6A55C" w14:textId="683A5C13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11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78BCAE9B" w14:textId="334F504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Школа 1</w:t>
            </w:r>
            <w:r>
              <w:rPr>
                <w:color w:val="00B050"/>
                <w:sz w:val="20"/>
                <w:lang w:val="en-US"/>
              </w:rPr>
              <w:t>50</w:t>
            </w:r>
            <w:r w:rsidRPr="00EB0ACC">
              <w:rPr>
                <w:color w:val="00B050"/>
                <w:sz w:val="20"/>
              </w:rPr>
              <w:t>0 мест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983608C" w14:textId="02B4EA84" w:rsidR="00A338B7" w:rsidRPr="007C22FD" w:rsidRDefault="00A338B7" w:rsidP="00A338B7">
            <w:pPr>
              <w:pStyle w:val="af7"/>
              <w:rPr>
                <w:color w:val="00B05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10343</w:t>
            </w:r>
          </w:p>
        </w:tc>
        <w:tc>
          <w:tcPr>
            <w:tcW w:w="1132" w:type="dxa"/>
            <w:vAlign w:val="center"/>
          </w:tcPr>
          <w:p w14:paraId="401BDEF5" w14:textId="280107FB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0,25</w:t>
            </w:r>
          </w:p>
        </w:tc>
        <w:tc>
          <w:tcPr>
            <w:tcW w:w="1153" w:type="dxa"/>
            <w:vAlign w:val="center"/>
          </w:tcPr>
          <w:p w14:paraId="08453FD7" w14:textId="678552D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63AEBE9F" w14:textId="113B7CA5" w:rsidR="00A338B7" w:rsidRPr="007C22FD" w:rsidRDefault="00A338B7" w:rsidP="00A338B7">
            <w:pPr>
              <w:pStyle w:val="af7"/>
              <w:rPr>
                <w:color w:val="00B05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375.00</w:t>
            </w:r>
          </w:p>
        </w:tc>
      </w:tr>
      <w:tr w:rsidR="00A338B7" w:rsidRPr="0088687F" w14:paraId="2FC88A36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63471603" w14:textId="21EB293C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14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722DA626" w14:textId="53C2626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Спортивно-досуговый комплекс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5C4BF152" w14:textId="5D81944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5588</w:t>
            </w:r>
          </w:p>
        </w:tc>
        <w:tc>
          <w:tcPr>
            <w:tcW w:w="1132" w:type="dxa"/>
            <w:vAlign w:val="center"/>
          </w:tcPr>
          <w:p w14:paraId="6875B7D2" w14:textId="4A9BEC9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0719D5C0" w14:textId="00C84FF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0529CDCB" w14:textId="7B02D9C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536,45</w:t>
            </w:r>
          </w:p>
        </w:tc>
      </w:tr>
      <w:tr w:rsidR="00A338B7" w:rsidRPr="0088687F" w14:paraId="6B8CD900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42CB2212" w14:textId="55999E97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4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B6B0C90" w14:textId="39245B3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14CDCD14" w14:textId="77E23D73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264</w:t>
            </w:r>
          </w:p>
        </w:tc>
        <w:tc>
          <w:tcPr>
            <w:tcW w:w="1132" w:type="dxa"/>
            <w:vAlign w:val="center"/>
          </w:tcPr>
          <w:p w14:paraId="364126CC" w14:textId="5AD056D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7C7A323A" w14:textId="1FAF5C6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6E5DE44" w14:textId="3768D26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33,79</w:t>
            </w:r>
          </w:p>
        </w:tc>
      </w:tr>
      <w:tr w:rsidR="00A338B7" w:rsidRPr="0088687F" w14:paraId="6704A380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04469E41" w14:textId="0165DEC0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156DD069" w14:textId="05E6DA05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30E105EA" w14:textId="1BA66E0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86</w:t>
            </w:r>
          </w:p>
        </w:tc>
        <w:tc>
          <w:tcPr>
            <w:tcW w:w="1132" w:type="dxa"/>
            <w:vAlign w:val="center"/>
          </w:tcPr>
          <w:p w14:paraId="43ACBD92" w14:textId="05A044D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54F16287" w14:textId="257836A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4B5DC2BD" w14:textId="4B5C74B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11,01</w:t>
            </w:r>
          </w:p>
        </w:tc>
      </w:tr>
      <w:tr w:rsidR="00A338B7" w:rsidRPr="0088687F" w14:paraId="47D14491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256ED20A" w14:textId="3C1F21B3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8015358" w14:textId="2431CC14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25E73BC0" w14:textId="7AF67F0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125</w:t>
            </w:r>
          </w:p>
        </w:tc>
        <w:tc>
          <w:tcPr>
            <w:tcW w:w="1132" w:type="dxa"/>
            <w:vAlign w:val="center"/>
          </w:tcPr>
          <w:p w14:paraId="32EBF3FE" w14:textId="707E5BB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20FC1671" w14:textId="0FD49CB7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01F5A540" w14:textId="34F5516A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16,00</w:t>
            </w:r>
          </w:p>
        </w:tc>
      </w:tr>
      <w:tr w:rsidR="00A338B7" w:rsidRPr="0088687F" w14:paraId="1DDDD5EC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7253593D" w14:textId="115CA17B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424050FC" w14:textId="277C9B0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386FAA04" w14:textId="66F53D1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366</w:t>
            </w:r>
          </w:p>
        </w:tc>
        <w:tc>
          <w:tcPr>
            <w:tcW w:w="1132" w:type="dxa"/>
            <w:vAlign w:val="center"/>
          </w:tcPr>
          <w:p w14:paraId="2EDA2675" w14:textId="3A91C410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02022987" w14:textId="6A8CC89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27FFDD69" w14:textId="4241224E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46,85</w:t>
            </w:r>
          </w:p>
        </w:tc>
      </w:tr>
      <w:tr w:rsidR="00A338B7" w:rsidRPr="0088687F" w14:paraId="2A69F872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6F5E8E0C" w14:textId="29AB9545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626481DE" w14:textId="02937E3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44D71843" w14:textId="202300D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560</w:t>
            </w:r>
          </w:p>
        </w:tc>
        <w:tc>
          <w:tcPr>
            <w:tcW w:w="1132" w:type="dxa"/>
            <w:vAlign w:val="center"/>
          </w:tcPr>
          <w:p w14:paraId="0ACA8A6D" w14:textId="051B7D65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172D2109" w14:textId="35F95D6F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39591AE8" w14:textId="57CDD92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71,68</w:t>
            </w:r>
          </w:p>
        </w:tc>
      </w:tr>
      <w:tr w:rsidR="00A338B7" w:rsidRPr="0088687F" w14:paraId="23C59A77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53E6B6AC" w14:textId="368A4AA3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3E6CEFCD" w14:textId="197C62CB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743862C3" w14:textId="3EF8926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145</w:t>
            </w:r>
          </w:p>
        </w:tc>
        <w:tc>
          <w:tcPr>
            <w:tcW w:w="1132" w:type="dxa"/>
            <w:vAlign w:val="center"/>
          </w:tcPr>
          <w:p w14:paraId="3231C422" w14:textId="0AA64E8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3A3E1868" w14:textId="3A822911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7B3B0F44" w14:textId="0F10D70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18,56</w:t>
            </w:r>
          </w:p>
        </w:tc>
      </w:tr>
      <w:tr w:rsidR="00A338B7" w:rsidRPr="0088687F" w14:paraId="7B043958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35E7FF59" w14:textId="725E2F7F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5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6EC39D52" w14:textId="54FAD5C6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 xml:space="preserve">Магазин </w:t>
            </w:r>
            <w:proofErr w:type="spellStart"/>
            <w:r w:rsidRPr="00EB0ACC">
              <w:rPr>
                <w:color w:val="00B050"/>
                <w:sz w:val="20"/>
              </w:rPr>
              <w:t>сущ</w:t>
            </w:r>
            <w:proofErr w:type="spellEnd"/>
          </w:p>
        </w:tc>
        <w:tc>
          <w:tcPr>
            <w:tcW w:w="1198" w:type="dxa"/>
            <w:shd w:val="clear" w:color="auto" w:fill="auto"/>
            <w:vAlign w:val="center"/>
          </w:tcPr>
          <w:p w14:paraId="617747AD" w14:textId="2462AE8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448</w:t>
            </w:r>
          </w:p>
        </w:tc>
        <w:tc>
          <w:tcPr>
            <w:tcW w:w="1132" w:type="dxa"/>
            <w:vAlign w:val="center"/>
          </w:tcPr>
          <w:p w14:paraId="38059F79" w14:textId="291F6BC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0,16</w:t>
            </w:r>
          </w:p>
        </w:tc>
        <w:tc>
          <w:tcPr>
            <w:tcW w:w="1153" w:type="dxa"/>
            <w:vAlign w:val="center"/>
          </w:tcPr>
          <w:p w14:paraId="4AC3C6D0" w14:textId="2E6E3E6E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53AEFBF1" w14:textId="14161F48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57,34</w:t>
            </w:r>
          </w:p>
        </w:tc>
      </w:tr>
      <w:tr w:rsidR="00A338B7" w:rsidRPr="0088687F" w14:paraId="5DCF16A9" w14:textId="77777777" w:rsidTr="00A338B7">
        <w:trPr>
          <w:trHeight w:val="300"/>
        </w:trPr>
        <w:tc>
          <w:tcPr>
            <w:tcW w:w="476" w:type="dxa"/>
            <w:vAlign w:val="bottom"/>
          </w:tcPr>
          <w:p w14:paraId="2E7ADAB0" w14:textId="225104A3" w:rsidR="00A338B7" w:rsidRPr="00A338B7" w:rsidRDefault="00A338B7" w:rsidP="00A338B7">
            <w:pPr>
              <w:pStyle w:val="affff4"/>
              <w:rPr>
                <w:color w:val="FF0000"/>
              </w:rPr>
            </w:pPr>
            <w:r w:rsidRPr="00A338B7">
              <w:rPr>
                <w:color w:val="FF0000"/>
              </w:rPr>
              <w:t>13</w:t>
            </w:r>
          </w:p>
        </w:tc>
        <w:tc>
          <w:tcPr>
            <w:tcW w:w="4877" w:type="dxa"/>
            <w:shd w:val="clear" w:color="auto" w:fill="auto"/>
            <w:vAlign w:val="center"/>
          </w:tcPr>
          <w:p w14:paraId="6C18DB47" w14:textId="203BBAD2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Кадастровый центр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10A12BCE" w14:textId="3465458D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754</w:t>
            </w:r>
          </w:p>
        </w:tc>
        <w:tc>
          <w:tcPr>
            <w:tcW w:w="1132" w:type="dxa"/>
            <w:vAlign w:val="center"/>
          </w:tcPr>
          <w:p w14:paraId="121A3ECD" w14:textId="3576B039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0,054</w:t>
            </w:r>
          </w:p>
        </w:tc>
        <w:tc>
          <w:tcPr>
            <w:tcW w:w="1153" w:type="dxa"/>
            <w:vAlign w:val="center"/>
          </w:tcPr>
          <w:p w14:paraId="13E80475" w14:textId="565DBFDA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0,90</w:t>
            </w:r>
          </w:p>
        </w:tc>
        <w:tc>
          <w:tcPr>
            <w:tcW w:w="1087" w:type="dxa"/>
            <w:vAlign w:val="center"/>
          </w:tcPr>
          <w:p w14:paraId="46FFC901" w14:textId="2FBACAAC" w:rsidR="00A338B7" w:rsidRPr="00EB0ACC" w:rsidRDefault="00A338B7" w:rsidP="00A338B7">
            <w:pPr>
              <w:pStyle w:val="af7"/>
              <w:rPr>
                <w:color w:val="00B050"/>
              </w:rPr>
            </w:pPr>
            <w:r w:rsidRPr="00EB0ACC">
              <w:rPr>
                <w:color w:val="00B050"/>
                <w:sz w:val="20"/>
              </w:rPr>
              <w:t>32,57</w:t>
            </w:r>
          </w:p>
        </w:tc>
      </w:tr>
      <w:bookmarkEnd w:id="190"/>
      <w:tr w:rsidR="00A338B7" w:rsidRPr="0088687F" w14:paraId="210993A2" w14:textId="77777777" w:rsidTr="00A338B7">
        <w:trPr>
          <w:trHeight w:val="510"/>
        </w:trPr>
        <w:tc>
          <w:tcPr>
            <w:tcW w:w="476" w:type="dxa"/>
          </w:tcPr>
          <w:p w14:paraId="21B4E990" w14:textId="77777777" w:rsidR="00A338B7" w:rsidRPr="00EB0ACC" w:rsidRDefault="00A338B7" w:rsidP="00934CCC">
            <w:pPr>
              <w:pStyle w:val="affff4"/>
              <w:rPr>
                <w:color w:val="00B050"/>
              </w:rPr>
            </w:pPr>
          </w:p>
        </w:tc>
        <w:tc>
          <w:tcPr>
            <w:tcW w:w="4877" w:type="dxa"/>
            <w:shd w:val="clear" w:color="auto" w:fill="auto"/>
            <w:vAlign w:val="center"/>
          </w:tcPr>
          <w:p w14:paraId="3B0CB87E" w14:textId="3A2467F5" w:rsidR="00A338B7" w:rsidRPr="00EB0ACC" w:rsidRDefault="00A338B7" w:rsidP="00934CCC">
            <w:pPr>
              <w:pStyle w:val="affff4"/>
              <w:rPr>
                <w:color w:val="00B050"/>
              </w:rPr>
            </w:pPr>
            <w:r w:rsidRPr="00EB0ACC">
              <w:rPr>
                <w:color w:val="00B050"/>
              </w:rPr>
              <w:t>Итого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720E96D5" w14:textId="77777777" w:rsidR="00A338B7" w:rsidRPr="00EB0ACC" w:rsidRDefault="00A338B7" w:rsidP="00934CCC">
            <w:pPr>
              <w:pStyle w:val="affff4"/>
              <w:rPr>
                <w:color w:val="00B050"/>
              </w:rPr>
            </w:pPr>
          </w:p>
        </w:tc>
        <w:tc>
          <w:tcPr>
            <w:tcW w:w="1132" w:type="dxa"/>
            <w:vAlign w:val="center"/>
          </w:tcPr>
          <w:p w14:paraId="34BD5A26" w14:textId="77777777" w:rsidR="00A338B7" w:rsidRPr="00EB0ACC" w:rsidRDefault="00A338B7" w:rsidP="00934CCC">
            <w:pPr>
              <w:pStyle w:val="affff4"/>
              <w:rPr>
                <w:color w:val="00B050"/>
              </w:rPr>
            </w:pPr>
          </w:p>
        </w:tc>
        <w:tc>
          <w:tcPr>
            <w:tcW w:w="1153" w:type="dxa"/>
            <w:vAlign w:val="center"/>
          </w:tcPr>
          <w:p w14:paraId="5F382584" w14:textId="77777777" w:rsidR="00A338B7" w:rsidRPr="00EB0ACC" w:rsidRDefault="00A338B7" w:rsidP="00934CCC">
            <w:pPr>
              <w:pStyle w:val="affff4"/>
              <w:rPr>
                <w:color w:val="00B050"/>
              </w:rPr>
            </w:pPr>
          </w:p>
        </w:tc>
        <w:tc>
          <w:tcPr>
            <w:tcW w:w="1087" w:type="dxa"/>
            <w:vAlign w:val="bottom"/>
          </w:tcPr>
          <w:p w14:paraId="08041E43" w14:textId="7C1E0FCC" w:rsidR="00A338B7" w:rsidRPr="007C22FD" w:rsidRDefault="00A338B7" w:rsidP="00934CCC">
            <w:pPr>
              <w:pStyle w:val="affff4"/>
              <w:rPr>
                <w:color w:val="00B050"/>
                <w:lang w:val="en-US"/>
              </w:rPr>
            </w:pPr>
            <w:bookmarkStart w:id="191" w:name="OLE_LINK22"/>
            <w:bookmarkStart w:id="192" w:name="OLE_LINK23"/>
            <w:bookmarkStart w:id="193" w:name="OLE_LINK24"/>
            <w:bookmarkStart w:id="194" w:name="OLE_LINK25"/>
            <w:r>
              <w:rPr>
                <w:b/>
                <w:bCs/>
                <w:color w:val="00B050"/>
                <w:sz w:val="22"/>
                <w:szCs w:val="22"/>
                <w:lang w:val="en-US"/>
              </w:rPr>
              <w:t>7057.22</w:t>
            </w:r>
            <w:bookmarkEnd w:id="191"/>
            <w:bookmarkEnd w:id="192"/>
            <w:bookmarkEnd w:id="193"/>
            <w:bookmarkEnd w:id="194"/>
          </w:p>
        </w:tc>
      </w:tr>
    </w:tbl>
    <w:bookmarkEnd w:id="188"/>
    <w:bookmarkEnd w:id="189"/>
    <w:p w14:paraId="71D46278" w14:textId="77777777" w:rsidR="000B29E8" w:rsidRPr="000B29E8" w:rsidRDefault="000B29E8" w:rsidP="00A33F02">
      <w:pPr>
        <w:pStyle w:val="20"/>
        <w:rPr>
          <w:rFonts w:eastAsia="Calibri"/>
        </w:rPr>
      </w:pPr>
      <w:r w:rsidRPr="000B29E8">
        <w:rPr>
          <w:rFonts w:eastAsia="Calibri"/>
        </w:rPr>
        <w:t>3.5 Охрана окружающей среды.</w:t>
      </w:r>
      <w:bookmarkEnd w:id="187"/>
      <w:r w:rsidRPr="000B29E8">
        <w:rPr>
          <w:rFonts w:eastAsia="Calibri"/>
        </w:rPr>
        <w:t xml:space="preserve"> </w:t>
      </w:r>
    </w:p>
    <w:p w14:paraId="7BD287C8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Мероприятия по снижению негативного воздействия на окружающую природную среду: </w:t>
      </w:r>
    </w:p>
    <w:p w14:paraId="56AFFCF7" w14:textId="77777777" w:rsidR="000B29E8" w:rsidRPr="00FA4F3A" w:rsidRDefault="000B29E8" w:rsidP="00A33F02">
      <w:pPr>
        <w:rPr>
          <w:rFonts w:eastAsia="Calibri"/>
          <w:b/>
        </w:rPr>
      </w:pPr>
      <w:r w:rsidRPr="00FA4F3A">
        <w:rPr>
          <w:rFonts w:eastAsia="Calibri"/>
          <w:b/>
        </w:rPr>
        <w:t xml:space="preserve">Воздушная среда </w:t>
      </w:r>
    </w:p>
    <w:p w14:paraId="6293E390" w14:textId="28C7DDCF" w:rsidR="000B29E8" w:rsidRPr="000B29E8" w:rsidRDefault="000B29E8" w:rsidP="009021BB">
      <w:pPr>
        <w:rPr>
          <w:rFonts w:eastAsia="Calibri"/>
        </w:rPr>
      </w:pPr>
      <w:r w:rsidRPr="000B29E8">
        <w:rPr>
          <w:rFonts w:eastAsia="Calibri"/>
        </w:rPr>
        <w:t>Источником загрязнения атмосферного воздуха на те</w:t>
      </w:r>
      <w:r w:rsidR="00A33F02">
        <w:rPr>
          <w:rFonts w:eastAsia="Calibri"/>
        </w:rPr>
        <w:t>рритории проектируемого планиро</w:t>
      </w:r>
      <w:r w:rsidRPr="000B29E8">
        <w:rPr>
          <w:rFonts w:eastAsia="Calibri"/>
        </w:rPr>
        <w:t xml:space="preserve">вочного квартала 01:02:08 является автотранспорт, выбросы от которого содержат </w:t>
      </w:r>
      <w:r w:rsidR="009021BB">
        <w:rPr>
          <w:rFonts w:eastAsia="Calibri"/>
        </w:rPr>
        <w:t>окись угле</w:t>
      </w:r>
      <w:r w:rsidRPr="000B29E8">
        <w:rPr>
          <w:rFonts w:eastAsia="Calibri"/>
        </w:rPr>
        <w:t>рода, окись азота и углеводороды, а также автозаправочная с</w:t>
      </w:r>
      <w:r w:rsidR="00A33F02">
        <w:rPr>
          <w:rFonts w:eastAsia="Calibri"/>
        </w:rPr>
        <w:t>танция, которая находится в пла</w:t>
      </w:r>
      <w:r w:rsidRPr="000B29E8">
        <w:rPr>
          <w:rFonts w:eastAsia="Calibri"/>
        </w:rPr>
        <w:t xml:space="preserve">нировочном квартале 01:03:01. </w:t>
      </w:r>
    </w:p>
    <w:p w14:paraId="1A86840F" w14:textId="44437A87" w:rsidR="000B29E8" w:rsidRPr="000B29E8" w:rsidRDefault="000B29E8" w:rsidP="00471FF0">
      <w:pPr>
        <w:rPr>
          <w:rFonts w:eastAsia="Calibri"/>
        </w:rPr>
      </w:pPr>
      <w:r w:rsidRPr="000B29E8">
        <w:rPr>
          <w:rFonts w:eastAsia="Calibri"/>
        </w:rPr>
        <w:t>В целях улучшения качества атмосферного воздуха п</w:t>
      </w:r>
      <w:r w:rsidR="00A33F02">
        <w:rPr>
          <w:rFonts w:eastAsia="Calibri"/>
        </w:rPr>
        <w:t>редусмотрено озеленение террито</w:t>
      </w:r>
      <w:r w:rsidRPr="000B29E8">
        <w:rPr>
          <w:rFonts w:eastAsia="Calibri"/>
        </w:rPr>
        <w:t>рии санитарно-защитных зон объектов; нормативное озеленение территории жилых ми</w:t>
      </w:r>
      <w:r w:rsidR="00A33F02">
        <w:rPr>
          <w:rFonts w:eastAsia="Calibri"/>
        </w:rPr>
        <w:t>крорай</w:t>
      </w:r>
      <w:r w:rsidRPr="000B29E8">
        <w:rPr>
          <w:rFonts w:eastAsia="Calibri"/>
        </w:rPr>
        <w:t>онов. Площадь озелененных и благоустраиваемых территорий следует принимать не менее 5 м 2</w:t>
      </w:r>
      <w:r w:rsidR="00471FF0">
        <w:rPr>
          <w:rFonts w:eastAsia="Calibri"/>
        </w:rPr>
        <w:t xml:space="preserve"> </w:t>
      </w:r>
      <w:r w:rsidRPr="000B29E8">
        <w:rPr>
          <w:rFonts w:eastAsia="Calibri"/>
        </w:rPr>
        <w:t>на человека в границах планировочного квартала. Проектом предусмотрено что 34 % площади квартала должно быть озеленено и благоустроено, что составляет 16 м</w:t>
      </w:r>
      <w:r w:rsidR="00AD0D65" w:rsidRPr="004E784C">
        <w:rPr>
          <w:rFonts w:eastAsia="Calibri"/>
          <w:vertAlign w:val="superscript"/>
        </w:rPr>
        <w:t>2</w:t>
      </w:r>
      <w:r w:rsidR="00AD0D65">
        <w:rPr>
          <w:rFonts w:eastAsia="Calibri"/>
        </w:rPr>
        <w:t xml:space="preserve"> </w:t>
      </w:r>
      <w:r w:rsidRPr="000B29E8">
        <w:rPr>
          <w:rFonts w:eastAsia="Calibri"/>
        </w:rPr>
        <w:t xml:space="preserve">на человека. </w:t>
      </w:r>
    </w:p>
    <w:p w14:paraId="1E3A2633" w14:textId="4DCFA7CC" w:rsidR="000B29E8" w:rsidRPr="000B29E8" w:rsidRDefault="00AD0D65" w:rsidP="009021BB">
      <w:pPr>
        <w:rPr>
          <w:rFonts w:eastAsia="Calibri"/>
        </w:rPr>
      </w:pPr>
      <w:r>
        <w:rPr>
          <w:rFonts w:eastAsia="Calibri"/>
        </w:rPr>
        <w:t xml:space="preserve">Предложенное проектом </w:t>
      </w:r>
      <w:r w:rsidR="006C71AD">
        <w:rPr>
          <w:rFonts w:eastAsia="Calibri"/>
        </w:rPr>
        <w:t>озеленение</w:t>
      </w:r>
      <w:r w:rsidR="001471F7">
        <w:rPr>
          <w:rFonts w:eastAsia="Calibri"/>
        </w:rPr>
        <w:t xml:space="preserve"> планировочного</w:t>
      </w:r>
      <w:r w:rsidR="00C33E24">
        <w:rPr>
          <w:rFonts w:eastAsia="Calibri"/>
        </w:rPr>
        <w:t xml:space="preserve"> квартала </w:t>
      </w:r>
      <w:r w:rsidR="009021BB">
        <w:rPr>
          <w:rFonts w:eastAsia="Calibri"/>
        </w:rPr>
        <w:t>01:02:08  кроме декора</w:t>
      </w:r>
      <w:r w:rsidR="000B29E8" w:rsidRPr="000B29E8">
        <w:rPr>
          <w:rFonts w:eastAsia="Calibri"/>
        </w:rPr>
        <w:t xml:space="preserve">тивно-планировочной функции будет выполнять санитарно-гигиенические функции (очищение воздуха от пыли и газа), а также </w:t>
      </w:r>
      <w:proofErr w:type="spellStart"/>
      <w:r w:rsidR="000B29E8" w:rsidRPr="000B29E8">
        <w:rPr>
          <w:rFonts w:eastAsia="Calibri"/>
        </w:rPr>
        <w:t>шумо</w:t>
      </w:r>
      <w:proofErr w:type="spellEnd"/>
      <w:r w:rsidR="000B29E8" w:rsidRPr="000B29E8">
        <w:rPr>
          <w:rFonts w:eastAsia="Calibri"/>
        </w:rPr>
        <w:t xml:space="preserve">- и ветрозащитные функции. </w:t>
      </w:r>
    </w:p>
    <w:p w14:paraId="63B08433" w14:textId="3265221D" w:rsidR="000B29E8" w:rsidRPr="000B29E8" w:rsidRDefault="000B29E8" w:rsidP="009021BB">
      <w:pPr>
        <w:rPr>
          <w:rFonts w:eastAsia="Calibri"/>
        </w:rPr>
      </w:pPr>
      <w:r w:rsidRPr="000B29E8">
        <w:rPr>
          <w:rFonts w:eastAsia="Calibri"/>
        </w:rPr>
        <w:t xml:space="preserve">Все источники вредного воздействия на окружающую среду и население предусмотрено разместить на расстояниях, соответствующих санитарно-гигиеническим требованиям. </w:t>
      </w:r>
    </w:p>
    <w:p w14:paraId="6D7D7B19" w14:textId="166D9A61" w:rsidR="000B29E8" w:rsidRPr="000B29E8" w:rsidRDefault="000B29E8" w:rsidP="009021BB">
      <w:pPr>
        <w:rPr>
          <w:rFonts w:eastAsia="Calibri"/>
        </w:rPr>
      </w:pPr>
      <w:r w:rsidRPr="000B29E8">
        <w:rPr>
          <w:rFonts w:eastAsia="Calibri"/>
        </w:rPr>
        <w:t xml:space="preserve">Зоны градостроительных ограничений на территории квартала представлены санитарно-защитной зоной гаражного кооператива (15 м); и санитарным разрывом газопровода высокого давления (7 м). </w:t>
      </w:r>
    </w:p>
    <w:p w14:paraId="01E850D7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Мероприятия по охране почв и подземных вод </w:t>
      </w:r>
    </w:p>
    <w:p w14:paraId="5A2339E7" w14:textId="6EBCF36D" w:rsidR="000B29E8" w:rsidRPr="000B29E8" w:rsidRDefault="000B29E8" w:rsidP="00953791">
      <w:pPr>
        <w:rPr>
          <w:rFonts w:eastAsia="Calibri"/>
        </w:rPr>
      </w:pPr>
      <w:r w:rsidRPr="000B29E8">
        <w:rPr>
          <w:rFonts w:eastAsia="Calibri"/>
        </w:rPr>
        <w:t xml:space="preserve">Для предотвращения загрязнения почв и подземных вод на территории планировочного квартала предусмотрены следующие мероприятия: </w:t>
      </w:r>
    </w:p>
    <w:p w14:paraId="14713620" w14:textId="4EDBC1E9" w:rsidR="000B29E8" w:rsidRPr="000B29E8" w:rsidRDefault="004E784C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устройство сети дождевой канализации; </w:t>
      </w:r>
    </w:p>
    <w:p w14:paraId="56362FFB" w14:textId="33756FA2" w:rsidR="000B29E8" w:rsidRPr="000B29E8" w:rsidRDefault="004E784C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устройство асфальтобетонного покрытия дорог. </w:t>
      </w:r>
    </w:p>
    <w:p w14:paraId="3F851048" w14:textId="6FB8C24B" w:rsidR="000B29E8" w:rsidRPr="000B29E8" w:rsidRDefault="000B29E8" w:rsidP="00775559">
      <w:pPr>
        <w:rPr>
          <w:rFonts w:eastAsia="Calibri"/>
        </w:rPr>
      </w:pPr>
      <w:r w:rsidRPr="000B29E8">
        <w:rPr>
          <w:rFonts w:eastAsia="Calibri"/>
        </w:rPr>
        <w:t>На территории планировочного квартала предусматривается сбор поверхностных стоков с помощью системы водоотводных лотков, с последующей</w:t>
      </w:r>
      <w:r w:rsidR="007330AA">
        <w:rPr>
          <w:rFonts w:eastAsia="Calibri"/>
        </w:rPr>
        <w:t xml:space="preserve"> очисткой на локальных очистных </w:t>
      </w:r>
      <w:r w:rsidRPr="000B29E8">
        <w:rPr>
          <w:rFonts w:eastAsia="Calibri"/>
        </w:rPr>
        <w:t xml:space="preserve">сооружениях.  </w:t>
      </w:r>
    </w:p>
    <w:p w14:paraId="6ECE67C8" w14:textId="77777777" w:rsidR="000B29E8" w:rsidRPr="00FA4F3A" w:rsidRDefault="000B29E8" w:rsidP="00A33F02">
      <w:pPr>
        <w:rPr>
          <w:rFonts w:eastAsia="Calibri"/>
          <w:b/>
        </w:rPr>
      </w:pPr>
      <w:r w:rsidRPr="00FA4F3A">
        <w:rPr>
          <w:rFonts w:eastAsia="Calibri"/>
          <w:b/>
        </w:rPr>
        <w:t xml:space="preserve">Санитарная очистка </w:t>
      </w:r>
    </w:p>
    <w:p w14:paraId="44CCC37F" w14:textId="724C6E12" w:rsidR="000B29E8" w:rsidRPr="000B29E8" w:rsidRDefault="000B29E8" w:rsidP="00E31249">
      <w:pPr>
        <w:rPr>
          <w:rFonts w:eastAsia="Calibri"/>
        </w:rPr>
      </w:pPr>
      <w:r w:rsidRPr="000B29E8">
        <w:rPr>
          <w:rFonts w:eastAsia="Calibri"/>
        </w:rPr>
        <w:t>Одним из мероприятий по охране почв от загрязнения является организация санитарной очистки территории, хранение отходов в специально отве</w:t>
      </w:r>
      <w:r w:rsidR="00E31249">
        <w:rPr>
          <w:rFonts w:eastAsia="Calibri"/>
        </w:rPr>
        <w:t>денных местах, размещающихся со</w:t>
      </w:r>
      <w:r w:rsidRPr="000B29E8">
        <w:rPr>
          <w:rFonts w:eastAsia="Calibri"/>
        </w:rPr>
        <w:t>гласно СанПиН 42-128-4690-88 от 5.08.1988г., с последующ</w:t>
      </w:r>
      <w:r w:rsidR="00A33F02">
        <w:rPr>
          <w:rFonts w:eastAsia="Calibri"/>
        </w:rPr>
        <w:t>ей транспортировкой на специали</w:t>
      </w:r>
      <w:r w:rsidRPr="000B29E8">
        <w:rPr>
          <w:rFonts w:eastAsia="Calibri"/>
        </w:rPr>
        <w:t xml:space="preserve">зированные полигоны. </w:t>
      </w:r>
    </w:p>
    <w:p w14:paraId="5F6D5A8B" w14:textId="74432D78" w:rsidR="000B29E8" w:rsidRPr="000B29E8" w:rsidRDefault="000B29E8" w:rsidP="009021BB">
      <w:pPr>
        <w:rPr>
          <w:rFonts w:eastAsia="Calibri"/>
        </w:rPr>
      </w:pPr>
      <w:r w:rsidRPr="000B29E8">
        <w:rPr>
          <w:rFonts w:eastAsia="Calibri"/>
        </w:rPr>
        <w:t xml:space="preserve">Вывоз смета с территории производится по мере его образования совместно с бытовыми отходами. </w:t>
      </w:r>
    </w:p>
    <w:p w14:paraId="11329BC7" w14:textId="128C6AEE" w:rsidR="000B29E8" w:rsidRPr="000B29E8" w:rsidRDefault="00AD0D65" w:rsidP="009021BB">
      <w:pPr>
        <w:rPr>
          <w:rFonts w:eastAsia="Calibri"/>
        </w:rPr>
      </w:pPr>
      <w:r>
        <w:rPr>
          <w:rFonts w:eastAsia="Calibri"/>
        </w:rPr>
        <w:t xml:space="preserve">Отходы </w:t>
      </w:r>
      <w:r w:rsidR="001471F7">
        <w:rPr>
          <w:rFonts w:eastAsia="Calibri"/>
        </w:rPr>
        <w:t xml:space="preserve">от </w:t>
      </w:r>
      <w:r w:rsidR="008C4D26">
        <w:rPr>
          <w:rFonts w:eastAsia="Calibri"/>
        </w:rPr>
        <w:t xml:space="preserve">коммунальных </w:t>
      </w:r>
      <w:r w:rsidR="009021BB">
        <w:rPr>
          <w:rFonts w:eastAsia="Calibri"/>
        </w:rPr>
        <w:t>объектов и соцкультбыта</w:t>
      </w:r>
      <w:r w:rsidR="000B29E8" w:rsidRPr="000B29E8">
        <w:rPr>
          <w:rFonts w:eastAsia="Calibri"/>
        </w:rPr>
        <w:t xml:space="preserve"> р</w:t>
      </w:r>
      <w:r w:rsidR="00A33F02">
        <w:rPr>
          <w:rFonts w:eastAsia="Calibri"/>
        </w:rPr>
        <w:t>азмещ</w:t>
      </w:r>
      <w:r w:rsidR="009021BB">
        <w:rPr>
          <w:rFonts w:eastAsia="Calibri"/>
        </w:rPr>
        <w:t xml:space="preserve">аются в специальных </w:t>
      </w:r>
      <w:r w:rsidR="00A33F02">
        <w:rPr>
          <w:rFonts w:eastAsia="Calibri"/>
        </w:rPr>
        <w:t>кон</w:t>
      </w:r>
      <w:r w:rsidR="000B29E8" w:rsidRPr="000B29E8">
        <w:rPr>
          <w:rFonts w:eastAsia="Calibri"/>
        </w:rPr>
        <w:t xml:space="preserve">тейнерах на территории этих объектов и по договору вывозятся на соответствующие полигоны в зависимости от класса опасности отходов производства. </w:t>
      </w:r>
    </w:p>
    <w:p w14:paraId="4CD88BFA" w14:textId="2F6EC299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>Вывоз отходов с территории микрорайона будет прои</w:t>
      </w:r>
      <w:r w:rsidR="00A33F02">
        <w:rPr>
          <w:rFonts w:eastAsia="Calibri"/>
        </w:rPr>
        <w:t>зводиться спецтранспортом на об</w:t>
      </w:r>
      <w:r w:rsidRPr="000B29E8">
        <w:rPr>
          <w:rFonts w:eastAsia="Calibri"/>
        </w:rPr>
        <w:t xml:space="preserve">щегородской полигон. </w:t>
      </w:r>
    </w:p>
    <w:p w14:paraId="5FBD435F" w14:textId="741C166B" w:rsidR="000B29E8" w:rsidRPr="000B29E8" w:rsidRDefault="006D617A" w:rsidP="00A33F02">
      <w:pPr>
        <w:pStyle w:val="20"/>
        <w:rPr>
          <w:rFonts w:eastAsia="Calibri"/>
        </w:rPr>
      </w:pPr>
      <w:bookmarkStart w:id="195" w:name="_Toc522823479"/>
      <w:r>
        <w:rPr>
          <w:rFonts w:eastAsia="Calibri"/>
        </w:rPr>
        <w:t xml:space="preserve">3.6 </w:t>
      </w:r>
      <w:r w:rsidR="000B29E8" w:rsidRPr="000B29E8">
        <w:rPr>
          <w:rFonts w:eastAsia="Calibri"/>
        </w:rPr>
        <w:t>Инженерно-технических мероприятия ГО и ЧС.</w:t>
      </w:r>
      <w:bookmarkEnd w:id="195"/>
      <w:r w:rsidR="000B29E8" w:rsidRPr="000B29E8">
        <w:rPr>
          <w:rFonts w:eastAsia="Calibri"/>
        </w:rPr>
        <w:t xml:space="preserve"> </w:t>
      </w:r>
    </w:p>
    <w:p w14:paraId="7ACE8C11" w14:textId="55AE9714" w:rsidR="000B29E8" w:rsidRPr="000B29E8" w:rsidRDefault="00AD0D65" w:rsidP="00A33F02">
      <w:pPr>
        <w:pStyle w:val="3"/>
        <w:rPr>
          <w:rFonts w:eastAsia="Calibri"/>
        </w:rPr>
      </w:pPr>
      <w:bookmarkStart w:id="196" w:name="_Toc522823480"/>
      <w:r>
        <w:rPr>
          <w:rFonts w:eastAsia="Calibri"/>
        </w:rPr>
        <w:t xml:space="preserve">3.6.1 </w:t>
      </w:r>
      <w:r w:rsidR="000B29E8" w:rsidRPr="000B29E8">
        <w:rPr>
          <w:rFonts w:eastAsia="Calibri"/>
        </w:rPr>
        <w:t>Основные характеристики объекта градостроительной деятельности.</w:t>
      </w:r>
      <w:bookmarkEnd w:id="196"/>
      <w:r w:rsidR="000B29E8" w:rsidRPr="000B29E8">
        <w:rPr>
          <w:rFonts w:eastAsia="Calibri"/>
        </w:rPr>
        <w:t xml:space="preserve"> </w:t>
      </w:r>
    </w:p>
    <w:p w14:paraId="1D8F71B6" w14:textId="5ACE122B" w:rsidR="000B29E8" w:rsidRPr="000B29E8" w:rsidRDefault="000B29E8" w:rsidP="00EA2C29">
      <w:pPr>
        <w:rPr>
          <w:rFonts w:eastAsia="Calibri"/>
        </w:rPr>
      </w:pPr>
      <w:r w:rsidRPr="000B29E8">
        <w:rPr>
          <w:rFonts w:eastAsia="Calibri"/>
        </w:rPr>
        <w:t>Электроснабж</w:t>
      </w:r>
      <w:r w:rsidR="00AD0D65">
        <w:rPr>
          <w:rFonts w:eastAsia="Calibri"/>
        </w:rPr>
        <w:t xml:space="preserve">ение микрорайона предусмотрено от строящейся </w:t>
      </w:r>
      <w:r w:rsidR="00EA2C29">
        <w:rPr>
          <w:rFonts w:eastAsia="Calibri"/>
        </w:rPr>
        <w:t xml:space="preserve">ПС 35/6 </w:t>
      </w:r>
      <w:proofErr w:type="spellStart"/>
      <w:r w:rsidR="00EA2C29">
        <w:rPr>
          <w:rFonts w:eastAsia="Calibri"/>
        </w:rPr>
        <w:t>кВ</w:t>
      </w:r>
      <w:proofErr w:type="spellEnd"/>
      <w:r w:rsidR="00EA2C29">
        <w:rPr>
          <w:rFonts w:eastAsia="Calibri"/>
        </w:rPr>
        <w:t xml:space="preserve"> </w:t>
      </w:r>
      <w:r w:rsidR="0006557B">
        <w:rPr>
          <w:rFonts w:eastAsia="Calibri"/>
        </w:rPr>
        <w:t>«</w:t>
      </w:r>
      <w:r w:rsidR="00EA2C29">
        <w:rPr>
          <w:rFonts w:eastAsia="Calibri"/>
        </w:rPr>
        <w:t>4 микро</w:t>
      </w:r>
      <w:r w:rsidRPr="000B29E8">
        <w:rPr>
          <w:rFonts w:eastAsia="Calibri"/>
        </w:rPr>
        <w:t>район» и</w:t>
      </w:r>
      <w:r w:rsidR="00AD0D65">
        <w:rPr>
          <w:rFonts w:eastAsia="Calibri"/>
        </w:rPr>
        <w:t xml:space="preserve"> ряда существующих и проектных </w:t>
      </w:r>
      <w:r w:rsidRPr="000B29E8">
        <w:rPr>
          <w:rFonts w:eastAsia="Calibri"/>
        </w:rPr>
        <w:t xml:space="preserve">ТП 6/0,4 </w:t>
      </w:r>
      <w:proofErr w:type="spellStart"/>
      <w:r w:rsidRPr="000B29E8">
        <w:rPr>
          <w:rFonts w:eastAsia="Calibri"/>
        </w:rPr>
        <w:t>кВ.</w:t>
      </w:r>
      <w:proofErr w:type="spellEnd"/>
      <w:r w:rsidRPr="000B29E8">
        <w:rPr>
          <w:rFonts w:eastAsia="Calibri"/>
        </w:rPr>
        <w:t xml:space="preserve"> </w:t>
      </w:r>
    </w:p>
    <w:p w14:paraId="56B3B876" w14:textId="3DF94AC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В настоящие время по территории планировочного квартала, вдоль ул. </w:t>
      </w:r>
      <w:proofErr w:type="spellStart"/>
      <w:r w:rsidRPr="000B29E8">
        <w:rPr>
          <w:rFonts w:eastAsia="Calibri"/>
        </w:rPr>
        <w:t>Гишгорна</w:t>
      </w:r>
      <w:proofErr w:type="spellEnd"/>
      <w:r w:rsidRPr="000B29E8">
        <w:rPr>
          <w:rFonts w:eastAsia="Calibri"/>
        </w:rPr>
        <w:t>,</w:t>
      </w:r>
      <w:r w:rsidR="00A33F02">
        <w:rPr>
          <w:rFonts w:eastAsia="Calibri"/>
        </w:rPr>
        <w:t xml:space="preserve"> про</w:t>
      </w:r>
      <w:r w:rsidRPr="000B29E8">
        <w:rPr>
          <w:rFonts w:eastAsia="Calibri"/>
        </w:rPr>
        <w:t xml:space="preserve">ходит водовод Ø 273 мм.   </w:t>
      </w:r>
    </w:p>
    <w:p w14:paraId="09D2955E" w14:textId="07CAAEA0" w:rsidR="000B29E8" w:rsidRPr="000B29E8" w:rsidRDefault="000B29E8" w:rsidP="00EA2C29">
      <w:pPr>
        <w:rPr>
          <w:rFonts w:eastAsia="Calibri"/>
        </w:rPr>
      </w:pPr>
      <w:r w:rsidRPr="000B29E8">
        <w:rPr>
          <w:rFonts w:eastAsia="Calibri"/>
        </w:rPr>
        <w:t xml:space="preserve">Кольцевая сеть водопровода запроектирована из полиэтилена Ø 200-250 мм с точками подключения на существующих сетях Ø 273-476 мм.   </w:t>
      </w:r>
    </w:p>
    <w:p w14:paraId="38C9FF24" w14:textId="29401F0F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>Кольцевая сеть водопровода прокладывается как самос</w:t>
      </w:r>
      <w:r w:rsidR="00A33F02">
        <w:rPr>
          <w:rFonts w:eastAsia="Calibri"/>
        </w:rPr>
        <w:t>тоятельно, так и совместно с се</w:t>
      </w:r>
      <w:r w:rsidRPr="000B29E8">
        <w:rPr>
          <w:rFonts w:eastAsia="Calibri"/>
        </w:rPr>
        <w:t xml:space="preserve">тями теплоснабжения, преимущественно вдоль дорог. </w:t>
      </w:r>
    </w:p>
    <w:p w14:paraId="1CFDDBC6" w14:textId="1B93E01E" w:rsidR="000B29E8" w:rsidRPr="000B29E8" w:rsidRDefault="00AD0D65" w:rsidP="00EA2C29">
      <w:pPr>
        <w:rPr>
          <w:rFonts w:eastAsia="Calibri"/>
        </w:rPr>
      </w:pPr>
      <w:r>
        <w:rPr>
          <w:rFonts w:eastAsia="Calibri"/>
        </w:rPr>
        <w:t xml:space="preserve">В </w:t>
      </w:r>
      <w:r w:rsidR="006C71AD">
        <w:rPr>
          <w:rFonts w:eastAsia="Calibri"/>
        </w:rPr>
        <w:t xml:space="preserve">качестве </w:t>
      </w:r>
      <w:r w:rsidR="001471F7">
        <w:rPr>
          <w:rFonts w:eastAsia="Calibri"/>
        </w:rPr>
        <w:t xml:space="preserve">изоляции водопроводных </w:t>
      </w:r>
      <w:r w:rsidR="006D617A">
        <w:rPr>
          <w:rFonts w:eastAsia="Calibri"/>
        </w:rPr>
        <w:t xml:space="preserve">сетей предлагается </w:t>
      </w:r>
      <w:r w:rsidR="00EA2C29">
        <w:rPr>
          <w:rFonts w:eastAsia="Calibri"/>
        </w:rPr>
        <w:t xml:space="preserve">использовать </w:t>
      </w:r>
      <w:r w:rsidR="000B29E8" w:rsidRPr="000B29E8">
        <w:rPr>
          <w:rFonts w:eastAsia="Calibri"/>
        </w:rPr>
        <w:t xml:space="preserve">современный и технологичный пенополиуретановый (ППУ) изолятор. </w:t>
      </w:r>
    </w:p>
    <w:p w14:paraId="56CE9B20" w14:textId="13CF3D6E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>Теплоснабжение жилой и общественной застройки ц</w:t>
      </w:r>
      <w:r w:rsidR="00A33F02">
        <w:rPr>
          <w:rFonts w:eastAsia="Calibri"/>
        </w:rPr>
        <w:t>ентрализованное, точка подключе</w:t>
      </w:r>
      <w:r w:rsidRPr="000B29E8">
        <w:rPr>
          <w:rFonts w:eastAsia="Calibri"/>
        </w:rPr>
        <w:t xml:space="preserve">ния на существующих магистральных сетях. </w:t>
      </w:r>
    </w:p>
    <w:p w14:paraId="0B97C75E" w14:textId="6613F2D7" w:rsidR="00A33F02" w:rsidRDefault="000B29E8" w:rsidP="000B4DEF">
      <w:pPr>
        <w:pStyle w:val="3"/>
        <w:rPr>
          <w:rFonts w:eastAsia="Calibri"/>
        </w:rPr>
      </w:pPr>
      <w:r w:rsidRPr="000B29E8">
        <w:rPr>
          <w:rFonts w:eastAsia="Calibri"/>
        </w:rPr>
        <w:t xml:space="preserve"> </w:t>
      </w:r>
      <w:bookmarkStart w:id="197" w:name="_Toc522823481"/>
      <w:r w:rsidR="00AD0D65">
        <w:rPr>
          <w:rFonts w:eastAsia="Calibri"/>
        </w:rPr>
        <w:t>3.6.2</w:t>
      </w:r>
      <w:r w:rsidRPr="000B29E8">
        <w:rPr>
          <w:rFonts w:eastAsia="Calibri"/>
        </w:rPr>
        <w:t xml:space="preserve"> Анализ возможных последствий воздействия современных средств поражения и ЧС</w:t>
      </w:r>
      <w:bookmarkEnd w:id="197"/>
      <w:r w:rsidRPr="000B29E8">
        <w:rPr>
          <w:rFonts w:eastAsia="Calibri"/>
        </w:rPr>
        <w:t xml:space="preserve"> </w:t>
      </w:r>
    </w:p>
    <w:p w14:paraId="5075EE3F" w14:textId="58C80CC1" w:rsidR="000B29E8" w:rsidRPr="000B29E8" w:rsidRDefault="000B29E8" w:rsidP="00A33F02">
      <w:pPr>
        <w:pStyle w:val="3"/>
        <w:rPr>
          <w:rFonts w:eastAsia="Calibri"/>
        </w:rPr>
      </w:pPr>
      <w:bookmarkStart w:id="198" w:name="_Toc522823482"/>
      <w:r w:rsidRPr="000B29E8">
        <w:rPr>
          <w:rFonts w:eastAsia="Calibri"/>
        </w:rPr>
        <w:t>на функционирование проектируемой территории.</w:t>
      </w:r>
      <w:bookmarkEnd w:id="198"/>
      <w:r w:rsidRPr="000B29E8">
        <w:rPr>
          <w:rFonts w:eastAsia="Calibri"/>
        </w:rPr>
        <w:t xml:space="preserve"> </w:t>
      </w:r>
    </w:p>
    <w:p w14:paraId="5A63FC8D" w14:textId="4758401B" w:rsidR="000B29E8" w:rsidRPr="000B29E8" w:rsidRDefault="000B29E8" w:rsidP="00855979">
      <w:pPr>
        <w:rPr>
          <w:rFonts w:eastAsia="Calibri"/>
        </w:rPr>
      </w:pPr>
      <w:r w:rsidRPr="000B29E8">
        <w:rPr>
          <w:rFonts w:eastAsia="Calibri"/>
        </w:rPr>
        <w:t>Согласно постановлению правительства РФ от 21 мая 2007 г. № 304 «О классификации чрезвычайных ситуаций природного и техногенного характ</w:t>
      </w:r>
      <w:r w:rsidR="008455F4">
        <w:rPr>
          <w:rFonts w:eastAsia="Calibri"/>
        </w:rPr>
        <w:t>ера», чрезвычайные ситуации при</w:t>
      </w:r>
      <w:r w:rsidRPr="000B29E8">
        <w:rPr>
          <w:rFonts w:eastAsia="Calibri"/>
        </w:rPr>
        <w:t>родного и техногенного характера подразделяются н</w:t>
      </w:r>
      <w:r w:rsidR="008455F4">
        <w:rPr>
          <w:rFonts w:eastAsia="Calibri"/>
        </w:rPr>
        <w:t xml:space="preserve">а ситуации: </w:t>
      </w:r>
    </w:p>
    <w:p w14:paraId="48DC9C31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локального характера;  </w:t>
      </w:r>
    </w:p>
    <w:p w14:paraId="5260DE03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муниципального характера;  </w:t>
      </w:r>
    </w:p>
    <w:p w14:paraId="69320D9A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межмуниципального характера;  </w:t>
      </w:r>
    </w:p>
    <w:p w14:paraId="4040B818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регионального характера;  </w:t>
      </w:r>
    </w:p>
    <w:p w14:paraId="0DE340D2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межрегионального характера;  </w:t>
      </w:r>
    </w:p>
    <w:p w14:paraId="623A726F" w14:textId="77777777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 xml:space="preserve">- федерального характера. </w:t>
      </w:r>
    </w:p>
    <w:p w14:paraId="28F9AE09" w14:textId="73A85394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>Катастрофы техногенного и</w:t>
      </w:r>
      <w:r w:rsidR="00AD0D65">
        <w:rPr>
          <w:rFonts w:eastAsia="Calibri"/>
        </w:rPr>
        <w:t xml:space="preserve"> природного характера приводят </w:t>
      </w:r>
      <w:r w:rsidRPr="000B29E8">
        <w:rPr>
          <w:rFonts w:eastAsia="Calibri"/>
        </w:rPr>
        <w:t xml:space="preserve">к следующим возможным последствиям: </w:t>
      </w:r>
    </w:p>
    <w:p w14:paraId="0D9658A1" w14:textId="2E865CF1" w:rsidR="000B29E8" w:rsidRPr="000B29E8" w:rsidRDefault="0006557B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пожары; </w:t>
      </w:r>
    </w:p>
    <w:p w14:paraId="5BD2C54B" w14:textId="42FF965F" w:rsidR="000B29E8" w:rsidRPr="000B29E8" w:rsidRDefault="0006557B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взрывы; </w:t>
      </w:r>
    </w:p>
    <w:p w14:paraId="3FE7BFEA" w14:textId="2F8073CB" w:rsidR="000B29E8" w:rsidRPr="000B29E8" w:rsidRDefault="0006557B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 человеческие жертвы; </w:t>
      </w:r>
    </w:p>
    <w:p w14:paraId="38BA3C8A" w14:textId="6B796439" w:rsidR="000B29E8" w:rsidRPr="000B29E8" w:rsidRDefault="0006557B" w:rsidP="00A33F02">
      <w:pPr>
        <w:rPr>
          <w:rFonts w:eastAsia="Calibri"/>
        </w:rPr>
      </w:pPr>
      <w:r>
        <w:rPr>
          <w:rFonts w:eastAsia="Calibri"/>
        </w:rPr>
        <w:t>- </w:t>
      </w:r>
      <w:r w:rsidR="000B29E8" w:rsidRPr="000B29E8">
        <w:rPr>
          <w:rFonts w:eastAsia="Calibri"/>
        </w:rPr>
        <w:t xml:space="preserve">массовые заболевания населения; </w:t>
      </w:r>
    </w:p>
    <w:p w14:paraId="5BB14D60" w14:textId="4F14FF20" w:rsidR="000B29E8" w:rsidRPr="000B29E8" w:rsidRDefault="0006557B" w:rsidP="00A33F02">
      <w:pPr>
        <w:rPr>
          <w:rFonts w:eastAsia="Calibri"/>
        </w:rPr>
      </w:pPr>
      <w:r>
        <w:rPr>
          <w:rFonts w:eastAsia="Calibri"/>
        </w:rPr>
        <w:t>- </w:t>
      </w:r>
      <w:r w:rsidR="00AD0D65">
        <w:rPr>
          <w:rFonts w:eastAsia="Calibri"/>
        </w:rPr>
        <w:t xml:space="preserve">перебои в </w:t>
      </w:r>
      <w:r w:rsidR="000B29E8" w:rsidRPr="000B29E8">
        <w:rPr>
          <w:rFonts w:eastAsia="Calibri"/>
        </w:rPr>
        <w:t xml:space="preserve">обеспечении электроэнергией, водой, теплом. </w:t>
      </w:r>
    </w:p>
    <w:p w14:paraId="5AA0EA00" w14:textId="3017DC06" w:rsidR="000B29E8" w:rsidRPr="000B29E8" w:rsidRDefault="000B29E8" w:rsidP="00A33F02">
      <w:pPr>
        <w:rPr>
          <w:rFonts w:eastAsia="Calibri"/>
        </w:rPr>
      </w:pPr>
      <w:r w:rsidRPr="000B29E8">
        <w:rPr>
          <w:rFonts w:eastAsia="Calibri"/>
        </w:rPr>
        <w:t>На территории п</w:t>
      </w:r>
      <w:r w:rsidR="00AD0D65">
        <w:rPr>
          <w:rFonts w:eastAsia="Calibri"/>
        </w:rPr>
        <w:t xml:space="preserve">роектируемой </w:t>
      </w:r>
      <w:r w:rsidRPr="000B29E8">
        <w:rPr>
          <w:rFonts w:eastAsia="Calibri"/>
        </w:rPr>
        <w:t>застройки нет потен</w:t>
      </w:r>
      <w:r w:rsidR="00A33F02">
        <w:rPr>
          <w:rFonts w:eastAsia="Calibri"/>
        </w:rPr>
        <w:t>циально опасных и вредных объек</w:t>
      </w:r>
      <w:r w:rsidRPr="000B29E8">
        <w:rPr>
          <w:rFonts w:eastAsia="Calibri"/>
        </w:rPr>
        <w:t xml:space="preserve">тов. </w:t>
      </w:r>
    </w:p>
    <w:p w14:paraId="71997DF8" w14:textId="42840907" w:rsidR="000B29E8" w:rsidRPr="000B29E8" w:rsidRDefault="000B29E8" w:rsidP="008455F4">
      <w:pPr>
        <w:rPr>
          <w:rFonts w:eastAsia="Calibri"/>
        </w:rPr>
      </w:pPr>
      <w:r w:rsidRPr="000B29E8">
        <w:rPr>
          <w:rFonts w:eastAsia="Calibri"/>
        </w:rPr>
        <w:t xml:space="preserve"> </w:t>
      </w:r>
      <w:r w:rsidR="00AD0D65">
        <w:rPr>
          <w:rFonts w:eastAsia="Calibri"/>
        </w:rPr>
        <w:t xml:space="preserve">3.6.3 </w:t>
      </w:r>
      <w:r w:rsidRPr="000B29E8">
        <w:rPr>
          <w:rFonts w:eastAsia="Calibri"/>
        </w:rPr>
        <w:t xml:space="preserve">Основные показатели по существующим ИТМ </w:t>
      </w:r>
      <w:r w:rsidR="00A33F02">
        <w:rPr>
          <w:rFonts w:eastAsia="Calibri"/>
        </w:rPr>
        <w:t>ГОЧС, отражающие состояние защи</w:t>
      </w:r>
      <w:r w:rsidRPr="000B29E8">
        <w:rPr>
          <w:rFonts w:eastAsia="Calibri"/>
        </w:rPr>
        <w:t>ты населения и территории в военное и мирное в</w:t>
      </w:r>
      <w:r w:rsidR="00A33F02">
        <w:rPr>
          <w:rFonts w:eastAsia="Calibri"/>
        </w:rPr>
        <w:t>ремя на момент разработки градо</w:t>
      </w:r>
      <w:r w:rsidR="008455F4">
        <w:rPr>
          <w:rFonts w:eastAsia="Calibri"/>
        </w:rPr>
        <w:t>строительной документации.</w:t>
      </w:r>
      <w:r w:rsidRPr="000B29E8">
        <w:rPr>
          <w:rFonts w:eastAsia="Calibri"/>
        </w:rPr>
        <w:t xml:space="preserve"> </w:t>
      </w:r>
    </w:p>
    <w:p w14:paraId="300CADD0" w14:textId="45BF6D20" w:rsidR="000B29E8" w:rsidRPr="000B29E8" w:rsidRDefault="00AD0D65" w:rsidP="00B014A9">
      <w:pPr>
        <w:rPr>
          <w:rFonts w:eastAsia="Calibri"/>
        </w:rPr>
      </w:pPr>
      <w:r>
        <w:rPr>
          <w:rFonts w:eastAsia="Calibri"/>
        </w:rPr>
        <w:t xml:space="preserve">Инженерно-технические мероприятия по ГО и ЧС на рассматриваемой территории </w:t>
      </w:r>
      <w:r w:rsidR="000B29E8" w:rsidRPr="000B29E8">
        <w:rPr>
          <w:rFonts w:eastAsia="Calibri"/>
        </w:rPr>
        <w:t xml:space="preserve">не осуществлялись. </w:t>
      </w:r>
    </w:p>
    <w:p w14:paraId="00F35CC3" w14:textId="5A559C41" w:rsidR="000B29E8" w:rsidRPr="000B29E8" w:rsidRDefault="006C71AD" w:rsidP="00A33F02">
      <w:pPr>
        <w:pStyle w:val="3"/>
        <w:rPr>
          <w:rFonts w:eastAsia="Calibri"/>
        </w:rPr>
      </w:pPr>
      <w:bookmarkStart w:id="199" w:name="_Toc522823483"/>
      <w:r>
        <w:rPr>
          <w:rFonts w:eastAsia="Calibri"/>
        </w:rPr>
        <w:t xml:space="preserve">3.6.4 </w:t>
      </w:r>
      <w:r w:rsidR="000B29E8" w:rsidRPr="000B29E8">
        <w:rPr>
          <w:rFonts w:eastAsia="Calibri"/>
        </w:rPr>
        <w:t>Обоснование предложений по повышению усто</w:t>
      </w:r>
      <w:r w:rsidR="00A33F02">
        <w:rPr>
          <w:rFonts w:eastAsia="Calibri"/>
        </w:rPr>
        <w:t>йчивости функционирования проек</w:t>
      </w:r>
      <w:r w:rsidR="000B29E8" w:rsidRPr="000B29E8">
        <w:rPr>
          <w:rFonts w:eastAsia="Calibri"/>
        </w:rPr>
        <w:t>тируемой территории, защите населения и территор</w:t>
      </w:r>
      <w:r w:rsidR="00A33F02">
        <w:rPr>
          <w:rFonts w:eastAsia="Calibri"/>
        </w:rPr>
        <w:t>ий в военное время и в ЧС техно</w:t>
      </w:r>
      <w:r w:rsidR="000B29E8" w:rsidRPr="000B29E8">
        <w:rPr>
          <w:rFonts w:eastAsia="Calibri"/>
        </w:rPr>
        <w:t>генного и природного характера.</w:t>
      </w:r>
      <w:bookmarkEnd w:id="199"/>
      <w:r w:rsidR="000B29E8" w:rsidRPr="000B29E8">
        <w:rPr>
          <w:rFonts w:eastAsia="Calibri"/>
        </w:rPr>
        <w:t xml:space="preserve"> </w:t>
      </w:r>
    </w:p>
    <w:p w14:paraId="190137B2" w14:textId="773D0515" w:rsidR="000B29E8" w:rsidRPr="000B29E8" w:rsidRDefault="000B29E8" w:rsidP="000B4DEF">
      <w:pPr>
        <w:rPr>
          <w:rFonts w:eastAsia="Calibri"/>
        </w:rPr>
      </w:pPr>
      <w:r w:rsidRPr="000B29E8">
        <w:rPr>
          <w:rFonts w:eastAsia="Calibri"/>
        </w:rPr>
        <w:t>В соответствии с п.2 ст. 8 Федерального закона от 12.02.1998 № 28-ФЗ «О гражданской обороне» и в целях защиты населения муниципального обра</w:t>
      </w:r>
      <w:r w:rsidR="00AD0D65">
        <w:rPr>
          <w:rFonts w:eastAsia="Calibri"/>
        </w:rPr>
        <w:t xml:space="preserve">зования г. </w:t>
      </w:r>
      <w:proofErr w:type="spellStart"/>
      <w:r w:rsidR="00AD0D65">
        <w:rPr>
          <w:rFonts w:eastAsia="Calibri"/>
        </w:rPr>
        <w:t>Лабытнаги</w:t>
      </w:r>
      <w:proofErr w:type="spellEnd"/>
      <w:r w:rsidR="00AD0D65">
        <w:rPr>
          <w:rFonts w:eastAsia="Calibri"/>
        </w:rPr>
        <w:t xml:space="preserve"> от </w:t>
      </w:r>
      <w:r w:rsidR="00A33F02">
        <w:rPr>
          <w:rFonts w:eastAsia="Calibri"/>
        </w:rPr>
        <w:t>опасно</w:t>
      </w:r>
      <w:r w:rsidR="00AD0D65">
        <w:rPr>
          <w:rFonts w:eastAsia="Calibri"/>
        </w:rPr>
        <w:t xml:space="preserve">стей, возникающих при ведении военных </w:t>
      </w:r>
      <w:r w:rsidR="006C71AD">
        <w:rPr>
          <w:rFonts w:eastAsia="Calibri"/>
        </w:rPr>
        <w:t>действий</w:t>
      </w:r>
      <w:r w:rsidR="000B4DEF">
        <w:rPr>
          <w:rFonts w:eastAsia="Calibri"/>
        </w:rPr>
        <w:t xml:space="preserve"> или вследствие этих</w:t>
      </w:r>
      <w:r w:rsidR="008455F4">
        <w:rPr>
          <w:rFonts w:eastAsia="Calibri"/>
        </w:rPr>
        <w:t xml:space="preserve"> действий </w:t>
      </w:r>
      <w:r w:rsidRPr="000B29E8">
        <w:rPr>
          <w:rFonts w:eastAsia="Calibri"/>
        </w:rPr>
        <w:t xml:space="preserve">проектом предусматривается устройство противорадиационных укрытий в технических этажах жилых и </w:t>
      </w:r>
      <w:r w:rsidR="00AD0D65">
        <w:rPr>
          <w:rFonts w:eastAsia="Calibri"/>
        </w:rPr>
        <w:t xml:space="preserve">общественных зданий. Укрытия необходимо оборудовать всеми необходимыми </w:t>
      </w:r>
      <w:r w:rsidR="000B4DEF">
        <w:rPr>
          <w:rFonts w:eastAsia="Calibri"/>
        </w:rPr>
        <w:t xml:space="preserve">средствами </w:t>
      </w:r>
      <w:r w:rsidRPr="000B29E8">
        <w:rPr>
          <w:rFonts w:eastAsia="Calibri"/>
        </w:rPr>
        <w:t xml:space="preserve">(вентиляция, фильтры, резервное электроснабжение, пост радио-дозиметрического контроля и т.д.) в соответствии с утвержденными техническими регламентами. </w:t>
      </w:r>
    </w:p>
    <w:p w14:paraId="1D49FE88" w14:textId="4078EF95" w:rsidR="000B29E8" w:rsidRPr="000B29E8" w:rsidRDefault="000B29E8" w:rsidP="000B4DEF">
      <w:pPr>
        <w:rPr>
          <w:rFonts w:eastAsia="Calibri"/>
        </w:rPr>
      </w:pPr>
      <w:r w:rsidRPr="000B29E8">
        <w:rPr>
          <w:rFonts w:eastAsia="Calibri"/>
        </w:rPr>
        <w:t>Санитарно-обмывочные пункты (СОП) и станции о</w:t>
      </w:r>
      <w:r w:rsidR="00A33F02">
        <w:rPr>
          <w:rFonts w:eastAsia="Calibri"/>
        </w:rPr>
        <w:t>беззараживания одежды (СОО) пре</w:t>
      </w:r>
      <w:r w:rsidRPr="000B29E8">
        <w:rPr>
          <w:rFonts w:eastAsia="Calibri"/>
        </w:rPr>
        <w:t xml:space="preserve">дусмотрены на объектах бытового обслуживания и в зданиях действующих общественных бань в соседних кварталах, путем устройства дополнительных входов-выходов для предотвращения контакта «грязных» и «чистых» потоков людей. Пункты очистки транспорта предусматривается организовать на территории автомобильных моек с соблюдение условий по сбору загрязненных стоков и их последующей утилизации. </w:t>
      </w:r>
    </w:p>
    <w:p w14:paraId="3E13561C" w14:textId="2A8CA0D6" w:rsidR="000B29E8" w:rsidRPr="000B29E8" w:rsidRDefault="000B4DEF" w:rsidP="00A33F02">
      <w:pPr>
        <w:pStyle w:val="11"/>
        <w:rPr>
          <w:rFonts w:eastAsia="Calibri"/>
        </w:rPr>
      </w:pPr>
      <w:bookmarkStart w:id="200" w:name="_Toc522823484"/>
      <w:r>
        <w:rPr>
          <w:rFonts w:eastAsia="Calibri"/>
        </w:rPr>
        <w:t xml:space="preserve">4 </w:t>
      </w:r>
      <w:r w:rsidR="000B29E8" w:rsidRPr="000B29E8">
        <w:rPr>
          <w:rFonts w:eastAsia="Calibri"/>
        </w:rPr>
        <w:t>ОСНОВНЫЕ ТЕХНИКО-ЭКОНОМИЧЕСКИЕ ПОКАЗАТЕЛИ ПРОЕКТА</w:t>
      </w:r>
      <w:bookmarkEnd w:id="200"/>
      <w:r w:rsidR="000B29E8" w:rsidRPr="000B29E8">
        <w:rPr>
          <w:rFonts w:eastAsia="Calibri"/>
        </w:rPr>
        <w:t xml:space="preserve">  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20"/>
        <w:gridCol w:w="23"/>
        <w:gridCol w:w="145"/>
        <w:gridCol w:w="4336"/>
        <w:gridCol w:w="1458"/>
        <w:gridCol w:w="102"/>
        <w:gridCol w:w="71"/>
        <w:gridCol w:w="1836"/>
        <w:gridCol w:w="77"/>
        <w:gridCol w:w="1276"/>
      </w:tblGrid>
      <w:tr w:rsidR="00A33F02" w:rsidRPr="00A33F02" w14:paraId="25569FD0" w14:textId="77777777" w:rsidTr="00382089">
        <w:trPr>
          <w:trHeight w:val="474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06F65F" w14:textId="77777777" w:rsidR="00A33F02" w:rsidRPr="00A33F02" w:rsidRDefault="00A33F02" w:rsidP="008B5709">
            <w:pPr>
              <w:pStyle w:val="af6"/>
            </w:pPr>
            <w:bookmarkStart w:id="201" w:name="OLE_LINK28"/>
            <w:bookmarkStart w:id="202" w:name="OLE_LINK29"/>
            <w:r w:rsidRPr="00A33F02">
              <w:t>п/п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26624C" w14:textId="77777777" w:rsidR="00A33F02" w:rsidRPr="00A33F02" w:rsidRDefault="00A33F02" w:rsidP="008B5709">
            <w:pPr>
              <w:pStyle w:val="af6"/>
            </w:pPr>
            <w:r w:rsidRPr="00A33F02">
              <w:t>Наименование показателя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95B18A" w14:textId="23502DF3" w:rsidR="00A33F02" w:rsidRPr="00A33F02" w:rsidRDefault="00A33F02" w:rsidP="00532CD9">
            <w:pPr>
              <w:pStyle w:val="af6"/>
            </w:pPr>
            <w:r w:rsidRPr="00A33F02">
              <w:t xml:space="preserve">Единица </w:t>
            </w:r>
            <w:proofErr w:type="spellStart"/>
            <w:proofErr w:type="gramStart"/>
            <w:r w:rsidRPr="00A33F02">
              <w:t>измере-ния</w:t>
            </w:r>
            <w:proofErr w:type="spellEnd"/>
            <w:proofErr w:type="gram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C8A9E4" w14:textId="77777777" w:rsidR="00A33F02" w:rsidRPr="00A33F02" w:rsidRDefault="00A33F02" w:rsidP="008B5709">
            <w:pPr>
              <w:pStyle w:val="af6"/>
            </w:pPr>
            <w:r w:rsidRPr="00A33F02">
              <w:t>Современное</w:t>
            </w:r>
          </w:p>
          <w:p w14:paraId="142A507F" w14:textId="77777777" w:rsidR="00A33F02" w:rsidRPr="00A33F02" w:rsidRDefault="00A33F02" w:rsidP="008B5709">
            <w:pPr>
              <w:pStyle w:val="af6"/>
            </w:pPr>
            <w:r w:rsidRPr="00A33F02">
              <w:t>состояние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5EC23F" w14:textId="77777777" w:rsidR="00A33F02" w:rsidRPr="00A33F02" w:rsidRDefault="00A33F02" w:rsidP="008B5709">
            <w:pPr>
              <w:pStyle w:val="af6"/>
            </w:pPr>
            <w:r w:rsidRPr="00A33F02">
              <w:t>Расчетный</w:t>
            </w:r>
          </w:p>
          <w:p w14:paraId="6C4EC7DF" w14:textId="77777777" w:rsidR="00A33F02" w:rsidRPr="00A33F02" w:rsidRDefault="00A33F02" w:rsidP="008B5709">
            <w:pPr>
              <w:pStyle w:val="af6"/>
            </w:pPr>
            <w:r w:rsidRPr="00A33F02">
              <w:t>срок</w:t>
            </w:r>
          </w:p>
        </w:tc>
      </w:tr>
      <w:tr w:rsidR="00A33F02" w:rsidRPr="00A33F02" w14:paraId="653B8BBF" w14:textId="77777777" w:rsidTr="00382089">
        <w:trPr>
          <w:trHeight w:val="288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3DB453" w14:textId="77777777" w:rsidR="00A33F02" w:rsidRPr="00A33F02" w:rsidRDefault="00A33F02" w:rsidP="008B5709">
            <w:pPr>
              <w:pStyle w:val="af7"/>
            </w:pPr>
            <w:r w:rsidRPr="00A33F02">
              <w:t>1. ТЕРРИТОРИЯ</w:t>
            </w:r>
          </w:p>
        </w:tc>
      </w:tr>
      <w:tr w:rsidR="00A33F02" w:rsidRPr="00A33F02" w14:paraId="20F05F78" w14:textId="77777777" w:rsidTr="00382089">
        <w:trPr>
          <w:trHeight w:val="686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6D160C" w14:textId="77777777" w:rsidR="00A33F02" w:rsidRPr="00A33F02" w:rsidRDefault="00A33F02" w:rsidP="008B5709">
            <w:pPr>
              <w:pStyle w:val="af7"/>
            </w:pPr>
            <w:r w:rsidRPr="00A33F02">
              <w:t>1.1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F3A745" w14:textId="12C14F27" w:rsidR="00A33F02" w:rsidRPr="00A33F02" w:rsidRDefault="00A33F02" w:rsidP="008B5709">
            <w:pPr>
              <w:pStyle w:val="aff1"/>
            </w:pPr>
            <w:r w:rsidRPr="00A33F02">
              <w:t>Общая п</w:t>
            </w:r>
            <w:r w:rsidR="008B5709">
              <w:t>лощадь в границах проекта плани</w:t>
            </w:r>
            <w:r w:rsidRPr="00A33F02">
              <w:t>ровки (планировочный квартал 01:02:08)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64E4E5" w14:textId="77777777" w:rsidR="00A33F02" w:rsidRPr="00A33F02" w:rsidRDefault="00A33F02" w:rsidP="008B5709">
            <w:pPr>
              <w:pStyle w:val="af7"/>
            </w:pPr>
            <w:r w:rsidRPr="00A33F02">
              <w:t>га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AE1570" w14:textId="77777777" w:rsidR="00A33F02" w:rsidRPr="00A33F02" w:rsidRDefault="00A33F02" w:rsidP="008B5709">
            <w:pPr>
              <w:pStyle w:val="af7"/>
            </w:pPr>
            <w:r w:rsidRPr="00A33F02">
              <w:t>22,6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7920E8" w14:textId="77777777" w:rsidR="00A33F02" w:rsidRPr="00A33F02" w:rsidRDefault="00A33F02" w:rsidP="008B5709">
            <w:pPr>
              <w:pStyle w:val="af7"/>
            </w:pPr>
            <w:r w:rsidRPr="00A33F02">
              <w:t>22,6</w:t>
            </w:r>
          </w:p>
        </w:tc>
      </w:tr>
      <w:tr w:rsidR="00A33F02" w:rsidRPr="00A33F02" w14:paraId="384E9FBA" w14:textId="77777777" w:rsidTr="00382089">
        <w:trPr>
          <w:trHeight w:val="280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8B3A76" w14:textId="77777777" w:rsidR="00A33F02" w:rsidRPr="00A33F02" w:rsidRDefault="00A33F02" w:rsidP="008B5709">
            <w:pPr>
              <w:pStyle w:val="af7"/>
            </w:pPr>
            <w:r w:rsidRPr="00A33F02">
              <w:t>2. НАСЕЛЕНИЕ</w:t>
            </w:r>
          </w:p>
        </w:tc>
      </w:tr>
      <w:tr w:rsidR="00A33F02" w:rsidRPr="00A33F02" w14:paraId="5BAA7E45" w14:textId="77777777" w:rsidTr="00382089">
        <w:trPr>
          <w:trHeight w:val="449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527AC3" w14:textId="77777777" w:rsidR="00A33F02" w:rsidRPr="00A33F02" w:rsidRDefault="00A33F02" w:rsidP="008B5709">
            <w:pPr>
              <w:pStyle w:val="af7"/>
            </w:pPr>
            <w:r w:rsidRPr="00A33F02">
              <w:t>2.1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3C5CA9" w14:textId="77777777" w:rsidR="00A33F02" w:rsidRPr="00A33F02" w:rsidRDefault="00A33F02" w:rsidP="008B5709">
            <w:pPr>
              <w:pStyle w:val="aff1"/>
            </w:pPr>
            <w:r w:rsidRPr="00A33F02">
              <w:t>Общая численность постоянного населения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BBA6B9" w14:textId="77777777" w:rsidR="00A33F02" w:rsidRPr="00A33F02" w:rsidRDefault="00A33F02" w:rsidP="008B5709">
            <w:pPr>
              <w:pStyle w:val="af7"/>
            </w:pPr>
            <w:r w:rsidRPr="00A33F02">
              <w:t>чел.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F7CD31" w14:textId="432FEAB3" w:rsidR="00A33F02" w:rsidRPr="00A33F02" w:rsidRDefault="001939C2" w:rsidP="008B5709">
            <w:pPr>
              <w:pStyle w:val="af7"/>
            </w:pPr>
            <w:r w:rsidRPr="001939C2">
              <w:rPr>
                <w:color w:val="00B050"/>
              </w:rPr>
              <w:t>2970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879D4D" w14:textId="677CAD0C" w:rsidR="00A33F02" w:rsidRPr="00A33F02" w:rsidRDefault="00563DC1" w:rsidP="008B5709">
            <w:pPr>
              <w:pStyle w:val="af7"/>
            </w:pPr>
            <w:r>
              <w:rPr>
                <w:color w:val="00B050"/>
              </w:rPr>
              <w:t>3536</w:t>
            </w:r>
          </w:p>
        </w:tc>
      </w:tr>
      <w:tr w:rsidR="00A33F02" w:rsidRPr="00A33F02" w14:paraId="65D38C8B" w14:textId="77777777" w:rsidTr="00382089">
        <w:trPr>
          <w:trHeight w:val="288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BAFB1A" w14:textId="77777777" w:rsidR="00A33F02" w:rsidRPr="00A33F02" w:rsidRDefault="00A33F02" w:rsidP="008B5709">
            <w:pPr>
              <w:pStyle w:val="af7"/>
            </w:pPr>
            <w:r w:rsidRPr="00A33F02">
              <w:t>2.2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3FECB6" w14:textId="77777777" w:rsidR="00A33F02" w:rsidRPr="00A33F02" w:rsidRDefault="00A33F02" w:rsidP="008B5709">
            <w:pPr>
              <w:pStyle w:val="aff1"/>
            </w:pPr>
            <w:r w:rsidRPr="00A33F02">
              <w:t>Плотность населения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68DAE8" w14:textId="77777777" w:rsidR="00A33F02" w:rsidRPr="00A33F02" w:rsidRDefault="00A33F02" w:rsidP="008B5709">
            <w:pPr>
              <w:pStyle w:val="af7"/>
            </w:pPr>
            <w:r w:rsidRPr="00A33F02">
              <w:t>чел. на га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A2D97D" w14:textId="77777777" w:rsidR="00A33F02" w:rsidRPr="00A33F02" w:rsidRDefault="00A33F02" w:rsidP="008B5709">
            <w:pPr>
              <w:pStyle w:val="af7"/>
            </w:pPr>
            <w:r w:rsidRPr="00A33F02">
              <w:t>98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7E56C5" w14:textId="77777777" w:rsidR="00A33F02" w:rsidRPr="00A33F02" w:rsidRDefault="00A33F02" w:rsidP="008B5709">
            <w:pPr>
              <w:pStyle w:val="af7"/>
            </w:pPr>
            <w:r w:rsidRPr="00A33F02">
              <w:t>205</w:t>
            </w:r>
          </w:p>
        </w:tc>
      </w:tr>
      <w:tr w:rsidR="00A33F02" w:rsidRPr="00A33F02" w14:paraId="10E5DA22" w14:textId="77777777" w:rsidTr="00382089">
        <w:trPr>
          <w:trHeight w:val="271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C3AD8C" w14:textId="77777777" w:rsidR="00A33F02" w:rsidRPr="00A33F02" w:rsidRDefault="00A33F02" w:rsidP="008B5709">
            <w:pPr>
              <w:pStyle w:val="af7"/>
            </w:pPr>
            <w:r w:rsidRPr="00A33F02">
              <w:t>3. ЖИЛИЩНЫЙ ФОНД</w:t>
            </w:r>
          </w:p>
        </w:tc>
      </w:tr>
      <w:tr w:rsidR="00A33F02" w:rsidRPr="00A33F02" w14:paraId="6C728A51" w14:textId="77777777" w:rsidTr="00382089">
        <w:trPr>
          <w:trHeight w:val="457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EE1102" w14:textId="77777777" w:rsidR="00A33F02" w:rsidRPr="00A33F02" w:rsidRDefault="00A33F02" w:rsidP="008B5709">
            <w:pPr>
              <w:pStyle w:val="af7"/>
            </w:pPr>
            <w:r w:rsidRPr="00A33F02">
              <w:t>3.1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0F5E95" w14:textId="06A5CFCF" w:rsidR="00A33F02" w:rsidRPr="00A33F02" w:rsidRDefault="00A33F02" w:rsidP="00AB35B8">
            <w:pPr>
              <w:pStyle w:val="aff1"/>
            </w:pPr>
            <w:r w:rsidRPr="00A33F02">
              <w:t xml:space="preserve">Средняя обеспеченность населения </w:t>
            </w:r>
            <w:r w:rsidRPr="00A33F02">
              <w:rPr>
                <w:lang w:val="en-US" w:eastAsia="en-US"/>
              </w:rPr>
              <w:t>S</w:t>
            </w:r>
            <w:r w:rsidR="00AB35B8">
              <w:rPr>
                <w:lang w:eastAsia="en-US"/>
              </w:rPr>
              <w:t>общ</w:t>
            </w:r>
            <w:r w:rsidRPr="00A33F02">
              <w:rPr>
                <w:lang w:val="en-US" w:eastAsia="en-US"/>
              </w:rPr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AC4056" w14:textId="77777777" w:rsidR="00A33F02" w:rsidRPr="00A33F02" w:rsidRDefault="00A33F02" w:rsidP="008B5709">
            <w:pPr>
              <w:pStyle w:val="af7"/>
            </w:pPr>
            <w:r w:rsidRPr="00A33F02">
              <w:t>м</w:t>
            </w:r>
            <w:r w:rsidRPr="00D2190F">
              <w:rPr>
                <w:vertAlign w:val="superscript"/>
              </w:rPr>
              <w:t>2</w:t>
            </w:r>
            <w:r w:rsidRPr="00A33F02">
              <w:t xml:space="preserve"> / чел.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2D04A7" w14:textId="77777777" w:rsidR="00A33F02" w:rsidRPr="00A33F02" w:rsidRDefault="00A33F02" w:rsidP="008B5709">
            <w:pPr>
              <w:pStyle w:val="af7"/>
            </w:pPr>
            <w:r w:rsidRPr="00A33F02">
              <w:t>20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18333D" w14:textId="77777777" w:rsidR="00A33F02" w:rsidRPr="00A33F02" w:rsidRDefault="00A33F02" w:rsidP="008B5709">
            <w:pPr>
              <w:pStyle w:val="af7"/>
            </w:pPr>
            <w:r w:rsidRPr="00A33F02">
              <w:t>27</w:t>
            </w:r>
          </w:p>
        </w:tc>
      </w:tr>
      <w:tr w:rsidR="00A33F02" w:rsidRPr="00A33F02" w14:paraId="798970D9" w14:textId="77777777" w:rsidTr="00382089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31397E" w14:textId="77777777" w:rsidR="00A33F02" w:rsidRPr="00A33F02" w:rsidRDefault="00A33F02" w:rsidP="008B5709">
            <w:pPr>
              <w:pStyle w:val="af7"/>
            </w:pPr>
            <w:r w:rsidRPr="00A33F02">
              <w:t>3.2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77582F" w14:textId="77777777" w:rsidR="00A33F02" w:rsidRPr="00A33F02" w:rsidRDefault="00A33F02" w:rsidP="008B5709">
            <w:pPr>
              <w:pStyle w:val="aff1"/>
            </w:pPr>
            <w:r w:rsidRPr="00A33F02">
              <w:t>Общий объем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7EF2DE" w14:textId="2FD87742" w:rsidR="00A33F02" w:rsidRPr="00A33F02" w:rsidRDefault="00A33F02" w:rsidP="008B5709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8B5709">
              <w:rPr>
                <w:lang w:eastAsia="en-US"/>
              </w:rPr>
              <w:t>общ</w:t>
            </w:r>
            <w:r w:rsidR="0009539D" w:rsidRPr="0009539D">
              <w:rPr>
                <w:lang w:eastAsia="en-US"/>
              </w:rPr>
              <w:t>.</w:t>
            </w:r>
            <w:r w:rsidR="0009539D"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381441" w14:textId="318440BB" w:rsidR="00A33F02" w:rsidRPr="00A33F02" w:rsidRDefault="0058408E" w:rsidP="008B5709">
            <w:pPr>
              <w:pStyle w:val="af7"/>
            </w:pPr>
            <w:r w:rsidRPr="001858DA">
              <w:rPr>
                <w:color w:val="00B050"/>
              </w:rPr>
              <w:t>59945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6DC0C7" w14:textId="6E689BDD" w:rsidR="00A33F02" w:rsidRPr="00A33F02" w:rsidRDefault="0058408E" w:rsidP="0058408E">
            <w:pPr>
              <w:pStyle w:val="af7"/>
            </w:pPr>
            <w:r w:rsidRPr="00DA18E8">
              <w:rPr>
                <w:color w:val="00B050"/>
              </w:rPr>
              <w:t>12857</w:t>
            </w:r>
            <w:r>
              <w:rPr>
                <w:color w:val="00B050"/>
              </w:rPr>
              <w:t>0</w:t>
            </w:r>
          </w:p>
        </w:tc>
      </w:tr>
      <w:tr w:rsidR="00A33F02" w:rsidRPr="00A33F02" w14:paraId="488058D1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BB3DE1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419CC2" w14:textId="77777777" w:rsidR="00A33F02" w:rsidRPr="00A33F02" w:rsidRDefault="00A33F02" w:rsidP="00A33F0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2784E9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22AE97" w14:textId="1EC490BB" w:rsidR="00A33F02" w:rsidRPr="00A33F02" w:rsidRDefault="0058408E" w:rsidP="008B5709">
            <w:pPr>
              <w:pStyle w:val="af7"/>
            </w:pPr>
            <w:r w:rsidRPr="0058408E">
              <w:rPr>
                <w:color w:val="00B050"/>
              </w:rPr>
              <w:t>42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90CFCA" w14:textId="77777777" w:rsidR="00A33F02" w:rsidRPr="00A33F02" w:rsidRDefault="00A33F02" w:rsidP="008B5709">
            <w:pPr>
              <w:pStyle w:val="af7"/>
            </w:pPr>
            <w:r w:rsidRPr="00A33F02">
              <w:t>16</w:t>
            </w:r>
          </w:p>
        </w:tc>
      </w:tr>
      <w:tr w:rsidR="00A33F02" w:rsidRPr="00A33F02" w14:paraId="7934BDAE" w14:textId="77777777" w:rsidTr="00382089">
        <w:trPr>
          <w:trHeight w:val="466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DC1AFF" w14:textId="26D1AA55" w:rsidR="00A33F02" w:rsidRPr="00A33F02" w:rsidRDefault="00B647C6" w:rsidP="008B5709">
            <w:pPr>
              <w:pStyle w:val="af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049701" w14:textId="77777777" w:rsidR="00A33F02" w:rsidRPr="00A33F02" w:rsidRDefault="00A33F02" w:rsidP="008B5709">
            <w:pPr>
              <w:pStyle w:val="aff1"/>
            </w:pPr>
            <w:r w:rsidRPr="00A33F02">
              <w:t>в т. ч. в общем объеме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21F0A3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194693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B5596E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</w:tr>
      <w:tr w:rsidR="00A33F02" w:rsidRPr="00A33F02" w14:paraId="1E402BDF" w14:textId="77777777" w:rsidTr="00382089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5DAB8D" w14:textId="77777777" w:rsidR="00A33F02" w:rsidRPr="00A33F02" w:rsidRDefault="00A33F02" w:rsidP="008B5709">
            <w:pPr>
              <w:pStyle w:val="af7"/>
            </w:pPr>
            <w:r w:rsidRPr="00A33F02">
              <w:t>3.2.1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8B3D6D" w14:textId="2875D97D" w:rsidR="00A33F02" w:rsidRPr="009A0914" w:rsidRDefault="00A33F02" w:rsidP="009A0914">
            <w:pPr>
              <w:pStyle w:val="aff1"/>
              <w:rPr>
                <w:lang w:val="en-US"/>
              </w:rPr>
            </w:pPr>
            <w:r w:rsidRPr="00A33F02">
              <w:t xml:space="preserve">Многоквартирный жилой дом, </w:t>
            </w:r>
            <w:r w:rsidR="009A0914">
              <w:t xml:space="preserve">2 </w:t>
            </w:r>
            <w:proofErr w:type="spellStart"/>
            <w:r w:rsidR="009A0914">
              <w:rPr>
                <w:lang w:val="en-US"/>
              </w:rPr>
              <w:t>эт</w:t>
            </w:r>
            <w:proofErr w:type="spellEnd"/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C06C84" w14:textId="6F371B82" w:rsidR="00A33F02" w:rsidRPr="00A33F02" w:rsidRDefault="00A33F02" w:rsidP="008B5709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proofErr w:type="spellStart"/>
            <w:r w:rsidR="008B5709">
              <w:rPr>
                <w:lang w:eastAsia="en-US"/>
              </w:rPr>
              <w:t>общ</w:t>
            </w:r>
            <w:r w:rsidR="0009539D">
              <w:rPr>
                <w:lang w:eastAsia="en-US"/>
              </w:rPr>
              <w:t>.,</w:t>
            </w:r>
            <w:r w:rsidR="00122DAE" w:rsidRPr="00A33F02">
              <w:t>м</w:t>
            </w:r>
            <w:proofErr w:type="spellEnd"/>
            <w:r w:rsidR="00122DAE" w:rsidRPr="00A33F02">
              <w:rPr>
                <w:smallCaps/>
              </w:rPr>
              <w:t xml:space="preserve"> </w:t>
            </w:r>
            <w:r w:rsidRPr="00A33F02">
              <w:rPr>
                <w:small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0FEFB4" w14:textId="77777777" w:rsidR="00A33F02" w:rsidRPr="009A0914" w:rsidRDefault="00A33F02" w:rsidP="008B5709">
            <w:pPr>
              <w:pStyle w:val="af7"/>
              <w:rPr>
                <w:lang w:val="en-US"/>
              </w:rPr>
            </w:pPr>
            <w:r w:rsidRPr="00A33F02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6B87A9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</w:tr>
      <w:tr w:rsidR="00A33F02" w:rsidRPr="00A33F02" w14:paraId="00956CA0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DFDCCF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26C007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A18351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378BCD" w14:textId="77777777" w:rsidR="00A33F02" w:rsidRPr="00A33F02" w:rsidRDefault="00A33F02" w:rsidP="008B5709">
            <w:pPr>
              <w:pStyle w:val="af7"/>
            </w:pPr>
            <w:r w:rsidRPr="00A33F02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FAF4FD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</w:tr>
      <w:tr w:rsidR="00A33F02" w:rsidRPr="00A33F02" w14:paraId="41A8F301" w14:textId="77777777" w:rsidTr="00382089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74DA03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CA585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C6AB11" w14:textId="77777777" w:rsidR="00A33F02" w:rsidRPr="00A33F02" w:rsidRDefault="00A33F02" w:rsidP="008B5709">
            <w:pPr>
              <w:pStyle w:val="af7"/>
            </w:pPr>
            <w:r w:rsidRPr="00A33F02">
              <w:t>% от общ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9D9D84" w14:textId="77777777" w:rsidR="00A33F02" w:rsidRPr="00A33F02" w:rsidRDefault="00A33F02" w:rsidP="008B5709">
            <w:pPr>
              <w:pStyle w:val="af7"/>
            </w:pPr>
            <w:r w:rsidRPr="00A33F02">
              <w:t>71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B0B1FD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</w:tr>
      <w:tr w:rsidR="00A33F02" w:rsidRPr="00A33F02" w14:paraId="35CA17B8" w14:textId="77777777" w:rsidTr="00382089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7F3AC5" w14:textId="77777777" w:rsidR="00A33F02" w:rsidRPr="00A33F02" w:rsidRDefault="00A33F02" w:rsidP="008B5709">
            <w:pPr>
              <w:pStyle w:val="af7"/>
            </w:pPr>
            <w:r w:rsidRPr="00A33F02">
              <w:t>3.2.2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FE3D07" w14:textId="4E761872" w:rsidR="00A33F02" w:rsidRPr="00A33F02" w:rsidRDefault="00A33F02" w:rsidP="009A0914">
            <w:pPr>
              <w:pStyle w:val="aff1"/>
            </w:pPr>
            <w:r w:rsidRPr="00A33F02">
              <w:t xml:space="preserve">Многоквартирный жилой дом. 5 </w:t>
            </w:r>
            <w:proofErr w:type="spellStart"/>
            <w:r w:rsidR="009A0914">
              <w:rPr>
                <w:lang w:val="en-US"/>
              </w:rPr>
              <w:t>эт</w:t>
            </w:r>
            <w:proofErr w:type="spellEnd"/>
            <w:r w:rsidRPr="00A33F02"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782EDA" w14:textId="6E080EA3" w:rsidR="00A33F02" w:rsidRPr="00A33F02" w:rsidRDefault="00A33F02" w:rsidP="00B647C6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8B5709">
              <w:rPr>
                <w:lang w:eastAsia="en-US"/>
              </w:rPr>
              <w:t>общ</w:t>
            </w:r>
            <w:r w:rsidR="0009539D">
              <w:rPr>
                <w:lang w:eastAsia="en-US"/>
              </w:rPr>
              <w:t>.,</w:t>
            </w:r>
            <w:r w:rsidR="00122DAE" w:rsidRPr="00A33F02">
              <w:t>м</w:t>
            </w:r>
            <w:r w:rsidRPr="00B647C6">
              <w:rPr>
                <w:smallCaps/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AA3E07" w14:textId="57D17F7B" w:rsidR="00A33F02" w:rsidRPr="00A33F02" w:rsidRDefault="009A0914" w:rsidP="008B5709">
            <w:pPr>
              <w:pStyle w:val="af7"/>
            </w:pPr>
            <w:r w:rsidRPr="009A0914">
              <w:rPr>
                <w:color w:val="00B050"/>
              </w:rPr>
              <w:t>27795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1A94C5" w14:textId="125F5337" w:rsidR="00A33F02" w:rsidRPr="00A33F02" w:rsidRDefault="00B647C6" w:rsidP="008B5709">
            <w:pPr>
              <w:pStyle w:val="af7"/>
            </w:pPr>
            <w:r w:rsidRPr="00B647C6">
              <w:rPr>
                <w:color w:val="00B050"/>
              </w:rPr>
              <w:t>34025</w:t>
            </w:r>
          </w:p>
        </w:tc>
      </w:tr>
      <w:tr w:rsidR="00A33F02" w:rsidRPr="00A33F02" w14:paraId="6DB7E54E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FCB2A1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5D9A97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004D00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96D10B" w14:textId="66E90B5D" w:rsidR="00A33F02" w:rsidRPr="00A33F02" w:rsidRDefault="00B647C6" w:rsidP="008B5709">
            <w:pPr>
              <w:pStyle w:val="af7"/>
            </w:pPr>
            <w:r>
              <w:rPr>
                <w:color w:val="00B050"/>
              </w:rPr>
              <w:t xml:space="preserve">  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DE56E1" w14:textId="4E80F222" w:rsidR="00A33F02" w:rsidRPr="00A33F02" w:rsidRDefault="00B647C6" w:rsidP="008B5709">
            <w:pPr>
              <w:pStyle w:val="af7"/>
            </w:pPr>
            <w:r w:rsidRPr="00B647C6">
              <w:rPr>
                <w:color w:val="00B050"/>
              </w:rPr>
              <w:t>6</w:t>
            </w:r>
          </w:p>
        </w:tc>
      </w:tr>
      <w:tr w:rsidR="00A33F02" w:rsidRPr="00A33F02" w14:paraId="3FDB54C4" w14:textId="77777777" w:rsidTr="00382089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E4CD02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9A050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A80E0E" w14:textId="77777777" w:rsidR="00A33F02" w:rsidRPr="00A33F02" w:rsidRDefault="00A33F02" w:rsidP="008B5709">
            <w:pPr>
              <w:pStyle w:val="af7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3005A1" w14:textId="77777777" w:rsidR="00A33F02" w:rsidRPr="00A33F02" w:rsidRDefault="00A33F02" w:rsidP="008B5709">
            <w:pPr>
              <w:pStyle w:val="af7"/>
            </w:pPr>
            <w:r w:rsidRPr="00A33F02">
              <w:t>29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54C376" w14:textId="77777777" w:rsidR="00A33F02" w:rsidRPr="00A33F02" w:rsidRDefault="00A33F02" w:rsidP="008B5709">
            <w:pPr>
              <w:pStyle w:val="af7"/>
            </w:pPr>
            <w:r w:rsidRPr="00A33F02">
              <w:t>25</w:t>
            </w:r>
          </w:p>
        </w:tc>
      </w:tr>
      <w:tr w:rsidR="00A33F02" w:rsidRPr="00A33F02" w14:paraId="45C58E06" w14:textId="77777777" w:rsidTr="00382089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4FC74E" w14:textId="77777777" w:rsidR="00A33F02" w:rsidRPr="00A33F02" w:rsidRDefault="00A33F02" w:rsidP="008B5709">
            <w:pPr>
              <w:pStyle w:val="af7"/>
            </w:pPr>
            <w:r w:rsidRPr="00A33F02">
              <w:t>3.2.3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9DEEF2" w14:textId="77777777" w:rsidR="00A33F02" w:rsidRPr="00A33F02" w:rsidRDefault="00A33F02" w:rsidP="008B5709">
            <w:pPr>
              <w:pStyle w:val="aff1"/>
            </w:pPr>
            <w:r w:rsidRPr="00A33F02">
              <w:t>Многоквартирный жилой дом. 9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E4C487" w14:textId="6372C845" w:rsidR="00A33F02" w:rsidRPr="00A33F02" w:rsidRDefault="0061207C" w:rsidP="008B5709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09539D">
              <w:t>обш.,</w:t>
            </w:r>
            <w:r w:rsidR="00A33F02"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5470BF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76130C" w14:textId="77777777" w:rsidR="00A33F02" w:rsidRPr="00A33F02" w:rsidRDefault="00A33F02" w:rsidP="008B5709">
            <w:pPr>
              <w:pStyle w:val="af7"/>
            </w:pPr>
            <w:r w:rsidRPr="00A33F02">
              <w:t>94544</w:t>
            </w:r>
          </w:p>
        </w:tc>
      </w:tr>
      <w:tr w:rsidR="00A33F02" w:rsidRPr="00A33F02" w14:paraId="484043AB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E64DC7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429DB8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A947D3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355B64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000158" w14:textId="77777777" w:rsidR="00A33F02" w:rsidRPr="00A33F02" w:rsidRDefault="00A33F02" w:rsidP="008B5709">
            <w:pPr>
              <w:pStyle w:val="af7"/>
            </w:pPr>
            <w:r w:rsidRPr="00A33F02">
              <w:t>9</w:t>
            </w:r>
          </w:p>
        </w:tc>
      </w:tr>
      <w:tr w:rsidR="00A33F02" w:rsidRPr="00A33F02" w14:paraId="6E31F9C2" w14:textId="77777777" w:rsidTr="00382089">
        <w:trPr>
          <w:trHeight w:val="474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70C186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BD19AE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8F068B" w14:textId="77777777" w:rsidR="00A33F02" w:rsidRPr="00A33F02" w:rsidRDefault="00A33F02" w:rsidP="008B5709">
            <w:pPr>
              <w:pStyle w:val="af7"/>
            </w:pPr>
            <w:r w:rsidRPr="00A33F02">
              <w:t>% от общ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FAF6A3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D493AB" w14:textId="77777777" w:rsidR="00A33F02" w:rsidRPr="00A33F02" w:rsidRDefault="00A33F02" w:rsidP="008B5709">
            <w:pPr>
              <w:pStyle w:val="af7"/>
            </w:pPr>
            <w:r w:rsidRPr="00A33F02">
              <w:t>75</w:t>
            </w:r>
          </w:p>
        </w:tc>
      </w:tr>
      <w:tr w:rsidR="00A33F02" w:rsidRPr="00A33F02" w14:paraId="07BD2AC4" w14:textId="77777777" w:rsidTr="00382089">
        <w:trPr>
          <w:trHeight w:val="271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47843C" w14:textId="77777777" w:rsidR="00A33F02" w:rsidRPr="00A33F02" w:rsidRDefault="00A33F02" w:rsidP="008B5709">
            <w:pPr>
              <w:pStyle w:val="af7"/>
            </w:pPr>
            <w:r w:rsidRPr="00A33F02">
              <w:t>3.3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A8B5E8" w14:textId="1D063821" w:rsidR="00A33F02" w:rsidRPr="00A33F02" w:rsidRDefault="00A33F02" w:rsidP="008B5709">
            <w:pPr>
              <w:pStyle w:val="aff1"/>
            </w:pPr>
            <w:r w:rsidRPr="00A33F02">
              <w:t xml:space="preserve">Общий </w:t>
            </w:r>
            <w:proofErr w:type="spellStart"/>
            <w:r w:rsidRPr="00A33F02">
              <w:t>обьем</w:t>
            </w:r>
            <w:proofErr w:type="spellEnd"/>
            <w:r w:rsidRPr="00A33F02">
              <w:t xml:space="preserve"> новою жилищного </w:t>
            </w:r>
            <w:proofErr w:type="gramStart"/>
            <w:r w:rsidRPr="00A33F02">
              <w:t>строи-</w:t>
            </w:r>
            <w:proofErr w:type="spellStart"/>
            <w:r w:rsidRPr="00A33F02">
              <w:t>тельства</w:t>
            </w:r>
            <w:proofErr w:type="spellEnd"/>
            <w:proofErr w:type="gramEnd"/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576365" w14:textId="2A02FA84" w:rsidR="00A33F02" w:rsidRPr="00A33F02" w:rsidRDefault="00A33F02" w:rsidP="00216FB3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216FB3">
              <w:rPr>
                <w:lang w:eastAsia="en-US"/>
              </w:rPr>
              <w:t>общ</w:t>
            </w:r>
            <w:r w:rsidR="0009539D" w:rsidRPr="0009539D">
              <w:rPr>
                <w:lang w:eastAsia="en-US"/>
              </w:rPr>
              <w:t>.</w:t>
            </w:r>
            <w:r w:rsidR="0009539D"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</w:t>
            </w:r>
            <w:r w:rsidRPr="00D501DF">
              <w:rPr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CD290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76B2FA" w14:textId="7A47FECE" w:rsidR="00A33F02" w:rsidRPr="00A33F02" w:rsidRDefault="00D501DF" w:rsidP="008B5709">
            <w:pPr>
              <w:pStyle w:val="af7"/>
            </w:pPr>
            <w:r w:rsidRPr="00D501DF">
              <w:rPr>
                <w:color w:val="00B050"/>
              </w:rPr>
              <w:t>100773</w:t>
            </w:r>
          </w:p>
        </w:tc>
      </w:tr>
      <w:tr w:rsidR="00A33F02" w:rsidRPr="00A33F02" w14:paraId="512DF8D1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1E641C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F38E3E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A4B4F7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BF5CC5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56C0C4" w14:textId="77777777" w:rsidR="00A33F02" w:rsidRPr="00A33F02" w:rsidRDefault="00A33F02" w:rsidP="008B5709">
            <w:pPr>
              <w:pStyle w:val="af7"/>
            </w:pPr>
            <w:r w:rsidRPr="00A33F02">
              <w:t>13</w:t>
            </w:r>
          </w:p>
        </w:tc>
      </w:tr>
      <w:tr w:rsidR="00A33F02" w:rsidRPr="00A33F02" w14:paraId="2FBAAA44" w14:textId="77777777" w:rsidTr="00382089">
        <w:trPr>
          <w:trHeight w:val="474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AF4D0E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2BF7D7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CFC05C" w14:textId="679DE4F6" w:rsidR="00A33F02" w:rsidRPr="00A33F02" w:rsidRDefault="00A33F02" w:rsidP="00BC0C2D">
            <w:pPr>
              <w:pStyle w:val="af7"/>
            </w:pPr>
            <w:r w:rsidRPr="00A33F02">
              <w:t xml:space="preserve">% от </w:t>
            </w:r>
            <w:r w:rsidR="00B7092D">
              <w:t>общ.</w:t>
            </w:r>
            <w:r w:rsidRPr="00A33F02">
              <w:t xml:space="preserve"> объема жил. </w:t>
            </w:r>
            <w:r w:rsidR="00532CD9">
              <w:t>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134751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A3A340" w14:textId="77777777" w:rsidR="00A33F02" w:rsidRPr="00A33F02" w:rsidRDefault="00A33F02" w:rsidP="008B5709">
            <w:pPr>
              <w:pStyle w:val="af7"/>
            </w:pPr>
            <w:r w:rsidRPr="00A33F02">
              <w:t>90</w:t>
            </w:r>
          </w:p>
        </w:tc>
      </w:tr>
      <w:tr w:rsidR="00A33F02" w:rsidRPr="00A33F02" w14:paraId="389A974F" w14:textId="77777777" w:rsidTr="00382089">
        <w:trPr>
          <w:trHeight w:val="203"/>
        </w:trPr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22B3BE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564CF9" w14:textId="32F2C1A9" w:rsidR="00A33F02" w:rsidRPr="001F26D7" w:rsidRDefault="00A33F02" w:rsidP="00D501DF">
            <w:pPr>
              <w:pStyle w:val="aff1"/>
              <w:rPr>
                <w:b/>
              </w:rPr>
            </w:pPr>
            <w:r w:rsidRPr="001F26D7">
              <w:rPr>
                <w:b/>
              </w:rPr>
              <w:t xml:space="preserve">в т. ч. </w:t>
            </w:r>
            <w:r w:rsidR="00D501DF" w:rsidRPr="001F26D7">
              <w:rPr>
                <w:b/>
              </w:rPr>
              <w:t>общ. объем</w:t>
            </w:r>
            <w:r w:rsidRPr="001F26D7">
              <w:rPr>
                <w:b/>
              </w:rPr>
              <w:t xml:space="preserve"> нового жил. стр</w:t>
            </w:r>
            <w:r w:rsidR="00D501DF" w:rsidRPr="001F26D7">
              <w:rPr>
                <w:b/>
              </w:rPr>
              <w:t>оительст</w:t>
            </w:r>
            <w:r w:rsidRPr="001F26D7">
              <w:rPr>
                <w:b/>
              </w:rPr>
              <w:t>ва: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D3DB33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8D1F5A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F881DB" w14:textId="77777777" w:rsidR="00A33F02" w:rsidRPr="00A33F02" w:rsidRDefault="00A33F02" w:rsidP="008B5709">
            <w:pPr>
              <w:pStyle w:val="af7"/>
              <w:rPr>
                <w:sz w:val="10"/>
                <w:szCs w:val="10"/>
              </w:rPr>
            </w:pPr>
          </w:p>
        </w:tc>
      </w:tr>
      <w:tr w:rsidR="00A33F02" w:rsidRPr="00A33F02" w14:paraId="13E258C3" w14:textId="77777777" w:rsidTr="00382089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AB88FE" w14:textId="77777777" w:rsidR="00A33F02" w:rsidRPr="00A33F02" w:rsidRDefault="00A33F02" w:rsidP="008B5709">
            <w:pPr>
              <w:pStyle w:val="af7"/>
            </w:pPr>
            <w:r w:rsidRPr="00A33F02">
              <w:t>3.3.1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B34333" w14:textId="77777777" w:rsidR="00A33F02" w:rsidRPr="00A33F02" w:rsidRDefault="00A33F02" w:rsidP="008B5709">
            <w:pPr>
              <w:pStyle w:val="aff1"/>
            </w:pPr>
            <w:r w:rsidRPr="00A33F02">
              <w:t>Многоквартирный жилой дом, 5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25EDF1" w14:textId="003A2F31" w:rsidR="00A33F02" w:rsidRPr="00A33F02" w:rsidRDefault="00A33F02" w:rsidP="008B5709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8B5709">
              <w:rPr>
                <w:lang w:eastAsia="en-US"/>
              </w:rPr>
              <w:t>общ</w:t>
            </w:r>
            <w:r w:rsidR="0047259E" w:rsidRPr="0047259E">
              <w:rPr>
                <w:lang w:eastAsia="en-US"/>
              </w:rPr>
              <w:t>.</w:t>
            </w:r>
            <w:r w:rsidR="0047259E">
              <w:rPr>
                <w:lang w:eastAsia="en-US"/>
              </w:rPr>
              <w:t>,</w:t>
            </w:r>
            <w:r w:rsidRPr="0047259E">
              <w:rPr>
                <w:lang w:eastAsia="en-US"/>
              </w:rPr>
              <w:t xml:space="preserve"> </w:t>
            </w:r>
            <w:r w:rsidRPr="00A33F02">
              <w:t>м</w:t>
            </w:r>
            <w:r w:rsidRPr="001F26D7">
              <w:rPr>
                <w:vertAlign w:val="superscript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261E66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6925F8" w14:textId="688C52D7" w:rsidR="00A33F02" w:rsidRPr="00A33F02" w:rsidRDefault="004A7745" w:rsidP="008B5709">
            <w:pPr>
              <w:pStyle w:val="af7"/>
            </w:pPr>
            <w:r w:rsidRPr="004A7745">
              <w:rPr>
                <w:color w:val="00B050"/>
              </w:rPr>
              <w:t>62230</w:t>
            </w:r>
          </w:p>
        </w:tc>
      </w:tr>
      <w:tr w:rsidR="00A33F02" w:rsidRPr="00A33F02" w14:paraId="0CEFB9B7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73F71F" w14:textId="77777777" w:rsidR="00A33F02" w:rsidRPr="00A33F02" w:rsidRDefault="00A33F02" w:rsidP="00A33F0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DC48A4" w14:textId="77777777" w:rsidR="00A33F02" w:rsidRPr="00A33F02" w:rsidRDefault="00A33F02" w:rsidP="00A33F0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DB701A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687BF3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67DF56" w14:textId="46327E4D" w:rsidR="00A33F02" w:rsidRPr="00A33F02" w:rsidRDefault="004A7745" w:rsidP="008B5709">
            <w:pPr>
              <w:pStyle w:val="af7"/>
            </w:pPr>
            <w:r>
              <w:t>1</w:t>
            </w:r>
          </w:p>
        </w:tc>
      </w:tr>
      <w:tr w:rsidR="00A33F02" w:rsidRPr="00A33F02" w14:paraId="64530D3E" w14:textId="77777777" w:rsidTr="00382089">
        <w:trPr>
          <w:trHeight w:val="457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B4624B" w14:textId="77777777" w:rsidR="00A33F02" w:rsidRPr="00A33F02" w:rsidRDefault="00A33F02" w:rsidP="00A33F0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2BB5A9" w14:textId="77777777" w:rsidR="00A33F02" w:rsidRPr="00A33F02" w:rsidRDefault="00A33F02" w:rsidP="00A33F02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E4C2C7" w14:textId="77777777" w:rsidR="00A33F02" w:rsidRPr="00A33F02" w:rsidRDefault="00A33F02" w:rsidP="008B5709">
            <w:pPr>
              <w:pStyle w:val="af7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11107A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B1FD66" w14:textId="77DAE870" w:rsidR="00A33F02" w:rsidRPr="00A33F02" w:rsidRDefault="004A7745" w:rsidP="008B5709">
            <w:pPr>
              <w:pStyle w:val="af7"/>
            </w:pPr>
            <w:r>
              <w:t>-</w:t>
            </w:r>
          </w:p>
        </w:tc>
      </w:tr>
      <w:tr w:rsidR="00A33F02" w:rsidRPr="00A33F02" w14:paraId="430AA443" w14:textId="77777777" w:rsidTr="00382089">
        <w:trPr>
          <w:trHeight w:val="288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2FDF89" w14:textId="77777777" w:rsidR="00A33F02" w:rsidRPr="00A33F02" w:rsidRDefault="00A33F02" w:rsidP="008B5709">
            <w:pPr>
              <w:pStyle w:val="af7"/>
            </w:pPr>
            <w:r w:rsidRPr="00A33F02">
              <w:t>3.3.2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9F66B6" w14:textId="77777777" w:rsidR="00A33F02" w:rsidRPr="00A33F02" w:rsidRDefault="00A33F02" w:rsidP="008B5709">
            <w:pPr>
              <w:pStyle w:val="aff1"/>
            </w:pPr>
            <w:r w:rsidRPr="00A33F02">
              <w:t>Многоквартирный жилой дом, 9 от.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3402B8" w14:textId="20CEEC4D" w:rsidR="00A33F02" w:rsidRPr="00A33F02" w:rsidRDefault="00A33F02" w:rsidP="008B5709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8B5709">
              <w:rPr>
                <w:lang w:eastAsia="en-US"/>
              </w:rPr>
              <w:t>общ</w:t>
            </w:r>
            <w:r w:rsidR="0009539D" w:rsidRPr="0009539D">
              <w:rPr>
                <w:lang w:eastAsia="en-US"/>
              </w:rPr>
              <w:t>.</w:t>
            </w:r>
            <w:r w:rsidR="0009539D">
              <w:rPr>
                <w:lang w:eastAsia="en-US"/>
              </w:rPr>
              <w:t>,</w:t>
            </w:r>
            <w:r w:rsidRPr="0009539D">
              <w:rPr>
                <w:lang w:eastAsia="en-US"/>
              </w:rPr>
              <w:t xml:space="preserve"> </w:t>
            </w:r>
            <w:r w:rsidRPr="00A33F02">
              <w:t>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594C4C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D0D867" w14:textId="77777777" w:rsidR="00A33F02" w:rsidRPr="00A33F02" w:rsidRDefault="00A33F02" w:rsidP="008B5709">
            <w:pPr>
              <w:pStyle w:val="af7"/>
            </w:pPr>
            <w:r w:rsidRPr="00A33F02">
              <w:t>94544</w:t>
            </w:r>
          </w:p>
        </w:tc>
      </w:tr>
      <w:tr w:rsidR="00A33F02" w:rsidRPr="00A33F02" w14:paraId="63D10BEA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4C64B3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BFF002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67536A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F80FC8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82324F" w14:textId="77777777" w:rsidR="00A33F02" w:rsidRPr="00A33F02" w:rsidRDefault="00A33F02" w:rsidP="008B5709">
            <w:pPr>
              <w:pStyle w:val="af7"/>
            </w:pPr>
            <w:r w:rsidRPr="00A33F02">
              <w:t>9</w:t>
            </w:r>
          </w:p>
        </w:tc>
      </w:tr>
      <w:tr w:rsidR="00A33F02" w:rsidRPr="00A33F02" w14:paraId="05B1AB53" w14:textId="77777777" w:rsidTr="00382089">
        <w:trPr>
          <w:trHeight w:val="466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C2FCBA" w14:textId="77777777" w:rsidR="00A33F02" w:rsidRPr="00A33F02" w:rsidRDefault="00A33F02" w:rsidP="008B5709">
            <w:pPr>
              <w:pStyle w:val="af7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665AEB" w14:textId="77777777" w:rsidR="00A33F02" w:rsidRPr="00A33F02" w:rsidRDefault="00A33F02" w:rsidP="008B5709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BA99B3" w14:textId="77777777" w:rsidR="00A33F02" w:rsidRPr="00A33F02" w:rsidRDefault="00A33F02" w:rsidP="008B5709">
            <w:pPr>
              <w:pStyle w:val="af7"/>
            </w:pPr>
            <w:r w:rsidRPr="00A33F02">
              <w:t>% от общ. объема</w:t>
            </w:r>
            <w:r w:rsidRPr="00A33F02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A747F0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7F88D9" w14:textId="77777777" w:rsidR="00A33F02" w:rsidRPr="00A33F02" w:rsidRDefault="00A33F02" w:rsidP="008B5709">
            <w:pPr>
              <w:pStyle w:val="af7"/>
            </w:pPr>
            <w:r w:rsidRPr="00A33F02">
              <w:t>84</w:t>
            </w:r>
          </w:p>
        </w:tc>
      </w:tr>
      <w:tr w:rsidR="00A33F02" w:rsidRPr="00A33F02" w14:paraId="7666F667" w14:textId="77777777" w:rsidTr="00382089">
        <w:trPr>
          <w:trHeight w:val="280"/>
        </w:trPr>
        <w:tc>
          <w:tcPr>
            <w:tcW w:w="7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06555D" w14:textId="77777777" w:rsidR="00A33F02" w:rsidRPr="00A33F02" w:rsidRDefault="00A33F02" w:rsidP="004A7745">
            <w:pPr>
              <w:pStyle w:val="affff4"/>
            </w:pPr>
            <w:r w:rsidRPr="00A33F02">
              <w:t>3.4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058BD4" w14:textId="77777777" w:rsidR="00A33F02" w:rsidRPr="00A33F02" w:rsidRDefault="00A33F02" w:rsidP="004A7745">
            <w:pPr>
              <w:pStyle w:val="aff1"/>
            </w:pPr>
            <w:r w:rsidRPr="00A33F02">
              <w:t>Общий объем убыли жилищного 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D222F2" w14:textId="29624349" w:rsidR="00A33F02" w:rsidRPr="00A33F02" w:rsidRDefault="00A33F02" w:rsidP="002F72EA">
            <w:pPr>
              <w:pStyle w:val="af7"/>
            </w:pPr>
            <w:r w:rsidRPr="00A33F02">
              <w:rPr>
                <w:lang w:val="en-US" w:eastAsia="en-US"/>
              </w:rPr>
              <w:t>S</w:t>
            </w:r>
            <w:r w:rsidR="008B5709">
              <w:rPr>
                <w:lang w:eastAsia="en-US"/>
              </w:rPr>
              <w:t>общ</w:t>
            </w:r>
            <w:r w:rsidR="0009539D">
              <w:rPr>
                <w:lang w:eastAsia="en-US"/>
              </w:rPr>
              <w:t>.,</w:t>
            </w:r>
            <w:r w:rsidRPr="0009539D">
              <w:rPr>
                <w:lang w:eastAsia="en-US"/>
              </w:rPr>
              <w:t xml:space="preserve"> </w:t>
            </w:r>
            <w:r w:rsidR="002F72EA" w:rsidRPr="00A33F02">
              <w:t>м</w:t>
            </w:r>
            <w:r w:rsidR="002F72EA" w:rsidRPr="00A33F02">
              <w:rPr>
                <w:smallCaps/>
              </w:rPr>
              <w:t xml:space="preserve"> </w:t>
            </w:r>
            <w:r w:rsidRPr="00A33F02">
              <w:rPr>
                <w:smallCaps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93A370" w14:textId="77777777" w:rsidR="00A33F02" w:rsidRPr="00A33F02" w:rsidRDefault="00A33F02" w:rsidP="008B5709">
            <w:pPr>
              <w:pStyle w:val="af7"/>
            </w:pPr>
            <w:r w:rsidRPr="00A33F02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F1CD8A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</w:tr>
      <w:tr w:rsidR="00A33F02" w:rsidRPr="00A33F02" w14:paraId="163C724E" w14:textId="77777777" w:rsidTr="00382089">
        <w:trPr>
          <w:trHeight w:val="271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07D45D" w14:textId="77777777" w:rsidR="00A33F02" w:rsidRPr="00A33F02" w:rsidRDefault="00A33F02" w:rsidP="004A7745">
            <w:pPr>
              <w:pStyle w:val="affff4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6AD2DF" w14:textId="77777777" w:rsidR="00A33F02" w:rsidRPr="00A33F02" w:rsidRDefault="00A33F02" w:rsidP="004A7745">
            <w:pPr>
              <w:pStyle w:val="aff1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287BBE" w14:textId="77777777" w:rsidR="00A33F02" w:rsidRPr="00A33F02" w:rsidRDefault="00A33F02" w:rsidP="008B5709">
            <w:pPr>
              <w:pStyle w:val="af7"/>
            </w:pPr>
            <w:r w:rsidRPr="00A33F02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2013D8" w14:textId="77777777" w:rsidR="00A33F02" w:rsidRPr="00A33F02" w:rsidRDefault="00A33F02" w:rsidP="008B5709">
            <w:pPr>
              <w:pStyle w:val="af7"/>
            </w:pPr>
            <w:r w:rsidRPr="00A33F02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A62DEC" w14:textId="77777777" w:rsidR="00A33F02" w:rsidRPr="00A33F02" w:rsidRDefault="00A33F02" w:rsidP="008B5709">
            <w:pPr>
              <w:pStyle w:val="af7"/>
            </w:pPr>
            <w:r w:rsidRPr="00A33F02">
              <w:t>-</w:t>
            </w:r>
          </w:p>
        </w:tc>
      </w:tr>
      <w:tr w:rsidR="00A33F02" w:rsidRPr="00A33F02" w14:paraId="10D73813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F9DD53" w14:textId="77777777" w:rsidR="00A33F02" w:rsidRPr="00A33F02" w:rsidRDefault="00A33F02" w:rsidP="004A7745">
            <w:pPr>
              <w:pStyle w:val="affff4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AC7B77" w14:textId="77777777" w:rsidR="00A33F02" w:rsidRPr="00A33F02" w:rsidRDefault="00A33F02" w:rsidP="004A7745">
            <w:pPr>
              <w:pStyle w:val="aff1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09548D" w14:textId="57EE9578" w:rsidR="00A33F02" w:rsidRPr="00A33F02" w:rsidRDefault="00A33F02" w:rsidP="008B5709">
            <w:pPr>
              <w:pStyle w:val="af7"/>
            </w:pPr>
            <w:r w:rsidRPr="00A33F02">
              <w:t>% от общего объ</w:t>
            </w:r>
            <w:r w:rsidR="008B5709">
              <w:t>ема сущ. жилищного</w:t>
            </w:r>
            <w:r w:rsidRPr="00A33F02">
              <w:t xml:space="preserve">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FD9AA2" w14:textId="77777777" w:rsidR="00A33F02" w:rsidRPr="00A33F02" w:rsidRDefault="00A33F02" w:rsidP="0041652B">
            <w:pPr>
              <w:pStyle w:val="affff4"/>
            </w:pPr>
            <w:r w:rsidRPr="00A33F02">
              <w:t>71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22AF8" w14:textId="77777777" w:rsidR="00A33F02" w:rsidRPr="00A33F02" w:rsidRDefault="00A33F02" w:rsidP="0041652B">
            <w:pPr>
              <w:pStyle w:val="affff4"/>
            </w:pPr>
            <w:r w:rsidRPr="00A33F02">
              <w:t>-</w:t>
            </w:r>
          </w:p>
        </w:tc>
      </w:tr>
      <w:tr w:rsidR="004A25DC" w:rsidRPr="004A25DC" w14:paraId="0FB8D061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1AFD31" w14:textId="77777777" w:rsidR="004A25DC" w:rsidRPr="004A25DC" w:rsidRDefault="004A25DC" w:rsidP="004A7745">
            <w:pPr>
              <w:pStyle w:val="affff4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702A27" w14:textId="287079CE" w:rsidR="004A25DC" w:rsidRPr="006C091C" w:rsidRDefault="004A25DC" w:rsidP="006C091C">
            <w:pPr>
              <w:pStyle w:val="aff1"/>
            </w:pPr>
            <w:r w:rsidRPr="006C091C">
              <w:t xml:space="preserve">в т. ч. в общем </w:t>
            </w:r>
            <w:proofErr w:type="spellStart"/>
            <w:r w:rsidRPr="006C091C">
              <w:t>обь</w:t>
            </w:r>
            <w:r w:rsidR="006C091C">
              <w:t>ё</w:t>
            </w:r>
            <w:r w:rsidRPr="006C091C">
              <w:t>м</w:t>
            </w:r>
            <w:proofErr w:type="spellEnd"/>
            <w:r w:rsidRPr="006C091C">
              <w:t xml:space="preserve"> убыли жилищного</w:t>
            </w:r>
            <w:r w:rsidRPr="006C091C">
              <w:br/>
              <w:t>фонда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0DDCA1" w14:textId="77777777" w:rsidR="004A25DC" w:rsidRPr="004A25DC" w:rsidRDefault="004A25DC" w:rsidP="004A25DC">
            <w:pPr>
              <w:pStyle w:val="af7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D5EAC0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B8E8E" w14:textId="77777777" w:rsidR="004A25DC" w:rsidRPr="004A25DC" w:rsidRDefault="004A25DC" w:rsidP="0041652B">
            <w:pPr>
              <w:pStyle w:val="affff4"/>
              <w:rPr>
                <w:lang w:eastAsia="en-US"/>
              </w:rPr>
            </w:pPr>
          </w:p>
        </w:tc>
      </w:tr>
      <w:tr w:rsidR="004A25DC" w:rsidRPr="004A25DC" w14:paraId="79CADF36" w14:textId="77777777" w:rsidTr="00382089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1ED734" w14:textId="77777777" w:rsidR="004A25DC" w:rsidRPr="004A25DC" w:rsidRDefault="004A25DC" w:rsidP="004A7745">
            <w:pPr>
              <w:pStyle w:val="affff4"/>
              <w:rPr>
                <w:rFonts w:ascii="Courier New" w:hAnsi="Courier New" w:cs="Courier New"/>
              </w:rPr>
            </w:pPr>
            <w:r w:rsidRPr="004A25DC">
              <w:rPr>
                <w:rFonts w:ascii="Courier New" w:hAnsi="Courier New" w:cs="Courier New"/>
                <w:color w:val="000000"/>
              </w:rPr>
              <w:t>3.4.1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32C80B" w14:textId="77777777" w:rsidR="004A25DC" w:rsidRPr="006C091C" w:rsidRDefault="004A25DC" w:rsidP="006C091C">
            <w:pPr>
              <w:pStyle w:val="aff1"/>
            </w:pPr>
            <w:r w:rsidRPr="006C091C">
              <w:t xml:space="preserve">Многоквартирный жилой дом, 2 </w:t>
            </w:r>
            <w:proofErr w:type="spellStart"/>
            <w:r w:rsidRPr="006C091C">
              <w:t>эт</w:t>
            </w:r>
            <w:proofErr w:type="spellEnd"/>
            <w:r w:rsidRPr="006C091C"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314C41" w14:textId="360548F3" w:rsidR="004A25DC" w:rsidRPr="004A25DC" w:rsidRDefault="004A7745" w:rsidP="004A25DC">
            <w:pPr>
              <w:pStyle w:val="af7"/>
            </w:pPr>
            <w:r w:rsidRPr="004A25DC">
              <w:t>%</w:t>
            </w:r>
            <w:proofErr w:type="gramStart"/>
            <w:r w:rsidR="004A25DC" w:rsidRPr="004A25DC">
              <w:t>общ.,</w:t>
            </w:r>
            <w:proofErr w:type="gramEnd"/>
            <w:r w:rsidR="004A25DC" w:rsidRPr="004A25DC">
              <w:t xml:space="preserve">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470FA3" w14:textId="77777777" w:rsidR="004A25DC" w:rsidRPr="004A25DC" w:rsidRDefault="004A25DC" w:rsidP="0041652B">
            <w:pPr>
              <w:pStyle w:val="affff4"/>
            </w:pPr>
            <w:r w:rsidRPr="004A25DC">
              <w:t>32149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FB8A2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53A8EBF5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E21BF1" w14:textId="77777777" w:rsidR="004A25DC" w:rsidRPr="004A25DC" w:rsidRDefault="004A25DC" w:rsidP="004A7745">
            <w:pPr>
              <w:pStyle w:val="affff4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56DA2B" w14:textId="77777777" w:rsidR="004A25DC" w:rsidRPr="004A25DC" w:rsidRDefault="004A25DC" w:rsidP="004A7745">
            <w:pPr>
              <w:pStyle w:val="aff1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FC99EF" w14:textId="77777777" w:rsidR="004A25DC" w:rsidRPr="004A25DC" w:rsidRDefault="004A25DC" w:rsidP="004A25DC">
            <w:pPr>
              <w:pStyle w:val="af7"/>
            </w:pPr>
            <w:r w:rsidRPr="004A25DC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AA3865" w14:textId="77777777" w:rsidR="004A25DC" w:rsidRPr="004A25DC" w:rsidRDefault="004A25DC" w:rsidP="0041652B">
            <w:pPr>
              <w:pStyle w:val="affff4"/>
            </w:pPr>
            <w:r w:rsidRPr="004A25DC">
              <w:t>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25AF9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09BB2BF4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70E641" w14:textId="77777777" w:rsidR="004A25DC" w:rsidRPr="004A25DC" w:rsidRDefault="004A25DC" w:rsidP="004A7745">
            <w:pPr>
              <w:pStyle w:val="affff4"/>
              <w:rPr>
                <w:rFonts w:ascii="Courier New" w:hAnsi="Courier New" w:cs="Courier New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3E13B3" w14:textId="77777777" w:rsidR="004A25DC" w:rsidRPr="004A25DC" w:rsidRDefault="004A25DC" w:rsidP="004A7745">
            <w:pPr>
              <w:pStyle w:val="aff1"/>
              <w:rPr>
                <w:rFonts w:ascii="Courier New" w:hAnsi="Courier New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866377" w14:textId="77777777" w:rsidR="004A25DC" w:rsidRPr="004A25DC" w:rsidRDefault="004A25DC" w:rsidP="004A25DC">
            <w:pPr>
              <w:pStyle w:val="af7"/>
            </w:pPr>
            <w:r w:rsidRPr="004A25DC">
              <w:t>% от общ. объема</w:t>
            </w:r>
            <w:r w:rsidRPr="004A25DC">
              <w:br/>
              <w:t>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A290DE" w14:textId="77777777" w:rsidR="004A25DC" w:rsidRPr="004A25DC" w:rsidRDefault="004A25DC" w:rsidP="0041652B">
            <w:pPr>
              <w:pStyle w:val="affff4"/>
            </w:pPr>
            <w:r w:rsidRPr="004A25DC">
              <w:t>ИХ)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C56CF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7969832D" w14:textId="77777777" w:rsidTr="00382089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91E0B7" w14:textId="77777777" w:rsidR="004A25DC" w:rsidRPr="004A25DC" w:rsidRDefault="004A25DC" w:rsidP="004A7745">
            <w:pPr>
              <w:pStyle w:val="affff4"/>
            </w:pPr>
            <w:r w:rsidRPr="004A25DC">
              <w:t>3.5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66CBB6" w14:textId="77777777" w:rsidR="004A25DC" w:rsidRPr="004A25DC" w:rsidRDefault="004A25DC" w:rsidP="004A7745">
            <w:pPr>
              <w:pStyle w:val="aff1"/>
            </w:pPr>
            <w:r w:rsidRPr="004A25DC">
              <w:t>Существующий сохраняемый жилищный</w:t>
            </w:r>
            <w:r w:rsidRPr="004A25DC">
              <w:br/>
              <w:t>фонд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A1C915" w14:textId="537F3687" w:rsidR="004A25DC" w:rsidRPr="004A25DC" w:rsidRDefault="004A7745" w:rsidP="004A25DC">
            <w:pPr>
              <w:pStyle w:val="af7"/>
            </w:pPr>
            <w:r w:rsidRPr="004A25DC">
              <w:t>%</w:t>
            </w:r>
            <w:proofErr w:type="gramStart"/>
            <w:r w:rsidR="004A25DC" w:rsidRPr="004A25DC">
              <w:t>общ,,</w:t>
            </w:r>
            <w:proofErr w:type="gramEnd"/>
            <w:r w:rsidR="004A25DC" w:rsidRPr="004A25DC">
              <w:t xml:space="preserve">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ABD471" w14:textId="77777777" w:rsidR="004A25DC" w:rsidRPr="004A25DC" w:rsidRDefault="004A25DC" w:rsidP="0041652B">
            <w:pPr>
              <w:pStyle w:val="affff4"/>
            </w:pPr>
            <w:r w:rsidRPr="004A25DC">
              <w:t>12935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1B42A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77BC46DA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DA3FF8" w14:textId="77777777" w:rsidR="004A25DC" w:rsidRPr="004A25DC" w:rsidRDefault="004A25DC" w:rsidP="004A7745">
            <w:pPr>
              <w:pStyle w:val="affff4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D4F937" w14:textId="77777777" w:rsidR="004A25DC" w:rsidRPr="004A25DC" w:rsidRDefault="004A25DC" w:rsidP="004A7745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6990F1" w14:textId="77777777" w:rsidR="004A25DC" w:rsidRPr="004A25DC" w:rsidRDefault="004A25DC" w:rsidP="004A25DC">
            <w:pPr>
              <w:pStyle w:val="af7"/>
            </w:pPr>
            <w:r w:rsidRPr="004A25DC">
              <w:t>кол-во домов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EA3EDA" w14:textId="77777777" w:rsidR="004A25DC" w:rsidRPr="004A25DC" w:rsidRDefault="004A25DC" w:rsidP="0041652B">
            <w:pPr>
              <w:pStyle w:val="affff4"/>
            </w:pPr>
            <w:r w:rsidRPr="004A25DC">
              <w:t>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9E7BD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1366F7F8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F70984" w14:textId="77777777" w:rsidR="004A25DC" w:rsidRPr="004A25DC" w:rsidRDefault="004A25DC" w:rsidP="004A7745">
            <w:pPr>
              <w:pStyle w:val="affff4"/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34CB37" w14:textId="77777777" w:rsidR="004A25DC" w:rsidRPr="004A25DC" w:rsidRDefault="004A25DC" w:rsidP="004A7745">
            <w:pPr>
              <w:pStyle w:val="aff1"/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64FB03" w14:textId="77777777" w:rsidR="004A25DC" w:rsidRPr="004A25DC" w:rsidRDefault="004A25DC" w:rsidP="004A25DC">
            <w:pPr>
              <w:pStyle w:val="af7"/>
            </w:pPr>
            <w:r w:rsidRPr="004A25DC">
              <w:t xml:space="preserve">% от общего </w:t>
            </w:r>
            <w:proofErr w:type="spellStart"/>
            <w:proofErr w:type="gramStart"/>
            <w:r w:rsidRPr="004A25DC">
              <w:t>объ</w:t>
            </w:r>
            <w:proofErr w:type="spellEnd"/>
            <w:r w:rsidRPr="004A25DC">
              <w:t>-</w:t>
            </w:r>
            <w:r w:rsidRPr="004A25DC">
              <w:br/>
            </w:r>
            <w:proofErr w:type="spellStart"/>
            <w:r w:rsidRPr="004A25DC">
              <w:t>ема</w:t>
            </w:r>
            <w:proofErr w:type="spellEnd"/>
            <w:proofErr w:type="gramEnd"/>
          </w:p>
          <w:p w14:paraId="0CFE69A6" w14:textId="77777777" w:rsidR="004A25DC" w:rsidRPr="004A25DC" w:rsidRDefault="004A25DC" w:rsidP="004A25DC">
            <w:pPr>
              <w:pStyle w:val="af7"/>
            </w:pPr>
            <w:proofErr w:type="spellStart"/>
            <w:r w:rsidRPr="004A25DC">
              <w:t>сущжнлищного</w:t>
            </w:r>
            <w:proofErr w:type="spellEnd"/>
          </w:p>
          <w:p w14:paraId="1727CAB1" w14:textId="77777777" w:rsidR="004A25DC" w:rsidRPr="004A25DC" w:rsidRDefault="004A25DC" w:rsidP="004A25DC">
            <w:pPr>
              <w:pStyle w:val="af7"/>
            </w:pPr>
            <w:r w:rsidRPr="004A25DC">
              <w:t>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97A36B" w14:textId="77777777" w:rsidR="004A25DC" w:rsidRPr="004A25DC" w:rsidRDefault="004A25DC" w:rsidP="0041652B">
            <w:pPr>
              <w:pStyle w:val="affff4"/>
            </w:pPr>
            <w:r w:rsidRPr="004A25DC">
              <w:t>29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525C7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•</w:t>
            </w:r>
          </w:p>
        </w:tc>
      </w:tr>
      <w:tr w:rsidR="004A25DC" w:rsidRPr="004A25DC" w14:paraId="0C9BCDED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43B32B" w14:textId="77777777" w:rsidR="004A25DC" w:rsidRPr="004A25DC" w:rsidRDefault="004A25DC" w:rsidP="004A7745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3D5CCC" w14:textId="77777777" w:rsidR="004A25DC" w:rsidRPr="004A25DC" w:rsidRDefault="004A25DC" w:rsidP="004A7745">
            <w:pPr>
              <w:pStyle w:val="aff1"/>
            </w:pPr>
            <w:r w:rsidRPr="004A25DC">
              <w:t>в т. ч. в сохраняемом жилищном фонде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1DF8C3" w14:textId="77777777" w:rsidR="004A25DC" w:rsidRPr="004A25DC" w:rsidRDefault="004A25DC" w:rsidP="004A25DC">
            <w:pPr>
              <w:pStyle w:val="af7"/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DD5E62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8DBA" w14:textId="77777777" w:rsidR="004A25DC" w:rsidRPr="004A25DC" w:rsidRDefault="004A25DC" w:rsidP="0041652B">
            <w:pPr>
              <w:pStyle w:val="affff4"/>
              <w:rPr>
                <w:lang w:eastAsia="en-US"/>
              </w:rPr>
            </w:pPr>
          </w:p>
        </w:tc>
      </w:tr>
      <w:tr w:rsidR="004A25DC" w:rsidRPr="004A25DC" w14:paraId="6A2B2DDA" w14:textId="77777777" w:rsidTr="00382089">
        <w:trPr>
          <w:trHeight w:val="712"/>
        </w:trPr>
        <w:tc>
          <w:tcPr>
            <w:tcW w:w="7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37ADCD" w14:textId="77777777" w:rsidR="004A25DC" w:rsidRPr="004A25DC" w:rsidRDefault="004A25DC" w:rsidP="004A7745">
            <w:pPr>
              <w:pStyle w:val="affff4"/>
            </w:pPr>
            <w:r w:rsidRPr="004A25DC">
              <w:t>3.5.1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136DDD" w14:textId="77777777" w:rsidR="004A25DC" w:rsidRPr="004A25DC" w:rsidRDefault="004A25DC" w:rsidP="004A7745">
            <w:pPr>
              <w:pStyle w:val="aff1"/>
            </w:pPr>
            <w:r w:rsidRPr="004A25DC">
              <w:t xml:space="preserve">Многоквартирный жилой дом. 5 </w:t>
            </w:r>
            <w:proofErr w:type="spellStart"/>
            <w:r w:rsidRPr="004A25DC">
              <w:t>эт</w:t>
            </w:r>
            <w:proofErr w:type="spellEnd"/>
            <w:r w:rsidRPr="004A25DC">
              <w:t>.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A6957" w14:textId="642988D8" w:rsidR="004A25DC" w:rsidRPr="004A25DC" w:rsidRDefault="00D2190F" w:rsidP="004A25DC">
            <w:pPr>
              <w:pStyle w:val="af7"/>
            </w:pPr>
            <w:r w:rsidRPr="004A25DC">
              <w:t xml:space="preserve">% </w:t>
            </w:r>
            <w:proofErr w:type="gramStart"/>
            <w:r w:rsidR="004A25DC" w:rsidRPr="004A25DC">
              <w:t>общ.,</w:t>
            </w:r>
            <w:proofErr w:type="gramEnd"/>
            <w:r w:rsidR="004A25DC" w:rsidRPr="004A25DC">
              <w:t xml:space="preserve"> м2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57EEF8" w14:textId="77777777" w:rsidR="004A25DC" w:rsidRPr="004A25DC" w:rsidRDefault="004A25DC" w:rsidP="0041652B">
            <w:pPr>
              <w:pStyle w:val="affff4"/>
            </w:pPr>
            <w:r w:rsidRPr="004A25DC">
              <w:t>12935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79210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2E957041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8AED53" w14:textId="77777777" w:rsidR="004A25DC" w:rsidRPr="004A25DC" w:rsidRDefault="004A25DC" w:rsidP="004A25DC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BF3690" w14:textId="77777777" w:rsidR="004A25DC" w:rsidRPr="004A25DC" w:rsidRDefault="004A25DC" w:rsidP="004A25DC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9CE8A2" w14:textId="77777777" w:rsidR="004A25DC" w:rsidRPr="004A25DC" w:rsidRDefault="004A25DC" w:rsidP="004A25DC">
            <w:pPr>
              <w:pStyle w:val="af7"/>
            </w:pPr>
            <w:r w:rsidRPr="004A25DC">
              <w:t>кол-во домой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958324" w14:textId="77777777" w:rsidR="004A25DC" w:rsidRPr="004A25DC" w:rsidRDefault="004A25DC" w:rsidP="0041652B">
            <w:pPr>
              <w:pStyle w:val="affff4"/>
            </w:pPr>
            <w:r w:rsidRPr="004A25DC">
              <w:t>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4D251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46C55830" w14:textId="77777777" w:rsidTr="00382089">
        <w:trPr>
          <w:trHeight w:val="712"/>
        </w:trPr>
        <w:tc>
          <w:tcPr>
            <w:tcW w:w="7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0026C9" w14:textId="77777777" w:rsidR="004A25DC" w:rsidRPr="004A25DC" w:rsidRDefault="004A25DC" w:rsidP="004A25DC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DCB733" w14:textId="77777777" w:rsidR="004A25DC" w:rsidRPr="004A25DC" w:rsidRDefault="004A25DC" w:rsidP="004A25DC">
            <w:pPr>
              <w:ind w:firstLine="0"/>
              <w:jc w:val="left"/>
              <w:rPr>
                <w:rFonts w:ascii="Courier New" w:hAnsi="Courier New" w:cs="Courier New"/>
                <w:sz w:val="24"/>
              </w:rPr>
            </w:pP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6CF2A0" w14:textId="77777777" w:rsidR="004A25DC" w:rsidRPr="004A25DC" w:rsidRDefault="004A25DC" w:rsidP="004A25DC">
            <w:pPr>
              <w:pStyle w:val="af7"/>
            </w:pPr>
            <w:r w:rsidRPr="004A25DC">
              <w:t>% от общ. объема</w:t>
            </w:r>
            <w:r w:rsidRPr="004A25DC">
              <w:br/>
              <w:t>-жилищного фонда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A4A875" w14:textId="77777777" w:rsidR="004A25DC" w:rsidRPr="004A25DC" w:rsidRDefault="004A25DC" w:rsidP="0041652B">
            <w:pPr>
              <w:pStyle w:val="affff4"/>
            </w:pPr>
            <w:r w:rsidRPr="004A25DC">
              <w:t>100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F8386" w14:textId="77777777" w:rsidR="004A25DC" w:rsidRPr="004A25DC" w:rsidRDefault="004A25DC" w:rsidP="0041652B">
            <w:pPr>
              <w:pStyle w:val="affff4"/>
              <w:rPr>
                <w:lang w:val="en-US" w:eastAsia="en-US"/>
              </w:rPr>
            </w:pPr>
            <w:r w:rsidRPr="004A25DC">
              <w:rPr>
                <w:lang w:val="en-US" w:eastAsia="en-US"/>
              </w:rPr>
              <w:t>-</w:t>
            </w:r>
          </w:p>
        </w:tc>
      </w:tr>
      <w:tr w:rsidR="004A25DC" w:rsidRPr="004A25DC" w14:paraId="55505373" w14:textId="77777777" w:rsidTr="00382089">
        <w:trPr>
          <w:trHeight w:val="26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D4FF3C" w14:textId="77777777" w:rsidR="004A25DC" w:rsidRPr="004A25DC" w:rsidRDefault="004A25DC" w:rsidP="0041652B">
            <w:pPr>
              <w:pStyle w:val="affff4"/>
            </w:pPr>
            <w:r w:rsidRPr="004A25DC">
              <w:t>4. ОБЪЕКТЫ СОЦИАЛЬНОГО И КУЛЬТУРНО-БЫТОВОГО ОБСЛУЖИВАНИЯ НАСЕЛЕНИЯ</w:t>
            </w:r>
          </w:p>
        </w:tc>
      </w:tr>
      <w:tr w:rsidR="004A25DC" w:rsidRPr="004A25DC" w14:paraId="0B9DE163" w14:textId="77777777" w:rsidTr="00382089">
        <w:trPr>
          <w:trHeight w:val="26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9E3487" w14:textId="77777777" w:rsidR="004A25DC" w:rsidRPr="004A25DC" w:rsidRDefault="004A25DC" w:rsidP="004A25DC">
            <w:pPr>
              <w:pStyle w:val="affff4"/>
            </w:pPr>
            <w:r w:rsidRPr="004A25DC">
              <w:t>4.1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51D90A" w14:textId="77777777" w:rsidR="004A25DC" w:rsidRPr="004A25DC" w:rsidRDefault="004A25DC" w:rsidP="004A25DC">
            <w:pPr>
              <w:pStyle w:val="affff4"/>
            </w:pPr>
            <w:r w:rsidRPr="004A25DC">
              <w:t>Учреждения образования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001EBC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A804CA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CC81D7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16722200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DC42FE" w14:textId="77777777" w:rsidR="004A25DC" w:rsidRPr="004A25DC" w:rsidRDefault="004A25DC" w:rsidP="004A25DC">
            <w:pPr>
              <w:pStyle w:val="affff4"/>
            </w:pPr>
            <w:r w:rsidRPr="004A25DC">
              <w:t>4.1.1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02F4AD" w14:textId="77777777" w:rsidR="004A25DC" w:rsidRPr="004A25DC" w:rsidRDefault="004A25DC" w:rsidP="004A25DC">
            <w:pPr>
              <w:pStyle w:val="affff4"/>
            </w:pPr>
            <w:r w:rsidRPr="004A25DC">
              <w:t>Детский сад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141A0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>, об*</w:t>
            </w:r>
            <w:r w:rsidRPr="004A25DC">
              <w:br/>
              <w:t>шей площади/мест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EF7A7A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3A94FA" w14:textId="77777777" w:rsidR="004A25DC" w:rsidRPr="004A25DC" w:rsidRDefault="004A25DC" w:rsidP="0041652B">
            <w:pPr>
              <w:pStyle w:val="affff4"/>
            </w:pPr>
            <w:r w:rsidRPr="004A25DC">
              <w:t>1/2820/435</w:t>
            </w:r>
          </w:p>
        </w:tc>
      </w:tr>
      <w:tr w:rsidR="004A25DC" w:rsidRPr="004A25DC" w14:paraId="09FAF83F" w14:textId="77777777" w:rsidTr="00382089">
        <w:trPr>
          <w:trHeight w:val="59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8F120C" w14:textId="77777777" w:rsidR="004A25DC" w:rsidRPr="004A25DC" w:rsidRDefault="004A25DC" w:rsidP="004A25DC">
            <w:pPr>
              <w:pStyle w:val="affff4"/>
            </w:pPr>
            <w:r w:rsidRPr="004A25DC">
              <w:t>4.1.2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B42B1B" w14:textId="77777777" w:rsidR="004A25DC" w:rsidRPr="004A25DC" w:rsidRDefault="004A25DC" w:rsidP="004A25DC">
            <w:pPr>
              <w:pStyle w:val="affff4"/>
            </w:pPr>
            <w:r w:rsidRPr="004A25DC">
              <w:t>Школа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66EFF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 xml:space="preserve">, </w:t>
            </w:r>
            <w:proofErr w:type="gramStart"/>
            <w:r w:rsidRPr="004A25DC">
              <w:t>об-</w:t>
            </w:r>
            <w:r w:rsidRPr="004A25DC">
              <w:br/>
              <w:t>щей</w:t>
            </w:r>
            <w:proofErr w:type="gramEnd"/>
            <w:r w:rsidRPr="004A25DC">
              <w:t xml:space="preserve"> </w:t>
            </w:r>
            <w:proofErr w:type="spellStart"/>
            <w:r w:rsidRPr="004A25DC">
              <w:t>площа</w:t>
            </w:r>
            <w:proofErr w:type="spellEnd"/>
            <w:r w:rsidRPr="004A25DC">
              <w:t>-</w:t>
            </w:r>
            <w:r w:rsidRPr="004A25DC">
              <w:br/>
            </w:r>
            <w:proofErr w:type="spellStart"/>
            <w:r w:rsidRPr="004A25DC">
              <w:t>ди</w:t>
            </w:r>
            <w:proofErr w:type="spellEnd"/>
            <w:r w:rsidRPr="004A25DC">
              <w:t>/учащихся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CEB5A" w14:textId="77777777" w:rsidR="004A25DC" w:rsidRPr="004A25DC" w:rsidRDefault="004A25DC" w:rsidP="0041652B">
            <w:pPr>
              <w:pStyle w:val="affff4"/>
            </w:pPr>
            <w:r w:rsidRPr="004A25DC">
              <w:t>1/6190/800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1DB6CF" w14:textId="4EFA4ED5" w:rsidR="004A25DC" w:rsidRPr="004A25DC" w:rsidRDefault="004A25DC" w:rsidP="004143E0">
            <w:pPr>
              <w:pStyle w:val="affff4"/>
            </w:pPr>
            <w:r w:rsidRPr="004A25DC">
              <w:t>1/</w:t>
            </w:r>
            <w:r w:rsidR="004143E0">
              <w:rPr>
                <w:color w:val="00B050"/>
                <w:lang w:val="en-US"/>
              </w:rPr>
              <w:t>10343</w:t>
            </w:r>
            <w:r w:rsidRPr="004A25DC">
              <w:t>/</w:t>
            </w:r>
            <w:r w:rsidR="00802B5C" w:rsidRPr="004143E0">
              <w:rPr>
                <w:color w:val="00B050"/>
              </w:rPr>
              <w:t>1</w:t>
            </w:r>
            <w:r w:rsidR="004143E0" w:rsidRPr="004143E0">
              <w:rPr>
                <w:color w:val="00B050"/>
                <w:lang w:val="en-US"/>
              </w:rPr>
              <w:t>5</w:t>
            </w:r>
            <w:r w:rsidR="00802B5C" w:rsidRPr="004143E0">
              <w:rPr>
                <w:color w:val="00B050"/>
              </w:rPr>
              <w:t>00</w:t>
            </w:r>
          </w:p>
        </w:tc>
      </w:tr>
      <w:tr w:rsidR="004A25DC" w:rsidRPr="004A25DC" w14:paraId="3F3C248A" w14:textId="77777777" w:rsidTr="00382089">
        <w:trPr>
          <w:trHeight w:val="508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124294" w14:textId="77777777" w:rsidR="004A25DC" w:rsidRPr="004A25DC" w:rsidRDefault="004A25DC" w:rsidP="004A25DC">
            <w:pPr>
              <w:pStyle w:val="affff4"/>
            </w:pPr>
            <w:r w:rsidRPr="004A25DC">
              <w:t>4.2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9122B9" w14:textId="77777777" w:rsidR="004A25DC" w:rsidRPr="004A25DC" w:rsidRDefault="004A25DC" w:rsidP="004A25DC">
            <w:pPr>
              <w:pStyle w:val="affff4"/>
            </w:pPr>
            <w:r w:rsidRPr="004A25DC">
              <w:t xml:space="preserve">Учреждения культурно-досугового и </w:t>
            </w:r>
            <w:proofErr w:type="gramStart"/>
            <w:r w:rsidRPr="004A25DC">
              <w:t>спор-</w:t>
            </w:r>
            <w:r w:rsidRPr="004A25DC">
              <w:br/>
            </w:r>
            <w:proofErr w:type="spellStart"/>
            <w:r w:rsidRPr="004A25DC">
              <w:t>тивного</w:t>
            </w:r>
            <w:proofErr w:type="spellEnd"/>
            <w:proofErr w:type="gramEnd"/>
            <w:r w:rsidRPr="004A25DC">
              <w:t xml:space="preserve"> назначения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EDEFE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18F21E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0D3F24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5346B6BE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52A185" w14:textId="77777777" w:rsidR="004A25DC" w:rsidRPr="004A25DC" w:rsidRDefault="004A25DC" w:rsidP="004A25DC">
            <w:pPr>
              <w:pStyle w:val="affff4"/>
            </w:pPr>
            <w:r w:rsidRPr="004A25DC">
              <w:t>4.2.1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0B278F" w14:textId="77777777" w:rsidR="004A25DC" w:rsidRPr="004A25DC" w:rsidRDefault="004A25DC" w:rsidP="004A25DC">
            <w:pPr>
              <w:pStyle w:val="affff4"/>
            </w:pPr>
            <w:r w:rsidRPr="004A25DC">
              <w:t>Досуговый центр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F97449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 xml:space="preserve">, </w:t>
            </w:r>
            <w:proofErr w:type="gramStart"/>
            <w:r w:rsidRPr="004A25DC">
              <w:t>об-</w:t>
            </w:r>
            <w:r w:rsidRPr="004A25DC">
              <w:br/>
              <w:t>щей</w:t>
            </w:r>
            <w:proofErr w:type="gramEnd"/>
            <w:r w:rsidRPr="004A25DC">
              <w:t xml:space="preserve"> </w:t>
            </w:r>
            <w:proofErr w:type="spellStart"/>
            <w:r w:rsidRPr="004A25DC">
              <w:t>площддн'мсст</w:t>
            </w:r>
            <w:proofErr w:type="spellEnd"/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EF09EF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5CE194" w14:textId="77777777" w:rsidR="004A25DC" w:rsidRPr="004A25DC" w:rsidRDefault="004A25DC" w:rsidP="0041652B">
            <w:pPr>
              <w:pStyle w:val="affff4"/>
            </w:pPr>
            <w:r w:rsidRPr="004A25DC">
              <w:t>1/780/350</w:t>
            </w:r>
          </w:p>
        </w:tc>
      </w:tr>
      <w:tr w:rsidR="004A25DC" w:rsidRPr="004A25DC" w14:paraId="7248B8B2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DD77E8" w14:textId="77777777" w:rsidR="004A25DC" w:rsidRPr="004A25DC" w:rsidRDefault="004A25DC" w:rsidP="004A25DC">
            <w:pPr>
              <w:pStyle w:val="affff4"/>
            </w:pPr>
            <w:r w:rsidRPr="004A25DC">
              <w:t>4.2.2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4DD3CC" w14:textId="77777777" w:rsidR="004A25DC" w:rsidRPr="004A25DC" w:rsidRDefault="004A25DC" w:rsidP="004A25DC">
            <w:pPr>
              <w:pStyle w:val="affff4"/>
            </w:pPr>
            <w:r w:rsidRPr="004A25DC">
              <w:t>Спортивно-досуговый комплекс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C3351E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 xml:space="preserve">, </w:t>
            </w:r>
            <w:proofErr w:type="gramStart"/>
            <w:r w:rsidRPr="004A25DC">
              <w:t>об-</w:t>
            </w:r>
            <w:r w:rsidRPr="004A25DC">
              <w:br/>
              <w:t>шей</w:t>
            </w:r>
            <w:proofErr w:type="gramEnd"/>
            <w:r w:rsidRPr="004A25DC">
              <w:t xml:space="preserve">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D98B0D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B852AF" w14:textId="77777777" w:rsidR="004A25DC" w:rsidRPr="004A25DC" w:rsidRDefault="004A25DC" w:rsidP="0041652B">
            <w:pPr>
              <w:pStyle w:val="affff4"/>
            </w:pPr>
            <w:r w:rsidRPr="004A25DC">
              <w:t>1/4470</w:t>
            </w:r>
          </w:p>
        </w:tc>
      </w:tr>
      <w:tr w:rsidR="004A25DC" w:rsidRPr="004A25DC" w14:paraId="767D4C1D" w14:textId="77777777" w:rsidTr="00382089">
        <w:trPr>
          <w:trHeight w:val="26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E27C8C" w14:textId="77777777" w:rsidR="004A25DC" w:rsidRPr="004A25DC" w:rsidRDefault="004A25DC" w:rsidP="004A25DC">
            <w:pPr>
              <w:pStyle w:val="affff4"/>
            </w:pPr>
            <w:r w:rsidRPr="004A25DC">
              <w:t>4.3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D0F8AE" w14:textId="77777777" w:rsidR="004A25DC" w:rsidRPr="004A25DC" w:rsidRDefault="004A25DC" w:rsidP="004A25DC">
            <w:pPr>
              <w:pStyle w:val="affff4"/>
            </w:pPr>
            <w:r w:rsidRPr="004A25DC">
              <w:t>Объекты торговли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0DB6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4D5D4C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0121DF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568D4310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DDE826" w14:textId="77777777" w:rsidR="004A25DC" w:rsidRPr="004A25DC" w:rsidRDefault="004A25DC" w:rsidP="004A25DC">
            <w:pPr>
              <w:pStyle w:val="affff4"/>
            </w:pPr>
            <w:r w:rsidRPr="004A25DC">
              <w:t>4.3.1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1FDE22" w14:textId="77777777" w:rsidR="004A25DC" w:rsidRPr="004A25DC" w:rsidRDefault="004A25DC" w:rsidP="004A25DC">
            <w:pPr>
              <w:pStyle w:val="affff4"/>
            </w:pPr>
            <w:r w:rsidRPr="004A25DC">
              <w:t>Магазин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99A082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 xml:space="preserve">, </w:t>
            </w:r>
            <w:proofErr w:type="gramStart"/>
            <w:r w:rsidRPr="004A25DC">
              <w:t>об-</w:t>
            </w:r>
            <w:r w:rsidRPr="004A25DC">
              <w:br/>
              <w:t>щей</w:t>
            </w:r>
            <w:proofErr w:type="gramEnd"/>
            <w:r w:rsidRPr="004A25DC">
              <w:t xml:space="preserve">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AF731E" w14:textId="77777777" w:rsidR="004A25DC" w:rsidRPr="004A25DC" w:rsidRDefault="004A25DC" w:rsidP="0041652B">
            <w:pPr>
              <w:pStyle w:val="affff4"/>
            </w:pPr>
            <w:r w:rsidRPr="004A25DC">
              <w:t>7/1560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E02235" w14:textId="77777777" w:rsidR="004A25DC" w:rsidRPr="004A25DC" w:rsidRDefault="004A25DC" w:rsidP="0041652B">
            <w:pPr>
              <w:pStyle w:val="affff4"/>
            </w:pPr>
            <w:r w:rsidRPr="004A25DC">
              <w:t>9/2870</w:t>
            </w:r>
          </w:p>
        </w:tc>
      </w:tr>
      <w:tr w:rsidR="004A25DC" w:rsidRPr="004A25DC" w14:paraId="03A36560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52A7AA" w14:textId="77777777" w:rsidR="004A25DC" w:rsidRPr="004A25DC" w:rsidRDefault="004A25DC" w:rsidP="004A25DC">
            <w:pPr>
              <w:pStyle w:val="affff4"/>
            </w:pPr>
            <w:r w:rsidRPr="004A25DC">
              <w:t>4.4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F6D8FB" w14:textId="77777777" w:rsidR="004A25DC" w:rsidRPr="004A25DC" w:rsidRDefault="004A25DC" w:rsidP="004A25DC">
            <w:pPr>
              <w:pStyle w:val="affff4"/>
            </w:pPr>
            <w:r w:rsidRPr="004A25DC">
              <w:t>Организации и учреждения управления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EF062D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CCC2E3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5D76CD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39C46982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74D19E" w14:textId="77777777" w:rsidR="004A25DC" w:rsidRPr="004A25DC" w:rsidRDefault="004A25DC" w:rsidP="004A25DC">
            <w:pPr>
              <w:pStyle w:val="affff4"/>
            </w:pPr>
            <w:r w:rsidRPr="004A25DC">
              <w:t>4.4.1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9A67A6" w14:textId="77777777" w:rsidR="004A25DC" w:rsidRPr="004A25DC" w:rsidRDefault="004A25DC" w:rsidP="004A25DC">
            <w:pPr>
              <w:pStyle w:val="affff4"/>
            </w:pPr>
            <w:r w:rsidRPr="004A25DC">
              <w:t>Административное здание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872F90" w14:textId="77777777" w:rsidR="004A25DC" w:rsidRPr="004A25DC" w:rsidRDefault="004A25DC" w:rsidP="004A25DC">
            <w:pPr>
              <w:pStyle w:val="affff4"/>
            </w:pPr>
            <w:r w:rsidRPr="004A25DC">
              <w:t>объект /</w:t>
            </w:r>
            <w:proofErr w:type="spellStart"/>
            <w:r w:rsidRPr="004A25DC">
              <w:t>кв.м</w:t>
            </w:r>
            <w:proofErr w:type="spellEnd"/>
            <w:r w:rsidRPr="004A25DC">
              <w:t xml:space="preserve">, </w:t>
            </w:r>
            <w:proofErr w:type="gramStart"/>
            <w:r w:rsidRPr="004A25DC">
              <w:t>об-</w:t>
            </w:r>
            <w:r w:rsidRPr="004A25DC">
              <w:br/>
              <w:t>щей</w:t>
            </w:r>
            <w:proofErr w:type="gramEnd"/>
            <w:r w:rsidRPr="004A25DC">
              <w:t xml:space="preserve"> площади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385C23" w14:textId="77777777" w:rsidR="004A25DC" w:rsidRPr="004A25DC" w:rsidRDefault="004A25DC" w:rsidP="0041652B">
            <w:pPr>
              <w:pStyle w:val="affff4"/>
            </w:pPr>
            <w:r w:rsidRPr="004A25DC">
              <w:t>2.-4420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3386BB" w14:textId="77777777" w:rsidR="004A25DC" w:rsidRPr="004A25DC" w:rsidRDefault="004A25DC" w:rsidP="0041652B">
            <w:pPr>
              <w:pStyle w:val="affff4"/>
            </w:pPr>
            <w:r w:rsidRPr="004A25DC">
              <w:t>2/4420</w:t>
            </w:r>
          </w:p>
        </w:tc>
      </w:tr>
      <w:tr w:rsidR="004A25DC" w:rsidRPr="004A25DC" w14:paraId="756CD840" w14:textId="77777777" w:rsidTr="00382089">
        <w:trPr>
          <w:trHeight w:val="203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107532" w14:textId="77777777" w:rsidR="004A25DC" w:rsidRPr="004A25DC" w:rsidRDefault="004A25DC" w:rsidP="0041652B">
            <w:pPr>
              <w:pStyle w:val="affff4"/>
            </w:pPr>
            <w:r w:rsidRPr="004A25DC">
              <w:t>5. ТРАНСПОРТНАЯ ИНФРАСТРУКТУРА</w:t>
            </w:r>
          </w:p>
        </w:tc>
      </w:tr>
      <w:tr w:rsidR="004A25DC" w:rsidRPr="004A25DC" w14:paraId="553C302B" w14:textId="77777777" w:rsidTr="00382089">
        <w:trPr>
          <w:trHeight w:val="788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B10E53" w14:textId="77777777" w:rsidR="004A25DC" w:rsidRPr="004A25DC" w:rsidRDefault="004A25DC" w:rsidP="004A25DC">
            <w:pPr>
              <w:pStyle w:val="affff4"/>
            </w:pPr>
            <w:r w:rsidRPr="004A25DC">
              <w:t>5.1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7F88C2" w14:textId="0438C188" w:rsidR="004A25DC" w:rsidRPr="004A25DC" w:rsidRDefault="004A25DC" w:rsidP="00780B8E">
            <w:pPr>
              <w:pStyle w:val="affff4"/>
            </w:pPr>
            <w:r w:rsidRPr="004A25DC">
              <w:t>Протяженность линий общественного пас</w:t>
            </w:r>
            <w:r w:rsidRPr="004A25DC">
              <w:br/>
            </w:r>
            <w:proofErr w:type="spellStart"/>
            <w:r w:rsidRPr="004A25DC">
              <w:t>сажирского</w:t>
            </w:r>
            <w:proofErr w:type="spellEnd"/>
            <w:r w:rsidRPr="004A25DC">
              <w:t xml:space="preserve"> транспорта</w:t>
            </w:r>
            <w:r w:rsidRPr="004A25DC">
              <w:br/>
              <w:t>- автобус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AE1EAA" w14:textId="77777777" w:rsidR="004A25DC" w:rsidRPr="004A25DC" w:rsidRDefault="004A25DC" w:rsidP="004A25DC">
            <w:pPr>
              <w:pStyle w:val="affff4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DB55B3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737AD5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6049BD12" w14:textId="77777777" w:rsidTr="00382089">
        <w:trPr>
          <w:trHeight w:val="440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10C5F4" w14:textId="77777777" w:rsidR="004A25DC" w:rsidRPr="004A25DC" w:rsidRDefault="004A25DC" w:rsidP="004A25DC">
            <w:pPr>
              <w:pStyle w:val="affff4"/>
            </w:pPr>
            <w:r w:rsidRPr="004A25DC">
              <w:t>5.2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86DD6E" w14:textId="1548BC00" w:rsidR="004A25DC" w:rsidRPr="004A25DC" w:rsidRDefault="004A25DC" w:rsidP="00780B8E">
            <w:pPr>
              <w:pStyle w:val="affff4"/>
            </w:pPr>
            <w:r w:rsidRPr="004A25DC">
              <w:t>Протяженность магистральных улиц и проездов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E9C336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F2FCE8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DD27BA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099E957D" w14:textId="77777777" w:rsidTr="00382089">
        <w:trPr>
          <w:trHeight w:val="20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E745B7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6A3FB7" w14:textId="77777777" w:rsidR="004A25DC" w:rsidRPr="004A25DC" w:rsidRDefault="004A25DC" w:rsidP="004A25DC">
            <w:pPr>
              <w:pStyle w:val="affff4"/>
            </w:pPr>
            <w:r w:rsidRPr="004A25DC">
              <w:t>-всего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1B3F32" w14:textId="77777777" w:rsidR="004A25DC" w:rsidRPr="004A25DC" w:rsidRDefault="004A25DC" w:rsidP="004A25DC">
            <w:pPr>
              <w:pStyle w:val="affff4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545AB2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285055" w14:textId="77777777" w:rsidR="004A25DC" w:rsidRPr="004A25DC" w:rsidRDefault="004A25DC" w:rsidP="0041652B">
            <w:pPr>
              <w:pStyle w:val="affff4"/>
            </w:pPr>
            <w:r w:rsidRPr="004A25DC">
              <w:t>4.6</w:t>
            </w:r>
          </w:p>
        </w:tc>
      </w:tr>
      <w:tr w:rsidR="004A25DC" w:rsidRPr="004A25DC" w14:paraId="09470079" w14:textId="77777777" w:rsidTr="00382089">
        <w:trPr>
          <w:trHeight w:val="203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D99043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80287D" w14:textId="77777777" w:rsidR="004A25DC" w:rsidRPr="004A25DC" w:rsidRDefault="004A25DC" w:rsidP="004A25DC">
            <w:pPr>
              <w:pStyle w:val="affff4"/>
            </w:pPr>
            <w:r w:rsidRPr="004A25DC">
              <w:t>в том числе: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9E2E90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6CF432" w14:textId="77777777" w:rsidR="004A25DC" w:rsidRPr="004A25DC" w:rsidRDefault="004A25DC" w:rsidP="0041652B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E1109C" w14:textId="77777777" w:rsidR="004A25DC" w:rsidRPr="004A25DC" w:rsidRDefault="004A25DC" w:rsidP="0041652B">
            <w:pPr>
              <w:pStyle w:val="affff4"/>
            </w:pPr>
          </w:p>
        </w:tc>
      </w:tr>
      <w:tr w:rsidR="004A25DC" w:rsidRPr="004A25DC" w14:paraId="397FEA58" w14:textId="77777777" w:rsidTr="00382089">
        <w:trPr>
          <w:trHeight w:val="305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E9E698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401761" w14:textId="77777777" w:rsidR="004A25DC" w:rsidRPr="004A25DC" w:rsidRDefault="004A25DC" w:rsidP="004A25DC">
            <w:pPr>
              <w:pStyle w:val="affff4"/>
            </w:pPr>
            <w:r w:rsidRPr="004A25DC">
              <w:t>- дорог общего пользования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CDCCFE" w14:textId="77777777" w:rsidR="004A25DC" w:rsidRPr="004A25DC" w:rsidRDefault="004A25DC" w:rsidP="004A25DC">
            <w:pPr>
              <w:pStyle w:val="affff4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3DDD34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5BDED2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</w:tr>
      <w:tr w:rsidR="004A25DC" w:rsidRPr="004A25DC" w14:paraId="72BAB124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4DF37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819FE6" w14:textId="002FA63C" w:rsidR="004A25DC" w:rsidRPr="004A25DC" w:rsidRDefault="004A25DC" w:rsidP="00780B8E">
            <w:pPr>
              <w:pStyle w:val="affff4"/>
            </w:pPr>
            <w:r w:rsidRPr="004A25DC">
              <w:t>- магистральных улиц общегородского 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E03703" w14:textId="77777777" w:rsidR="004A25DC" w:rsidRPr="004A25DC" w:rsidRDefault="004A25DC" w:rsidP="004A25DC">
            <w:pPr>
              <w:pStyle w:val="affff4"/>
            </w:pPr>
            <w:r w:rsidRPr="004A25DC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7AB3CB0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1A87" w14:textId="77777777" w:rsidR="004A25DC" w:rsidRPr="004A25DC" w:rsidRDefault="004A25DC" w:rsidP="0041652B">
            <w:pPr>
              <w:pStyle w:val="affff4"/>
            </w:pPr>
            <w:r w:rsidRPr="004A25DC">
              <w:t>-</w:t>
            </w:r>
          </w:p>
        </w:tc>
      </w:tr>
      <w:tr w:rsidR="00382089" w:rsidRPr="00382089" w14:paraId="67837767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B20F3F" w14:textId="77777777" w:rsidR="00382089" w:rsidRPr="00382089" w:rsidRDefault="00382089" w:rsidP="00382089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D4CF" w14:textId="77777777" w:rsidR="00382089" w:rsidRPr="00382089" w:rsidRDefault="00382089" w:rsidP="00382089">
            <w:pPr>
              <w:pStyle w:val="affff4"/>
            </w:pPr>
            <w:r w:rsidRPr="00382089">
              <w:t>- магистральных улиц районного значения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193B27C" w14:textId="77777777" w:rsidR="00382089" w:rsidRPr="00382089" w:rsidRDefault="00382089" w:rsidP="00382089">
            <w:pPr>
              <w:pStyle w:val="affff4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331C1B" w14:textId="77777777" w:rsidR="00382089" w:rsidRPr="00382089" w:rsidRDefault="00382089" w:rsidP="00382089">
            <w:pPr>
              <w:pStyle w:val="affff4"/>
            </w:pPr>
            <w:r w:rsidRPr="0038208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A2893" w14:textId="77777777" w:rsidR="00382089" w:rsidRPr="00382089" w:rsidRDefault="00382089" w:rsidP="00382089">
            <w:pPr>
              <w:pStyle w:val="affff4"/>
            </w:pPr>
            <w:r w:rsidRPr="00382089">
              <w:t>-</w:t>
            </w:r>
          </w:p>
        </w:tc>
      </w:tr>
      <w:tr w:rsidR="00382089" w:rsidRPr="00382089" w14:paraId="00B28C92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8888C1" w14:textId="77777777" w:rsidR="00382089" w:rsidRPr="00382089" w:rsidRDefault="00382089" w:rsidP="00382089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F321E4" w14:textId="77777777" w:rsidR="00382089" w:rsidRPr="00382089" w:rsidRDefault="00382089" w:rsidP="00382089">
            <w:pPr>
              <w:pStyle w:val="affff4"/>
            </w:pPr>
            <w:r w:rsidRPr="00382089">
              <w:t>- улиц и жилой застройке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7F023" w14:textId="77777777" w:rsidR="00382089" w:rsidRPr="00382089" w:rsidRDefault="00382089" w:rsidP="00382089">
            <w:pPr>
              <w:pStyle w:val="affff4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742D0D" w14:textId="77777777" w:rsidR="00382089" w:rsidRPr="00382089" w:rsidRDefault="00382089" w:rsidP="00382089">
            <w:pPr>
              <w:pStyle w:val="affff4"/>
            </w:pPr>
            <w:r w:rsidRPr="0038208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150B8" w14:textId="77777777" w:rsidR="00382089" w:rsidRPr="00382089" w:rsidRDefault="00382089" w:rsidP="00382089">
            <w:pPr>
              <w:pStyle w:val="affff4"/>
            </w:pPr>
            <w:r w:rsidRPr="00382089">
              <w:t>-</w:t>
            </w:r>
          </w:p>
        </w:tc>
      </w:tr>
      <w:tr w:rsidR="00382089" w:rsidRPr="00382089" w14:paraId="083B6BAA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C77BE7" w14:textId="77777777" w:rsidR="00382089" w:rsidRPr="00382089" w:rsidRDefault="00382089" w:rsidP="00382089">
            <w:pPr>
              <w:pStyle w:val="affff4"/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E935F7" w14:textId="77777777" w:rsidR="00382089" w:rsidRPr="00382089" w:rsidRDefault="00382089" w:rsidP="00382089">
            <w:pPr>
              <w:pStyle w:val="affff4"/>
            </w:pPr>
            <w:r w:rsidRPr="00382089">
              <w:t>• проездов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C8435B" w14:textId="77777777" w:rsidR="00382089" w:rsidRPr="00382089" w:rsidRDefault="00382089" w:rsidP="00382089">
            <w:pPr>
              <w:pStyle w:val="affff4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CCF95C" w14:textId="77777777" w:rsidR="00382089" w:rsidRPr="00382089" w:rsidRDefault="00382089" w:rsidP="00382089">
            <w:pPr>
              <w:pStyle w:val="affff4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72FA4" w14:textId="77777777" w:rsidR="00382089" w:rsidRPr="00382089" w:rsidRDefault="00382089" w:rsidP="00382089">
            <w:pPr>
              <w:pStyle w:val="affff4"/>
            </w:pPr>
            <w:r w:rsidRPr="00382089">
              <w:t>4.6</w:t>
            </w:r>
          </w:p>
        </w:tc>
      </w:tr>
      <w:tr w:rsidR="00382089" w:rsidRPr="00382089" w14:paraId="201C97EA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9E1E5D" w14:textId="77777777" w:rsidR="00382089" w:rsidRPr="00382089" w:rsidRDefault="00382089" w:rsidP="00382089">
            <w:pPr>
              <w:pStyle w:val="affff4"/>
            </w:pPr>
            <w:r w:rsidRPr="00382089">
              <w:t>5.3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FFCC2C" w14:textId="77777777" w:rsidR="00382089" w:rsidRPr="00382089" w:rsidRDefault="00382089" w:rsidP="00382089">
            <w:pPr>
              <w:pStyle w:val="affff4"/>
            </w:pPr>
            <w:r w:rsidRPr="00382089">
              <w:t>Протяженность лотков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488D86" w14:textId="77777777" w:rsidR="00382089" w:rsidRPr="00382089" w:rsidRDefault="00382089" w:rsidP="00382089">
            <w:pPr>
              <w:pStyle w:val="affff4"/>
            </w:pPr>
            <w:r w:rsidRPr="00382089">
              <w:t>км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6A29D7" w14:textId="77777777" w:rsidR="00382089" w:rsidRPr="00382089" w:rsidRDefault="00382089" w:rsidP="00382089">
            <w:pPr>
              <w:pStyle w:val="affff4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406FB" w14:textId="77777777" w:rsidR="00382089" w:rsidRPr="00382089" w:rsidRDefault="00382089" w:rsidP="00382089">
            <w:pPr>
              <w:pStyle w:val="affff4"/>
            </w:pPr>
            <w:r w:rsidRPr="00382089">
              <w:t>2.7</w:t>
            </w:r>
          </w:p>
        </w:tc>
      </w:tr>
      <w:tr w:rsidR="00382089" w:rsidRPr="00382089" w14:paraId="75A2AACC" w14:textId="77777777" w:rsidTr="00382089">
        <w:trPr>
          <w:trHeight w:val="457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FC9F7D" w14:textId="77777777" w:rsidR="00382089" w:rsidRPr="00382089" w:rsidRDefault="00382089" w:rsidP="00382089">
            <w:pPr>
              <w:pStyle w:val="affff4"/>
            </w:pPr>
            <w:r w:rsidRPr="00382089">
              <w:t>5.4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7F29B9" w14:textId="77777777" w:rsidR="00382089" w:rsidRPr="00382089" w:rsidRDefault="00382089" w:rsidP="00382089">
            <w:pPr>
              <w:pStyle w:val="affff4"/>
            </w:pPr>
            <w:r w:rsidRPr="00382089">
              <w:t>Количество водопропускных труб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70513B" w14:textId="77777777" w:rsidR="00382089" w:rsidRPr="00382089" w:rsidRDefault="00382089" w:rsidP="00382089">
            <w:pPr>
              <w:pStyle w:val="affff4"/>
            </w:pPr>
            <w:r w:rsidRPr="00382089">
              <w:t>штук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E93907" w14:textId="77777777" w:rsidR="00382089" w:rsidRPr="00382089" w:rsidRDefault="00382089" w:rsidP="00382089">
            <w:pPr>
              <w:pStyle w:val="affff4"/>
            </w:pPr>
            <w:r w:rsidRPr="00382089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D66EE" w14:textId="77777777" w:rsidR="00382089" w:rsidRPr="00382089" w:rsidRDefault="00382089" w:rsidP="00382089">
            <w:pPr>
              <w:pStyle w:val="affff4"/>
            </w:pPr>
            <w:r w:rsidRPr="00382089">
              <w:t>15</w:t>
            </w:r>
          </w:p>
        </w:tc>
      </w:tr>
      <w:tr w:rsidR="00382089" w:rsidRPr="00382089" w14:paraId="3CE086A7" w14:textId="77777777" w:rsidTr="00382089">
        <w:trPr>
          <w:trHeight w:val="212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7F5B5A" w14:textId="2A753633" w:rsidR="00382089" w:rsidRPr="00382089" w:rsidRDefault="00382089" w:rsidP="00382089">
            <w:pPr>
              <w:pStyle w:val="affff4"/>
            </w:pPr>
            <w:r w:rsidRPr="00382089">
              <w:rPr>
                <w:lang w:eastAsia="en-US"/>
              </w:rPr>
              <w:t xml:space="preserve">6. </w:t>
            </w:r>
            <w:r>
              <w:t xml:space="preserve">ИНЖЕНЕРНАЯ </w:t>
            </w:r>
            <w:r w:rsidRPr="00382089">
              <w:t xml:space="preserve"> ИНФРАСТРУКТУРА И БЛАГОУСТРОЙСТВОТЕРРИТОРИИ</w:t>
            </w:r>
          </w:p>
        </w:tc>
      </w:tr>
      <w:tr w:rsidR="00382089" w:rsidRPr="00382089" w14:paraId="26A349CE" w14:textId="77777777" w:rsidTr="00382089">
        <w:trPr>
          <w:trHeight w:val="195"/>
        </w:trPr>
        <w:tc>
          <w:tcPr>
            <w:tcW w:w="6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9A915C" w14:textId="77777777" w:rsidR="00382089" w:rsidRPr="00382089" w:rsidRDefault="00382089" w:rsidP="00382089">
            <w:pPr>
              <w:pStyle w:val="affff4"/>
            </w:pPr>
            <w:r w:rsidRPr="00382089">
              <w:t>6.1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C71DFC" w14:textId="77777777" w:rsidR="00382089" w:rsidRPr="00382089" w:rsidRDefault="00382089" w:rsidP="00382089">
            <w:pPr>
              <w:pStyle w:val="affff4"/>
            </w:pPr>
            <w:r w:rsidRPr="00382089">
              <w:t>Водоснабжение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D622CB" w14:textId="77777777" w:rsidR="00382089" w:rsidRPr="00382089" w:rsidRDefault="00382089" w:rsidP="00382089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017BD8" w14:textId="77777777" w:rsidR="00382089" w:rsidRPr="00382089" w:rsidRDefault="00382089" w:rsidP="00382089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F8ECDA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382089" w:rsidRPr="00382089" w14:paraId="4CC48432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5318CF" w14:textId="765EABCC" w:rsidR="00382089" w:rsidRPr="00382089" w:rsidRDefault="00382089" w:rsidP="00382089">
            <w:pPr>
              <w:pStyle w:val="affff4"/>
            </w:pPr>
            <w:r>
              <w:t>6.</w:t>
            </w:r>
            <w:r w:rsidRPr="00382089">
              <w:t>1.1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EBA726" w14:textId="77777777" w:rsidR="00382089" w:rsidRPr="00382089" w:rsidRDefault="00382089" w:rsidP="00382089">
            <w:pPr>
              <w:pStyle w:val="affff4"/>
            </w:pPr>
            <w:proofErr w:type="spellStart"/>
            <w:r w:rsidRPr="00382089">
              <w:t>Волопотребление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783080" w14:textId="77777777" w:rsidR="00382089" w:rsidRPr="00382089" w:rsidRDefault="00382089" w:rsidP="00382089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E97437" w14:textId="77777777" w:rsidR="00382089" w:rsidRPr="00382089" w:rsidRDefault="00382089" w:rsidP="00382089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1C5A65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</w:tr>
      <w:tr w:rsidR="00382089" w:rsidRPr="00382089" w14:paraId="60B83C00" w14:textId="77777777" w:rsidTr="00382089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105226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2C496E" w14:textId="77777777" w:rsidR="00382089" w:rsidRPr="005A1833" w:rsidRDefault="00382089" w:rsidP="005A1833">
            <w:pPr>
              <w:pStyle w:val="affff4"/>
            </w:pPr>
            <w:r w:rsidRPr="005A1833"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09E1B1" w14:textId="7BF81593" w:rsidR="00382089" w:rsidRPr="005A1833" w:rsidRDefault="00382089" w:rsidP="00563DC1">
            <w:pPr>
              <w:pStyle w:val="affff4"/>
            </w:pPr>
            <w:r w:rsidRPr="005A1833">
              <w:t xml:space="preserve">тыс. куб. </w:t>
            </w:r>
            <w:r w:rsidR="00563DC1">
              <w:t xml:space="preserve">м </w:t>
            </w:r>
            <w:r w:rsidRPr="005A1833">
              <w:t>'в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243040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5BBEEC" w14:textId="2D0036C7" w:rsidR="00382089" w:rsidRPr="005A1833" w:rsidRDefault="00382089" w:rsidP="003C7780">
            <w:pPr>
              <w:pStyle w:val="affff4"/>
              <w:rPr>
                <w:highlight w:val="yellow"/>
              </w:rPr>
            </w:pPr>
            <w:r w:rsidRPr="003C7780">
              <w:rPr>
                <w:color w:val="00B050"/>
              </w:rPr>
              <w:t>1.9</w:t>
            </w:r>
            <w:r w:rsidR="003C7780" w:rsidRPr="003C7780">
              <w:rPr>
                <w:color w:val="00B050"/>
              </w:rPr>
              <w:t>2806</w:t>
            </w:r>
          </w:p>
        </w:tc>
      </w:tr>
      <w:tr w:rsidR="00382089" w:rsidRPr="00382089" w14:paraId="5883B86E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E2A4CB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D8BC97" w14:textId="77777777" w:rsidR="00382089" w:rsidRPr="005A1833" w:rsidRDefault="00382089" w:rsidP="005A1833">
            <w:pPr>
              <w:pStyle w:val="affff4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C7B338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330DF5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AB6D0E" w14:textId="77777777" w:rsidR="00382089" w:rsidRPr="005A1833" w:rsidRDefault="00382089" w:rsidP="005A1833">
            <w:pPr>
              <w:pStyle w:val="affff4"/>
              <w:rPr>
                <w:highlight w:val="yellow"/>
              </w:rPr>
            </w:pPr>
          </w:p>
        </w:tc>
      </w:tr>
      <w:tr w:rsidR="00382089" w:rsidRPr="00382089" w14:paraId="1F09610C" w14:textId="77777777" w:rsidTr="00382089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474806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A2F5E1" w14:textId="77777777" w:rsidR="00382089" w:rsidRPr="005A1833" w:rsidRDefault="00382089" w:rsidP="005A1833">
            <w:pPr>
              <w:pStyle w:val="affff4"/>
            </w:pPr>
            <w:r w:rsidRPr="005A1833">
              <w:t xml:space="preserve">- на </w:t>
            </w:r>
            <w:proofErr w:type="spellStart"/>
            <w:r w:rsidRPr="005A1833">
              <w:t>хозянственио-пигьевые</w:t>
            </w:r>
            <w:proofErr w:type="spellEnd"/>
            <w:r w:rsidRPr="005A1833">
              <w:t xml:space="preserve">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BFA190" w14:textId="77777777" w:rsidR="00382089" w:rsidRPr="005A1833" w:rsidRDefault="00382089" w:rsidP="005A1833">
            <w:pPr>
              <w:pStyle w:val="affff4"/>
            </w:pPr>
            <w:r w:rsidRPr="005A1833">
              <w:t xml:space="preserve">тыс. куб. </w:t>
            </w:r>
            <w:proofErr w:type="spellStart"/>
            <w:r w:rsidRPr="005A1833">
              <w:t>м.'в</w:t>
            </w:r>
            <w:proofErr w:type="spellEnd"/>
            <w:r w:rsidRPr="005A1833">
              <w:t xml:space="preserve"> </w:t>
            </w:r>
            <w:proofErr w:type="gramStart"/>
            <w:r w:rsidRPr="005A1833">
              <w:t>су-</w:t>
            </w:r>
            <w:r w:rsidRPr="005A1833">
              <w:br/>
              <w:t>тки</w:t>
            </w:r>
            <w:proofErr w:type="gram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A5EF92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E4A136" w14:textId="67E4925F" w:rsidR="00382089" w:rsidRPr="005A1833" w:rsidRDefault="003C7780" w:rsidP="005A1833">
            <w:pPr>
              <w:pStyle w:val="affff4"/>
              <w:rPr>
                <w:highlight w:val="yellow"/>
              </w:rPr>
            </w:pPr>
            <w:r w:rsidRPr="003C7780">
              <w:rPr>
                <w:color w:val="00B050"/>
              </w:rPr>
              <w:t>1.92806</w:t>
            </w:r>
          </w:p>
        </w:tc>
      </w:tr>
      <w:tr w:rsidR="00382089" w:rsidRPr="00382089" w14:paraId="6CC48605" w14:textId="77777777" w:rsidTr="00382089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DCC753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D79D4F" w14:textId="77777777" w:rsidR="00382089" w:rsidRPr="005A1833" w:rsidRDefault="00382089" w:rsidP="005A1833">
            <w:pPr>
              <w:pStyle w:val="affff4"/>
            </w:pPr>
            <w:r w:rsidRPr="005A1833">
              <w:t>-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BAB798" w14:textId="18FAFF36" w:rsidR="00382089" w:rsidRPr="005A1833" w:rsidRDefault="00382089" w:rsidP="005A1833">
            <w:pPr>
              <w:pStyle w:val="affff4"/>
            </w:pPr>
            <w:r w:rsidRPr="005A1833">
              <w:t xml:space="preserve">тыс. куб. </w:t>
            </w:r>
            <w:proofErr w:type="spellStart"/>
            <w:r w:rsidRPr="005A1833">
              <w:t>мУв</w:t>
            </w:r>
            <w:proofErr w:type="spellEnd"/>
            <w:r w:rsidRPr="005A1833">
              <w:t xml:space="preserve">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21F82B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3A5B12" w14:textId="3BAC34E4" w:rsidR="00382089" w:rsidRPr="003C7780" w:rsidRDefault="003C7780" w:rsidP="005A1833">
            <w:pPr>
              <w:pStyle w:val="affff4"/>
              <w:rPr>
                <w:color w:val="00B050"/>
              </w:rPr>
            </w:pPr>
            <w:r w:rsidRPr="003C7780">
              <w:rPr>
                <w:color w:val="00B050"/>
              </w:rPr>
              <w:t>-</w:t>
            </w:r>
          </w:p>
        </w:tc>
      </w:tr>
      <w:tr w:rsidR="00382089" w:rsidRPr="00382089" w14:paraId="0F30FE75" w14:textId="77777777" w:rsidTr="00382089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566EC5" w14:textId="77777777" w:rsidR="00382089" w:rsidRPr="005A1833" w:rsidRDefault="00382089" w:rsidP="005A1833">
            <w:pPr>
              <w:pStyle w:val="affff4"/>
            </w:pPr>
            <w:r w:rsidRPr="005A1833">
              <w:t>6.1.2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E44644" w14:textId="77777777" w:rsidR="00382089" w:rsidRPr="005A1833" w:rsidRDefault="00382089" w:rsidP="005A1833">
            <w:pPr>
              <w:pStyle w:val="affff4"/>
            </w:pPr>
            <w:r w:rsidRPr="005A1833">
              <w:t xml:space="preserve">Среднесуточное </w:t>
            </w:r>
            <w:proofErr w:type="spellStart"/>
            <w:r w:rsidRPr="005A1833">
              <w:t>волопотребление</w:t>
            </w:r>
            <w:proofErr w:type="spellEnd"/>
            <w:r w:rsidRPr="005A1833">
              <w:br/>
              <w:t>на 1 человека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68A295" w14:textId="51A97CE5" w:rsidR="00382089" w:rsidRPr="005A1833" w:rsidRDefault="003C7780" w:rsidP="003C7780">
            <w:pPr>
              <w:pStyle w:val="affff4"/>
            </w:pPr>
            <w:r>
              <w:t xml:space="preserve">л </w:t>
            </w:r>
            <w:r w:rsidR="00382089" w:rsidRPr="005A1833">
              <w:t>в сутки на ч</w:t>
            </w:r>
            <w:r>
              <w:t>е</w:t>
            </w:r>
            <w:r w:rsidR="00382089" w:rsidRPr="005A1833">
              <w:t>л.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31D59E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DCDDAD" w14:textId="3D118C83" w:rsidR="00382089" w:rsidRPr="003C7780" w:rsidRDefault="003C7780" w:rsidP="005A1833">
            <w:pPr>
              <w:pStyle w:val="affff4"/>
              <w:rPr>
                <w:color w:val="00B050"/>
              </w:rPr>
            </w:pPr>
            <w:r w:rsidRPr="003C7780">
              <w:rPr>
                <w:color w:val="00B050"/>
              </w:rPr>
              <w:t>1606,717</w:t>
            </w:r>
          </w:p>
        </w:tc>
      </w:tr>
      <w:tr w:rsidR="00382089" w:rsidRPr="00382089" w14:paraId="5627ECE8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E825A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FBAB36" w14:textId="77777777" w:rsidR="00382089" w:rsidRPr="005A1833" w:rsidRDefault="00382089" w:rsidP="005A1833">
            <w:pPr>
              <w:pStyle w:val="affff4"/>
            </w:pPr>
            <w:r w:rsidRPr="005A1833">
              <w:t>в том числе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E3FB67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306E85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0C9E76" w14:textId="77777777" w:rsidR="00382089" w:rsidRPr="003C7780" w:rsidRDefault="00382089" w:rsidP="005A1833">
            <w:pPr>
              <w:pStyle w:val="affff4"/>
              <w:rPr>
                <w:color w:val="00B050"/>
              </w:rPr>
            </w:pPr>
          </w:p>
        </w:tc>
      </w:tr>
      <w:tr w:rsidR="00382089" w:rsidRPr="00382089" w14:paraId="3DC36437" w14:textId="77777777" w:rsidTr="00382089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B86A87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DBAC9D" w14:textId="77777777" w:rsidR="00382089" w:rsidRPr="005A1833" w:rsidRDefault="00382089" w:rsidP="005A1833">
            <w:pPr>
              <w:pStyle w:val="affff4"/>
            </w:pPr>
            <w:r w:rsidRPr="005A1833">
              <w:t>-на хозяйственно-питьевые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79C845" w14:textId="25FA2291" w:rsidR="00382089" w:rsidRPr="005A1833" w:rsidRDefault="00382089" w:rsidP="003C7780">
            <w:pPr>
              <w:pStyle w:val="affff4"/>
            </w:pPr>
            <w:proofErr w:type="spellStart"/>
            <w:r w:rsidRPr="005A1833">
              <w:t>л.</w:t>
            </w:r>
            <w:r w:rsidR="003C7780">
              <w:t>в</w:t>
            </w:r>
            <w:proofErr w:type="spellEnd"/>
            <w:r w:rsidRPr="005A1833">
              <w:t xml:space="preserve"> сутки на чел.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04D29D" w14:textId="77777777" w:rsidR="00382089" w:rsidRPr="005A1833" w:rsidRDefault="00382089" w:rsidP="005A1833">
            <w:pPr>
              <w:pStyle w:val="affff4"/>
            </w:pPr>
            <w:r w:rsidRPr="005A1833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1098D1" w14:textId="4C04452C" w:rsidR="00382089" w:rsidRPr="003C7780" w:rsidRDefault="003C7780" w:rsidP="005A1833">
            <w:pPr>
              <w:pStyle w:val="affff4"/>
              <w:rPr>
                <w:color w:val="00B050"/>
              </w:rPr>
            </w:pPr>
            <w:r w:rsidRPr="003C7780">
              <w:rPr>
                <w:color w:val="00B050"/>
              </w:rPr>
              <w:t>1606,717</w:t>
            </w:r>
          </w:p>
        </w:tc>
      </w:tr>
      <w:tr w:rsidR="00382089" w:rsidRPr="00382089" w14:paraId="38D45B18" w14:textId="77777777" w:rsidTr="00382089">
        <w:trPr>
          <w:trHeight w:val="212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E8671A" w14:textId="77777777" w:rsidR="00382089" w:rsidRPr="005A1833" w:rsidRDefault="00382089" w:rsidP="005A1833">
            <w:pPr>
              <w:pStyle w:val="affff4"/>
            </w:pPr>
            <w:r w:rsidRPr="005A1833">
              <w:t>6.1.3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C8111B" w14:textId="5B008CFD" w:rsidR="00382089" w:rsidRPr="005A1833" w:rsidRDefault="005A1833" w:rsidP="005A1833">
            <w:pPr>
              <w:pStyle w:val="affff4"/>
            </w:pPr>
            <w:r>
              <w:t xml:space="preserve">Протяженность </w:t>
            </w:r>
            <w:r w:rsidR="00382089" w:rsidRPr="005A1833">
              <w:t>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452FA5" w14:textId="77777777" w:rsidR="00382089" w:rsidRPr="005A1833" w:rsidRDefault="00382089" w:rsidP="005A1833">
            <w:pPr>
              <w:pStyle w:val="affff4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41AA15" w14:textId="77777777" w:rsidR="00382089" w:rsidRPr="005A1833" w:rsidRDefault="00382089" w:rsidP="005A1833">
            <w:pPr>
              <w:pStyle w:val="affff4"/>
            </w:pPr>
            <w:r w:rsidRPr="005A1833">
              <w:t>4,076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2692A3" w14:textId="77777777" w:rsidR="00382089" w:rsidRPr="005A1833" w:rsidRDefault="00382089" w:rsidP="005A1833">
            <w:pPr>
              <w:pStyle w:val="affff4"/>
              <w:rPr>
                <w:highlight w:val="yellow"/>
              </w:rPr>
            </w:pPr>
            <w:r w:rsidRPr="005A1833">
              <w:t>2.394</w:t>
            </w:r>
          </w:p>
        </w:tc>
      </w:tr>
      <w:tr w:rsidR="00382089" w:rsidRPr="00382089" w14:paraId="6B8CFE50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B7866E" w14:textId="77777777" w:rsidR="00382089" w:rsidRPr="005A1833" w:rsidRDefault="00382089" w:rsidP="005A1833">
            <w:pPr>
              <w:pStyle w:val="affff4"/>
            </w:pPr>
            <w:r w:rsidRPr="005A1833">
              <w:t>6.2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ACF437" w14:textId="77777777" w:rsidR="00382089" w:rsidRPr="005A1833" w:rsidRDefault="00382089" w:rsidP="005A1833">
            <w:pPr>
              <w:pStyle w:val="affff4"/>
            </w:pPr>
            <w:r w:rsidRPr="005A1833">
              <w:t>Канализация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21BC0C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37D892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7C4C6E" w14:textId="77777777" w:rsidR="00382089" w:rsidRPr="005A1833" w:rsidRDefault="00382089" w:rsidP="005A1833">
            <w:pPr>
              <w:pStyle w:val="affff4"/>
              <w:rPr>
                <w:highlight w:val="yellow"/>
              </w:rPr>
            </w:pPr>
          </w:p>
        </w:tc>
      </w:tr>
      <w:tr w:rsidR="00382089" w:rsidRPr="00382089" w14:paraId="0E87CC1E" w14:textId="77777777" w:rsidTr="00382089">
        <w:trPr>
          <w:trHeight w:val="203"/>
        </w:trPr>
        <w:tc>
          <w:tcPr>
            <w:tcW w:w="6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0521B3" w14:textId="77777777" w:rsidR="00382089" w:rsidRPr="005A1833" w:rsidRDefault="00382089" w:rsidP="005A1833">
            <w:pPr>
              <w:pStyle w:val="affff4"/>
            </w:pPr>
            <w:r w:rsidRPr="005A1833">
              <w:t>6 2.1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EA9364" w14:textId="77777777" w:rsidR="00382089" w:rsidRPr="005A1833" w:rsidRDefault="00382089" w:rsidP="005A1833">
            <w:pPr>
              <w:pStyle w:val="affff4"/>
            </w:pPr>
            <w:r w:rsidRPr="005A1833">
              <w:t>Общее поступление сточных вод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25221D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9ABAFB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04002F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42D40FF9" w14:textId="77777777" w:rsidTr="00382089">
        <w:trPr>
          <w:trHeight w:val="398"/>
        </w:trPr>
        <w:tc>
          <w:tcPr>
            <w:tcW w:w="62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AE417D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1320CA" w14:textId="77777777" w:rsidR="00382089" w:rsidRPr="005A1833" w:rsidRDefault="00382089" w:rsidP="005A1833">
            <w:pPr>
              <w:pStyle w:val="affff4"/>
            </w:pPr>
            <w:r w:rsidRPr="005A1833"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DDD10E" w14:textId="701D8026" w:rsidR="00382089" w:rsidRPr="005A1833" w:rsidRDefault="00382089" w:rsidP="005A1833">
            <w:pPr>
              <w:pStyle w:val="affff4"/>
            </w:pPr>
            <w:r w:rsidRPr="005A1833">
              <w:t>тыс. куб. м-</w:t>
            </w:r>
            <w:proofErr w:type="spellStart"/>
            <w:r w:rsidRPr="005A1833">
              <w:t>to</w:t>
            </w:r>
            <w:proofErr w:type="spellEnd"/>
            <w:r w:rsidRPr="005A1833">
              <w:t xml:space="preserve">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A9E09A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1A379C" w14:textId="3305D6DD" w:rsidR="00382089" w:rsidRPr="005A1833" w:rsidRDefault="00315BCE" w:rsidP="005A1833">
            <w:pPr>
              <w:pStyle w:val="affff4"/>
            </w:pPr>
            <w:r w:rsidRPr="003C7780">
              <w:rPr>
                <w:color w:val="00B050"/>
              </w:rPr>
              <w:t>1.92806</w:t>
            </w:r>
          </w:p>
        </w:tc>
      </w:tr>
      <w:tr w:rsidR="00382089" w:rsidRPr="00382089" w14:paraId="625BEAEF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75950E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E42383" w14:textId="77777777" w:rsidR="00382089" w:rsidRPr="005A1833" w:rsidRDefault="00382089" w:rsidP="005A1833">
            <w:pPr>
              <w:pStyle w:val="affff4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3321DF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A73438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8AF167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4E88A2A2" w14:textId="77777777" w:rsidTr="00382089">
        <w:trPr>
          <w:trHeight w:val="407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50D007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498A63" w14:textId="71EADB3B" w:rsidR="00382089" w:rsidRPr="005A1833" w:rsidRDefault="00382089" w:rsidP="005A1833">
            <w:pPr>
              <w:pStyle w:val="affff4"/>
            </w:pPr>
            <w:r w:rsidRPr="005A1833">
              <w:t>- хозяйственно-бытовые с</w:t>
            </w:r>
            <w:r w:rsidR="005A1833">
              <w:t>т</w:t>
            </w:r>
            <w:r w:rsidRPr="005A1833">
              <w:t>очные во</w:t>
            </w:r>
            <w:r w:rsidR="005A1833">
              <w:t>д</w:t>
            </w:r>
            <w:r w:rsidRPr="005A1833"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4EDCE5" w14:textId="3ED48AC8" w:rsidR="00382089" w:rsidRPr="005A1833" w:rsidRDefault="00315BCE" w:rsidP="00315BCE">
            <w:pPr>
              <w:pStyle w:val="affff4"/>
            </w:pPr>
            <w:r>
              <w:t>тыс</w:t>
            </w:r>
            <w:r w:rsidR="00382089" w:rsidRPr="005A1833">
              <w:t xml:space="preserve">. куб. </w:t>
            </w:r>
            <w:proofErr w:type="spellStart"/>
            <w:r>
              <w:t>м</w:t>
            </w:r>
            <w:r w:rsidR="00382089" w:rsidRPr="005A1833">
              <w:t>.'</w:t>
            </w:r>
            <w:r>
              <w:t>в</w:t>
            </w:r>
            <w:proofErr w:type="spellEnd"/>
            <w:r w:rsidR="00382089" w:rsidRPr="005A1833">
              <w:t xml:space="preserve">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7D0A5F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03956F" w14:textId="543391CC" w:rsidR="00382089" w:rsidRPr="005A1833" w:rsidRDefault="00315BCE" w:rsidP="005A1833">
            <w:pPr>
              <w:pStyle w:val="affff4"/>
            </w:pPr>
            <w:r w:rsidRPr="003C7780">
              <w:rPr>
                <w:color w:val="00B050"/>
              </w:rPr>
              <w:t>1.92806</w:t>
            </w:r>
          </w:p>
        </w:tc>
      </w:tr>
      <w:tr w:rsidR="00382089" w:rsidRPr="00382089" w14:paraId="1531ED08" w14:textId="77777777" w:rsidTr="00382089">
        <w:trPr>
          <w:trHeight w:val="390"/>
        </w:trPr>
        <w:tc>
          <w:tcPr>
            <w:tcW w:w="6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D3FC7D" w14:textId="77777777" w:rsidR="00382089" w:rsidRPr="00382089" w:rsidRDefault="00382089" w:rsidP="00382089">
            <w:pPr>
              <w:ind w:firstLine="0"/>
              <w:jc w:val="left"/>
              <w:rPr>
                <w:rFonts w:ascii="Courier New" w:hAnsi="Courier New" w:cs="Courier New"/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8A26DE" w14:textId="77777777" w:rsidR="00382089" w:rsidRPr="005A1833" w:rsidRDefault="00382089" w:rsidP="005A1833">
            <w:pPr>
              <w:pStyle w:val="affff4"/>
            </w:pPr>
            <w:r w:rsidRPr="005A1833">
              <w:t>- производственные сточные воды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01FC60" w14:textId="16A12B71" w:rsidR="00382089" w:rsidRPr="005A1833" w:rsidRDefault="00382089" w:rsidP="005A1833">
            <w:pPr>
              <w:pStyle w:val="affff4"/>
            </w:pPr>
            <w:r w:rsidRPr="005A1833">
              <w:t>тыс. куб. M.to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3BADAA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8234D6" w14:textId="4D4B5DF2" w:rsidR="00382089" w:rsidRPr="005A1833" w:rsidRDefault="00315BCE" w:rsidP="005A1833">
            <w:pPr>
              <w:pStyle w:val="affff4"/>
            </w:pPr>
            <w:r>
              <w:t>-</w:t>
            </w:r>
          </w:p>
        </w:tc>
      </w:tr>
      <w:tr w:rsidR="00382089" w:rsidRPr="00382089" w14:paraId="3D9D5A80" w14:textId="77777777" w:rsidTr="00382089">
        <w:trPr>
          <w:trHeight w:val="407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5F05FA" w14:textId="77777777" w:rsidR="00382089" w:rsidRPr="00382089" w:rsidRDefault="00382089" w:rsidP="005A1833">
            <w:pPr>
              <w:pStyle w:val="affff4"/>
            </w:pPr>
            <w:r w:rsidRPr="00382089">
              <w:t>6.2.2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7518E4" w14:textId="77777777" w:rsidR="00382089" w:rsidRPr="005A1833" w:rsidRDefault="00382089" w:rsidP="005A1833">
            <w:pPr>
              <w:pStyle w:val="affff4"/>
            </w:pPr>
            <w:r w:rsidRPr="005A1833">
              <w:t>Производительность очистных сооружений</w:t>
            </w:r>
            <w:r w:rsidRPr="005A1833">
              <w:br/>
              <w:t>канализации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48D132" w14:textId="31D5E2BB" w:rsidR="00382089" w:rsidRPr="005A1833" w:rsidRDefault="00382089" w:rsidP="005A1833">
            <w:pPr>
              <w:pStyle w:val="affff4"/>
            </w:pPr>
            <w:r w:rsidRPr="005A1833">
              <w:t xml:space="preserve">тыс. куб. </w:t>
            </w:r>
            <w:proofErr w:type="spellStart"/>
            <w:r w:rsidRPr="005A1833">
              <w:t>м.'в</w:t>
            </w:r>
            <w:proofErr w:type="spellEnd"/>
            <w:r w:rsidRPr="005A1833">
              <w:t xml:space="preserve"> сутки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8E5A5B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2D442E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</w:tr>
      <w:tr w:rsidR="00382089" w:rsidRPr="00382089" w14:paraId="2787962D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A5A668" w14:textId="77777777" w:rsidR="00382089" w:rsidRPr="00382089" w:rsidRDefault="00382089" w:rsidP="005A1833">
            <w:pPr>
              <w:pStyle w:val="affff4"/>
            </w:pPr>
            <w:r w:rsidRPr="00382089">
              <w:t>6.2.3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EDCFAD" w14:textId="77777777" w:rsidR="00382089" w:rsidRPr="005A1833" w:rsidRDefault="00382089" w:rsidP="005A1833">
            <w:pPr>
              <w:pStyle w:val="affff4"/>
            </w:pPr>
            <w:r w:rsidRPr="005A1833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450F43" w14:textId="77777777" w:rsidR="00382089" w:rsidRPr="005A1833" w:rsidRDefault="00382089" w:rsidP="005A1833">
            <w:pPr>
              <w:pStyle w:val="affff4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67815D" w14:textId="77777777" w:rsidR="00382089" w:rsidRPr="005A1833" w:rsidRDefault="00382089" w:rsidP="005A1833">
            <w:pPr>
              <w:pStyle w:val="affff4"/>
            </w:pPr>
            <w:r w:rsidRPr="005A1833">
              <w:t>4.138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DAA8B8" w14:textId="06580372" w:rsidR="00382089" w:rsidRPr="005A1833" w:rsidRDefault="00382089" w:rsidP="00315BCE">
            <w:pPr>
              <w:pStyle w:val="affff4"/>
            </w:pPr>
            <w:r w:rsidRPr="005A1833">
              <w:t xml:space="preserve">3.1 </w:t>
            </w:r>
          </w:p>
        </w:tc>
      </w:tr>
      <w:tr w:rsidR="00382089" w:rsidRPr="00382089" w14:paraId="13022261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991571" w14:textId="77777777" w:rsidR="00382089" w:rsidRPr="00382089" w:rsidRDefault="00382089" w:rsidP="005A1833">
            <w:pPr>
              <w:pStyle w:val="affff4"/>
            </w:pPr>
            <w:r w:rsidRPr="00382089">
              <w:t>6.3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D84267" w14:textId="77777777" w:rsidR="00382089" w:rsidRPr="005A1833" w:rsidRDefault="00382089" w:rsidP="005A1833">
            <w:pPr>
              <w:pStyle w:val="affff4"/>
            </w:pPr>
            <w:r w:rsidRPr="005A1833">
              <w:t>Электроснабжение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7845A8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150882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F45233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2096021F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EDB163" w14:textId="67F9F309" w:rsidR="00382089" w:rsidRPr="00382089" w:rsidRDefault="00382089" w:rsidP="00315BCE">
            <w:pPr>
              <w:pStyle w:val="affff4"/>
            </w:pPr>
            <w:r w:rsidRPr="00382089">
              <w:t>6</w:t>
            </w:r>
            <w:r w:rsidR="00315BCE">
              <w:t>.</w:t>
            </w:r>
            <w:r w:rsidRPr="00382089">
              <w:t>3.1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BB0E1C" w14:textId="67A668E5" w:rsidR="00382089" w:rsidRPr="005A1833" w:rsidRDefault="00382089" w:rsidP="005A1833">
            <w:pPr>
              <w:pStyle w:val="affff4"/>
            </w:pPr>
            <w:r w:rsidRPr="005A1833">
              <w:t xml:space="preserve">Потребность в </w:t>
            </w:r>
            <w:r w:rsidR="005A1833">
              <w:t>электроэнергии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193EA3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84AD5B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FB7A77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5CD4452A" w14:textId="77777777" w:rsidTr="00382089">
        <w:trPr>
          <w:trHeight w:val="39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DC1F67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AD787A" w14:textId="7988E97A" w:rsidR="00382089" w:rsidRPr="005A1833" w:rsidRDefault="00382089" w:rsidP="005A1833">
            <w:pPr>
              <w:pStyle w:val="affff4"/>
            </w:pPr>
            <w:r w:rsidRPr="005A1833">
              <w:t>• вс</w:t>
            </w:r>
            <w:r w:rsidR="00315BCE">
              <w:t>е</w:t>
            </w:r>
            <w:r w:rsidR="005A1833">
              <w:t>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F3B3CB" w14:textId="66A05700" w:rsidR="00382089" w:rsidRPr="005A1833" w:rsidRDefault="00382089" w:rsidP="00315BCE">
            <w:pPr>
              <w:pStyle w:val="affff4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45338F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D7D35B" w14:textId="09E615C9" w:rsidR="00382089" w:rsidRPr="005A1833" w:rsidRDefault="00C833DE" w:rsidP="005A1833">
            <w:pPr>
              <w:pStyle w:val="affff4"/>
              <w:rPr>
                <w:highlight w:val="yellow"/>
              </w:rPr>
            </w:pPr>
            <w:r>
              <w:rPr>
                <w:b/>
                <w:bCs/>
                <w:color w:val="00B050"/>
                <w:sz w:val="22"/>
                <w:szCs w:val="22"/>
                <w:lang w:val="en-US"/>
              </w:rPr>
              <w:t>7057.22</w:t>
            </w:r>
          </w:p>
        </w:tc>
      </w:tr>
      <w:tr w:rsidR="00382089" w:rsidRPr="00382089" w14:paraId="4896F131" w14:textId="77777777" w:rsidTr="00382089">
        <w:trPr>
          <w:trHeight w:val="398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6E46E1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A211C9" w14:textId="77777777" w:rsidR="00382089" w:rsidRPr="005A1833" w:rsidRDefault="00382089" w:rsidP="005A1833">
            <w:pPr>
              <w:pStyle w:val="affff4"/>
            </w:pPr>
            <w:r w:rsidRPr="005A1833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912302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F8FF82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6EFAC2" w14:textId="77777777" w:rsidR="00382089" w:rsidRPr="00315BCE" w:rsidRDefault="00382089" w:rsidP="005A1833">
            <w:pPr>
              <w:pStyle w:val="affff4"/>
              <w:rPr>
                <w:color w:val="00B050"/>
              </w:rPr>
            </w:pPr>
          </w:p>
        </w:tc>
      </w:tr>
      <w:tr w:rsidR="00382089" w:rsidRPr="00382089" w14:paraId="2E189CD9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AFC36F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E962F9" w14:textId="77777777" w:rsidR="00382089" w:rsidRPr="005A1833" w:rsidRDefault="00382089" w:rsidP="005A1833">
            <w:pPr>
              <w:pStyle w:val="affff4"/>
            </w:pPr>
            <w:r w:rsidRPr="005A1833">
              <w:t>•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86C8A4" w14:textId="7E2A07FB" w:rsidR="00382089" w:rsidRPr="005A1833" w:rsidRDefault="00315BCE" w:rsidP="005A1833">
            <w:pPr>
              <w:pStyle w:val="affff4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CC21C8" w14:textId="77777777" w:rsidR="00382089" w:rsidRPr="005A1833" w:rsidRDefault="00382089" w:rsidP="005A1833">
            <w:pPr>
              <w:pStyle w:val="affff4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38C634" w14:textId="77777777" w:rsidR="00382089" w:rsidRPr="00315BCE" w:rsidRDefault="00382089" w:rsidP="005A1833">
            <w:pPr>
              <w:pStyle w:val="affff4"/>
              <w:rPr>
                <w:color w:val="00B050"/>
              </w:rPr>
            </w:pPr>
            <w:r w:rsidRPr="00315BCE">
              <w:rPr>
                <w:color w:val="00B050"/>
              </w:rPr>
              <w:t>.</w:t>
            </w:r>
          </w:p>
        </w:tc>
      </w:tr>
      <w:tr w:rsidR="00382089" w:rsidRPr="00382089" w14:paraId="0F2BBE6A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45F027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1AA7EF" w14:textId="4B308FFF" w:rsidR="00382089" w:rsidRPr="005A1833" w:rsidRDefault="00382089" w:rsidP="005A1833">
            <w:pPr>
              <w:pStyle w:val="affff4"/>
            </w:pPr>
            <w:r w:rsidRPr="005A1833">
              <w:t>- на коммунал</w:t>
            </w:r>
            <w:r w:rsidR="005A1833">
              <w:t>ьн</w:t>
            </w:r>
            <w:r w:rsidRPr="005A1833">
              <w:t>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A97CA0" w14:textId="4E3C5831" w:rsidR="00382089" w:rsidRPr="005A1833" w:rsidRDefault="00315BCE" w:rsidP="005A1833">
            <w:pPr>
              <w:pStyle w:val="affff4"/>
            </w:pPr>
            <w:r w:rsidRPr="005A1833">
              <w:t>кВт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1EF4CB" w14:textId="77777777" w:rsidR="00382089" w:rsidRPr="005A1833" w:rsidRDefault="00382089" w:rsidP="005A1833">
            <w:pPr>
              <w:pStyle w:val="affff4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A1F472" w14:textId="55822BBE" w:rsidR="00382089" w:rsidRPr="00315BCE" w:rsidRDefault="00C833DE" w:rsidP="005A1833">
            <w:pPr>
              <w:pStyle w:val="affff4"/>
              <w:rPr>
                <w:color w:val="00B050"/>
              </w:rPr>
            </w:pPr>
            <w:r>
              <w:rPr>
                <w:b/>
                <w:bCs/>
                <w:color w:val="00B050"/>
                <w:sz w:val="22"/>
                <w:szCs w:val="22"/>
                <w:lang w:val="en-US"/>
              </w:rPr>
              <w:t>7057.22</w:t>
            </w:r>
          </w:p>
        </w:tc>
      </w:tr>
      <w:tr w:rsidR="00382089" w:rsidRPr="00382089" w14:paraId="62350E16" w14:textId="77777777" w:rsidTr="00382089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800FD9" w14:textId="05FBF89F" w:rsidR="00382089" w:rsidRPr="00382089" w:rsidRDefault="00382089" w:rsidP="00315BCE">
            <w:pPr>
              <w:pStyle w:val="affff4"/>
            </w:pPr>
            <w:r w:rsidRPr="00382089">
              <w:t>6.3.</w:t>
            </w:r>
            <w:r w:rsidR="00315BCE">
              <w:t>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ECDB68" w14:textId="77777777" w:rsidR="00382089" w:rsidRPr="005A1833" w:rsidRDefault="00382089" w:rsidP="005A1833">
            <w:pPr>
              <w:pStyle w:val="affff4"/>
            </w:pPr>
            <w:r w:rsidRPr="005A1833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AA3458" w14:textId="77777777" w:rsidR="00382089" w:rsidRPr="005A1833" w:rsidRDefault="00382089" w:rsidP="005A1833">
            <w:pPr>
              <w:pStyle w:val="affff4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A6EEB4" w14:textId="77777777" w:rsidR="00382089" w:rsidRPr="005A1833" w:rsidRDefault="00382089" w:rsidP="005A1833">
            <w:pPr>
              <w:pStyle w:val="affff4"/>
            </w:pPr>
            <w:r w:rsidRPr="005A1833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206E51" w14:textId="77777777" w:rsidR="00382089" w:rsidRPr="005A1833" w:rsidRDefault="00382089" w:rsidP="005A1833">
            <w:pPr>
              <w:pStyle w:val="affff4"/>
            </w:pPr>
            <w:r w:rsidRPr="005A1833">
              <w:t>6.3</w:t>
            </w:r>
          </w:p>
        </w:tc>
      </w:tr>
      <w:tr w:rsidR="00382089" w:rsidRPr="00382089" w14:paraId="7A01A10D" w14:textId="77777777" w:rsidTr="00382089">
        <w:trPr>
          <w:trHeight w:val="195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6A5B14" w14:textId="77777777" w:rsidR="00382089" w:rsidRPr="00382089" w:rsidRDefault="00382089" w:rsidP="005A1833">
            <w:pPr>
              <w:pStyle w:val="affff4"/>
            </w:pPr>
            <w:r w:rsidRPr="00382089">
              <w:t>6.4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34D620" w14:textId="77777777" w:rsidR="00382089" w:rsidRPr="005A1833" w:rsidRDefault="00382089" w:rsidP="005A1833">
            <w:pPr>
              <w:pStyle w:val="affff4"/>
            </w:pPr>
            <w:r w:rsidRPr="005A1833">
              <w:t>Теплоснабжение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074484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DC7350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40AB8B" w14:textId="77777777" w:rsidR="00382089" w:rsidRPr="005A1833" w:rsidRDefault="00382089" w:rsidP="005A1833">
            <w:pPr>
              <w:pStyle w:val="affff4"/>
            </w:pPr>
          </w:p>
        </w:tc>
      </w:tr>
      <w:tr w:rsidR="00315BCE" w:rsidRPr="00315BCE" w14:paraId="5AA99CD0" w14:textId="77777777" w:rsidTr="00382089">
        <w:trPr>
          <w:trHeight w:val="61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8C5A59" w14:textId="77777777" w:rsidR="00382089" w:rsidRPr="00382089" w:rsidRDefault="00382089" w:rsidP="005A1833">
            <w:pPr>
              <w:pStyle w:val="affff4"/>
            </w:pPr>
            <w:r w:rsidRPr="00382089">
              <w:t>6.4.1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72CE17" w14:textId="77777777" w:rsidR="00382089" w:rsidRPr="005A1833" w:rsidRDefault="00382089" w:rsidP="005A1833">
            <w:pPr>
              <w:pStyle w:val="affff4"/>
            </w:pPr>
            <w:r w:rsidRPr="005A1833">
              <w:t>Потребление тепла</w:t>
            </w:r>
          </w:p>
          <w:p w14:paraId="49592651" w14:textId="77777777" w:rsidR="00382089" w:rsidRPr="005A1833" w:rsidRDefault="00382089" w:rsidP="005A1833">
            <w:pPr>
              <w:pStyle w:val="affff4"/>
            </w:pPr>
            <w:r w:rsidRPr="005A1833">
              <w:t xml:space="preserve">в том числе на коммунально-бытовые </w:t>
            </w:r>
            <w:proofErr w:type="spellStart"/>
            <w:proofErr w:type="gramStart"/>
            <w:r w:rsidRPr="005A1833">
              <w:t>нуж</w:t>
            </w:r>
            <w:proofErr w:type="spellEnd"/>
            <w:r w:rsidRPr="005A1833">
              <w:t>-</w:t>
            </w:r>
            <w:r w:rsidRPr="005A1833">
              <w:br/>
            </w:r>
            <w:proofErr w:type="spellStart"/>
            <w:r w:rsidRPr="005A1833">
              <w:t>ды</w:t>
            </w:r>
            <w:proofErr w:type="spellEnd"/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1FC2B8" w14:textId="77777777" w:rsidR="00382089" w:rsidRPr="005A1833" w:rsidRDefault="00382089" w:rsidP="005A1833">
            <w:pPr>
              <w:pStyle w:val="affff4"/>
            </w:pPr>
            <w:r w:rsidRPr="005A1833">
              <w:t>Г кал/год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7E101E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3D31BB" w14:textId="2F63737B" w:rsidR="00382089" w:rsidRPr="00315BCE" w:rsidRDefault="00C833DE" w:rsidP="005A1833">
            <w:pPr>
              <w:pStyle w:val="affff4"/>
              <w:rPr>
                <w:color w:val="00B050"/>
              </w:rPr>
            </w:pPr>
            <w:r w:rsidRPr="007C22FD">
              <w:rPr>
                <w:b/>
                <w:bCs/>
                <w:color w:val="00B050"/>
                <w:sz w:val="20"/>
                <w:szCs w:val="20"/>
              </w:rPr>
              <w:t>76054,05</w:t>
            </w:r>
          </w:p>
        </w:tc>
      </w:tr>
      <w:tr w:rsidR="00382089" w:rsidRPr="00382089" w14:paraId="055FE6C3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F1B526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F479F" w14:textId="77777777" w:rsidR="00382089" w:rsidRPr="005A1833" w:rsidRDefault="00382089" w:rsidP="005A1833">
            <w:pPr>
              <w:pStyle w:val="affff4"/>
            </w:pPr>
            <w:r w:rsidRPr="005A1833">
              <w:t>в том числе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2B9048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4AD4BF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D0A53C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6C79AE20" w14:textId="77777777" w:rsidTr="00382089">
        <w:trPr>
          <w:trHeight w:val="39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2472E6" w14:textId="77777777" w:rsidR="00382089" w:rsidRPr="00382089" w:rsidRDefault="00382089" w:rsidP="005A1833">
            <w:pPr>
              <w:pStyle w:val="affff4"/>
              <w:rPr>
                <w:sz w:val="10"/>
                <w:szCs w:val="10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58B3E6" w14:textId="77777777" w:rsidR="00382089" w:rsidRPr="005A1833" w:rsidRDefault="00382089" w:rsidP="005A1833">
            <w:pPr>
              <w:pStyle w:val="affff4"/>
            </w:pPr>
            <w:r w:rsidRPr="005A1833">
              <w:t>на коммунально-бытовые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A704B" w14:textId="77777777" w:rsidR="00382089" w:rsidRPr="005A1833" w:rsidRDefault="00382089" w:rsidP="005A1833">
            <w:pPr>
              <w:pStyle w:val="affff4"/>
            </w:pPr>
            <w:r w:rsidRPr="005A1833">
              <w:t>Г кал/год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B2E31C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BF7860" w14:textId="0E8FFCD2" w:rsidR="00382089" w:rsidRPr="005A1833" w:rsidRDefault="00C833DE" w:rsidP="005A1833">
            <w:pPr>
              <w:pStyle w:val="affff4"/>
            </w:pPr>
            <w:r w:rsidRPr="007C22FD">
              <w:rPr>
                <w:b/>
                <w:bCs/>
                <w:color w:val="00B050"/>
                <w:sz w:val="20"/>
                <w:szCs w:val="20"/>
              </w:rPr>
              <w:t>76054,05</w:t>
            </w:r>
          </w:p>
        </w:tc>
      </w:tr>
      <w:tr w:rsidR="00382089" w:rsidRPr="00382089" w14:paraId="0382C5F2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19E4C2" w14:textId="77777777" w:rsidR="00382089" w:rsidRPr="00382089" w:rsidRDefault="00382089" w:rsidP="005A1833">
            <w:pPr>
              <w:pStyle w:val="affff4"/>
            </w:pPr>
            <w:r w:rsidRPr="00382089">
              <w:t>6.4.2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69A5F0" w14:textId="3351C21A" w:rsidR="00382089" w:rsidRPr="005A1833" w:rsidRDefault="00382089" w:rsidP="005A1833">
            <w:pPr>
              <w:pStyle w:val="affff4"/>
            </w:pPr>
            <w:r w:rsidRPr="005A1833">
              <w:t>Протяженность с</w:t>
            </w:r>
            <w:r w:rsidR="005A1833">
              <w:t>е</w:t>
            </w:r>
            <w:r w:rsidRPr="005A1833">
              <w:t>т</w:t>
            </w:r>
            <w:r w:rsidR="005A1833">
              <w:t>е</w:t>
            </w:r>
            <w:r w:rsidRPr="005A1833">
              <w:t>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0FE29E" w14:textId="77777777" w:rsidR="00382089" w:rsidRPr="005A1833" w:rsidRDefault="00382089" w:rsidP="005A1833">
            <w:pPr>
              <w:pStyle w:val="affff4"/>
            </w:pPr>
            <w:r w:rsidRPr="005A1833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75BFF5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51FDCF" w14:textId="77777777" w:rsidR="00382089" w:rsidRPr="005A1833" w:rsidRDefault="00382089" w:rsidP="005A1833">
            <w:pPr>
              <w:pStyle w:val="affff4"/>
            </w:pPr>
            <w:r w:rsidRPr="005A1833">
              <w:t>3 2</w:t>
            </w:r>
          </w:p>
        </w:tc>
      </w:tr>
      <w:tr w:rsidR="00382089" w:rsidRPr="00382089" w14:paraId="350DACE6" w14:textId="77777777" w:rsidTr="00382089">
        <w:trPr>
          <w:trHeight w:val="203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F07CED" w14:textId="77777777" w:rsidR="00382089" w:rsidRPr="00382089" w:rsidRDefault="00382089" w:rsidP="005A1833">
            <w:pPr>
              <w:pStyle w:val="affff4"/>
            </w:pPr>
            <w:r w:rsidRPr="00382089">
              <w:t>6.5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F569CA" w14:textId="4F43761A" w:rsidR="00382089" w:rsidRPr="005A1833" w:rsidRDefault="005A1833" w:rsidP="005A1833">
            <w:pPr>
              <w:pStyle w:val="affff4"/>
            </w:pPr>
            <w:r>
              <w:t>Газоснабжение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E82E1F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3E1687" w14:textId="77777777" w:rsidR="00382089" w:rsidRPr="005A1833" w:rsidRDefault="00382089" w:rsidP="005A1833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F32CE2" w14:textId="77777777" w:rsidR="00382089" w:rsidRPr="005A1833" w:rsidRDefault="00382089" w:rsidP="005A1833">
            <w:pPr>
              <w:pStyle w:val="affff4"/>
            </w:pPr>
          </w:p>
        </w:tc>
      </w:tr>
      <w:tr w:rsidR="00382089" w:rsidRPr="00382089" w14:paraId="52F6BC22" w14:textId="77777777" w:rsidTr="00382089">
        <w:trPr>
          <w:trHeight w:val="220"/>
        </w:trPr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AEC261" w14:textId="77777777" w:rsidR="00382089" w:rsidRPr="00382089" w:rsidRDefault="00382089" w:rsidP="005A1833">
            <w:pPr>
              <w:pStyle w:val="affff4"/>
            </w:pPr>
            <w:r w:rsidRPr="00382089">
              <w:t>6.5.1</w:t>
            </w:r>
          </w:p>
        </w:tc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63E061" w14:textId="7EAB8190" w:rsidR="00382089" w:rsidRPr="005A1833" w:rsidRDefault="00382089" w:rsidP="005A1833">
            <w:pPr>
              <w:pStyle w:val="affff4"/>
            </w:pPr>
            <w:r w:rsidRPr="005A1833">
              <w:t>Удельный в</w:t>
            </w:r>
            <w:r w:rsidR="005A1833">
              <w:t>е</w:t>
            </w:r>
            <w:r w:rsidRPr="005A1833">
              <w:t>с газа в топливном балансе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A3943E" w14:textId="77777777" w:rsidR="00382089" w:rsidRPr="005A1833" w:rsidRDefault="00382089" w:rsidP="005A1833">
            <w:pPr>
              <w:pStyle w:val="affff4"/>
            </w:pPr>
            <w:r w:rsidRPr="005A1833">
              <w:t>%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7B18C5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1F5FC" w14:textId="77777777" w:rsidR="00382089" w:rsidRPr="005A1833" w:rsidRDefault="00382089" w:rsidP="005A1833">
            <w:pPr>
              <w:pStyle w:val="affff4"/>
            </w:pPr>
            <w:r w:rsidRPr="005A1833">
              <w:t>-</w:t>
            </w:r>
          </w:p>
        </w:tc>
      </w:tr>
      <w:tr w:rsidR="004A25DC" w:rsidRPr="004A25DC" w14:paraId="6E2E7D9A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0E70462" w14:textId="5C4EDC4A" w:rsidR="004A25DC" w:rsidRPr="004A25DC" w:rsidRDefault="00382089" w:rsidP="005A1833">
            <w:pPr>
              <w:pStyle w:val="affff4"/>
            </w:pPr>
            <w:r>
              <w:t xml:space="preserve"> </w:t>
            </w:r>
            <w:r w:rsidR="004A25DC" w:rsidRPr="004A25DC">
              <w:t>6.5.2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A0053B" w14:textId="629ACDE7" w:rsidR="004A25DC" w:rsidRPr="004A25DC" w:rsidRDefault="005A1833" w:rsidP="004A25DC">
            <w:pPr>
              <w:pStyle w:val="affff4"/>
            </w:pPr>
            <w:r>
              <w:t>Потребление газа</w:t>
            </w:r>
            <w:r w:rsidR="004A25DC" w:rsidRPr="004A25DC">
              <w:br/>
              <w:t>- всего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F59C59" w14:textId="77777777" w:rsidR="004A25DC" w:rsidRPr="004A25DC" w:rsidRDefault="004A25DC" w:rsidP="004A25DC">
            <w:pPr>
              <w:pStyle w:val="affff4"/>
            </w:pPr>
            <w:r w:rsidRPr="004A25DC">
              <w:t xml:space="preserve">млн. куб. </w:t>
            </w:r>
            <w:proofErr w:type="spellStart"/>
            <w:r w:rsidRPr="004A25DC">
              <w:t>м.'год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7BDC18" w14:textId="77777777" w:rsidR="004A25DC" w:rsidRPr="004A25DC" w:rsidRDefault="004A25DC" w:rsidP="004A25DC">
            <w:pPr>
              <w:pStyle w:val="affff4"/>
            </w:pPr>
            <w:r w:rsidRPr="004A25DC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775C9" w14:textId="6CD217CA" w:rsidR="004A25DC" w:rsidRPr="005A1833" w:rsidRDefault="004A25DC" w:rsidP="00315BCE">
            <w:pPr>
              <w:pStyle w:val="affff4"/>
              <w:rPr>
                <w:highlight w:val="yellow"/>
              </w:rPr>
            </w:pPr>
            <w:r w:rsidRPr="00315BCE">
              <w:rPr>
                <w:color w:val="00B050"/>
              </w:rPr>
              <w:t>0,5</w:t>
            </w:r>
            <w:r w:rsidR="00315BCE" w:rsidRPr="00315BCE">
              <w:rPr>
                <w:color w:val="00B050"/>
              </w:rPr>
              <w:t>7</w:t>
            </w:r>
          </w:p>
        </w:tc>
      </w:tr>
      <w:tr w:rsidR="004A25DC" w:rsidRPr="004A25DC" w14:paraId="5AB93674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957822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2E5524" w14:textId="77777777" w:rsidR="004A25DC" w:rsidRPr="004A25DC" w:rsidRDefault="004A25DC" w:rsidP="004A25DC">
            <w:pPr>
              <w:pStyle w:val="affff4"/>
            </w:pPr>
            <w:r w:rsidRPr="004A25DC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852709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375FC1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166FF" w14:textId="77777777" w:rsidR="004A25DC" w:rsidRPr="005A1833" w:rsidRDefault="004A25DC" w:rsidP="004A25DC">
            <w:pPr>
              <w:pStyle w:val="affff4"/>
              <w:rPr>
                <w:highlight w:val="yellow"/>
              </w:rPr>
            </w:pPr>
          </w:p>
        </w:tc>
      </w:tr>
      <w:tr w:rsidR="004A25DC" w:rsidRPr="004A25DC" w14:paraId="57FC53BC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6AD69C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B7E9AD" w14:textId="5D541DCE" w:rsidR="004A25DC" w:rsidRPr="004A25DC" w:rsidRDefault="004A25DC" w:rsidP="005A1833">
            <w:pPr>
              <w:pStyle w:val="affff4"/>
            </w:pPr>
            <w:r w:rsidRPr="004A25DC">
              <w:t xml:space="preserve">- на </w:t>
            </w:r>
            <w:r w:rsidR="005A1833">
              <w:t>коммунально-бытовые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8C64DF" w14:textId="77777777" w:rsidR="004A25DC" w:rsidRPr="004A25DC" w:rsidRDefault="004A25DC" w:rsidP="004A25DC">
            <w:pPr>
              <w:pStyle w:val="affff4"/>
            </w:pPr>
            <w:r w:rsidRPr="004A25DC">
              <w:t xml:space="preserve">млн. куб. </w:t>
            </w:r>
            <w:proofErr w:type="spellStart"/>
            <w:r w:rsidRPr="004A25DC">
              <w:t>мУгод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067C60" w14:textId="77777777" w:rsidR="004A25DC" w:rsidRPr="004A25DC" w:rsidRDefault="004A25DC" w:rsidP="004A25DC">
            <w:pPr>
              <w:pStyle w:val="affff4"/>
            </w:pPr>
            <w:r w:rsidRPr="004A25DC">
              <w:t>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6602" w14:textId="7518F519" w:rsidR="004A25DC" w:rsidRPr="00315BCE" w:rsidRDefault="00315BCE" w:rsidP="004A25DC">
            <w:pPr>
              <w:pStyle w:val="affff4"/>
            </w:pPr>
            <w:r w:rsidRPr="00315BCE">
              <w:rPr>
                <w:color w:val="00B050"/>
              </w:rPr>
              <w:t>0,57</w:t>
            </w:r>
          </w:p>
        </w:tc>
      </w:tr>
      <w:tr w:rsidR="004A25DC" w:rsidRPr="004A25DC" w14:paraId="539D8911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253AA0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46D21B" w14:textId="77777777" w:rsidR="004A25DC" w:rsidRPr="004A25DC" w:rsidRDefault="004A25DC" w:rsidP="004A25DC">
            <w:pPr>
              <w:pStyle w:val="affff4"/>
            </w:pPr>
            <w:r w:rsidRPr="004A25DC">
              <w:t>- на производственные нужды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F748AE" w14:textId="77777777" w:rsidR="004A25DC" w:rsidRPr="004A25DC" w:rsidRDefault="004A25DC" w:rsidP="004A25DC">
            <w:pPr>
              <w:pStyle w:val="affff4"/>
            </w:pPr>
            <w:r w:rsidRPr="004A25DC">
              <w:t xml:space="preserve">млн. куб. </w:t>
            </w:r>
            <w:proofErr w:type="spellStart"/>
            <w:r w:rsidRPr="004A25DC">
              <w:t>м.'год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ABD9C9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EABB1" w14:textId="77777777" w:rsidR="004A25DC" w:rsidRPr="00315BCE" w:rsidRDefault="004A25DC" w:rsidP="004A25DC">
            <w:pPr>
              <w:pStyle w:val="affff4"/>
            </w:pPr>
            <w:r w:rsidRPr="00315BCE">
              <w:t>-</w:t>
            </w:r>
          </w:p>
        </w:tc>
      </w:tr>
      <w:tr w:rsidR="004A25DC" w:rsidRPr="004A25DC" w14:paraId="1B4005C7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A03893" w14:textId="77777777" w:rsidR="004A25DC" w:rsidRPr="004A25DC" w:rsidRDefault="004A25DC" w:rsidP="004A25DC">
            <w:pPr>
              <w:pStyle w:val="affff4"/>
            </w:pPr>
            <w:r w:rsidRPr="004A25DC">
              <w:t>6.5.3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A752B7" w14:textId="6BCC7248" w:rsidR="004A25DC" w:rsidRPr="004A25DC" w:rsidRDefault="005A1833" w:rsidP="005A1833">
            <w:pPr>
              <w:pStyle w:val="affff4"/>
            </w:pPr>
            <w:r>
              <w:t>Источники</w:t>
            </w:r>
            <w:r w:rsidR="004A25DC" w:rsidRPr="004A25DC">
              <w:t xml:space="preserve"> подачи га</w:t>
            </w:r>
            <w:r>
              <w:t>за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1D253A" w14:textId="77777777" w:rsidR="004A25DC" w:rsidRPr="004A25DC" w:rsidRDefault="004A25DC" w:rsidP="004A25DC">
            <w:pPr>
              <w:pStyle w:val="affff4"/>
            </w:pPr>
            <w:r w:rsidRPr="004A25DC">
              <w:t xml:space="preserve">млн. куб. </w:t>
            </w:r>
            <w:proofErr w:type="spellStart"/>
            <w:r w:rsidRPr="004A25DC">
              <w:t>м.'год</w:t>
            </w:r>
            <w:proofErr w:type="spellEnd"/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29E761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E4EC0" w14:textId="15AFDA4E" w:rsidR="004A25DC" w:rsidRPr="00315BCE" w:rsidRDefault="00315BCE" w:rsidP="004A25DC">
            <w:pPr>
              <w:pStyle w:val="affff4"/>
            </w:pPr>
            <w:r w:rsidRPr="00315BCE">
              <w:rPr>
                <w:color w:val="00B050"/>
              </w:rPr>
              <w:t>0,57</w:t>
            </w:r>
          </w:p>
        </w:tc>
      </w:tr>
      <w:tr w:rsidR="004A25DC" w:rsidRPr="004A25DC" w14:paraId="186914B2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2A57AC" w14:textId="77777777" w:rsidR="004A25DC" w:rsidRPr="004A25DC" w:rsidRDefault="004A25DC" w:rsidP="004A25DC">
            <w:pPr>
              <w:pStyle w:val="affff4"/>
            </w:pPr>
            <w:r w:rsidRPr="004A25DC">
              <w:t>6.5.4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7213B0" w14:textId="77777777" w:rsidR="004A25DC" w:rsidRPr="004A25DC" w:rsidRDefault="004A25DC" w:rsidP="004A25DC">
            <w:pPr>
              <w:pStyle w:val="affff4"/>
            </w:pPr>
            <w:r w:rsidRPr="004A25DC">
              <w:t>Протяженность сетей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6A153E" w14:textId="77777777" w:rsidR="004A25DC" w:rsidRPr="004A25DC" w:rsidRDefault="004A25DC" w:rsidP="004A25DC">
            <w:pPr>
              <w:pStyle w:val="affff4"/>
            </w:pPr>
            <w:r w:rsidRPr="004A25DC">
              <w:t>км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BDAEE2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AF940" w14:textId="77777777" w:rsidR="004A25DC" w:rsidRPr="00315BCE" w:rsidRDefault="004A25DC" w:rsidP="004A25DC">
            <w:pPr>
              <w:pStyle w:val="affff4"/>
            </w:pPr>
            <w:r w:rsidRPr="00315BCE">
              <w:t>1.8</w:t>
            </w:r>
          </w:p>
        </w:tc>
      </w:tr>
      <w:tr w:rsidR="004A25DC" w:rsidRPr="004A25DC" w14:paraId="6A119D3B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4BC1AA" w14:textId="77777777" w:rsidR="004A25DC" w:rsidRPr="004A25DC" w:rsidRDefault="004A25DC" w:rsidP="004A25DC">
            <w:pPr>
              <w:pStyle w:val="affff4"/>
            </w:pPr>
            <w:r w:rsidRPr="004A25DC">
              <w:t>6.6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5157CB" w14:textId="77777777" w:rsidR="004A25DC" w:rsidRPr="004A25DC" w:rsidRDefault="004A25DC" w:rsidP="004A25DC">
            <w:pPr>
              <w:pStyle w:val="affff4"/>
            </w:pPr>
            <w:r w:rsidRPr="004A25DC">
              <w:t>Связь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A1FA0F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03004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E236C" w14:textId="77777777" w:rsidR="004A25DC" w:rsidRPr="004A25DC" w:rsidRDefault="004A25DC" w:rsidP="004A25DC">
            <w:pPr>
              <w:pStyle w:val="affff4"/>
            </w:pPr>
          </w:p>
        </w:tc>
      </w:tr>
      <w:tr w:rsidR="004A25DC" w:rsidRPr="004A25DC" w14:paraId="50D1F205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C9C6B6" w14:textId="77777777" w:rsidR="004A25DC" w:rsidRPr="004A25DC" w:rsidRDefault="004A25DC" w:rsidP="004A25DC">
            <w:pPr>
              <w:pStyle w:val="affff4"/>
            </w:pPr>
            <w:r w:rsidRPr="004A25DC">
              <w:t>6.6.1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D90BA3" w14:textId="77777777" w:rsidR="004A25DC" w:rsidRPr="004A25DC" w:rsidRDefault="004A25DC" w:rsidP="004A25DC">
            <w:pPr>
              <w:pStyle w:val="affff4"/>
            </w:pPr>
            <w:r w:rsidRPr="004A25DC">
              <w:t xml:space="preserve">Охват населения телевизионным </w:t>
            </w:r>
            <w:proofErr w:type="spellStart"/>
            <w:proofErr w:type="gramStart"/>
            <w:r w:rsidRPr="004A25DC">
              <w:t>веша</w:t>
            </w:r>
            <w:proofErr w:type="spellEnd"/>
            <w:r w:rsidRPr="004A25DC">
              <w:t>-</w:t>
            </w:r>
            <w:r w:rsidRPr="004A25DC">
              <w:br/>
            </w:r>
            <w:proofErr w:type="spellStart"/>
            <w:r w:rsidRPr="004A25DC">
              <w:t>нием</w:t>
            </w:r>
            <w:proofErr w:type="spellEnd"/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A025AE" w14:textId="77777777" w:rsidR="004A25DC" w:rsidRPr="004A25DC" w:rsidRDefault="004A25DC" w:rsidP="004A25DC">
            <w:pPr>
              <w:pStyle w:val="affff4"/>
            </w:pPr>
            <w:r w:rsidRPr="004A25DC">
              <w:t>% от населения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D290A1" w14:textId="77777777" w:rsidR="004A25DC" w:rsidRPr="004A25DC" w:rsidRDefault="004A25DC" w:rsidP="004A25DC">
            <w:pPr>
              <w:pStyle w:val="affff4"/>
            </w:pPr>
            <w:r w:rsidRPr="004A25DC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333F" w14:textId="77777777" w:rsidR="004A25DC" w:rsidRPr="004A25DC" w:rsidRDefault="004A25DC" w:rsidP="004A25DC">
            <w:pPr>
              <w:pStyle w:val="affff4"/>
            </w:pPr>
            <w:r w:rsidRPr="004A25DC">
              <w:t>100</w:t>
            </w:r>
          </w:p>
        </w:tc>
      </w:tr>
      <w:tr w:rsidR="004A25DC" w:rsidRPr="004A25DC" w14:paraId="6F5C15AE" w14:textId="77777777" w:rsidTr="005A1833">
        <w:trPr>
          <w:trHeight w:val="45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3E86A8" w14:textId="77777777" w:rsidR="004A25DC" w:rsidRPr="004A25DC" w:rsidRDefault="004A25DC" w:rsidP="004A25DC">
            <w:pPr>
              <w:pStyle w:val="affff4"/>
            </w:pPr>
            <w:r w:rsidRPr="004A25DC">
              <w:t>6.6.2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C09087" w14:textId="77777777" w:rsidR="004A25DC" w:rsidRPr="004A25DC" w:rsidRDefault="004A25DC" w:rsidP="004A25DC">
            <w:pPr>
              <w:pStyle w:val="affff4"/>
            </w:pPr>
            <w:r w:rsidRPr="004A25DC">
              <w:t>Обеспеченность населения телефонной</w:t>
            </w:r>
            <w:r w:rsidRPr="004A25DC">
              <w:br/>
              <w:t>сетью общего пользования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757F68" w14:textId="77777777" w:rsidR="004A25DC" w:rsidRPr="004A25DC" w:rsidRDefault="004A25DC" w:rsidP="004A25DC">
            <w:pPr>
              <w:pStyle w:val="affff4"/>
            </w:pPr>
            <w:r w:rsidRPr="004A25DC">
              <w:t>номеров на 1000</w:t>
            </w:r>
            <w:r w:rsidRPr="004A25DC">
              <w:br/>
              <w:t>человек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A59611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AE97B" w14:textId="77777777" w:rsidR="004A25DC" w:rsidRPr="004A25DC" w:rsidRDefault="004A25DC" w:rsidP="004A25DC">
            <w:pPr>
              <w:pStyle w:val="affff4"/>
            </w:pPr>
            <w:r w:rsidRPr="004A25DC">
              <w:t>400</w:t>
            </w:r>
          </w:p>
        </w:tc>
      </w:tr>
      <w:tr w:rsidR="005A1833" w:rsidRPr="004A25DC" w14:paraId="380CC5AA" w14:textId="77777777" w:rsidTr="003C7780">
        <w:trPr>
          <w:trHeight w:val="390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C88E6D" w14:textId="447EAAC0" w:rsidR="005A1833" w:rsidRPr="004A25DC" w:rsidRDefault="005A1833" w:rsidP="004A25DC">
            <w:pPr>
              <w:pStyle w:val="affff4"/>
            </w:pPr>
            <w:r w:rsidRPr="004A25DC">
              <w:t xml:space="preserve">7. ОРИЕНТИРОВОЧН АЯ СТОИМОСТЬ СТРОИТЕЛЬСТВА </w:t>
            </w:r>
            <w:r>
              <w:t xml:space="preserve">ПО ПЕРВООЧЕРЕДНЫМ </w:t>
            </w:r>
            <w:r w:rsidRPr="004A25DC">
              <w:t>МЕРОПРИЯТИЯМ РЕАЛИЗАЦИИ ПРОЕКТА</w:t>
            </w:r>
          </w:p>
        </w:tc>
      </w:tr>
      <w:tr w:rsidR="004A25DC" w:rsidRPr="004A25DC" w14:paraId="0014153F" w14:textId="77777777" w:rsidTr="005A1833">
        <w:trPr>
          <w:trHeight w:val="18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07CAF8" w14:textId="77777777" w:rsidR="004A25DC" w:rsidRPr="004A25DC" w:rsidRDefault="004A25DC" w:rsidP="004A25DC">
            <w:pPr>
              <w:pStyle w:val="affff4"/>
            </w:pPr>
            <w:r w:rsidRPr="004A25DC">
              <w:t>7.1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027F7D" w14:textId="77777777" w:rsidR="004A25DC" w:rsidRPr="004A25DC" w:rsidRDefault="004A25DC" w:rsidP="004A25DC">
            <w:pPr>
              <w:pStyle w:val="affff4"/>
            </w:pPr>
            <w:r w:rsidRPr="004A25DC">
              <w:t>Всего I млн. руб.</w:t>
            </w:r>
          </w:p>
        </w:tc>
        <w:tc>
          <w:tcPr>
            <w:tcW w:w="3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E18765" w14:textId="77777777" w:rsidR="004A25DC" w:rsidRPr="004A25DC" w:rsidRDefault="004A25DC" w:rsidP="004A25DC">
            <w:pPr>
              <w:pStyle w:val="affff4"/>
            </w:pPr>
          </w:p>
        </w:tc>
      </w:tr>
      <w:tr w:rsidR="004A25DC" w:rsidRPr="004A25DC" w14:paraId="004998A2" w14:textId="77777777" w:rsidTr="005A1833">
        <w:trPr>
          <w:trHeight w:val="2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7FC690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F15064" w14:textId="77777777" w:rsidR="004A25DC" w:rsidRPr="004A25DC" w:rsidRDefault="004A25DC" w:rsidP="004A25DC">
            <w:pPr>
              <w:pStyle w:val="affff4"/>
            </w:pPr>
            <w:r w:rsidRPr="004A25DC">
              <w:t>в том числе: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A5D7C8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33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53EA1F" w14:textId="77777777" w:rsidR="004A25DC" w:rsidRPr="004A25DC" w:rsidRDefault="004A25DC" w:rsidP="004A25DC">
            <w:pPr>
              <w:pStyle w:val="affff4"/>
            </w:pPr>
          </w:p>
        </w:tc>
      </w:tr>
      <w:tr w:rsidR="004A25DC" w:rsidRPr="004A25DC" w14:paraId="4ABF2B65" w14:textId="77777777" w:rsidTr="005A1833">
        <w:trPr>
          <w:trHeight w:val="30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712B96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A1DDD3" w14:textId="77777777" w:rsidR="004A25DC" w:rsidRPr="004A25DC" w:rsidRDefault="004A25DC" w:rsidP="004A25DC">
            <w:pPr>
              <w:pStyle w:val="affff4"/>
            </w:pPr>
            <w:r w:rsidRPr="004A25DC">
              <w:t>- Жилищное строительство (1 кв. 2008 г.)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C7E90D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448C2A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C1E512" w14:textId="77777777" w:rsidR="004A25DC" w:rsidRPr="004A25DC" w:rsidRDefault="004A25DC" w:rsidP="004A25DC">
            <w:pPr>
              <w:pStyle w:val="affff4"/>
            </w:pPr>
            <w:r w:rsidRPr="004A25DC">
              <w:t>3 744.10</w:t>
            </w:r>
          </w:p>
          <w:p w14:paraId="6F7DDE1F" w14:textId="4FAFB8BA" w:rsidR="004A25DC" w:rsidRPr="004A25DC" w:rsidRDefault="005A1833" w:rsidP="004A25DC">
            <w:pPr>
              <w:pStyle w:val="affff4"/>
            </w:pPr>
            <w:r>
              <w:t>259,15</w:t>
            </w:r>
          </w:p>
        </w:tc>
      </w:tr>
      <w:tr w:rsidR="004A25DC" w:rsidRPr="004A25DC" w14:paraId="4B4ABC3C" w14:textId="77777777" w:rsidTr="005A1833">
        <w:trPr>
          <w:trHeight w:val="508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F09D55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D07EFA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  <w:r w:rsidRPr="004A25DC">
              <w:tab/>
              <w:t>( онкольная инфраструктура 11кв. 2008 г.)</w:t>
            </w:r>
          </w:p>
          <w:p w14:paraId="70A40007" w14:textId="77777777" w:rsidR="004A25DC" w:rsidRPr="004A25DC" w:rsidRDefault="004A25DC" w:rsidP="004A25DC">
            <w:pPr>
              <w:pStyle w:val="affff4"/>
            </w:pPr>
            <w:r w:rsidRPr="004A25DC">
              <w:t>-</w:t>
            </w:r>
            <w:r w:rsidRPr="004A25DC">
              <w:tab/>
              <w:t>Улично-дорожная есть и общественный</w:t>
            </w:r>
            <w:r w:rsidRPr="004A25DC">
              <w:br/>
              <w:t>пассажирский транспорт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A20A1F" w14:textId="6B7DB0B0" w:rsidR="004A25DC" w:rsidRPr="004A25DC" w:rsidRDefault="004A25DC" w:rsidP="005A1833">
            <w:pPr>
              <w:pStyle w:val="affff4"/>
            </w:pPr>
            <w:r w:rsidRPr="004A25DC">
              <w:t>млн. ру</w:t>
            </w:r>
            <w:r w:rsidR="005A1833">
              <w:t>б</w:t>
            </w:r>
            <w:r w:rsidRPr="004A25DC">
              <w:t>.</w:t>
            </w:r>
            <w:r w:rsidRPr="004A25DC">
              <w:br/>
              <w:t>млн. руб.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6B3197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5A17AA" w14:textId="77777777" w:rsidR="004A25DC" w:rsidRPr="004A25DC" w:rsidRDefault="004A25DC" w:rsidP="004A25DC">
            <w:pPr>
              <w:pStyle w:val="affff4"/>
            </w:pPr>
            <w:r w:rsidRPr="004A25DC">
              <w:t>12.2</w:t>
            </w:r>
          </w:p>
        </w:tc>
      </w:tr>
      <w:tr w:rsidR="004A25DC" w:rsidRPr="004A25DC" w14:paraId="1E9E5B36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241DCB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97BFF9" w14:textId="77777777" w:rsidR="004A25DC" w:rsidRPr="004A25DC" w:rsidRDefault="004A25DC" w:rsidP="004A25DC">
            <w:pPr>
              <w:pStyle w:val="affff4"/>
            </w:pPr>
            <w:r w:rsidRPr="004A25DC">
              <w:t>- Инженерное оборудование территории: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AC9B63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D1D5F8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0A5CFD" w14:textId="77777777" w:rsidR="004A25DC" w:rsidRPr="004A25DC" w:rsidRDefault="004A25DC" w:rsidP="004A25DC">
            <w:pPr>
              <w:pStyle w:val="affff4"/>
            </w:pPr>
            <w:r w:rsidRPr="004A25DC">
              <w:t>75.34</w:t>
            </w:r>
          </w:p>
        </w:tc>
      </w:tr>
      <w:tr w:rsidR="004A25DC" w:rsidRPr="004A25DC" w14:paraId="223B4E7D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1DDF7D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139314" w14:textId="77777777" w:rsidR="004A25DC" w:rsidRPr="004A25DC" w:rsidRDefault="004A25DC" w:rsidP="004A25DC">
            <w:pPr>
              <w:pStyle w:val="affff4"/>
            </w:pPr>
            <w:r w:rsidRPr="004A25DC">
              <w:t>в том числе: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FE49D8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63CCAC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AF96DC" w14:textId="77777777" w:rsidR="004A25DC" w:rsidRPr="004A25DC" w:rsidRDefault="004A25DC" w:rsidP="004A25DC">
            <w:pPr>
              <w:pStyle w:val="affff4"/>
            </w:pPr>
          </w:p>
        </w:tc>
      </w:tr>
      <w:tr w:rsidR="004A25DC" w:rsidRPr="004A25DC" w14:paraId="4AA0F50E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3EDFB6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191BD6" w14:textId="77777777" w:rsidR="004A25DC" w:rsidRPr="004A25DC" w:rsidRDefault="004A25DC" w:rsidP="004A25DC">
            <w:pPr>
              <w:pStyle w:val="affff4"/>
            </w:pPr>
            <w:r w:rsidRPr="004A25DC">
              <w:t>- Водоснабжение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4DCEF7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0994B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9A6F00" w14:textId="77777777" w:rsidR="004A25DC" w:rsidRPr="004A25DC" w:rsidRDefault="004A25DC" w:rsidP="004A25DC">
            <w:pPr>
              <w:pStyle w:val="affff4"/>
            </w:pPr>
            <w:r w:rsidRPr="004A25DC">
              <w:t>7.7</w:t>
            </w:r>
          </w:p>
        </w:tc>
      </w:tr>
      <w:tr w:rsidR="004A25DC" w:rsidRPr="004A25DC" w14:paraId="1488DA91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E5F610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1D890B" w14:textId="77777777" w:rsidR="004A25DC" w:rsidRPr="004A25DC" w:rsidRDefault="004A25DC" w:rsidP="004A25DC">
            <w:pPr>
              <w:pStyle w:val="affff4"/>
            </w:pPr>
            <w:r w:rsidRPr="004A25DC">
              <w:t>- Канализация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1F64E7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6EE011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96A01B" w14:textId="77777777" w:rsidR="004A25DC" w:rsidRPr="004A25DC" w:rsidRDefault="004A25DC" w:rsidP="004A25DC">
            <w:pPr>
              <w:pStyle w:val="affff4"/>
            </w:pPr>
            <w:r w:rsidRPr="004A25DC">
              <w:t>4.4</w:t>
            </w:r>
          </w:p>
        </w:tc>
      </w:tr>
      <w:tr w:rsidR="004A25DC" w:rsidRPr="004A25DC" w14:paraId="456DDCA5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35AD56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47B314" w14:textId="77777777" w:rsidR="004A25DC" w:rsidRPr="004A25DC" w:rsidRDefault="004A25DC" w:rsidP="004A25DC">
            <w:pPr>
              <w:pStyle w:val="affff4"/>
            </w:pPr>
            <w:r w:rsidRPr="004A25DC">
              <w:t>- Электроснабжение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ADE340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F3F80D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7FD07B" w14:textId="77777777" w:rsidR="004A25DC" w:rsidRPr="004A25DC" w:rsidRDefault="004A25DC" w:rsidP="004A25DC">
            <w:pPr>
              <w:pStyle w:val="affff4"/>
            </w:pPr>
            <w:r w:rsidRPr="004A25DC">
              <w:t>17.4</w:t>
            </w:r>
          </w:p>
        </w:tc>
      </w:tr>
      <w:tr w:rsidR="004A25DC" w:rsidRPr="004A25DC" w14:paraId="6A931591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B6773E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093C12" w14:textId="77777777" w:rsidR="004A25DC" w:rsidRPr="004A25DC" w:rsidRDefault="004A25DC" w:rsidP="004A25DC">
            <w:pPr>
              <w:pStyle w:val="affff4"/>
            </w:pPr>
            <w:r w:rsidRPr="004A25DC">
              <w:t>- Теплоснабжение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52615E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6E436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1C3111" w14:textId="77777777" w:rsidR="004A25DC" w:rsidRPr="004A25DC" w:rsidRDefault="004A25DC" w:rsidP="004A25DC">
            <w:pPr>
              <w:pStyle w:val="affff4"/>
            </w:pPr>
            <w:r w:rsidRPr="004A25DC">
              <w:t>9.6</w:t>
            </w:r>
          </w:p>
        </w:tc>
      </w:tr>
      <w:tr w:rsidR="004A25DC" w:rsidRPr="004A25DC" w14:paraId="6BDF4702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AF44F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F4FFFD" w14:textId="77777777" w:rsidR="004A25DC" w:rsidRPr="004A25DC" w:rsidRDefault="004A25DC" w:rsidP="004A25DC">
            <w:pPr>
              <w:pStyle w:val="affff4"/>
            </w:pPr>
            <w:r w:rsidRPr="004A25DC">
              <w:t>- Газоснабжение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0D3AFE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9CF0F2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D4697A" w14:textId="77777777" w:rsidR="004A25DC" w:rsidRPr="004A25DC" w:rsidRDefault="004A25DC" w:rsidP="004A25DC">
            <w:pPr>
              <w:pStyle w:val="affff4"/>
            </w:pPr>
            <w:r w:rsidRPr="004A25DC">
              <w:t>2.3</w:t>
            </w:r>
          </w:p>
        </w:tc>
      </w:tr>
      <w:tr w:rsidR="004A25DC" w:rsidRPr="004A25DC" w14:paraId="4FE7DAE2" w14:textId="77777777" w:rsidTr="005A1833">
        <w:trPr>
          <w:trHeight w:val="186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B401D3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B6DD48" w14:textId="77777777" w:rsidR="004A25DC" w:rsidRPr="004A25DC" w:rsidRDefault="004A25DC" w:rsidP="004A25DC">
            <w:pPr>
              <w:pStyle w:val="affff4"/>
            </w:pPr>
            <w:r w:rsidRPr="004A25DC">
              <w:t>-Благоустройство территории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540711" w14:textId="77777777" w:rsidR="004A25DC" w:rsidRPr="004A25DC" w:rsidRDefault="004A25DC" w:rsidP="004A25DC">
            <w:pPr>
              <w:pStyle w:val="affff4"/>
            </w:pPr>
            <w:r w:rsidRPr="004A25DC">
              <w:t>млн.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A0174E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AAD630" w14:textId="77777777" w:rsidR="004A25DC" w:rsidRPr="004A25DC" w:rsidRDefault="004A25DC" w:rsidP="004A25DC">
            <w:pPr>
              <w:pStyle w:val="affff4"/>
            </w:pPr>
            <w:r w:rsidRPr="004A25DC">
              <w:t>5.6</w:t>
            </w:r>
          </w:p>
        </w:tc>
      </w:tr>
      <w:tr w:rsidR="004A25DC" w:rsidRPr="004A25DC" w14:paraId="5D352E5E" w14:textId="77777777" w:rsidTr="005A1833">
        <w:trPr>
          <w:trHeight w:val="22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C4FC14" w14:textId="77777777" w:rsidR="004A25DC" w:rsidRPr="004A25DC" w:rsidRDefault="004A25DC" w:rsidP="004A25DC">
            <w:pPr>
              <w:pStyle w:val="affff4"/>
            </w:pPr>
            <w:r w:rsidRPr="004A25DC">
              <w:t>7.2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0734EC" w14:textId="77777777" w:rsidR="004A25DC" w:rsidRPr="004A25DC" w:rsidRDefault="004A25DC" w:rsidP="004A25DC">
            <w:pPr>
              <w:pStyle w:val="affff4"/>
            </w:pPr>
            <w:r w:rsidRPr="004A25DC">
              <w:t>Удельные затраты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8641A3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90E674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E5BA9E" w14:textId="77777777" w:rsidR="004A25DC" w:rsidRPr="004A25DC" w:rsidRDefault="004A25DC" w:rsidP="004A25DC">
            <w:pPr>
              <w:pStyle w:val="affff4"/>
            </w:pPr>
          </w:p>
        </w:tc>
      </w:tr>
      <w:tr w:rsidR="004A25DC" w:rsidRPr="004A25DC" w14:paraId="38139AA2" w14:textId="77777777" w:rsidTr="005A1833">
        <w:trPr>
          <w:trHeight w:val="2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40A65C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B0BF0" w14:textId="77777777" w:rsidR="004A25DC" w:rsidRPr="004A25DC" w:rsidRDefault="004A25DC" w:rsidP="004A25DC">
            <w:pPr>
              <w:pStyle w:val="affff4"/>
            </w:pPr>
            <w:r w:rsidRPr="004A25DC">
              <w:t>- на 1 жителя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45BAF8" w14:textId="77777777" w:rsidR="004A25DC" w:rsidRPr="004A25DC" w:rsidRDefault="004A25DC" w:rsidP="004A25DC">
            <w:pPr>
              <w:pStyle w:val="affff4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22B28E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28D22C" w14:textId="77777777" w:rsidR="004A25DC" w:rsidRPr="004A25DC" w:rsidRDefault="004A25DC" w:rsidP="004A25DC">
            <w:pPr>
              <w:pStyle w:val="affff4"/>
            </w:pPr>
            <w:r w:rsidRPr="004A25DC">
              <w:t>1116</w:t>
            </w:r>
          </w:p>
        </w:tc>
      </w:tr>
      <w:tr w:rsidR="004A25DC" w:rsidRPr="004A25DC" w14:paraId="6A124B6D" w14:textId="77777777" w:rsidTr="005A1833">
        <w:trPr>
          <w:trHeight w:val="39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1FF89D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918EFA" w14:textId="77777777" w:rsidR="004A25DC" w:rsidRPr="004A25DC" w:rsidRDefault="004A25DC" w:rsidP="004A25DC">
            <w:pPr>
              <w:pStyle w:val="affff4"/>
            </w:pPr>
            <w:r w:rsidRPr="004A25DC">
              <w:t xml:space="preserve">- на 1 </w:t>
            </w:r>
            <w:proofErr w:type="spellStart"/>
            <w:r w:rsidRPr="004A25DC">
              <w:t>кв.м</w:t>
            </w:r>
            <w:proofErr w:type="spellEnd"/>
            <w:r w:rsidRPr="004A25DC">
              <w:t>, обшей площади квартир жилых</w:t>
            </w:r>
            <w:r w:rsidRPr="004A25DC">
              <w:br/>
              <w:t>домов нового строительства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26F4E5" w14:textId="77777777" w:rsidR="004A25DC" w:rsidRPr="004A25DC" w:rsidRDefault="004A25DC" w:rsidP="004A25DC">
            <w:pPr>
              <w:pStyle w:val="affff4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8DDA7F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0403CB" w14:textId="77777777" w:rsidR="004A25DC" w:rsidRPr="004A25DC" w:rsidRDefault="004A25DC" w:rsidP="004A25DC">
            <w:pPr>
              <w:pStyle w:val="affff4"/>
            </w:pPr>
            <w:r w:rsidRPr="004A25DC">
              <w:t>43</w:t>
            </w:r>
          </w:p>
        </w:tc>
      </w:tr>
      <w:tr w:rsidR="004A25DC" w:rsidRPr="004A25DC" w14:paraId="7B360F85" w14:textId="77777777" w:rsidTr="005A1833">
        <w:trPr>
          <w:trHeight w:val="28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E475C7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8743B0" w14:textId="77777777" w:rsidR="004A25DC" w:rsidRPr="004A25DC" w:rsidRDefault="004A25DC" w:rsidP="004A25DC">
            <w:pPr>
              <w:pStyle w:val="affff4"/>
            </w:pPr>
            <w:r w:rsidRPr="004A25DC">
              <w:t>- на 1 га территории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3C7C19" w14:textId="77777777" w:rsidR="004A25DC" w:rsidRPr="004A25DC" w:rsidRDefault="004A25DC" w:rsidP="004A25DC">
            <w:pPr>
              <w:pStyle w:val="affff4"/>
            </w:pPr>
            <w:r w:rsidRPr="004A25DC">
              <w:t>тыс. руб.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7197A9" w14:textId="77777777" w:rsidR="004A25DC" w:rsidRPr="004A25DC" w:rsidRDefault="004A25DC" w:rsidP="004A25DC">
            <w:pPr>
              <w:pStyle w:val="affff4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3FA4C" w14:textId="77777777" w:rsidR="004A25DC" w:rsidRPr="004A25DC" w:rsidRDefault="004A25DC" w:rsidP="004A25DC">
            <w:pPr>
              <w:pStyle w:val="affff4"/>
            </w:pPr>
            <w:r w:rsidRPr="004A25DC">
              <w:t>25374</w:t>
            </w:r>
          </w:p>
        </w:tc>
      </w:tr>
      <w:bookmarkEnd w:id="201"/>
      <w:bookmarkEnd w:id="202"/>
    </w:tbl>
    <w:p w14:paraId="7A6A3EEB" w14:textId="77777777" w:rsidR="004A25DC" w:rsidRDefault="004A25DC" w:rsidP="000B29E8">
      <w:pPr>
        <w:rPr>
          <w:rFonts w:eastAsia="Calibri"/>
          <w:b/>
        </w:rPr>
      </w:pPr>
    </w:p>
    <w:p w14:paraId="5E977028" w14:textId="0EC39E7B" w:rsidR="004C01CF" w:rsidRPr="00D37D88" w:rsidRDefault="004C01CF" w:rsidP="004C01CF">
      <w:pPr>
        <w:rPr>
          <w:rFonts w:eastAsia="Calibri"/>
          <w:color w:val="FF0000"/>
        </w:rPr>
      </w:pPr>
    </w:p>
    <w:p w14:paraId="60BD226C" w14:textId="77777777" w:rsidR="00696076" w:rsidRPr="00D37D88" w:rsidRDefault="00696076" w:rsidP="004C01CF">
      <w:pPr>
        <w:rPr>
          <w:rFonts w:eastAsia="Calibri"/>
          <w:color w:val="FF0000"/>
        </w:rPr>
        <w:sectPr w:rsidR="00696076" w:rsidRPr="00D37D88" w:rsidSect="00A90B2B">
          <w:headerReference w:type="default" r:id="rId15"/>
          <w:pgSz w:w="11906" w:h="16838" w:code="9"/>
          <w:pgMar w:top="1134" w:right="850" w:bottom="1134" w:left="1701" w:header="284" w:footer="284" w:gutter="0"/>
          <w:cols w:space="708"/>
          <w:titlePg/>
          <w:docGrid w:linePitch="381"/>
        </w:sectPr>
      </w:pPr>
    </w:p>
    <w:p w14:paraId="322E4106" w14:textId="77777777" w:rsidR="00354D27" w:rsidRPr="004A25DC" w:rsidRDefault="00354D27" w:rsidP="00354D27">
      <w:pPr>
        <w:pStyle w:val="affe"/>
      </w:pPr>
      <w:bookmarkStart w:id="203" w:name="_Toc522823485"/>
      <w:bookmarkStart w:id="204" w:name="OLE_LINK153"/>
      <w:bookmarkStart w:id="205" w:name="OLE_LINK168"/>
      <w:bookmarkEnd w:id="72"/>
      <w:bookmarkEnd w:id="73"/>
      <w:bookmarkEnd w:id="74"/>
      <w:bookmarkEnd w:id="75"/>
      <w:bookmarkEnd w:id="76"/>
      <w:bookmarkEnd w:id="84"/>
      <w:bookmarkEnd w:id="85"/>
      <w:bookmarkEnd w:id="86"/>
      <w:bookmarkEnd w:id="87"/>
      <w:bookmarkEnd w:id="88"/>
      <w:bookmarkEnd w:id="113"/>
      <w:bookmarkEnd w:id="114"/>
      <w:bookmarkEnd w:id="77"/>
      <w:bookmarkEnd w:id="78"/>
      <w:bookmarkEnd w:id="79"/>
      <w:bookmarkEnd w:id="80"/>
      <w:bookmarkEnd w:id="81"/>
      <w:r w:rsidRPr="004A25DC">
        <w:t>Приложение 1</w:t>
      </w:r>
      <w:bookmarkEnd w:id="203"/>
    </w:p>
    <w:p w14:paraId="17654E55" w14:textId="51560FD9" w:rsidR="00FF1369" w:rsidRPr="004A25DC" w:rsidRDefault="00FF1369" w:rsidP="00FF1369">
      <w:pPr>
        <w:jc w:val="right"/>
        <w:rPr>
          <w:b/>
          <w:bCs/>
        </w:rPr>
      </w:pPr>
      <w:r w:rsidRPr="004A25DC">
        <w:t xml:space="preserve">                                                                                                      </w:t>
      </w:r>
    </w:p>
    <w:p w14:paraId="1748E984" w14:textId="77777777" w:rsidR="00FF1369" w:rsidRPr="004A25DC" w:rsidRDefault="00FF1369" w:rsidP="00FF1369">
      <w:pPr>
        <w:shd w:val="clear" w:color="auto" w:fill="FFFFFF"/>
        <w:ind w:right="14"/>
        <w:jc w:val="center"/>
        <w:rPr>
          <w:b/>
          <w:bCs/>
        </w:rPr>
      </w:pPr>
      <w:r w:rsidRPr="004A25DC">
        <w:rPr>
          <w:b/>
          <w:bCs/>
        </w:rPr>
        <w:t>ТЕХНИЧЕСКОЕ ЗАДАНИЕ</w:t>
      </w:r>
    </w:p>
    <w:p w14:paraId="63332200" w14:textId="77777777" w:rsidR="00FF1369" w:rsidRPr="004A25DC" w:rsidRDefault="00FF1369" w:rsidP="00FF1369">
      <w:pPr>
        <w:shd w:val="clear" w:color="auto" w:fill="FFFFFF"/>
        <w:ind w:right="14"/>
        <w:jc w:val="center"/>
        <w:rPr>
          <w:b/>
          <w:bCs/>
        </w:rPr>
      </w:pPr>
    </w:p>
    <w:p w14:paraId="3BAC4AEB" w14:textId="77777777" w:rsidR="00FF1369" w:rsidRPr="004A25DC" w:rsidRDefault="00FF1369" w:rsidP="00FF1369">
      <w:pPr>
        <w:shd w:val="clear" w:color="auto" w:fill="FFFFFF"/>
        <w:jc w:val="center"/>
        <w:rPr>
          <w:b/>
        </w:rPr>
      </w:pPr>
      <w:r w:rsidRPr="004A25DC">
        <w:rPr>
          <w:b/>
        </w:rPr>
        <w:t xml:space="preserve">выполнение работ по корректировке проектов планировки,                                                            проектов межевания территорий планировочных кварталов в г. </w:t>
      </w:r>
      <w:proofErr w:type="spellStart"/>
      <w:r w:rsidRPr="004A25DC">
        <w:rPr>
          <w:b/>
        </w:rPr>
        <w:t>Лабытнанги</w:t>
      </w:r>
      <w:proofErr w:type="spellEnd"/>
    </w:p>
    <w:p w14:paraId="5BC2E8F2" w14:textId="77777777" w:rsidR="00FF1369" w:rsidRPr="004A25DC" w:rsidRDefault="00FF1369" w:rsidP="00FF1369">
      <w:pPr>
        <w:shd w:val="clear" w:color="auto" w:fill="FFFFFF"/>
        <w:jc w:val="center"/>
        <w:rPr>
          <w:b/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7"/>
        <w:gridCol w:w="2674"/>
        <w:gridCol w:w="6479"/>
      </w:tblGrid>
      <w:tr w:rsidR="00D37D88" w:rsidRPr="004A25DC" w14:paraId="0004563C" w14:textId="77777777" w:rsidTr="000B29E8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F6201" w14:textId="77777777" w:rsidR="00FF1369" w:rsidRPr="004A25DC" w:rsidRDefault="00FF1369" w:rsidP="000B29E8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4A25DC">
              <w:rPr>
                <w:b/>
                <w:bCs/>
                <w:spacing w:val="2"/>
                <w:sz w:val="22"/>
                <w:szCs w:val="22"/>
              </w:rPr>
              <w:t xml:space="preserve">№ </w:t>
            </w:r>
            <w:proofErr w:type="spellStart"/>
            <w:r w:rsidRPr="004A25DC">
              <w:rPr>
                <w:b/>
                <w:bCs/>
                <w:spacing w:val="2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FB540" w14:textId="77777777" w:rsidR="00FF1369" w:rsidRPr="004A25DC" w:rsidRDefault="00FF1369" w:rsidP="000B29E8">
            <w:pPr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4A25DC">
              <w:rPr>
                <w:b/>
                <w:bCs/>
                <w:spacing w:val="2"/>
                <w:sz w:val="22"/>
                <w:szCs w:val="22"/>
              </w:rPr>
              <w:t>Наименование</w:t>
            </w:r>
          </w:p>
        </w:tc>
        <w:tc>
          <w:tcPr>
            <w:tcW w:w="6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3FE1" w14:textId="77777777" w:rsidR="00FF1369" w:rsidRPr="004A25DC" w:rsidRDefault="00FF1369" w:rsidP="000B29E8">
            <w:pPr>
              <w:snapToGrid w:val="0"/>
              <w:jc w:val="center"/>
              <w:rPr>
                <w:b/>
                <w:bCs/>
                <w:spacing w:val="2"/>
                <w:sz w:val="22"/>
                <w:szCs w:val="22"/>
              </w:rPr>
            </w:pPr>
            <w:r w:rsidRPr="004A25DC">
              <w:rPr>
                <w:b/>
                <w:bCs/>
                <w:spacing w:val="2"/>
                <w:sz w:val="22"/>
                <w:szCs w:val="22"/>
              </w:rPr>
              <w:t xml:space="preserve">Содержание </w:t>
            </w:r>
          </w:p>
        </w:tc>
      </w:tr>
      <w:tr w:rsidR="00D37D88" w:rsidRPr="004A25DC" w14:paraId="6D97C312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16CF7D1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C6BD35D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Наименование работы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4E3C" w14:textId="77777777" w:rsidR="00FF1369" w:rsidRPr="004A25DC" w:rsidRDefault="00FF1369" w:rsidP="000B29E8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Корректировка п</w:t>
            </w:r>
            <w:r w:rsidRPr="004A25DC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01:01:02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;</w:t>
            </w:r>
          </w:p>
          <w:p w14:paraId="30FE1729" w14:textId="77777777" w:rsidR="00FF1369" w:rsidRPr="004A25DC" w:rsidRDefault="00FF1369" w:rsidP="000B29E8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Корректировка п</w:t>
            </w:r>
            <w:r w:rsidRPr="004A25DC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01:01:09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;</w:t>
            </w:r>
          </w:p>
          <w:p w14:paraId="1ECB3EB0" w14:textId="77777777" w:rsidR="00FF1369" w:rsidRPr="004A25DC" w:rsidRDefault="00FF1369" w:rsidP="000B29E8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Корректировка п</w:t>
            </w:r>
            <w:r w:rsidRPr="004A25DC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01:02:08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;</w:t>
            </w:r>
          </w:p>
          <w:p w14:paraId="7630A1A7" w14:textId="77777777" w:rsidR="00FF1369" w:rsidRPr="004A25DC" w:rsidRDefault="00FF1369" w:rsidP="000B29E8">
            <w:pPr>
              <w:shd w:val="clear" w:color="auto" w:fill="FFFFFF"/>
              <w:ind w:firstLine="565"/>
              <w:rPr>
                <w:spacing w:val="-1"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Корректировка п</w:t>
            </w:r>
            <w:r w:rsidRPr="004A25DC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01:02:10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;</w:t>
            </w:r>
          </w:p>
          <w:p w14:paraId="42B67AF4" w14:textId="77777777" w:rsidR="00FF1369" w:rsidRPr="004A25DC" w:rsidRDefault="00FF1369" w:rsidP="000B29E8">
            <w:pPr>
              <w:shd w:val="clear" w:color="auto" w:fill="FFFFFF"/>
              <w:ind w:firstLine="565"/>
              <w:rPr>
                <w:bCs/>
                <w:spacing w:val="-1"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Корректировка п</w:t>
            </w:r>
            <w:r w:rsidRPr="004A25DC">
              <w:rPr>
                <w:spacing w:val="-1"/>
                <w:sz w:val="22"/>
                <w:szCs w:val="22"/>
              </w:rPr>
              <w:t xml:space="preserve">роекта планировки, проекта межевания территории планировочного квартала 02:01:02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;</w:t>
            </w:r>
          </w:p>
        </w:tc>
      </w:tr>
      <w:tr w:rsidR="00D37D88" w:rsidRPr="004A25DC" w14:paraId="7FDD66E8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22380F9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717BEFA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Основание для разработки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53AA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Статьи 42, 43, 44, 45, 46 Градостроительного кодекса Российской Федерации. </w:t>
            </w:r>
          </w:p>
          <w:p w14:paraId="1EC4683E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Статья 23 Градостроительного устава Ямало-Ненецкого автономного округа. </w:t>
            </w:r>
          </w:p>
          <w:p w14:paraId="6FDFD0F0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Постановление Администрации города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 xml:space="preserve"> от 07.11.2014 № 762 «Об утверждении муниципальной программы муниципального образования город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 xml:space="preserve"> «Обеспечение комфортным жильем и коммунальной инфраструктурой в муниципальном образовании город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>» на 2015-2020 годы».</w:t>
            </w:r>
          </w:p>
          <w:p w14:paraId="785F6CCA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Постановление Правительства Ямало-Ненецкого автономного округа от 25 сентября 2015 года № 897-П «О внесении изменений в детализированный перечень мероприятий подпрограмм государственной программы Ямало-Ненецкого автономного округа «Обеспечение доступным и комфортным жильем населения на 2014 - 2020 годы» на 2015 год, подпрограмма «Комплексное освоение и развитие территории в целях жилищного строительства».</w:t>
            </w:r>
          </w:p>
        </w:tc>
      </w:tr>
      <w:tr w:rsidR="00D37D88" w:rsidRPr="004A25DC" w14:paraId="4E4EF4D3" w14:textId="77777777" w:rsidTr="000B29E8">
        <w:trPr>
          <w:trHeight w:val="1234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BC1D747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66CA885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Базовая градостроительная документация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B52F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Генеральный план городского округа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 xml:space="preserve">. </w:t>
            </w:r>
          </w:p>
          <w:p w14:paraId="6AF88EC2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Правила землепользования и застройки муниципального образования город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 xml:space="preserve">. </w:t>
            </w:r>
          </w:p>
          <w:p w14:paraId="5C899BA4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Местные нормативы градостроительного проектирования городского округа </w:t>
            </w:r>
            <w:proofErr w:type="spellStart"/>
            <w:r w:rsidRPr="004A25DC">
              <w:rPr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z w:val="22"/>
                <w:szCs w:val="22"/>
              </w:rPr>
              <w:t>.</w:t>
            </w:r>
          </w:p>
          <w:p w14:paraId="2624C376" w14:textId="77777777" w:rsidR="00FF1369" w:rsidRPr="004A25DC" w:rsidRDefault="00FF1369" w:rsidP="000B29E8">
            <w:pPr>
              <w:rPr>
                <w:spacing w:val="-1"/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Проект планировки,</w:t>
            </w:r>
            <w:r w:rsidRPr="004A25DC">
              <w:rPr>
                <w:spacing w:val="-1"/>
                <w:sz w:val="22"/>
                <w:szCs w:val="22"/>
              </w:rPr>
              <w:t xml:space="preserve"> проект межевания территории планировочных кварталов 01:01:02, 01:01:09, 01:02:08, 01:02:10, 02:01:02 в г.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6B6B5A62" w14:textId="77777777" w:rsidR="00FF1369" w:rsidRPr="004A25DC" w:rsidRDefault="00FF1369" w:rsidP="000B29E8">
            <w:pPr>
              <w:rPr>
                <w:spacing w:val="-1"/>
                <w:sz w:val="22"/>
                <w:szCs w:val="22"/>
              </w:rPr>
            </w:pPr>
            <w:r w:rsidRPr="004A25DC">
              <w:rPr>
                <w:spacing w:val="-1"/>
                <w:sz w:val="22"/>
                <w:szCs w:val="22"/>
              </w:rPr>
              <w:t xml:space="preserve">Программы комплексного развития социальной, транспортной и инженерной инфраструктуры муниципального образования город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10775D9C" w14:textId="77777777" w:rsidR="00FF1369" w:rsidRPr="004A25DC" w:rsidRDefault="00FF1369" w:rsidP="000B29E8">
            <w:pPr>
              <w:rPr>
                <w:bCs/>
                <w:sz w:val="22"/>
                <w:szCs w:val="22"/>
              </w:rPr>
            </w:pPr>
            <w:r w:rsidRPr="004A25DC">
              <w:rPr>
                <w:spacing w:val="-1"/>
                <w:sz w:val="22"/>
                <w:szCs w:val="22"/>
              </w:rPr>
              <w:t xml:space="preserve">Схемы теплоснабжения, водоснабжения и водоотведения муниципального образования город </w:t>
            </w:r>
            <w:proofErr w:type="spellStart"/>
            <w:r w:rsidRPr="004A25DC">
              <w:rPr>
                <w:spacing w:val="-1"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spacing w:val="-1"/>
                <w:sz w:val="22"/>
                <w:szCs w:val="22"/>
              </w:rPr>
              <w:t>.</w:t>
            </w:r>
          </w:p>
        </w:tc>
      </w:tr>
      <w:tr w:rsidR="00D37D88" w:rsidRPr="004A25DC" w14:paraId="1AD52F9F" w14:textId="77777777" w:rsidTr="000B29E8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13239C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9F328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Цель работы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3D6B" w14:textId="77777777" w:rsidR="00FF1369" w:rsidRPr="004A25DC" w:rsidRDefault="00FF1369" w:rsidP="000B29E8">
            <w:pPr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Обеспечение устойчивого развития территории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регулирования.</w:t>
            </w:r>
          </w:p>
          <w:p w14:paraId="3FFAFD53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Установление границ застроенных земельных участков и границ незастроенных земельных участков, включая планируемые для предоставления физическим и юридическим лицам для строительства, а также предназначенные для размещения объектов капитального строительства местного значения, установления границ публичных сервитутов.</w:t>
            </w:r>
          </w:p>
        </w:tc>
      </w:tr>
      <w:tr w:rsidR="00D37D88" w:rsidRPr="004A25DC" w14:paraId="7F7818F3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7F90B1C3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6D007F39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Участок проектирования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9170" w14:textId="77777777" w:rsidR="00FF1369" w:rsidRPr="004A25DC" w:rsidRDefault="00FF1369" w:rsidP="000B29E8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4A25DC">
              <w:rPr>
                <w:spacing w:val="-1"/>
                <w:sz w:val="22"/>
                <w:szCs w:val="22"/>
              </w:rPr>
              <w:t xml:space="preserve">01:01:02: </w:t>
            </w:r>
            <w:r w:rsidRPr="004A25DC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proofErr w:type="spellStart"/>
            <w:r w:rsidRPr="004A25DC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bCs/>
                <w:sz w:val="22"/>
                <w:szCs w:val="22"/>
              </w:rPr>
              <w:t xml:space="preserve"> в границах</w:t>
            </w:r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54614689" w14:textId="77777777" w:rsidR="00FF1369" w:rsidRPr="004A25DC" w:rsidRDefault="00FF1369" w:rsidP="000B29E8">
            <w:pPr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32DBCF3C" w14:textId="77777777" w:rsidR="00FF1369" w:rsidRPr="004A25DC" w:rsidRDefault="00FF1369" w:rsidP="000B29E8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4A25DC">
              <w:rPr>
                <w:spacing w:val="-1"/>
                <w:sz w:val="22"/>
                <w:szCs w:val="22"/>
              </w:rPr>
              <w:t xml:space="preserve">01:01:09: </w:t>
            </w:r>
            <w:r w:rsidRPr="004A25DC">
              <w:rPr>
                <w:spacing w:val="2"/>
                <w:sz w:val="22"/>
                <w:szCs w:val="22"/>
              </w:rPr>
              <w:t xml:space="preserve">участки расположены северо-восточной части города </w:t>
            </w:r>
            <w:proofErr w:type="spellStart"/>
            <w:r w:rsidRPr="004A25DC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bCs/>
                <w:sz w:val="22"/>
                <w:szCs w:val="22"/>
              </w:rPr>
              <w:t xml:space="preserve"> в границах </w:t>
            </w:r>
          </w:p>
          <w:p w14:paraId="35AA05FE" w14:textId="77777777" w:rsidR="00FF1369" w:rsidRPr="004A25DC" w:rsidRDefault="00FF1369" w:rsidP="000B29E8">
            <w:pPr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Площадь земельного участка - 11 га. (уточнить при проектировании).</w:t>
            </w:r>
          </w:p>
          <w:p w14:paraId="56B4A8E7" w14:textId="77777777" w:rsidR="00FF1369" w:rsidRPr="004A25DC" w:rsidRDefault="00FF1369" w:rsidP="000B29E8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4A25DC">
              <w:rPr>
                <w:spacing w:val="-1"/>
                <w:sz w:val="22"/>
                <w:szCs w:val="22"/>
              </w:rPr>
              <w:t xml:space="preserve">01:02:08: </w:t>
            </w:r>
            <w:r w:rsidRPr="004A25DC">
              <w:rPr>
                <w:spacing w:val="2"/>
                <w:sz w:val="22"/>
                <w:szCs w:val="22"/>
              </w:rPr>
              <w:t xml:space="preserve">участки расположены в северо-западной части города </w:t>
            </w:r>
            <w:proofErr w:type="spellStart"/>
            <w:r w:rsidRPr="004A25DC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bCs/>
                <w:sz w:val="22"/>
                <w:szCs w:val="22"/>
              </w:rPr>
              <w:t>, в границах</w:t>
            </w:r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6BC098A1" w14:textId="77777777" w:rsidR="00FF1369" w:rsidRPr="004A25DC" w:rsidRDefault="00FF1369" w:rsidP="000B29E8">
            <w:pPr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Площадь земельного участка - 20 га.</w:t>
            </w:r>
          </w:p>
          <w:p w14:paraId="56AC5C36" w14:textId="77777777" w:rsidR="00FF1369" w:rsidRPr="004A25DC" w:rsidRDefault="00FF1369" w:rsidP="000B29E8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4A25DC">
              <w:rPr>
                <w:spacing w:val="-1"/>
                <w:sz w:val="22"/>
                <w:szCs w:val="22"/>
              </w:rPr>
              <w:t xml:space="preserve">01:02:10: </w:t>
            </w:r>
            <w:r w:rsidRPr="004A25DC">
              <w:rPr>
                <w:spacing w:val="2"/>
                <w:sz w:val="22"/>
                <w:szCs w:val="22"/>
              </w:rPr>
              <w:t xml:space="preserve">участки расположены северо-западной части города </w:t>
            </w:r>
            <w:proofErr w:type="spellStart"/>
            <w:r w:rsidRPr="004A25DC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bCs/>
                <w:sz w:val="22"/>
                <w:szCs w:val="22"/>
              </w:rPr>
              <w:t>, в границах</w:t>
            </w:r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2D5A6A0C" w14:textId="77777777" w:rsidR="00FF1369" w:rsidRPr="004A25DC" w:rsidRDefault="00FF1369" w:rsidP="000B29E8">
            <w:pPr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Площадь земельного участка – 4,5 га.</w:t>
            </w:r>
          </w:p>
          <w:p w14:paraId="00A30D74" w14:textId="77777777" w:rsidR="00FF1369" w:rsidRPr="004A25DC" w:rsidRDefault="00FF1369" w:rsidP="000B29E8">
            <w:pPr>
              <w:snapToGrid w:val="0"/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 xml:space="preserve">Планировочный квартал </w:t>
            </w:r>
            <w:r w:rsidRPr="004A25DC">
              <w:rPr>
                <w:spacing w:val="-1"/>
                <w:sz w:val="22"/>
                <w:szCs w:val="22"/>
              </w:rPr>
              <w:t xml:space="preserve">02:01:02: </w:t>
            </w:r>
            <w:r w:rsidRPr="004A25DC">
              <w:rPr>
                <w:spacing w:val="2"/>
                <w:sz w:val="22"/>
                <w:szCs w:val="22"/>
              </w:rPr>
              <w:t xml:space="preserve">участки расположены в юго-западной части города </w:t>
            </w:r>
            <w:proofErr w:type="spellStart"/>
            <w:r w:rsidRPr="004A25DC">
              <w:rPr>
                <w:bCs/>
                <w:sz w:val="22"/>
                <w:szCs w:val="22"/>
              </w:rPr>
              <w:t>Лабытнанги</w:t>
            </w:r>
            <w:proofErr w:type="spellEnd"/>
            <w:r w:rsidRPr="004A25DC">
              <w:rPr>
                <w:bCs/>
                <w:sz w:val="22"/>
                <w:szCs w:val="22"/>
              </w:rPr>
              <w:t>, в границах</w:t>
            </w:r>
            <w:r w:rsidRPr="004A25DC">
              <w:rPr>
                <w:spacing w:val="-1"/>
                <w:sz w:val="22"/>
                <w:szCs w:val="22"/>
              </w:rPr>
              <w:t>.</w:t>
            </w:r>
          </w:p>
          <w:p w14:paraId="0A47CC5F" w14:textId="77777777" w:rsidR="00FF1369" w:rsidRPr="004A25DC" w:rsidRDefault="00FF1369" w:rsidP="000B29E8">
            <w:pPr>
              <w:ind w:firstLine="586"/>
              <w:rPr>
                <w:bCs/>
                <w:sz w:val="22"/>
                <w:szCs w:val="22"/>
              </w:rPr>
            </w:pPr>
            <w:r w:rsidRPr="004A25DC">
              <w:rPr>
                <w:bCs/>
                <w:sz w:val="22"/>
                <w:szCs w:val="22"/>
              </w:rPr>
              <w:t>Площадь земельного участка – 12,5 га.</w:t>
            </w:r>
          </w:p>
        </w:tc>
      </w:tr>
      <w:tr w:rsidR="00D37D88" w:rsidRPr="004A25DC" w14:paraId="16C76C3B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3D620FB6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6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6018ADC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Состав </w:t>
            </w:r>
            <w:r w:rsidRPr="004A25DC">
              <w:rPr>
                <w:spacing w:val="3"/>
                <w:sz w:val="22"/>
                <w:szCs w:val="22"/>
              </w:rPr>
              <w:t>и содержание</w:t>
            </w:r>
            <w:r w:rsidRPr="004A25DC">
              <w:rPr>
                <w:spacing w:val="2"/>
                <w:sz w:val="22"/>
                <w:szCs w:val="22"/>
              </w:rPr>
              <w:t xml:space="preserve"> разрабатываемых материалов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20A5" w14:textId="77777777" w:rsidR="00FF1369" w:rsidRPr="004A25DC" w:rsidRDefault="00FF1369" w:rsidP="000B29E8">
            <w:pPr>
              <w:snapToGrid w:val="0"/>
              <w:rPr>
                <w:bCs/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Проект планировки территории </w:t>
            </w:r>
            <w:r w:rsidRPr="004A25DC">
              <w:rPr>
                <w:bCs/>
                <w:sz w:val="22"/>
                <w:szCs w:val="22"/>
              </w:rPr>
              <w:t>выполнить в соответствии со статьей 42 Градостроительного кодекса Российской Федерации.</w:t>
            </w:r>
          </w:p>
          <w:p w14:paraId="0EA62433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 xml:space="preserve">Проект межевания территории </w:t>
            </w:r>
            <w:r w:rsidRPr="004A25DC">
              <w:rPr>
                <w:bCs/>
                <w:sz w:val="22"/>
                <w:szCs w:val="22"/>
              </w:rPr>
              <w:t>в соответствии со статьей 43 Градостроительного кодекса Российской Федерации.</w:t>
            </w:r>
            <w:r w:rsidRPr="004A25DC">
              <w:rPr>
                <w:sz w:val="22"/>
                <w:szCs w:val="22"/>
              </w:rPr>
              <w:t xml:space="preserve"> </w:t>
            </w:r>
          </w:p>
        </w:tc>
      </w:tr>
      <w:tr w:rsidR="00D37D88" w:rsidRPr="004A25DC" w14:paraId="46D0A4CE" w14:textId="77777777" w:rsidTr="000B29E8">
        <w:trPr>
          <w:trHeight w:val="40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auto"/>
            </w:tcBorders>
          </w:tcPr>
          <w:p w14:paraId="7B8FD3A5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7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auto"/>
            </w:tcBorders>
          </w:tcPr>
          <w:p w14:paraId="57B75454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Особые условия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2B103B" w14:textId="77777777" w:rsidR="00FF1369" w:rsidRPr="004A25DC" w:rsidRDefault="00FF1369" w:rsidP="000B29E8">
            <w:pPr>
              <w:rPr>
                <w:b/>
                <w:spacing w:val="2"/>
                <w:sz w:val="22"/>
                <w:szCs w:val="22"/>
              </w:rPr>
            </w:pPr>
            <w:r w:rsidRPr="004A25DC">
              <w:rPr>
                <w:b/>
                <w:spacing w:val="2"/>
                <w:sz w:val="22"/>
                <w:szCs w:val="22"/>
              </w:rPr>
              <w:t>Для каждого планировочного квартала разработать отдельно проект планировки и проект межевания территории.</w:t>
            </w:r>
          </w:p>
          <w:p w14:paraId="221A68A0" w14:textId="77777777" w:rsidR="00FF1369" w:rsidRPr="004A25DC" w:rsidRDefault="00FF1369" w:rsidP="000B29E8">
            <w:pPr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В пояснительной записке необходимо указать </w:t>
            </w:r>
            <w:r w:rsidRPr="004A25DC">
              <w:rPr>
                <w:sz w:val="22"/>
                <w:szCs w:val="22"/>
              </w:rPr>
              <w:t>ориентировочные потребности в энергетических ресурсах (т</w:t>
            </w:r>
            <w:r w:rsidRPr="004A25DC">
              <w:rPr>
                <w:bCs/>
                <w:sz w:val="22"/>
                <w:szCs w:val="22"/>
              </w:rPr>
              <w:t>еплоснабжение (Гкал/час)</w:t>
            </w:r>
            <w:r w:rsidRPr="004A25DC">
              <w:rPr>
                <w:sz w:val="22"/>
                <w:szCs w:val="22"/>
              </w:rPr>
              <w:t>, в</w:t>
            </w:r>
            <w:r w:rsidRPr="004A25DC">
              <w:rPr>
                <w:bCs/>
                <w:sz w:val="22"/>
                <w:szCs w:val="22"/>
              </w:rPr>
              <w:t>одоснабжение (м3/</w:t>
            </w:r>
            <w:proofErr w:type="spellStart"/>
            <w:r w:rsidRPr="004A25DC">
              <w:rPr>
                <w:bCs/>
                <w:sz w:val="22"/>
                <w:szCs w:val="22"/>
              </w:rPr>
              <w:t>сут</w:t>
            </w:r>
            <w:proofErr w:type="spellEnd"/>
            <w:r w:rsidRPr="004A25DC">
              <w:rPr>
                <w:bCs/>
                <w:sz w:val="22"/>
                <w:szCs w:val="22"/>
              </w:rPr>
              <w:t>)</w:t>
            </w:r>
            <w:r w:rsidRPr="004A25DC">
              <w:rPr>
                <w:sz w:val="22"/>
                <w:szCs w:val="22"/>
              </w:rPr>
              <w:t xml:space="preserve">, </w:t>
            </w:r>
            <w:r w:rsidRPr="004A25DC">
              <w:rPr>
                <w:bCs/>
                <w:sz w:val="22"/>
                <w:szCs w:val="22"/>
              </w:rPr>
              <w:t>канализация (м3/</w:t>
            </w:r>
            <w:proofErr w:type="spellStart"/>
            <w:r w:rsidRPr="004A25DC">
              <w:rPr>
                <w:bCs/>
                <w:sz w:val="22"/>
                <w:szCs w:val="22"/>
              </w:rPr>
              <w:t>сут</w:t>
            </w:r>
            <w:proofErr w:type="spellEnd"/>
            <w:r w:rsidRPr="004A25DC">
              <w:rPr>
                <w:bCs/>
                <w:sz w:val="22"/>
                <w:szCs w:val="22"/>
              </w:rPr>
              <w:t>)</w:t>
            </w:r>
            <w:r w:rsidRPr="004A25DC">
              <w:rPr>
                <w:sz w:val="22"/>
                <w:szCs w:val="22"/>
              </w:rPr>
              <w:t xml:space="preserve">, </w:t>
            </w:r>
            <w:r w:rsidRPr="004A25DC">
              <w:rPr>
                <w:bCs/>
                <w:sz w:val="22"/>
                <w:szCs w:val="22"/>
              </w:rPr>
              <w:t>газоснабжение (м3/час)</w:t>
            </w:r>
            <w:r w:rsidRPr="004A25DC">
              <w:rPr>
                <w:sz w:val="22"/>
                <w:szCs w:val="22"/>
              </w:rPr>
              <w:t xml:space="preserve">, </w:t>
            </w:r>
            <w:r w:rsidRPr="004A25DC">
              <w:rPr>
                <w:bCs/>
                <w:sz w:val="22"/>
                <w:szCs w:val="22"/>
              </w:rPr>
              <w:t>электроснабжение (кВт)</w:t>
            </w:r>
            <w:r w:rsidRPr="004A25DC">
              <w:rPr>
                <w:sz w:val="22"/>
                <w:szCs w:val="22"/>
              </w:rPr>
              <w:t xml:space="preserve">) </w:t>
            </w:r>
            <w:r w:rsidRPr="004A25DC">
              <w:rPr>
                <w:b/>
                <w:sz w:val="22"/>
                <w:szCs w:val="22"/>
              </w:rPr>
              <w:t>каждого</w:t>
            </w:r>
            <w:r w:rsidRPr="004A25DC">
              <w:rPr>
                <w:sz w:val="22"/>
                <w:szCs w:val="22"/>
              </w:rPr>
              <w:t xml:space="preserve"> </w:t>
            </w:r>
            <w:r w:rsidRPr="004A25DC">
              <w:rPr>
                <w:b/>
                <w:sz w:val="22"/>
                <w:szCs w:val="22"/>
              </w:rPr>
              <w:t>проектируемого объекта</w:t>
            </w:r>
            <w:r w:rsidRPr="004A25DC">
              <w:rPr>
                <w:sz w:val="22"/>
                <w:szCs w:val="22"/>
              </w:rPr>
              <w:t xml:space="preserve"> для выдачи технических условий, предусматривающих максимальную нагрузку и сроки подключения объектов к сетям </w:t>
            </w:r>
            <w:proofErr w:type="spellStart"/>
            <w:r w:rsidRPr="004A25DC">
              <w:rPr>
                <w:sz w:val="22"/>
                <w:szCs w:val="22"/>
              </w:rPr>
              <w:t>инженерно</w:t>
            </w:r>
            <w:proofErr w:type="spellEnd"/>
            <w:r w:rsidRPr="004A25DC">
              <w:rPr>
                <w:sz w:val="22"/>
                <w:szCs w:val="22"/>
              </w:rPr>
              <w:t xml:space="preserve"> – технического обеспечения.</w:t>
            </w:r>
            <w:r w:rsidRPr="004A25DC">
              <w:rPr>
                <w:spacing w:val="2"/>
                <w:sz w:val="22"/>
                <w:szCs w:val="22"/>
              </w:rPr>
              <w:t xml:space="preserve"> </w:t>
            </w:r>
          </w:p>
          <w:p w14:paraId="6A2C76A6" w14:textId="77777777" w:rsidR="00FF1369" w:rsidRPr="004A25DC" w:rsidRDefault="00FF1369" w:rsidP="000B29E8">
            <w:pPr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Проектом предусмотреть </w:t>
            </w:r>
            <w:proofErr w:type="spellStart"/>
            <w:r w:rsidRPr="004A25DC">
              <w:rPr>
                <w:spacing w:val="2"/>
                <w:sz w:val="22"/>
                <w:szCs w:val="22"/>
              </w:rPr>
              <w:t>поэтапность</w:t>
            </w:r>
            <w:proofErr w:type="spellEnd"/>
            <w:r w:rsidRPr="004A25DC">
              <w:rPr>
                <w:spacing w:val="2"/>
                <w:sz w:val="22"/>
                <w:szCs w:val="22"/>
              </w:rPr>
              <w:t xml:space="preserve"> освоения квартала. При определении этапов застройки предусмотреть очередность сноса ветхого и аварийного жилья в зависимости от степени износа (при наличии).</w:t>
            </w:r>
          </w:p>
        </w:tc>
      </w:tr>
      <w:tr w:rsidR="00D37D88" w:rsidRPr="004A25DC" w14:paraId="480517B9" w14:textId="77777777" w:rsidTr="000B29E8">
        <w:trPr>
          <w:trHeight w:val="156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F5F42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8 </w:t>
            </w:r>
          </w:p>
          <w:p w14:paraId="79063A72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  <w:p w14:paraId="7EFD0E96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59557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Инженерно-технические мероприятия гражданской обороны и мероприятия по предотвращению чрезвычайных ситуаций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F0665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 xml:space="preserve">Предусмотреть проектом мероприятия </w:t>
            </w:r>
            <w:r w:rsidRPr="004A25DC">
              <w:rPr>
                <w:spacing w:val="2"/>
                <w:sz w:val="22"/>
                <w:szCs w:val="22"/>
              </w:rPr>
              <w:t xml:space="preserve">гражданской обороны и мероприятия по предотвращению чрезвычайных ситуаций в соответствии с </w:t>
            </w:r>
            <w:r w:rsidRPr="004A25DC">
              <w:rPr>
                <w:sz w:val="22"/>
                <w:szCs w:val="22"/>
              </w:rPr>
              <w:t>законодательством Российской Федерации в области защиты населения и территорий от чрезвычайных ситуаций природного и техногенного характера.</w:t>
            </w:r>
          </w:p>
        </w:tc>
      </w:tr>
      <w:tr w:rsidR="00D37D88" w:rsidRPr="004A25DC" w14:paraId="55F5962F" w14:textId="77777777" w:rsidTr="000B29E8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6BF58B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9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B78718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Охрана окружающей среды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AD5C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 xml:space="preserve">Предусмотреть проектом мероприятия по снижению отрицательного воздействия на </w:t>
            </w:r>
            <w:r w:rsidRPr="004A25DC">
              <w:rPr>
                <w:spacing w:val="2"/>
                <w:sz w:val="22"/>
                <w:szCs w:val="22"/>
              </w:rPr>
              <w:t>окружающую среду</w:t>
            </w:r>
            <w:r w:rsidRPr="004A25DC">
              <w:rPr>
                <w:spacing w:val="3"/>
                <w:sz w:val="22"/>
                <w:szCs w:val="22"/>
              </w:rPr>
              <w:t xml:space="preserve"> </w:t>
            </w:r>
            <w:r w:rsidRPr="004A25DC">
              <w:rPr>
                <w:spacing w:val="2"/>
                <w:sz w:val="22"/>
                <w:szCs w:val="22"/>
              </w:rPr>
              <w:t xml:space="preserve">в соответствии с </w:t>
            </w:r>
            <w:r w:rsidRPr="004A25DC">
              <w:rPr>
                <w:sz w:val="22"/>
                <w:szCs w:val="22"/>
              </w:rPr>
              <w:t>законодательством Российской Федерации об охране окружающей среды.</w:t>
            </w:r>
          </w:p>
        </w:tc>
      </w:tr>
      <w:tr w:rsidR="00D37D88" w:rsidRPr="004A25DC" w14:paraId="7D4D1C45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498F7B57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10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207B9286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Меры по обеспечению потребностей инвалидов и маломобильных групп населения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D0F5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>Предусмотреть проектом мероприятия по  о</w:t>
            </w:r>
            <w:r w:rsidRPr="004A25DC">
              <w:rPr>
                <w:spacing w:val="2"/>
                <w:sz w:val="22"/>
                <w:szCs w:val="22"/>
              </w:rPr>
              <w:t xml:space="preserve">беспечению </w:t>
            </w:r>
            <w:r w:rsidRPr="004A25DC">
              <w:rPr>
                <w:sz w:val="22"/>
                <w:szCs w:val="22"/>
              </w:rPr>
              <w:t>потребностей инвалидов и маломобильных групп населения</w:t>
            </w:r>
            <w:r w:rsidRPr="004A25DC">
              <w:rPr>
                <w:spacing w:val="2"/>
                <w:sz w:val="22"/>
                <w:szCs w:val="22"/>
              </w:rPr>
              <w:t xml:space="preserve"> в соответствии с Градостроительным кодексом </w:t>
            </w:r>
            <w:r w:rsidRPr="004A25DC">
              <w:rPr>
                <w:sz w:val="22"/>
                <w:szCs w:val="22"/>
              </w:rPr>
              <w:t xml:space="preserve">Российской Федерации и статьёй 15 Федерального закона от 24.11.1995 №181-ФЗ «О социальной защите инвалидов в Российской Федерации». </w:t>
            </w:r>
          </w:p>
        </w:tc>
      </w:tr>
      <w:tr w:rsidR="00D37D88" w:rsidRPr="004A25DC" w14:paraId="15761F6D" w14:textId="77777777" w:rsidTr="000B29E8">
        <w:trPr>
          <w:trHeight w:val="549"/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12427808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11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1B039337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Исходные данные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6351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Сбор исходных данных необходимых для выполнения работы осуществляет Подрядчик.</w:t>
            </w:r>
          </w:p>
        </w:tc>
      </w:tr>
      <w:tr w:rsidR="00D37D88" w:rsidRPr="004A25DC" w14:paraId="129EBAC7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FA05BF5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12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75F4AB27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Сроки выполнения работ 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FFC3" w14:textId="77777777" w:rsidR="00FF1369" w:rsidRPr="004A25DC" w:rsidRDefault="00FF1369" w:rsidP="000B29E8">
            <w:pPr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60 календарных дней с момента заключения Контракта.</w:t>
            </w:r>
          </w:p>
        </w:tc>
      </w:tr>
      <w:tr w:rsidR="00D37D88" w:rsidRPr="004A25DC" w14:paraId="312580F2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6E701D16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13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5E18C90E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Порядок согласования и утверждения результатов работ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5DC" w14:textId="77777777" w:rsidR="00FF1369" w:rsidRPr="004A25DC" w:rsidRDefault="00FF1369" w:rsidP="000B29E8">
            <w:pPr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Подрядчик принимает участие в организации и проведении публичных слушаний путем:</w:t>
            </w:r>
          </w:p>
          <w:p w14:paraId="4E7BB8B7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- подготовки материалов к проведению публичных слушаний в установленном порядке в соответствии со статьями 45, 46 Градостроительного кодекса </w:t>
            </w:r>
            <w:r w:rsidRPr="004A25DC">
              <w:rPr>
                <w:sz w:val="22"/>
                <w:szCs w:val="22"/>
              </w:rPr>
              <w:t>Российской Федерации;</w:t>
            </w:r>
          </w:p>
          <w:p w14:paraId="7B6A1E9E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-выступления специалистов исполнителя (докладчик, содокладчик) в процессе публичных слушаний.</w:t>
            </w:r>
          </w:p>
        </w:tc>
      </w:tr>
      <w:tr w:rsidR="00D37D88" w:rsidRPr="004A25DC" w14:paraId="22CBEAF4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6D08CF9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14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09BCE3C2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Проектные и отчетные материалы передаваемые заказчику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3EE7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 xml:space="preserve">По каждому планировочному кварталу проект планировки, </w:t>
            </w:r>
            <w:r w:rsidRPr="004A25DC">
              <w:rPr>
                <w:sz w:val="22"/>
                <w:szCs w:val="22"/>
              </w:rPr>
              <w:t xml:space="preserve">проект межевания территории, выдать Заказчику на бумажном носителе в 3 экз. и 1 экз. в электронном виде на CD-дисках в </w:t>
            </w:r>
            <w:proofErr w:type="gramStart"/>
            <w:r w:rsidRPr="004A25DC">
              <w:rPr>
                <w:sz w:val="22"/>
                <w:szCs w:val="22"/>
              </w:rPr>
              <w:t>формате .</w:t>
            </w:r>
            <w:proofErr w:type="spellStart"/>
            <w:r w:rsidRPr="004A25DC">
              <w:rPr>
                <w:sz w:val="22"/>
                <w:szCs w:val="22"/>
              </w:rPr>
              <w:t>р</w:t>
            </w:r>
            <w:proofErr w:type="gramEnd"/>
            <w:r w:rsidRPr="004A25DC">
              <w:rPr>
                <w:sz w:val="22"/>
                <w:szCs w:val="22"/>
              </w:rPr>
              <w:t>ng</w:t>
            </w:r>
            <w:proofErr w:type="spellEnd"/>
            <w:r w:rsidRPr="004A25DC">
              <w:rPr>
                <w:sz w:val="22"/>
                <w:szCs w:val="22"/>
              </w:rPr>
              <w:t xml:space="preserve"> и </w:t>
            </w:r>
            <w:proofErr w:type="spellStart"/>
            <w:r w:rsidRPr="004A25DC">
              <w:rPr>
                <w:sz w:val="22"/>
                <w:szCs w:val="22"/>
              </w:rPr>
              <w:t>MapInfo</w:t>
            </w:r>
            <w:proofErr w:type="spellEnd"/>
            <w:r w:rsidRPr="004A25DC">
              <w:rPr>
                <w:sz w:val="22"/>
                <w:szCs w:val="22"/>
              </w:rPr>
              <w:t>, и экземпляр графической части проектов на бумажном носителе, в качестве демонстрационного материала, для проведения публичных слушаний.</w:t>
            </w:r>
          </w:p>
        </w:tc>
      </w:tr>
      <w:tr w:rsidR="00FF1369" w:rsidRPr="004A25DC" w14:paraId="41CDBC2D" w14:textId="77777777" w:rsidTr="000B29E8">
        <w:trPr>
          <w:jc w:val="center"/>
        </w:trPr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</w:tcPr>
          <w:p w14:paraId="04014D9D" w14:textId="77777777" w:rsidR="00FF1369" w:rsidRPr="004A25DC" w:rsidRDefault="00FF1369" w:rsidP="000B29E8">
            <w:pPr>
              <w:snapToGrid w:val="0"/>
              <w:jc w:val="center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15</w:t>
            </w:r>
          </w:p>
        </w:tc>
        <w:tc>
          <w:tcPr>
            <w:tcW w:w="2674" w:type="dxa"/>
            <w:tcBorders>
              <w:left w:val="single" w:sz="4" w:space="0" w:color="000000"/>
              <w:bottom w:val="single" w:sz="4" w:space="0" w:color="000000"/>
            </w:tcBorders>
          </w:tcPr>
          <w:p w14:paraId="410B31A3" w14:textId="77777777" w:rsidR="00FF1369" w:rsidRPr="004A25DC" w:rsidRDefault="00FF1369" w:rsidP="000B29E8">
            <w:pPr>
              <w:snapToGrid w:val="0"/>
              <w:rPr>
                <w:spacing w:val="2"/>
                <w:sz w:val="22"/>
                <w:szCs w:val="22"/>
              </w:rPr>
            </w:pPr>
            <w:r w:rsidRPr="004A25DC">
              <w:rPr>
                <w:spacing w:val="2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1D7E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 xml:space="preserve">Срок действия гарантийных обязательств – 6 месяцев со дня подписания </w:t>
            </w:r>
            <w:r w:rsidRPr="004A25DC">
              <w:rPr>
                <w:sz w:val="22"/>
                <w:szCs w:val="22"/>
              </w:rPr>
              <w:t xml:space="preserve">сторонами акта выполненных работ.                                               </w:t>
            </w:r>
            <w:r w:rsidRPr="004A25DC">
              <w:rPr>
                <w:spacing w:val="3"/>
                <w:sz w:val="22"/>
                <w:szCs w:val="22"/>
              </w:rPr>
              <w:t>В объем гарантийных обязательств входят следующие работы:</w:t>
            </w:r>
          </w:p>
          <w:p w14:paraId="65845E76" w14:textId="77777777" w:rsidR="00FF1369" w:rsidRPr="004A25DC" w:rsidRDefault="00FF1369" w:rsidP="000B29E8">
            <w:pPr>
              <w:snapToGrid w:val="0"/>
              <w:rPr>
                <w:spacing w:val="3"/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>- устранение в выполненных работах опечаток, ошибок в текстовых и графических материалах;</w:t>
            </w:r>
          </w:p>
          <w:p w14:paraId="2228C017" w14:textId="77777777" w:rsidR="00FF1369" w:rsidRPr="004A25DC" w:rsidRDefault="00FF1369" w:rsidP="000B29E8">
            <w:pPr>
              <w:snapToGrid w:val="0"/>
              <w:rPr>
                <w:sz w:val="22"/>
                <w:szCs w:val="22"/>
              </w:rPr>
            </w:pPr>
            <w:r w:rsidRPr="004A25DC">
              <w:rPr>
                <w:spacing w:val="3"/>
                <w:sz w:val="22"/>
                <w:szCs w:val="22"/>
              </w:rPr>
              <w:t>- предоставление устных и письменных консультаций, рекомендаций и разъяснений, а также иной информации, касающейся результатов работ;</w:t>
            </w:r>
          </w:p>
          <w:p w14:paraId="105E096D" w14:textId="77777777" w:rsidR="00FF1369" w:rsidRPr="004A25DC" w:rsidRDefault="00FF1369" w:rsidP="000B29E8">
            <w:pPr>
              <w:tabs>
                <w:tab w:val="right" w:leader="dot" w:pos="0"/>
              </w:tabs>
              <w:spacing w:line="276" w:lineRule="auto"/>
              <w:ind w:left="12"/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- предоставление заказчику доработанных и откорректированных материалов Проекта с учетом выявленных, в течение гарантийного срока, замечаний.</w:t>
            </w:r>
          </w:p>
          <w:p w14:paraId="029C50A0" w14:textId="77777777" w:rsidR="00FF1369" w:rsidRPr="004A25DC" w:rsidRDefault="00FF1369" w:rsidP="000B29E8">
            <w:pPr>
              <w:rPr>
                <w:sz w:val="22"/>
                <w:szCs w:val="22"/>
              </w:rPr>
            </w:pPr>
            <w:r w:rsidRPr="004A25DC">
              <w:rPr>
                <w:sz w:val="22"/>
                <w:szCs w:val="22"/>
              </w:rPr>
              <w:t>Подрядчик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 и другие необходимые данные, сформированные в ходе выполнения работ.</w:t>
            </w:r>
          </w:p>
        </w:tc>
      </w:tr>
    </w:tbl>
    <w:p w14:paraId="0CB8F115" w14:textId="77777777" w:rsidR="00FF1369" w:rsidRPr="004A25DC" w:rsidRDefault="00FF1369" w:rsidP="00FF1369"/>
    <w:p w14:paraId="2E0557DF" w14:textId="77777777" w:rsidR="00FF1369" w:rsidRPr="004A25DC" w:rsidRDefault="00FF1369" w:rsidP="00FF1369">
      <w:pPr>
        <w:ind w:left="284"/>
      </w:pPr>
    </w:p>
    <w:p w14:paraId="25477358" w14:textId="4EE248E7" w:rsidR="00B418A5" w:rsidRPr="004A25DC" w:rsidRDefault="00B418A5" w:rsidP="00B418A5">
      <w:pPr>
        <w:pStyle w:val="afff9"/>
      </w:pPr>
    </w:p>
    <w:p w14:paraId="5A6F21E8" w14:textId="31B440A2" w:rsidR="00354D27" w:rsidRPr="004A25DC" w:rsidRDefault="00354D27" w:rsidP="00B418A5">
      <w:pPr>
        <w:pStyle w:val="afff9"/>
        <w:sectPr w:rsidR="00354D27" w:rsidRPr="004A25DC" w:rsidSect="007E6CED">
          <w:pgSz w:w="11906" w:h="16838" w:code="9"/>
          <w:pgMar w:top="284" w:right="284" w:bottom="284" w:left="1134" w:header="284" w:footer="284" w:gutter="0"/>
          <w:cols w:space="708"/>
          <w:titlePg/>
          <w:docGrid w:linePitch="381"/>
        </w:sectPr>
      </w:pPr>
    </w:p>
    <w:bookmarkEnd w:id="204"/>
    <w:bookmarkEnd w:id="205"/>
    <w:p w14:paraId="3CAC1266" w14:textId="287169DF" w:rsidR="00E603D1" w:rsidRPr="00D37D88" w:rsidRDefault="00E603D1" w:rsidP="008D5CA2">
      <w:pPr>
        <w:pStyle w:val="affe"/>
        <w:ind w:firstLine="567"/>
        <w:rPr>
          <w:color w:val="FF0000"/>
        </w:rPr>
      </w:pPr>
    </w:p>
    <w:sectPr w:rsidR="00E603D1" w:rsidRPr="00D37D88" w:rsidSect="00FF1369">
      <w:footerReference w:type="default" r:id="rId16"/>
      <w:headerReference w:type="first" r:id="rId17"/>
      <w:footerReference w:type="first" r:id="rId18"/>
      <w:pgSz w:w="11906" w:h="16838" w:code="9"/>
      <w:pgMar w:top="284" w:right="284" w:bottom="28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3D3AE" w14:textId="77777777" w:rsidR="003C7780" w:rsidRDefault="003C7780">
      <w:r>
        <w:separator/>
      </w:r>
    </w:p>
    <w:p w14:paraId="4C6C6D2A" w14:textId="77777777" w:rsidR="003C7780" w:rsidRDefault="003C7780"/>
    <w:p w14:paraId="76A4C284" w14:textId="77777777" w:rsidR="003C7780" w:rsidRDefault="003C7780"/>
  </w:endnote>
  <w:endnote w:type="continuationSeparator" w:id="0">
    <w:p w14:paraId="5967AB20" w14:textId="77777777" w:rsidR="003C7780" w:rsidRDefault="003C7780">
      <w:r>
        <w:continuationSeparator/>
      </w:r>
    </w:p>
    <w:p w14:paraId="791CD5EB" w14:textId="77777777" w:rsidR="003C7780" w:rsidRDefault="003C7780"/>
    <w:p w14:paraId="62479CC5" w14:textId="77777777" w:rsidR="003C7780" w:rsidRDefault="003C7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082C4" w14:textId="77777777" w:rsidR="003C7780" w:rsidRDefault="003C7780" w:rsidP="007B3656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B5BB3" w14:textId="77777777" w:rsidR="003C7780" w:rsidRPr="00606C0A" w:rsidRDefault="003C7780" w:rsidP="000250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49D" w14:textId="77777777" w:rsidR="003C7780" w:rsidRDefault="003C7780" w:rsidP="00503570">
    <w:pPr>
      <w:ind w:firstLin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A240C" w14:textId="77777777" w:rsidR="003C7780" w:rsidRPr="00E603D1" w:rsidRDefault="003C7780" w:rsidP="00A93ED2">
    <w:pPr>
      <w:pStyle w:val="aa"/>
      <w:rPr>
        <w:lang w:val="ru-RU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A4D61" w14:textId="77777777" w:rsidR="003C7780" w:rsidRDefault="003C7780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E579" w14:textId="77777777" w:rsidR="003C7780" w:rsidRDefault="003C7780">
      <w:r>
        <w:separator/>
      </w:r>
    </w:p>
    <w:p w14:paraId="58B5247A" w14:textId="77777777" w:rsidR="003C7780" w:rsidRDefault="003C7780"/>
    <w:p w14:paraId="38454E23" w14:textId="77777777" w:rsidR="003C7780" w:rsidRDefault="003C7780"/>
  </w:footnote>
  <w:footnote w:type="continuationSeparator" w:id="0">
    <w:p w14:paraId="2AC3B514" w14:textId="77777777" w:rsidR="003C7780" w:rsidRDefault="003C7780">
      <w:r>
        <w:continuationSeparator/>
      </w:r>
    </w:p>
    <w:p w14:paraId="3106934A" w14:textId="77777777" w:rsidR="003C7780" w:rsidRDefault="003C7780"/>
    <w:p w14:paraId="644D3B3F" w14:textId="77777777" w:rsidR="003C7780" w:rsidRDefault="003C77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C72C1" w14:textId="77777777" w:rsidR="003C7780" w:rsidRPr="00D67005" w:rsidRDefault="003C7780" w:rsidP="00B728D8">
    <w:pPr>
      <w:pStyle w:val="ae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F6D43" w14:textId="77777777" w:rsidR="003C7780" w:rsidRDefault="003C7780" w:rsidP="008C38F8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33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F9250" w14:textId="77777777" w:rsidR="003C7780" w:rsidRPr="0002505A" w:rsidRDefault="003C7780" w:rsidP="0002505A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8A53D" w14:textId="77777777" w:rsidR="003C7780" w:rsidRDefault="003C7780" w:rsidP="00A27E5F">
    <w:pPr>
      <w:pStyle w:val="ae"/>
      <w:spacing w:before="120"/>
      <w:ind w:firstLine="0"/>
      <w:jc w:val="center"/>
      <w:rPr>
        <w:sz w:val="24"/>
      </w:rPr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  \* MERGEFORMAT </w:instrText>
    </w:r>
    <w:r w:rsidRPr="00503570">
      <w:rPr>
        <w:sz w:val="24"/>
      </w:rPr>
      <w:fldChar w:fldCharType="separate"/>
    </w:r>
    <w:r w:rsidR="00A338B7">
      <w:rPr>
        <w:noProof/>
        <w:sz w:val="24"/>
      </w:rPr>
      <w:t>36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AAD14" w14:textId="77777777" w:rsidR="003C7780" w:rsidRDefault="003C7780" w:rsidP="00E20C4E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A338B7">
      <w:rPr>
        <w:noProof/>
        <w:sz w:val="24"/>
      </w:rPr>
      <w:t>38</w:t>
    </w:r>
    <w:r w:rsidRPr="00503570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345E"/>
    <w:multiLevelType w:val="hybridMultilevel"/>
    <w:tmpl w:val="D5FE1442"/>
    <w:lvl w:ilvl="0" w:tplc="76786C30">
      <w:start w:val="2"/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48D8495E"/>
    <w:multiLevelType w:val="hybridMultilevel"/>
    <w:tmpl w:val="0DACCCC4"/>
    <w:lvl w:ilvl="0" w:tplc="8E5619B4">
      <w:start w:val="2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5195B"/>
    <w:multiLevelType w:val="multilevel"/>
    <w:tmpl w:val="16A8B17E"/>
    <w:lvl w:ilvl="0">
      <w:start w:val="1"/>
      <w:numFmt w:val="decimal"/>
      <w:pStyle w:val="1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5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D16C55"/>
    <w:multiLevelType w:val="hybridMultilevel"/>
    <w:tmpl w:val="E6B0A116"/>
    <w:lvl w:ilvl="0" w:tplc="72E2E5F6">
      <w:start w:val="1"/>
      <w:numFmt w:val="bullet"/>
      <w:pStyle w:val="10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7"/>
    <w:lvlOverride w:ilvl="0">
      <w:lvl w:ilvl="0">
        <w:start w:val="1"/>
        <w:numFmt w:val="bullet"/>
        <w:suff w:val="space"/>
        <w:lvlText w:val="–"/>
        <w:lvlJc w:val="left"/>
        <w:pPr>
          <w:ind w:left="-141" w:firstLine="567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642"/>
    <w:rsid w:val="00001040"/>
    <w:rsid w:val="000014ED"/>
    <w:rsid w:val="00001755"/>
    <w:rsid w:val="00002CD2"/>
    <w:rsid w:val="00002D92"/>
    <w:rsid w:val="00002F03"/>
    <w:rsid w:val="00002FF9"/>
    <w:rsid w:val="000030A9"/>
    <w:rsid w:val="000032D2"/>
    <w:rsid w:val="00003A11"/>
    <w:rsid w:val="00003A38"/>
    <w:rsid w:val="00004158"/>
    <w:rsid w:val="000046B8"/>
    <w:rsid w:val="000048BD"/>
    <w:rsid w:val="00004E7E"/>
    <w:rsid w:val="00004F4B"/>
    <w:rsid w:val="000058F6"/>
    <w:rsid w:val="0000595D"/>
    <w:rsid w:val="00005B02"/>
    <w:rsid w:val="00005E37"/>
    <w:rsid w:val="00006568"/>
    <w:rsid w:val="000065F7"/>
    <w:rsid w:val="000068B9"/>
    <w:rsid w:val="00006CA1"/>
    <w:rsid w:val="00006F16"/>
    <w:rsid w:val="000072D7"/>
    <w:rsid w:val="00007999"/>
    <w:rsid w:val="00007AD2"/>
    <w:rsid w:val="000106D7"/>
    <w:rsid w:val="00011140"/>
    <w:rsid w:val="000117D4"/>
    <w:rsid w:val="00011E59"/>
    <w:rsid w:val="00011FED"/>
    <w:rsid w:val="0001215B"/>
    <w:rsid w:val="00012BAF"/>
    <w:rsid w:val="000138F0"/>
    <w:rsid w:val="0001466B"/>
    <w:rsid w:val="000155FB"/>
    <w:rsid w:val="0001610B"/>
    <w:rsid w:val="00021C1B"/>
    <w:rsid w:val="00021F97"/>
    <w:rsid w:val="00024637"/>
    <w:rsid w:val="000246E0"/>
    <w:rsid w:val="00024E8B"/>
    <w:rsid w:val="00024EF4"/>
    <w:rsid w:val="00025025"/>
    <w:rsid w:val="0002505A"/>
    <w:rsid w:val="00025080"/>
    <w:rsid w:val="00025AEF"/>
    <w:rsid w:val="00025BE3"/>
    <w:rsid w:val="00025DE6"/>
    <w:rsid w:val="00025FD4"/>
    <w:rsid w:val="0002682D"/>
    <w:rsid w:val="00026D65"/>
    <w:rsid w:val="00027189"/>
    <w:rsid w:val="00027584"/>
    <w:rsid w:val="00027706"/>
    <w:rsid w:val="000278DA"/>
    <w:rsid w:val="00030187"/>
    <w:rsid w:val="0003063A"/>
    <w:rsid w:val="00030979"/>
    <w:rsid w:val="00030F17"/>
    <w:rsid w:val="000312FD"/>
    <w:rsid w:val="000313F8"/>
    <w:rsid w:val="00032719"/>
    <w:rsid w:val="00033B38"/>
    <w:rsid w:val="000346E2"/>
    <w:rsid w:val="00034820"/>
    <w:rsid w:val="00034FDC"/>
    <w:rsid w:val="0003536E"/>
    <w:rsid w:val="000365A3"/>
    <w:rsid w:val="00036A15"/>
    <w:rsid w:val="00036CBE"/>
    <w:rsid w:val="00036D66"/>
    <w:rsid w:val="00037027"/>
    <w:rsid w:val="00037544"/>
    <w:rsid w:val="00037A06"/>
    <w:rsid w:val="00037C01"/>
    <w:rsid w:val="000411A0"/>
    <w:rsid w:val="000411D1"/>
    <w:rsid w:val="00041754"/>
    <w:rsid w:val="0004222B"/>
    <w:rsid w:val="00042856"/>
    <w:rsid w:val="00042930"/>
    <w:rsid w:val="00042F59"/>
    <w:rsid w:val="00043029"/>
    <w:rsid w:val="00043B3C"/>
    <w:rsid w:val="0004495A"/>
    <w:rsid w:val="000452FE"/>
    <w:rsid w:val="00045886"/>
    <w:rsid w:val="000459FA"/>
    <w:rsid w:val="000466F7"/>
    <w:rsid w:val="00046BDA"/>
    <w:rsid w:val="000473A7"/>
    <w:rsid w:val="0005036E"/>
    <w:rsid w:val="0005052F"/>
    <w:rsid w:val="000508AA"/>
    <w:rsid w:val="00051D69"/>
    <w:rsid w:val="00051F4D"/>
    <w:rsid w:val="00052177"/>
    <w:rsid w:val="0005321C"/>
    <w:rsid w:val="000534B1"/>
    <w:rsid w:val="000538F5"/>
    <w:rsid w:val="00054DC8"/>
    <w:rsid w:val="000559BB"/>
    <w:rsid w:val="00055AF7"/>
    <w:rsid w:val="00055E8A"/>
    <w:rsid w:val="00056595"/>
    <w:rsid w:val="0005747D"/>
    <w:rsid w:val="000577EE"/>
    <w:rsid w:val="00061EF0"/>
    <w:rsid w:val="00062799"/>
    <w:rsid w:val="00062891"/>
    <w:rsid w:val="00062BD4"/>
    <w:rsid w:val="00063CC8"/>
    <w:rsid w:val="00063F6D"/>
    <w:rsid w:val="0006433B"/>
    <w:rsid w:val="0006482E"/>
    <w:rsid w:val="000651DE"/>
    <w:rsid w:val="00065205"/>
    <w:rsid w:val="0006557B"/>
    <w:rsid w:val="00066DAB"/>
    <w:rsid w:val="00067637"/>
    <w:rsid w:val="000705D9"/>
    <w:rsid w:val="0007095A"/>
    <w:rsid w:val="000716E9"/>
    <w:rsid w:val="00071A07"/>
    <w:rsid w:val="00071A61"/>
    <w:rsid w:val="00071B2D"/>
    <w:rsid w:val="00071EEF"/>
    <w:rsid w:val="000720E1"/>
    <w:rsid w:val="00072797"/>
    <w:rsid w:val="0007348C"/>
    <w:rsid w:val="00073678"/>
    <w:rsid w:val="00073680"/>
    <w:rsid w:val="0007369D"/>
    <w:rsid w:val="000736DA"/>
    <w:rsid w:val="00073D57"/>
    <w:rsid w:val="000742EC"/>
    <w:rsid w:val="000743B0"/>
    <w:rsid w:val="0007457E"/>
    <w:rsid w:val="000748EC"/>
    <w:rsid w:val="0007522A"/>
    <w:rsid w:val="000756A5"/>
    <w:rsid w:val="00075792"/>
    <w:rsid w:val="000760B5"/>
    <w:rsid w:val="00076758"/>
    <w:rsid w:val="0007716F"/>
    <w:rsid w:val="00080B0C"/>
    <w:rsid w:val="00080E4F"/>
    <w:rsid w:val="0008189C"/>
    <w:rsid w:val="0008213F"/>
    <w:rsid w:val="00082356"/>
    <w:rsid w:val="000827E1"/>
    <w:rsid w:val="00082897"/>
    <w:rsid w:val="00082975"/>
    <w:rsid w:val="00082D34"/>
    <w:rsid w:val="00082F98"/>
    <w:rsid w:val="000830FC"/>
    <w:rsid w:val="00083369"/>
    <w:rsid w:val="000840B1"/>
    <w:rsid w:val="00084154"/>
    <w:rsid w:val="00084993"/>
    <w:rsid w:val="00084BE6"/>
    <w:rsid w:val="0008533B"/>
    <w:rsid w:val="000854D1"/>
    <w:rsid w:val="00085A8B"/>
    <w:rsid w:val="00085B48"/>
    <w:rsid w:val="0008669C"/>
    <w:rsid w:val="0008673F"/>
    <w:rsid w:val="0008779E"/>
    <w:rsid w:val="000904F6"/>
    <w:rsid w:val="0009094B"/>
    <w:rsid w:val="000915CC"/>
    <w:rsid w:val="00092156"/>
    <w:rsid w:val="000923B2"/>
    <w:rsid w:val="0009248D"/>
    <w:rsid w:val="000930BD"/>
    <w:rsid w:val="000942ED"/>
    <w:rsid w:val="00094CAA"/>
    <w:rsid w:val="0009539D"/>
    <w:rsid w:val="000957E3"/>
    <w:rsid w:val="00095A34"/>
    <w:rsid w:val="00096C9B"/>
    <w:rsid w:val="000973ED"/>
    <w:rsid w:val="00097F74"/>
    <w:rsid w:val="000A026D"/>
    <w:rsid w:val="000A02A2"/>
    <w:rsid w:val="000A03F6"/>
    <w:rsid w:val="000A05EA"/>
    <w:rsid w:val="000A062C"/>
    <w:rsid w:val="000A062D"/>
    <w:rsid w:val="000A070B"/>
    <w:rsid w:val="000A0DBA"/>
    <w:rsid w:val="000A115A"/>
    <w:rsid w:val="000A12D4"/>
    <w:rsid w:val="000A14EF"/>
    <w:rsid w:val="000A1A79"/>
    <w:rsid w:val="000A1ACF"/>
    <w:rsid w:val="000A2204"/>
    <w:rsid w:val="000A2697"/>
    <w:rsid w:val="000A29DE"/>
    <w:rsid w:val="000A2D88"/>
    <w:rsid w:val="000A35FB"/>
    <w:rsid w:val="000A3951"/>
    <w:rsid w:val="000A431C"/>
    <w:rsid w:val="000A4E8F"/>
    <w:rsid w:val="000A4F33"/>
    <w:rsid w:val="000A50C0"/>
    <w:rsid w:val="000A582F"/>
    <w:rsid w:val="000A64BB"/>
    <w:rsid w:val="000A661A"/>
    <w:rsid w:val="000A68E5"/>
    <w:rsid w:val="000A68FE"/>
    <w:rsid w:val="000A69D5"/>
    <w:rsid w:val="000A7E1E"/>
    <w:rsid w:val="000A7F79"/>
    <w:rsid w:val="000B1894"/>
    <w:rsid w:val="000B191C"/>
    <w:rsid w:val="000B1E5C"/>
    <w:rsid w:val="000B2276"/>
    <w:rsid w:val="000B29E8"/>
    <w:rsid w:val="000B3168"/>
    <w:rsid w:val="000B356F"/>
    <w:rsid w:val="000B44A6"/>
    <w:rsid w:val="000B4A01"/>
    <w:rsid w:val="000B4DEF"/>
    <w:rsid w:val="000B4E5A"/>
    <w:rsid w:val="000B53DC"/>
    <w:rsid w:val="000B5701"/>
    <w:rsid w:val="000B5B50"/>
    <w:rsid w:val="000B5CA8"/>
    <w:rsid w:val="000B5F67"/>
    <w:rsid w:val="000B60A2"/>
    <w:rsid w:val="000B6250"/>
    <w:rsid w:val="000B6B57"/>
    <w:rsid w:val="000B6F37"/>
    <w:rsid w:val="000B7003"/>
    <w:rsid w:val="000B752E"/>
    <w:rsid w:val="000B771F"/>
    <w:rsid w:val="000B77DD"/>
    <w:rsid w:val="000B7D31"/>
    <w:rsid w:val="000B7D78"/>
    <w:rsid w:val="000B7F90"/>
    <w:rsid w:val="000C04EB"/>
    <w:rsid w:val="000C0B5A"/>
    <w:rsid w:val="000C0C60"/>
    <w:rsid w:val="000C0E9C"/>
    <w:rsid w:val="000C0F64"/>
    <w:rsid w:val="000C1296"/>
    <w:rsid w:val="000C12C1"/>
    <w:rsid w:val="000C14C7"/>
    <w:rsid w:val="000C1E5C"/>
    <w:rsid w:val="000C2A93"/>
    <w:rsid w:val="000C3072"/>
    <w:rsid w:val="000C315C"/>
    <w:rsid w:val="000C3DD1"/>
    <w:rsid w:val="000C3EB0"/>
    <w:rsid w:val="000C4428"/>
    <w:rsid w:val="000C4DFB"/>
    <w:rsid w:val="000C50B3"/>
    <w:rsid w:val="000C60D7"/>
    <w:rsid w:val="000C6BCA"/>
    <w:rsid w:val="000C74B0"/>
    <w:rsid w:val="000D049C"/>
    <w:rsid w:val="000D0B46"/>
    <w:rsid w:val="000D135E"/>
    <w:rsid w:val="000D1732"/>
    <w:rsid w:val="000D1B12"/>
    <w:rsid w:val="000D1B3A"/>
    <w:rsid w:val="000D1F3A"/>
    <w:rsid w:val="000D2B17"/>
    <w:rsid w:val="000D2FCF"/>
    <w:rsid w:val="000D35F7"/>
    <w:rsid w:val="000D3721"/>
    <w:rsid w:val="000D3793"/>
    <w:rsid w:val="000D379F"/>
    <w:rsid w:val="000D3F38"/>
    <w:rsid w:val="000D46AF"/>
    <w:rsid w:val="000D544E"/>
    <w:rsid w:val="000D5A16"/>
    <w:rsid w:val="000D681F"/>
    <w:rsid w:val="000D6C30"/>
    <w:rsid w:val="000D6C4F"/>
    <w:rsid w:val="000D6DF5"/>
    <w:rsid w:val="000D721E"/>
    <w:rsid w:val="000D7234"/>
    <w:rsid w:val="000D7A76"/>
    <w:rsid w:val="000E0186"/>
    <w:rsid w:val="000E03E5"/>
    <w:rsid w:val="000E08B8"/>
    <w:rsid w:val="000E09EB"/>
    <w:rsid w:val="000E1186"/>
    <w:rsid w:val="000E14E7"/>
    <w:rsid w:val="000E1915"/>
    <w:rsid w:val="000E1A20"/>
    <w:rsid w:val="000E1A57"/>
    <w:rsid w:val="000E1C66"/>
    <w:rsid w:val="000E2680"/>
    <w:rsid w:val="000E2766"/>
    <w:rsid w:val="000E2F89"/>
    <w:rsid w:val="000E3288"/>
    <w:rsid w:val="000E389E"/>
    <w:rsid w:val="000E3D75"/>
    <w:rsid w:val="000E4B4F"/>
    <w:rsid w:val="000E552E"/>
    <w:rsid w:val="000E5647"/>
    <w:rsid w:val="000E6F0A"/>
    <w:rsid w:val="000E781A"/>
    <w:rsid w:val="000E7B3A"/>
    <w:rsid w:val="000E7BAE"/>
    <w:rsid w:val="000E7BE2"/>
    <w:rsid w:val="000E7DDB"/>
    <w:rsid w:val="000E7E20"/>
    <w:rsid w:val="000F0080"/>
    <w:rsid w:val="000F0BFA"/>
    <w:rsid w:val="000F1246"/>
    <w:rsid w:val="000F13CD"/>
    <w:rsid w:val="000F158C"/>
    <w:rsid w:val="000F1A82"/>
    <w:rsid w:val="000F1D19"/>
    <w:rsid w:val="000F1DF0"/>
    <w:rsid w:val="000F20FE"/>
    <w:rsid w:val="000F21BE"/>
    <w:rsid w:val="000F236C"/>
    <w:rsid w:val="000F24D8"/>
    <w:rsid w:val="000F25E6"/>
    <w:rsid w:val="000F2D69"/>
    <w:rsid w:val="000F34B1"/>
    <w:rsid w:val="000F3A4B"/>
    <w:rsid w:val="000F4A52"/>
    <w:rsid w:val="000F4C41"/>
    <w:rsid w:val="000F6934"/>
    <w:rsid w:val="000F6970"/>
    <w:rsid w:val="000F69C0"/>
    <w:rsid w:val="000F6AC6"/>
    <w:rsid w:val="000F7071"/>
    <w:rsid w:val="000F7391"/>
    <w:rsid w:val="000F765F"/>
    <w:rsid w:val="000F7BA0"/>
    <w:rsid w:val="0010158C"/>
    <w:rsid w:val="0010233A"/>
    <w:rsid w:val="00102A89"/>
    <w:rsid w:val="00102E0C"/>
    <w:rsid w:val="00102F67"/>
    <w:rsid w:val="00102FB1"/>
    <w:rsid w:val="00103230"/>
    <w:rsid w:val="0010353F"/>
    <w:rsid w:val="001036BB"/>
    <w:rsid w:val="00104214"/>
    <w:rsid w:val="001045B4"/>
    <w:rsid w:val="0010549B"/>
    <w:rsid w:val="00106080"/>
    <w:rsid w:val="0010625A"/>
    <w:rsid w:val="00107250"/>
    <w:rsid w:val="00110AD6"/>
    <w:rsid w:val="00111957"/>
    <w:rsid w:val="00111BDE"/>
    <w:rsid w:val="00112233"/>
    <w:rsid w:val="00112367"/>
    <w:rsid w:val="001125D4"/>
    <w:rsid w:val="0011348D"/>
    <w:rsid w:val="00113539"/>
    <w:rsid w:val="00113B65"/>
    <w:rsid w:val="00113BBE"/>
    <w:rsid w:val="00113DC7"/>
    <w:rsid w:val="00113DC8"/>
    <w:rsid w:val="00113ED8"/>
    <w:rsid w:val="001140FA"/>
    <w:rsid w:val="00114512"/>
    <w:rsid w:val="00114734"/>
    <w:rsid w:val="00114881"/>
    <w:rsid w:val="001160B5"/>
    <w:rsid w:val="0011657E"/>
    <w:rsid w:val="00116746"/>
    <w:rsid w:val="00116AF7"/>
    <w:rsid w:val="00117407"/>
    <w:rsid w:val="00117411"/>
    <w:rsid w:val="00117595"/>
    <w:rsid w:val="00117696"/>
    <w:rsid w:val="00117754"/>
    <w:rsid w:val="00117D6A"/>
    <w:rsid w:val="001202EF"/>
    <w:rsid w:val="0012072B"/>
    <w:rsid w:val="00120C45"/>
    <w:rsid w:val="0012188B"/>
    <w:rsid w:val="00121F7B"/>
    <w:rsid w:val="0012204A"/>
    <w:rsid w:val="00122157"/>
    <w:rsid w:val="00122DAE"/>
    <w:rsid w:val="00122F24"/>
    <w:rsid w:val="00123A3C"/>
    <w:rsid w:val="00123C57"/>
    <w:rsid w:val="00123D15"/>
    <w:rsid w:val="00124AA0"/>
    <w:rsid w:val="00125509"/>
    <w:rsid w:val="00125785"/>
    <w:rsid w:val="00125BF1"/>
    <w:rsid w:val="001260CB"/>
    <w:rsid w:val="001261AE"/>
    <w:rsid w:val="001262B6"/>
    <w:rsid w:val="00126AA7"/>
    <w:rsid w:val="00126B14"/>
    <w:rsid w:val="001270B8"/>
    <w:rsid w:val="001276E1"/>
    <w:rsid w:val="001277F0"/>
    <w:rsid w:val="00130257"/>
    <w:rsid w:val="001302C7"/>
    <w:rsid w:val="0013033A"/>
    <w:rsid w:val="001319C6"/>
    <w:rsid w:val="001322CE"/>
    <w:rsid w:val="0013244E"/>
    <w:rsid w:val="0013254C"/>
    <w:rsid w:val="00132B99"/>
    <w:rsid w:val="001332D3"/>
    <w:rsid w:val="001333BA"/>
    <w:rsid w:val="0013361C"/>
    <w:rsid w:val="0013371C"/>
    <w:rsid w:val="00133902"/>
    <w:rsid w:val="00133EDE"/>
    <w:rsid w:val="001344C4"/>
    <w:rsid w:val="00134D00"/>
    <w:rsid w:val="00134D4C"/>
    <w:rsid w:val="001354EA"/>
    <w:rsid w:val="001357C0"/>
    <w:rsid w:val="0013664C"/>
    <w:rsid w:val="001367A1"/>
    <w:rsid w:val="001367C1"/>
    <w:rsid w:val="00137B81"/>
    <w:rsid w:val="001405A0"/>
    <w:rsid w:val="001405FD"/>
    <w:rsid w:val="00140608"/>
    <w:rsid w:val="001409F9"/>
    <w:rsid w:val="00141AFA"/>
    <w:rsid w:val="0014208D"/>
    <w:rsid w:val="00142316"/>
    <w:rsid w:val="00142619"/>
    <w:rsid w:val="0014281A"/>
    <w:rsid w:val="0014292D"/>
    <w:rsid w:val="0014371E"/>
    <w:rsid w:val="00143D6D"/>
    <w:rsid w:val="00144A2E"/>
    <w:rsid w:val="001451B6"/>
    <w:rsid w:val="001453BD"/>
    <w:rsid w:val="0014588C"/>
    <w:rsid w:val="00146958"/>
    <w:rsid w:val="001471F7"/>
    <w:rsid w:val="001475A0"/>
    <w:rsid w:val="0014770A"/>
    <w:rsid w:val="00147C1B"/>
    <w:rsid w:val="00150BE9"/>
    <w:rsid w:val="00150C57"/>
    <w:rsid w:val="001518CC"/>
    <w:rsid w:val="00152023"/>
    <w:rsid w:val="00152763"/>
    <w:rsid w:val="001528E3"/>
    <w:rsid w:val="0015305C"/>
    <w:rsid w:val="00153315"/>
    <w:rsid w:val="00153EB6"/>
    <w:rsid w:val="0015453C"/>
    <w:rsid w:val="00154E63"/>
    <w:rsid w:val="00154FB3"/>
    <w:rsid w:val="00155DEC"/>
    <w:rsid w:val="00156C5D"/>
    <w:rsid w:val="001576FE"/>
    <w:rsid w:val="001577C1"/>
    <w:rsid w:val="00161BBF"/>
    <w:rsid w:val="001621C8"/>
    <w:rsid w:val="0016264C"/>
    <w:rsid w:val="00163B2B"/>
    <w:rsid w:val="00163B7E"/>
    <w:rsid w:val="00164309"/>
    <w:rsid w:val="00164424"/>
    <w:rsid w:val="00164644"/>
    <w:rsid w:val="00165E35"/>
    <w:rsid w:val="001667E9"/>
    <w:rsid w:val="00167197"/>
    <w:rsid w:val="0016771A"/>
    <w:rsid w:val="00167A90"/>
    <w:rsid w:val="00167B25"/>
    <w:rsid w:val="00170A97"/>
    <w:rsid w:val="001714C0"/>
    <w:rsid w:val="001716D9"/>
    <w:rsid w:val="00171952"/>
    <w:rsid w:val="001723AB"/>
    <w:rsid w:val="00172596"/>
    <w:rsid w:val="001728BA"/>
    <w:rsid w:val="00172B7C"/>
    <w:rsid w:val="00173D0D"/>
    <w:rsid w:val="0017429D"/>
    <w:rsid w:val="001742C3"/>
    <w:rsid w:val="0017475C"/>
    <w:rsid w:val="00174D94"/>
    <w:rsid w:val="00174FD7"/>
    <w:rsid w:val="001757F9"/>
    <w:rsid w:val="001761E0"/>
    <w:rsid w:val="001761E8"/>
    <w:rsid w:val="001764C7"/>
    <w:rsid w:val="00176C45"/>
    <w:rsid w:val="001778E8"/>
    <w:rsid w:val="00177DD6"/>
    <w:rsid w:val="001808E8"/>
    <w:rsid w:val="00180A7E"/>
    <w:rsid w:val="00180F18"/>
    <w:rsid w:val="0018168E"/>
    <w:rsid w:val="00181A35"/>
    <w:rsid w:val="00181E45"/>
    <w:rsid w:val="00181EF2"/>
    <w:rsid w:val="00182685"/>
    <w:rsid w:val="00182E10"/>
    <w:rsid w:val="0018327E"/>
    <w:rsid w:val="00183D71"/>
    <w:rsid w:val="001858DA"/>
    <w:rsid w:val="001861C6"/>
    <w:rsid w:val="00186EB9"/>
    <w:rsid w:val="00186F80"/>
    <w:rsid w:val="001871EB"/>
    <w:rsid w:val="001879C5"/>
    <w:rsid w:val="001901F6"/>
    <w:rsid w:val="0019082B"/>
    <w:rsid w:val="0019098A"/>
    <w:rsid w:val="001914C8"/>
    <w:rsid w:val="0019164D"/>
    <w:rsid w:val="00191D1B"/>
    <w:rsid w:val="00192B2E"/>
    <w:rsid w:val="00193123"/>
    <w:rsid w:val="0019384A"/>
    <w:rsid w:val="001939C2"/>
    <w:rsid w:val="00193B19"/>
    <w:rsid w:val="001941C6"/>
    <w:rsid w:val="00194460"/>
    <w:rsid w:val="00194D18"/>
    <w:rsid w:val="00195125"/>
    <w:rsid w:val="001952A4"/>
    <w:rsid w:val="001964B9"/>
    <w:rsid w:val="00196A5B"/>
    <w:rsid w:val="00196AB5"/>
    <w:rsid w:val="00196BC7"/>
    <w:rsid w:val="0019777B"/>
    <w:rsid w:val="001978E5"/>
    <w:rsid w:val="00197F04"/>
    <w:rsid w:val="001A2786"/>
    <w:rsid w:val="001A3C00"/>
    <w:rsid w:val="001A4B08"/>
    <w:rsid w:val="001A4B1A"/>
    <w:rsid w:val="001A6B29"/>
    <w:rsid w:val="001A6F7C"/>
    <w:rsid w:val="001A7BC8"/>
    <w:rsid w:val="001B0C26"/>
    <w:rsid w:val="001B1B34"/>
    <w:rsid w:val="001B1B38"/>
    <w:rsid w:val="001B1C64"/>
    <w:rsid w:val="001B1EF5"/>
    <w:rsid w:val="001B1FBA"/>
    <w:rsid w:val="001B27A1"/>
    <w:rsid w:val="001B3CFC"/>
    <w:rsid w:val="001B3EC6"/>
    <w:rsid w:val="001B4541"/>
    <w:rsid w:val="001B4747"/>
    <w:rsid w:val="001B4BFF"/>
    <w:rsid w:val="001B4E7D"/>
    <w:rsid w:val="001B51DF"/>
    <w:rsid w:val="001B52A6"/>
    <w:rsid w:val="001B52D5"/>
    <w:rsid w:val="001B5661"/>
    <w:rsid w:val="001B56B2"/>
    <w:rsid w:val="001B5C54"/>
    <w:rsid w:val="001B6949"/>
    <w:rsid w:val="001B6ADF"/>
    <w:rsid w:val="001B735A"/>
    <w:rsid w:val="001B7C45"/>
    <w:rsid w:val="001B7CB6"/>
    <w:rsid w:val="001C15D3"/>
    <w:rsid w:val="001C1978"/>
    <w:rsid w:val="001C1C5E"/>
    <w:rsid w:val="001C2491"/>
    <w:rsid w:val="001C328D"/>
    <w:rsid w:val="001C3770"/>
    <w:rsid w:val="001C3D3F"/>
    <w:rsid w:val="001C4133"/>
    <w:rsid w:val="001C428B"/>
    <w:rsid w:val="001C49BB"/>
    <w:rsid w:val="001C503D"/>
    <w:rsid w:val="001C5355"/>
    <w:rsid w:val="001C5FC4"/>
    <w:rsid w:val="001C67D8"/>
    <w:rsid w:val="001C6A45"/>
    <w:rsid w:val="001C6F29"/>
    <w:rsid w:val="001C710F"/>
    <w:rsid w:val="001C7368"/>
    <w:rsid w:val="001D0208"/>
    <w:rsid w:val="001D03BD"/>
    <w:rsid w:val="001D04F4"/>
    <w:rsid w:val="001D13BC"/>
    <w:rsid w:val="001D1535"/>
    <w:rsid w:val="001D1ED0"/>
    <w:rsid w:val="001D2E2F"/>
    <w:rsid w:val="001D3AB2"/>
    <w:rsid w:val="001D3EE7"/>
    <w:rsid w:val="001D64DD"/>
    <w:rsid w:val="001D6C10"/>
    <w:rsid w:val="001D6FF6"/>
    <w:rsid w:val="001D7F8C"/>
    <w:rsid w:val="001E0885"/>
    <w:rsid w:val="001E0942"/>
    <w:rsid w:val="001E113E"/>
    <w:rsid w:val="001E17DD"/>
    <w:rsid w:val="001E1ADD"/>
    <w:rsid w:val="001E2EDC"/>
    <w:rsid w:val="001E30AB"/>
    <w:rsid w:val="001E4287"/>
    <w:rsid w:val="001E5111"/>
    <w:rsid w:val="001E5136"/>
    <w:rsid w:val="001E5425"/>
    <w:rsid w:val="001E55A4"/>
    <w:rsid w:val="001E5E18"/>
    <w:rsid w:val="001E6332"/>
    <w:rsid w:val="001E6A42"/>
    <w:rsid w:val="001E7005"/>
    <w:rsid w:val="001E7382"/>
    <w:rsid w:val="001E76BB"/>
    <w:rsid w:val="001E7FFA"/>
    <w:rsid w:val="001F1C0A"/>
    <w:rsid w:val="001F2256"/>
    <w:rsid w:val="001F26D7"/>
    <w:rsid w:val="001F38C1"/>
    <w:rsid w:val="001F4027"/>
    <w:rsid w:val="001F49B3"/>
    <w:rsid w:val="001F52CC"/>
    <w:rsid w:val="001F54B5"/>
    <w:rsid w:val="001F6568"/>
    <w:rsid w:val="001F6710"/>
    <w:rsid w:val="001F6C6A"/>
    <w:rsid w:val="001F77F4"/>
    <w:rsid w:val="001F7A50"/>
    <w:rsid w:val="001F7BC4"/>
    <w:rsid w:val="001F7C12"/>
    <w:rsid w:val="00200849"/>
    <w:rsid w:val="0020087E"/>
    <w:rsid w:val="00200966"/>
    <w:rsid w:val="00200A9D"/>
    <w:rsid w:val="00200DCC"/>
    <w:rsid w:val="0020114D"/>
    <w:rsid w:val="002018DC"/>
    <w:rsid w:val="00201B4D"/>
    <w:rsid w:val="00202846"/>
    <w:rsid w:val="00203D9D"/>
    <w:rsid w:val="0020416A"/>
    <w:rsid w:val="00204238"/>
    <w:rsid w:val="002044E5"/>
    <w:rsid w:val="00204DE8"/>
    <w:rsid w:val="0020556D"/>
    <w:rsid w:val="002055DC"/>
    <w:rsid w:val="00205D36"/>
    <w:rsid w:val="00206908"/>
    <w:rsid w:val="00207096"/>
    <w:rsid w:val="00207324"/>
    <w:rsid w:val="00207416"/>
    <w:rsid w:val="00207567"/>
    <w:rsid w:val="00207BAD"/>
    <w:rsid w:val="0021039F"/>
    <w:rsid w:val="002103AF"/>
    <w:rsid w:val="002108FF"/>
    <w:rsid w:val="002117B5"/>
    <w:rsid w:val="00211954"/>
    <w:rsid w:val="002125F3"/>
    <w:rsid w:val="00212F80"/>
    <w:rsid w:val="0021308B"/>
    <w:rsid w:val="00213F4D"/>
    <w:rsid w:val="00213FC0"/>
    <w:rsid w:val="00214097"/>
    <w:rsid w:val="0021411F"/>
    <w:rsid w:val="00214D0A"/>
    <w:rsid w:val="00215809"/>
    <w:rsid w:val="00215CEC"/>
    <w:rsid w:val="00216968"/>
    <w:rsid w:val="00216B8D"/>
    <w:rsid w:val="00216FB3"/>
    <w:rsid w:val="00217756"/>
    <w:rsid w:val="00217E0D"/>
    <w:rsid w:val="002204A5"/>
    <w:rsid w:val="0022079A"/>
    <w:rsid w:val="00220C04"/>
    <w:rsid w:val="00220DA1"/>
    <w:rsid w:val="002212C7"/>
    <w:rsid w:val="00221622"/>
    <w:rsid w:val="00221B1E"/>
    <w:rsid w:val="0022203B"/>
    <w:rsid w:val="0022221D"/>
    <w:rsid w:val="0022299E"/>
    <w:rsid w:val="00223B6B"/>
    <w:rsid w:val="002242D3"/>
    <w:rsid w:val="00224302"/>
    <w:rsid w:val="00224CEB"/>
    <w:rsid w:val="00225006"/>
    <w:rsid w:val="00225D2F"/>
    <w:rsid w:val="00225EED"/>
    <w:rsid w:val="002301A2"/>
    <w:rsid w:val="0023068A"/>
    <w:rsid w:val="002307F9"/>
    <w:rsid w:val="002316B5"/>
    <w:rsid w:val="002316C1"/>
    <w:rsid w:val="00231B3E"/>
    <w:rsid w:val="00232884"/>
    <w:rsid w:val="00232F8B"/>
    <w:rsid w:val="00233956"/>
    <w:rsid w:val="002343A1"/>
    <w:rsid w:val="00235C8B"/>
    <w:rsid w:val="002361D3"/>
    <w:rsid w:val="002368D4"/>
    <w:rsid w:val="00236911"/>
    <w:rsid w:val="002371F1"/>
    <w:rsid w:val="00237627"/>
    <w:rsid w:val="00237C1C"/>
    <w:rsid w:val="00237C78"/>
    <w:rsid w:val="00237E5C"/>
    <w:rsid w:val="00237E8E"/>
    <w:rsid w:val="00237E92"/>
    <w:rsid w:val="0024004C"/>
    <w:rsid w:val="0024187A"/>
    <w:rsid w:val="00241A01"/>
    <w:rsid w:val="00241A54"/>
    <w:rsid w:val="00241CF5"/>
    <w:rsid w:val="0024226C"/>
    <w:rsid w:val="002422A1"/>
    <w:rsid w:val="00242389"/>
    <w:rsid w:val="002428DF"/>
    <w:rsid w:val="00242F17"/>
    <w:rsid w:val="00243153"/>
    <w:rsid w:val="00244528"/>
    <w:rsid w:val="00244CAA"/>
    <w:rsid w:val="002453CE"/>
    <w:rsid w:val="00245C43"/>
    <w:rsid w:val="002461D1"/>
    <w:rsid w:val="00246619"/>
    <w:rsid w:val="00246DBD"/>
    <w:rsid w:val="00246DED"/>
    <w:rsid w:val="002472D0"/>
    <w:rsid w:val="002474FC"/>
    <w:rsid w:val="00247F12"/>
    <w:rsid w:val="00250005"/>
    <w:rsid w:val="002502C4"/>
    <w:rsid w:val="0025058B"/>
    <w:rsid w:val="00250BFA"/>
    <w:rsid w:val="00250FF0"/>
    <w:rsid w:val="00252036"/>
    <w:rsid w:val="00252297"/>
    <w:rsid w:val="002524F5"/>
    <w:rsid w:val="002526F0"/>
    <w:rsid w:val="00253CCB"/>
    <w:rsid w:val="002542E7"/>
    <w:rsid w:val="002546F3"/>
    <w:rsid w:val="00254EB3"/>
    <w:rsid w:val="00254EE3"/>
    <w:rsid w:val="00254FDA"/>
    <w:rsid w:val="00255071"/>
    <w:rsid w:val="00255323"/>
    <w:rsid w:val="0025699F"/>
    <w:rsid w:val="00256C0B"/>
    <w:rsid w:val="00257616"/>
    <w:rsid w:val="00257CFA"/>
    <w:rsid w:val="00260078"/>
    <w:rsid w:val="002604DB"/>
    <w:rsid w:val="00260A79"/>
    <w:rsid w:val="00260C68"/>
    <w:rsid w:val="00260FDB"/>
    <w:rsid w:val="00261268"/>
    <w:rsid w:val="00261C5F"/>
    <w:rsid w:val="00262C67"/>
    <w:rsid w:val="0026344B"/>
    <w:rsid w:val="00263583"/>
    <w:rsid w:val="002639CE"/>
    <w:rsid w:val="00263F1F"/>
    <w:rsid w:val="002645DD"/>
    <w:rsid w:val="002648D3"/>
    <w:rsid w:val="002655A1"/>
    <w:rsid w:val="002657AA"/>
    <w:rsid w:val="00265A3F"/>
    <w:rsid w:val="00265D1E"/>
    <w:rsid w:val="00266E89"/>
    <w:rsid w:val="002701F8"/>
    <w:rsid w:val="002704EC"/>
    <w:rsid w:val="00270727"/>
    <w:rsid w:val="002707C2"/>
    <w:rsid w:val="0027093D"/>
    <w:rsid w:val="00270D88"/>
    <w:rsid w:val="0027132B"/>
    <w:rsid w:val="002715B8"/>
    <w:rsid w:val="00271E15"/>
    <w:rsid w:val="0027376A"/>
    <w:rsid w:val="0027385D"/>
    <w:rsid w:val="00274D1D"/>
    <w:rsid w:val="00275541"/>
    <w:rsid w:val="00276089"/>
    <w:rsid w:val="002767E0"/>
    <w:rsid w:val="00276AB9"/>
    <w:rsid w:val="002776C8"/>
    <w:rsid w:val="002804D7"/>
    <w:rsid w:val="00281288"/>
    <w:rsid w:val="0028167B"/>
    <w:rsid w:val="002817CE"/>
    <w:rsid w:val="0028180F"/>
    <w:rsid w:val="00281B3E"/>
    <w:rsid w:val="00281BAF"/>
    <w:rsid w:val="00281C97"/>
    <w:rsid w:val="002820B1"/>
    <w:rsid w:val="0028269B"/>
    <w:rsid w:val="0028287C"/>
    <w:rsid w:val="00282EE1"/>
    <w:rsid w:val="0028323E"/>
    <w:rsid w:val="00283309"/>
    <w:rsid w:val="0028339D"/>
    <w:rsid w:val="00283CAC"/>
    <w:rsid w:val="0028426B"/>
    <w:rsid w:val="00284556"/>
    <w:rsid w:val="00284E11"/>
    <w:rsid w:val="002853B0"/>
    <w:rsid w:val="002868DC"/>
    <w:rsid w:val="00286917"/>
    <w:rsid w:val="002869D1"/>
    <w:rsid w:val="00286AB3"/>
    <w:rsid w:val="002879A0"/>
    <w:rsid w:val="00287EAD"/>
    <w:rsid w:val="0029050D"/>
    <w:rsid w:val="002908C0"/>
    <w:rsid w:val="00290E62"/>
    <w:rsid w:val="002913F0"/>
    <w:rsid w:val="00291517"/>
    <w:rsid w:val="002917C4"/>
    <w:rsid w:val="00291E22"/>
    <w:rsid w:val="002928B9"/>
    <w:rsid w:val="00292A4E"/>
    <w:rsid w:val="00292FE1"/>
    <w:rsid w:val="0029444F"/>
    <w:rsid w:val="00294D40"/>
    <w:rsid w:val="00294D5B"/>
    <w:rsid w:val="0029537E"/>
    <w:rsid w:val="00295D2C"/>
    <w:rsid w:val="0029626E"/>
    <w:rsid w:val="002965A6"/>
    <w:rsid w:val="00296DBC"/>
    <w:rsid w:val="00297B62"/>
    <w:rsid w:val="00297D21"/>
    <w:rsid w:val="002A06AD"/>
    <w:rsid w:val="002A0E6C"/>
    <w:rsid w:val="002A10CC"/>
    <w:rsid w:val="002A1A46"/>
    <w:rsid w:val="002A2B9B"/>
    <w:rsid w:val="002A39CC"/>
    <w:rsid w:val="002A43F5"/>
    <w:rsid w:val="002A475C"/>
    <w:rsid w:val="002A4780"/>
    <w:rsid w:val="002A4D21"/>
    <w:rsid w:val="002A5541"/>
    <w:rsid w:val="002A56E2"/>
    <w:rsid w:val="002A5BA8"/>
    <w:rsid w:val="002A5C7F"/>
    <w:rsid w:val="002A5CDB"/>
    <w:rsid w:val="002A5D20"/>
    <w:rsid w:val="002A5F7E"/>
    <w:rsid w:val="002A5FAF"/>
    <w:rsid w:val="002A6CB5"/>
    <w:rsid w:val="002A79F4"/>
    <w:rsid w:val="002B03BA"/>
    <w:rsid w:val="002B0B24"/>
    <w:rsid w:val="002B0BF6"/>
    <w:rsid w:val="002B1AC3"/>
    <w:rsid w:val="002B25A3"/>
    <w:rsid w:val="002B2A20"/>
    <w:rsid w:val="002B2FA7"/>
    <w:rsid w:val="002B386A"/>
    <w:rsid w:val="002B4419"/>
    <w:rsid w:val="002B4E7F"/>
    <w:rsid w:val="002B5220"/>
    <w:rsid w:val="002B53AB"/>
    <w:rsid w:val="002B588A"/>
    <w:rsid w:val="002B610C"/>
    <w:rsid w:val="002B61D8"/>
    <w:rsid w:val="002B6BE6"/>
    <w:rsid w:val="002B757D"/>
    <w:rsid w:val="002B7635"/>
    <w:rsid w:val="002B7978"/>
    <w:rsid w:val="002B7AF9"/>
    <w:rsid w:val="002C03E6"/>
    <w:rsid w:val="002C0401"/>
    <w:rsid w:val="002C107B"/>
    <w:rsid w:val="002C1176"/>
    <w:rsid w:val="002C1DF3"/>
    <w:rsid w:val="002C1FA8"/>
    <w:rsid w:val="002C2377"/>
    <w:rsid w:val="002C2895"/>
    <w:rsid w:val="002C30F5"/>
    <w:rsid w:val="002C3AFA"/>
    <w:rsid w:val="002C3B5D"/>
    <w:rsid w:val="002C46FA"/>
    <w:rsid w:val="002C4BF8"/>
    <w:rsid w:val="002C4E55"/>
    <w:rsid w:val="002C4E5E"/>
    <w:rsid w:val="002C5031"/>
    <w:rsid w:val="002C636A"/>
    <w:rsid w:val="002C6530"/>
    <w:rsid w:val="002C65F4"/>
    <w:rsid w:val="002C7BBA"/>
    <w:rsid w:val="002C7D74"/>
    <w:rsid w:val="002C7EBE"/>
    <w:rsid w:val="002D12C8"/>
    <w:rsid w:val="002D13B0"/>
    <w:rsid w:val="002D15AE"/>
    <w:rsid w:val="002D1601"/>
    <w:rsid w:val="002D1686"/>
    <w:rsid w:val="002D2256"/>
    <w:rsid w:val="002D26B1"/>
    <w:rsid w:val="002D2B4D"/>
    <w:rsid w:val="002D2BC7"/>
    <w:rsid w:val="002D2EB8"/>
    <w:rsid w:val="002D2F3C"/>
    <w:rsid w:val="002D342E"/>
    <w:rsid w:val="002D352F"/>
    <w:rsid w:val="002D35CE"/>
    <w:rsid w:val="002D391F"/>
    <w:rsid w:val="002D3D61"/>
    <w:rsid w:val="002D3F46"/>
    <w:rsid w:val="002D4447"/>
    <w:rsid w:val="002D467B"/>
    <w:rsid w:val="002D4F17"/>
    <w:rsid w:val="002D5371"/>
    <w:rsid w:val="002D53BB"/>
    <w:rsid w:val="002D54BC"/>
    <w:rsid w:val="002D5538"/>
    <w:rsid w:val="002D56B8"/>
    <w:rsid w:val="002D644A"/>
    <w:rsid w:val="002D6916"/>
    <w:rsid w:val="002D6A39"/>
    <w:rsid w:val="002D6EFA"/>
    <w:rsid w:val="002D7477"/>
    <w:rsid w:val="002D7613"/>
    <w:rsid w:val="002D7818"/>
    <w:rsid w:val="002D7E48"/>
    <w:rsid w:val="002E00FA"/>
    <w:rsid w:val="002E0F39"/>
    <w:rsid w:val="002E104F"/>
    <w:rsid w:val="002E17CC"/>
    <w:rsid w:val="002E1CCB"/>
    <w:rsid w:val="002E255D"/>
    <w:rsid w:val="002E29F3"/>
    <w:rsid w:val="002E2DF3"/>
    <w:rsid w:val="002E37F7"/>
    <w:rsid w:val="002E3810"/>
    <w:rsid w:val="002E3B0A"/>
    <w:rsid w:val="002E3B17"/>
    <w:rsid w:val="002E41B1"/>
    <w:rsid w:val="002E4235"/>
    <w:rsid w:val="002E430E"/>
    <w:rsid w:val="002E462F"/>
    <w:rsid w:val="002E49C5"/>
    <w:rsid w:val="002E4D07"/>
    <w:rsid w:val="002E60A4"/>
    <w:rsid w:val="002E7D26"/>
    <w:rsid w:val="002F16CA"/>
    <w:rsid w:val="002F1874"/>
    <w:rsid w:val="002F2909"/>
    <w:rsid w:val="002F2ABC"/>
    <w:rsid w:val="002F2B13"/>
    <w:rsid w:val="002F338A"/>
    <w:rsid w:val="002F43B3"/>
    <w:rsid w:val="002F493E"/>
    <w:rsid w:val="002F4C1E"/>
    <w:rsid w:val="002F5174"/>
    <w:rsid w:val="002F51C1"/>
    <w:rsid w:val="002F6012"/>
    <w:rsid w:val="002F6392"/>
    <w:rsid w:val="002F6883"/>
    <w:rsid w:val="002F6D3F"/>
    <w:rsid w:val="002F6DD5"/>
    <w:rsid w:val="002F72EA"/>
    <w:rsid w:val="002F73A3"/>
    <w:rsid w:val="002F745F"/>
    <w:rsid w:val="002F77E0"/>
    <w:rsid w:val="002F7EEE"/>
    <w:rsid w:val="002F7FAF"/>
    <w:rsid w:val="00300D5A"/>
    <w:rsid w:val="003013F8"/>
    <w:rsid w:val="00301CD0"/>
    <w:rsid w:val="00302A2C"/>
    <w:rsid w:val="0030305B"/>
    <w:rsid w:val="00303B0D"/>
    <w:rsid w:val="00303BA3"/>
    <w:rsid w:val="00303F3F"/>
    <w:rsid w:val="003046AC"/>
    <w:rsid w:val="00304764"/>
    <w:rsid w:val="00304DF6"/>
    <w:rsid w:val="00305A46"/>
    <w:rsid w:val="003061B6"/>
    <w:rsid w:val="003062F7"/>
    <w:rsid w:val="0030653A"/>
    <w:rsid w:val="003067E8"/>
    <w:rsid w:val="00306A73"/>
    <w:rsid w:val="00307232"/>
    <w:rsid w:val="0030781E"/>
    <w:rsid w:val="00307ACA"/>
    <w:rsid w:val="00310ADB"/>
    <w:rsid w:val="00310F8F"/>
    <w:rsid w:val="0031196E"/>
    <w:rsid w:val="00311B76"/>
    <w:rsid w:val="00312026"/>
    <w:rsid w:val="00312DAC"/>
    <w:rsid w:val="00313077"/>
    <w:rsid w:val="003133B5"/>
    <w:rsid w:val="00313617"/>
    <w:rsid w:val="00313B67"/>
    <w:rsid w:val="00314144"/>
    <w:rsid w:val="003145FC"/>
    <w:rsid w:val="003146B0"/>
    <w:rsid w:val="00314D28"/>
    <w:rsid w:val="0031508A"/>
    <w:rsid w:val="00315555"/>
    <w:rsid w:val="0031597E"/>
    <w:rsid w:val="00315BCE"/>
    <w:rsid w:val="0031788A"/>
    <w:rsid w:val="00317F40"/>
    <w:rsid w:val="003206A7"/>
    <w:rsid w:val="0032093D"/>
    <w:rsid w:val="00320B28"/>
    <w:rsid w:val="00320BD6"/>
    <w:rsid w:val="00320BDC"/>
    <w:rsid w:val="00321494"/>
    <w:rsid w:val="00321FB5"/>
    <w:rsid w:val="003229D6"/>
    <w:rsid w:val="003229DC"/>
    <w:rsid w:val="00322F37"/>
    <w:rsid w:val="00322FE0"/>
    <w:rsid w:val="003234FD"/>
    <w:rsid w:val="0032364E"/>
    <w:rsid w:val="003236AB"/>
    <w:rsid w:val="003239B6"/>
    <w:rsid w:val="00323C44"/>
    <w:rsid w:val="00324988"/>
    <w:rsid w:val="00324B22"/>
    <w:rsid w:val="0032517C"/>
    <w:rsid w:val="003254DA"/>
    <w:rsid w:val="0032578C"/>
    <w:rsid w:val="003257E7"/>
    <w:rsid w:val="00326EF2"/>
    <w:rsid w:val="00326FDE"/>
    <w:rsid w:val="003276F7"/>
    <w:rsid w:val="00327AFA"/>
    <w:rsid w:val="00327E11"/>
    <w:rsid w:val="0033039E"/>
    <w:rsid w:val="003308EF"/>
    <w:rsid w:val="0033205A"/>
    <w:rsid w:val="003335A5"/>
    <w:rsid w:val="0033553B"/>
    <w:rsid w:val="00335AE1"/>
    <w:rsid w:val="00336EB0"/>
    <w:rsid w:val="0033714A"/>
    <w:rsid w:val="00337C6C"/>
    <w:rsid w:val="003401C7"/>
    <w:rsid w:val="00340997"/>
    <w:rsid w:val="00341129"/>
    <w:rsid w:val="00341427"/>
    <w:rsid w:val="003418E7"/>
    <w:rsid w:val="003431FF"/>
    <w:rsid w:val="0034406B"/>
    <w:rsid w:val="003441AE"/>
    <w:rsid w:val="0034426A"/>
    <w:rsid w:val="003445F0"/>
    <w:rsid w:val="0034488F"/>
    <w:rsid w:val="00344A74"/>
    <w:rsid w:val="003450BC"/>
    <w:rsid w:val="003451F8"/>
    <w:rsid w:val="003452F1"/>
    <w:rsid w:val="003457C2"/>
    <w:rsid w:val="003457F6"/>
    <w:rsid w:val="00345827"/>
    <w:rsid w:val="00346298"/>
    <w:rsid w:val="003464C8"/>
    <w:rsid w:val="00347BA7"/>
    <w:rsid w:val="00350C33"/>
    <w:rsid w:val="00350CB9"/>
    <w:rsid w:val="00350FC9"/>
    <w:rsid w:val="00351157"/>
    <w:rsid w:val="003519A9"/>
    <w:rsid w:val="00351C65"/>
    <w:rsid w:val="0035233F"/>
    <w:rsid w:val="00352C9F"/>
    <w:rsid w:val="00352F0E"/>
    <w:rsid w:val="00353109"/>
    <w:rsid w:val="0035462E"/>
    <w:rsid w:val="003548F2"/>
    <w:rsid w:val="00354D27"/>
    <w:rsid w:val="00355075"/>
    <w:rsid w:val="003554E4"/>
    <w:rsid w:val="00355576"/>
    <w:rsid w:val="003558F0"/>
    <w:rsid w:val="00355A46"/>
    <w:rsid w:val="00355D4F"/>
    <w:rsid w:val="00355E82"/>
    <w:rsid w:val="003568A8"/>
    <w:rsid w:val="00356A9C"/>
    <w:rsid w:val="00356EEC"/>
    <w:rsid w:val="003579F1"/>
    <w:rsid w:val="0036015C"/>
    <w:rsid w:val="003606B9"/>
    <w:rsid w:val="00360CCC"/>
    <w:rsid w:val="0036130D"/>
    <w:rsid w:val="00361BAD"/>
    <w:rsid w:val="003623E9"/>
    <w:rsid w:val="00362545"/>
    <w:rsid w:val="00362F8D"/>
    <w:rsid w:val="003634D5"/>
    <w:rsid w:val="00363F24"/>
    <w:rsid w:val="0036498E"/>
    <w:rsid w:val="00364D08"/>
    <w:rsid w:val="003651CB"/>
    <w:rsid w:val="00365384"/>
    <w:rsid w:val="00365427"/>
    <w:rsid w:val="00365D65"/>
    <w:rsid w:val="0036614C"/>
    <w:rsid w:val="00366291"/>
    <w:rsid w:val="003667F9"/>
    <w:rsid w:val="00366978"/>
    <w:rsid w:val="00366C4A"/>
    <w:rsid w:val="003676CA"/>
    <w:rsid w:val="0037005A"/>
    <w:rsid w:val="00370299"/>
    <w:rsid w:val="00370783"/>
    <w:rsid w:val="00370BF3"/>
    <w:rsid w:val="00371C86"/>
    <w:rsid w:val="00372744"/>
    <w:rsid w:val="003729A7"/>
    <w:rsid w:val="0037315A"/>
    <w:rsid w:val="003737F4"/>
    <w:rsid w:val="00373EE5"/>
    <w:rsid w:val="003749CC"/>
    <w:rsid w:val="003754D6"/>
    <w:rsid w:val="0037551D"/>
    <w:rsid w:val="0037571C"/>
    <w:rsid w:val="003757FC"/>
    <w:rsid w:val="00375F07"/>
    <w:rsid w:val="00376C09"/>
    <w:rsid w:val="003772F1"/>
    <w:rsid w:val="003773B0"/>
    <w:rsid w:val="00377927"/>
    <w:rsid w:val="00380000"/>
    <w:rsid w:val="00380D33"/>
    <w:rsid w:val="00381277"/>
    <w:rsid w:val="00381307"/>
    <w:rsid w:val="00381337"/>
    <w:rsid w:val="0038154E"/>
    <w:rsid w:val="00381985"/>
    <w:rsid w:val="00382089"/>
    <w:rsid w:val="0038234C"/>
    <w:rsid w:val="0038267C"/>
    <w:rsid w:val="00382E61"/>
    <w:rsid w:val="003831B2"/>
    <w:rsid w:val="0038410A"/>
    <w:rsid w:val="0038425E"/>
    <w:rsid w:val="003845A6"/>
    <w:rsid w:val="00384699"/>
    <w:rsid w:val="00384BF1"/>
    <w:rsid w:val="00384C73"/>
    <w:rsid w:val="00384C98"/>
    <w:rsid w:val="00385801"/>
    <w:rsid w:val="00385BF1"/>
    <w:rsid w:val="00385DC7"/>
    <w:rsid w:val="00385F8E"/>
    <w:rsid w:val="0038643C"/>
    <w:rsid w:val="00387032"/>
    <w:rsid w:val="003901D8"/>
    <w:rsid w:val="00390651"/>
    <w:rsid w:val="003913FF"/>
    <w:rsid w:val="00391498"/>
    <w:rsid w:val="00391EDE"/>
    <w:rsid w:val="00392D42"/>
    <w:rsid w:val="0039332F"/>
    <w:rsid w:val="00393D5C"/>
    <w:rsid w:val="00394580"/>
    <w:rsid w:val="0039461D"/>
    <w:rsid w:val="0039487E"/>
    <w:rsid w:val="00395026"/>
    <w:rsid w:val="00395427"/>
    <w:rsid w:val="00395E26"/>
    <w:rsid w:val="00396CCF"/>
    <w:rsid w:val="003975A5"/>
    <w:rsid w:val="00397958"/>
    <w:rsid w:val="00397EFB"/>
    <w:rsid w:val="003A01D2"/>
    <w:rsid w:val="003A0A05"/>
    <w:rsid w:val="003A0B83"/>
    <w:rsid w:val="003A12D2"/>
    <w:rsid w:val="003A2C5E"/>
    <w:rsid w:val="003A349B"/>
    <w:rsid w:val="003A35B9"/>
    <w:rsid w:val="003A39F6"/>
    <w:rsid w:val="003A3FB3"/>
    <w:rsid w:val="003A4133"/>
    <w:rsid w:val="003A4244"/>
    <w:rsid w:val="003A4784"/>
    <w:rsid w:val="003A4BE9"/>
    <w:rsid w:val="003A4D8A"/>
    <w:rsid w:val="003A5070"/>
    <w:rsid w:val="003A5432"/>
    <w:rsid w:val="003A5D52"/>
    <w:rsid w:val="003A64F5"/>
    <w:rsid w:val="003A6D89"/>
    <w:rsid w:val="003A75BD"/>
    <w:rsid w:val="003B0E49"/>
    <w:rsid w:val="003B1339"/>
    <w:rsid w:val="003B276B"/>
    <w:rsid w:val="003B2839"/>
    <w:rsid w:val="003B30F3"/>
    <w:rsid w:val="003B39D6"/>
    <w:rsid w:val="003B3AC1"/>
    <w:rsid w:val="003B3BD0"/>
    <w:rsid w:val="003B4D51"/>
    <w:rsid w:val="003B5A3F"/>
    <w:rsid w:val="003B6A2B"/>
    <w:rsid w:val="003B6DE8"/>
    <w:rsid w:val="003B7A09"/>
    <w:rsid w:val="003B7E80"/>
    <w:rsid w:val="003C00E6"/>
    <w:rsid w:val="003C02CB"/>
    <w:rsid w:val="003C050D"/>
    <w:rsid w:val="003C0C29"/>
    <w:rsid w:val="003C1040"/>
    <w:rsid w:val="003C1113"/>
    <w:rsid w:val="003C13A9"/>
    <w:rsid w:val="003C1D0B"/>
    <w:rsid w:val="003C2193"/>
    <w:rsid w:val="003C26F5"/>
    <w:rsid w:val="003C2FC3"/>
    <w:rsid w:val="003C3088"/>
    <w:rsid w:val="003C4813"/>
    <w:rsid w:val="003C4974"/>
    <w:rsid w:val="003C51E8"/>
    <w:rsid w:val="003C534B"/>
    <w:rsid w:val="003C626B"/>
    <w:rsid w:val="003C6587"/>
    <w:rsid w:val="003C660E"/>
    <w:rsid w:val="003C7780"/>
    <w:rsid w:val="003C7FDA"/>
    <w:rsid w:val="003D08A2"/>
    <w:rsid w:val="003D092E"/>
    <w:rsid w:val="003D0E23"/>
    <w:rsid w:val="003D0EA1"/>
    <w:rsid w:val="003D0ECF"/>
    <w:rsid w:val="003D11D9"/>
    <w:rsid w:val="003D21D5"/>
    <w:rsid w:val="003D2208"/>
    <w:rsid w:val="003D2214"/>
    <w:rsid w:val="003D250E"/>
    <w:rsid w:val="003D2A09"/>
    <w:rsid w:val="003D30BE"/>
    <w:rsid w:val="003D31C3"/>
    <w:rsid w:val="003D3754"/>
    <w:rsid w:val="003D3A5B"/>
    <w:rsid w:val="003D41BB"/>
    <w:rsid w:val="003D72B4"/>
    <w:rsid w:val="003D7CE4"/>
    <w:rsid w:val="003E0880"/>
    <w:rsid w:val="003E0CED"/>
    <w:rsid w:val="003E1C38"/>
    <w:rsid w:val="003E1DAA"/>
    <w:rsid w:val="003E1F88"/>
    <w:rsid w:val="003E2D33"/>
    <w:rsid w:val="003E2FF9"/>
    <w:rsid w:val="003E4903"/>
    <w:rsid w:val="003E504C"/>
    <w:rsid w:val="003E5E14"/>
    <w:rsid w:val="003E60FC"/>
    <w:rsid w:val="003E674B"/>
    <w:rsid w:val="003E6914"/>
    <w:rsid w:val="003E69B8"/>
    <w:rsid w:val="003E7187"/>
    <w:rsid w:val="003E740C"/>
    <w:rsid w:val="003E7415"/>
    <w:rsid w:val="003E7618"/>
    <w:rsid w:val="003E7AAD"/>
    <w:rsid w:val="003E7E81"/>
    <w:rsid w:val="003E7EAE"/>
    <w:rsid w:val="003F107D"/>
    <w:rsid w:val="003F144E"/>
    <w:rsid w:val="003F1A5B"/>
    <w:rsid w:val="003F2259"/>
    <w:rsid w:val="003F2260"/>
    <w:rsid w:val="003F3C15"/>
    <w:rsid w:val="003F4621"/>
    <w:rsid w:val="003F5EF5"/>
    <w:rsid w:val="003F5F8A"/>
    <w:rsid w:val="003F61CB"/>
    <w:rsid w:val="003F6569"/>
    <w:rsid w:val="003F6869"/>
    <w:rsid w:val="003F6EC8"/>
    <w:rsid w:val="003F7517"/>
    <w:rsid w:val="003F7EB5"/>
    <w:rsid w:val="004005DE"/>
    <w:rsid w:val="00400634"/>
    <w:rsid w:val="00400DF1"/>
    <w:rsid w:val="00401123"/>
    <w:rsid w:val="00401711"/>
    <w:rsid w:val="00401AAB"/>
    <w:rsid w:val="00401DBD"/>
    <w:rsid w:val="004022CA"/>
    <w:rsid w:val="00402924"/>
    <w:rsid w:val="00402A8E"/>
    <w:rsid w:val="00402DF6"/>
    <w:rsid w:val="004035A8"/>
    <w:rsid w:val="0040441F"/>
    <w:rsid w:val="00404A61"/>
    <w:rsid w:val="00404CC5"/>
    <w:rsid w:val="0040516F"/>
    <w:rsid w:val="004053FE"/>
    <w:rsid w:val="00405F21"/>
    <w:rsid w:val="00406ACB"/>
    <w:rsid w:val="00407C5F"/>
    <w:rsid w:val="004106B2"/>
    <w:rsid w:val="004112DE"/>
    <w:rsid w:val="00411B10"/>
    <w:rsid w:val="00412351"/>
    <w:rsid w:val="0041244A"/>
    <w:rsid w:val="004124E2"/>
    <w:rsid w:val="004130DC"/>
    <w:rsid w:val="0041324B"/>
    <w:rsid w:val="004134EF"/>
    <w:rsid w:val="00413626"/>
    <w:rsid w:val="004143E0"/>
    <w:rsid w:val="0041494C"/>
    <w:rsid w:val="00414B07"/>
    <w:rsid w:val="00414E19"/>
    <w:rsid w:val="0041529F"/>
    <w:rsid w:val="00415509"/>
    <w:rsid w:val="0041551D"/>
    <w:rsid w:val="00415F86"/>
    <w:rsid w:val="0041652B"/>
    <w:rsid w:val="0041655D"/>
    <w:rsid w:val="00417773"/>
    <w:rsid w:val="00420CC7"/>
    <w:rsid w:val="00420DDF"/>
    <w:rsid w:val="0042108B"/>
    <w:rsid w:val="00421AA8"/>
    <w:rsid w:val="00421BC4"/>
    <w:rsid w:val="00422418"/>
    <w:rsid w:val="0042328A"/>
    <w:rsid w:val="00423316"/>
    <w:rsid w:val="00423A13"/>
    <w:rsid w:val="00423B39"/>
    <w:rsid w:val="00423E68"/>
    <w:rsid w:val="0042448E"/>
    <w:rsid w:val="004257F3"/>
    <w:rsid w:val="00425C8C"/>
    <w:rsid w:val="00426702"/>
    <w:rsid w:val="00426AEB"/>
    <w:rsid w:val="0042703E"/>
    <w:rsid w:val="004275BB"/>
    <w:rsid w:val="004300F6"/>
    <w:rsid w:val="004310B5"/>
    <w:rsid w:val="0043128C"/>
    <w:rsid w:val="00431695"/>
    <w:rsid w:val="004323DD"/>
    <w:rsid w:val="004335CA"/>
    <w:rsid w:val="00433B05"/>
    <w:rsid w:val="004344B8"/>
    <w:rsid w:val="00434787"/>
    <w:rsid w:val="004347A4"/>
    <w:rsid w:val="004348D7"/>
    <w:rsid w:val="004348F7"/>
    <w:rsid w:val="00434F57"/>
    <w:rsid w:val="0043584F"/>
    <w:rsid w:val="00435D3B"/>
    <w:rsid w:val="00435F3B"/>
    <w:rsid w:val="00436249"/>
    <w:rsid w:val="00436564"/>
    <w:rsid w:val="00437514"/>
    <w:rsid w:val="00437613"/>
    <w:rsid w:val="00437663"/>
    <w:rsid w:val="00437CC8"/>
    <w:rsid w:val="00440131"/>
    <w:rsid w:val="004408F9"/>
    <w:rsid w:val="00440904"/>
    <w:rsid w:val="00440B8D"/>
    <w:rsid w:val="004414AE"/>
    <w:rsid w:val="004414D9"/>
    <w:rsid w:val="004425E4"/>
    <w:rsid w:val="00443532"/>
    <w:rsid w:val="00443839"/>
    <w:rsid w:val="00444145"/>
    <w:rsid w:val="004448B1"/>
    <w:rsid w:val="00444C73"/>
    <w:rsid w:val="004457C1"/>
    <w:rsid w:val="00445A00"/>
    <w:rsid w:val="00446006"/>
    <w:rsid w:val="0044619B"/>
    <w:rsid w:val="0044687A"/>
    <w:rsid w:val="00446B4B"/>
    <w:rsid w:val="0044730B"/>
    <w:rsid w:val="00447EA5"/>
    <w:rsid w:val="00447FA8"/>
    <w:rsid w:val="004500BB"/>
    <w:rsid w:val="00450113"/>
    <w:rsid w:val="004507C0"/>
    <w:rsid w:val="004509A8"/>
    <w:rsid w:val="004510F3"/>
    <w:rsid w:val="00451B7B"/>
    <w:rsid w:val="00452E2C"/>
    <w:rsid w:val="0045322D"/>
    <w:rsid w:val="00453245"/>
    <w:rsid w:val="00453505"/>
    <w:rsid w:val="00454470"/>
    <w:rsid w:val="00455AB3"/>
    <w:rsid w:val="00455C8E"/>
    <w:rsid w:val="00455EE5"/>
    <w:rsid w:val="004573CF"/>
    <w:rsid w:val="00457C82"/>
    <w:rsid w:val="0046007F"/>
    <w:rsid w:val="0046099B"/>
    <w:rsid w:val="004609C8"/>
    <w:rsid w:val="004610C2"/>
    <w:rsid w:val="004620EF"/>
    <w:rsid w:val="00462902"/>
    <w:rsid w:val="00462C3C"/>
    <w:rsid w:val="00462DD2"/>
    <w:rsid w:val="00462F45"/>
    <w:rsid w:val="004632C8"/>
    <w:rsid w:val="004633D5"/>
    <w:rsid w:val="0046421C"/>
    <w:rsid w:val="004653CF"/>
    <w:rsid w:val="004656E3"/>
    <w:rsid w:val="00465FB0"/>
    <w:rsid w:val="0046647C"/>
    <w:rsid w:val="00466679"/>
    <w:rsid w:val="00466794"/>
    <w:rsid w:val="004667C9"/>
    <w:rsid w:val="0046699F"/>
    <w:rsid w:val="00467921"/>
    <w:rsid w:val="0047049E"/>
    <w:rsid w:val="004705AD"/>
    <w:rsid w:val="00470645"/>
    <w:rsid w:val="00470D7B"/>
    <w:rsid w:val="00471312"/>
    <w:rsid w:val="004714F4"/>
    <w:rsid w:val="00471FF0"/>
    <w:rsid w:val="0047236E"/>
    <w:rsid w:val="0047259E"/>
    <w:rsid w:val="00472761"/>
    <w:rsid w:val="00472F43"/>
    <w:rsid w:val="0047361E"/>
    <w:rsid w:val="00473D3E"/>
    <w:rsid w:val="00473FC7"/>
    <w:rsid w:val="00474A38"/>
    <w:rsid w:val="00474A94"/>
    <w:rsid w:val="004755C3"/>
    <w:rsid w:val="00475A5B"/>
    <w:rsid w:val="0047633E"/>
    <w:rsid w:val="00476482"/>
    <w:rsid w:val="0047672D"/>
    <w:rsid w:val="0047693A"/>
    <w:rsid w:val="004769EB"/>
    <w:rsid w:val="00476C21"/>
    <w:rsid w:val="00476EE7"/>
    <w:rsid w:val="00480237"/>
    <w:rsid w:val="00481107"/>
    <w:rsid w:val="004814E4"/>
    <w:rsid w:val="00481570"/>
    <w:rsid w:val="0048189C"/>
    <w:rsid w:val="004819D8"/>
    <w:rsid w:val="00481B2A"/>
    <w:rsid w:val="00481C92"/>
    <w:rsid w:val="00482ADC"/>
    <w:rsid w:val="00482EB4"/>
    <w:rsid w:val="0048344E"/>
    <w:rsid w:val="004837A3"/>
    <w:rsid w:val="00483886"/>
    <w:rsid w:val="0048410A"/>
    <w:rsid w:val="004844F4"/>
    <w:rsid w:val="00484626"/>
    <w:rsid w:val="00485B78"/>
    <w:rsid w:val="0048654A"/>
    <w:rsid w:val="004867ED"/>
    <w:rsid w:val="00486CE1"/>
    <w:rsid w:val="00487883"/>
    <w:rsid w:val="00487AAF"/>
    <w:rsid w:val="0049070D"/>
    <w:rsid w:val="004918DF"/>
    <w:rsid w:val="00491AAF"/>
    <w:rsid w:val="00491E3D"/>
    <w:rsid w:val="0049230D"/>
    <w:rsid w:val="00492A49"/>
    <w:rsid w:val="004944D0"/>
    <w:rsid w:val="00494CE9"/>
    <w:rsid w:val="004950FF"/>
    <w:rsid w:val="00495224"/>
    <w:rsid w:val="00495289"/>
    <w:rsid w:val="0049597D"/>
    <w:rsid w:val="00496738"/>
    <w:rsid w:val="0049694C"/>
    <w:rsid w:val="00497500"/>
    <w:rsid w:val="00497681"/>
    <w:rsid w:val="00497D8E"/>
    <w:rsid w:val="004A009C"/>
    <w:rsid w:val="004A0304"/>
    <w:rsid w:val="004A07F6"/>
    <w:rsid w:val="004A0BA8"/>
    <w:rsid w:val="004A0DB7"/>
    <w:rsid w:val="004A0EA4"/>
    <w:rsid w:val="004A1539"/>
    <w:rsid w:val="004A1E9E"/>
    <w:rsid w:val="004A2072"/>
    <w:rsid w:val="004A22B2"/>
    <w:rsid w:val="004A25DC"/>
    <w:rsid w:val="004A26CF"/>
    <w:rsid w:val="004A2B2F"/>
    <w:rsid w:val="004A3046"/>
    <w:rsid w:val="004A42E5"/>
    <w:rsid w:val="004A46CA"/>
    <w:rsid w:val="004A4704"/>
    <w:rsid w:val="004A4B83"/>
    <w:rsid w:val="004A5B4F"/>
    <w:rsid w:val="004A626F"/>
    <w:rsid w:val="004A6404"/>
    <w:rsid w:val="004A6B32"/>
    <w:rsid w:val="004A7685"/>
    <w:rsid w:val="004A7699"/>
    <w:rsid w:val="004A7745"/>
    <w:rsid w:val="004A7FD8"/>
    <w:rsid w:val="004B0771"/>
    <w:rsid w:val="004B0D89"/>
    <w:rsid w:val="004B1E4D"/>
    <w:rsid w:val="004B2051"/>
    <w:rsid w:val="004B2066"/>
    <w:rsid w:val="004B2395"/>
    <w:rsid w:val="004B2490"/>
    <w:rsid w:val="004B27BB"/>
    <w:rsid w:val="004B2BAF"/>
    <w:rsid w:val="004B2E1A"/>
    <w:rsid w:val="004B2FB6"/>
    <w:rsid w:val="004B38DF"/>
    <w:rsid w:val="004B3AF9"/>
    <w:rsid w:val="004B474B"/>
    <w:rsid w:val="004B4AA2"/>
    <w:rsid w:val="004B5448"/>
    <w:rsid w:val="004B58F5"/>
    <w:rsid w:val="004B656B"/>
    <w:rsid w:val="004B6CED"/>
    <w:rsid w:val="004B70F6"/>
    <w:rsid w:val="004B731F"/>
    <w:rsid w:val="004B754E"/>
    <w:rsid w:val="004B7EB0"/>
    <w:rsid w:val="004C01CF"/>
    <w:rsid w:val="004C06A9"/>
    <w:rsid w:val="004C06E4"/>
    <w:rsid w:val="004C06E5"/>
    <w:rsid w:val="004C0797"/>
    <w:rsid w:val="004C0847"/>
    <w:rsid w:val="004C0BB9"/>
    <w:rsid w:val="004C0BDF"/>
    <w:rsid w:val="004C0FA4"/>
    <w:rsid w:val="004C12CC"/>
    <w:rsid w:val="004C138A"/>
    <w:rsid w:val="004C1A83"/>
    <w:rsid w:val="004C1BDE"/>
    <w:rsid w:val="004C1BF4"/>
    <w:rsid w:val="004C1D39"/>
    <w:rsid w:val="004C1F98"/>
    <w:rsid w:val="004C25AE"/>
    <w:rsid w:val="004C28DF"/>
    <w:rsid w:val="004C31CE"/>
    <w:rsid w:val="004C3D62"/>
    <w:rsid w:val="004C4435"/>
    <w:rsid w:val="004C51EF"/>
    <w:rsid w:val="004C5212"/>
    <w:rsid w:val="004C5727"/>
    <w:rsid w:val="004C59DE"/>
    <w:rsid w:val="004C5B7E"/>
    <w:rsid w:val="004C5E00"/>
    <w:rsid w:val="004C5E04"/>
    <w:rsid w:val="004C6193"/>
    <w:rsid w:val="004C6710"/>
    <w:rsid w:val="004C67D0"/>
    <w:rsid w:val="004C6CD8"/>
    <w:rsid w:val="004C7068"/>
    <w:rsid w:val="004C72FF"/>
    <w:rsid w:val="004C7CA9"/>
    <w:rsid w:val="004D01DC"/>
    <w:rsid w:val="004D0BEC"/>
    <w:rsid w:val="004D0E7D"/>
    <w:rsid w:val="004D1085"/>
    <w:rsid w:val="004D10DC"/>
    <w:rsid w:val="004D1229"/>
    <w:rsid w:val="004D12F5"/>
    <w:rsid w:val="004D19C7"/>
    <w:rsid w:val="004D23E1"/>
    <w:rsid w:val="004D2CE4"/>
    <w:rsid w:val="004D3E6D"/>
    <w:rsid w:val="004D47C4"/>
    <w:rsid w:val="004D4B50"/>
    <w:rsid w:val="004D4D62"/>
    <w:rsid w:val="004D5160"/>
    <w:rsid w:val="004D5AE3"/>
    <w:rsid w:val="004D5BD6"/>
    <w:rsid w:val="004D671D"/>
    <w:rsid w:val="004D673F"/>
    <w:rsid w:val="004D6C0F"/>
    <w:rsid w:val="004D75ED"/>
    <w:rsid w:val="004D7A41"/>
    <w:rsid w:val="004E08E5"/>
    <w:rsid w:val="004E09F3"/>
    <w:rsid w:val="004E140B"/>
    <w:rsid w:val="004E17F2"/>
    <w:rsid w:val="004E1AD0"/>
    <w:rsid w:val="004E1E64"/>
    <w:rsid w:val="004E2F0E"/>
    <w:rsid w:val="004E323C"/>
    <w:rsid w:val="004E3953"/>
    <w:rsid w:val="004E3D22"/>
    <w:rsid w:val="004E4CEB"/>
    <w:rsid w:val="004E5047"/>
    <w:rsid w:val="004E61C6"/>
    <w:rsid w:val="004E69B5"/>
    <w:rsid w:val="004E6B1F"/>
    <w:rsid w:val="004E71AB"/>
    <w:rsid w:val="004E7785"/>
    <w:rsid w:val="004E784C"/>
    <w:rsid w:val="004E7A6B"/>
    <w:rsid w:val="004F0446"/>
    <w:rsid w:val="004F0CD7"/>
    <w:rsid w:val="004F0DBC"/>
    <w:rsid w:val="004F1025"/>
    <w:rsid w:val="004F13D2"/>
    <w:rsid w:val="004F1571"/>
    <w:rsid w:val="004F2184"/>
    <w:rsid w:val="004F2753"/>
    <w:rsid w:val="004F28FC"/>
    <w:rsid w:val="004F360C"/>
    <w:rsid w:val="004F389D"/>
    <w:rsid w:val="004F4193"/>
    <w:rsid w:val="004F4714"/>
    <w:rsid w:val="004F4729"/>
    <w:rsid w:val="004F5061"/>
    <w:rsid w:val="004F5281"/>
    <w:rsid w:val="004F535F"/>
    <w:rsid w:val="004F54CF"/>
    <w:rsid w:val="004F5B0B"/>
    <w:rsid w:val="004F5D77"/>
    <w:rsid w:val="004F61F6"/>
    <w:rsid w:val="004F64E7"/>
    <w:rsid w:val="004F6E1C"/>
    <w:rsid w:val="004F7C4C"/>
    <w:rsid w:val="004F7DEB"/>
    <w:rsid w:val="005003D7"/>
    <w:rsid w:val="005008F3"/>
    <w:rsid w:val="00500C84"/>
    <w:rsid w:val="00501ABC"/>
    <w:rsid w:val="00502373"/>
    <w:rsid w:val="00502716"/>
    <w:rsid w:val="00502872"/>
    <w:rsid w:val="00503570"/>
    <w:rsid w:val="00503823"/>
    <w:rsid w:val="005043B9"/>
    <w:rsid w:val="0050585D"/>
    <w:rsid w:val="005058F5"/>
    <w:rsid w:val="0050668E"/>
    <w:rsid w:val="00506AA0"/>
    <w:rsid w:val="00506DF9"/>
    <w:rsid w:val="00507122"/>
    <w:rsid w:val="005071F1"/>
    <w:rsid w:val="00507DD8"/>
    <w:rsid w:val="00507E34"/>
    <w:rsid w:val="005108F8"/>
    <w:rsid w:val="00510AB8"/>
    <w:rsid w:val="00511449"/>
    <w:rsid w:val="005115C7"/>
    <w:rsid w:val="0051184D"/>
    <w:rsid w:val="00511AFF"/>
    <w:rsid w:val="005120AD"/>
    <w:rsid w:val="005128B6"/>
    <w:rsid w:val="00513006"/>
    <w:rsid w:val="00513D52"/>
    <w:rsid w:val="00514373"/>
    <w:rsid w:val="00516098"/>
    <w:rsid w:val="005164BB"/>
    <w:rsid w:val="005168EB"/>
    <w:rsid w:val="00517061"/>
    <w:rsid w:val="00517119"/>
    <w:rsid w:val="005173BA"/>
    <w:rsid w:val="005177FB"/>
    <w:rsid w:val="00517B56"/>
    <w:rsid w:val="0052058E"/>
    <w:rsid w:val="00521C00"/>
    <w:rsid w:val="005220D8"/>
    <w:rsid w:val="00522729"/>
    <w:rsid w:val="005228E7"/>
    <w:rsid w:val="00522D7D"/>
    <w:rsid w:val="00522DFB"/>
    <w:rsid w:val="00522F23"/>
    <w:rsid w:val="005235D4"/>
    <w:rsid w:val="005238AC"/>
    <w:rsid w:val="00523A8B"/>
    <w:rsid w:val="00523D5C"/>
    <w:rsid w:val="00524A59"/>
    <w:rsid w:val="00525083"/>
    <w:rsid w:val="00525A76"/>
    <w:rsid w:val="005276F9"/>
    <w:rsid w:val="005279A8"/>
    <w:rsid w:val="00531BC9"/>
    <w:rsid w:val="00531EAE"/>
    <w:rsid w:val="005325CA"/>
    <w:rsid w:val="00532629"/>
    <w:rsid w:val="00532CD9"/>
    <w:rsid w:val="00533D07"/>
    <w:rsid w:val="00534575"/>
    <w:rsid w:val="00534CE2"/>
    <w:rsid w:val="005350D5"/>
    <w:rsid w:val="0053678B"/>
    <w:rsid w:val="00536E0D"/>
    <w:rsid w:val="00536F15"/>
    <w:rsid w:val="00537428"/>
    <w:rsid w:val="00537925"/>
    <w:rsid w:val="00537A01"/>
    <w:rsid w:val="00537B5D"/>
    <w:rsid w:val="00537EE7"/>
    <w:rsid w:val="00537EFB"/>
    <w:rsid w:val="00540723"/>
    <w:rsid w:val="005410DC"/>
    <w:rsid w:val="005411D6"/>
    <w:rsid w:val="00541359"/>
    <w:rsid w:val="0054139D"/>
    <w:rsid w:val="0054181F"/>
    <w:rsid w:val="005418A7"/>
    <w:rsid w:val="00541A11"/>
    <w:rsid w:val="00541BA6"/>
    <w:rsid w:val="00541FB9"/>
    <w:rsid w:val="005426A9"/>
    <w:rsid w:val="00542A66"/>
    <w:rsid w:val="00542BD9"/>
    <w:rsid w:val="0054321C"/>
    <w:rsid w:val="00544315"/>
    <w:rsid w:val="005443D9"/>
    <w:rsid w:val="005448F5"/>
    <w:rsid w:val="00544AC9"/>
    <w:rsid w:val="00544F53"/>
    <w:rsid w:val="00545721"/>
    <w:rsid w:val="0054577A"/>
    <w:rsid w:val="00545A6F"/>
    <w:rsid w:val="00546609"/>
    <w:rsid w:val="005468B3"/>
    <w:rsid w:val="00546C2A"/>
    <w:rsid w:val="005478B8"/>
    <w:rsid w:val="00547956"/>
    <w:rsid w:val="00547CD8"/>
    <w:rsid w:val="0055000C"/>
    <w:rsid w:val="00550212"/>
    <w:rsid w:val="00550387"/>
    <w:rsid w:val="00550DDA"/>
    <w:rsid w:val="00550E1F"/>
    <w:rsid w:val="005511BB"/>
    <w:rsid w:val="0055250F"/>
    <w:rsid w:val="00552BB7"/>
    <w:rsid w:val="00552BEF"/>
    <w:rsid w:val="00552E63"/>
    <w:rsid w:val="0055302C"/>
    <w:rsid w:val="00553497"/>
    <w:rsid w:val="0055355D"/>
    <w:rsid w:val="00553BA8"/>
    <w:rsid w:val="00554566"/>
    <w:rsid w:val="00554696"/>
    <w:rsid w:val="00554A93"/>
    <w:rsid w:val="005550FE"/>
    <w:rsid w:val="00555301"/>
    <w:rsid w:val="00555B4D"/>
    <w:rsid w:val="00556C04"/>
    <w:rsid w:val="00556DBB"/>
    <w:rsid w:val="00556DDD"/>
    <w:rsid w:val="00556F61"/>
    <w:rsid w:val="005571A5"/>
    <w:rsid w:val="005578AE"/>
    <w:rsid w:val="00557B9A"/>
    <w:rsid w:val="0056001E"/>
    <w:rsid w:val="0056003C"/>
    <w:rsid w:val="00560946"/>
    <w:rsid w:val="00560EC3"/>
    <w:rsid w:val="0056115E"/>
    <w:rsid w:val="005612D5"/>
    <w:rsid w:val="00561FEA"/>
    <w:rsid w:val="00562A3C"/>
    <w:rsid w:val="00563798"/>
    <w:rsid w:val="00563CE4"/>
    <w:rsid w:val="00563DC1"/>
    <w:rsid w:val="005648C9"/>
    <w:rsid w:val="00564FF1"/>
    <w:rsid w:val="00565059"/>
    <w:rsid w:val="0056538A"/>
    <w:rsid w:val="00565C4A"/>
    <w:rsid w:val="00565D4F"/>
    <w:rsid w:val="0056670D"/>
    <w:rsid w:val="00566ABA"/>
    <w:rsid w:val="00566D73"/>
    <w:rsid w:val="00566F74"/>
    <w:rsid w:val="00567290"/>
    <w:rsid w:val="00567499"/>
    <w:rsid w:val="0057022E"/>
    <w:rsid w:val="005702B3"/>
    <w:rsid w:val="005706C8"/>
    <w:rsid w:val="0057324C"/>
    <w:rsid w:val="0057337F"/>
    <w:rsid w:val="00573410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BA0"/>
    <w:rsid w:val="00577BB0"/>
    <w:rsid w:val="00577BB3"/>
    <w:rsid w:val="00580175"/>
    <w:rsid w:val="00580259"/>
    <w:rsid w:val="0058098C"/>
    <w:rsid w:val="00580BF4"/>
    <w:rsid w:val="00581B80"/>
    <w:rsid w:val="00581C3C"/>
    <w:rsid w:val="00581C82"/>
    <w:rsid w:val="005820D6"/>
    <w:rsid w:val="0058277A"/>
    <w:rsid w:val="005828F0"/>
    <w:rsid w:val="005832AC"/>
    <w:rsid w:val="00583ACD"/>
    <w:rsid w:val="0058408E"/>
    <w:rsid w:val="00584E63"/>
    <w:rsid w:val="0058530F"/>
    <w:rsid w:val="00585D4D"/>
    <w:rsid w:val="0058663B"/>
    <w:rsid w:val="005868DC"/>
    <w:rsid w:val="00587E30"/>
    <w:rsid w:val="00590EB6"/>
    <w:rsid w:val="005916A4"/>
    <w:rsid w:val="00591B00"/>
    <w:rsid w:val="00591CB0"/>
    <w:rsid w:val="005929EA"/>
    <w:rsid w:val="00592ED5"/>
    <w:rsid w:val="0059326E"/>
    <w:rsid w:val="00593505"/>
    <w:rsid w:val="00593732"/>
    <w:rsid w:val="0059392F"/>
    <w:rsid w:val="005939D2"/>
    <w:rsid w:val="00593A0E"/>
    <w:rsid w:val="00593B17"/>
    <w:rsid w:val="00593E6F"/>
    <w:rsid w:val="00594214"/>
    <w:rsid w:val="00594935"/>
    <w:rsid w:val="00594EF5"/>
    <w:rsid w:val="00594F5C"/>
    <w:rsid w:val="0059511E"/>
    <w:rsid w:val="005957F6"/>
    <w:rsid w:val="00595CB3"/>
    <w:rsid w:val="00596EA3"/>
    <w:rsid w:val="005970E5"/>
    <w:rsid w:val="00597FCA"/>
    <w:rsid w:val="005A0C3C"/>
    <w:rsid w:val="005A0E6E"/>
    <w:rsid w:val="005A1833"/>
    <w:rsid w:val="005A1865"/>
    <w:rsid w:val="005A187D"/>
    <w:rsid w:val="005A1B40"/>
    <w:rsid w:val="005A1DCB"/>
    <w:rsid w:val="005A1DE5"/>
    <w:rsid w:val="005A253D"/>
    <w:rsid w:val="005A2700"/>
    <w:rsid w:val="005A2D4A"/>
    <w:rsid w:val="005A41CB"/>
    <w:rsid w:val="005A47DA"/>
    <w:rsid w:val="005A4902"/>
    <w:rsid w:val="005A5477"/>
    <w:rsid w:val="005A5A46"/>
    <w:rsid w:val="005A624A"/>
    <w:rsid w:val="005A64DC"/>
    <w:rsid w:val="005A69A4"/>
    <w:rsid w:val="005A6A67"/>
    <w:rsid w:val="005A6E22"/>
    <w:rsid w:val="005A715D"/>
    <w:rsid w:val="005A765F"/>
    <w:rsid w:val="005A770D"/>
    <w:rsid w:val="005A7D34"/>
    <w:rsid w:val="005B0228"/>
    <w:rsid w:val="005B0F99"/>
    <w:rsid w:val="005B1486"/>
    <w:rsid w:val="005B1CC6"/>
    <w:rsid w:val="005B22E5"/>
    <w:rsid w:val="005B26BD"/>
    <w:rsid w:val="005B2977"/>
    <w:rsid w:val="005B31AA"/>
    <w:rsid w:val="005B3810"/>
    <w:rsid w:val="005B3D89"/>
    <w:rsid w:val="005B4268"/>
    <w:rsid w:val="005B42CB"/>
    <w:rsid w:val="005B5C07"/>
    <w:rsid w:val="005B6F56"/>
    <w:rsid w:val="005B7862"/>
    <w:rsid w:val="005B7A53"/>
    <w:rsid w:val="005B7F89"/>
    <w:rsid w:val="005C0D15"/>
    <w:rsid w:val="005C152D"/>
    <w:rsid w:val="005C1AC6"/>
    <w:rsid w:val="005C21E0"/>
    <w:rsid w:val="005C2B11"/>
    <w:rsid w:val="005C2D0E"/>
    <w:rsid w:val="005C405D"/>
    <w:rsid w:val="005C4333"/>
    <w:rsid w:val="005C4ACF"/>
    <w:rsid w:val="005C53B2"/>
    <w:rsid w:val="005C557C"/>
    <w:rsid w:val="005C6211"/>
    <w:rsid w:val="005C680C"/>
    <w:rsid w:val="005C72DC"/>
    <w:rsid w:val="005C7CBB"/>
    <w:rsid w:val="005C7D6C"/>
    <w:rsid w:val="005D0EF1"/>
    <w:rsid w:val="005D11D1"/>
    <w:rsid w:val="005D2CFB"/>
    <w:rsid w:val="005D2DA1"/>
    <w:rsid w:val="005D2EAD"/>
    <w:rsid w:val="005D2ED8"/>
    <w:rsid w:val="005D2FF2"/>
    <w:rsid w:val="005D385B"/>
    <w:rsid w:val="005D3C33"/>
    <w:rsid w:val="005D444C"/>
    <w:rsid w:val="005D4E56"/>
    <w:rsid w:val="005D5B27"/>
    <w:rsid w:val="005D5F14"/>
    <w:rsid w:val="005D624E"/>
    <w:rsid w:val="005D6C38"/>
    <w:rsid w:val="005D6DC6"/>
    <w:rsid w:val="005D710F"/>
    <w:rsid w:val="005D7513"/>
    <w:rsid w:val="005D7E44"/>
    <w:rsid w:val="005E005D"/>
    <w:rsid w:val="005E0824"/>
    <w:rsid w:val="005E0B1D"/>
    <w:rsid w:val="005E0B1F"/>
    <w:rsid w:val="005E1749"/>
    <w:rsid w:val="005E1BEC"/>
    <w:rsid w:val="005E1C58"/>
    <w:rsid w:val="005E2376"/>
    <w:rsid w:val="005E2632"/>
    <w:rsid w:val="005E26AE"/>
    <w:rsid w:val="005E27E5"/>
    <w:rsid w:val="005E2ABF"/>
    <w:rsid w:val="005E382F"/>
    <w:rsid w:val="005E3E9C"/>
    <w:rsid w:val="005E4175"/>
    <w:rsid w:val="005E44C9"/>
    <w:rsid w:val="005E53F0"/>
    <w:rsid w:val="005E5ABA"/>
    <w:rsid w:val="005E5FF6"/>
    <w:rsid w:val="005E60BD"/>
    <w:rsid w:val="005E61B8"/>
    <w:rsid w:val="005E6AE0"/>
    <w:rsid w:val="005E7570"/>
    <w:rsid w:val="005E7855"/>
    <w:rsid w:val="005E7BBA"/>
    <w:rsid w:val="005F02FB"/>
    <w:rsid w:val="005F0303"/>
    <w:rsid w:val="005F04BA"/>
    <w:rsid w:val="005F08A0"/>
    <w:rsid w:val="005F0914"/>
    <w:rsid w:val="005F1455"/>
    <w:rsid w:val="005F149A"/>
    <w:rsid w:val="005F16CD"/>
    <w:rsid w:val="005F1857"/>
    <w:rsid w:val="005F23F5"/>
    <w:rsid w:val="005F3904"/>
    <w:rsid w:val="005F3B81"/>
    <w:rsid w:val="005F3B8B"/>
    <w:rsid w:val="005F3C82"/>
    <w:rsid w:val="005F3D75"/>
    <w:rsid w:val="005F49F0"/>
    <w:rsid w:val="005F5081"/>
    <w:rsid w:val="005F5419"/>
    <w:rsid w:val="005F5585"/>
    <w:rsid w:val="005F6053"/>
    <w:rsid w:val="005F6069"/>
    <w:rsid w:val="005F6A30"/>
    <w:rsid w:val="005F6D16"/>
    <w:rsid w:val="005F73B9"/>
    <w:rsid w:val="006000E1"/>
    <w:rsid w:val="006001E1"/>
    <w:rsid w:val="00600382"/>
    <w:rsid w:val="00600754"/>
    <w:rsid w:val="00600898"/>
    <w:rsid w:val="00600FAE"/>
    <w:rsid w:val="006015AD"/>
    <w:rsid w:val="00601A1C"/>
    <w:rsid w:val="00601FB3"/>
    <w:rsid w:val="00601FC5"/>
    <w:rsid w:val="00602A5D"/>
    <w:rsid w:val="00602B07"/>
    <w:rsid w:val="00602D53"/>
    <w:rsid w:val="00603A3A"/>
    <w:rsid w:val="00604706"/>
    <w:rsid w:val="006048A4"/>
    <w:rsid w:val="00604D0E"/>
    <w:rsid w:val="00604DB7"/>
    <w:rsid w:val="00604E80"/>
    <w:rsid w:val="0060513D"/>
    <w:rsid w:val="0060597F"/>
    <w:rsid w:val="00605E33"/>
    <w:rsid w:val="00605FF1"/>
    <w:rsid w:val="006064B7"/>
    <w:rsid w:val="00606F40"/>
    <w:rsid w:val="006072C4"/>
    <w:rsid w:val="00607B95"/>
    <w:rsid w:val="00610BBB"/>
    <w:rsid w:val="00610F6E"/>
    <w:rsid w:val="006111F3"/>
    <w:rsid w:val="006117C7"/>
    <w:rsid w:val="00611A5A"/>
    <w:rsid w:val="00611AA8"/>
    <w:rsid w:val="00611FEB"/>
    <w:rsid w:val="0061207C"/>
    <w:rsid w:val="00612254"/>
    <w:rsid w:val="006130BA"/>
    <w:rsid w:val="00613C01"/>
    <w:rsid w:val="00613D3A"/>
    <w:rsid w:val="00613EF6"/>
    <w:rsid w:val="00614701"/>
    <w:rsid w:val="006158E8"/>
    <w:rsid w:val="00615963"/>
    <w:rsid w:val="00615ADA"/>
    <w:rsid w:val="00615D8A"/>
    <w:rsid w:val="00616559"/>
    <w:rsid w:val="00616783"/>
    <w:rsid w:val="00616BE1"/>
    <w:rsid w:val="00617116"/>
    <w:rsid w:val="00620913"/>
    <w:rsid w:val="00620944"/>
    <w:rsid w:val="0062132E"/>
    <w:rsid w:val="00621557"/>
    <w:rsid w:val="006229D0"/>
    <w:rsid w:val="00622DED"/>
    <w:rsid w:val="00622ECF"/>
    <w:rsid w:val="0062323E"/>
    <w:rsid w:val="00623487"/>
    <w:rsid w:val="00623D9D"/>
    <w:rsid w:val="00623DC5"/>
    <w:rsid w:val="00624545"/>
    <w:rsid w:val="00625AFC"/>
    <w:rsid w:val="00627744"/>
    <w:rsid w:val="00627AE7"/>
    <w:rsid w:val="00627C81"/>
    <w:rsid w:val="00627D54"/>
    <w:rsid w:val="00630B72"/>
    <w:rsid w:val="00630E9F"/>
    <w:rsid w:val="006316C2"/>
    <w:rsid w:val="00631B90"/>
    <w:rsid w:val="00631F14"/>
    <w:rsid w:val="0063215F"/>
    <w:rsid w:val="00632193"/>
    <w:rsid w:val="0063232A"/>
    <w:rsid w:val="00633CAF"/>
    <w:rsid w:val="0063418D"/>
    <w:rsid w:val="006345DB"/>
    <w:rsid w:val="006351B4"/>
    <w:rsid w:val="00635462"/>
    <w:rsid w:val="006358BD"/>
    <w:rsid w:val="00635920"/>
    <w:rsid w:val="00635C56"/>
    <w:rsid w:val="00636531"/>
    <w:rsid w:val="006369D2"/>
    <w:rsid w:val="006369F1"/>
    <w:rsid w:val="00636B43"/>
    <w:rsid w:val="00636C26"/>
    <w:rsid w:val="00637523"/>
    <w:rsid w:val="006378F6"/>
    <w:rsid w:val="00637B46"/>
    <w:rsid w:val="00640A22"/>
    <w:rsid w:val="00640B47"/>
    <w:rsid w:val="00641123"/>
    <w:rsid w:val="006415CC"/>
    <w:rsid w:val="00641FBA"/>
    <w:rsid w:val="006421D1"/>
    <w:rsid w:val="00642FD1"/>
    <w:rsid w:val="006432A5"/>
    <w:rsid w:val="00643D74"/>
    <w:rsid w:val="00643E7C"/>
    <w:rsid w:val="006440A7"/>
    <w:rsid w:val="0064419E"/>
    <w:rsid w:val="00644481"/>
    <w:rsid w:val="00644519"/>
    <w:rsid w:val="00644964"/>
    <w:rsid w:val="006459A1"/>
    <w:rsid w:val="00645B10"/>
    <w:rsid w:val="00646349"/>
    <w:rsid w:val="00646620"/>
    <w:rsid w:val="00646BB2"/>
    <w:rsid w:val="006470CA"/>
    <w:rsid w:val="00647220"/>
    <w:rsid w:val="0064723A"/>
    <w:rsid w:val="00647DB6"/>
    <w:rsid w:val="0065010F"/>
    <w:rsid w:val="0065065D"/>
    <w:rsid w:val="00650853"/>
    <w:rsid w:val="00651359"/>
    <w:rsid w:val="006519D6"/>
    <w:rsid w:val="00651B19"/>
    <w:rsid w:val="00651B7C"/>
    <w:rsid w:val="00653138"/>
    <w:rsid w:val="0065431E"/>
    <w:rsid w:val="00654A21"/>
    <w:rsid w:val="00654A92"/>
    <w:rsid w:val="00654E1C"/>
    <w:rsid w:val="0065539B"/>
    <w:rsid w:val="006558CD"/>
    <w:rsid w:val="00655EA0"/>
    <w:rsid w:val="00656A62"/>
    <w:rsid w:val="00656BB2"/>
    <w:rsid w:val="00656FBE"/>
    <w:rsid w:val="00656FF8"/>
    <w:rsid w:val="00657244"/>
    <w:rsid w:val="00657374"/>
    <w:rsid w:val="0065745E"/>
    <w:rsid w:val="00657921"/>
    <w:rsid w:val="00657929"/>
    <w:rsid w:val="00657BA7"/>
    <w:rsid w:val="00660C2B"/>
    <w:rsid w:val="00660CAE"/>
    <w:rsid w:val="00660CD8"/>
    <w:rsid w:val="006615FE"/>
    <w:rsid w:val="006616F4"/>
    <w:rsid w:val="00662FDB"/>
    <w:rsid w:val="0066347D"/>
    <w:rsid w:val="00663DA4"/>
    <w:rsid w:val="00663FAC"/>
    <w:rsid w:val="0066464F"/>
    <w:rsid w:val="0066483D"/>
    <w:rsid w:val="0066489F"/>
    <w:rsid w:val="0066723B"/>
    <w:rsid w:val="0066732E"/>
    <w:rsid w:val="00667BF9"/>
    <w:rsid w:val="00667E0B"/>
    <w:rsid w:val="00670723"/>
    <w:rsid w:val="00670E50"/>
    <w:rsid w:val="00670EAC"/>
    <w:rsid w:val="0067130C"/>
    <w:rsid w:val="006713B7"/>
    <w:rsid w:val="00671FEA"/>
    <w:rsid w:val="0067295E"/>
    <w:rsid w:val="00672EED"/>
    <w:rsid w:val="00672FDC"/>
    <w:rsid w:val="006733FC"/>
    <w:rsid w:val="00674048"/>
    <w:rsid w:val="00674A94"/>
    <w:rsid w:val="00674CD6"/>
    <w:rsid w:val="00674FD3"/>
    <w:rsid w:val="00675146"/>
    <w:rsid w:val="006760E8"/>
    <w:rsid w:val="006762EB"/>
    <w:rsid w:val="006768D5"/>
    <w:rsid w:val="00676A6E"/>
    <w:rsid w:val="006773E4"/>
    <w:rsid w:val="006774A3"/>
    <w:rsid w:val="00677E81"/>
    <w:rsid w:val="00680B7F"/>
    <w:rsid w:val="006816E0"/>
    <w:rsid w:val="00681DBD"/>
    <w:rsid w:val="00681ED2"/>
    <w:rsid w:val="00681FA2"/>
    <w:rsid w:val="0068258A"/>
    <w:rsid w:val="0068274C"/>
    <w:rsid w:val="006833F3"/>
    <w:rsid w:val="00683D8C"/>
    <w:rsid w:val="0068410E"/>
    <w:rsid w:val="00684297"/>
    <w:rsid w:val="00684FCF"/>
    <w:rsid w:val="006851B4"/>
    <w:rsid w:val="0068554A"/>
    <w:rsid w:val="00685923"/>
    <w:rsid w:val="00686722"/>
    <w:rsid w:val="0068702F"/>
    <w:rsid w:val="0068780A"/>
    <w:rsid w:val="00690062"/>
    <w:rsid w:val="00690251"/>
    <w:rsid w:val="0069081E"/>
    <w:rsid w:val="006908DD"/>
    <w:rsid w:val="00690AFC"/>
    <w:rsid w:val="00690B95"/>
    <w:rsid w:val="00691181"/>
    <w:rsid w:val="006913BD"/>
    <w:rsid w:val="00691820"/>
    <w:rsid w:val="00691DB2"/>
    <w:rsid w:val="0069200F"/>
    <w:rsid w:val="006920C4"/>
    <w:rsid w:val="006926B6"/>
    <w:rsid w:val="006927B3"/>
    <w:rsid w:val="00692BE7"/>
    <w:rsid w:val="0069327E"/>
    <w:rsid w:val="00693E4A"/>
    <w:rsid w:val="00694606"/>
    <w:rsid w:val="00694DD3"/>
    <w:rsid w:val="00695426"/>
    <w:rsid w:val="006954F9"/>
    <w:rsid w:val="00695F40"/>
    <w:rsid w:val="0069602D"/>
    <w:rsid w:val="00696076"/>
    <w:rsid w:val="006961D5"/>
    <w:rsid w:val="0069738C"/>
    <w:rsid w:val="00697AD4"/>
    <w:rsid w:val="006A0624"/>
    <w:rsid w:val="006A06C9"/>
    <w:rsid w:val="006A0C93"/>
    <w:rsid w:val="006A10D4"/>
    <w:rsid w:val="006A1235"/>
    <w:rsid w:val="006A1627"/>
    <w:rsid w:val="006A1C09"/>
    <w:rsid w:val="006A1C26"/>
    <w:rsid w:val="006A20B7"/>
    <w:rsid w:val="006A2CC7"/>
    <w:rsid w:val="006A34C9"/>
    <w:rsid w:val="006A366C"/>
    <w:rsid w:val="006A45DC"/>
    <w:rsid w:val="006A5AD0"/>
    <w:rsid w:val="006A5D4A"/>
    <w:rsid w:val="006A6092"/>
    <w:rsid w:val="006A6FAB"/>
    <w:rsid w:val="006A7059"/>
    <w:rsid w:val="006A7716"/>
    <w:rsid w:val="006A7D9E"/>
    <w:rsid w:val="006B03F6"/>
    <w:rsid w:val="006B13B0"/>
    <w:rsid w:val="006B1933"/>
    <w:rsid w:val="006B1DB0"/>
    <w:rsid w:val="006B2099"/>
    <w:rsid w:val="006B3085"/>
    <w:rsid w:val="006B3783"/>
    <w:rsid w:val="006B41DF"/>
    <w:rsid w:val="006B477F"/>
    <w:rsid w:val="006B536D"/>
    <w:rsid w:val="006B56C4"/>
    <w:rsid w:val="006B5DB7"/>
    <w:rsid w:val="006B6246"/>
    <w:rsid w:val="006B6823"/>
    <w:rsid w:val="006B6B47"/>
    <w:rsid w:val="006B7115"/>
    <w:rsid w:val="006B7195"/>
    <w:rsid w:val="006B7504"/>
    <w:rsid w:val="006C0717"/>
    <w:rsid w:val="006C091C"/>
    <w:rsid w:val="006C1F8D"/>
    <w:rsid w:val="006C2A7B"/>
    <w:rsid w:val="006C317C"/>
    <w:rsid w:val="006C3EDE"/>
    <w:rsid w:val="006C4236"/>
    <w:rsid w:val="006C59E1"/>
    <w:rsid w:val="006C5AE2"/>
    <w:rsid w:val="006C6B53"/>
    <w:rsid w:val="006C71AD"/>
    <w:rsid w:val="006C7DB8"/>
    <w:rsid w:val="006D17C5"/>
    <w:rsid w:val="006D1B96"/>
    <w:rsid w:val="006D1CE7"/>
    <w:rsid w:val="006D2D08"/>
    <w:rsid w:val="006D47FF"/>
    <w:rsid w:val="006D48B3"/>
    <w:rsid w:val="006D552D"/>
    <w:rsid w:val="006D5557"/>
    <w:rsid w:val="006D57F2"/>
    <w:rsid w:val="006D5C05"/>
    <w:rsid w:val="006D617A"/>
    <w:rsid w:val="006D632A"/>
    <w:rsid w:val="006D6E67"/>
    <w:rsid w:val="006D7EBC"/>
    <w:rsid w:val="006D7FA9"/>
    <w:rsid w:val="006E0321"/>
    <w:rsid w:val="006E04E4"/>
    <w:rsid w:val="006E07DA"/>
    <w:rsid w:val="006E13D9"/>
    <w:rsid w:val="006E1A2F"/>
    <w:rsid w:val="006E20CF"/>
    <w:rsid w:val="006E20FB"/>
    <w:rsid w:val="006E2335"/>
    <w:rsid w:val="006E2D52"/>
    <w:rsid w:val="006E319D"/>
    <w:rsid w:val="006E332E"/>
    <w:rsid w:val="006E3345"/>
    <w:rsid w:val="006E3785"/>
    <w:rsid w:val="006E3E2F"/>
    <w:rsid w:val="006E4173"/>
    <w:rsid w:val="006E488A"/>
    <w:rsid w:val="006E4E1A"/>
    <w:rsid w:val="006E4F1A"/>
    <w:rsid w:val="006E5913"/>
    <w:rsid w:val="006E66E3"/>
    <w:rsid w:val="006E6709"/>
    <w:rsid w:val="006E7798"/>
    <w:rsid w:val="006E7C73"/>
    <w:rsid w:val="006E7F57"/>
    <w:rsid w:val="006F0031"/>
    <w:rsid w:val="006F00E9"/>
    <w:rsid w:val="006F37C2"/>
    <w:rsid w:val="006F4597"/>
    <w:rsid w:val="006F45B8"/>
    <w:rsid w:val="006F48C9"/>
    <w:rsid w:val="006F537E"/>
    <w:rsid w:val="006F54B6"/>
    <w:rsid w:val="006F54BA"/>
    <w:rsid w:val="006F57BF"/>
    <w:rsid w:val="006F57CB"/>
    <w:rsid w:val="006F68FF"/>
    <w:rsid w:val="006F6A04"/>
    <w:rsid w:val="006F6CE1"/>
    <w:rsid w:val="006F77BC"/>
    <w:rsid w:val="007001DF"/>
    <w:rsid w:val="00700246"/>
    <w:rsid w:val="00700B79"/>
    <w:rsid w:val="0070232E"/>
    <w:rsid w:val="00703CCE"/>
    <w:rsid w:val="0070554C"/>
    <w:rsid w:val="007064F3"/>
    <w:rsid w:val="00706643"/>
    <w:rsid w:val="00706BBA"/>
    <w:rsid w:val="007072BD"/>
    <w:rsid w:val="00707422"/>
    <w:rsid w:val="00707B5E"/>
    <w:rsid w:val="00712866"/>
    <w:rsid w:val="00713B04"/>
    <w:rsid w:val="00713B39"/>
    <w:rsid w:val="007149E2"/>
    <w:rsid w:val="00714B67"/>
    <w:rsid w:val="00714E39"/>
    <w:rsid w:val="00714E56"/>
    <w:rsid w:val="00714FFD"/>
    <w:rsid w:val="00715062"/>
    <w:rsid w:val="007155A5"/>
    <w:rsid w:val="00715ADA"/>
    <w:rsid w:val="00715DA8"/>
    <w:rsid w:val="00716069"/>
    <w:rsid w:val="007164F6"/>
    <w:rsid w:val="007166BE"/>
    <w:rsid w:val="00717BBA"/>
    <w:rsid w:val="00720049"/>
    <w:rsid w:val="0072009A"/>
    <w:rsid w:val="0072045F"/>
    <w:rsid w:val="00720F57"/>
    <w:rsid w:val="00721C7F"/>
    <w:rsid w:val="00721F1F"/>
    <w:rsid w:val="007221A0"/>
    <w:rsid w:val="00722367"/>
    <w:rsid w:val="007234EF"/>
    <w:rsid w:val="00723978"/>
    <w:rsid w:val="00723B55"/>
    <w:rsid w:val="007240FA"/>
    <w:rsid w:val="0072433C"/>
    <w:rsid w:val="00724CF9"/>
    <w:rsid w:val="007251DC"/>
    <w:rsid w:val="00725842"/>
    <w:rsid w:val="00726253"/>
    <w:rsid w:val="007269A1"/>
    <w:rsid w:val="00726E3D"/>
    <w:rsid w:val="0072744C"/>
    <w:rsid w:val="00727E97"/>
    <w:rsid w:val="007301E8"/>
    <w:rsid w:val="00730248"/>
    <w:rsid w:val="007302A5"/>
    <w:rsid w:val="00730864"/>
    <w:rsid w:val="00730A0B"/>
    <w:rsid w:val="007320DC"/>
    <w:rsid w:val="00732533"/>
    <w:rsid w:val="007326F5"/>
    <w:rsid w:val="00732A06"/>
    <w:rsid w:val="007330AA"/>
    <w:rsid w:val="00733A7A"/>
    <w:rsid w:val="00734135"/>
    <w:rsid w:val="0073416B"/>
    <w:rsid w:val="0073491F"/>
    <w:rsid w:val="00734954"/>
    <w:rsid w:val="0073538E"/>
    <w:rsid w:val="0073541A"/>
    <w:rsid w:val="0073588D"/>
    <w:rsid w:val="00735F11"/>
    <w:rsid w:val="00736F57"/>
    <w:rsid w:val="00737243"/>
    <w:rsid w:val="00737490"/>
    <w:rsid w:val="00737DF7"/>
    <w:rsid w:val="00740A96"/>
    <w:rsid w:val="00740E72"/>
    <w:rsid w:val="0074121A"/>
    <w:rsid w:val="00741E0B"/>
    <w:rsid w:val="00741EA1"/>
    <w:rsid w:val="00741F30"/>
    <w:rsid w:val="0074226C"/>
    <w:rsid w:val="00742733"/>
    <w:rsid w:val="00743093"/>
    <w:rsid w:val="00743803"/>
    <w:rsid w:val="00743823"/>
    <w:rsid w:val="00743850"/>
    <w:rsid w:val="00743A6B"/>
    <w:rsid w:val="00744582"/>
    <w:rsid w:val="00744A64"/>
    <w:rsid w:val="00744C18"/>
    <w:rsid w:val="00744D95"/>
    <w:rsid w:val="00745052"/>
    <w:rsid w:val="00745A6C"/>
    <w:rsid w:val="007467C4"/>
    <w:rsid w:val="007475ED"/>
    <w:rsid w:val="00747E62"/>
    <w:rsid w:val="0075060D"/>
    <w:rsid w:val="00750F13"/>
    <w:rsid w:val="00751716"/>
    <w:rsid w:val="00752727"/>
    <w:rsid w:val="00752A87"/>
    <w:rsid w:val="0075312B"/>
    <w:rsid w:val="00753268"/>
    <w:rsid w:val="0075350E"/>
    <w:rsid w:val="00753BD5"/>
    <w:rsid w:val="007548ED"/>
    <w:rsid w:val="00754BF3"/>
    <w:rsid w:val="00754DFB"/>
    <w:rsid w:val="00754EEB"/>
    <w:rsid w:val="00755013"/>
    <w:rsid w:val="0075523B"/>
    <w:rsid w:val="007552B5"/>
    <w:rsid w:val="0075562F"/>
    <w:rsid w:val="00755B9E"/>
    <w:rsid w:val="0075601D"/>
    <w:rsid w:val="0075631A"/>
    <w:rsid w:val="0075664B"/>
    <w:rsid w:val="007566E1"/>
    <w:rsid w:val="00757646"/>
    <w:rsid w:val="0076034D"/>
    <w:rsid w:val="00760744"/>
    <w:rsid w:val="00760A30"/>
    <w:rsid w:val="00761A2F"/>
    <w:rsid w:val="00761B09"/>
    <w:rsid w:val="00762145"/>
    <w:rsid w:val="007628F2"/>
    <w:rsid w:val="007631E6"/>
    <w:rsid w:val="00763B76"/>
    <w:rsid w:val="007641ED"/>
    <w:rsid w:val="007642CE"/>
    <w:rsid w:val="007649C4"/>
    <w:rsid w:val="00764A18"/>
    <w:rsid w:val="00764FC2"/>
    <w:rsid w:val="0076512D"/>
    <w:rsid w:val="007652AE"/>
    <w:rsid w:val="00765FCF"/>
    <w:rsid w:val="00766F15"/>
    <w:rsid w:val="0076723B"/>
    <w:rsid w:val="007677EA"/>
    <w:rsid w:val="00767A57"/>
    <w:rsid w:val="00767C2D"/>
    <w:rsid w:val="00767F0A"/>
    <w:rsid w:val="00770791"/>
    <w:rsid w:val="00771F9C"/>
    <w:rsid w:val="00772229"/>
    <w:rsid w:val="007728BE"/>
    <w:rsid w:val="00772C39"/>
    <w:rsid w:val="00773BED"/>
    <w:rsid w:val="00773D42"/>
    <w:rsid w:val="00773E4C"/>
    <w:rsid w:val="00774611"/>
    <w:rsid w:val="00775024"/>
    <w:rsid w:val="0077550D"/>
    <w:rsid w:val="00775559"/>
    <w:rsid w:val="00775B76"/>
    <w:rsid w:val="00775BC6"/>
    <w:rsid w:val="00775E15"/>
    <w:rsid w:val="007766C7"/>
    <w:rsid w:val="007767B9"/>
    <w:rsid w:val="00776C22"/>
    <w:rsid w:val="00777256"/>
    <w:rsid w:val="00780278"/>
    <w:rsid w:val="007809DE"/>
    <w:rsid w:val="00780B8E"/>
    <w:rsid w:val="00780D9D"/>
    <w:rsid w:val="00781361"/>
    <w:rsid w:val="007824AD"/>
    <w:rsid w:val="007829E3"/>
    <w:rsid w:val="00782C09"/>
    <w:rsid w:val="00783139"/>
    <w:rsid w:val="00783494"/>
    <w:rsid w:val="007834CC"/>
    <w:rsid w:val="0078380E"/>
    <w:rsid w:val="007839C4"/>
    <w:rsid w:val="00784C88"/>
    <w:rsid w:val="00786080"/>
    <w:rsid w:val="007863E7"/>
    <w:rsid w:val="007866F5"/>
    <w:rsid w:val="00786CE6"/>
    <w:rsid w:val="00787018"/>
    <w:rsid w:val="0078752D"/>
    <w:rsid w:val="007878A6"/>
    <w:rsid w:val="00787B50"/>
    <w:rsid w:val="00787DE2"/>
    <w:rsid w:val="00787E2B"/>
    <w:rsid w:val="00787F05"/>
    <w:rsid w:val="0079045C"/>
    <w:rsid w:val="007922D7"/>
    <w:rsid w:val="007927B5"/>
    <w:rsid w:val="00792A43"/>
    <w:rsid w:val="00793102"/>
    <w:rsid w:val="0079368A"/>
    <w:rsid w:val="00794969"/>
    <w:rsid w:val="007949D6"/>
    <w:rsid w:val="00795AAE"/>
    <w:rsid w:val="00795C3D"/>
    <w:rsid w:val="00795DBA"/>
    <w:rsid w:val="00796289"/>
    <w:rsid w:val="00796A3B"/>
    <w:rsid w:val="00796AF9"/>
    <w:rsid w:val="00796C45"/>
    <w:rsid w:val="00796D4B"/>
    <w:rsid w:val="00796F08"/>
    <w:rsid w:val="007A0421"/>
    <w:rsid w:val="007A04D1"/>
    <w:rsid w:val="007A0590"/>
    <w:rsid w:val="007A0E44"/>
    <w:rsid w:val="007A1056"/>
    <w:rsid w:val="007A10BB"/>
    <w:rsid w:val="007A1176"/>
    <w:rsid w:val="007A171C"/>
    <w:rsid w:val="007A2C1F"/>
    <w:rsid w:val="007A3422"/>
    <w:rsid w:val="007A3D50"/>
    <w:rsid w:val="007A401F"/>
    <w:rsid w:val="007A4369"/>
    <w:rsid w:val="007A5118"/>
    <w:rsid w:val="007A5B2A"/>
    <w:rsid w:val="007A5E55"/>
    <w:rsid w:val="007A65C8"/>
    <w:rsid w:val="007A6691"/>
    <w:rsid w:val="007A6822"/>
    <w:rsid w:val="007A7329"/>
    <w:rsid w:val="007A7946"/>
    <w:rsid w:val="007B06FA"/>
    <w:rsid w:val="007B07DE"/>
    <w:rsid w:val="007B0D01"/>
    <w:rsid w:val="007B0D1C"/>
    <w:rsid w:val="007B0D30"/>
    <w:rsid w:val="007B1415"/>
    <w:rsid w:val="007B211B"/>
    <w:rsid w:val="007B2988"/>
    <w:rsid w:val="007B2D61"/>
    <w:rsid w:val="007B3410"/>
    <w:rsid w:val="007B3411"/>
    <w:rsid w:val="007B3656"/>
    <w:rsid w:val="007B3B6B"/>
    <w:rsid w:val="007B3E5C"/>
    <w:rsid w:val="007B4155"/>
    <w:rsid w:val="007B4308"/>
    <w:rsid w:val="007B4FF3"/>
    <w:rsid w:val="007B53C5"/>
    <w:rsid w:val="007B56E2"/>
    <w:rsid w:val="007B5D6D"/>
    <w:rsid w:val="007B5F1D"/>
    <w:rsid w:val="007B61DF"/>
    <w:rsid w:val="007B6897"/>
    <w:rsid w:val="007B6D49"/>
    <w:rsid w:val="007B728F"/>
    <w:rsid w:val="007B757C"/>
    <w:rsid w:val="007B7CCE"/>
    <w:rsid w:val="007C0BA0"/>
    <w:rsid w:val="007C14EF"/>
    <w:rsid w:val="007C16C0"/>
    <w:rsid w:val="007C227C"/>
    <w:rsid w:val="007C22FD"/>
    <w:rsid w:val="007C2637"/>
    <w:rsid w:val="007C2878"/>
    <w:rsid w:val="007C2960"/>
    <w:rsid w:val="007C29E6"/>
    <w:rsid w:val="007C2BA9"/>
    <w:rsid w:val="007C2BE5"/>
    <w:rsid w:val="007C3684"/>
    <w:rsid w:val="007C3A0E"/>
    <w:rsid w:val="007C4649"/>
    <w:rsid w:val="007C4B3F"/>
    <w:rsid w:val="007C5219"/>
    <w:rsid w:val="007C523B"/>
    <w:rsid w:val="007C52B7"/>
    <w:rsid w:val="007C5454"/>
    <w:rsid w:val="007C59C2"/>
    <w:rsid w:val="007C5F47"/>
    <w:rsid w:val="007C600D"/>
    <w:rsid w:val="007C60B0"/>
    <w:rsid w:val="007C6762"/>
    <w:rsid w:val="007C691D"/>
    <w:rsid w:val="007C79F3"/>
    <w:rsid w:val="007C7C73"/>
    <w:rsid w:val="007C7D72"/>
    <w:rsid w:val="007D005E"/>
    <w:rsid w:val="007D05BB"/>
    <w:rsid w:val="007D1655"/>
    <w:rsid w:val="007D17AD"/>
    <w:rsid w:val="007D1CE5"/>
    <w:rsid w:val="007D1E92"/>
    <w:rsid w:val="007D2C85"/>
    <w:rsid w:val="007D311A"/>
    <w:rsid w:val="007D3313"/>
    <w:rsid w:val="007D3326"/>
    <w:rsid w:val="007D3740"/>
    <w:rsid w:val="007D3B70"/>
    <w:rsid w:val="007D4435"/>
    <w:rsid w:val="007D4942"/>
    <w:rsid w:val="007D4D6F"/>
    <w:rsid w:val="007D5226"/>
    <w:rsid w:val="007D5C57"/>
    <w:rsid w:val="007D60A8"/>
    <w:rsid w:val="007D6480"/>
    <w:rsid w:val="007D65C9"/>
    <w:rsid w:val="007D6637"/>
    <w:rsid w:val="007D6731"/>
    <w:rsid w:val="007D69F6"/>
    <w:rsid w:val="007D71BD"/>
    <w:rsid w:val="007D7783"/>
    <w:rsid w:val="007D7B74"/>
    <w:rsid w:val="007D7EBB"/>
    <w:rsid w:val="007E0642"/>
    <w:rsid w:val="007E069D"/>
    <w:rsid w:val="007E152E"/>
    <w:rsid w:val="007E1890"/>
    <w:rsid w:val="007E1B0A"/>
    <w:rsid w:val="007E2FA8"/>
    <w:rsid w:val="007E30A4"/>
    <w:rsid w:val="007E3245"/>
    <w:rsid w:val="007E3E26"/>
    <w:rsid w:val="007E4C75"/>
    <w:rsid w:val="007E5150"/>
    <w:rsid w:val="007E54B7"/>
    <w:rsid w:val="007E5587"/>
    <w:rsid w:val="007E6CED"/>
    <w:rsid w:val="007E7262"/>
    <w:rsid w:val="007E7EF2"/>
    <w:rsid w:val="007F0802"/>
    <w:rsid w:val="007F090B"/>
    <w:rsid w:val="007F1402"/>
    <w:rsid w:val="007F1C93"/>
    <w:rsid w:val="007F1DCA"/>
    <w:rsid w:val="007F211A"/>
    <w:rsid w:val="007F2459"/>
    <w:rsid w:val="007F2A31"/>
    <w:rsid w:val="007F2CB5"/>
    <w:rsid w:val="007F3AAC"/>
    <w:rsid w:val="007F3CA9"/>
    <w:rsid w:val="007F3E5B"/>
    <w:rsid w:val="007F4267"/>
    <w:rsid w:val="007F4CDB"/>
    <w:rsid w:val="007F4E71"/>
    <w:rsid w:val="007F50F7"/>
    <w:rsid w:val="007F5FA2"/>
    <w:rsid w:val="007F66A0"/>
    <w:rsid w:val="007F66EF"/>
    <w:rsid w:val="007F67DA"/>
    <w:rsid w:val="007F6884"/>
    <w:rsid w:val="007F7370"/>
    <w:rsid w:val="007F7C2B"/>
    <w:rsid w:val="008008CB"/>
    <w:rsid w:val="00800FC4"/>
    <w:rsid w:val="008013A5"/>
    <w:rsid w:val="008014F9"/>
    <w:rsid w:val="0080190F"/>
    <w:rsid w:val="00801946"/>
    <w:rsid w:val="00801FB6"/>
    <w:rsid w:val="008029C9"/>
    <w:rsid w:val="00802A7D"/>
    <w:rsid w:val="00802B5C"/>
    <w:rsid w:val="00802F1C"/>
    <w:rsid w:val="00803139"/>
    <w:rsid w:val="008031DD"/>
    <w:rsid w:val="008042B8"/>
    <w:rsid w:val="00805BD0"/>
    <w:rsid w:val="00805E36"/>
    <w:rsid w:val="008061E2"/>
    <w:rsid w:val="00806576"/>
    <w:rsid w:val="00806584"/>
    <w:rsid w:val="00806992"/>
    <w:rsid w:val="00807CC2"/>
    <w:rsid w:val="00807E5A"/>
    <w:rsid w:val="00810313"/>
    <w:rsid w:val="00810587"/>
    <w:rsid w:val="00810A09"/>
    <w:rsid w:val="008113D3"/>
    <w:rsid w:val="00811621"/>
    <w:rsid w:val="0081167C"/>
    <w:rsid w:val="00811EF3"/>
    <w:rsid w:val="0081258C"/>
    <w:rsid w:val="00812772"/>
    <w:rsid w:val="008128C3"/>
    <w:rsid w:val="008130D1"/>
    <w:rsid w:val="008132BA"/>
    <w:rsid w:val="008136BC"/>
    <w:rsid w:val="008138C7"/>
    <w:rsid w:val="00813E28"/>
    <w:rsid w:val="00814271"/>
    <w:rsid w:val="00814C3A"/>
    <w:rsid w:val="00815258"/>
    <w:rsid w:val="00815474"/>
    <w:rsid w:val="00815544"/>
    <w:rsid w:val="00815BF0"/>
    <w:rsid w:val="0081610C"/>
    <w:rsid w:val="008161C5"/>
    <w:rsid w:val="008167F8"/>
    <w:rsid w:val="008169FB"/>
    <w:rsid w:val="008174E4"/>
    <w:rsid w:val="00817ED7"/>
    <w:rsid w:val="00820831"/>
    <w:rsid w:val="00821C18"/>
    <w:rsid w:val="008220C9"/>
    <w:rsid w:val="008229DB"/>
    <w:rsid w:val="008232B0"/>
    <w:rsid w:val="00823612"/>
    <w:rsid w:val="00823AF8"/>
    <w:rsid w:val="00824EB1"/>
    <w:rsid w:val="0082612D"/>
    <w:rsid w:val="008263A9"/>
    <w:rsid w:val="0082780B"/>
    <w:rsid w:val="00827B9E"/>
    <w:rsid w:val="00827FB3"/>
    <w:rsid w:val="00830202"/>
    <w:rsid w:val="0083021F"/>
    <w:rsid w:val="0083029E"/>
    <w:rsid w:val="008302F1"/>
    <w:rsid w:val="008307E7"/>
    <w:rsid w:val="00831BA4"/>
    <w:rsid w:val="0083205D"/>
    <w:rsid w:val="00832A4C"/>
    <w:rsid w:val="00833392"/>
    <w:rsid w:val="00834143"/>
    <w:rsid w:val="00834AF9"/>
    <w:rsid w:val="00834FE2"/>
    <w:rsid w:val="0083551D"/>
    <w:rsid w:val="00835A8F"/>
    <w:rsid w:val="00836451"/>
    <w:rsid w:val="0083666C"/>
    <w:rsid w:val="0083670B"/>
    <w:rsid w:val="0083684B"/>
    <w:rsid w:val="00836AA1"/>
    <w:rsid w:val="00837706"/>
    <w:rsid w:val="0083781C"/>
    <w:rsid w:val="00837A87"/>
    <w:rsid w:val="0084011F"/>
    <w:rsid w:val="0084035A"/>
    <w:rsid w:val="00840C8B"/>
    <w:rsid w:val="00840DCF"/>
    <w:rsid w:val="00841762"/>
    <w:rsid w:val="0084218E"/>
    <w:rsid w:val="0084237E"/>
    <w:rsid w:val="0084267C"/>
    <w:rsid w:val="008431E0"/>
    <w:rsid w:val="00843650"/>
    <w:rsid w:val="00843D3E"/>
    <w:rsid w:val="00843DAF"/>
    <w:rsid w:val="008445FB"/>
    <w:rsid w:val="00844714"/>
    <w:rsid w:val="008455F4"/>
    <w:rsid w:val="00845BC4"/>
    <w:rsid w:val="00845BE5"/>
    <w:rsid w:val="008463BC"/>
    <w:rsid w:val="00846B1C"/>
    <w:rsid w:val="00846BBB"/>
    <w:rsid w:val="0084741F"/>
    <w:rsid w:val="00850BF3"/>
    <w:rsid w:val="00851167"/>
    <w:rsid w:val="00851416"/>
    <w:rsid w:val="008516BE"/>
    <w:rsid w:val="00851E01"/>
    <w:rsid w:val="0085239D"/>
    <w:rsid w:val="00852DCC"/>
    <w:rsid w:val="00853380"/>
    <w:rsid w:val="008533F7"/>
    <w:rsid w:val="00853628"/>
    <w:rsid w:val="008539D7"/>
    <w:rsid w:val="00853B27"/>
    <w:rsid w:val="00853CDC"/>
    <w:rsid w:val="00853D08"/>
    <w:rsid w:val="00853DA0"/>
    <w:rsid w:val="0085472E"/>
    <w:rsid w:val="00855979"/>
    <w:rsid w:val="00855DA7"/>
    <w:rsid w:val="00855F61"/>
    <w:rsid w:val="00856F04"/>
    <w:rsid w:val="00861468"/>
    <w:rsid w:val="00861520"/>
    <w:rsid w:val="00861888"/>
    <w:rsid w:val="00861910"/>
    <w:rsid w:val="00861DD7"/>
    <w:rsid w:val="00862D10"/>
    <w:rsid w:val="008631BD"/>
    <w:rsid w:val="008637F5"/>
    <w:rsid w:val="00863841"/>
    <w:rsid w:val="0086451A"/>
    <w:rsid w:val="008652DC"/>
    <w:rsid w:val="008655B1"/>
    <w:rsid w:val="00865A30"/>
    <w:rsid w:val="00865B1C"/>
    <w:rsid w:val="008661BA"/>
    <w:rsid w:val="008661C2"/>
    <w:rsid w:val="00866205"/>
    <w:rsid w:val="008663F8"/>
    <w:rsid w:val="00866CC8"/>
    <w:rsid w:val="0086721A"/>
    <w:rsid w:val="00867504"/>
    <w:rsid w:val="00867704"/>
    <w:rsid w:val="00870077"/>
    <w:rsid w:val="008708A0"/>
    <w:rsid w:val="00871136"/>
    <w:rsid w:val="008712D0"/>
    <w:rsid w:val="008714A6"/>
    <w:rsid w:val="00871FDF"/>
    <w:rsid w:val="0087202E"/>
    <w:rsid w:val="0087210E"/>
    <w:rsid w:val="008722F4"/>
    <w:rsid w:val="008742CA"/>
    <w:rsid w:val="0087470D"/>
    <w:rsid w:val="00874825"/>
    <w:rsid w:val="00874C69"/>
    <w:rsid w:val="00874DE6"/>
    <w:rsid w:val="00875375"/>
    <w:rsid w:val="008753E9"/>
    <w:rsid w:val="00875720"/>
    <w:rsid w:val="00875CB7"/>
    <w:rsid w:val="00876296"/>
    <w:rsid w:val="0087640A"/>
    <w:rsid w:val="0087661B"/>
    <w:rsid w:val="00876DF0"/>
    <w:rsid w:val="00877470"/>
    <w:rsid w:val="00881C72"/>
    <w:rsid w:val="00881E81"/>
    <w:rsid w:val="0088236E"/>
    <w:rsid w:val="00882605"/>
    <w:rsid w:val="00883A41"/>
    <w:rsid w:val="00884542"/>
    <w:rsid w:val="00884D7B"/>
    <w:rsid w:val="00885363"/>
    <w:rsid w:val="008858BD"/>
    <w:rsid w:val="008865CE"/>
    <w:rsid w:val="0088755A"/>
    <w:rsid w:val="00887728"/>
    <w:rsid w:val="00887A59"/>
    <w:rsid w:val="00887A73"/>
    <w:rsid w:val="00887D41"/>
    <w:rsid w:val="00891794"/>
    <w:rsid w:val="008918FE"/>
    <w:rsid w:val="00892851"/>
    <w:rsid w:val="008932C1"/>
    <w:rsid w:val="00893424"/>
    <w:rsid w:val="008934EE"/>
    <w:rsid w:val="008934FF"/>
    <w:rsid w:val="0089351E"/>
    <w:rsid w:val="008935EA"/>
    <w:rsid w:val="00893665"/>
    <w:rsid w:val="00893676"/>
    <w:rsid w:val="008938F9"/>
    <w:rsid w:val="00894126"/>
    <w:rsid w:val="0089461A"/>
    <w:rsid w:val="00895469"/>
    <w:rsid w:val="008965F4"/>
    <w:rsid w:val="00896A4F"/>
    <w:rsid w:val="00896C6B"/>
    <w:rsid w:val="00896CBA"/>
    <w:rsid w:val="00896E78"/>
    <w:rsid w:val="00897BA8"/>
    <w:rsid w:val="008A0849"/>
    <w:rsid w:val="008A08C1"/>
    <w:rsid w:val="008A1048"/>
    <w:rsid w:val="008A11CC"/>
    <w:rsid w:val="008A12DE"/>
    <w:rsid w:val="008A145E"/>
    <w:rsid w:val="008A170B"/>
    <w:rsid w:val="008A1F95"/>
    <w:rsid w:val="008A2089"/>
    <w:rsid w:val="008A2462"/>
    <w:rsid w:val="008A2486"/>
    <w:rsid w:val="008A275C"/>
    <w:rsid w:val="008A28B0"/>
    <w:rsid w:val="008A33E6"/>
    <w:rsid w:val="008A3706"/>
    <w:rsid w:val="008A3C88"/>
    <w:rsid w:val="008A4444"/>
    <w:rsid w:val="008A45D7"/>
    <w:rsid w:val="008A4D5F"/>
    <w:rsid w:val="008A54A2"/>
    <w:rsid w:val="008A57EF"/>
    <w:rsid w:val="008A68DC"/>
    <w:rsid w:val="008A6C2D"/>
    <w:rsid w:val="008A6E62"/>
    <w:rsid w:val="008A6F02"/>
    <w:rsid w:val="008A74BE"/>
    <w:rsid w:val="008A7F67"/>
    <w:rsid w:val="008B0269"/>
    <w:rsid w:val="008B17AD"/>
    <w:rsid w:val="008B1F81"/>
    <w:rsid w:val="008B2D73"/>
    <w:rsid w:val="008B2F48"/>
    <w:rsid w:val="008B36BE"/>
    <w:rsid w:val="008B47AE"/>
    <w:rsid w:val="008B4C00"/>
    <w:rsid w:val="008B4E4E"/>
    <w:rsid w:val="008B54EC"/>
    <w:rsid w:val="008B5651"/>
    <w:rsid w:val="008B5709"/>
    <w:rsid w:val="008B5A22"/>
    <w:rsid w:val="008B5C6B"/>
    <w:rsid w:val="008B5D11"/>
    <w:rsid w:val="008B7AB5"/>
    <w:rsid w:val="008B7E29"/>
    <w:rsid w:val="008C0617"/>
    <w:rsid w:val="008C08A0"/>
    <w:rsid w:val="008C0B8B"/>
    <w:rsid w:val="008C0DDA"/>
    <w:rsid w:val="008C0E5F"/>
    <w:rsid w:val="008C1AF1"/>
    <w:rsid w:val="008C2B94"/>
    <w:rsid w:val="008C2FFA"/>
    <w:rsid w:val="008C35D6"/>
    <w:rsid w:val="008C35F1"/>
    <w:rsid w:val="008C38F8"/>
    <w:rsid w:val="008C39C7"/>
    <w:rsid w:val="008C3C93"/>
    <w:rsid w:val="008C42CE"/>
    <w:rsid w:val="008C4309"/>
    <w:rsid w:val="008C4865"/>
    <w:rsid w:val="008C4AF5"/>
    <w:rsid w:val="008C4D26"/>
    <w:rsid w:val="008C4DAA"/>
    <w:rsid w:val="008C55D6"/>
    <w:rsid w:val="008C64BC"/>
    <w:rsid w:val="008C68B2"/>
    <w:rsid w:val="008C71DC"/>
    <w:rsid w:val="008C73A8"/>
    <w:rsid w:val="008D1386"/>
    <w:rsid w:val="008D236D"/>
    <w:rsid w:val="008D30B1"/>
    <w:rsid w:val="008D3B33"/>
    <w:rsid w:val="008D4CDD"/>
    <w:rsid w:val="008D5CA2"/>
    <w:rsid w:val="008D5D35"/>
    <w:rsid w:val="008D5E1A"/>
    <w:rsid w:val="008D708E"/>
    <w:rsid w:val="008D7216"/>
    <w:rsid w:val="008D7FEF"/>
    <w:rsid w:val="008E061E"/>
    <w:rsid w:val="008E1158"/>
    <w:rsid w:val="008E14F3"/>
    <w:rsid w:val="008E1BE6"/>
    <w:rsid w:val="008E1D05"/>
    <w:rsid w:val="008E2643"/>
    <w:rsid w:val="008E2C4D"/>
    <w:rsid w:val="008E2D9B"/>
    <w:rsid w:val="008E2DED"/>
    <w:rsid w:val="008E38D0"/>
    <w:rsid w:val="008E3ED0"/>
    <w:rsid w:val="008E4410"/>
    <w:rsid w:val="008E4FFD"/>
    <w:rsid w:val="008E5208"/>
    <w:rsid w:val="008E5221"/>
    <w:rsid w:val="008E539F"/>
    <w:rsid w:val="008E7868"/>
    <w:rsid w:val="008F073F"/>
    <w:rsid w:val="008F15D6"/>
    <w:rsid w:val="008F193B"/>
    <w:rsid w:val="008F207D"/>
    <w:rsid w:val="008F26CC"/>
    <w:rsid w:val="008F2AA7"/>
    <w:rsid w:val="008F2AD6"/>
    <w:rsid w:val="008F35F8"/>
    <w:rsid w:val="008F4671"/>
    <w:rsid w:val="008F48A0"/>
    <w:rsid w:val="008F4C92"/>
    <w:rsid w:val="008F4CF2"/>
    <w:rsid w:val="008F4FB3"/>
    <w:rsid w:val="008F5D94"/>
    <w:rsid w:val="008F65F8"/>
    <w:rsid w:val="008F6C35"/>
    <w:rsid w:val="008F73ED"/>
    <w:rsid w:val="009002FD"/>
    <w:rsid w:val="0090047D"/>
    <w:rsid w:val="009018B3"/>
    <w:rsid w:val="0090219D"/>
    <w:rsid w:val="009021BB"/>
    <w:rsid w:val="00902232"/>
    <w:rsid w:val="00902CA9"/>
    <w:rsid w:val="009030A9"/>
    <w:rsid w:val="00904247"/>
    <w:rsid w:val="00904AD6"/>
    <w:rsid w:val="00906760"/>
    <w:rsid w:val="009070A3"/>
    <w:rsid w:val="00907302"/>
    <w:rsid w:val="0090775A"/>
    <w:rsid w:val="0090797C"/>
    <w:rsid w:val="00907CB3"/>
    <w:rsid w:val="00910360"/>
    <w:rsid w:val="0091126D"/>
    <w:rsid w:val="009113DD"/>
    <w:rsid w:val="009113EA"/>
    <w:rsid w:val="00911B5A"/>
    <w:rsid w:val="00911FB9"/>
    <w:rsid w:val="00912246"/>
    <w:rsid w:val="0091261D"/>
    <w:rsid w:val="0091331E"/>
    <w:rsid w:val="00913B3D"/>
    <w:rsid w:val="00913FFE"/>
    <w:rsid w:val="00914391"/>
    <w:rsid w:val="009143E8"/>
    <w:rsid w:val="0091460D"/>
    <w:rsid w:val="00914672"/>
    <w:rsid w:val="00914F13"/>
    <w:rsid w:val="00914FF3"/>
    <w:rsid w:val="00914FFB"/>
    <w:rsid w:val="00915A55"/>
    <w:rsid w:val="009168BB"/>
    <w:rsid w:val="00916926"/>
    <w:rsid w:val="009170BB"/>
    <w:rsid w:val="009201F8"/>
    <w:rsid w:val="0092046D"/>
    <w:rsid w:val="00920655"/>
    <w:rsid w:val="00921860"/>
    <w:rsid w:val="0092196A"/>
    <w:rsid w:val="00921C60"/>
    <w:rsid w:val="00921D48"/>
    <w:rsid w:val="0092259E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834"/>
    <w:rsid w:val="00926E27"/>
    <w:rsid w:val="00926FD8"/>
    <w:rsid w:val="0092703E"/>
    <w:rsid w:val="00927159"/>
    <w:rsid w:val="00927A65"/>
    <w:rsid w:val="0093153D"/>
    <w:rsid w:val="009317D7"/>
    <w:rsid w:val="009317F3"/>
    <w:rsid w:val="00931873"/>
    <w:rsid w:val="009322F5"/>
    <w:rsid w:val="00932417"/>
    <w:rsid w:val="00932F9A"/>
    <w:rsid w:val="00933038"/>
    <w:rsid w:val="00933363"/>
    <w:rsid w:val="009338DF"/>
    <w:rsid w:val="00933BC3"/>
    <w:rsid w:val="00933CAB"/>
    <w:rsid w:val="00933F7B"/>
    <w:rsid w:val="009344C1"/>
    <w:rsid w:val="00934A07"/>
    <w:rsid w:val="00934CCC"/>
    <w:rsid w:val="00934CD0"/>
    <w:rsid w:val="00934FC0"/>
    <w:rsid w:val="00935A84"/>
    <w:rsid w:val="00937120"/>
    <w:rsid w:val="0093754A"/>
    <w:rsid w:val="0093779D"/>
    <w:rsid w:val="00937BC9"/>
    <w:rsid w:val="00940186"/>
    <w:rsid w:val="0094070B"/>
    <w:rsid w:val="0094079C"/>
    <w:rsid w:val="00940A41"/>
    <w:rsid w:val="00940BD3"/>
    <w:rsid w:val="009414A8"/>
    <w:rsid w:val="00941B65"/>
    <w:rsid w:val="00941E65"/>
    <w:rsid w:val="00942515"/>
    <w:rsid w:val="00942A77"/>
    <w:rsid w:val="009434B5"/>
    <w:rsid w:val="00943926"/>
    <w:rsid w:val="00943CDB"/>
    <w:rsid w:val="00943D7E"/>
    <w:rsid w:val="00944026"/>
    <w:rsid w:val="0094479A"/>
    <w:rsid w:val="0094498A"/>
    <w:rsid w:val="009455CB"/>
    <w:rsid w:val="00945987"/>
    <w:rsid w:val="00945BE7"/>
    <w:rsid w:val="00946168"/>
    <w:rsid w:val="00946332"/>
    <w:rsid w:val="00946B2A"/>
    <w:rsid w:val="009503F4"/>
    <w:rsid w:val="00950E67"/>
    <w:rsid w:val="0095203F"/>
    <w:rsid w:val="00952F8B"/>
    <w:rsid w:val="009533E1"/>
    <w:rsid w:val="00953791"/>
    <w:rsid w:val="009537CC"/>
    <w:rsid w:val="0095393E"/>
    <w:rsid w:val="00953FFC"/>
    <w:rsid w:val="00954234"/>
    <w:rsid w:val="00954251"/>
    <w:rsid w:val="0095469E"/>
    <w:rsid w:val="00956DB1"/>
    <w:rsid w:val="009571CC"/>
    <w:rsid w:val="00957D74"/>
    <w:rsid w:val="00960029"/>
    <w:rsid w:val="009605E0"/>
    <w:rsid w:val="0096078E"/>
    <w:rsid w:val="00962070"/>
    <w:rsid w:val="0096224D"/>
    <w:rsid w:val="009628A2"/>
    <w:rsid w:val="009646E7"/>
    <w:rsid w:val="00964FD7"/>
    <w:rsid w:val="009651F9"/>
    <w:rsid w:val="00965BD9"/>
    <w:rsid w:val="0096680E"/>
    <w:rsid w:val="00966A66"/>
    <w:rsid w:val="00966AE8"/>
    <w:rsid w:val="00967428"/>
    <w:rsid w:val="00970E2E"/>
    <w:rsid w:val="00970F3C"/>
    <w:rsid w:val="009711F7"/>
    <w:rsid w:val="00971347"/>
    <w:rsid w:val="00971993"/>
    <w:rsid w:val="00971C3F"/>
    <w:rsid w:val="00972882"/>
    <w:rsid w:val="00972A91"/>
    <w:rsid w:val="00973147"/>
    <w:rsid w:val="00973C97"/>
    <w:rsid w:val="00974600"/>
    <w:rsid w:val="00974C0C"/>
    <w:rsid w:val="009752B6"/>
    <w:rsid w:val="00976CBC"/>
    <w:rsid w:val="0097716A"/>
    <w:rsid w:val="009772D6"/>
    <w:rsid w:val="0097741E"/>
    <w:rsid w:val="0097773E"/>
    <w:rsid w:val="0097780A"/>
    <w:rsid w:val="0098036A"/>
    <w:rsid w:val="00980EEE"/>
    <w:rsid w:val="00982885"/>
    <w:rsid w:val="00983C14"/>
    <w:rsid w:val="0098415A"/>
    <w:rsid w:val="00984551"/>
    <w:rsid w:val="00984FF1"/>
    <w:rsid w:val="00985125"/>
    <w:rsid w:val="00986EC5"/>
    <w:rsid w:val="00987043"/>
    <w:rsid w:val="00987067"/>
    <w:rsid w:val="00987377"/>
    <w:rsid w:val="00990349"/>
    <w:rsid w:val="009904D9"/>
    <w:rsid w:val="00991128"/>
    <w:rsid w:val="00991276"/>
    <w:rsid w:val="00991294"/>
    <w:rsid w:val="00991AE2"/>
    <w:rsid w:val="00991E06"/>
    <w:rsid w:val="00993082"/>
    <w:rsid w:val="00993B8F"/>
    <w:rsid w:val="00993E7C"/>
    <w:rsid w:val="0099405B"/>
    <w:rsid w:val="0099563B"/>
    <w:rsid w:val="009A03D3"/>
    <w:rsid w:val="009A0914"/>
    <w:rsid w:val="009A0B3F"/>
    <w:rsid w:val="009A0C1C"/>
    <w:rsid w:val="009A0C20"/>
    <w:rsid w:val="009A0D73"/>
    <w:rsid w:val="009A1856"/>
    <w:rsid w:val="009A18F8"/>
    <w:rsid w:val="009A2D30"/>
    <w:rsid w:val="009A312F"/>
    <w:rsid w:val="009A316B"/>
    <w:rsid w:val="009A35C4"/>
    <w:rsid w:val="009A3B43"/>
    <w:rsid w:val="009A3E85"/>
    <w:rsid w:val="009A3F75"/>
    <w:rsid w:val="009A41CF"/>
    <w:rsid w:val="009A513A"/>
    <w:rsid w:val="009A51FF"/>
    <w:rsid w:val="009A520E"/>
    <w:rsid w:val="009A5781"/>
    <w:rsid w:val="009A5914"/>
    <w:rsid w:val="009A624A"/>
    <w:rsid w:val="009A780F"/>
    <w:rsid w:val="009B0CC1"/>
    <w:rsid w:val="009B1A37"/>
    <w:rsid w:val="009B1A51"/>
    <w:rsid w:val="009B1D21"/>
    <w:rsid w:val="009B253F"/>
    <w:rsid w:val="009B279F"/>
    <w:rsid w:val="009B332A"/>
    <w:rsid w:val="009B3C80"/>
    <w:rsid w:val="009B45F4"/>
    <w:rsid w:val="009B4760"/>
    <w:rsid w:val="009B5A02"/>
    <w:rsid w:val="009B5F35"/>
    <w:rsid w:val="009B6777"/>
    <w:rsid w:val="009B6E0F"/>
    <w:rsid w:val="009B74FB"/>
    <w:rsid w:val="009B792A"/>
    <w:rsid w:val="009C03E5"/>
    <w:rsid w:val="009C0A35"/>
    <w:rsid w:val="009C0BEA"/>
    <w:rsid w:val="009C0C85"/>
    <w:rsid w:val="009C0F7F"/>
    <w:rsid w:val="009C117D"/>
    <w:rsid w:val="009C12C6"/>
    <w:rsid w:val="009C1E2A"/>
    <w:rsid w:val="009C2444"/>
    <w:rsid w:val="009C26B3"/>
    <w:rsid w:val="009C316F"/>
    <w:rsid w:val="009C3E4A"/>
    <w:rsid w:val="009C4F1D"/>
    <w:rsid w:val="009C506C"/>
    <w:rsid w:val="009C632E"/>
    <w:rsid w:val="009C6549"/>
    <w:rsid w:val="009C6A39"/>
    <w:rsid w:val="009C6ABA"/>
    <w:rsid w:val="009C6ACE"/>
    <w:rsid w:val="009C705E"/>
    <w:rsid w:val="009D031D"/>
    <w:rsid w:val="009D03A8"/>
    <w:rsid w:val="009D0784"/>
    <w:rsid w:val="009D0B40"/>
    <w:rsid w:val="009D0F80"/>
    <w:rsid w:val="009D101C"/>
    <w:rsid w:val="009D18B8"/>
    <w:rsid w:val="009D1928"/>
    <w:rsid w:val="009D1B71"/>
    <w:rsid w:val="009D21A8"/>
    <w:rsid w:val="009D2567"/>
    <w:rsid w:val="009D294C"/>
    <w:rsid w:val="009D3A76"/>
    <w:rsid w:val="009D3B0A"/>
    <w:rsid w:val="009D52EF"/>
    <w:rsid w:val="009D558B"/>
    <w:rsid w:val="009D6062"/>
    <w:rsid w:val="009D6F7C"/>
    <w:rsid w:val="009D7B9B"/>
    <w:rsid w:val="009E0EAD"/>
    <w:rsid w:val="009E10E8"/>
    <w:rsid w:val="009E18B8"/>
    <w:rsid w:val="009E2109"/>
    <w:rsid w:val="009E28F8"/>
    <w:rsid w:val="009E2DD0"/>
    <w:rsid w:val="009E2FFB"/>
    <w:rsid w:val="009E348B"/>
    <w:rsid w:val="009E3813"/>
    <w:rsid w:val="009E41E8"/>
    <w:rsid w:val="009E54C7"/>
    <w:rsid w:val="009E7640"/>
    <w:rsid w:val="009E7F8C"/>
    <w:rsid w:val="009F0727"/>
    <w:rsid w:val="009F0C6E"/>
    <w:rsid w:val="009F1640"/>
    <w:rsid w:val="009F2930"/>
    <w:rsid w:val="009F2C1F"/>
    <w:rsid w:val="009F33D2"/>
    <w:rsid w:val="009F372E"/>
    <w:rsid w:val="009F38F1"/>
    <w:rsid w:val="009F3E0C"/>
    <w:rsid w:val="009F4131"/>
    <w:rsid w:val="009F4CEA"/>
    <w:rsid w:val="009F4DDF"/>
    <w:rsid w:val="009F4FD3"/>
    <w:rsid w:val="009F5409"/>
    <w:rsid w:val="009F59F4"/>
    <w:rsid w:val="009F604A"/>
    <w:rsid w:val="009F615C"/>
    <w:rsid w:val="009F6F80"/>
    <w:rsid w:val="009F7DA4"/>
    <w:rsid w:val="009F7F7F"/>
    <w:rsid w:val="00A000EE"/>
    <w:rsid w:val="00A004E3"/>
    <w:rsid w:val="00A00C47"/>
    <w:rsid w:val="00A00C6C"/>
    <w:rsid w:val="00A01EF4"/>
    <w:rsid w:val="00A0203A"/>
    <w:rsid w:val="00A030F8"/>
    <w:rsid w:val="00A03B4C"/>
    <w:rsid w:val="00A0493B"/>
    <w:rsid w:val="00A051C7"/>
    <w:rsid w:val="00A05742"/>
    <w:rsid w:val="00A064E7"/>
    <w:rsid w:val="00A06B55"/>
    <w:rsid w:val="00A074C2"/>
    <w:rsid w:val="00A07E81"/>
    <w:rsid w:val="00A10A4B"/>
    <w:rsid w:val="00A10B29"/>
    <w:rsid w:val="00A10BC8"/>
    <w:rsid w:val="00A11485"/>
    <w:rsid w:val="00A1178A"/>
    <w:rsid w:val="00A117E3"/>
    <w:rsid w:val="00A11C70"/>
    <w:rsid w:val="00A13E3B"/>
    <w:rsid w:val="00A13E82"/>
    <w:rsid w:val="00A13F6C"/>
    <w:rsid w:val="00A14519"/>
    <w:rsid w:val="00A14762"/>
    <w:rsid w:val="00A14B51"/>
    <w:rsid w:val="00A1500E"/>
    <w:rsid w:val="00A15413"/>
    <w:rsid w:val="00A15A26"/>
    <w:rsid w:val="00A15EAE"/>
    <w:rsid w:val="00A17BBD"/>
    <w:rsid w:val="00A20BB7"/>
    <w:rsid w:val="00A20BF7"/>
    <w:rsid w:val="00A21289"/>
    <w:rsid w:val="00A22462"/>
    <w:rsid w:val="00A224FE"/>
    <w:rsid w:val="00A22825"/>
    <w:rsid w:val="00A22CE6"/>
    <w:rsid w:val="00A22D94"/>
    <w:rsid w:val="00A23606"/>
    <w:rsid w:val="00A23674"/>
    <w:rsid w:val="00A240CA"/>
    <w:rsid w:val="00A254BD"/>
    <w:rsid w:val="00A25580"/>
    <w:rsid w:val="00A2575E"/>
    <w:rsid w:val="00A262F0"/>
    <w:rsid w:val="00A26704"/>
    <w:rsid w:val="00A2716D"/>
    <w:rsid w:val="00A27379"/>
    <w:rsid w:val="00A275C8"/>
    <w:rsid w:val="00A27E5F"/>
    <w:rsid w:val="00A27EF3"/>
    <w:rsid w:val="00A30C50"/>
    <w:rsid w:val="00A30D2A"/>
    <w:rsid w:val="00A32033"/>
    <w:rsid w:val="00A3205A"/>
    <w:rsid w:val="00A328D3"/>
    <w:rsid w:val="00A3330F"/>
    <w:rsid w:val="00A3364B"/>
    <w:rsid w:val="00A33752"/>
    <w:rsid w:val="00A337E6"/>
    <w:rsid w:val="00A338B7"/>
    <w:rsid w:val="00A33F02"/>
    <w:rsid w:val="00A34E23"/>
    <w:rsid w:val="00A3533C"/>
    <w:rsid w:val="00A35AC9"/>
    <w:rsid w:val="00A36505"/>
    <w:rsid w:val="00A36A41"/>
    <w:rsid w:val="00A36AE4"/>
    <w:rsid w:val="00A36FA0"/>
    <w:rsid w:val="00A374B3"/>
    <w:rsid w:val="00A37A02"/>
    <w:rsid w:val="00A37CCD"/>
    <w:rsid w:val="00A37F24"/>
    <w:rsid w:val="00A40086"/>
    <w:rsid w:val="00A40137"/>
    <w:rsid w:val="00A4034E"/>
    <w:rsid w:val="00A408AB"/>
    <w:rsid w:val="00A4136B"/>
    <w:rsid w:val="00A41620"/>
    <w:rsid w:val="00A4259F"/>
    <w:rsid w:val="00A42682"/>
    <w:rsid w:val="00A4379B"/>
    <w:rsid w:val="00A43CF8"/>
    <w:rsid w:val="00A4576D"/>
    <w:rsid w:val="00A458A4"/>
    <w:rsid w:val="00A46CE8"/>
    <w:rsid w:val="00A50245"/>
    <w:rsid w:val="00A50544"/>
    <w:rsid w:val="00A51DD5"/>
    <w:rsid w:val="00A5215A"/>
    <w:rsid w:val="00A521B1"/>
    <w:rsid w:val="00A52205"/>
    <w:rsid w:val="00A52673"/>
    <w:rsid w:val="00A527BD"/>
    <w:rsid w:val="00A52908"/>
    <w:rsid w:val="00A52E10"/>
    <w:rsid w:val="00A5356F"/>
    <w:rsid w:val="00A537F2"/>
    <w:rsid w:val="00A5389E"/>
    <w:rsid w:val="00A53D85"/>
    <w:rsid w:val="00A53D9A"/>
    <w:rsid w:val="00A53DC3"/>
    <w:rsid w:val="00A53F34"/>
    <w:rsid w:val="00A53FC9"/>
    <w:rsid w:val="00A5476F"/>
    <w:rsid w:val="00A55A6B"/>
    <w:rsid w:val="00A5612A"/>
    <w:rsid w:val="00A56E81"/>
    <w:rsid w:val="00A572D1"/>
    <w:rsid w:val="00A57A63"/>
    <w:rsid w:val="00A607DB"/>
    <w:rsid w:val="00A60B81"/>
    <w:rsid w:val="00A60E41"/>
    <w:rsid w:val="00A6136D"/>
    <w:rsid w:val="00A615D9"/>
    <w:rsid w:val="00A61A29"/>
    <w:rsid w:val="00A61A88"/>
    <w:rsid w:val="00A625E6"/>
    <w:rsid w:val="00A63565"/>
    <w:rsid w:val="00A6377A"/>
    <w:rsid w:val="00A642CD"/>
    <w:rsid w:val="00A64564"/>
    <w:rsid w:val="00A6493F"/>
    <w:rsid w:val="00A65147"/>
    <w:rsid w:val="00A655EC"/>
    <w:rsid w:val="00A65751"/>
    <w:rsid w:val="00A65CD2"/>
    <w:rsid w:val="00A65F52"/>
    <w:rsid w:val="00A66311"/>
    <w:rsid w:val="00A664F8"/>
    <w:rsid w:val="00A66545"/>
    <w:rsid w:val="00A66AFA"/>
    <w:rsid w:val="00A671F8"/>
    <w:rsid w:val="00A671F9"/>
    <w:rsid w:val="00A67661"/>
    <w:rsid w:val="00A67EEB"/>
    <w:rsid w:val="00A7093D"/>
    <w:rsid w:val="00A71909"/>
    <w:rsid w:val="00A71A55"/>
    <w:rsid w:val="00A71B46"/>
    <w:rsid w:val="00A71BC3"/>
    <w:rsid w:val="00A71F19"/>
    <w:rsid w:val="00A72011"/>
    <w:rsid w:val="00A72FCE"/>
    <w:rsid w:val="00A73CC1"/>
    <w:rsid w:val="00A74145"/>
    <w:rsid w:val="00A74B8B"/>
    <w:rsid w:val="00A7552C"/>
    <w:rsid w:val="00A75579"/>
    <w:rsid w:val="00A758C2"/>
    <w:rsid w:val="00A75D01"/>
    <w:rsid w:val="00A7627F"/>
    <w:rsid w:val="00A7652A"/>
    <w:rsid w:val="00A76C47"/>
    <w:rsid w:val="00A772F8"/>
    <w:rsid w:val="00A77325"/>
    <w:rsid w:val="00A77338"/>
    <w:rsid w:val="00A773B7"/>
    <w:rsid w:val="00A808FE"/>
    <w:rsid w:val="00A809B3"/>
    <w:rsid w:val="00A80AF2"/>
    <w:rsid w:val="00A8109C"/>
    <w:rsid w:val="00A8124D"/>
    <w:rsid w:val="00A81A27"/>
    <w:rsid w:val="00A81A8D"/>
    <w:rsid w:val="00A82781"/>
    <w:rsid w:val="00A827F7"/>
    <w:rsid w:val="00A829C7"/>
    <w:rsid w:val="00A83A88"/>
    <w:rsid w:val="00A83E39"/>
    <w:rsid w:val="00A841C5"/>
    <w:rsid w:val="00A8420E"/>
    <w:rsid w:val="00A844C9"/>
    <w:rsid w:val="00A852D0"/>
    <w:rsid w:val="00A85F94"/>
    <w:rsid w:val="00A865CC"/>
    <w:rsid w:val="00A86760"/>
    <w:rsid w:val="00A86D93"/>
    <w:rsid w:val="00A87957"/>
    <w:rsid w:val="00A87B5F"/>
    <w:rsid w:val="00A900C7"/>
    <w:rsid w:val="00A904BA"/>
    <w:rsid w:val="00A90973"/>
    <w:rsid w:val="00A90B2B"/>
    <w:rsid w:val="00A90FD6"/>
    <w:rsid w:val="00A914CE"/>
    <w:rsid w:val="00A92B31"/>
    <w:rsid w:val="00A93394"/>
    <w:rsid w:val="00A93E85"/>
    <w:rsid w:val="00A93ED2"/>
    <w:rsid w:val="00A94386"/>
    <w:rsid w:val="00A9457E"/>
    <w:rsid w:val="00A94EEC"/>
    <w:rsid w:val="00A9564C"/>
    <w:rsid w:val="00A95A14"/>
    <w:rsid w:val="00A95EFB"/>
    <w:rsid w:val="00A96261"/>
    <w:rsid w:val="00A963A8"/>
    <w:rsid w:val="00A96765"/>
    <w:rsid w:val="00A969B4"/>
    <w:rsid w:val="00A970E1"/>
    <w:rsid w:val="00A9715C"/>
    <w:rsid w:val="00A974F8"/>
    <w:rsid w:val="00A97B58"/>
    <w:rsid w:val="00AA1474"/>
    <w:rsid w:val="00AA167A"/>
    <w:rsid w:val="00AA2648"/>
    <w:rsid w:val="00AA38B6"/>
    <w:rsid w:val="00AA3C14"/>
    <w:rsid w:val="00AA41A3"/>
    <w:rsid w:val="00AA47DE"/>
    <w:rsid w:val="00AA4E2A"/>
    <w:rsid w:val="00AA4E7E"/>
    <w:rsid w:val="00AA556B"/>
    <w:rsid w:val="00AA5689"/>
    <w:rsid w:val="00AA5FF1"/>
    <w:rsid w:val="00AA6CAB"/>
    <w:rsid w:val="00AA716D"/>
    <w:rsid w:val="00AA7DC7"/>
    <w:rsid w:val="00AA7E02"/>
    <w:rsid w:val="00AA7F5F"/>
    <w:rsid w:val="00AB0380"/>
    <w:rsid w:val="00AB08F3"/>
    <w:rsid w:val="00AB0D5C"/>
    <w:rsid w:val="00AB19F9"/>
    <w:rsid w:val="00AB1CB1"/>
    <w:rsid w:val="00AB1DFD"/>
    <w:rsid w:val="00AB2494"/>
    <w:rsid w:val="00AB2EB5"/>
    <w:rsid w:val="00AB35B8"/>
    <w:rsid w:val="00AB3879"/>
    <w:rsid w:val="00AB3A3D"/>
    <w:rsid w:val="00AB3D06"/>
    <w:rsid w:val="00AB3DD5"/>
    <w:rsid w:val="00AB3FFC"/>
    <w:rsid w:val="00AB408D"/>
    <w:rsid w:val="00AB48A5"/>
    <w:rsid w:val="00AB4A6A"/>
    <w:rsid w:val="00AB5530"/>
    <w:rsid w:val="00AB55D7"/>
    <w:rsid w:val="00AB58FB"/>
    <w:rsid w:val="00AC02CF"/>
    <w:rsid w:val="00AC0441"/>
    <w:rsid w:val="00AC13C7"/>
    <w:rsid w:val="00AC2888"/>
    <w:rsid w:val="00AC2ADD"/>
    <w:rsid w:val="00AC2FB7"/>
    <w:rsid w:val="00AC398C"/>
    <w:rsid w:val="00AC3B6E"/>
    <w:rsid w:val="00AC3B7B"/>
    <w:rsid w:val="00AC3C41"/>
    <w:rsid w:val="00AC4569"/>
    <w:rsid w:val="00AC5617"/>
    <w:rsid w:val="00AC58BD"/>
    <w:rsid w:val="00AC6437"/>
    <w:rsid w:val="00AC6AFA"/>
    <w:rsid w:val="00AD0D65"/>
    <w:rsid w:val="00AD0E1F"/>
    <w:rsid w:val="00AD1207"/>
    <w:rsid w:val="00AD1355"/>
    <w:rsid w:val="00AD24EA"/>
    <w:rsid w:val="00AD3056"/>
    <w:rsid w:val="00AD33E0"/>
    <w:rsid w:val="00AD3C0A"/>
    <w:rsid w:val="00AD40D0"/>
    <w:rsid w:val="00AD5B99"/>
    <w:rsid w:val="00AD5BA2"/>
    <w:rsid w:val="00AD5E60"/>
    <w:rsid w:val="00AD5FB9"/>
    <w:rsid w:val="00AD644E"/>
    <w:rsid w:val="00AD66EF"/>
    <w:rsid w:val="00AD68CE"/>
    <w:rsid w:val="00AD6CBA"/>
    <w:rsid w:val="00AD7C53"/>
    <w:rsid w:val="00AD7F54"/>
    <w:rsid w:val="00AD7F93"/>
    <w:rsid w:val="00AE068A"/>
    <w:rsid w:val="00AE1DD8"/>
    <w:rsid w:val="00AE1FBD"/>
    <w:rsid w:val="00AE2577"/>
    <w:rsid w:val="00AE2A01"/>
    <w:rsid w:val="00AE36D2"/>
    <w:rsid w:val="00AE3B2E"/>
    <w:rsid w:val="00AE3DD5"/>
    <w:rsid w:val="00AE3E4C"/>
    <w:rsid w:val="00AE41D8"/>
    <w:rsid w:val="00AE48CF"/>
    <w:rsid w:val="00AE49A5"/>
    <w:rsid w:val="00AE551A"/>
    <w:rsid w:val="00AE59A3"/>
    <w:rsid w:val="00AE6E33"/>
    <w:rsid w:val="00AE76D5"/>
    <w:rsid w:val="00AF04F5"/>
    <w:rsid w:val="00AF0862"/>
    <w:rsid w:val="00AF0A10"/>
    <w:rsid w:val="00AF0E28"/>
    <w:rsid w:val="00AF1E4C"/>
    <w:rsid w:val="00AF2507"/>
    <w:rsid w:val="00AF25FC"/>
    <w:rsid w:val="00AF27C6"/>
    <w:rsid w:val="00AF2809"/>
    <w:rsid w:val="00AF2A71"/>
    <w:rsid w:val="00AF3300"/>
    <w:rsid w:val="00AF340A"/>
    <w:rsid w:val="00AF5B15"/>
    <w:rsid w:val="00AF5BDA"/>
    <w:rsid w:val="00AF5E7C"/>
    <w:rsid w:val="00AF5FC7"/>
    <w:rsid w:val="00AF62E2"/>
    <w:rsid w:val="00AF63D0"/>
    <w:rsid w:val="00AF6623"/>
    <w:rsid w:val="00AF66A9"/>
    <w:rsid w:val="00AF66C9"/>
    <w:rsid w:val="00AF6BB1"/>
    <w:rsid w:val="00AF6DCF"/>
    <w:rsid w:val="00B014A9"/>
    <w:rsid w:val="00B014C3"/>
    <w:rsid w:val="00B01979"/>
    <w:rsid w:val="00B01C82"/>
    <w:rsid w:val="00B02290"/>
    <w:rsid w:val="00B02297"/>
    <w:rsid w:val="00B03334"/>
    <w:rsid w:val="00B0369C"/>
    <w:rsid w:val="00B04206"/>
    <w:rsid w:val="00B053D8"/>
    <w:rsid w:val="00B060EC"/>
    <w:rsid w:val="00B068F5"/>
    <w:rsid w:val="00B06DF5"/>
    <w:rsid w:val="00B0719C"/>
    <w:rsid w:val="00B071F3"/>
    <w:rsid w:val="00B1133B"/>
    <w:rsid w:val="00B115E5"/>
    <w:rsid w:val="00B1180E"/>
    <w:rsid w:val="00B11820"/>
    <w:rsid w:val="00B11CC5"/>
    <w:rsid w:val="00B12B87"/>
    <w:rsid w:val="00B12E01"/>
    <w:rsid w:val="00B1374E"/>
    <w:rsid w:val="00B13C82"/>
    <w:rsid w:val="00B13DEB"/>
    <w:rsid w:val="00B15BB0"/>
    <w:rsid w:val="00B15C22"/>
    <w:rsid w:val="00B15F42"/>
    <w:rsid w:val="00B1619B"/>
    <w:rsid w:val="00B16286"/>
    <w:rsid w:val="00B20049"/>
    <w:rsid w:val="00B2094D"/>
    <w:rsid w:val="00B20EFC"/>
    <w:rsid w:val="00B217F6"/>
    <w:rsid w:val="00B21D08"/>
    <w:rsid w:val="00B22C15"/>
    <w:rsid w:val="00B22C21"/>
    <w:rsid w:val="00B234C3"/>
    <w:rsid w:val="00B242D5"/>
    <w:rsid w:val="00B24AB3"/>
    <w:rsid w:val="00B24E6C"/>
    <w:rsid w:val="00B25C99"/>
    <w:rsid w:val="00B2612D"/>
    <w:rsid w:val="00B261C5"/>
    <w:rsid w:val="00B262D5"/>
    <w:rsid w:val="00B26AE5"/>
    <w:rsid w:val="00B26CE4"/>
    <w:rsid w:val="00B272E5"/>
    <w:rsid w:val="00B2762C"/>
    <w:rsid w:val="00B27C52"/>
    <w:rsid w:val="00B306E7"/>
    <w:rsid w:val="00B30C14"/>
    <w:rsid w:val="00B31726"/>
    <w:rsid w:val="00B333E2"/>
    <w:rsid w:val="00B339E2"/>
    <w:rsid w:val="00B33D07"/>
    <w:rsid w:val="00B3495A"/>
    <w:rsid w:val="00B3742D"/>
    <w:rsid w:val="00B379A2"/>
    <w:rsid w:val="00B401A7"/>
    <w:rsid w:val="00B4170F"/>
    <w:rsid w:val="00B418A5"/>
    <w:rsid w:val="00B41BC6"/>
    <w:rsid w:val="00B42000"/>
    <w:rsid w:val="00B4225A"/>
    <w:rsid w:val="00B42A81"/>
    <w:rsid w:val="00B42ABD"/>
    <w:rsid w:val="00B43109"/>
    <w:rsid w:val="00B437BD"/>
    <w:rsid w:val="00B43A02"/>
    <w:rsid w:val="00B43CE0"/>
    <w:rsid w:val="00B440DA"/>
    <w:rsid w:val="00B44A02"/>
    <w:rsid w:val="00B44F6E"/>
    <w:rsid w:val="00B455EB"/>
    <w:rsid w:val="00B45A49"/>
    <w:rsid w:val="00B45BE5"/>
    <w:rsid w:val="00B46EDC"/>
    <w:rsid w:val="00B47376"/>
    <w:rsid w:val="00B47381"/>
    <w:rsid w:val="00B47C0E"/>
    <w:rsid w:val="00B47D98"/>
    <w:rsid w:val="00B47F76"/>
    <w:rsid w:val="00B50260"/>
    <w:rsid w:val="00B50C4F"/>
    <w:rsid w:val="00B50FF8"/>
    <w:rsid w:val="00B51227"/>
    <w:rsid w:val="00B51E74"/>
    <w:rsid w:val="00B521DD"/>
    <w:rsid w:val="00B5279E"/>
    <w:rsid w:val="00B528CA"/>
    <w:rsid w:val="00B52B77"/>
    <w:rsid w:val="00B52D01"/>
    <w:rsid w:val="00B530A6"/>
    <w:rsid w:val="00B5323F"/>
    <w:rsid w:val="00B53E40"/>
    <w:rsid w:val="00B53E84"/>
    <w:rsid w:val="00B54852"/>
    <w:rsid w:val="00B548F3"/>
    <w:rsid w:val="00B54DE2"/>
    <w:rsid w:val="00B55815"/>
    <w:rsid w:val="00B563D5"/>
    <w:rsid w:val="00B56A19"/>
    <w:rsid w:val="00B56A94"/>
    <w:rsid w:val="00B577B3"/>
    <w:rsid w:val="00B57966"/>
    <w:rsid w:val="00B57E81"/>
    <w:rsid w:val="00B6005E"/>
    <w:rsid w:val="00B6047C"/>
    <w:rsid w:val="00B60D39"/>
    <w:rsid w:val="00B617BE"/>
    <w:rsid w:val="00B617FE"/>
    <w:rsid w:val="00B62B02"/>
    <w:rsid w:val="00B62B3F"/>
    <w:rsid w:val="00B62C82"/>
    <w:rsid w:val="00B63029"/>
    <w:rsid w:val="00B633DA"/>
    <w:rsid w:val="00B647C6"/>
    <w:rsid w:val="00B6498A"/>
    <w:rsid w:val="00B6578A"/>
    <w:rsid w:val="00B66CB1"/>
    <w:rsid w:val="00B670DE"/>
    <w:rsid w:val="00B6773C"/>
    <w:rsid w:val="00B705A9"/>
    <w:rsid w:val="00B7092D"/>
    <w:rsid w:val="00B70B89"/>
    <w:rsid w:val="00B70D60"/>
    <w:rsid w:val="00B712B5"/>
    <w:rsid w:val="00B713BE"/>
    <w:rsid w:val="00B71DA0"/>
    <w:rsid w:val="00B7220F"/>
    <w:rsid w:val="00B722C6"/>
    <w:rsid w:val="00B725C7"/>
    <w:rsid w:val="00B72774"/>
    <w:rsid w:val="00B728D8"/>
    <w:rsid w:val="00B72BA2"/>
    <w:rsid w:val="00B7303D"/>
    <w:rsid w:val="00B73750"/>
    <w:rsid w:val="00B75F67"/>
    <w:rsid w:val="00B7663C"/>
    <w:rsid w:val="00B76914"/>
    <w:rsid w:val="00B769D8"/>
    <w:rsid w:val="00B770B1"/>
    <w:rsid w:val="00B7754E"/>
    <w:rsid w:val="00B806F9"/>
    <w:rsid w:val="00B80AAF"/>
    <w:rsid w:val="00B81642"/>
    <w:rsid w:val="00B81843"/>
    <w:rsid w:val="00B818D4"/>
    <w:rsid w:val="00B81F3F"/>
    <w:rsid w:val="00B823AD"/>
    <w:rsid w:val="00B82761"/>
    <w:rsid w:val="00B829E7"/>
    <w:rsid w:val="00B82F5C"/>
    <w:rsid w:val="00B8328B"/>
    <w:rsid w:val="00B833D8"/>
    <w:rsid w:val="00B8355A"/>
    <w:rsid w:val="00B84164"/>
    <w:rsid w:val="00B84284"/>
    <w:rsid w:val="00B85208"/>
    <w:rsid w:val="00B854E5"/>
    <w:rsid w:val="00B855DE"/>
    <w:rsid w:val="00B8563C"/>
    <w:rsid w:val="00B85C7D"/>
    <w:rsid w:val="00B862E0"/>
    <w:rsid w:val="00B86372"/>
    <w:rsid w:val="00B866F0"/>
    <w:rsid w:val="00B86D45"/>
    <w:rsid w:val="00B87148"/>
    <w:rsid w:val="00B8717B"/>
    <w:rsid w:val="00B87223"/>
    <w:rsid w:val="00B879E0"/>
    <w:rsid w:val="00B90000"/>
    <w:rsid w:val="00B900CA"/>
    <w:rsid w:val="00B90178"/>
    <w:rsid w:val="00B9038F"/>
    <w:rsid w:val="00B903C9"/>
    <w:rsid w:val="00B9161F"/>
    <w:rsid w:val="00B92876"/>
    <w:rsid w:val="00B93263"/>
    <w:rsid w:val="00B9326F"/>
    <w:rsid w:val="00B93725"/>
    <w:rsid w:val="00B93A6D"/>
    <w:rsid w:val="00B93C35"/>
    <w:rsid w:val="00B947A5"/>
    <w:rsid w:val="00B951B4"/>
    <w:rsid w:val="00B953CD"/>
    <w:rsid w:val="00B9647E"/>
    <w:rsid w:val="00B964FE"/>
    <w:rsid w:val="00B966A8"/>
    <w:rsid w:val="00B96B0F"/>
    <w:rsid w:val="00B96D9E"/>
    <w:rsid w:val="00BA0177"/>
    <w:rsid w:val="00BA0186"/>
    <w:rsid w:val="00BA0843"/>
    <w:rsid w:val="00BA0BC3"/>
    <w:rsid w:val="00BA135C"/>
    <w:rsid w:val="00BA1749"/>
    <w:rsid w:val="00BA264B"/>
    <w:rsid w:val="00BA39B3"/>
    <w:rsid w:val="00BA3A4B"/>
    <w:rsid w:val="00BA4065"/>
    <w:rsid w:val="00BA41E6"/>
    <w:rsid w:val="00BA463E"/>
    <w:rsid w:val="00BA4765"/>
    <w:rsid w:val="00BA4968"/>
    <w:rsid w:val="00BA4C3B"/>
    <w:rsid w:val="00BA4E05"/>
    <w:rsid w:val="00BA4EB5"/>
    <w:rsid w:val="00BA544D"/>
    <w:rsid w:val="00BA55E5"/>
    <w:rsid w:val="00BA5DB5"/>
    <w:rsid w:val="00BA609F"/>
    <w:rsid w:val="00BA666B"/>
    <w:rsid w:val="00BA781D"/>
    <w:rsid w:val="00BB2F32"/>
    <w:rsid w:val="00BB3C48"/>
    <w:rsid w:val="00BB40F9"/>
    <w:rsid w:val="00BB421C"/>
    <w:rsid w:val="00BB45DF"/>
    <w:rsid w:val="00BB4BCE"/>
    <w:rsid w:val="00BB4D85"/>
    <w:rsid w:val="00BB5BC8"/>
    <w:rsid w:val="00BB5DBA"/>
    <w:rsid w:val="00BB6435"/>
    <w:rsid w:val="00BB6510"/>
    <w:rsid w:val="00BB67C6"/>
    <w:rsid w:val="00BB68BB"/>
    <w:rsid w:val="00BB708D"/>
    <w:rsid w:val="00BB7952"/>
    <w:rsid w:val="00BC0002"/>
    <w:rsid w:val="00BC0C2D"/>
    <w:rsid w:val="00BC1A52"/>
    <w:rsid w:val="00BC21AC"/>
    <w:rsid w:val="00BC2533"/>
    <w:rsid w:val="00BC2C08"/>
    <w:rsid w:val="00BC2F6A"/>
    <w:rsid w:val="00BC39B6"/>
    <w:rsid w:val="00BC4363"/>
    <w:rsid w:val="00BC47A1"/>
    <w:rsid w:val="00BC497B"/>
    <w:rsid w:val="00BC5413"/>
    <w:rsid w:val="00BC5739"/>
    <w:rsid w:val="00BC58BF"/>
    <w:rsid w:val="00BC5A9E"/>
    <w:rsid w:val="00BC6A14"/>
    <w:rsid w:val="00BC7341"/>
    <w:rsid w:val="00BC73B0"/>
    <w:rsid w:val="00BC7FB5"/>
    <w:rsid w:val="00BD033E"/>
    <w:rsid w:val="00BD0878"/>
    <w:rsid w:val="00BD088E"/>
    <w:rsid w:val="00BD1416"/>
    <w:rsid w:val="00BD15DC"/>
    <w:rsid w:val="00BD1AEC"/>
    <w:rsid w:val="00BD21E7"/>
    <w:rsid w:val="00BD26A8"/>
    <w:rsid w:val="00BD2930"/>
    <w:rsid w:val="00BD2ABA"/>
    <w:rsid w:val="00BD2AD1"/>
    <w:rsid w:val="00BD2D99"/>
    <w:rsid w:val="00BD42B2"/>
    <w:rsid w:val="00BD4620"/>
    <w:rsid w:val="00BD4915"/>
    <w:rsid w:val="00BD504A"/>
    <w:rsid w:val="00BD52EC"/>
    <w:rsid w:val="00BD5D33"/>
    <w:rsid w:val="00BD5DEF"/>
    <w:rsid w:val="00BD6414"/>
    <w:rsid w:val="00BD717D"/>
    <w:rsid w:val="00BD7F8E"/>
    <w:rsid w:val="00BE0065"/>
    <w:rsid w:val="00BE0582"/>
    <w:rsid w:val="00BE097C"/>
    <w:rsid w:val="00BE0AC3"/>
    <w:rsid w:val="00BE0E97"/>
    <w:rsid w:val="00BE0F01"/>
    <w:rsid w:val="00BE116F"/>
    <w:rsid w:val="00BE1705"/>
    <w:rsid w:val="00BE1A18"/>
    <w:rsid w:val="00BE235A"/>
    <w:rsid w:val="00BE26E7"/>
    <w:rsid w:val="00BE357F"/>
    <w:rsid w:val="00BE36BB"/>
    <w:rsid w:val="00BE4925"/>
    <w:rsid w:val="00BE4BF7"/>
    <w:rsid w:val="00BE4CE8"/>
    <w:rsid w:val="00BE665F"/>
    <w:rsid w:val="00BE7242"/>
    <w:rsid w:val="00BE7E06"/>
    <w:rsid w:val="00BF01C3"/>
    <w:rsid w:val="00BF08F8"/>
    <w:rsid w:val="00BF0E39"/>
    <w:rsid w:val="00BF15F6"/>
    <w:rsid w:val="00BF18FD"/>
    <w:rsid w:val="00BF2230"/>
    <w:rsid w:val="00BF23CD"/>
    <w:rsid w:val="00BF299E"/>
    <w:rsid w:val="00BF3034"/>
    <w:rsid w:val="00BF39F1"/>
    <w:rsid w:val="00BF3F20"/>
    <w:rsid w:val="00BF42EB"/>
    <w:rsid w:val="00BF458C"/>
    <w:rsid w:val="00BF4983"/>
    <w:rsid w:val="00BF54E5"/>
    <w:rsid w:val="00BF56FA"/>
    <w:rsid w:val="00BF571B"/>
    <w:rsid w:val="00BF6116"/>
    <w:rsid w:val="00BF63FC"/>
    <w:rsid w:val="00BF642D"/>
    <w:rsid w:val="00BF6F96"/>
    <w:rsid w:val="00BF70DF"/>
    <w:rsid w:val="00BF76FC"/>
    <w:rsid w:val="00BF7BFF"/>
    <w:rsid w:val="00C00DCF"/>
    <w:rsid w:val="00C00E49"/>
    <w:rsid w:val="00C00F3D"/>
    <w:rsid w:val="00C00FFA"/>
    <w:rsid w:val="00C012A0"/>
    <w:rsid w:val="00C025B7"/>
    <w:rsid w:val="00C026C8"/>
    <w:rsid w:val="00C02851"/>
    <w:rsid w:val="00C02927"/>
    <w:rsid w:val="00C029C9"/>
    <w:rsid w:val="00C02EB1"/>
    <w:rsid w:val="00C032E7"/>
    <w:rsid w:val="00C033C5"/>
    <w:rsid w:val="00C03909"/>
    <w:rsid w:val="00C03AAB"/>
    <w:rsid w:val="00C05086"/>
    <w:rsid w:val="00C051DF"/>
    <w:rsid w:val="00C05351"/>
    <w:rsid w:val="00C0649B"/>
    <w:rsid w:val="00C06B3A"/>
    <w:rsid w:val="00C072CF"/>
    <w:rsid w:val="00C07AB4"/>
    <w:rsid w:val="00C07DFB"/>
    <w:rsid w:val="00C106DB"/>
    <w:rsid w:val="00C10B7F"/>
    <w:rsid w:val="00C1103A"/>
    <w:rsid w:val="00C11F1C"/>
    <w:rsid w:val="00C120C2"/>
    <w:rsid w:val="00C12B68"/>
    <w:rsid w:val="00C130F6"/>
    <w:rsid w:val="00C138F1"/>
    <w:rsid w:val="00C13B80"/>
    <w:rsid w:val="00C1442B"/>
    <w:rsid w:val="00C15236"/>
    <w:rsid w:val="00C1596F"/>
    <w:rsid w:val="00C15A61"/>
    <w:rsid w:val="00C15FC8"/>
    <w:rsid w:val="00C16147"/>
    <w:rsid w:val="00C16705"/>
    <w:rsid w:val="00C16F24"/>
    <w:rsid w:val="00C170E6"/>
    <w:rsid w:val="00C174EB"/>
    <w:rsid w:val="00C210B2"/>
    <w:rsid w:val="00C212D7"/>
    <w:rsid w:val="00C217D1"/>
    <w:rsid w:val="00C218AB"/>
    <w:rsid w:val="00C21BBF"/>
    <w:rsid w:val="00C225AD"/>
    <w:rsid w:val="00C23147"/>
    <w:rsid w:val="00C241E9"/>
    <w:rsid w:val="00C2461D"/>
    <w:rsid w:val="00C248FD"/>
    <w:rsid w:val="00C24EF5"/>
    <w:rsid w:val="00C25EEE"/>
    <w:rsid w:val="00C2624B"/>
    <w:rsid w:val="00C26B7D"/>
    <w:rsid w:val="00C27095"/>
    <w:rsid w:val="00C27A72"/>
    <w:rsid w:val="00C27C59"/>
    <w:rsid w:val="00C27F8F"/>
    <w:rsid w:val="00C306A8"/>
    <w:rsid w:val="00C308F4"/>
    <w:rsid w:val="00C30AF7"/>
    <w:rsid w:val="00C30B2B"/>
    <w:rsid w:val="00C3126C"/>
    <w:rsid w:val="00C317AA"/>
    <w:rsid w:val="00C31A9B"/>
    <w:rsid w:val="00C31A9E"/>
    <w:rsid w:val="00C31C50"/>
    <w:rsid w:val="00C31DAF"/>
    <w:rsid w:val="00C32093"/>
    <w:rsid w:val="00C321FE"/>
    <w:rsid w:val="00C326D0"/>
    <w:rsid w:val="00C3275C"/>
    <w:rsid w:val="00C3296F"/>
    <w:rsid w:val="00C32DC5"/>
    <w:rsid w:val="00C336F7"/>
    <w:rsid w:val="00C3399D"/>
    <w:rsid w:val="00C33A58"/>
    <w:rsid w:val="00C33D4D"/>
    <w:rsid w:val="00C33E24"/>
    <w:rsid w:val="00C34858"/>
    <w:rsid w:val="00C349D0"/>
    <w:rsid w:val="00C36A58"/>
    <w:rsid w:val="00C377CF"/>
    <w:rsid w:val="00C37B47"/>
    <w:rsid w:val="00C37F41"/>
    <w:rsid w:val="00C4093E"/>
    <w:rsid w:val="00C40A84"/>
    <w:rsid w:val="00C411B5"/>
    <w:rsid w:val="00C41BD9"/>
    <w:rsid w:val="00C423DF"/>
    <w:rsid w:val="00C42579"/>
    <w:rsid w:val="00C42AAE"/>
    <w:rsid w:val="00C42C37"/>
    <w:rsid w:val="00C431EB"/>
    <w:rsid w:val="00C43511"/>
    <w:rsid w:val="00C44099"/>
    <w:rsid w:val="00C44315"/>
    <w:rsid w:val="00C45106"/>
    <w:rsid w:val="00C457A3"/>
    <w:rsid w:val="00C45805"/>
    <w:rsid w:val="00C45B72"/>
    <w:rsid w:val="00C464EC"/>
    <w:rsid w:val="00C46890"/>
    <w:rsid w:val="00C46A0E"/>
    <w:rsid w:val="00C46B26"/>
    <w:rsid w:val="00C46BBF"/>
    <w:rsid w:val="00C46C79"/>
    <w:rsid w:val="00C46E9F"/>
    <w:rsid w:val="00C478E2"/>
    <w:rsid w:val="00C479B3"/>
    <w:rsid w:val="00C50693"/>
    <w:rsid w:val="00C50B9D"/>
    <w:rsid w:val="00C50C09"/>
    <w:rsid w:val="00C50F1E"/>
    <w:rsid w:val="00C51128"/>
    <w:rsid w:val="00C511EB"/>
    <w:rsid w:val="00C51B35"/>
    <w:rsid w:val="00C531E7"/>
    <w:rsid w:val="00C53259"/>
    <w:rsid w:val="00C538A8"/>
    <w:rsid w:val="00C53A5C"/>
    <w:rsid w:val="00C53F76"/>
    <w:rsid w:val="00C54D31"/>
    <w:rsid w:val="00C55D5F"/>
    <w:rsid w:val="00C572B6"/>
    <w:rsid w:val="00C57560"/>
    <w:rsid w:val="00C57B4D"/>
    <w:rsid w:val="00C57FB9"/>
    <w:rsid w:val="00C6006B"/>
    <w:rsid w:val="00C60A9A"/>
    <w:rsid w:val="00C60C12"/>
    <w:rsid w:val="00C61974"/>
    <w:rsid w:val="00C61AC8"/>
    <w:rsid w:val="00C62337"/>
    <w:rsid w:val="00C623F1"/>
    <w:rsid w:val="00C62FB7"/>
    <w:rsid w:val="00C630C5"/>
    <w:rsid w:val="00C63CD2"/>
    <w:rsid w:val="00C64C80"/>
    <w:rsid w:val="00C65942"/>
    <w:rsid w:val="00C66048"/>
    <w:rsid w:val="00C6605C"/>
    <w:rsid w:val="00C66425"/>
    <w:rsid w:val="00C667E4"/>
    <w:rsid w:val="00C66CE8"/>
    <w:rsid w:val="00C66DAB"/>
    <w:rsid w:val="00C66EA3"/>
    <w:rsid w:val="00C67C9A"/>
    <w:rsid w:val="00C705D9"/>
    <w:rsid w:val="00C709D4"/>
    <w:rsid w:val="00C709E4"/>
    <w:rsid w:val="00C70EF9"/>
    <w:rsid w:val="00C70FFF"/>
    <w:rsid w:val="00C71381"/>
    <w:rsid w:val="00C713FB"/>
    <w:rsid w:val="00C71CF3"/>
    <w:rsid w:val="00C722B5"/>
    <w:rsid w:val="00C74725"/>
    <w:rsid w:val="00C7495F"/>
    <w:rsid w:val="00C74E91"/>
    <w:rsid w:val="00C75200"/>
    <w:rsid w:val="00C75443"/>
    <w:rsid w:val="00C756BF"/>
    <w:rsid w:val="00C75752"/>
    <w:rsid w:val="00C757ED"/>
    <w:rsid w:val="00C75AC2"/>
    <w:rsid w:val="00C75BBD"/>
    <w:rsid w:val="00C7601B"/>
    <w:rsid w:val="00C7642F"/>
    <w:rsid w:val="00C7691A"/>
    <w:rsid w:val="00C771A7"/>
    <w:rsid w:val="00C777E8"/>
    <w:rsid w:val="00C77989"/>
    <w:rsid w:val="00C77C5A"/>
    <w:rsid w:val="00C77CAC"/>
    <w:rsid w:val="00C801A9"/>
    <w:rsid w:val="00C801E2"/>
    <w:rsid w:val="00C808C4"/>
    <w:rsid w:val="00C80B57"/>
    <w:rsid w:val="00C80C6B"/>
    <w:rsid w:val="00C833DE"/>
    <w:rsid w:val="00C838D2"/>
    <w:rsid w:val="00C840C3"/>
    <w:rsid w:val="00C841DA"/>
    <w:rsid w:val="00C843C5"/>
    <w:rsid w:val="00C849BD"/>
    <w:rsid w:val="00C85275"/>
    <w:rsid w:val="00C86219"/>
    <w:rsid w:val="00C8625B"/>
    <w:rsid w:val="00C86A1A"/>
    <w:rsid w:val="00C86FD0"/>
    <w:rsid w:val="00C878D4"/>
    <w:rsid w:val="00C87954"/>
    <w:rsid w:val="00C87ACC"/>
    <w:rsid w:val="00C87C52"/>
    <w:rsid w:val="00C91A44"/>
    <w:rsid w:val="00C92BB3"/>
    <w:rsid w:val="00C92EFD"/>
    <w:rsid w:val="00C92F8E"/>
    <w:rsid w:val="00C94372"/>
    <w:rsid w:val="00C94C14"/>
    <w:rsid w:val="00C94C4A"/>
    <w:rsid w:val="00C959FD"/>
    <w:rsid w:val="00C95B15"/>
    <w:rsid w:val="00C971C5"/>
    <w:rsid w:val="00CA0411"/>
    <w:rsid w:val="00CA1B69"/>
    <w:rsid w:val="00CA211A"/>
    <w:rsid w:val="00CA2EF2"/>
    <w:rsid w:val="00CA3E19"/>
    <w:rsid w:val="00CA4005"/>
    <w:rsid w:val="00CA4215"/>
    <w:rsid w:val="00CA4A7A"/>
    <w:rsid w:val="00CA4F0E"/>
    <w:rsid w:val="00CA4FC7"/>
    <w:rsid w:val="00CA56C5"/>
    <w:rsid w:val="00CA6269"/>
    <w:rsid w:val="00CA6ACD"/>
    <w:rsid w:val="00CA72C0"/>
    <w:rsid w:val="00CA7895"/>
    <w:rsid w:val="00CA7940"/>
    <w:rsid w:val="00CA7CFB"/>
    <w:rsid w:val="00CA7E16"/>
    <w:rsid w:val="00CB1B4D"/>
    <w:rsid w:val="00CB1D2A"/>
    <w:rsid w:val="00CB2076"/>
    <w:rsid w:val="00CB2320"/>
    <w:rsid w:val="00CB3046"/>
    <w:rsid w:val="00CB30C5"/>
    <w:rsid w:val="00CB34CC"/>
    <w:rsid w:val="00CB42E2"/>
    <w:rsid w:val="00CB42FC"/>
    <w:rsid w:val="00CB4985"/>
    <w:rsid w:val="00CB4A1A"/>
    <w:rsid w:val="00CB4B24"/>
    <w:rsid w:val="00CB4E53"/>
    <w:rsid w:val="00CB4FAC"/>
    <w:rsid w:val="00CB5333"/>
    <w:rsid w:val="00CB636E"/>
    <w:rsid w:val="00CB7183"/>
    <w:rsid w:val="00CB7589"/>
    <w:rsid w:val="00CB76B2"/>
    <w:rsid w:val="00CB7D87"/>
    <w:rsid w:val="00CC0223"/>
    <w:rsid w:val="00CC0CDD"/>
    <w:rsid w:val="00CC35DC"/>
    <w:rsid w:val="00CC3902"/>
    <w:rsid w:val="00CC3B17"/>
    <w:rsid w:val="00CC5008"/>
    <w:rsid w:val="00CC5225"/>
    <w:rsid w:val="00CC585F"/>
    <w:rsid w:val="00CC59D0"/>
    <w:rsid w:val="00CC5ABA"/>
    <w:rsid w:val="00CC5D29"/>
    <w:rsid w:val="00CC64CD"/>
    <w:rsid w:val="00CC6C6B"/>
    <w:rsid w:val="00CC76C2"/>
    <w:rsid w:val="00CC770C"/>
    <w:rsid w:val="00CD051B"/>
    <w:rsid w:val="00CD07D3"/>
    <w:rsid w:val="00CD0A89"/>
    <w:rsid w:val="00CD0F20"/>
    <w:rsid w:val="00CD0FF7"/>
    <w:rsid w:val="00CD10FD"/>
    <w:rsid w:val="00CD1175"/>
    <w:rsid w:val="00CD155F"/>
    <w:rsid w:val="00CD1889"/>
    <w:rsid w:val="00CD19C8"/>
    <w:rsid w:val="00CD27DE"/>
    <w:rsid w:val="00CD2E73"/>
    <w:rsid w:val="00CD3C28"/>
    <w:rsid w:val="00CD420D"/>
    <w:rsid w:val="00CD4874"/>
    <w:rsid w:val="00CD4DE2"/>
    <w:rsid w:val="00CD4E3A"/>
    <w:rsid w:val="00CD5838"/>
    <w:rsid w:val="00CD5936"/>
    <w:rsid w:val="00CD5F01"/>
    <w:rsid w:val="00CD6022"/>
    <w:rsid w:val="00CD6D98"/>
    <w:rsid w:val="00CD6F4C"/>
    <w:rsid w:val="00CD7860"/>
    <w:rsid w:val="00CE0A80"/>
    <w:rsid w:val="00CE0B77"/>
    <w:rsid w:val="00CE0F37"/>
    <w:rsid w:val="00CE1937"/>
    <w:rsid w:val="00CE1AEA"/>
    <w:rsid w:val="00CE1CA3"/>
    <w:rsid w:val="00CE205D"/>
    <w:rsid w:val="00CE2736"/>
    <w:rsid w:val="00CE2849"/>
    <w:rsid w:val="00CE2943"/>
    <w:rsid w:val="00CE2E13"/>
    <w:rsid w:val="00CE38F3"/>
    <w:rsid w:val="00CE3D30"/>
    <w:rsid w:val="00CE4E77"/>
    <w:rsid w:val="00CE5930"/>
    <w:rsid w:val="00CE5AC9"/>
    <w:rsid w:val="00CE60EC"/>
    <w:rsid w:val="00CE6249"/>
    <w:rsid w:val="00CE63ED"/>
    <w:rsid w:val="00CE6B7B"/>
    <w:rsid w:val="00CE6BA2"/>
    <w:rsid w:val="00CE70E9"/>
    <w:rsid w:val="00CE7E75"/>
    <w:rsid w:val="00CF01D3"/>
    <w:rsid w:val="00CF023C"/>
    <w:rsid w:val="00CF028C"/>
    <w:rsid w:val="00CF10BC"/>
    <w:rsid w:val="00CF1AEE"/>
    <w:rsid w:val="00CF2758"/>
    <w:rsid w:val="00CF2A88"/>
    <w:rsid w:val="00CF3F97"/>
    <w:rsid w:val="00CF477F"/>
    <w:rsid w:val="00CF51FE"/>
    <w:rsid w:val="00CF5797"/>
    <w:rsid w:val="00CF583E"/>
    <w:rsid w:val="00CF5CA9"/>
    <w:rsid w:val="00CF6121"/>
    <w:rsid w:val="00CF6C21"/>
    <w:rsid w:val="00CF74F9"/>
    <w:rsid w:val="00CF75A3"/>
    <w:rsid w:val="00CF77C4"/>
    <w:rsid w:val="00CF7B0A"/>
    <w:rsid w:val="00D00277"/>
    <w:rsid w:val="00D005CE"/>
    <w:rsid w:val="00D013F3"/>
    <w:rsid w:val="00D019B8"/>
    <w:rsid w:val="00D023EF"/>
    <w:rsid w:val="00D02669"/>
    <w:rsid w:val="00D02682"/>
    <w:rsid w:val="00D028DB"/>
    <w:rsid w:val="00D03F5A"/>
    <w:rsid w:val="00D041CF"/>
    <w:rsid w:val="00D0443E"/>
    <w:rsid w:val="00D047B8"/>
    <w:rsid w:val="00D04EC8"/>
    <w:rsid w:val="00D054AF"/>
    <w:rsid w:val="00D05859"/>
    <w:rsid w:val="00D071E3"/>
    <w:rsid w:val="00D07F75"/>
    <w:rsid w:val="00D103EC"/>
    <w:rsid w:val="00D10DF6"/>
    <w:rsid w:val="00D110F1"/>
    <w:rsid w:val="00D111F3"/>
    <w:rsid w:val="00D11783"/>
    <w:rsid w:val="00D12122"/>
    <w:rsid w:val="00D13AFC"/>
    <w:rsid w:val="00D13FD6"/>
    <w:rsid w:val="00D14164"/>
    <w:rsid w:val="00D16914"/>
    <w:rsid w:val="00D16AAF"/>
    <w:rsid w:val="00D16B6A"/>
    <w:rsid w:val="00D16CFF"/>
    <w:rsid w:val="00D16FAA"/>
    <w:rsid w:val="00D17740"/>
    <w:rsid w:val="00D20022"/>
    <w:rsid w:val="00D20432"/>
    <w:rsid w:val="00D20D23"/>
    <w:rsid w:val="00D21225"/>
    <w:rsid w:val="00D2128D"/>
    <w:rsid w:val="00D2190F"/>
    <w:rsid w:val="00D21AEF"/>
    <w:rsid w:val="00D22E07"/>
    <w:rsid w:val="00D24BCA"/>
    <w:rsid w:val="00D25136"/>
    <w:rsid w:val="00D25249"/>
    <w:rsid w:val="00D257C6"/>
    <w:rsid w:val="00D25A00"/>
    <w:rsid w:val="00D25D16"/>
    <w:rsid w:val="00D2606E"/>
    <w:rsid w:val="00D260DD"/>
    <w:rsid w:val="00D2615C"/>
    <w:rsid w:val="00D264DE"/>
    <w:rsid w:val="00D26925"/>
    <w:rsid w:val="00D26B97"/>
    <w:rsid w:val="00D27559"/>
    <w:rsid w:val="00D27ACA"/>
    <w:rsid w:val="00D3096C"/>
    <w:rsid w:val="00D3104E"/>
    <w:rsid w:val="00D314D2"/>
    <w:rsid w:val="00D318E7"/>
    <w:rsid w:val="00D31B5E"/>
    <w:rsid w:val="00D325E5"/>
    <w:rsid w:val="00D32839"/>
    <w:rsid w:val="00D331C7"/>
    <w:rsid w:val="00D33877"/>
    <w:rsid w:val="00D33885"/>
    <w:rsid w:val="00D33B09"/>
    <w:rsid w:val="00D33B35"/>
    <w:rsid w:val="00D3408C"/>
    <w:rsid w:val="00D347BB"/>
    <w:rsid w:val="00D34A04"/>
    <w:rsid w:val="00D35213"/>
    <w:rsid w:val="00D35296"/>
    <w:rsid w:val="00D35784"/>
    <w:rsid w:val="00D35EA6"/>
    <w:rsid w:val="00D35EC3"/>
    <w:rsid w:val="00D35FC8"/>
    <w:rsid w:val="00D3639E"/>
    <w:rsid w:val="00D365B6"/>
    <w:rsid w:val="00D36DF0"/>
    <w:rsid w:val="00D37528"/>
    <w:rsid w:val="00D37D88"/>
    <w:rsid w:val="00D40381"/>
    <w:rsid w:val="00D40B0E"/>
    <w:rsid w:val="00D40B63"/>
    <w:rsid w:val="00D40F34"/>
    <w:rsid w:val="00D41734"/>
    <w:rsid w:val="00D41CE5"/>
    <w:rsid w:val="00D41E12"/>
    <w:rsid w:val="00D42830"/>
    <w:rsid w:val="00D42D04"/>
    <w:rsid w:val="00D44DD9"/>
    <w:rsid w:val="00D4550B"/>
    <w:rsid w:val="00D455F0"/>
    <w:rsid w:val="00D4571F"/>
    <w:rsid w:val="00D45B66"/>
    <w:rsid w:val="00D465E3"/>
    <w:rsid w:val="00D46858"/>
    <w:rsid w:val="00D46D15"/>
    <w:rsid w:val="00D47491"/>
    <w:rsid w:val="00D476B1"/>
    <w:rsid w:val="00D47754"/>
    <w:rsid w:val="00D47A01"/>
    <w:rsid w:val="00D47F83"/>
    <w:rsid w:val="00D501DF"/>
    <w:rsid w:val="00D50888"/>
    <w:rsid w:val="00D516D7"/>
    <w:rsid w:val="00D516DA"/>
    <w:rsid w:val="00D5385F"/>
    <w:rsid w:val="00D54653"/>
    <w:rsid w:val="00D55377"/>
    <w:rsid w:val="00D5555A"/>
    <w:rsid w:val="00D55A8A"/>
    <w:rsid w:val="00D55B8E"/>
    <w:rsid w:val="00D565F6"/>
    <w:rsid w:val="00D568EB"/>
    <w:rsid w:val="00D56B03"/>
    <w:rsid w:val="00D6002C"/>
    <w:rsid w:val="00D6014A"/>
    <w:rsid w:val="00D6018E"/>
    <w:rsid w:val="00D6043F"/>
    <w:rsid w:val="00D606C0"/>
    <w:rsid w:val="00D60A49"/>
    <w:rsid w:val="00D60A5A"/>
    <w:rsid w:val="00D60D46"/>
    <w:rsid w:val="00D60F1D"/>
    <w:rsid w:val="00D61042"/>
    <w:rsid w:val="00D61296"/>
    <w:rsid w:val="00D613A7"/>
    <w:rsid w:val="00D61475"/>
    <w:rsid w:val="00D620E6"/>
    <w:rsid w:val="00D622CF"/>
    <w:rsid w:val="00D622F0"/>
    <w:rsid w:val="00D6252A"/>
    <w:rsid w:val="00D626E2"/>
    <w:rsid w:val="00D6288C"/>
    <w:rsid w:val="00D63DCC"/>
    <w:rsid w:val="00D641D4"/>
    <w:rsid w:val="00D645BF"/>
    <w:rsid w:val="00D64B27"/>
    <w:rsid w:val="00D64D3A"/>
    <w:rsid w:val="00D6536C"/>
    <w:rsid w:val="00D654E2"/>
    <w:rsid w:val="00D65C9D"/>
    <w:rsid w:val="00D65CE4"/>
    <w:rsid w:val="00D67005"/>
    <w:rsid w:val="00D670C7"/>
    <w:rsid w:val="00D670C9"/>
    <w:rsid w:val="00D67998"/>
    <w:rsid w:val="00D67A26"/>
    <w:rsid w:val="00D714C7"/>
    <w:rsid w:val="00D716B4"/>
    <w:rsid w:val="00D71A0B"/>
    <w:rsid w:val="00D72328"/>
    <w:rsid w:val="00D72E75"/>
    <w:rsid w:val="00D73C1D"/>
    <w:rsid w:val="00D746D6"/>
    <w:rsid w:val="00D746E6"/>
    <w:rsid w:val="00D747DE"/>
    <w:rsid w:val="00D75653"/>
    <w:rsid w:val="00D757BA"/>
    <w:rsid w:val="00D766FF"/>
    <w:rsid w:val="00D768D2"/>
    <w:rsid w:val="00D76EEB"/>
    <w:rsid w:val="00D805E4"/>
    <w:rsid w:val="00D80905"/>
    <w:rsid w:val="00D80D0B"/>
    <w:rsid w:val="00D81D10"/>
    <w:rsid w:val="00D82459"/>
    <w:rsid w:val="00D82F13"/>
    <w:rsid w:val="00D83F81"/>
    <w:rsid w:val="00D83F8A"/>
    <w:rsid w:val="00D845D0"/>
    <w:rsid w:val="00D84BFC"/>
    <w:rsid w:val="00D84D06"/>
    <w:rsid w:val="00D8514C"/>
    <w:rsid w:val="00D85632"/>
    <w:rsid w:val="00D85FDE"/>
    <w:rsid w:val="00D86181"/>
    <w:rsid w:val="00D86427"/>
    <w:rsid w:val="00D866C2"/>
    <w:rsid w:val="00D8673A"/>
    <w:rsid w:val="00D868DB"/>
    <w:rsid w:val="00D86E25"/>
    <w:rsid w:val="00D8728E"/>
    <w:rsid w:val="00D87A39"/>
    <w:rsid w:val="00D87BA2"/>
    <w:rsid w:val="00D87C52"/>
    <w:rsid w:val="00D87EC2"/>
    <w:rsid w:val="00D90B84"/>
    <w:rsid w:val="00D90D65"/>
    <w:rsid w:val="00D90E9A"/>
    <w:rsid w:val="00D90F72"/>
    <w:rsid w:val="00D91047"/>
    <w:rsid w:val="00D910B4"/>
    <w:rsid w:val="00D910D3"/>
    <w:rsid w:val="00D91F44"/>
    <w:rsid w:val="00D920BD"/>
    <w:rsid w:val="00D927A0"/>
    <w:rsid w:val="00D92CCC"/>
    <w:rsid w:val="00D93015"/>
    <w:rsid w:val="00D936F8"/>
    <w:rsid w:val="00D9380A"/>
    <w:rsid w:val="00D938B2"/>
    <w:rsid w:val="00D93B00"/>
    <w:rsid w:val="00D93C8E"/>
    <w:rsid w:val="00D93F3E"/>
    <w:rsid w:val="00D94421"/>
    <w:rsid w:val="00D94C7C"/>
    <w:rsid w:val="00D95265"/>
    <w:rsid w:val="00D9533F"/>
    <w:rsid w:val="00D957A7"/>
    <w:rsid w:val="00D95A4D"/>
    <w:rsid w:val="00D95CD3"/>
    <w:rsid w:val="00D95CDE"/>
    <w:rsid w:val="00D95DF8"/>
    <w:rsid w:val="00D97066"/>
    <w:rsid w:val="00D97120"/>
    <w:rsid w:val="00D9719F"/>
    <w:rsid w:val="00D97545"/>
    <w:rsid w:val="00DA071A"/>
    <w:rsid w:val="00DA09AF"/>
    <w:rsid w:val="00DA0E16"/>
    <w:rsid w:val="00DA1312"/>
    <w:rsid w:val="00DA18E8"/>
    <w:rsid w:val="00DA1DD5"/>
    <w:rsid w:val="00DA2A59"/>
    <w:rsid w:val="00DA333F"/>
    <w:rsid w:val="00DA365D"/>
    <w:rsid w:val="00DA3AE9"/>
    <w:rsid w:val="00DA43AC"/>
    <w:rsid w:val="00DA5408"/>
    <w:rsid w:val="00DA5A65"/>
    <w:rsid w:val="00DA6111"/>
    <w:rsid w:val="00DA6978"/>
    <w:rsid w:val="00DA6FE8"/>
    <w:rsid w:val="00DB0449"/>
    <w:rsid w:val="00DB1D48"/>
    <w:rsid w:val="00DB299E"/>
    <w:rsid w:val="00DB2E67"/>
    <w:rsid w:val="00DB335D"/>
    <w:rsid w:val="00DB3A7B"/>
    <w:rsid w:val="00DB3B51"/>
    <w:rsid w:val="00DB44BE"/>
    <w:rsid w:val="00DB4785"/>
    <w:rsid w:val="00DB4BC9"/>
    <w:rsid w:val="00DB51A4"/>
    <w:rsid w:val="00DB5BE6"/>
    <w:rsid w:val="00DB6669"/>
    <w:rsid w:val="00DB7A8D"/>
    <w:rsid w:val="00DB7B33"/>
    <w:rsid w:val="00DB7DEB"/>
    <w:rsid w:val="00DC021A"/>
    <w:rsid w:val="00DC06B3"/>
    <w:rsid w:val="00DC0A34"/>
    <w:rsid w:val="00DC1793"/>
    <w:rsid w:val="00DC192D"/>
    <w:rsid w:val="00DC1B7A"/>
    <w:rsid w:val="00DC1F5C"/>
    <w:rsid w:val="00DC24C7"/>
    <w:rsid w:val="00DC292C"/>
    <w:rsid w:val="00DC3B90"/>
    <w:rsid w:val="00DC4189"/>
    <w:rsid w:val="00DC441E"/>
    <w:rsid w:val="00DC469F"/>
    <w:rsid w:val="00DC4D36"/>
    <w:rsid w:val="00DC5378"/>
    <w:rsid w:val="00DC5764"/>
    <w:rsid w:val="00DC579E"/>
    <w:rsid w:val="00DC5E6C"/>
    <w:rsid w:val="00DC655E"/>
    <w:rsid w:val="00DC69B8"/>
    <w:rsid w:val="00DC7316"/>
    <w:rsid w:val="00DC7E41"/>
    <w:rsid w:val="00DD064A"/>
    <w:rsid w:val="00DD0DA4"/>
    <w:rsid w:val="00DD1B23"/>
    <w:rsid w:val="00DD1C41"/>
    <w:rsid w:val="00DD1FD7"/>
    <w:rsid w:val="00DD254F"/>
    <w:rsid w:val="00DD2B3F"/>
    <w:rsid w:val="00DD3857"/>
    <w:rsid w:val="00DD42FE"/>
    <w:rsid w:val="00DD47B7"/>
    <w:rsid w:val="00DD4BE5"/>
    <w:rsid w:val="00DD5258"/>
    <w:rsid w:val="00DD5A43"/>
    <w:rsid w:val="00DD69F0"/>
    <w:rsid w:val="00DD7356"/>
    <w:rsid w:val="00DD760B"/>
    <w:rsid w:val="00DD7991"/>
    <w:rsid w:val="00DE05A4"/>
    <w:rsid w:val="00DE08D7"/>
    <w:rsid w:val="00DE1414"/>
    <w:rsid w:val="00DE1BD0"/>
    <w:rsid w:val="00DE26D2"/>
    <w:rsid w:val="00DE325C"/>
    <w:rsid w:val="00DE361C"/>
    <w:rsid w:val="00DE3DEF"/>
    <w:rsid w:val="00DE452C"/>
    <w:rsid w:val="00DE4540"/>
    <w:rsid w:val="00DE5812"/>
    <w:rsid w:val="00DE5A70"/>
    <w:rsid w:val="00DE5E1E"/>
    <w:rsid w:val="00DE5E40"/>
    <w:rsid w:val="00DE665D"/>
    <w:rsid w:val="00DE6E4D"/>
    <w:rsid w:val="00DE72A4"/>
    <w:rsid w:val="00DF019A"/>
    <w:rsid w:val="00DF021B"/>
    <w:rsid w:val="00DF05B9"/>
    <w:rsid w:val="00DF0B91"/>
    <w:rsid w:val="00DF0F3D"/>
    <w:rsid w:val="00DF169D"/>
    <w:rsid w:val="00DF17F6"/>
    <w:rsid w:val="00DF1DE8"/>
    <w:rsid w:val="00DF2230"/>
    <w:rsid w:val="00DF270B"/>
    <w:rsid w:val="00DF2A21"/>
    <w:rsid w:val="00DF2C31"/>
    <w:rsid w:val="00DF2E74"/>
    <w:rsid w:val="00DF3FA9"/>
    <w:rsid w:val="00DF400C"/>
    <w:rsid w:val="00DF53AB"/>
    <w:rsid w:val="00DF613F"/>
    <w:rsid w:val="00DF6E78"/>
    <w:rsid w:val="00DF702A"/>
    <w:rsid w:val="00DF724F"/>
    <w:rsid w:val="00E00410"/>
    <w:rsid w:val="00E00420"/>
    <w:rsid w:val="00E00614"/>
    <w:rsid w:val="00E007CB"/>
    <w:rsid w:val="00E00F5F"/>
    <w:rsid w:val="00E01730"/>
    <w:rsid w:val="00E02A3C"/>
    <w:rsid w:val="00E02C78"/>
    <w:rsid w:val="00E032B3"/>
    <w:rsid w:val="00E036E2"/>
    <w:rsid w:val="00E037E0"/>
    <w:rsid w:val="00E04B76"/>
    <w:rsid w:val="00E04D64"/>
    <w:rsid w:val="00E0631E"/>
    <w:rsid w:val="00E07024"/>
    <w:rsid w:val="00E07216"/>
    <w:rsid w:val="00E0733E"/>
    <w:rsid w:val="00E07C33"/>
    <w:rsid w:val="00E07FC4"/>
    <w:rsid w:val="00E10015"/>
    <w:rsid w:val="00E10279"/>
    <w:rsid w:val="00E10B97"/>
    <w:rsid w:val="00E10F04"/>
    <w:rsid w:val="00E117D5"/>
    <w:rsid w:val="00E11A24"/>
    <w:rsid w:val="00E12030"/>
    <w:rsid w:val="00E12662"/>
    <w:rsid w:val="00E1332A"/>
    <w:rsid w:val="00E13841"/>
    <w:rsid w:val="00E1472D"/>
    <w:rsid w:val="00E14952"/>
    <w:rsid w:val="00E14ADF"/>
    <w:rsid w:val="00E15136"/>
    <w:rsid w:val="00E1537B"/>
    <w:rsid w:val="00E15BD9"/>
    <w:rsid w:val="00E15F13"/>
    <w:rsid w:val="00E16DCF"/>
    <w:rsid w:val="00E16F03"/>
    <w:rsid w:val="00E16FDD"/>
    <w:rsid w:val="00E178F7"/>
    <w:rsid w:val="00E17DAA"/>
    <w:rsid w:val="00E17F81"/>
    <w:rsid w:val="00E20C4E"/>
    <w:rsid w:val="00E20FDB"/>
    <w:rsid w:val="00E210C5"/>
    <w:rsid w:val="00E21195"/>
    <w:rsid w:val="00E21C5A"/>
    <w:rsid w:val="00E21EF0"/>
    <w:rsid w:val="00E23C7F"/>
    <w:rsid w:val="00E25035"/>
    <w:rsid w:val="00E257C7"/>
    <w:rsid w:val="00E258F8"/>
    <w:rsid w:val="00E25F50"/>
    <w:rsid w:val="00E265EB"/>
    <w:rsid w:val="00E26F37"/>
    <w:rsid w:val="00E27AEF"/>
    <w:rsid w:val="00E302AB"/>
    <w:rsid w:val="00E30A17"/>
    <w:rsid w:val="00E31249"/>
    <w:rsid w:val="00E3176A"/>
    <w:rsid w:val="00E32C19"/>
    <w:rsid w:val="00E33370"/>
    <w:rsid w:val="00E33947"/>
    <w:rsid w:val="00E339A5"/>
    <w:rsid w:val="00E349E9"/>
    <w:rsid w:val="00E34B8C"/>
    <w:rsid w:val="00E34E9D"/>
    <w:rsid w:val="00E3595D"/>
    <w:rsid w:val="00E35CD0"/>
    <w:rsid w:val="00E3605B"/>
    <w:rsid w:val="00E3619A"/>
    <w:rsid w:val="00E3789A"/>
    <w:rsid w:val="00E37C32"/>
    <w:rsid w:val="00E37EC4"/>
    <w:rsid w:val="00E401B5"/>
    <w:rsid w:val="00E406EC"/>
    <w:rsid w:val="00E412B8"/>
    <w:rsid w:val="00E4198E"/>
    <w:rsid w:val="00E41AA3"/>
    <w:rsid w:val="00E42FAA"/>
    <w:rsid w:val="00E42FC5"/>
    <w:rsid w:val="00E43B50"/>
    <w:rsid w:val="00E43F59"/>
    <w:rsid w:val="00E44588"/>
    <w:rsid w:val="00E45F7E"/>
    <w:rsid w:val="00E46925"/>
    <w:rsid w:val="00E47803"/>
    <w:rsid w:val="00E47FAB"/>
    <w:rsid w:val="00E5012B"/>
    <w:rsid w:val="00E50270"/>
    <w:rsid w:val="00E50F7C"/>
    <w:rsid w:val="00E51066"/>
    <w:rsid w:val="00E51589"/>
    <w:rsid w:val="00E52B22"/>
    <w:rsid w:val="00E5334C"/>
    <w:rsid w:val="00E539AB"/>
    <w:rsid w:val="00E54004"/>
    <w:rsid w:val="00E54C73"/>
    <w:rsid w:val="00E56B14"/>
    <w:rsid w:val="00E5716E"/>
    <w:rsid w:val="00E57BD7"/>
    <w:rsid w:val="00E603D1"/>
    <w:rsid w:val="00E60598"/>
    <w:rsid w:val="00E605C6"/>
    <w:rsid w:val="00E60A51"/>
    <w:rsid w:val="00E60CC5"/>
    <w:rsid w:val="00E622C5"/>
    <w:rsid w:val="00E6256B"/>
    <w:rsid w:val="00E62923"/>
    <w:rsid w:val="00E62A87"/>
    <w:rsid w:val="00E63860"/>
    <w:rsid w:val="00E63B90"/>
    <w:rsid w:val="00E64132"/>
    <w:rsid w:val="00E6416C"/>
    <w:rsid w:val="00E64250"/>
    <w:rsid w:val="00E64D2D"/>
    <w:rsid w:val="00E6588D"/>
    <w:rsid w:val="00E65DE0"/>
    <w:rsid w:val="00E6635E"/>
    <w:rsid w:val="00E66418"/>
    <w:rsid w:val="00E66B84"/>
    <w:rsid w:val="00E66BFF"/>
    <w:rsid w:val="00E6700A"/>
    <w:rsid w:val="00E67F04"/>
    <w:rsid w:val="00E70139"/>
    <w:rsid w:val="00E71778"/>
    <w:rsid w:val="00E7182A"/>
    <w:rsid w:val="00E722E1"/>
    <w:rsid w:val="00E72541"/>
    <w:rsid w:val="00E728D3"/>
    <w:rsid w:val="00E72E29"/>
    <w:rsid w:val="00E731E7"/>
    <w:rsid w:val="00E7321E"/>
    <w:rsid w:val="00E735BB"/>
    <w:rsid w:val="00E7363D"/>
    <w:rsid w:val="00E7436D"/>
    <w:rsid w:val="00E74544"/>
    <w:rsid w:val="00E7478C"/>
    <w:rsid w:val="00E74949"/>
    <w:rsid w:val="00E74EBC"/>
    <w:rsid w:val="00E75031"/>
    <w:rsid w:val="00E75078"/>
    <w:rsid w:val="00E7637F"/>
    <w:rsid w:val="00E764DF"/>
    <w:rsid w:val="00E76553"/>
    <w:rsid w:val="00E76596"/>
    <w:rsid w:val="00E765C9"/>
    <w:rsid w:val="00E7686A"/>
    <w:rsid w:val="00E76FF7"/>
    <w:rsid w:val="00E778E2"/>
    <w:rsid w:val="00E77CED"/>
    <w:rsid w:val="00E8043D"/>
    <w:rsid w:val="00E8044A"/>
    <w:rsid w:val="00E8157F"/>
    <w:rsid w:val="00E82FF2"/>
    <w:rsid w:val="00E83FF8"/>
    <w:rsid w:val="00E841A1"/>
    <w:rsid w:val="00E841AB"/>
    <w:rsid w:val="00E843D5"/>
    <w:rsid w:val="00E849DE"/>
    <w:rsid w:val="00E84C89"/>
    <w:rsid w:val="00E85CA1"/>
    <w:rsid w:val="00E8605F"/>
    <w:rsid w:val="00E866A1"/>
    <w:rsid w:val="00E8682E"/>
    <w:rsid w:val="00E86AAB"/>
    <w:rsid w:val="00E87457"/>
    <w:rsid w:val="00E87CDC"/>
    <w:rsid w:val="00E90191"/>
    <w:rsid w:val="00E9075F"/>
    <w:rsid w:val="00E916C0"/>
    <w:rsid w:val="00E91D44"/>
    <w:rsid w:val="00E93367"/>
    <w:rsid w:val="00E93691"/>
    <w:rsid w:val="00E93921"/>
    <w:rsid w:val="00E93B0A"/>
    <w:rsid w:val="00E93FA8"/>
    <w:rsid w:val="00E944A0"/>
    <w:rsid w:val="00E957D8"/>
    <w:rsid w:val="00E95F54"/>
    <w:rsid w:val="00E96F53"/>
    <w:rsid w:val="00E97E1A"/>
    <w:rsid w:val="00EA0030"/>
    <w:rsid w:val="00EA0082"/>
    <w:rsid w:val="00EA0B47"/>
    <w:rsid w:val="00EA0D68"/>
    <w:rsid w:val="00EA0E10"/>
    <w:rsid w:val="00EA1289"/>
    <w:rsid w:val="00EA1464"/>
    <w:rsid w:val="00EA1C33"/>
    <w:rsid w:val="00EA1D2A"/>
    <w:rsid w:val="00EA1F77"/>
    <w:rsid w:val="00EA2C29"/>
    <w:rsid w:val="00EA2FE1"/>
    <w:rsid w:val="00EA345A"/>
    <w:rsid w:val="00EA3D43"/>
    <w:rsid w:val="00EA42EC"/>
    <w:rsid w:val="00EA48C7"/>
    <w:rsid w:val="00EA590C"/>
    <w:rsid w:val="00EA5D1F"/>
    <w:rsid w:val="00EA684D"/>
    <w:rsid w:val="00EA6902"/>
    <w:rsid w:val="00EA72B6"/>
    <w:rsid w:val="00EA7C89"/>
    <w:rsid w:val="00EB0253"/>
    <w:rsid w:val="00EB082E"/>
    <w:rsid w:val="00EB0A28"/>
    <w:rsid w:val="00EB0ACC"/>
    <w:rsid w:val="00EB1177"/>
    <w:rsid w:val="00EB18E4"/>
    <w:rsid w:val="00EB1C8D"/>
    <w:rsid w:val="00EB1F8A"/>
    <w:rsid w:val="00EB213E"/>
    <w:rsid w:val="00EB2726"/>
    <w:rsid w:val="00EB2E24"/>
    <w:rsid w:val="00EB3E22"/>
    <w:rsid w:val="00EB3F0F"/>
    <w:rsid w:val="00EB4225"/>
    <w:rsid w:val="00EB424E"/>
    <w:rsid w:val="00EB4595"/>
    <w:rsid w:val="00EB4854"/>
    <w:rsid w:val="00EB5008"/>
    <w:rsid w:val="00EB520E"/>
    <w:rsid w:val="00EB5F94"/>
    <w:rsid w:val="00EB6CC5"/>
    <w:rsid w:val="00EB7014"/>
    <w:rsid w:val="00EB7517"/>
    <w:rsid w:val="00EB79EB"/>
    <w:rsid w:val="00EB7B67"/>
    <w:rsid w:val="00EB7D93"/>
    <w:rsid w:val="00EB7E2F"/>
    <w:rsid w:val="00EC011B"/>
    <w:rsid w:val="00EC09A1"/>
    <w:rsid w:val="00EC0EF6"/>
    <w:rsid w:val="00EC10B1"/>
    <w:rsid w:val="00EC1145"/>
    <w:rsid w:val="00EC280F"/>
    <w:rsid w:val="00EC3420"/>
    <w:rsid w:val="00EC35AE"/>
    <w:rsid w:val="00EC3B78"/>
    <w:rsid w:val="00EC4E91"/>
    <w:rsid w:val="00EC4F78"/>
    <w:rsid w:val="00EC53A7"/>
    <w:rsid w:val="00EC54FE"/>
    <w:rsid w:val="00EC62DC"/>
    <w:rsid w:val="00EC634F"/>
    <w:rsid w:val="00EC6CD0"/>
    <w:rsid w:val="00EC77BC"/>
    <w:rsid w:val="00EC7A84"/>
    <w:rsid w:val="00ED0F8E"/>
    <w:rsid w:val="00ED10C4"/>
    <w:rsid w:val="00ED1460"/>
    <w:rsid w:val="00ED15A4"/>
    <w:rsid w:val="00ED1A7C"/>
    <w:rsid w:val="00ED2137"/>
    <w:rsid w:val="00ED3A04"/>
    <w:rsid w:val="00ED3A76"/>
    <w:rsid w:val="00ED49C3"/>
    <w:rsid w:val="00ED4D90"/>
    <w:rsid w:val="00ED54C3"/>
    <w:rsid w:val="00ED5AAC"/>
    <w:rsid w:val="00ED60ED"/>
    <w:rsid w:val="00ED61FD"/>
    <w:rsid w:val="00ED7182"/>
    <w:rsid w:val="00ED751E"/>
    <w:rsid w:val="00ED7527"/>
    <w:rsid w:val="00ED7A04"/>
    <w:rsid w:val="00EE0160"/>
    <w:rsid w:val="00EE0225"/>
    <w:rsid w:val="00EE106C"/>
    <w:rsid w:val="00EE218A"/>
    <w:rsid w:val="00EE2DB7"/>
    <w:rsid w:val="00EE2F01"/>
    <w:rsid w:val="00EE3A56"/>
    <w:rsid w:val="00EE43A2"/>
    <w:rsid w:val="00EE479A"/>
    <w:rsid w:val="00EE47AE"/>
    <w:rsid w:val="00EE4E65"/>
    <w:rsid w:val="00EE5130"/>
    <w:rsid w:val="00EE546C"/>
    <w:rsid w:val="00EE615B"/>
    <w:rsid w:val="00EE63E7"/>
    <w:rsid w:val="00EE7E17"/>
    <w:rsid w:val="00EF01DC"/>
    <w:rsid w:val="00EF0514"/>
    <w:rsid w:val="00EF0593"/>
    <w:rsid w:val="00EF0CC5"/>
    <w:rsid w:val="00EF12C5"/>
    <w:rsid w:val="00EF155D"/>
    <w:rsid w:val="00EF1EB4"/>
    <w:rsid w:val="00EF20FF"/>
    <w:rsid w:val="00EF2FFA"/>
    <w:rsid w:val="00EF33A1"/>
    <w:rsid w:val="00EF34F5"/>
    <w:rsid w:val="00EF4130"/>
    <w:rsid w:val="00EF4D22"/>
    <w:rsid w:val="00EF5424"/>
    <w:rsid w:val="00EF60E9"/>
    <w:rsid w:val="00EF62D3"/>
    <w:rsid w:val="00EF6ACB"/>
    <w:rsid w:val="00EF6B41"/>
    <w:rsid w:val="00F01CE9"/>
    <w:rsid w:val="00F020FE"/>
    <w:rsid w:val="00F025B8"/>
    <w:rsid w:val="00F02CA6"/>
    <w:rsid w:val="00F03EE1"/>
    <w:rsid w:val="00F0420E"/>
    <w:rsid w:val="00F045AC"/>
    <w:rsid w:val="00F04844"/>
    <w:rsid w:val="00F0506E"/>
    <w:rsid w:val="00F05465"/>
    <w:rsid w:val="00F055B9"/>
    <w:rsid w:val="00F05905"/>
    <w:rsid w:val="00F05E8C"/>
    <w:rsid w:val="00F07153"/>
    <w:rsid w:val="00F07272"/>
    <w:rsid w:val="00F075D0"/>
    <w:rsid w:val="00F07A9B"/>
    <w:rsid w:val="00F07B50"/>
    <w:rsid w:val="00F105C7"/>
    <w:rsid w:val="00F10820"/>
    <w:rsid w:val="00F10CD1"/>
    <w:rsid w:val="00F110A1"/>
    <w:rsid w:val="00F11432"/>
    <w:rsid w:val="00F1164C"/>
    <w:rsid w:val="00F1284C"/>
    <w:rsid w:val="00F141C5"/>
    <w:rsid w:val="00F14DF5"/>
    <w:rsid w:val="00F153E6"/>
    <w:rsid w:val="00F154A5"/>
    <w:rsid w:val="00F15781"/>
    <w:rsid w:val="00F15AEE"/>
    <w:rsid w:val="00F16A07"/>
    <w:rsid w:val="00F17023"/>
    <w:rsid w:val="00F17155"/>
    <w:rsid w:val="00F17947"/>
    <w:rsid w:val="00F20276"/>
    <w:rsid w:val="00F20C5F"/>
    <w:rsid w:val="00F21275"/>
    <w:rsid w:val="00F21423"/>
    <w:rsid w:val="00F216B2"/>
    <w:rsid w:val="00F21F58"/>
    <w:rsid w:val="00F22ECA"/>
    <w:rsid w:val="00F235FB"/>
    <w:rsid w:val="00F240FA"/>
    <w:rsid w:val="00F24B2B"/>
    <w:rsid w:val="00F25391"/>
    <w:rsid w:val="00F25C7A"/>
    <w:rsid w:val="00F262B8"/>
    <w:rsid w:val="00F26EBA"/>
    <w:rsid w:val="00F277F9"/>
    <w:rsid w:val="00F278C0"/>
    <w:rsid w:val="00F27D38"/>
    <w:rsid w:val="00F27DC5"/>
    <w:rsid w:val="00F27DD7"/>
    <w:rsid w:val="00F30DA5"/>
    <w:rsid w:val="00F30E75"/>
    <w:rsid w:val="00F30EA5"/>
    <w:rsid w:val="00F31BF4"/>
    <w:rsid w:val="00F31C52"/>
    <w:rsid w:val="00F33221"/>
    <w:rsid w:val="00F33522"/>
    <w:rsid w:val="00F341BC"/>
    <w:rsid w:val="00F344F7"/>
    <w:rsid w:val="00F3453A"/>
    <w:rsid w:val="00F345E4"/>
    <w:rsid w:val="00F3522C"/>
    <w:rsid w:val="00F36C24"/>
    <w:rsid w:val="00F370EB"/>
    <w:rsid w:val="00F37250"/>
    <w:rsid w:val="00F37298"/>
    <w:rsid w:val="00F37CCC"/>
    <w:rsid w:val="00F40FB4"/>
    <w:rsid w:val="00F42021"/>
    <w:rsid w:val="00F4216F"/>
    <w:rsid w:val="00F424F7"/>
    <w:rsid w:val="00F426C0"/>
    <w:rsid w:val="00F42912"/>
    <w:rsid w:val="00F42E15"/>
    <w:rsid w:val="00F4302D"/>
    <w:rsid w:val="00F4492D"/>
    <w:rsid w:val="00F44C42"/>
    <w:rsid w:val="00F45508"/>
    <w:rsid w:val="00F45BA1"/>
    <w:rsid w:val="00F462BD"/>
    <w:rsid w:val="00F46714"/>
    <w:rsid w:val="00F469E3"/>
    <w:rsid w:val="00F47327"/>
    <w:rsid w:val="00F47507"/>
    <w:rsid w:val="00F475BA"/>
    <w:rsid w:val="00F4781D"/>
    <w:rsid w:val="00F47FF3"/>
    <w:rsid w:val="00F509BD"/>
    <w:rsid w:val="00F50E69"/>
    <w:rsid w:val="00F51627"/>
    <w:rsid w:val="00F5286B"/>
    <w:rsid w:val="00F52B8D"/>
    <w:rsid w:val="00F5301C"/>
    <w:rsid w:val="00F530B5"/>
    <w:rsid w:val="00F54162"/>
    <w:rsid w:val="00F5447C"/>
    <w:rsid w:val="00F54AA9"/>
    <w:rsid w:val="00F55347"/>
    <w:rsid w:val="00F55882"/>
    <w:rsid w:val="00F5696F"/>
    <w:rsid w:val="00F57BFD"/>
    <w:rsid w:val="00F57E20"/>
    <w:rsid w:val="00F61347"/>
    <w:rsid w:val="00F61E63"/>
    <w:rsid w:val="00F623B3"/>
    <w:rsid w:val="00F62516"/>
    <w:rsid w:val="00F62777"/>
    <w:rsid w:val="00F627B0"/>
    <w:rsid w:val="00F63349"/>
    <w:rsid w:val="00F63C91"/>
    <w:rsid w:val="00F63E02"/>
    <w:rsid w:val="00F64051"/>
    <w:rsid w:val="00F64610"/>
    <w:rsid w:val="00F64C11"/>
    <w:rsid w:val="00F65558"/>
    <w:rsid w:val="00F655AC"/>
    <w:rsid w:val="00F65638"/>
    <w:rsid w:val="00F65B88"/>
    <w:rsid w:val="00F65D3C"/>
    <w:rsid w:val="00F65F88"/>
    <w:rsid w:val="00F70176"/>
    <w:rsid w:val="00F701D0"/>
    <w:rsid w:val="00F7030A"/>
    <w:rsid w:val="00F705C6"/>
    <w:rsid w:val="00F70AED"/>
    <w:rsid w:val="00F71081"/>
    <w:rsid w:val="00F71ACE"/>
    <w:rsid w:val="00F71C29"/>
    <w:rsid w:val="00F71CAC"/>
    <w:rsid w:val="00F71F8A"/>
    <w:rsid w:val="00F71F8D"/>
    <w:rsid w:val="00F72669"/>
    <w:rsid w:val="00F72736"/>
    <w:rsid w:val="00F72760"/>
    <w:rsid w:val="00F7390D"/>
    <w:rsid w:val="00F73F0A"/>
    <w:rsid w:val="00F73F2D"/>
    <w:rsid w:val="00F74E48"/>
    <w:rsid w:val="00F74FEC"/>
    <w:rsid w:val="00F75446"/>
    <w:rsid w:val="00F754BC"/>
    <w:rsid w:val="00F755A2"/>
    <w:rsid w:val="00F75B2D"/>
    <w:rsid w:val="00F76271"/>
    <w:rsid w:val="00F766F4"/>
    <w:rsid w:val="00F77BFD"/>
    <w:rsid w:val="00F77DBA"/>
    <w:rsid w:val="00F77F4A"/>
    <w:rsid w:val="00F80209"/>
    <w:rsid w:val="00F8038C"/>
    <w:rsid w:val="00F80D62"/>
    <w:rsid w:val="00F815D6"/>
    <w:rsid w:val="00F818E5"/>
    <w:rsid w:val="00F81A62"/>
    <w:rsid w:val="00F82477"/>
    <w:rsid w:val="00F82E04"/>
    <w:rsid w:val="00F838EB"/>
    <w:rsid w:val="00F83C63"/>
    <w:rsid w:val="00F84408"/>
    <w:rsid w:val="00F8463B"/>
    <w:rsid w:val="00F849A2"/>
    <w:rsid w:val="00F861EE"/>
    <w:rsid w:val="00F867F8"/>
    <w:rsid w:val="00F86DE4"/>
    <w:rsid w:val="00F871D1"/>
    <w:rsid w:val="00F871D4"/>
    <w:rsid w:val="00F876A6"/>
    <w:rsid w:val="00F87E5E"/>
    <w:rsid w:val="00F90F0B"/>
    <w:rsid w:val="00F9157E"/>
    <w:rsid w:val="00F91D51"/>
    <w:rsid w:val="00F92BAD"/>
    <w:rsid w:val="00F93627"/>
    <w:rsid w:val="00F93B9C"/>
    <w:rsid w:val="00F94853"/>
    <w:rsid w:val="00F94BEB"/>
    <w:rsid w:val="00F95123"/>
    <w:rsid w:val="00F952E2"/>
    <w:rsid w:val="00F955CE"/>
    <w:rsid w:val="00F964DD"/>
    <w:rsid w:val="00F972C7"/>
    <w:rsid w:val="00F97B93"/>
    <w:rsid w:val="00FA05F1"/>
    <w:rsid w:val="00FA1493"/>
    <w:rsid w:val="00FA1755"/>
    <w:rsid w:val="00FA1E59"/>
    <w:rsid w:val="00FA1E65"/>
    <w:rsid w:val="00FA2477"/>
    <w:rsid w:val="00FA2494"/>
    <w:rsid w:val="00FA3136"/>
    <w:rsid w:val="00FA3186"/>
    <w:rsid w:val="00FA3609"/>
    <w:rsid w:val="00FA362C"/>
    <w:rsid w:val="00FA38A2"/>
    <w:rsid w:val="00FA4F3A"/>
    <w:rsid w:val="00FA5458"/>
    <w:rsid w:val="00FA5B86"/>
    <w:rsid w:val="00FA6A91"/>
    <w:rsid w:val="00FA707A"/>
    <w:rsid w:val="00FB0038"/>
    <w:rsid w:val="00FB028B"/>
    <w:rsid w:val="00FB0A26"/>
    <w:rsid w:val="00FB0ECC"/>
    <w:rsid w:val="00FB1810"/>
    <w:rsid w:val="00FB1EF3"/>
    <w:rsid w:val="00FB2313"/>
    <w:rsid w:val="00FB2541"/>
    <w:rsid w:val="00FB350E"/>
    <w:rsid w:val="00FB35C7"/>
    <w:rsid w:val="00FB38C9"/>
    <w:rsid w:val="00FB4083"/>
    <w:rsid w:val="00FB40D1"/>
    <w:rsid w:val="00FB4456"/>
    <w:rsid w:val="00FB46A7"/>
    <w:rsid w:val="00FB47B8"/>
    <w:rsid w:val="00FB491B"/>
    <w:rsid w:val="00FB4B29"/>
    <w:rsid w:val="00FB5EC5"/>
    <w:rsid w:val="00FB656D"/>
    <w:rsid w:val="00FB7B2E"/>
    <w:rsid w:val="00FC1660"/>
    <w:rsid w:val="00FC2424"/>
    <w:rsid w:val="00FC27DC"/>
    <w:rsid w:val="00FC323F"/>
    <w:rsid w:val="00FC3790"/>
    <w:rsid w:val="00FC3B14"/>
    <w:rsid w:val="00FC3BFC"/>
    <w:rsid w:val="00FC3E21"/>
    <w:rsid w:val="00FC4B83"/>
    <w:rsid w:val="00FC4E25"/>
    <w:rsid w:val="00FC4EA6"/>
    <w:rsid w:val="00FC50F4"/>
    <w:rsid w:val="00FC5359"/>
    <w:rsid w:val="00FC5584"/>
    <w:rsid w:val="00FC56AE"/>
    <w:rsid w:val="00FC5702"/>
    <w:rsid w:val="00FC703A"/>
    <w:rsid w:val="00FC7C3B"/>
    <w:rsid w:val="00FC7EA7"/>
    <w:rsid w:val="00FD0CC1"/>
    <w:rsid w:val="00FD1379"/>
    <w:rsid w:val="00FD196E"/>
    <w:rsid w:val="00FD24F4"/>
    <w:rsid w:val="00FD25EC"/>
    <w:rsid w:val="00FD280F"/>
    <w:rsid w:val="00FD2A5D"/>
    <w:rsid w:val="00FD30CF"/>
    <w:rsid w:val="00FD312D"/>
    <w:rsid w:val="00FD3526"/>
    <w:rsid w:val="00FD39AD"/>
    <w:rsid w:val="00FD3A8D"/>
    <w:rsid w:val="00FD3CAF"/>
    <w:rsid w:val="00FD4187"/>
    <w:rsid w:val="00FD43DA"/>
    <w:rsid w:val="00FD488E"/>
    <w:rsid w:val="00FD59D8"/>
    <w:rsid w:val="00FD5D85"/>
    <w:rsid w:val="00FD66F2"/>
    <w:rsid w:val="00FD6728"/>
    <w:rsid w:val="00FD68B9"/>
    <w:rsid w:val="00FD6FFE"/>
    <w:rsid w:val="00FD7220"/>
    <w:rsid w:val="00FD7607"/>
    <w:rsid w:val="00FD767D"/>
    <w:rsid w:val="00FD7896"/>
    <w:rsid w:val="00FE0040"/>
    <w:rsid w:val="00FE037C"/>
    <w:rsid w:val="00FE059F"/>
    <w:rsid w:val="00FE0694"/>
    <w:rsid w:val="00FE07DE"/>
    <w:rsid w:val="00FE08D3"/>
    <w:rsid w:val="00FE0BD7"/>
    <w:rsid w:val="00FE188E"/>
    <w:rsid w:val="00FE1BA7"/>
    <w:rsid w:val="00FE2181"/>
    <w:rsid w:val="00FE2B31"/>
    <w:rsid w:val="00FE2B65"/>
    <w:rsid w:val="00FE2FFF"/>
    <w:rsid w:val="00FE3442"/>
    <w:rsid w:val="00FE359D"/>
    <w:rsid w:val="00FE3ABB"/>
    <w:rsid w:val="00FE41FC"/>
    <w:rsid w:val="00FE46C0"/>
    <w:rsid w:val="00FE5202"/>
    <w:rsid w:val="00FE5638"/>
    <w:rsid w:val="00FE56ED"/>
    <w:rsid w:val="00FE5882"/>
    <w:rsid w:val="00FE5E08"/>
    <w:rsid w:val="00FE60F8"/>
    <w:rsid w:val="00FE6A71"/>
    <w:rsid w:val="00FE6E3A"/>
    <w:rsid w:val="00FF0D91"/>
    <w:rsid w:val="00FF1369"/>
    <w:rsid w:val="00FF1773"/>
    <w:rsid w:val="00FF208F"/>
    <w:rsid w:val="00FF4325"/>
    <w:rsid w:val="00FF43F9"/>
    <w:rsid w:val="00FF44FD"/>
    <w:rsid w:val="00FF504C"/>
    <w:rsid w:val="00FF53F6"/>
    <w:rsid w:val="00FF5A10"/>
    <w:rsid w:val="00FF5EC8"/>
    <w:rsid w:val="00FF6011"/>
    <w:rsid w:val="00FF62DD"/>
    <w:rsid w:val="00FF6942"/>
    <w:rsid w:val="00FF6B9D"/>
    <w:rsid w:val="00FF6DAA"/>
    <w:rsid w:val="00FF705B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0DD8DA2"/>
  <w15:docId w15:val="{2936A2D2-BAC9-42AF-9FC1-B54EA60B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E9F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paragraph" w:styleId="11">
    <w:name w:val="heading 1"/>
    <w:basedOn w:val="a0"/>
    <w:next w:val="a0"/>
    <w:link w:val="12"/>
    <w:uiPriority w:val="9"/>
    <w:qFormat/>
    <w:rsid w:val="00411B10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1D04F4"/>
    <w:pPr>
      <w:keepNext/>
      <w:keepLines/>
      <w:spacing w:before="480" w:after="120"/>
      <w:ind w:firstLine="0"/>
      <w:jc w:val="center"/>
      <w:outlineLvl w:val="1"/>
    </w:pPr>
    <w:rPr>
      <w:b/>
      <w:szCs w:val="20"/>
      <w:lang w:val="x-none" w:eastAsia="x-none"/>
    </w:rPr>
  </w:style>
  <w:style w:type="paragraph" w:styleId="3">
    <w:name w:val="heading 3"/>
    <w:basedOn w:val="a0"/>
    <w:next w:val="a0"/>
    <w:link w:val="30"/>
    <w:qFormat/>
    <w:rsid w:val="00002F03"/>
    <w:pPr>
      <w:keepNext/>
      <w:spacing w:before="360" w:after="120"/>
      <w:ind w:firstLine="0"/>
      <w:jc w:val="center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rsid w:val="00113ED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"/>
    <w:link w:val="20"/>
    <w:rsid w:val="001D04F4"/>
    <w:rPr>
      <w:rFonts w:ascii="Times New Roman" w:eastAsia="Times New Roman" w:hAnsi="Times New Roman"/>
      <w:b/>
      <w:sz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002F03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uiPriority w:val="34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link w:val="a4"/>
    <w:rsid w:val="0098415A"/>
    <w:rPr>
      <w:sz w:val="22"/>
      <w:szCs w:val="22"/>
      <w:lang w:eastAsia="en-US"/>
    </w:rPr>
  </w:style>
  <w:style w:type="paragraph" w:styleId="a6">
    <w:name w:val="Body Text Indent"/>
    <w:basedOn w:val="a0"/>
    <w:link w:val="a7"/>
    <w:rsid w:val="0095393E"/>
    <w:pPr>
      <w:spacing w:line="360" w:lineRule="auto"/>
    </w:pPr>
    <w:rPr>
      <w:sz w:val="26"/>
      <w:szCs w:val="20"/>
      <w:lang w:val="x-none" w:eastAsia="x-none"/>
    </w:rPr>
  </w:style>
  <w:style w:type="character" w:customStyle="1" w:styleId="a7">
    <w:name w:val="Основной текст с отступом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basedOn w:val="a0"/>
    <w:link w:val="a9"/>
    <w:rsid w:val="00FC1660"/>
    <w:pPr>
      <w:tabs>
        <w:tab w:val="right" w:pos="10206"/>
      </w:tabs>
      <w:ind w:firstLine="0"/>
    </w:pPr>
    <w:rPr>
      <w:lang w:val="x-none" w:eastAsia="x-none"/>
    </w:rPr>
  </w:style>
  <w:style w:type="character" w:customStyle="1" w:styleId="a9">
    <w:name w:val="Основной текст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rsid w:val="00EB4595"/>
    <w:pPr>
      <w:tabs>
        <w:tab w:val="center" w:pos="4677"/>
        <w:tab w:val="right" w:pos="9355"/>
      </w:tabs>
      <w:ind w:firstLine="0"/>
    </w:pPr>
    <w:rPr>
      <w:spacing w:val="-10"/>
      <w:lang w:val="x-none" w:eastAsia="x-none"/>
    </w:rPr>
  </w:style>
  <w:style w:type="character" w:customStyle="1" w:styleId="ab">
    <w:name w:val="Нижний колонтитул Знак"/>
    <w:link w:val="aa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basedOn w:val="a2"/>
    <w:uiPriority w:val="59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aliases w:val="ВерхКолонтитул"/>
    <w:basedOn w:val="a0"/>
    <w:link w:val="af"/>
    <w:uiPriority w:val="99"/>
    <w:rsid w:val="00EB4595"/>
    <w:pPr>
      <w:tabs>
        <w:tab w:val="center" w:pos="4677"/>
        <w:tab w:val="right" w:pos="9355"/>
      </w:tabs>
    </w:pPr>
    <w:rPr>
      <w:sz w:val="20"/>
      <w:lang w:val="x-none" w:eastAsia="x-none"/>
    </w:rPr>
  </w:style>
  <w:style w:type="character" w:customStyle="1" w:styleId="af">
    <w:name w:val="Верхний колонтитул Знак"/>
    <w:aliases w:val="ВерхКолонтитул Знак"/>
    <w:link w:val="ae"/>
    <w:uiPriority w:val="99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qFormat/>
    <w:rsid w:val="0066347D"/>
    <w:pPr>
      <w:widowControl w:val="0"/>
      <w:adjustRightInd w:val="0"/>
      <w:spacing w:before="120" w:line="360" w:lineRule="atLeast"/>
      <w:ind w:left="1135" w:right="567" w:hanging="284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  <w:lang w:val="x-none" w:eastAsia="x-none"/>
    </w:rPr>
  </w:style>
  <w:style w:type="character" w:customStyle="1" w:styleId="af3">
    <w:name w:val="Название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EE479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  <w:rPr>
      <w:lang w:val="x-none" w:eastAsia="x-none"/>
    </w:rPr>
  </w:style>
  <w:style w:type="paragraph" w:customStyle="1" w:styleId="af5">
    <w:name w:val="ТАБЛИЦА_НАЗВАНИЕ"/>
    <w:basedOn w:val="a0"/>
    <w:next w:val="af6"/>
    <w:link w:val="Char0"/>
    <w:qFormat/>
    <w:rsid w:val="00814C3A"/>
    <w:pPr>
      <w:keepNext/>
      <w:spacing w:after="120"/>
      <w:ind w:firstLine="0"/>
      <w:jc w:val="center"/>
    </w:pPr>
    <w:rPr>
      <w:bCs/>
      <w:lang w:val="x-none" w:eastAsia="x-none"/>
    </w:rPr>
  </w:style>
  <w:style w:type="paragraph" w:customStyle="1" w:styleId="af6">
    <w:name w:val="ТАБЛИЦА_ШАПКА"/>
    <w:basedOn w:val="af7"/>
    <w:qFormat/>
    <w:rsid w:val="00202846"/>
    <w:pPr>
      <w:keepNext/>
      <w:keepLines/>
    </w:pPr>
  </w:style>
  <w:style w:type="paragraph" w:customStyle="1" w:styleId="af7">
    <w:name w:val="ТАБЛИЦА_Текст_ЦЕНТР"/>
    <w:basedOn w:val="a0"/>
    <w:qFormat/>
    <w:rsid w:val="00814271"/>
    <w:pPr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814C3A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EE479A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af8">
    <w:name w:val="Normal (Web)"/>
    <w:basedOn w:val="a0"/>
    <w:unhideWhenUsed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AB0D5C"/>
    <w:pPr>
      <w:tabs>
        <w:tab w:val="right" w:leader="dot" w:pos="9923"/>
      </w:tabs>
      <w:ind w:left="851" w:right="567" w:hanging="284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553497"/>
    <w:pPr>
      <w:tabs>
        <w:tab w:val="right" w:leader="dot" w:pos="9923"/>
      </w:tabs>
      <w:spacing w:before="120"/>
      <w:ind w:left="1701" w:right="567" w:hanging="1701"/>
      <w:jc w:val="left"/>
    </w:pPr>
  </w:style>
  <w:style w:type="character" w:styleId="af9">
    <w:name w:val="Hyperlink"/>
    <w:uiPriority w:val="99"/>
    <w:unhideWhenUsed/>
    <w:rsid w:val="00685923"/>
    <w:rPr>
      <w:color w:val="auto"/>
      <w:u w:val="none"/>
    </w:rPr>
  </w:style>
  <w:style w:type="paragraph" w:customStyle="1" w:styleId="afa">
    <w:name w:val="курсив"/>
    <w:basedOn w:val="a8"/>
    <w:next w:val="a0"/>
    <w:link w:val="afb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b">
    <w:name w:val="курсив Знак"/>
    <w:link w:val="afa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c">
    <w:name w:val="Заголовок темы"/>
    <w:basedOn w:val="a0"/>
    <w:next w:val="a0"/>
    <w:link w:val="afd"/>
    <w:qFormat/>
    <w:rsid w:val="003B276B"/>
    <w:pPr>
      <w:keepNext/>
      <w:spacing w:before="60" w:after="60"/>
    </w:pPr>
    <w:rPr>
      <w:b/>
      <w:szCs w:val="28"/>
      <w:lang w:val="x-none" w:eastAsia="x-none"/>
    </w:rPr>
  </w:style>
  <w:style w:type="character" w:customStyle="1" w:styleId="afd">
    <w:name w:val="Заголовок темы Знак"/>
    <w:link w:val="afc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e">
    <w:name w:val="List Bullet"/>
    <w:basedOn w:val="a0"/>
    <w:rsid w:val="00802F1C"/>
    <w:pPr>
      <w:ind w:left="924" w:hanging="357"/>
    </w:pPr>
  </w:style>
  <w:style w:type="paragraph" w:customStyle="1" w:styleId="aff">
    <w:name w:val="Кол.уч"/>
    <w:basedOn w:val="ae"/>
    <w:qFormat/>
    <w:rsid w:val="007767B9"/>
    <w:pPr>
      <w:ind w:firstLine="0"/>
      <w:jc w:val="center"/>
    </w:pPr>
    <w:rPr>
      <w:rFonts w:ascii="Arial Narrow" w:hAnsi="Arial Narrow"/>
      <w:spacing w:val="-14"/>
      <w:sz w:val="22"/>
      <w:szCs w:val="20"/>
    </w:rPr>
  </w:style>
  <w:style w:type="paragraph" w:customStyle="1" w:styleId="aff0">
    <w:name w:val="ТАБЛИЦА_НОМЕР СТОЛБ"/>
    <w:basedOn w:val="af7"/>
    <w:qFormat/>
    <w:rsid w:val="000D049C"/>
    <w:pPr>
      <w:keepNext/>
    </w:pPr>
    <w:rPr>
      <w:szCs w:val="16"/>
    </w:rPr>
  </w:style>
  <w:style w:type="paragraph" w:customStyle="1" w:styleId="aff1">
    <w:name w:val="ТАБЛИЦА_Тескт_ЛЕВО"/>
    <w:basedOn w:val="af7"/>
    <w:qFormat/>
    <w:rsid w:val="003A3FB3"/>
    <w:pPr>
      <w:ind w:left="57" w:right="57"/>
      <w:jc w:val="left"/>
    </w:pPr>
  </w:style>
  <w:style w:type="paragraph" w:customStyle="1" w:styleId="aff2">
    <w:name w:val="Номер таблицы"/>
    <w:basedOn w:val="a0"/>
    <w:link w:val="aff3"/>
    <w:qFormat/>
    <w:rsid w:val="002E255D"/>
    <w:pPr>
      <w:keepNext/>
      <w:spacing w:after="60"/>
      <w:jc w:val="right"/>
    </w:pPr>
    <w:rPr>
      <w:lang w:val="x-none" w:eastAsia="x-none"/>
    </w:rPr>
  </w:style>
  <w:style w:type="character" w:customStyle="1" w:styleId="aff3">
    <w:name w:val="Номер таблицы Знак"/>
    <w:link w:val="aff2"/>
    <w:rsid w:val="002E255D"/>
    <w:rPr>
      <w:rFonts w:ascii="Times New Roman" w:eastAsia="Times New Roman" w:hAnsi="Times New Roman"/>
      <w:sz w:val="28"/>
      <w:szCs w:val="24"/>
    </w:rPr>
  </w:style>
  <w:style w:type="paragraph" w:styleId="aff4">
    <w:name w:val="Balloon Text"/>
    <w:basedOn w:val="a0"/>
    <w:link w:val="aff5"/>
    <w:uiPriority w:val="99"/>
    <w:semiHidden/>
    <w:unhideWhenUsed/>
    <w:rsid w:val="000F1D19"/>
    <w:rPr>
      <w:rFonts w:ascii="Tahoma" w:hAnsi="Tahoma"/>
      <w:sz w:val="16"/>
      <w:szCs w:val="16"/>
      <w:lang w:val="x-none" w:eastAsia="x-none"/>
    </w:rPr>
  </w:style>
  <w:style w:type="character" w:customStyle="1" w:styleId="aff5">
    <w:name w:val="Текст выноски Знак"/>
    <w:link w:val="aff4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6">
    <w:name w:val="Document Map"/>
    <w:basedOn w:val="a0"/>
    <w:link w:val="aff7"/>
    <w:uiPriority w:val="99"/>
    <w:semiHidden/>
    <w:unhideWhenUsed/>
    <w:rsid w:val="0013371C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3">
    <w:name w:val="Абзац списка1"/>
    <w:basedOn w:val="a0"/>
    <w:link w:val="ListParagraphChar"/>
    <w:rsid w:val="00AB3A3D"/>
    <w:pPr>
      <w:ind w:left="720" w:firstLine="0"/>
      <w:jc w:val="left"/>
    </w:pPr>
    <w:rPr>
      <w:sz w:val="24"/>
      <w:lang w:val="x-none" w:eastAsia="x-none"/>
    </w:rPr>
  </w:style>
  <w:style w:type="character" w:customStyle="1" w:styleId="ListParagraphChar">
    <w:name w:val="List Paragraph Char"/>
    <w:link w:val="13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8">
    <w:name w:val="Название приложения"/>
    <w:basedOn w:val="af4"/>
    <w:link w:val="aff9"/>
    <w:qFormat/>
    <w:rsid w:val="003754D6"/>
    <w:pPr>
      <w:jc w:val="center"/>
    </w:pPr>
    <w:rPr>
      <w:b/>
    </w:rPr>
  </w:style>
  <w:style w:type="character" w:customStyle="1" w:styleId="aff9">
    <w:name w:val="Название приложения Знак"/>
    <w:link w:val="aff8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a">
    <w:name w:val="Strong"/>
    <w:uiPriority w:val="22"/>
    <w:qFormat/>
    <w:rsid w:val="0098415A"/>
    <w:rPr>
      <w:b/>
      <w:bCs/>
    </w:rPr>
  </w:style>
  <w:style w:type="paragraph" w:customStyle="1" w:styleId="affb">
    <w:name w:val="Стиль курсив"/>
    <w:basedOn w:val="a0"/>
    <w:rsid w:val="001261AE"/>
    <w:pPr>
      <w:spacing w:before="240" w:after="240"/>
    </w:pPr>
    <w:rPr>
      <w:i/>
      <w:iCs/>
    </w:rPr>
  </w:style>
  <w:style w:type="paragraph" w:customStyle="1" w:styleId="affc">
    <w:name w:val="Примечание"/>
    <w:basedOn w:val="a0"/>
    <w:link w:val="Char1"/>
    <w:qFormat/>
    <w:rsid w:val="00A374B3"/>
    <w:pPr>
      <w:spacing w:before="120" w:after="240"/>
      <w:contextualSpacing/>
    </w:pPr>
    <w:rPr>
      <w:rFonts w:eastAsia="Calibri"/>
      <w:sz w:val="24"/>
      <w:lang w:val="x-none" w:eastAsia="x-none"/>
    </w:rPr>
  </w:style>
  <w:style w:type="character" w:customStyle="1" w:styleId="Char1">
    <w:name w:val="Примечание Char"/>
    <w:link w:val="affc"/>
    <w:rsid w:val="00A374B3"/>
    <w:rPr>
      <w:rFonts w:ascii="Times New Roman" w:hAnsi="Times New Roman"/>
      <w:sz w:val="24"/>
      <w:szCs w:val="24"/>
    </w:rPr>
  </w:style>
  <w:style w:type="character" w:styleId="affd">
    <w:name w:val="Placeholder Text"/>
    <w:uiPriority w:val="99"/>
    <w:semiHidden/>
    <w:rsid w:val="00967428"/>
    <w:rPr>
      <w:color w:val="808080"/>
    </w:rPr>
  </w:style>
  <w:style w:type="paragraph" w:customStyle="1" w:styleId="affe">
    <w:name w:val="Приложение_Номер"/>
    <w:basedOn w:val="11"/>
    <w:next w:val="afff"/>
    <w:qFormat/>
    <w:rsid w:val="00A13F6C"/>
    <w:pPr>
      <w:ind w:right="284"/>
      <w:jc w:val="right"/>
    </w:pPr>
    <w:rPr>
      <w:b w:val="0"/>
      <w:kern w:val="36"/>
      <w:szCs w:val="24"/>
    </w:rPr>
  </w:style>
  <w:style w:type="paragraph" w:customStyle="1" w:styleId="afff">
    <w:name w:val="Приложение_Название"/>
    <w:basedOn w:val="a0"/>
    <w:qFormat/>
    <w:rsid w:val="008F2AD6"/>
    <w:pPr>
      <w:keepNext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4">
    <w:name w:val="toc 1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284" w:right="567" w:hanging="284"/>
      <w:textAlignment w:val="baseline"/>
    </w:pPr>
    <w:rPr>
      <w:rFonts w:ascii="Times New Roman" w:eastAsia="Times New Roman" w:hAnsi="Times New Roman"/>
      <w:noProof/>
      <w:sz w:val="28"/>
      <w:szCs w:val="24"/>
    </w:rPr>
  </w:style>
  <w:style w:type="paragraph" w:styleId="23">
    <w:name w:val="toc 2"/>
    <w:next w:val="a0"/>
    <w:autoRedefine/>
    <w:uiPriority w:val="39"/>
    <w:unhideWhenUsed/>
    <w:rsid w:val="00AB0D5C"/>
    <w:pPr>
      <w:widowControl w:val="0"/>
      <w:tabs>
        <w:tab w:val="right" w:leader="dot" w:pos="9923"/>
      </w:tabs>
      <w:adjustRightInd w:val="0"/>
      <w:ind w:left="568" w:right="567" w:hanging="284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0">
    <w:name w:val="Приложение_Номер Продолжение"/>
    <w:basedOn w:val="affe"/>
    <w:next w:val="a0"/>
    <w:qFormat/>
    <w:rsid w:val="007A10BB"/>
    <w:pPr>
      <w:spacing w:after="120"/>
      <w:outlineLvl w:val="9"/>
    </w:pPr>
    <w:rPr>
      <w:bCs w:val="0"/>
    </w:rPr>
  </w:style>
  <w:style w:type="paragraph" w:styleId="afff1">
    <w:name w:val="TOC Heading"/>
    <w:basedOn w:val="11"/>
    <w:next w:val="a0"/>
    <w:uiPriority w:val="39"/>
    <w:unhideWhenUsed/>
    <w:qFormat/>
    <w:rsid w:val="0070554C"/>
    <w:pPr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2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uiPriority w:val="99"/>
    <w:semiHidden/>
    <w:unhideWhenUsed/>
    <w:rsid w:val="00601A1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styleId="afff3">
    <w:name w:val="annotation reference"/>
    <w:uiPriority w:val="99"/>
    <w:semiHidden/>
    <w:unhideWhenUsed/>
    <w:rsid w:val="008302F1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8302F1"/>
    <w:rPr>
      <w:sz w:val="20"/>
      <w:szCs w:val="20"/>
      <w:lang w:val="x-none" w:eastAsia="x-none"/>
    </w:rPr>
  </w:style>
  <w:style w:type="character" w:customStyle="1" w:styleId="afff5">
    <w:name w:val="Текст примечания Знак"/>
    <w:link w:val="afff4"/>
    <w:uiPriority w:val="99"/>
    <w:semiHidden/>
    <w:rsid w:val="008302F1"/>
    <w:rPr>
      <w:rFonts w:ascii="Times New Roman" w:eastAsia="Times New Roman" w:hAnsi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8302F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8">
    <w:name w:val="Revision"/>
    <w:hidden/>
    <w:uiPriority w:val="99"/>
    <w:semiHidden/>
    <w:rsid w:val="008302F1"/>
    <w:pPr>
      <w:widowControl w:val="0"/>
      <w:adjustRightInd w:val="0"/>
      <w:spacing w:before="120" w:line="360" w:lineRule="atLeast"/>
      <w:ind w:left="284" w:right="567" w:hanging="284"/>
      <w:jc w:val="both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customStyle="1" w:styleId="afff9">
    <w:name w:val="Рисунок"/>
    <w:qFormat/>
    <w:rsid w:val="0002682D"/>
    <w:pPr>
      <w:widowControl w:val="0"/>
      <w:adjustRightInd w:val="0"/>
      <w:jc w:val="center"/>
      <w:textAlignment w:val="baseline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6E3E2F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character" w:customStyle="1" w:styleId="afffa">
    <w:name w:val="Гипертекстовая ссылка"/>
    <w:uiPriority w:val="99"/>
    <w:rsid w:val="0002505A"/>
    <w:rPr>
      <w:color w:val="106BBE"/>
    </w:rPr>
  </w:style>
  <w:style w:type="paragraph" w:customStyle="1" w:styleId="afffb">
    <w:name w:val="ТАБЛИЦА_РАЗРЫВ"/>
    <w:qFormat/>
    <w:rsid w:val="0002505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customStyle="1" w:styleId="afffc">
    <w:name w:val="Выделение главного"/>
    <w:basedOn w:val="a0"/>
    <w:next w:val="a0"/>
    <w:link w:val="afffd"/>
    <w:qFormat/>
    <w:rsid w:val="00EA48C7"/>
    <w:pPr>
      <w:spacing w:before="240" w:after="240"/>
      <w:contextualSpacing/>
    </w:pPr>
    <w:rPr>
      <w:b/>
      <w:i/>
    </w:rPr>
  </w:style>
  <w:style w:type="character" w:customStyle="1" w:styleId="afffd">
    <w:name w:val="Выделение главного Знак"/>
    <w:basedOn w:val="a1"/>
    <w:link w:val="afffc"/>
    <w:rsid w:val="00EA48C7"/>
    <w:rPr>
      <w:rFonts w:ascii="Times New Roman" w:eastAsia="Times New Roman" w:hAnsi="Times New Roman"/>
      <w:b/>
      <w:i/>
      <w:sz w:val="28"/>
      <w:szCs w:val="24"/>
    </w:rPr>
  </w:style>
  <w:style w:type="paragraph" w:customStyle="1" w:styleId="afffe">
    <w:name w:val="Абзац"/>
    <w:link w:val="affff"/>
    <w:qFormat/>
    <w:rsid w:val="00002CD2"/>
    <w:pPr>
      <w:spacing w:before="120" w:after="6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">
    <w:name w:val="Абзац Знак"/>
    <w:basedOn w:val="a1"/>
    <w:link w:val="afffe"/>
    <w:rsid w:val="00002CD2"/>
    <w:rPr>
      <w:rFonts w:ascii="Times New Roman" w:eastAsia="Times New Roman" w:hAnsi="Times New Roman"/>
      <w:sz w:val="24"/>
      <w:szCs w:val="24"/>
    </w:rPr>
  </w:style>
  <w:style w:type="paragraph" w:customStyle="1" w:styleId="10">
    <w:name w:val="Список_маркерный_1"/>
    <w:basedOn w:val="a0"/>
    <w:link w:val="15"/>
    <w:qFormat/>
    <w:rsid w:val="00002CD2"/>
    <w:pPr>
      <w:numPr>
        <w:numId w:val="2"/>
      </w:numPr>
      <w:tabs>
        <w:tab w:val="left" w:pos="993"/>
      </w:tabs>
      <w:spacing w:before="100"/>
      <w:ind w:left="993" w:hanging="426"/>
    </w:pPr>
    <w:rPr>
      <w:rFonts w:eastAsia="Calibri"/>
      <w:sz w:val="24"/>
    </w:rPr>
  </w:style>
  <w:style w:type="character" w:customStyle="1" w:styleId="15">
    <w:name w:val="Список_маркерный_1 Знак"/>
    <w:basedOn w:val="a1"/>
    <w:link w:val="10"/>
    <w:rsid w:val="00002CD2"/>
    <w:rPr>
      <w:rFonts w:ascii="Times New Roman" w:hAnsi="Times New Roman"/>
      <w:sz w:val="24"/>
      <w:szCs w:val="24"/>
    </w:rPr>
  </w:style>
  <w:style w:type="paragraph" w:styleId="affff0">
    <w:name w:val="Subtitle"/>
    <w:basedOn w:val="a0"/>
    <w:next w:val="a0"/>
    <w:link w:val="affff1"/>
    <w:qFormat/>
    <w:rsid w:val="00A8420E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ff1">
    <w:name w:val="Подзаголовок Знак"/>
    <w:basedOn w:val="a1"/>
    <w:link w:val="affff0"/>
    <w:rsid w:val="00A8420E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ConsPlusNormal">
    <w:name w:val="ConsPlusNormal"/>
    <w:link w:val="ConsPlusNormal0"/>
    <w:rsid w:val="001A4B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2">
    <w:name w:val="Стандарт"/>
    <w:basedOn w:val="a8"/>
    <w:link w:val="affff3"/>
    <w:rsid w:val="001A4B08"/>
    <w:pPr>
      <w:widowControl w:val="0"/>
      <w:tabs>
        <w:tab w:val="clear" w:pos="10206"/>
      </w:tabs>
      <w:spacing w:line="264" w:lineRule="auto"/>
      <w:ind w:firstLine="720"/>
    </w:pPr>
    <w:rPr>
      <w:snapToGrid w:val="0"/>
      <w:szCs w:val="20"/>
      <w:lang w:val="ru-RU" w:eastAsia="ru-RU"/>
    </w:rPr>
  </w:style>
  <w:style w:type="character" w:customStyle="1" w:styleId="affff3">
    <w:name w:val="Стандарт Знак"/>
    <w:basedOn w:val="a1"/>
    <w:link w:val="affff2"/>
    <w:rsid w:val="001A4B08"/>
    <w:rPr>
      <w:rFonts w:ascii="Times New Roman" w:eastAsia="Times New Roman" w:hAnsi="Times New Roman"/>
      <w:snapToGrid w:val="0"/>
      <w:sz w:val="28"/>
    </w:rPr>
  </w:style>
  <w:style w:type="paragraph" w:customStyle="1" w:styleId="affff4">
    <w:name w:val="Таблица_Текст_ЦЕНТР"/>
    <w:basedOn w:val="a0"/>
    <w:qFormat/>
    <w:rsid w:val="0015305C"/>
    <w:pPr>
      <w:keepLines/>
      <w:ind w:firstLine="0"/>
      <w:jc w:val="center"/>
    </w:pPr>
    <w:rPr>
      <w:sz w:val="24"/>
    </w:rPr>
  </w:style>
  <w:style w:type="character" w:customStyle="1" w:styleId="af1">
    <w:name w:val="Без интервала Знак"/>
    <w:link w:val="af0"/>
    <w:locked/>
    <w:rsid w:val="002E4235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E4235"/>
    <w:rPr>
      <w:rFonts w:ascii="Arial" w:eastAsia="Times New Roman" w:hAnsi="Arial" w:cs="Arial"/>
    </w:rPr>
  </w:style>
  <w:style w:type="paragraph" w:customStyle="1" w:styleId="26">
    <w:name w:val="Абзац списка2"/>
    <w:basedOn w:val="a0"/>
    <w:rsid w:val="00564FF1"/>
    <w:pPr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ffff5">
    <w:name w:val="Обычный текст"/>
    <w:basedOn w:val="a0"/>
    <w:rsid w:val="002B7978"/>
    <w:pPr>
      <w:ind w:firstLine="709"/>
    </w:pPr>
    <w:rPr>
      <w:rFonts w:eastAsia="Calibri"/>
      <w:sz w:val="24"/>
      <w:lang w:val="en-US" w:eastAsia="ar-SA"/>
    </w:rPr>
  </w:style>
  <w:style w:type="paragraph" w:customStyle="1" w:styleId="a">
    <w:name w:val="Маркированный ГП"/>
    <w:basedOn w:val="a4"/>
    <w:link w:val="affff6"/>
    <w:qFormat/>
    <w:rsid w:val="003418E7"/>
    <w:pPr>
      <w:numPr>
        <w:numId w:val="4"/>
      </w:numPr>
      <w:spacing w:before="120" w:after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f6">
    <w:name w:val="Маркированный ГП Знак"/>
    <w:link w:val="a"/>
    <w:rsid w:val="003418E7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0"/>
    <w:rsid w:val="000A3951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formattext">
    <w:name w:val="formattext"/>
    <w:rsid w:val="00290E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affff7">
    <w:name w:val="List"/>
    <w:basedOn w:val="a0"/>
    <w:unhideWhenUsed/>
    <w:rsid w:val="007B4155"/>
    <w:pPr>
      <w:ind w:left="283" w:hanging="283"/>
      <w:contextualSpacing/>
    </w:pPr>
  </w:style>
  <w:style w:type="paragraph" w:customStyle="1" w:styleId="1">
    <w:name w:val="Список 1)"/>
    <w:basedOn w:val="a0"/>
    <w:rsid w:val="005E0B1D"/>
    <w:pPr>
      <w:numPr>
        <w:numId w:val="8"/>
      </w:numPr>
      <w:spacing w:after="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577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0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16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469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536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51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3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236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8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7959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10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87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436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513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24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585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5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419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250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61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4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6921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489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509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62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641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161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313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180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088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127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69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0B1B-CE2E-4FE1-902F-78E527D6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36784</TotalTime>
  <Pages>39</Pages>
  <Words>9905</Words>
  <Characters>56463</Characters>
  <Application>Microsoft Office Word</Application>
  <DocSecurity>0</DocSecurity>
  <Lines>470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66236</CharactersWithSpaces>
  <SharedDoc>false</SharedDoc>
  <HLinks>
    <vt:vector size="180" baseType="variant">
      <vt:variant>
        <vt:i4>5636187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_Toc472684890</vt:lpwstr>
      </vt:variant>
      <vt:variant>
        <vt:i4>1703990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_Toc472684889</vt:lpwstr>
      </vt:variant>
      <vt:variant>
        <vt:i4>1703990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_Toc472684888</vt:lpwstr>
      </vt:variant>
      <vt:variant>
        <vt:i4>1703990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_Toc472684887</vt:lpwstr>
      </vt:variant>
      <vt:variant>
        <vt:i4>1703990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_Toc472684886</vt:lpwstr>
      </vt:variant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_Toc472684885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_Toc472684884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_Toc472684883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_Toc472684882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_Toc472684881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_Toc472684880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_Toc472684879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_Toc472684878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_Toc472684877</vt:lpwstr>
      </vt:variant>
      <vt:variant>
        <vt:i4>1376310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_Toc472684876</vt:lpwstr>
      </vt:variant>
      <vt:variant>
        <vt:i4>1376310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_Toc472684875</vt:lpwstr>
      </vt:variant>
      <vt:variant>
        <vt:i4>1376310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_Toc472684874</vt:lpwstr>
      </vt:variant>
      <vt:variant>
        <vt:i4>1376310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_Toc472684873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_Toc472684872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_Toc472684871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_Toc472684870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_Toc472684869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_Toc472684868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_Toc472684867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_Toc472684866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_Toc472684865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_Toc472684864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_Toc472684863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cp:lastModifiedBy>Пользователь Windows</cp:lastModifiedBy>
  <cp:revision>1882</cp:revision>
  <cp:lastPrinted>2017-01-24T06:09:00Z</cp:lastPrinted>
  <dcterms:created xsi:type="dcterms:W3CDTF">2017-09-15T08:07:00Z</dcterms:created>
  <dcterms:modified xsi:type="dcterms:W3CDTF">2018-10-11T12:02:00Z</dcterms:modified>
</cp:coreProperties>
</file>