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B51227" w:rsidRPr="00F759FB" w14:paraId="0B7CA2A6" w14:textId="77777777" w:rsidTr="00092156">
        <w:tc>
          <w:tcPr>
            <w:tcW w:w="3555" w:type="dxa"/>
            <w:vAlign w:val="center"/>
          </w:tcPr>
          <w:p w14:paraId="5FD48FB9" w14:textId="2850F61D" w:rsidR="00092156" w:rsidRPr="00F759FB" w:rsidRDefault="00092156" w:rsidP="00092156">
            <w:pPr>
              <w:jc w:val="center"/>
            </w:pPr>
            <w:bookmarkStart w:id="0" w:name="_Hlk514267232"/>
            <w:bookmarkStart w:id="1" w:name="OLE_LINK2"/>
            <w:bookmarkStart w:id="2" w:name="OLE_LINK3"/>
            <w:bookmarkStart w:id="3" w:name="OLE_LINK55"/>
            <w:bookmarkStart w:id="4" w:name="OLE_LINK61"/>
            <w:bookmarkStart w:id="5" w:name="OLE_LINK68"/>
            <w:bookmarkStart w:id="6" w:name="_Toc403990187"/>
            <w:bookmarkStart w:id="7" w:name="_Toc403995297"/>
            <w:bookmarkStart w:id="8" w:name="_Toc415142539"/>
            <w:bookmarkStart w:id="9" w:name="_Toc415155860"/>
            <w:bookmarkStart w:id="10" w:name="_Toc447270625"/>
            <w:r w:rsidRPr="00F759FB">
              <w:rPr>
                <w:noProof/>
                <w:sz w:val="26"/>
                <w:szCs w:val="26"/>
              </w:rPr>
              <w:drawing>
                <wp:inline distT="0" distB="0" distL="0" distR="0" wp14:anchorId="44FE6F8E" wp14:editId="700A7D30">
                  <wp:extent cx="2120265" cy="795020"/>
                  <wp:effectExtent l="0" t="0" r="0" b="5080"/>
                  <wp:docPr id="4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6A7FD4BC" w14:textId="77777777" w:rsidR="00092156" w:rsidRPr="00F759FB" w:rsidRDefault="00092156" w:rsidP="00092156">
            <w:pPr>
              <w:ind w:firstLine="0"/>
              <w:jc w:val="center"/>
              <w:rPr>
                <w:b/>
                <w:szCs w:val="36"/>
              </w:rPr>
            </w:pPr>
            <w:r w:rsidRPr="00F759FB">
              <w:rPr>
                <w:b/>
                <w:szCs w:val="36"/>
              </w:rPr>
              <w:t>Общество с ограниченной ответственностью</w:t>
            </w:r>
          </w:p>
          <w:p w14:paraId="45113153" w14:textId="77777777" w:rsidR="00092156" w:rsidRPr="00F759FB" w:rsidRDefault="00092156" w:rsidP="00092156">
            <w:pPr>
              <w:ind w:firstLine="0"/>
              <w:jc w:val="center"/>
              <w:rPr>
                <w:b/>
                <w:szCs w:val="36"/>
              </w:rPr>
            </w:pPr>
            <w:r w:rsidRPr="00F759FB">
              <w:rPr>
                <w:b/>
                <w:szCs w:val="36"/>
              </w:rPr>
              <w:t>«Архитектурная мастерская</w:t>
            </w:r>
          </w:p>
          <w:p w14:paraId="56E788EC" w14:textId="3F9E0EC0" w:rsidR="00092156" w:rsidRPr="00F759FB" w:rsidRDefault="00092156" w:rsidP="00092156">
            <w:pPr>
              <w:jc w:val="center"/>
            </w:pPr>
            <w:r w:rsidRPr="00F759FB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  <w:bookmarkEnd w:id="0"/>
    </w:tbl>
    <w:p w14:paraId="40163F70" w14:textId="77777777" w:rsidR="0002505A" w:rsidRPr="00F759FB" w:rsidRDefault="0002505A" w:rsidP="003B3BD0">
      <w:pPr>
        <w:jc w:val="center"/>
        <w:rPr>
          <w:szCs w:val="28"/>
        </w:rPr>
      </w:pPr>
    </w:p>
    <w:p w14:paraId="1FD2D2B6" w14:textId="77777777" w:rsidR="005F1455" w:rsidRPr="00F759FB" w:rsidRDefault="005F1455" w:rsidP="003B3BD0">
      <w:pPr>
        <w:jc w:val="center"/>
        <w:rPr>
          <w:szCs w:val="28"/>
        </w:rPr>
      </w:pPr>
    </w:p>
    <w:p w14:paraId="308C74F8" w14:textId="77777777" w:rsidR="0002505A" w:rsidRPr="00F759FB" w:rsidRDefault="0002505A" w:rsidP="003B3BD0">
      <w:pPr>
        <w:jc w:val="center"/>
        <w:rPr>
          <w:szCs w:val="28"/>
        </w:rPr>
      </w:pPr>
    </w:p>
    <w:p w14:paraId="17701A4C" w14:textId="77777777" w:rsidR="0002505A" w:rsidRPr="00F759FB" w:rsidRDefault="0002505A" w:rsidP="003B3BD0">
      <w:pPr>
        <w:jc w:val="center"/>
        <w:rPr>
          <w:szCs w:val="28"/>
        </w:rPr>
      </w:pPr>
    </w:p>
    <w:p w14:paraId="25101641" w14:textId="18522769" w:rsidR="00E26BEE" w:rsidRPr="00F759FB" w:rsidRDefault="00E26BEE" w:rsidP="00E26BEE">
      <w:pPr>
        <w:jc w:val="center"/>
        <w:rPr>
          <w:sz w:val="32"/>
          <w:szCs w:val="32"/>
        </w:rPr>
      </w:pPr>
      <w:bookmarkStart w:id="11" w:name="OLE_LINK181"/>
      <w:bookmarkStart w:id="12" w:name="OLE_LINK193"/>
      <w:bookmarkStart w:id="13" w:name="OLE_LINK194"/>
      <w:bookmarkStart w:id="14" w:name="OLE_LINK408"/>
      <w:bookmarkStart w:id="15" w:name="OLE_LINK409"/>
      <w:bookmarkStart w:id="16" w:name="OLE_LINK364"/>
      <w:bookmarkStart w:id="17" w:name="OLE_LINK384"/>
      <w:bookmarkStart w:id="18" w:name="OLE_LINK87"/>
      <w:bookmarkStart w:id="19" w:name="OLE_LINK91"/>
      <w:bookmarkStart w:id="20" w:name="OLE_LINK92"/>
      <w:r w:rsidRPr="00F759FB">
        <w:rPr>
          <w:b/>
          <w:bCs/>
          <w:sz w:val="32"/>
          <w:szCs w:val="32"/>
        </w:rPr>
        <w:t xml:space="preserve">Корректировка </w:t>
      </w:r>
      <w:r w:rsidRPr="00F759FB">
        <w:rPr>
          <w:b/>
          <w:sz w:val="32"/>
          <w:szCs w:val="32"/>
        </w:rPr>
        <w:t>проекта планировки территории</w:t>
      </w:r>
      <w:r w:rsidRPr="00F759FB">
        <w:rPr>
          <w:b/>
          <w:sz w:val="32"/>
          <w:szCs w:val="32"/>
        </w:rPr>
        <w:br/>
        <w:t xml:space="preserve">планировочного квартала 01:01:09 </w:t>
      </w:r>
      <w:r w:rsidRPr="00F759FB">
        <w:rPr>
          <w:b/>
          <w:sz w:val="32"/>
          <w:szCs w:val="32"/>
        </w:rPr>
        <w:br/>
        <w:t xml:space="preserve">в г. </w:t>
      </w:r>
      <w:proofErr w:type="spellStart"/>
      <w:r w:rsidRPr="00F759FB">
        <w:rPr>
          <w:b/>
          <w:sz w:val="32"/>
          <w:szCs w:val="32"/>
        </w:rPr>
        <w:t>Лабытнанги</w:t>
      </w:r>
      <w:proofErr w:type="spellEnd"/>
    </w:p>
    <w:p w14:paraId="4E512A87" w14:textId="77777777" w:rsidR="0002505A" w:rsidRPr="00F759FB" w:rsidRDefault="0002505A" w:rsidP="003B3BD0">
      <w:pPr>
        <w:jc w:val="center"/>
        <w:rPr>
          <w:szCs w:val="28"/>
        </w:rPr>
      </w:pPr>
      <w:bookmarkStart w:id="21" w:name="OLE_LINK130"/>
      <w:bookmarkStart w:id="22" w:name="OLE_LINK131"/>
      <w:bookmarkEnd w:id="11"/>
      <w:bookmarkEnd w:id="12"/>
      <w:bookmarkEnd w:id="13"/>
    </w:p>
    <w:p w14:paraId="3BC727F2" w14:textId="77777777" w:rsidR="00A35AC9" w:rsidRPr="00F759FB" w:rsidRDefault="00A35AC9" w:rsidP="003B3BD0">
      <w:pPr>
        <w:jc w:val="center"/>
        <w:rPr>
          <w:szCs w:val="28"/>
        </w:rPr>
      </w:pPr>
    </w:p>
    <w:p w14:paraId="5B44F51C" w14:textId="321CAD26" w:rsidR="008B1F81" w:rsidRPr="00F759FB" w:rsidRDefault="008B1F81" w:rsidP="003B3BD0">
      <w:pPr>
        <w:jc w:val="center"/>
        <w:rPr>
          <w:b/>
          <w:sz w:val="32"/>
          <w:szCs w:val="32"/>
        </w:rPr>
      </w:pPr>
      <w:bookmarkStart w:id="23" w:name="OLE_LINK69"/>
      <w:bookmarkStart w:id="24" w:name="OLE_LINK147"/>
      <w:bookmarkEnd w:id="1"/>
      <w:bookmarkEnd w:id="2"/>
      <w:r w:rsidRPr="00F759FB">
        <w:rPr>
          <w:b/>
          <w:sz w:val="32"/>
          <w:szCs w:val="32"/>
        </w:rPr>
        <w:t>МК-</w:t>
      </w:r>
      <w:r w:rsidR="00B53E84" w:rsidRPr="00F759FB">
        <w:t xml:space="preserve"> </w:t>
      </w:r>
      <w:r w:rsidR="00B53E84" w:rsidRPr="00F759FB">
        <w:rPr>
          <w:b/>
          <w:sz w:val="32"/>
          <w:szCs w:val="32"/>
        </w:rPr>
        <w:t>0190300000218000252-0930386-01</w:t>
      </w:r>
      <w:r w:rsidR="00A35AC9" w:rsidRPr="00F759FB">
        <w:rPr>
          <w:b/>
          <w:sz w:val="32"/>
          <w:szCs w:val="32"/>
        </w:rPr>
        <w:t>-</w:t>
      </w:r>
      <w:r w:rsidR="00E26BEE" w:rsidRPr="00F759FB">
        <w:rPr>
          <w:b/>
          <w:sz w:val="32"/>
          <w:szCs w:val="32"/>
        </w:rPr>
        <w:t>4</w:t>
      </w:r>
      <w:r w:rsidRPr="00F759FB">
        <w:rPr>
          <w:b/>
          <w:sz w:val="32"/>
          <w:szCs w:val="32"/>
        </w:rPr>
        <w:t>-ППТ</w:t>
      </w:r>
      <w:bookmarkEnd w:id="14"/>
      <w:bookmarkEnd w:id="15"/>
    </w:p>
    <w:bookmarkEnd w:id="16"/>
    <w:bookmarkEnd w:id="17"/>
    <w:bookmarkEnd w:id="18"/>
    <w:bookmarkEnd w:id="19"/>
    <w:bookmarkEnd w:id="20"/>
    <w:bookmarkEnd w:id="23"/>
    <w:bookmarkEnd w:id="24"/>
    <w:p w14:paraId="1FF241C0" w14:textId="77777777" w:rsidR="0002505A" w:rsidRPr="00F759FB" w:rsidRDefault="0002505A" w:rsidP="003B3BD0">
      <w:pPr>
        <w:jc w:val="center"/>
        <w:rPr>
          <w:szCs w:val="28"/>
        </w:rPr>
      </w:pPr>
    </w:p>
    <w:bookmarkEnd w:id="21"/>
    <w:bookmarkEnd w:id="22"/>
    <w:p w14:paraId="2BD11627" w14:textId="77777777" w:rsidR="0002505A" w:rsidRPr="00F759FB" w:rsidRDefault="0002505A" w:rsidP="003B3BD0">
      <w:pPr>
        <w:jc w:val="center"/>
        <w:rPr>
          <w:szCs w:val="28"/>
        </w:rPr>
      </w:pPr>
    </w:p>
    <w:p w14:paraId="0F4BA0E0" w14:textId="77777777" w:rsidR="0002505A" w:rsidRPr="00F759FB" w:rsidRDefault="0002505A" w:rsidP="003B3BD0">
      <w:pPr>
        <w:jc w:val="center"/>
        <w:rPr>
          <w:b/>
          <w:szCs w:val="28"/>
        </w:rPr>
      </w:pPr>
      <w:bookmarkStart w:id="25" w:name="OLE_LINK15"/>
      <w:bookmarkStart w:id="26" w:name="OLE_LINK16"/>
      <w:bookmarkStart w:id="27" w:name="OLE_LINK17"/>
      <w:r w:rsidRPr="00F759FB">
        <w:rPr>
          <w:b/>
          <w:szCs w:val="28"/>
        </w:rPr>
        <w:t>Книга 2</w:t>
      </w:r>
    </w:p>
    <w:p w14:paraId="63676885" w14:textId="77777777" w:rsidR="0002505A" w:rsidRPr="00F759FB" w:rsidRDefault="0002505A" w:rsidP="003B3BD0">
      <w:pPr>
        <w:jc w:val="center"/>
      </w:pPr>
      <w:r w:rsidRPr="00F759FB">
        <w:t>Материалы по обоснованию проекта планировки территории</w:t>
      </w:r>
    </w:p>
    <w:bookmarkEnd w:id="25"/>
    <w:bookmarkEnd w:id="26"/>
    <w:bookmarkEnd w:id="27"/>
    <w:p w14:paraId="1121AA89" w14:textId="77777777" w:rsidR="0002505A" w:rsidRPr="00F759FB" w:rsidRDefault="0002505A" w:rsidP="003B3BD0">
      <w:pPr>
        <w:jc w:val="center"/>
        <w:rPr>
          <w:szCs w:val="28"/>
        </w:rPr>
      </w:pPr>
    </w:p>
    <w:p w14:paraId="5397F2AE" w14:textId="77777777" w:rsidR="0002505A" w:rsidRPr="00F759FB" w:rsidRDefault="0002505A" w:rsidP="003B3BD0">
      <w:pPr>
        <w:jc w:val="center"/>
        <w:rPr>
          <w:szCs w:val="28"/>
        </w:rPr>
      </w:pPr>
    </w:p>
    <w:p w14:paraId="3A82B0A1" w14:textId="77777777" w:rsidR="0002505A" w:rsidRPr="00F759FB" w:rsidRDefault="0002505A" w:rsidP="003B3BD0">
      <w:pPr>
        <w:jc w:val="center"/>
        <w:rPr>
          <w:szCs w:val="28"/>
        </w:rPr>
      </w:pPr>
    </w:p>
    <w:p w14:paraId="42BED460" w14:textId="77777777" w:rsidR="0002505A" w:rsidRPr="00F759FB" w:rsidRDefault="0002505A" w:rsidP="003B3BD0">
      <w:pPr>
        <w:jc w:val="center"/>
        <w:rPr>
          <w:szCs w:val="28"/>
        </w:rPr>
      </w:pPr>
    </w:p>
    <w:p w14:paraId="72CF5ADC" w14:textId="77777777" w:rsidR="0002505A" w:rsidRPr="00F759FB" w:rsidRDefault="0002505A" w:rsidP="003B3BD0">
      <w:pPr>
        <w:jc w:val="center"/>
        <w:rPr>
          <w:szCs w:val="28"/>
        </w:rPr>
      </w:pPr>
    </w:p>
    <w:p w14:paraId="17DDA3D5" w14:textId="77777777" w:rsidR="0002505A" w:rsidRPr="00F759FB" w:rsidRDefault="0002505A" w:rsidP="003B3BD0">
      <w:pPr>
        <w:jc w:val="center"/>
        <w:rPr>
          <w:szCs w:val="28"/>
        </w:rPr>
      </w:pPr>
    </w:p>
    <w:p w14:paraId="2CE2EA3D" w14:textId="77777777" w:rsidR="0002505A" w:rsidRPr="00F759FB" w:rsidRDefault="0002505A" w:rsidP="003B3BD0">
      <w:pPr>
        <w:jc w:val="center"/>
        <w:rPr>
          <w:szCs w:val="28"/>
        </w:rPr>
      </w:pPr>
    </w:p>
    <w:p w14:paraId="1840E10E" w14:textId="77777777" w:rsidR="0002505A" w:rsidRPr="00F759FB" w:rsidRDefault="0002505A" w:rsidP="003B3BD0">
      <w:pPr>
        <w:jc w:val="center"/>
        <w:rPr>
          <w:szCs w:val="28"/>
        </w:rPr>
      </w:pPr>
    </w:p>
    <w:p w14:paraId="0C06A716" w14:textId="77777777" w:rsidR="0002505A" w:rsidRPr="00F759FB" w:rsidRDefault="0002505A" w:rsidP="003B3BD0">
      <w:pPr>
        <w:jc w:val="center"/>
        <w:rPr>
          <w:szCs w:val="28"/>
        </w:rPr>
      </w:pPr>
    </w:p>
    <w:p w14:paraId="7644B807" w14:textId="5D903D50" w:rsidR="0002505A" w:rsidRPr="00F759FB" w:rsidRDefault="0002505A" w:rsidP="003B3BD0">
      <w:pPr>
        <w:jc w:val="center"/>
      </w:pPr>
      <w:r w:rsidRPr="00F759FB">
        <w:rPr>
          <w:szCs w:val="28"/>
        </w:rPr>
        <w:t>201</w:t>
      </w:r>
      <w:r w:rsidR="00216B8D" w:rsidRPr="00F759FB">
        <w:rPr>
          <w:szCs w:val="28"/>
        </w:rPr>
        <w:t>8</w:t>
      </w:r>
    </w:p>
    <w:p w14:paraId="4554D7DC" w14:textId="77777777" w:rsidR="0002505A" w:rsidRPr="00F759FB" w:rsidRDefault="0002505A" w:rsidP="003B3BD0">
      <w:pPr>
        <w:sectPr w:rsidR="0002505A" w:rsidRPr="00F759FB" w:rsidSect="0002505A">
          <w:headerReference w:type="default" r:id="rId9"/>
          <w:footerReference w:type="default" r:id="rId10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B51227" w:rsidRPr="00F759FB" w14:paraId="099F6060" w14:textId="77777777" w:rsidTr="00A35AC9">
        <w:tc>
          <w:tcPr>
            <w:tcW w:w="3555" w:type="dxa"/>
            <w:vAlign w:val="center"/>
          </w:tcPr>
          <w:p w14:paraId="182E9E09" w14:textId="786F1D9A" w:rsidR="00A35AC9" w:rsidRPr="00F759FB" w:rsidRDefault="00A35AC9" w:rsidP="00A35AC9">
            <w:pPr>
              <w:jc w:val="center"/>
            </w:pPr>
            <w:r w:rsidRPr="00F759FB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9CF986D" wp14:editId="0C1774A1">
                  <wp:extent cx="2120265" cy="795020"/>
                  <wp:effectExtent l="0" t="0" r="0" b="5080"/>
                  <wp:docPr id="12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488B4091" w14:textId="77777777" w:rsidR="00A35AC9" w:rsidRPr="00F759FB" w:rsidRDefault="00A35AC9" w:rsidP="00A35AC9">
            <w:pPr>
              <w:ind w:firstLine="0"/>
              <w:jc w:val="center"/>
              <w:rPr>
                <w:b/>
                <w:szCs w:val="36"/>
              </w:rPr>
            </w:pPr>
            <w:r w:rsidRPr="00F759FB">
              <w:rPr>
                <w:b/>
                <w:szCs w:val="36"/>
              </w:rPr>
              <w:t>Общество с ограниченной ответственностью</w:t>
            </w:r>
          </w:p>
          <w:p w14:paraId="2138E48D" w14:textId="77777777" w:rsidR="00A35AC9" w:rsidRPr="00F759FB" w:rsidRDefault="00A35AC9" w:rsidP="00A35AC9">
            <w:pPr>
              <w:ind w:firstLine="0"/>
              <w:jc w:val="center"/>
              <w:rPr>
                <w:b/>
                <w:szCs w:val="36"/>
              </w:rPr>
            </w:pPr>
            <w:r w:rsidRPr="00F759FB">
              <w:rPr>
                <w:b/>
                <w:szCs w:val="36"/>
              </w:rPr>
              <w:t>«Архитектурная мастерская</w:t>
            </w:r>
          </w:p>
          <w:p w14:paraId="3EEF9E79" w14:textId="1EA4C1F4" w:rsidR="00A35AC9" w:rsidRPr="00F759FB" w:rsidRDefault="00A35AC9" w:rsidP="00A35AC9">
            <w:pPr>
              <w:jc w:val="center"/>
            </w:pPr>
            <w:r w:rsidRPr="00F759FB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5147845E" w14:textId="77777777" w:rsidR="0002505A" w:rsidRPr="00F759FB" w:rsidRDefault="0002505A" w:rsidP="003B3BD0">
      <w:pPr>
        <w:jc w:val="center"/>
        <w:rPr>
          <w:szCs w:val="28"/>
        </w:rPr>
      </w:pPr>
    </w:p>
    <w:p w14:paraId="3FADE14A" w14:textId="77777777" w:rsidR="0002505A" w:rsidRPr="00F759FB" w:rsidRDefault="0002505A" w:rsidP="003B3BD0">
      <w:pPr>
        <w:jc w:val="center"/>
        <w:rPr>
          <w:szCs w:val="28"/>
        </w:rPr>
      </w:pPr>
    </w:p>
    <w:p w14:paraId="0CA8B73E" w14:textId="77777777" w:rsidR="0002505A" w:rsidRPr="00F759FB" w:rsidRDefault="0002505A" w:rsidP="003B3BD0">
      <w:pPr>
        <w:jc w:val="center"/>
        <w:rPr>
          <w:szCs w:val="28"/>
        </w:rPr>
      </w:pPr>
    </w:p>
    <w:p w14:paraId="3F8A7374" w14:textId="77777777" w:rsidR="0002505A" w:rsidRPr="00F759FB" w:rsidRDefault="0002505A" w:rsidP="003B3BD0">
      <w:pPr>
        <w:jc w:val="center"/>
        <w:rPr>
          <w:szCs w:val="28"/>
        </w:rPr>
      </w:pPr>
    </w:p>
    <w:p w14:paraId="39D322A1" w14:textId="77777777" w:rsidR="009D6457" w:rsidRPr="00F759FB" w:rsidRDefault="009D6457" w:rsidP="009D6457">
      <w:pPr>
        <w:jc w:val="center"/>
        <w:rPr>
          <w:sz w:val="32"/>
          <w:szCs w:val="32"/>
        </w:rPr>
      </w:pPr>
      <w:bookmarkStart w:id="28" w:name="OLE_LINK4"/>
      <w:bookmarkStart w:id="29" w:name="OLE_LINK8"/>
      <w:r w:rsidRPr="00F759FB">
        <w:rPr>
          <w:b/>
          <w:bCs/>
          <w:sz w:val="32"/>
          <w:szCs w:val="32"/>
        </w:rPr>
        <w:t xml:space="preserve">Корректировка </w:t>
      </w:r>
      <w:r w:rsidRPr="00F759FB">
        <w:rPr>
          <w:b/>
          <w:sz w:val="32"/>
          <w:szCs w:val="32"/>
        </w:rPr>
        <w:t>проекта планировки территории</w:t>
      </w:r>
      <w:r w:rsidRPr="00F759FB">
        <w:rPr>
          <w:b/>
          <w:sz w:val="32"/>
          <w:szCs w:val="32"/>
        </w:rPr>
        <w:br/>
        <w:t xml:space="preserve">планировочного квартала 01:01:09 </w:t>
      </w:r>
      <w:r w:rsidRPr="00F759FB">
        <w:rPr>
          <w:b/>
          <w:sz w:val="32"/>
          <w:szCs w:val="32"/>
        </w:rPr>
        <w:br/>
        <w:t xml:space="preserve">в г. </w:t>
      </w:r>
      <w:proofErr w:type="spellStart"/>
      <w:r w:rsidRPr="00F759FB">
        <w:rPr>
          <w:b/>
          <w:sz w:val="32"/>
          <w:szCs w:val="32"/>
        </w:rPr>
        <w:t>Лабытнанги</w:t>
      </w:r>
      <w:proofErr w:type="spellEnd"/>
    </w:p>
    <w:bookmarkEnd w:id="28"/>
    <w:bookmarkEnd w:id="29"/>
    <w:p w14:paraId="49FBA193" w14:textId="77777777" w:rsidR="001B56B2" w:rsidRPr="00F759FB" w:rsidRDefault="001B56B2" w:rsidP="001B56B2">
      <w:pPr>
        <w:jc w:val="center"/>
        <w:rPr>
          <w:szCs w:val="28"/>
        </w:rPr>
      </w:pPr>
    </w:p>
    <w:p w14:paraId="720A8B54" w14:textId="1A8C604B" w:rsidR="009646E7" w:rsidRPr="00F759FB" w:rsidRDefault="001B56B2" w:rsidP="001B56B2">
      <w:pPr>
        <w:jc w:val="center"/>
        <w:rPr>
          <w:b/>
          <w:sz w:val="32"/>
          <w:szCs w:val="32"/>
        </w:rPr>
      </w:pPr>
      <w:r w:rsidRPr="00F759FB">
        <w:rPr>
          <w:b/>
          <w:sz w:val="32"/>
          <w:szCs w:val="32"/>
        </w:rPr>
        <w:t>МК-</w:t>
      </w:r>
      <w:r w:rsidRPr="00F759FB">
        <w:t xml:space="preserve"> </w:t>
      </w:r>
      <w:r w:rsidRPr="00F759FB">
        <w:rPr>
          <w:b/>
          <w:sz w:val="32"/>
          <w:szCs w:val="32"/>
        </w:rPr>
        <w:t>0190300000218000252-0930386-01-</w:t>
      </w:r>
      <w:r w:rsidR="009D6457" w:rsidRPr="00F759FB">
        <w:rPr>
          <w:b/>
          <w:sz w:val="32"/>
          <w:szCs w:val="32"/>
        </w:rPr>
        <w:t>4</w:t>
      </w:r>
      <w:r w:rsidRPr="00F759FB">
        <w:rPr>
          <w:b/>
          <w:sz w:val="32"/>
          <w:szCs w:val="32"/>
        </w:rPr>
        <w:t>-ППТ</w:t>
      </w:r>
    </w:p>
    <w:p w14:paraId="520A5931" w14:textId="6D8AD58B" w:rsidR="00D35EA6" w:rsidRPr="00F759FB" w:rsidRDefault="00D35EA6" w:rsidP="003B3BD0">
      <w:pPr>
        <w:jc w:val="center"/>
        <w:rPr>
          <w:b/>
          <w:sz w:val="32"/>
          <w:szCs w:val="32"/>
        </w:rPr>
      </w:pPr>
    </w:p>
    <w:p w14:paraId="020A4E80" w14:textId="77777777" w:rsidR="0002505A" w:rsidRPr="00F759FB" w:rsidRDefault="0002505A" w:rsidP="003B3BD0">
      <w:pPr>
        <w:jc w:val="center"/>
        <w:rPr>
          <w:szCs w:val="28"/>
        </w:rPr>
      </w:pPr>
    </w:p>
    <w:p w14:paraId="60723161" w14:textId="77777777" w:rsidR="0002505A" w:rsidRPr="00F759FB" w:rsidRDefault="0002505A" w:rsidP="003B3BD0">
      <w:pPr>
        <w:jc w:val="center"/>
        <w:rPr>
          <w:szCs w:val="28"/>
        </w:rPr>
      </w:pPr>
    </w:p>
    <w:p w14:paraId="17DD4EE1" w14:textId="77777777" w:rsidR="0002505A" w:rsidRPr="00F759FB" w:rsidRDefault="0002505A" w:rsidP="003B3BD0">
      <w:pPr>
        <w:jc w:val="center"/>
        <w:outlineLvl w:val="0"/>
        <w:rPr>
          <w:b/>
          <w:szCs w:val="28"/>
        </w:rPr>
      </w:pPr>
      <w:r w:rsidRPr="00F759FB">
        <w:rPr>
          <w:b/>
          <w:szCs w:val="28"/>
        </w:rPr>
        <w:t>Книга 2</w:t>
      </w:r>
    </w:p>
    <w:p w14:paraId="2027C2CA" w14:textId="77777777" w:rsidR="0002505A" w:rsidRPr="00F759FB" w:rsidRDefault="0002505A" w:rsidP="003B3BD0">
      <w:pPr>
        <w:jc w:val="center"/>
      </w:pPr>
      <w:r w:rsidRPr="00F759FB">
        <w:t>Материалы по обоснованию проекта планировки территории</w:t>
      </w:r>
    </w:p>
    <w:p w14:paraId="306889F0" w14:textId="77777777" w:rsidR="0002505A" w:rsidRPr="00F759FB" w:rsidRDefault="0002505A" w:rsidP="003B3BD0">
      <w:pPr>
        <w:jc w:val="center"/>
        <w:rPr>
          <w:szCs w:val="28"/>
        </w:rPr>
      </w:pPr>
    </w:p>
    <w:p w14:paraId="549C2F4D" w14:textId="77777777" w:rsidR="0002505A" w:rsidRPr="00F759FB" w:rsidRDefault="0002505A" w:rsidP="003B3BD0">
      <w:pPr>
        <w:jc w:val="center"/>
        <w:rPr>
          <w:szCs w:val="28"/>
        </w:rPr>
      </w:pPr>
    </w:p>
    <w:p w14:paraId="06CF89D9" w14:textId="77777777" w:rsidR="0002505A" w:rsidRPr="00F759FB" w:rsidRDefault="0002505A" w:rsidP="003B3BD0">
      <w:pPr>
        <w:jc w:val="center"/>
        <w:rPr>
          <w:szCs w:val="28"/>
        </w:rPr>
      </w:pPr>
      <w:bookmarkStart w:id="30" w:name="OLE_LINK76"/>
      <w:bookmarkStart w:id="31" w:name="OLE_LINK77"/>
    </w:p>
    <w:p w14:paraId="62E7FA62" w14:textId="4D093098" w:rsidR="0002505A" w:rsidRPr="00F759FB" w:rsidRDefault="0002505A" w:rsidP="003B3BD0">
      <w:pPr>
        <w:jc w:val="center"/>
        <w:rPr>
          <w:szCs w:val="28"/>
        </w:rPr>
      </w:pPr>
    </w:p>
    <w:p w14:paraId="13640564" w14:textId="77777777" w:rsidR="00D2606E" w:rsidRPr="00F759FB" w:rsidRDefault="00D2606E" w:rsidP="003B3BD0">
      <w:pPr>
        <w:jc w:val="center"/>
        <w:rPr>
          <w:szCs w:val="28"/>
        </w:rPr>
      </w:pPr>
      <w:bookmarkStart w:id="32" w:name="OLE_LINK93"/>
      <w:bookmarkStart w:id="33" w:name="OLE_LINK94"/>
      <w:bookmarkStart w:id="34" w:name="OLE_LINK95"/>
    </w:p>
    <w:p w14:paraId="7F2F7CC1" w14:textId="77777777" w:rsidR="00D2606E" w:rsidRPr="00F759FB" w:rsidRDefault="00D2606E" w:rsidP="003B3BD0">
      <w:pPr>
        <w:jc w:val="center"/>
        <w:rPr>
          <w:szCs w:val="28"/>
        </w:rPr>
      </w:pPr>
      <w:r w:rsidRPr="00F759FB"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02E21F24" wp14:editId="1C9A863B">
                <wp:simplePos x="0" y="0"/>
                <wp:positionH relativeFrom="column">
                  <wp:posOffset>3213100</wp:posOffset>
                </wp:positionH>
                <wp:positionV relativeFrom="paragraph">
                  <wp:posOffset>156845</wp:posOffset>
                </wp:positionV>
                <wp:extent cx="1106170" cy="720090"/>
                <wp:effectExtent l="12700" t="13970" r="14605" b="8890"/>
                <wp:wrapNone/>
                <wp:docPr id="25" name="Групп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06170" cy="720090"/>
                          <a:chOff x="0" y="0"/>
                          <a:chExt cx="42692" cy="27805"/>
                        </a:xfrm>
                      </wpg:grpSpPr>
                      <wps:wsp>
                        <wps:cNvPr id="26" name="Полилиния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92" cy="27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4269296" h="2780559">
                                <a:moveTo>
                                  <a:pt x="172656" y="1169412"/>
                                </a:moveTo>
                                <a:cubicBezTo>
                                  <a:pt x="146311" y="1180459"/>
                                  <a:pt x="119967" y="1191507"/>
                                  <a:pt x="94473" y="1203404"/>
                                </a:cubicBezTo>
                                <a:cubicBezTo>
                                  <a:pt x="68979" y="1215301"/>
                                  <a:pt x="34420" y="1230598"/>
                                  <a:pt x="19690" y="1240796"/>
                                </a:cubicBezTo>
                                <a:cubicBezTo>
                                  <a:pt x="4960" y="1250994"/>
                                  <a:pt x="-8070" y="1263458"/>
                                  <a:pt x="6093" y="1264591"/>
                                </a:cubicBezTo>
                                <a:cubicBezTo>
                                  <a:pt x="20256" y="1265724"/>
                                  <a:pt x="61614" y="1260626"/>
                                  <a:pt x="104671" y="1247595"/>
                                </a:cubicBezTo>
                                <a:cubicBezTo>
                                  <a:pt x="147728" y="1234565"/>
                                  <a:pt x="200417" y="1211903"/>
                                  <a:pt x="264436" y="1186408"/>
                                </a:cubicBezTo>
                                <a:cubicBezTo>
                                  <a:pt x="328455" y="1160913"/>
                                  <a:pt x="409471" y="1128620"/>
                                  <a:pt x="488787" y="1094628"/>
                                </a:cubicBezTo>
                                <a:cubicBezTo>
                                  <a:pt x="568103" y="1060635"/>
                                  <a:pt x="657617" y="1018145"/>
                                  <a:pt x="740332" y="982453"/>
                                </a:cubicBezTo>
                                <a:cubicBezTo>
                                  <a:pt x="823047" y="946761"/>
                                  <a:pt x="909162" y="912768"/>
                                  <a:pt x="985079" y="880475"/>
                                </a:cubicBezTo>
                                <a:cubicBezTo>
                                  <a:pt x="1060996" y="848182"/>
                                  <a:pt x="1195832" y="788695"/>
                                  <a:pt x="1195832" y="788695"/>
                                </a:cubicBezTo>
                                <a:cubicBezTo>
                                  <a:pt x="1259851" y="760934"/>
                                  <a:pt x="1325005" y="735440"/>
                                  <a:pt x="1369195" y="713911"/>
                                </a:cubicBezTo>
                                <a:cubicBezTo>
                                  <a:pt x="1413385" y="692382"/>
                                  <a:pt x="1447377" y="671987"/>
                                  <a:pt x="1460974" y="659523"/>
                                </a:cubicBezTo>
                                <a:cubicBezTo>
                                  <a:pt x="1474571" y="647059"/>
                                  <a:pt x="1472872" y="637428"/>
                                  <a:pt x="1450777" y="639128"/>
                                </a:cubicBezTo>
                                <a:cubicBezTo>
                                  <a:pt x="1428682" y="640828"/>
                                  <a:pt x="1375426" y="650459"/>
                                  <a:pt x="1328403" y="669721"/>
                                </a:cubicBezTo>
                                <a:cubicBezTo>
                                  <a:pt x="1281380" y="688983"/>
                                  <a:pt x="1213395" y="729775"/>
                                  <a:pt x="1168638" y="754703"/>
                                </a:cubicBezTo>
                                <a:cubicBezTo>
                                  <a:pt x="1123881" y="779631"/>
                                  <a:pt x="1083090" y="798326"/>
                                  <a:pt x="1059862" y="819288"/>
                                </a:cubicBezTo>
                                <a:cubicBezTo>
                                  <a:pt x="1036634" y="840250"/>
                                  <a:pt x="1029269" y="861779"/>
                                  <a:pt x="1029269" y="880475"/>
                                </a:cubicBezTo>
                                <a:cubicBezTo>
                                  <a:pt x="1029269" y="899171"/>
                                  <a:pt x="1020204" y="925799"/>
                                  <a:pt x="1059862" y="931464"/>
                                </a:cubicBezTo>
                                <a:cubicBezTo>
                                  <a:pt x="1099520" y="937129"/>
                                  <a:pt x="1191867" y="925232"/>
                                  <a:pt x="1267217" y="914468"/>
                                </a:cubicBezTo>
                                <a:cubicBezTo>
                                  <a:pt x="1342567" y="903704"/>
                                  <a:pt x="1434347" y="881042"/>
                                  <a:pt x="1511963" y="866878"/>
                                </a:cubicBezTo>
                                <a:cubicBezTo>
                                  <a:pt x="1589579" y="852714"/>
                                  <a:pt x="1732915" y="829486"/>
                                  <a:pt x="1732915" y="829486"/>
                                </a:cubicBezTo>
                                <a:cubicBezTo>
                                  <a:pt x="1791269" y="819288"/>
                                  <a:pt x="1827528" y="807391"/>
                                  <a:pt x="1862087" y="805691"/>
                                </a:cubicBezTo>
                                <a:cubicBezTo>
                                  <a:pt x="1896646" y="803991"/>
                                  <a:pt x="1924407" y="811923"/>
                                  <a:pt x="1940270" y="819288"/>
                                </a:cubicBezTo>
                                <a:cubicBezTo>
                                  <a:pt x="1956133" y="826653"/>
                                  <a:pt x="1957833" y="836852"/>
                                  <a:pt x="1957266" y="849882"/>
                                </a:cubicBezTo>
                                <a:cubicBezTo>
                                  <a:pt x="1956699" y="862912"/>
                                  <a:pt x="1953866" y="876509"/>
                                  <a:pt x="1936870" y="897471"/>
                                </a:cubicBezTo>
                                <a:cubicBezTo>
                                  <a:pt x="1919874" y="918433"/>
                                  <a:pt x="1888714" y="945627"/>
                                  <a:pt x="1855288" y="975654"/>
                                </a:cubicBezTo>
                                <a:cubicBezTo>
                                  <a:pt x="1821862" y="1005681"/>
                                  <a:pt x="1772573" y="1043639"/>
                                  <a:pt x="1736314" y="1077632"/>
                                </a:cubicBezTo>
                                <a:cubicBezTo>
                                  <a:pt x="1700055" y="1111625"/>
                                  <a:pt x="1662664" y="1153549"/>
                                  <a:pt x="1637736" y="1179610"/>
                                </a:cubicBezTo>
                                <a:cubicBezTo>
                                  <a:pt x="1612808" y="1205671"/>
                                  <a:pt x="1604310" y="1211903"/>
                                  <a:pt x="1586747" y="1233998"/>
                                </a:cubicBezTo>
                                <a:cubicBezTo>
                                  <a:pt x="1569184" y="1256093"/>
                                  <a:pt x="1539724" y="1291219"/>
                                  <a:pt x="1532359" y="1312181"/>
                                </a:cubicBezTo>
                                <a:cubicBezTo>
                                  <a:pt x="1524994" y="1333143"/>
                                  <a:pt x="1524994" y="1356371"/>
                                  <a:pt x="1542557" y="1359770"/>
                                </a:cubicBezTo>
                                <a:cubicBezTo>
                                  <a:pt x="1560120" y="1363169"/>
                                  <a:pt x="1604310" y="1347306"/>
                                  <a:pt x="1637736" y="1332576"/>
                                </a:cubicBezTo>
                                <a:cubicBezTo>
                                  <a:pt x="1671162" y="1317846"/>
                                  <a:pt x="1712520" y="1292352"/>
                                  <a:pt x="1743113" y="1271390"/>
                                </a:cubicBezTo>
                                <a:cubicBezTo>
                                  <a:pt x="1773706" y="1250428"/>
                                  <a:pt x="1805999" y="1228899"/>
                                  <a:pt x="1821296" y="1206804"/>
                                </a:cubicBezTo>
                                <a:cubicBezTo>
                                  <a:pt x="1836593" y="1184709"/>
                                  <a:pt x="1838292" y="1158648"/>
                                  <a:pt x="1834893" y="1138819"/>
                                </a:cubicBezTo>
                                <a:cubicBezTo>
                                  <a:pt x="1831494" y="1118990"/>
                                  <a:pt x="1829794" y="1101427"/>
                                  <a:pt x="1800900" y="1087830"/>
                                </a:cubicBezTo>
                                <a:cubicBezTo>
                                  <a:pt x="1772006" y="1074233"/>
                                  <a:pt x="1719318" y="1060069"/>
                                  <a:pt x="1661531" y="1057236"/>
                                </a:cubicBezTo>
                                <a:cubicBezTo>
                                  <a:pt x="1603744" y="1054403"/>
                                  <a:pt x="1523294" y="1061768"/>
                                  <a:pt x="1454176" y="1070833"/>
                                </a:cubicBezTo>
                                <a:cubicBezTo>
                                  <a:pt x="1385058" y="1079898"/>
                                  <a:pt x="1328969" y="1087829"/>
                                  <a:pt x="1246821" y="1111624"/>
                                </a:cubicBezTo>
                                <a:cubicBezTo>
                                  <a:pt x="1164673" y="1135419"/>
                                  <a:pt x="1070627" y="1165446"/>
                                  <a:pt x="961284" y="1213602"/>
                                </a:cubicBezTo>
                                <a:cubicBezTo>
                                  <a:pt x="851941" y="1261758"/>
                                  <a:pt x="697275" y="1328044"/>
                                  <a:pt x="590765" y="1400561"/>
                                </a:cubicBezTo>
                                <a:cubicBezTo>
                                  <a:pt x="484255" y="1473078"/>
                                  <a:pt x="397008" y="1565992"/>
                                  <a:pt x="322224" y="1648707"/>
                                </a:cubicBezTo>
                                <a:cubicBezTo>
                                  <a:pt x="247440" y="1731422"/>
                                  <a:pt x="186253" y="1826602"/>
                                  <a:pt x="142063" y="1896853"/>
                                </a:cubicBezTo>
                                <a:cubicBezTo>
                                  <a:pt x="97873" y="1967104"/>
                                  <a:pt x="69545" y="2014694"/>
                                  <a:pt x="57081" y="2070215"/>
                                </a:cubicBezTo>
                                <a:cubicBezTo>
                                  <a:pt x="44617" y="2125736"/>
                                  <a:pt x="52549" y="2191455"/>
                                  <a:pt x="67279" y="2229980"/>
                                </a:cubicBezTo>
                                <a:cubicBezTo>
                                  <a:pt x="82009" y="2268505"/>
                                  <a:pt x="104671" y="2287200"/>
                                  <a:pt x="145462" y="2301364"/>
                                </a:cubicBezTo>
                                <a:cubicBezTo>
                                  <a:pt x="186253" y="2315528"/>
                                  <a:pt x="236676" y="2328558"/>
                                  <a:pt x="312026" y="2314961"/>
                                </a:cubicBezTo>
                                <a:cubicBezTo>
                                  <a:pt x="387376" y="2301364"/>
                                  <a:pt x="496719" y="2260007"/>
                                  <a:pt x="597563" y="2219782"/>
                                </a:cubicBezTo>
                                <a:cubicBezTo>
                                  <a:pt x="698408" y="2179558"/>
                                  <a:pt x="812849" y="2129702"/>
                                  <a:pt x="917093" y="2073614"/>
                                </a:cubicBezTo>
                                <a:cubicBezTo>
                                  <a:pt x="1021337" y="2017526"/>
                                  <a:pt x="1118782" y="1956340"/>
                                  <a:pt x="1223026" y="1883256"/>
                                </a:cubicBezTo>
                                <a:cubicBezTo>
                                  <a:pt x="1327270" y="1810172"/>
                                  <a:pt x="1455876" y="1708761"/>
                                  <a:pt x="1542557" y="1635110"/>
                                </a:cubicBezTo>
                                <a:cubicBezTo>
                                  <a:pt x="1629238" y="1561459"/>
                                  <a:pt x="1689858" y="1500273"/>
                                  <a:pt x="1743113" y="1441352"/>
                                </a:cubicBezTo>
                                <a:cubicBezTo>
                                  <a:pt x="1796368" y="1382432"/>
                                  <a:pt x="1841125" y="1332009"/>
                                  <a:pt x="1862087" y="1281587"/>
                                </a:cubicBezTo>
                                <a:cubicBezTo>
                                  <a:pt x="1883049" y="1231165"/>
                                  <a:pt x="1876817" y="1171112"/>
                                  <a:pt x="1868885" y="1138819"/>
                                </a:cubicBezTo>
                                <a:cubicBezTo>
                                  <a:pt x="1860953" y="1106526"/>
                                  <a:pt x="1845090" y="1100294"/>
                                  <a:pt x="1814497" y="1087830"/>
                                </a:cubicBezTo>
                                <a:cubicBezTo>
                                  <a:pt x="1783904" y="1075366"/>
                                  <a:pt x="1761808" y="1063468"/>
                                  <a:pt x="1685325" y="1064035"/>
                                </a:cubicBezTo>
                                <a:cubicBezTo>
                                  <a:pt x="1608842" y="1064601"/>
                                  <a:pt x="1473438" y="1068001"/>
                                  <a:pt x="1355597" y="1091229"/>
                                </a:cubicBezTo>
                                <a:cubicBezTo>
                                  <a:pt x="1237756" y="1114457"/>
                                  <a:pt x="1094421" y="1154115"/>
                                  <a:pt x="978280" y="1203404"/>
                                </a:cubicBezTo>
                                <a:cubicBezTo>
                                  <a:pt x="862139" y="1252693"/>
                                  <a:pt x="741465" y="1329177"/>
                                  <a:pt x="658750" y="1386964"/>
                                </a:cubicBezTo>
                                <a:cubicBezTo>
                                  <a:pt x="576035" y="1444751"/>
                                  <a:pt x="540343" y="1480444"/>
                                  <a:pt x="481989" y="1550129"/>
                                </a:cubicBezTo>
                                <a:cubicBezTo>
                                  <a:pt x="423635" y="1619814"/>
                                  <a:pt x="356216" y="1728590"/>
                                  <a:pt x="308626" y="1805073"/>
                                </a:cubicBezTo>
                                <a:cubicBezTo>
                                  <a:pt x="261036" y="1881556"/>
                                  <a:pt x="217413" y="1953507"/>
                                  <a:pt x="196451" y="2009028"/>
                                </a:cubicBezTo>
                                <a:cubicBezTo>
                                  <a:pt x="175489" y="2064549"/>
                                  <a:pt x="178322" y="2102508"/>
                                  <a:pt x="182854" y="2138200"/>
                                </a:cubicBezTo>
                                <a:cubicBezTo>
                                  <a:pt x="187386" y="2173892"/>
                                  <a:pt x="201550" y="2204485"/>
                                  <a:pt x="223645" y="2223181"/>
                                </a:cubicBezTo>
                                <a:cubicBezTo>
                                  <a:pt x="245740" y="2241877"/>
                                  <a:pt x="273501" y="2251508"/>
                                  <a:pt x="315425" y="2250375"/>
                                </a:cubicBezTo>
                                <a:cubicBezTo>
                                  <a:pt x="357349" y="2249242"/>
                                  <a:pt x="401540" y="2244710"/>
                                  <a:pt x="475190" y="2216383"/>
                                </a:cubicBezTo>
                                <a:cubicBezTo>
                                  <a:pt x="548841" y="2188056"/>
                                  <a:pt x="678012" y="2120637"/>
                                  <a:pt x="757328" y="2080413"/>
                                </a:cubicBezTo>
                                <a:cubicBezTo>
                                  <a:pt x="836644" y="2040189"/>
                                  <a:pt x="892732" y="2010162"/>
                                  <a:pt x="951086" y="1975036"/>
                                </a:cubicBezTo>
                                <a:cubicBezTo>
                                  <a:pt x="1009440" y="1939910"/>
                                  <a:pt x="1054764" y="1910450"/>
                                  <a:pt x="1107452" y="1869659"/>
                                </a:cubicBezTo>
                                <a:cubicBezTo>
                                  <a:pt x="1160140" y="1828868"/>
                                  <a:pt x="1220194" y="1773913"/>
                                  <a:pt x="1267217" y="1730289"/>
                                </a:cubicBezTo>
                                <a:cubicBezTo>
                                  <a:pt x="1314240" y="1686665"/>
                                  <a:pt x="1349366" y="1653806"/>
                                  <a:pt x="1389590" y="1607916"/>
                                </a:cubicBezTo>
                                <a:cubicBezTo>
                                  <a:pt x="1429814" y="1562026"/>
                                  <a:pt x="1474572" y="1501405"/>
                                  <a:pt x="1508564" y="1454949"/>
                                </a:cubicBezTo>
                                <a:cubicBezTo>
                                  <a:pt x="1542556" y="1408493"/>
                                  <a:pt x="1579948" y="1360337"/>
                                  <a:pt x="1593545" y="1329177"/>
                                </a:cubicBezTo>
                                <a:cubicBezTo>
                                  <a:pt x="1607142" y="1298017"/>
                                  <a:pt x="1602610" y="1285553"/>
                                  <a:pt x="1590146" y="1267990"/>
                                </a:cubicBezTo>
                                <a:cubicBezTo>
                                  <a:pt x="1577682" y="1250427"/>
                                  <a:pt x="1557853" y="1227199"/>
                                  <a:pt x="1518762" y="1223800"/>
                                </a:cubicBezTo>
                                <a:cubicBezTo>
                                  <a:pt x="1479671" y="1220401"/>
                                  <a:pt x="1417350" y="1232298"/>
                                  <a:pt x="1355597" y="1247595"/>
                                </a:cubicBezTo>
                                <a:cubicBezTo>
                                  <a:pt x="1293844" y="1262892"/>
                                  <a:pt x="1213395" y="1290086"/>
                                  <a:pt x="1148243" y="1315580"/>
                                </a:cubicBezTo>
                                <a:cubicBezTo>
                                  <a:pt x="1083091" y="1341074"/>
                                  <a:pt x="1024170" y="1365435"/>
                                  <a:pt x="964683" y="1400561"/>
                                </a:cubicBezTo>
                                <a:cubicBezTo>
                                  <a:pt x="905196" y="1435687"/>
                                  <a:pt x="849675" y="1481577"/>
                                  <a:pt x="791321" y="1526334"/>
                                </a:cubicBezTo>
                                <a:cubicBezTo>
                                  <a:pt x="732967" y="1571091"/>
                                  <a:pt x="661583" y="1616981"/>
                                  <a:pt x="614560" y="1669103"/>
                                </a:cubicBezTo>
                                <a:cubicBezTo>
                                  <a:pt x="567537" y="1721225"/>
                                  <a:pt x="532978" y="1788643"/>
                                  <a:pt x="509183" y="1839065"/>
                                </a:cubicBezTo>
                                <a:cubicBezTo>
                                  <a:pt x="485388" y="1889487"/>
                                  <a:pt x="474624" y="1937643"/>
                                  <a:pt x="471791" y="1971636"/>
                                </a:cubicBezTo>
                                <a:cubicBezTo>
                                  <a:pt x="468958" y="2005629"/>
                                  <a:pt x="478023" y="2027724"/>
                                  <a:pt x="492186" y="2043021"/>
                                </a:cubicBezTo>
                                <a:cubicBezTo>
                                  <a:pt x="506350" y="2058318"/>
                                  <a:pt x="530711" y="2061716"/>
                                  <a:pt x="556772" y="2063416"/>
                                </a:cubicBezTo>
                                <a:cubicBezTo>
                                  <a:pt x="582833" y="2065116"/>
                                  <a:pt x="604928" y="2067949"/>
                                  <a:pt x="648552" y="2053219"/>
                                </a:cubicBezTo>
                                <a:cubicBezTo>
                                  <a:pt x="692176" y="2038489"/>
                                  <a:pt x="762994" y="2004496"/>
                                  <a:pt x="818515" y="1975036"/>
                                </a:cubicBezTo>
                                <a:cubicBezTo>
                                  <a:pt x="874036" y="1945576"/>
                                  <a:pt x="981679" y="1876457"/>
                                  <a:pt x="981679" y="1876457"/>
                                </a:cubicBezTo>
                                <a:cubicBezTo>
                                  <a:pt x="1047964" y="1836799"/>
                                  <a:pt x="1157308" y="1781278"/>
                                  <a:pt x="1216228" y="1737088"/>
                                </a:cubicBezTo>
                                <a:cubicBezTo>
                                  <a:pt x="1275148" y="1692898"/>
                                  <a:pt x="1302343" y="1656072"/>
                                  <a:pt x="1335202" y="1611315"/>
                                </a:cubicBezTo>
                                <a:cubicBezTo>
                                  <a:pt x="1368061" y="1566558"/>
                                  <a:pt x="1396389" y="1504805"/>
                                  <a:pt x="1413385" y="1468546"/>
                                </a:cubicBezTo>
                                <a:cubicBezTo>
                                  <a:pt x="1430381" y="1432287"/>
                                  <a:pt x="1437180" y="1414725"/>
                                  <a:pt x="1437180" y="1393763"/>
                                </a:cubicBezTo>
                                <a:cubicBezTo>
                                  <a:pt x="1437180" y="1372801"/>
                                  <a:pt x="1432081" y="1350706"/>
                                  <a:pt x="1413385" y="1342774"/>
                                </a:cubicBezTo>
                                <a:cubicBezTo>
                                  <a:pt x="1394689" y="1334842"/>
                                  <a:pt x="1378826" y="1332010"/>
                                  <a:pt x="1325004" y="1346173"/>
                                </a:cubicBezTo>
                                <a:cubicBezTo>
                                  <a:pt x="1271182" y="1360336"/>
                                  <a:pt x="1168638" y="1390930"/>
                                  <a:pt x="1090455" y="1427755"/>
                                </a:cubicBezTo>
                                <a:cubicBezTo>
                                  <a:pt x="1012272" y="1464580"/>
                                  <a:pt x="922759" y="1518402"/>
                                  <a:pt x="855907" y="1567125"/>
                                </a:cubicBezTo>
                                <a:cubicBezTo>
                                  <a:pt x="789055" y="1615848"/>
                                  <a:pt x="729001" y="1671935"/>
                                  <a:pt x="689343" y="1720091"/>
                                </a:cubicBezTo>
                                <a:cubicBezTo>
                                  <a:pt x="649685" y="1768247"/>
                                  <a:pt x="628723" y="1822069"/>
                                  <a:pt x="617959" y="1856062"/>
                                </a:cubicBezTo>
                                <a:cubicBezTo>
                                  <a:pt x="607195" y="1890055"/>
                                  <a:pt x="616259" y="1905918"/>
                                  <a:pt x="624757" y="1924047"/>
                                </a:cubicBezTo>
                                <a:cubicBezTo>
                                  <a:pt x="633255" y="1942176"/>
                                  <a:pt x="644020" y="1959739"/>
                                  <a:pt x="668948" y="1964838"/>
                                </a:cubicBezTo>
                                <a:cubicBezTo>
                                  <a:pt x="693876" y="1969937"/>
                                  <a:pt x="736367" y="1964838"/>
                                  <a:pt x="774325" y="1954640"/>
                                </a:cubicBezTo>
                                <a:cubicBezTo>
                                  <a:pt x="812283" y="1944442"/>
                                  <a:pt x="842310" y="1929712"/>
                                  <a:pt x="896698" y="1903651"/>
                                </a:cubicBezTo>
                                <a:cubicBezTo>
                                  <a:pt x="951086" y="1877590"/>
                                  <a:pt x="1034368" y="1837932"/>
                                  <a:pt x="1100653" y="1798274"/>
                                </a:cubicBezTo>
                                <a:cubicBezTo>
                                  <a:pt x="1166938" y="1758616"/>
                                  <a:pt x="1237757" y="1711026"/>
                                  <a:pt x="1294411" y="1665703"/>
                                </a:cubicBezTo>
                                <a:cubicBezTo>
                                  <a:pt x="1351065" y="1620380"/>
                                  <a:pt x="1409419" y="1560326"/>
                                  <a:pt x="1440579" y="1526334"/>
                                </a:cubicBezTo>
                                <a:cubicBezTo>
                                  <a:pt x="1471739" y="1492342"/>
                                  <a:pt x="1477404" y="1481577"/>
                                  <a:pt x="1481370" y="1461748"/>
                                </a:cubicBezTo>
                                <a:cubicBezTo>
                                  <a:pt x="1485336" y="1441919"/>
                                  <a:pt x="1492701" y="1407926"/>
                                  <a:pt x="1464374" y="1407360"/>
                                </a:cubicBezTo>
                                <a:cubicBezTo>
                                  <a:pt x="1436047" y="1406794"/>
                                  <a:pt x="1366362" y="1433421"/>
                                  <a:pt x="1311407" y="1458349"/>
                                </a:cubicBezTo>
                                <a:cubicBezTo>
                                  <a:pt x="1256452" y="1483277"/>
                                  <a:pt x="1190167" y="1522368"/>
                                  <a:pt x="1134646" y="1556927"/>
                                </a:cubicBezTo>
                                <a:cubicBezTo>
                                  <a:pt x="1079125" y="1591486"/>
                                  <a:pt x="1017938" y="1627745"/>
                                  <a:pt x="978280" y="1665703"/>
                                </a:cubicBezTo>
                                <a:cubicBezTo>
                                  <a:pt x="938622" y="1703661"/>
                                  <a:pt x="910295" y="1754650"/>
                                  <a:pt x="896698" y="1784677"/>
                                </a:cubicBezTo>
                                <a:cubicBezTo>
                                  <a:pt x="883101" y="1814704"/>
                                  <a:pt x="889900" y="1831700"/>
                                  <a:pt x="896698" y="1845864"/>
                                </a:cubicBezTo>
                                <a:cubicBezTo>
                                  <a:pt x="903496" y="1860028"/>
                                  <a:pt x="904630" y="1876457"/>
                                  <a:pt x="937489" y="1869659"/>
                                </a:cubicBezTo>
                                <a:cubicBezTo>
                                  <a:pt x="970348" y="1862861"/>
                                  <a:pt x="1047965" y="1828868"/>
                                  <a:pt x="1093855" y="1805073"/>
                                </a:cubicBezTo>
                                <a:cubicBezTo>
                                  <a:pt x="1139745" y="1781278"/>
                                  <a:pt x="1169205" y="1749552"/>
                                  <a:pt x="1212829" y="1726890"/>
                                </a:cubicBezTo>
                                <a:cubicBezTo>
                                  <a:pt x="1256453" y="1704228"/>
                                  <a:pt x="1311407" y="1690632"/>
                                  <a:pt x="1355597" y="1669103"/>
                                </a:cubicBezTo>
                                <a:cubicBezTo>
                                  <a:pt x="1399787" y="1647574"/>
                                  <a:pt x="1446245" y="1619247"/>
                                  <a:pt x="1477971" y="1597718"/>
                                </a:cubicBezTo>
                                <a:cubicBezTo>
                                  <a:pt x="1509697" y="1576189"/>
                                  <a:pt x="1521595" y="1559194"/>
                                  <a:pt x="1545956" y="1539931"/>
                                </a:cubicBezTo>
                                <a:cubicBezTo>
                                  <a:pt x="1570317" y="1520669"/>
                                  <a:pt x="1613375" y="1497440"/>
                                  <a:pt x="1624139" y="1482143"/>
                                </a:cubicBezTo>
                                <a:cubicBezTo>
                                  <a:pt x="1634903" y="1466846"/>
                                  <a:pt x="1631504" y="1444752"/>
                                  <a:pt x="1610542" y="1448151"/>
                                </a:cubicBezTo>
                                <a:cubicBezTo>
                                  <a:pt x="1589580" y="1451550"/>
                                  <a:pt x="1545956" y="1472512"/>
                                  <a:pt x="1498366" y="1502539"/>
                                </a:cubicBezTo>
                                <a:cubicBezTo>
                                  <a:pt x="1450776" y="1532566"/>
                                  <a:pt x="1369194" y="1590919"/>
                                  <a:pt x="1325004" y="1628311"/>
                                </a:cubicBezTo>
                                <a:cubicBezTo>
                                  <a:pt x="1280814" y="1665703"/>
                                  <a:pt x="1245121" y="1701962"/>
                                  <a:pt x="1233224" y="1726890"/>
                                </a:cubicBezTo>
                                <a:cubicBezTo>
                                  <a:pt x="1221327" y="1751818"/>
                                  <a:pt x="1233225" y="1773913"/>
                                  <a:pt x="1253620" y="1777879"/>
                                </a:cubicBezTo>
                                <a:cubicBezTo>
                                  <a:pt x="1274015" y="1781845"/>
                                  <a:pt x="1299509" y="1774480"/>
                                  <a:pt x="1355597" y="1750685"/>
                                </a:cubicBezTo>
                                <a:cubicBezTo>
                                  <a:pt x="1411685" y="1726890"/>
                                  <a:pt x="1516495" y="1674768"/>
                                  <a:pt x="1590146" y="1635110"/>
                                </a:cubicBezTo>
                                <a:cubicBezTo>
                                  <a:pt x="1663797" y="1595452"/>
                                  <a:pt x="1748778" y="1542764"/>
                                  <a:pt x="1797501" y="1512737"/>
                                </a:cubicBezTo>
                                <a:cubicBezTo>
                                  <a:pt x="1846224" y="1482710"/>
                                  <a:pt x="1867185" y="1466846"/>
                                  <a:pt x="1882482" y="1454949"/>
                                </a:cubicBezTo>
                                <a:cubicBezTo>
                                  <a:pt x="1897779" y="1443052"/>
                                  <a:pt x="1897213" y="1440219"/>
                                  <a:pt x="1889281" y="1441352"/>
                                </a:cubicBezTo>
                                <a:cubicBezTo>
                                  <a:pt x="1881349" y="1442485"/>
                                  <a:pt x="1866053" y="1448718"/>
                                  <a:pt x="1834893" y="1461748"/>
                                </a:cubicBezTo>
                                <a:cubicBezTo>
                                  <a:pt x="1803733" y="1474778"/>
                                  <a:pt x="1732915" y="1500273"/>
                                  <a:pt x="1702322" y="1519535"/>
                                </a:cubicBezTo>
                                <a:cubicBezTo>
                                  <a:pt x="1671729" y="1538797"/>
                                  <a:pt x="1660964" y="1558627"/>
                                  <a:pt x="1651333" y="1577323"/>
                                </a:cubicBezTo>
                                <a:cubicBezTo>
                                  <a:pt x="1641702" y="1596019"/>
                                  <a:pt x="1639435" y="1620380"/>
                                  <a:pt x="1644534" y="1631711"/>
                                </a:cubicBezTo>
                                <a:cubicBezTo>
                                  <a:pt x="1649633" y="1643042"/>
                                  <a:pt x="1648500" y="1655506"/>
                                  <a:pt x="1681926" y="1645308"/>
                                </a:cubicBezTo>
                                <a:cubicBezTo>
                                  <a:pt x="1715352" y="1635110"/>
                                  <a:pt x="1845090" y="1570524"/>
                                  <a:pt x="1845090" y="1570524"/>
                                </a:cubicBezTo>
                                <a:lnTo>
                                  <a:pt x="1984460" y="1505938"/>
                                </a:lnTo>
                                <a:cubicBezTo>
                                  <a:pt x="2028084" y="1484976"/>
                                  <a:pt x="2080206" y="1460615"/>
                                  <a:pt x="2106833" y="1444752"/>
                                </a:cubicBezTo>
                                <a:cubicBezTo>
                                  <a:pt x="2133460" y="1428889"/>
                                  <a:pt x="2141392" y="1417558"/>
                                  <a:pt x="2144225" y="1410759"/>
                                </a:cubicBezTo>
                                <a:cubicBezTo>
                                  <a:pt x="2147058" y="1403961"/>
                                  <a:pt x="2140259" y="1397729"/>
                                  <a:pt x="2123829" y="1403961"/>
                                </a:cubicBezTo>
                                <a:cubicBezTo>
                                  <a:pt x="2107399" y="1410193"/>
                                  <a:pt x="2064909" y="1433988"/>
                                  <a:pt x="2045647" y="1448151"/>
                                </a:cubicBezTo>
                                <a:cubicBezTo>
                                  <a:pt x="2026385" y="1462314"/>
                                  <a:pt x="2012221" y="1475912"/>
                                  <a:pt x="2008255" y="1488942"/>
                                </a:cubicBezTo>
                                <a:cubicBezTo>
                                  <a:pt x="2004289" y="1501972"/>
                                  <a:pt x="2003156" y="1525201"/>
                                  <a:pt x="2021852" y="1526334"/>
                                </a:cubicBezTo>
                                <a:cubicBezTo>
                                  <a:pt x="2040548" y="1527467"/>
                                  <a:pt x="2081905" y="1508771"/>
                                  <a:pt x="2120430" y="1495740"/>
                                </a:cubicBezTo>
                                <a:cubicBezTo>
                                  <a:pt x="2158955" y="1482710"/>
                                  <a:pt x="2215609" y="1460615"/>
                                  <a:pt x="2253001" y="1448151"/>
                                </a:cubicBezTo>
                                <a:cubicBezTo>
                                  <a:pt x="2290393" y="1435687"/>
                                  <a:pt x="2317020" y="1433421"/>
                                  <a:pt x="2344781" y="1420957"/>
                                </a:cubicBezTo>
                                <a:cubicBezTo>
                                  <a:pt x="2372542" y="1408493"/>
                                  <a:pt x="2417865" y="1377899"/>
                                  <a:pt x="2419565" y="1373367"/>
                                </a:cubicBezTo>
                                <a:cubicBezTo>
                                  <a:pt x="2421265" y="1368835"/>
                                  <a:pt x="2375374" y="1382999"/>
                                  <a:pt x="2354979" y="1393763"/>
                                </a:cubicBezTo>
                                <a:cubicBezTo>
                                  <a:pt x="2334584" y="1404527"/>
                                  <a:pt x="2307956" y="1422656"/>
                                  <a:pt x="2297192" y="1437953"/>
                                </a:cubicBezTo>
                                <a:cubicBezTo>
                                  <a:pt x="2286428" y="1453250"/>
                                  <a:pt x="2286427" y="1476478"/>
                                  <a:pt x="2290393" y="1485543"/>
                                </a:cubicBezTo>
                                <a:cubicBezTo>
                                  <a:pt x="2294359" y="1494608"/>
                                  <a:pt x="2292659" y="1501972"/>
                                  <a:pt x="2320986" y="1492341"/>
                                </a:cubicBezTo>
                                <a:cubicBezTo>
                                  <a:pt x="2349313" y="1482710"/>
                                  <a:pt x="2418999" y="1445884"/>
                                  <a:pt x="2460356" y="1427755"/>
                                </a:cubicBezTo>
                                <a:cubicBezTo>
                                  <a:pt x="2501713" y="1409626"/>
                                  <a:pt x="2543638" y="1397162"/>
                                  <a:pt x="2569132" y="1383565"/>
                                </a:cubicBezTo>
                                <a:cubicBezTo>
                                  <a:pt x="2594626" y="1369968"/>
                                  <a:pt x="2615022" y="1349572"/>
                                  <a:pt x="2613322" y="1346173"/>
                                </a:cubicBezTo>
                                <a:cubicBezTo>
                                  <a:pt x="2611622" y="1342774"/>
                                  <a:pt x="2578763" y="1353538"/>
                                  <a:pt x="2558934" y="1363169"/>
                                </a:cubicBezTo>
                                <a:cubicBezTo>
                                  <a:pt x="2539105" y="1372800"/>
                                  <a:pt x="2510211" y="1392064"/>
                                  <a:pt x="2494348" y="1403961"/>
                                </a:cubicBezTo>
                                <a:cubicBezTo>
                                  <a:pt x="2478485" y="1415858"/>
                                  <a:pt x="2467721" y="1424923"/>
                                  <a:pt x="2463755" y="1434554"/>
                                </a:cubicBezTo>
                                <a:cubicBezTo>
                                  <a:pt x="2459789" y="1444185"/>
                                  <a:pt x="2452991" y="1460048"/>
                                  <a:pt x="2470554" y="1461748"/>
                                </a:cubicBezTo>
                                <a:cubicBezTo>
                                  <a:pt x="2488117" y="1463448"/>
                                  <a:pt x="2540805" y="1456083"/>
                                  <a:pt x="2569132" y="1444752"/>
                                </a:cubicBezTo>
                                <a:cubicBezTo>
                                  <a:pt x="2597459" y="1433421"/>
                                  <a:pt x="2621254" y="1409060"/>
                                  <a:pt x="2640516" y="1393763"/>
                                </a:cubicBezTo>
                                <a:cubicBezTo>
                                  <a:pt x="2659779" y="1378466"/>
                                  <a:pt x="2693772" y="1350139"/>
                                  <a:pt x="2684707" y="1352972"/>
                                </a:cubicBezTo>
                                <a:cubicBezTo>
                                  <a:pt x="2675642" y="1355805"/>
                                  <a:pt x="2586128" y="1410759"/>
                                  <a:pt x="2586128" y="1410759"/>
                                </a:cubicBezTo>
                                <a:cubicBezTo>
                                  <a:pt x="2546470" y="1433987"/>
                                  <a:pt x="2474519" y="1471379"/>
                                  <a:pt x="2446759" y="1492341"/>
                                </a:cubicBezTo>
                                <a:cubicBezTo>
                                  <a:pt x="2418999" y="1513303"/>
                                  <a:pt x="2421831" y="1526334"/>
                                  <a:pt x="2419565" y="1536532"/>
                                </a:cubicBezTo>
                                <a:cubicBezTo>
                                  <a:pt x="2417299" y="1546730"/>
                                  <a:pt x="2412767" y="1560327"/>
                                  <a:pt x="2433162" y="1553528"/>
                                </a:cubicBezTo>
                                <a:cubicBezTo>
                                  <a:pt x="2453557" y="1546729"/>
                                  <a:pt x="2491516" y="1520101"/>
                                  <a:pt x="2541938" y="1495740"/>
                                </a:cubicBezTo>
                                <a:cubicBezTo>
                                  <a:pt x="2592360" y="1471379"/>
                                  <a:pt x="2655814" y="1446451"/>
                                  <a:pt x="2735696" y="1407360"/>
                                </a:cubicBezTo>
                                <a:cubicBezTo>
                                  <a:pt x="2815578" y="1368269"/>
                                  <a:pt x="2899993" y="1330310"/>
                                  <a:pt x="3021233" y="1261192"/>
                                </a:cubicBezTo>
                                <a:cubicBezTo>
                                  <a:pt x="3142473" y="1192074"/>
                                  <a:pt x="3332832" y="1087263"/>
                                  <a:pt x="3463137" y="992650"/>
                                </a:cubicBezTo>
                                <a:cubicBezTo>
                                  <a:pt x="3593442" y="898037"/>
                                  <a:pt x="3694286" y="800026"/>
                                  <a:pt x="3803062" y="693516"/>
                                </a:cubicBezTo>
                                <a:cubicBezTo>
                                  <a:pt x="3911838" y="587006"/>
                                  <a:pt x="4041010" y="451035"/>
                                  <a:pt x="4115794" y="353590"/>
                                </a:cubicBezTo>
                                <a:cubicBezTo>
                                  <a:pt x="4190578" y="256145"/>
                                  <a:pt x="4226836" y="161532"/>
                                  <a:pt x="4251764" y="108844"/>
                                </a:cubicBezTo>
                                <a:cubicBezTo>
                                  <a:pt x="4276692" y="56156"/>
                                  <a:pt x="4268760" y="55588"/>
                                  <a:pt x="4265361" y="37459"/>
                                </a:cubicBezTo>
                                <a:cubicBezTo>
                                  <a:pt x="4261962" y="19330"/>
                                  <a:pt x="4259129" y="634"/>
                                  <a:pt x="4231368" y="68"/>
                                </a:cubicBezTo>
                                <a:cubicBezTo>
                                  <a:pt x="4203607" y="-499"/>
                                  <a:pt x="4172448" y="1767"/>
                                  <a:pt x="4098797" y="34060"/>
                                </a:cubicBezTo>
                                <a:cubicBezTo>
                                  <a:pt x="4025147" y="66353"/>
                                  <a:pt x="3897675" y="123007"/>
                                  <a:pt x="3789465" y="193825"/>
                                </a:cubicBezTo>
                                <a:cubicBezTo>
                                  <a:pt x="3681255" y="264643"/>
                                  <a:pt x="3571346" y="341126"/>
                                  <a:pt x="3449539" y="458967"/>
                                </a:cubicBezTo>
                                <a:cubicBezTo>
                                  <a:pt x="3327732" y="576808"/>
                                  <a:pt x="3220090" y="709946"/>
                                  <a:pt x="3058625" y="900871"/>
                                </a:cubicBezTo>
                                <a:cubicBezTo>
                                  <a:pt x="2897160" y="1091796"/>
                                  <a:pt x="2628619" y="1426056"/>
                                  <a:pt x="2480751" y="1604517"/>
                                </a:cubicBezTo>
                                <a:cubicBezTo>
                                  <a:pt x="2332883" y="1782978"/>
                                  <a:pt x="2284161" y="1852662"/>
                                  <a:pt x="2171419" y="1971636"/>
                                </a:cubicBezTo>
                                <a:cubicBezTo>
                                  <a:pt x="2058677" y="2090610"/>
                                  <a:pt x="1926672" y="2212418"/>
                                  <a:pt x="1804299" y="2318361"/>
                                </a:cubicBezTo>
                                <a:cubicBezTo>
                                  <a:pt x="1681926" y="2424304"/>
                                  <a:pt x="1528960" y="2533080"/>
                                  <a:pt x="1437180" y="2607297"/>
                                </a:cubicBezTo>
                                <a:cubicBezTo>
                                  <a:pt x="1345400" y="2681514"/>
                                  <a:pt x="1287613" y="2737602"/>
                                  <a:pt x="1253620" y="2763663"/>
                                </a:cubicBezTo>
                                <a:cubicBezTo>
                                  <a:pt x="1219627" y="2789724"/>
                                  <a:pt x="1223593" y="2782359"/>
                                  <a:pt x="1233224" y="2763663"/>
                                </a:cubicBezTo>
                                <a:cubicBezTo>
                                  <a:pt x="1242855" y="2744967"/>
                                  <a:pt x="1279681" y="2691712"/>
                                  <a:pt x="1311407" y="2651488"/>
                                </a:cubicBezTo>
                                <a:cubicBezTo>
                                  <a:pt x="1343133" y="2611264"/>
                                  <a:pt x="1351066" y="2587469"/>
                                  <a:pt x="1423583" y="2522316"/>
                                </a:cubicBezTo>
                                <a:cubicBezTo>
                                  <a:pt x="1496101" y="2457164"/>
                                  <a:pt x="1632071" y="2359151"/>
                                  <a:pt x="1746512" y="2260573"/>
                                </a:cubicBezTo>
                                <a:cubicBezTo>
                                  <a:pt x="1860953" y="2161995"/>
                                  <a:pt x="2010521" y="2016393"/>
                                  <a:pt x="2110232" y="1930845"/>
                                </a:cubicBezTo>
                                <a:cubicBezTo>
                                  <a:pt x="2209944" y="1845297"/>
                                  <a:pt x="2251868" y="1816403"/>
                                  <a:pt x="2344781" y="1747285"/>
                                </a:cubicBezTo>
                                <a:cubicBezTo>
                                  <a:pt x="2437694" y="1678167"/>
                                  <a:pt x="2587261" y="1574490"/>
                                  <a:pt x="2667710" y="1516136"/>
                                </a:cubicBezTo>
                                <a:cubicBezTo>
                                  <a:pt x="2748159" y="1457782"/>
                                  <a:pt x="2794050" y="1418691"/>
                                  <a:pt x="2827476" y="1397162"/>
                                </a:cubicBezTo>
                                <a:cubicBezTo>
                                  <a:pt x="2860902" y="1375633"/>
                                  <a:pt x="2877332" y="1369401"/>
                                  <a:pt x="2868267" y="1386964"/>
                                </a:cubicBezTo>
                                <a:cubicBezTo>
                                  <a:pt x="2859202" y="1404527"/>
                                  <a:pt x="2807080" y="1456649"/>
                                  <a:pt x="2773087" y="1502539"/>
                                </a:cubicBezTo>
                                <a:cubicBezTo>
                                  <a:pt x="2739094" y="1548429"/>
                                  <a:pt x="2699437" y="1612448"/>
                                  <a:pt x="2664311" y="1662304"/>
                                </a:cubicBezTo>
                                <a:cubicBezTo>
                                  <a:pt x="2629185" y="1712160"/>
                                  <a:pt x="2583296" y="1759750"/>
                                  <a:pt x="2562334" y="1801674"/>
                                </a:cubicBezTo>
                                <a:cubicBezTo>
                                  <a:pt x="2541372" y="1843598"/>
                                  <a:pt x="2537973" y="1878157"/>
                                  <a:pt x="2538539" y="1913849"/>
                                </a:cubicBezTo>
                                <a:cubicBezTo>
                                  <a:pt x="2539105" y="1949541"/>
                                  <a:pt x="2563467" y="1985234"/>
                                  <a:pt x="2565733" y="2015827"/>
                                </a:cubicBezTo>
                                <a:cubicBezTo>
                                  <a:pt x="2567999" y="2046420"/>
                                  <a:pt x="2567999" y="2069649"/>
                                  <a:pt x="2552136" y="2097409"/>
                                </a:cubicBezTo>
                                <a:cubicBezTo>
                                  <a:pt x="2536273" y="2125170"/>
                                  <a:pt x="2494349" y="2160861"/>
                                  <a:pt x="2470554" y="2182390"/>
                                </a:cubicBezTo>
                                <a:cubicBezTo>
                                  <a:pt x="2446759" y="2203919"/>
                                  <a:pt x="2429763" y="2219783"/>
                                  <a:pt x="2409367" y="2226581"/>
                                </a:cubicBezTo>
                                <a:cubicBezTo>
                                  <a:pt x="2388971" y="2233380"/>
                                  <a:pt x="2359511" y="2227713"/>
                                  <a:pt x="2348180" y="2223181"/>
                                </a:cubicBezTo>
                                <a:cubicBezTo>
                                  <a:pt x="2336849" y="2218649"/>
                                  <a:pt x="2339115" y="2209018"/>
                                  <a:pt x="2341382" y="219938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Полилиния 4"/>
                        <wps:cNvSpPr>
                          <a:spLocks/>
                        </wps:cNvSpPr>
                        <wps:spPr bwMode="auto">
                          <a:xfrm>
                            <a:off x="31161" y="14558"/>
                            <a:ext cx="5813" cy="988"/>
                          </a:xfrm>
                          <a:custGeom>
                            <a:avLst/>
                            <a:gdLst>
                              <a:gd name="T0" fmla="*/ 0 w 581272"/>
                              <a:gd name="T1" fmla="*/ 98797 h 98797"/>
                              <a:gd name="T2" fmla="*/ 78183 w 581272"/>
                              <a:gd name="T3" fmla="*/ 44409 h 98797"/>
                              <a:gd name="T4" fmla="*/ 180160 w 581272"/>
                              <a:gd name="T5" fmla="*/ 7017 h 98797"/>
                              <a:gd name="T6" fmla="*/ 356922 w 581272"/>
                              <a:gd name="T7" fmla="*/ 219 h 98797"/>
                              <a:gd name="T8" fmla="*/ 581272 w 581272"/>
                              <a:gd name="T9" fmla="*/ 10417 h 9879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1272" h="98797">
                                <a:moveTo>
                                  <a:pt x="0" y="98797"/>
                                </a:moveTo>
                                <a:cubicBezTo>
                                  <a:pt x="24078" y="79251"/>
                                  <a:pt x="48156" y="59706"/>
                                  <a:pt x="78183" y="44409"/>
                                </a:cubicBezTo>
                                <a:cubicBezTo>
                                  <a:pt x="108210" y="29112"/>
                                  <a:pt x="133704" y="14382"/>
                                  <a:pt x="180160" y="7017"/>
                                </a:cubicBezTo>
                                <a:cubicBezTo>
                                  <a:pt x="226616" y="-348"/>
                                  <a:pt x="290070" y="-348"/>
                                  <a:pt x="356922" y="219"/>
                                </a:cubicBezTo>
                                <a:cubicBezTo>
                                  <a:pt x="423774" y="786"/>
                                  <a:pt x="502523" y="5601"/>
                                  <a:pt x="581272" y="1041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7B7557" id="Группа 25" o:spid="_x0000_s1026" style="position:absolute;margin-left:253pt;margin-top:12.35pt;width:87.1pt;height:56.7pt;z-index:251661824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4wYSu+EA&#10;AAAKAQAADwAAAGRycy9kb3ducmV2LnhtbEyPQUvDQBCF74L/YRnBm91NamOI2ZRS1FMRbAXxtk2m&#10;SWh2NmS3SfrvHU96HObjve/l69l2YsTBt440RAsFAql0VUu1hs/D60MKwgdDlekcoYYrelgXtze5&#10;ySo30QeO+1ALDiGfGQ1NCH0mpS8btMYvXI/Ev5MbrAl8DrWsBjNxuO1krFQirWmJGxrT47bB8ry/&#10;WA1vk5k2y+hl3J1P2+v3YfX+tYtQ6/u7efMMIuAc/mD41Wd1KNjp6C5UedFpWKmEtwQN8eMTCAaS&#10;VMUgjkwu0whkkcv/E4ofAAAA//8DAFBLAQItABQABgAIAAAAIQC2gziS/gAAAOEBAAATAAAAAAAA&#10;AAAAAAAAAAAAAABbQ29udGVudF9UeXBlc10ueG1sUEsBAi0AFAAGAAgAAAAhADj9If/WAAAAlAEA&#10;AAsAAAAAAAAAAAAAAAAALwEAAF9yZWxzLy5yZWxzUEsBAi0AFAAGAAgAAAAhALaao3X4HgAADG4A&#10;AA4AAAAAAAAAAAAAAAAALgIAAGRycy9lMm9Eb2MueG1sUEsBAi0AFAAGAAgAAAAhAOMGErvhAAAA&#10;CgEAAA8AAAAAAAAAAAAAAAAAUiEAAGRycy9kb3ducmV2LnhtbFBLBQYAAAAABAAEAPMAAABgIgAA&#10;AAA=&#10;">
                <o:lock v:ext="edit" aspectratio="t"/>
                <v:shape id="Полилиния 3" o:spid="_x0000_s102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394b5a [1604]" strokeweight=".5pt">
                  <v:path arrowok="t"/>
                </v:shape>
                <v:shape id="Полилиния 4" o:spid="_x0000_s102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394b5a [1604]" strokeweight=".5pt">
                  <v:path arrowok="t" o:connecttype="custom" o:connectlocs="0,988;782,444;1802,70;3569,2;5813,104" o:connectangles="0,0,0,0,0"/>
                </v:shape>
              </v:group>
            </w:pict>
          </mc:Fallback>
        </mc:AlternateContent>
      </w:r>
    </w:p>
    <w:p w14:paraId="5BD1F77D" w14:textId="77777777" w:rsidR="00D2606E" w:rsidRPr="00F759FB" w:rsidRDefault="00D2606E" w:rsidP="003B3BD0">
      <w:pPr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D2606E" w:rsidRPr="00F759FB" w14:paraId="7DC1EAF3" w14:textId="77777777" w:rsidTr="00615ADA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21106E86" w14:textId="77777777" w:rsidR="00D2606E" w:rsidRPr="00F759FB" w:rsidRDefault="00D2606E" w:rsidP="003B3BD0">
            <w:pPr>
              <w:spacing w:line="360" w:lineRule="auto"/>
              <w:jc w:val="left"/>
              <w:rPr>
                <w:szCs w:val="28"/>
              </w:rPr>
            </w:pPr>
            <w:r w:rsidRPr="00F759FB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0E6CC4AD" w14:textId="77777777" w:rsidR="00D2606E" w:rsidRPr="00F759FB" w:rsidRDefault="00D2606E" w:rsidP="003B3BD0">
            <w:pPr>
              <w:spacing w:line="360" w:lineRule="auto"/>
              <w:jc w:val="right"/>
              <w:rPr>
                <w:szCs w:val="28"/>
              </w:rPr>
            </w:pPr>
            <w:r w:rsidRPr="00F759FB">
              <w:rPr>
                <w:szCs w:val="28"/>
              </w:rPr>
              <w:t>О.В. </w:t>
            </w:r>
            <w:proofErr w:type="spellStart"/>
            <w:r w:rsidRPr="00F759FB">
              <w:rPr>
                <w:szCs w:val="28"/>
              </w:rPr>
              <w:t>Чемякина</w:t>
            </w:r>
            <w:proofErr w:type="spellEnd"/>
          </w:p>
        </w:tc>
      </w:tr>
    </w:tbl>
    <w:p w14:paraId="135F5EC5" w14:textId="77777777" w:rsidR="00D2606E" w:rsidRPr="00F759FB" w:rsidRDefault="00D2606E" w:rsidP="003B3BD0">
      <w:pPr>
        <w:jc w:val="center"/>
        <w:rPr>
          <w:szCs w:val="28"/>
        </w:rPr>
      </w:pPr>
    </w:p>
    <w:p w14:paraId="4CC37406" w14:textId="77777777" w:rsidR="00D2606E" w:rsidRPr="00F759FB" w:rsidRDefault="00D2606E" w:rsidP="003B3BD0">
      <w:pPr>
        <w:jc w:val="center"/>
        <w:rPr>
          <w:szCs w:val="28"/>
        </w:rPr>
      </w:pPr>
    </w:p>
    <w:p w14:paraId="0146D676" w14:textId="77777777" w:rsidR="00D2606E" w:rsidRPr="00F759FB" w:rsidRDefault="00D2606E" w:rsidP="003B3BD0">
      <w:pPr>
        <w:jc w:val="center"/>
        <w:rPr>
          <w:szCs w:val="28"/>
        </w:rPr>
      </w:pPr>
    </w:p>
    <w:bookmarkEnd w:id="32"/>
    <w:bookmarkEnd w:id="33"/>
    <w:bookmarkEnd w:id="34"/>
    <w:p w14:paraId="159E1CE6" w14:textId="77777777" w:rsidR="00D2606E" w:rsidRPr="00F759FB" w:rsidRDefault="00D2606E" w:rsidP="003B3BD0">
      <w:pPr>
        <w:jc w:val="center"/>
        <w:rPr>
          <w:szCs w:val="28"/>
        </w:rPr>
      </w:pPr>
    </w:p>
    <w:p w14:paraId="6DC76797" w14:textId="77777777" w:rsidR="00D2606E" w:rsidRPr="00F759FB" w:rsidRDefault="00D2606E" w:rsidP="003B3BD0">
      <w:pPr>
        <w:jc w:val="center"/>
        <w:rPr>
          <w:szCs w:val="28"/>
        </w:rPr>
      </w:pPr>
    </w:p>
    <w:p w14:paraId="15DDEE80" w14:textId="77777777" w:rsidR="00D2606E" w:rsidRPr="00F759FB" w:rsidRDefault="00D2606E" w:rsidP="003B3BD0">
      <w:pPr>
        <w:jc w:val="center"/>
        <w:rPr>
          <w:szCs w:val="28"/>
        </w:rPr>
      </w:pPr>
    </w:p>
    <w:p w14:paraId="7E137040" w14:textId="77777777" w:rsidR="00D2606E" w:rsidRPr="00F759FB" w:rsidRDefault="00D2606E" w:rsidP="003B3BD0">
      <w:pPr>
        <w:jc w:val="center"/>
        <w:rPr>
          <w:szCs w:val="28"/>
        </w:rPr>
      </w:pPr>
    </w:p>
    <w:p w14:paraId="4AC63997" w14:textId="77777777" w:rsidR="00D2606E" w:rsidRPr="00F759FB" w:rsidRDefault="00D2606E" w:rsidP="003B3BD0">
      <w:pPr>
        <w:jc w:val="center"/>
        <w:rPr>
          <w:szCs w:val="28"/>
        </w:rPr>
      </w:pPr>
      <w:bookmarkStart w:id="35" w:name="r1"/>
      <w:bookmarkEnd w:id="35"/>
    </w:p>
    <w:p w14:paraId="319C36E4" w14:textId="77777777" w:rsidR="00D2606E" w:rsidRPr="00F759FB" w:rsidRDefault="00D2606E" w:rsidP="003B3BD0">
      <w:pPr>
        <w:jc w:val="center"/>
        <w:rPr>
          <w:szCs w:val="28"/>
        </w:rPr>
      </w:pPr>
    </w:p>
    <w:p w14:paraId="50F284EB" w14:textId="77777777" w:rsidR="00D2606E" w:rsidRPr="00F759FB" w:rsidRDefault="00D2606E" w:rsidP="003B3BD0">
      <w:pPr>
        <w:jc w:val="center"/>
        <w:rPr>
          <w:lang w:val="en-US"/>
        </w:rPr>
      </w:pPr>
      <w:r w:rsidRPr="00F759FB">
        <w:rPr>
          <w:szCs w:val="28"/>
        </w:rPr>
        <w:t>201</w:t>
      </w:r>
      <w:r w:rsidRPr="00F759FB">
        <w:rPr>
          <w:szCs w:val="28"/>
          <w:lang w:val="en-US"/>
        </w:rPr>
        <w:t>8</w:t>
      </w:r>
    </w:p>
    <w:p w14:paraId="4EAB8D34" w14:textId="77777777" w:rsidR="0002505A" w:rsidRPr="0096340E" w:rsidRDefault="0002505A" w:rsidP="003B3BD0">
      <w:pPr>
        <w:rPr>
          <w:color w:val="FF0000"/>
        </w:rPr>
        <w:sectPr w:rsidR="0002505A" w:rsidRPr="0096340E" w:rsidSect="0002505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2654E513" w14:textId="77777777" w:rsidR="0002505A" w:rsidRPr="009B3628" w:rsidRDefault="0002505A" w:rsidP="003B3BD0">
      <w:pPr>
        <w:keepNext/>
        <w:spacing w:after="240"/>
        <w:jc w:val="center"/>
        <w:outlineLvl w:val="0"/>
        <w:rPr>
          <w:b/>
        </w:rPr>
      </w:pPr>
      <w:bookmarkStart w:id="36" w:name="OLE_LINK72"/>
      <w:bookmarkStart w:id="37" w:name="OLE_LINK73"/>
      <w:bookmarkStart w:id="38" w:name="OLE_LINK74"/>
      <w:bookmarkStart w:id="39" w:name="OLE_LINK89"/>
      <w:bookmarkStart w:id="40" w:name="OLE_LINK109"/>
      <w:bookmarkStart w:id="41" w:name="OLE_LINK340"/>
      <w:bookmarkEnd w:id="3"/>
      <w:bookmarkEnd w:id="4"/>
      <w:bookmarkEnd w:id="5"/>
      <w:bookmarkEnd w:id="30"/>
      <w:bookmarkEnd w:id="31"/>
      <w:r w:rsidRPr="009B3628">
        <w:rPr>
          <w:b/>
        </w:rPr>
        <w:lastRenderedPageBreak/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9B3628" w:rsidRPr="009B3628" w14:paraId="37460387" w14:textId="77777777" w:rsidTr="0002505A">
        <w:trPr>
          <w:trHeight w:val="680"/>
          <w:jc w:val="center"/>
        </w:trPr>
        <w:tc>
          <w:tcPr>
            <w:tcW w:w="4764" w:type="dxa"/>
            <w:vAlign w:val="center"/>
          </w:tcPr>
          <w:p w14:paraId="21E4D3EF" w14:textId="77777777" w:rsidR="0002505A" w:rsidRPr="009B3628" w:rsidRDefault="0002505A" w:rsidP="003B3BD0">
            <w:pPr>
              <w:pStyle w:val="af6"/>
              <w:ind w:firstLine="567"/>
            </w:pPr>
            <w:r w:rsidRPr="009B3628">
              <w:t>Должность</w:t>
            </w:r>
          </w:p>
        </w:tc>
        <w:tc>
          <w:tcPr>
            <w:tcW w:w="2778" w:type="dxa"/>
            <w:vAlign w:val="center"/>
          </w:tcPr>
          <w:p w14:paraId="62A33CFB" w14:textId="77777777" w:rsidR="0002505A" w:rsidRPr="009B3628" w:rsidRDefault="0002505A" w:rsidP="003B3BD0">
            <w:pPr>
              <w:pStyle w:val="af6"/>
              <w:ind w:firstLine="567"/>
            </w:pPr>
            <w:r w:rsidRPr="009B3628">
              <w:t>Фамилия</w:t>
            </w:r>
          </w:p>
        </w:tc>
        <w:tc>
          <w:tcPr>
            <w:tcW w:w="2381" w:type="dxa"/>
            <w:vAlign w:val="center"/>
          </w:tcPr>
          <w:p w14:paraId="2B675C20" w14:textId="77777777" w:rsidR="0002505A" w:rsidRPr="009B3628" w:rsidRDefault="0002505A" w:rsidP="003B3BD0">
            <w:pPr>
              <w:pStyle w:val="af6"/>
              <w:ind w:firstLine="567"/>
            </w:pPr>
            <w:r w:rsidRPr="009B3628">
              <w:t>Подпись</w:t>
            </w:r>
          </w:p>
        </w:tc>
      </w:tr>
      <w:tr w:rsidR="009B3628" w:rsidRPr="009B3628" w14:paraId="3312F738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14022BF6" w14:textId="77777777" w:rsidR="0002505A" w:rsidRPr="009B3628" w:rsidRDefault="0002505A" w:rsidP="00E916C0">
            <w:pPr>
              <w:pStyle w:val="aff1"/>
            </w:pPr>
            <w:bookmarkStart w:id="42" w:name="_Hlk519451372"/>
            <w:proofErr w:type="spellStart"/>
            <w:r w:rsidRPr="009B3628">
              <w:t>Вед.градостроитель</w:t>
            </w:r>
            <w:proofErr w:type="spellEnd"/>
          </w:p>
        </w:tc>
        <w:tc>
          <w:tcPr>
            <w:tcW w:w="2778" w:type="dxa"/>
            <w:vAlign w:val="center"/>
          </w:tcPr>
          <w:p w14:paraId="325D2EA5" w14:textId="0AFAD312" w:rsidR="0002505A" w:rsidRPr="009B3628" w:rsidRDefault="00635C56" w:rsidP="00E916C0">
            <w:pPr>
              <w:pStyle w:val="aff1"/>
            </w:pPr>
            <w:bookmarkStart w:id="43" w:name="OLE_LINK64"/>
            <w:bookmarkStart w:id="44" w:name="OLE_LINK65"/>
            <w:bookmarkStart w:id="45" w:name="OLE_LINK86"/>
            <w:bookmarkStart w:id="46" w:name="OLE_LINK448"/>
            <w:bookmarkStart w:id="47" w:name="OLE_LINK454"/>
            <w:proofErr w:type="spellStart"/>
            <w:r w:rsidRPr="009B3628">
              <w:t>М.Е.Гилева</w:t>
            </w:r>
            <w:bookmarkEnd w:id="43"/>
            <w:bookmarkEnd w:id="44"/>
            <w:bookmarkEnd w:id="45"/>
            <w:bookmarkEnd w:id="46"/>
            <w:bookmarkEnd w:id="47"/>
            <w:proofErr w:type="spellEnd"/>
          </w:p>
        </w:tc>
        <w:tc>
          <w:tcPr>
            <w:tcW w:w="2381" w:type="dxa"/>
            <w:vAlign w:val="center"/>
          </w:tcPr>
          <w:p w14:paraId="3BD34536" w14:textId="6D5C9615" w:rsidR="0002505A" w:rsidRPr="009B3628" w:rsidRDefault="0002505A" w:rsidP="003B3BD0">
            <w:pPr>
              <w:pStyle w:val="aff1"/>
              <w:ind w:firstLine="567"/>
            </w:pPr>
          </w:p>
        </w:tc>
      </w:tr>
      <w:tr w:rsidR="009B3628" w:rsidRPr="009B3628" w14:paraId="1E0195CA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19F184C0" w14:textId="183523CA" w:rsidR="003558F0" w:rsidRPr="009B3628" w:rsidRDefault="003558F0" w:rsidP="003558F0">
            <w:pPr>
              <w:pStyle w:val="aff1"/>
            </w:pPr>
            <w:r w:rsidRPr="009B3628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617E6A3A" w14:textId="49AABEFE" w:rsidR="003558F0" w:rsidRPr="009B3628" w:rsidRDefault="003558F0" w:rsidP="003558F0">
            <w:pPr>
              <w:pStyle w:val="aff1"/>
            </w:pPr>
            <w:proofErr w:type="spellStart"/>
            <w:r w:rsidRPr="009B3628">
              <w:t>М.Н.Попов</w:t>
            </w:r>
            <w:proofErr w:type="spellEnd"/>
          </w:p>
        </w:tc>
        <w:tc>
          <w:tcPr>
            <w:tcW w:w="2381" w:type="dxa"/>
            <w:vAlign w:val="center"/>
          </w:tcPr>
          <w:p w14:paraId="49BE20EA" w14:textId="77777777" w:rsidR="003558F0" w:rsidRPr="009B3628" w:rsidRDefault="003558F0" w:rsidP="003558F0">
            <w:pPr>
              <w:pStyle w:val="aff1"/>
              <w:ind w:firstLine="567"/>
            </w:pPr>
          </w:p>
        </w:tc>
      </w:tr>
      <w:tr w:rsidR="009B3628" w:rsidRPr="009B3628" w14:paraId="17BB11D1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79A2E792" w14:textId="77777777" w:rsidR="0002505A" w:rsidRPr="009B3628" w:rsidRDefault="0002505A" w:rsidP="00E916C0">
            <w:pPr>
              <w:pStyle w:val="aff1"/>
            </w:pPr>
            <w:r w:rsidRPr="009B3628">
              <w:t>Градостроитель</w:t>
            </w:r>
          </w:p>
        </w:tc>
        <w:tc>
          <w:tcPr>
            <w:tcW w:w="2778" w:type="dxa"/>
            <w:vAlign w:val="center"/>
          </w:tcPr>
          <w:p w14:paraId="799AD022" w14:textId="751BE666" w:rsidR="0002505A" w:rsidRPr="009B3628" w:rsidRDefault="00080B0C" w:rsidP="00E916C0">
            <w:pPr>
              <w:pStyle w:val="aff1"/>
            </w:pPr>
            <w:proofErr w:type="spellStart"/>
            <w:r w:rsidRPr="009B3628">
              <w:t>А.А.</w:t>
            </w:r>
            <w:r w:rsidR="00537A01" w:rsidRPr="009B3628">
              <w:t>Мусихина</w:t>
            </w:r>
            <w:proofErr w:type="spellEnd"/>
            <w:r w:rsidR="00537A01" w:rsidRPr="009B3628">
              <w:t xml:space="preserve"> </w:t>
            </w:r>
          </w:p>
        </w:tc>
        <w:tc>
          <w:tcPr>
            <w:tcW w:w="2381" w:type="dxa"/>
            <w:vAlign w:val="center"/>
          </w:tcPr>
          <w:p w14:paraId="432FB18C" w14:textId="4EC63237" w:rsidR="0002505A" w:rsidRPr="009B3628" w:rsidRDefault="0002505A" w:rsidP="003B3BD0">
            <w:pPr>
              <w:pStyle w:val="aff1"/>
              <w:ind w:firstLine="567"/>
            </w:pPr>
          </w:p>
        </w:tc>
      </w:tr>
      <w:tr w:rsidR="009B3628" w:rsidRPr="009B3628" w14:paraId="25C0F1CA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4A4076B4" w14:textId="281E94CB" w:rsidR="003558F0" w:rsidRPr="009B3628" w:rsidRDefault="003558F0" w:rsidP="00E916C0">
            <w:pPr>
              <w:pStyle w:val="aff1"/>
              <w:rPr>
                <w:lang w:val="en-US"/>
              </w:rPr>
            </w:pPr>
            <w:proofErr w:type="spellStart"/>
            <w:r w:rsidRPr="009B3628">
              <w:rPr>
                <w:lang w:val="en-US"/>
              </w:rPr>
              <w:t>Техник</w:t>
            </w:r>
            <w:proofErr w:type="spellEnd"/>
          </w:p>
        </w:tc>
        <w:tc>
          <w:tcPr>
            <w:tcW w:w="2778" w:type="dxa"/>
            <w:vAlign w:val="center"/>
          </w:tcPr>
          <w:p w14:paraId="2616A47E" w14:textId="1B6A8BF3" w:rsidR="003558F0" w:rsidRPr="009B3628" w:rsidRDefault="00962070" w:rsidP="0092196A">
            <w:pPr>
              <w:pStyle w:val="aff1"/>
            </w:pPr>
            <w:r w:rsidRPr="009B3628">
              <w:t>Е.</w:t>
            </w:r>
            <w:r w:rsidR="0092196A" w:rsidRPr="009B3628">
              <w:t>В</w:t>
            </w:r>
            <w:r w:rsidRPr="009B3628">
              <w:t>.</w:t>
            </w:r>
            <w:r w:rsidRPr="009B3628">
              <w:rPr>
                <w:lang w:val="en-US"/>
              </w:rPr>
              <w:t>М</w:t>
            </w:r>
            <w:proofErr w:type="spellStart"/>
            <w:r w:rsidRPr="009B3628">
              <w:t>акеева</w:t>
            </w:r>
            <w:proofErr w:type="spellEnd"/>
          </w:p>
        </w:tc>
        <w:tc>
          <w:tcPr>
            <w:tcW w:w="2381" w:type="dxa"/>
            <w:vAlign w:val="center"/>
          </w:tcPr>
          <w:p w14:paraId="4DB14C17" w14:textId="77777777" w:rsidR="003558F0" w:rsidRPr="009B3628" w:rsidRDefault="003558F0" w:rsidP="003B3BD0">
            <w:pPr>
              <w:pStyle w:val="aff1"/>
              <w:ind w:firstLine="567"/>
            </w:pPr>
          </w:p>
        </w:tc>
      </w:tr>
      <w:bookmarkEnd w:id="42"/>
    </w:tbl>
    <w:p w14:paraId="7EA73D1D" w14:textId="77777777" w:rsidR="0002505A" w:rsidRPr="009B3628" w:rsidRDefault="0002505A" w:rsidP="003B3BD0"/>
    <w:p w14:paraId="70E07898" w14:textId="77777777" w:rsidR="0002505A" w:rsidRPr="00124AC4" w:rsidRDefault="0002505A" w:rsidP="003B3BD0">
      <w:pPr>
        <w:pageBreakBefore/>
        <w:spacing w:after="240"/>
        <w:jc w:val="center"/>
        <w:outlineLvl w:val="0"/>
        <w:rPr>
          <w:b/>
          <w:szCs w:val="28"/>
        </w:rPr>
      </w:pPr>
      <w:bookmarkStart w:id="48" w:name="OLE_LINK12"/>
      <w:bookmarkStart w:id="49" w:name="OLE_LINK13"/>
      <w:bookmarkStart w:id="50" w:name="OLE_LINK14"/>
      <w:bookmarkStart w:id="51" w:name="OLE_LINK19"/>
      <w:bookmarkStart w:id="52" w:name="OLE_LINK78"/>
      <w:bookmarkStart w:id="53" w:name="OLE_LINK134"/>
      <w:bookmarkStart w:id="54" w:name="OLE_LINK155"/>
      <w:bookmarkStart w:id="55" w:name="OLE_LINK99"/>
      <w:bookmarkStart w:id="56" w:name="OLE_LINK100"/>
      <w:bookmarkStart w:id="57" w:name="OLE_LINK390"/>
      <w:bookmarkStart w:id="58" w:name="OLE_LINK391"/>
      <w:bookmarkStart w:id="59" w:name="OLE_LINK416"/>
      <w:bookmarkEnd w:id="36"/>
      <w:bookmarkEnd w:id="37"/>
      <w:bookmarkEnd w:id="38"/>
      <w:bookmarkEnd w:id="39"/>
      <w:bookmarkEnd w:id="40"/>
      <w:bookmarkEnd w:id="41"/>
      <w:r w:rsidRPr="00124AC4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124AC4" w:rsidRPr="00124AC4" w14:paraId="48CA1B56" w14:textId="77777777" w:rsidTr="0002505A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6E7F512F" w14:textId="77777777" w:rsidR="0002505A" w:rsidRPr="00124AC4" w:rsidRDefault="0002505A" w:rsidP="00EB082E">
            <w:pPr>
              <w:pStyle w:val="af6"/>
            </w:pPr>
            <w:bookmarkStart w:id="60" w:name="OLE_LINK26"/>
            <w:bookmarkStart w:id="61" w:name="OLE_LINK27"/>
            <w:r w:rsidRPr="00124AC4">
              <w:t>№</w:t>
            </w:r>
          </w:p>
        </w:tc>
        <w:tc>
          <w:tcPr>
            <w:tcW w:w="5244" w:type="dxa"/>
            <w:vAlign w:val="center"/>
          </w:tcPr>
          <w:p w14:paraId="255A5C8E" w14:textId="77777777" w:rsidR="0002505A" w:rsidRPr="00124AC4" w:rsidRDefault="0002505A" w:rsidP="00EB082E">
            <w:pPr>
              <w:pStyle w:val="af6"/>
            </w:pPr>
            <w:r w:rsidRPr="00124AC4">
              <w:t>Наименование</w:t>
            </w:r>
          </w:p>
        </w:tc>
        <w:tc>
          <w:tcPr>
            <w:tcW w:w="1275" w:type="dxa"/>
            <w:vAlign w:val="center"/>
          </w:tcPr>
          <w:p w14:paraId="169D7D65" w14:textId="77777777" w:rsidR="0002505A" w:rsidRPr="00124AC4" w:rsidRDefault="0002505A" w:rsidP="00EB082E">
            <w:pPr>
              <w:pStyle w:val="af6"/>
            </w:pPr>
            <w:r w:rsidRPr="00124AC4">
              <w:t>Масштаб</w:t>
            </w:r>
          </w:p>
        </w:tc>
        <w:tc>
          <w:tcPr>
            <w:tcW w:w="1275" w:type="dxa"/>
            <w:vAlign w:val="center"/>
          </w:tcPr>
          <w:p w14:paraId="32E03BF2" w14:textId="77777777" w:rsidR="0002505A" w:rsidRPr="00124AC4" w:rsidRDefault="0002505A" w:rsidP="00EB082E">
            <w:pPr>
              <w:pStyle w:val="af6"/>
            </w:pPr>
            <w:r w:rsidRPr="00124AC4">
              <w:t>Количество листов</w:t>
            </w:r>
          </w:p>
        </w:tc>
        <w:tc>
          <w:tcPr>
            <w:tcW w:w="1275" w:type="dxa"/>
            <w:vAlign w:val="center"/>
          </w:tcPr>
          <w:p w14:paraId="5F688BDA" w14:textId="77777777" w:rsidR="0002505A" w:rsidRPr="00124AC4" w:rsidRDefault="0002505A" w:rsidP="00EB082E">
            <w:pPr>
              <w:pStyle w:val="af6"/>
            </w:pPr>
            <w:r w:rsidRPr="00124AC4">
              <w:t>Гриф секретности</w:t>
            </w:r>
          </w:p>
        </w:tc>
      </w:tr>
    </w:tbl>
    <w:p w14:paraId="0C8796B9" w14:textId="77777777" w:rsidR="0002505A" w:rsidRPr="00124AC4" w:rsidRDefault="0002505A" w:rsidP="003B3BD0">
      <w:pPr>
        <w:pStyle w:val="afffb"/>
        <w:suppressAutoHyphens/>
        <w:ind w:firstLine="567"/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124AC4" w:rsidRPr="00124AC4" w14:paraId="4F4C5C3B" w14:textId="77777777" w:rsidTr="0002505A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0F0" w14:textId="77777777" w:rsidR="0002505A" w:rsidRPr="00124AC4" w:rsidRDefault="0002505A" w:rsidP="00124AC4">
            <w:pPr>
              <w:pStyle w:val="aff0"/>
            </w:pPr>
            <w:r w:rsidRPr="00124AC4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C6D6" w14:textId="77777777" w:rsidR="0002505A" w:rsidRPr="00124AC4" w:rsidRDefault="0002505A" w:rsidP="00124AC4">
            <w:pPr>
              <w:pStyle w:val="aff0"/>
            </w:pPr>
            <w:r w:rsidRPr="00124AC4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DCCE" w14:textId="77777777" w:rsidR="0002505A" w:rsidRPr="00124AC4" w:rsidRDefault="0002505A" w:rsidP="00124AC4">
            <w:pPr>
              <w:pStyle w:val="aff0"/>
            </w:pPr>
            <w:r w:rsidRPr="00124AC4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953E" w14:textId="77777777" w:rsidR="0002505A" w:rsidRPr="00124AC4" w:rsidRDefault="0002505A" w:rsidP="00124AC4">
            <w:pPr>
              <w:pStyle w:val="aff0"/>
            </w:pPr>
            <w:r w:rsidRPr="00124AC4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2D29" w14:textId="77777777" w:rsidR="0002505A" w:rsidRPr="00124AC4" w:rsidRDefault="0002505A" w:rsidP="00124AC4">
            <w:pPr>
              <w:pStyle w:val="aff0"/>
            </w:pPr>
            <w:r w:rsidRPr="00124AC4">
              <w:t>5</w:t>
            </w:r>
          </w:p>
        </w:tc>
      </w:tr>
      <w:tr w:rsidR="00124AC4" w:rsidRPr="00124AC4" w14:paraId="6F500CEC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1136" w14:textId="77777777" w:rsidR="0002505A" w:rsidRPr="00124AC4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  <w:bookmarkStart w:id="62" w:name="OLE_LINK217"/>
            <w:r w:rsidRPr="00124AC4">
              <w:rPr>
                <w:b/>
                <w:szCs w:val="24"/>
              </w:rPr>
              <w:t xml:space="preserve">Материалы </w:t>
            </w:r>
            <w:bookmarkStart w:id="63" w:name="OLE_LINK103"/>
            <w:bookmarkStart w:id="64" w:name="OLE_LINK104"/>
            <w:bookmarkStart w:id="65" w:name="OLE_LINK105"/>
            <w:r w:rsidRPr="00124AC4">
              <w:rPr>
                <w:b/>
                <w:szCs w:val="24"/>
              </w:rPr>
              <w:t>основной (утверждаемой) части</w:t>
            </w:r>
            <w:bookmarkEnd w:id="63"/>
            <w:bookmarkEnd w:id="64"/>
            <w:bookmarkEnd w:id="65"/>
            <w:r w:rsidRPr="00124AC4">
              <w:rPr>
                <w:b/>
                <w:szCs w:val="24"/>
              </w:rPr>
              <w:t xml:space="preserve"> проекта планировки территории</w:t>
            </w:r>
            <w:bookmarkEnd w:id="62"/>
          </w:p>
        </w:tc>
      </w:tr>
      <w:tr w:rsidR="00124AC4" w:rsidRPr="00124AC4" w14:paraId="3482BDBB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9E70" w14:textId="77777777" w:rsidR="0002505A" w:rsidRPr="00124AC4" w:rsidRDefault="0002505A" w:rsidP="00EB082E">
            <w:pPr>
              <w:pStyle w:val="af7"/>
            </w:pPr>
            <w:r w:rsidRPr="00124AC4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0D53" w14:textId="77777777" w:rsidR="0002505A" w:rsidRPr="00124AC4" w:rsidRDefault="0002505A" w:rsidP="003B3BD0">
            <w:pPr>
              <w:pStyle w:val="aff1"/>
              <w:suppressAutoHyphens/>
              <w:ind w:firstLine="567"/>
              <w:rPr>
                <w:szCs w:val="24"/>
                <w:u w:val="single"/>
              </w:rPr>
            </w:pPr>
            <w:r w:rsidRPr="00124AC4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EC84" w14:textId="77777777" w:rsidR="0002505A" w:rsidRPr="00124AC4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42BF" w14:textId="77777777" w:rsidR="0002505A" w:rsidRPr="00124AC4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551A" w14:textId="77777777" w:rsidR="0002505A" w:rsidRPr="00124AC4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124AC4" w:rsidRPr="00124AC4" w14:paraId="3CE60568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F5F" w14:textId="2A6E622D" w:rsidR="0002505A" w:rsidRPr="00124AC4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DA38" w14:textId="063EF731" w:rsidR="0002505A" w:rsidRPr="00124AC4" w:rsidRDefault="0002505A" w:rsidP="00EB082E">
            <w:pPr>
              <w:pStyle w:val="aff1"/>
            </w:pPr>
            <w:r w:rsidRPr="00124AC4">
              <w:t xml:space="preserve">Пояснительная записка. Книга 1 </w:t>
            </w:r>
          </w:p>
          <w:p w14:paraId="079AAAD3" w14:textId="7852FA58" w:rsidR="0002505A" w:rsidRPr="00124AC4" w:rsidRDefault="0002505A" w:rsidP="00EB082E">
            <w:pPr>
              <w:pStyle w:val="aff1"/>
            </w:pPr>
            <w:bookmarkStart w:id="66" w:name="OLE_LINK132"/>
            <w:bookmarkStart w:id="67" w:name="OLE_LINK133"/>
            <w:r w:rsidRPr="00124AC4">
              <w:t xml:space="preserve">Положения о характеристиках и об очередности планируемого развития территории </w:t>
            </w:r>
            <w:bookmarkEnd w:id="66"/>
            <w:bookmarkEnd w:id="67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1314" w14:textId="77777777" w:rsidR="0002505A" w:rsidRPr="00124AC4" w:rsidRDefault="0002505A" w:rsidP="00EB082E">
            <w:pPr>
              <w:pStyle w:val="af7"/>
            </w:pPr>
            <w:r w:rsidRPr="00124AC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C979" w14:textId="01663B8F" w:rsidR="0002505A" w:rsidRPr="00124AC4" w:rsidRDefault="007336C8" w:rsidP="00EB082E">
            <w:pPr>
              <w:pStyle w:val="af7"/>
            </w:pPr>
            <w: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D50" w14:textId="77777777" w:rsidR="0002505A" w:rsidRPr="00124AC4" w:rsidRDefault="0002505A" w:rsidP="00EB082E">
            <w:pPr>
              <w:pStyle w:val="af7"/>
            </w:pPr>
          </w:p>
        </w:tc>
      </w:tr>
      <w:tr w:rsidR="00124AC4" w:rsidRPr="00124AC4" w14:paraId="247F51E0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3D79" w14:textId="77777777" w:rsidR="0002505A" w:rsidRPr="00124AC4" w:rsidRDefault="0002505A" w:rsidP="00EB082E">
            <w:pPr>
              <w:pStyle w:val="af7"/>
            </w:pPr>
            <w:r w:rsidRPr="00124AC4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2ADE" w14:textId="77777777" w:rsidR="0002505A" w:rsidRPr="00124AC4" w:rsidRDefault="0002505A" w:rsidP="00EB082E">
            <w:pPr>
              <w:pStyle w:val="aff1"/>
            </w:pPr>
            <w:r w:rsidRPr="00124AC4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D4E" w14:textId="77777777" w:rsidR="0002505A" w:rsidRPr="00124AC4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E30" w14:textId="77777777" w:rsidR="0002505A" w:rsidRPr="00124AC4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428" w14:textId="77777777" w:rsidR="0002505A" w:rsidRPr="00124AC4" w:rsidRDefault="0002505A" w:rsidP="00EB082E">
            <w:pPr>
              <w:pStyle w:val="af7"/>
            </w:pPr>
          </w:p>
        </w:tc>
      </w:tr>
      <w:tr w:rsidR="00124AC4" w:rsidRPr="00124AC4" w14:paraId="228A1FB8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538" w14:textId="77777777" w:rsidR="0002505A" w:rsidRPr="00124AC4" w:rsidRDefault="0002505A" w:rsidP="00EB082E">
            <w:pPr>
              <w:pStyle w:val="af7"/>
            </w:pPr>
            <w:r w:rsidRPr="00124AC4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1E51" w14:textId="77777777" w:rsidR="00B549C3" w:rsidRPr="00124AC4" w:rsidRDefault="00B549C3" w:rsidP="00B549C3">
            <w:pPr>
              <w:pStyle w:val="aff1"/>
            </w:pPr>
            <w:r w:rsidRPr="00124AC4">
              <w:t xml:space="preserve">Чертеж границ зон планируемого размещения объектов капитального </w:t>
            </w:r>
          </w:p>
          <w:p w14:paraId="393B5F6F" w14:textId="0B3DF94C" w:rsidR="0002505A" w:rsidRPr="00124AC4" w:rsidRDefault="00B549C3" w:rsidP="00B549C3">
            <w:pPr>
              <w:pStyle w:val="aff1"/>
            </w:pPr>
            <w:r w:rsidRPr="00124AC4">
              <w:t>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E4A4" w14:textId="77777777" w:rsidR="0002505A" w:rsidRPr="00124AC4" w:rsidRDefault="0002505A" w:rsidP="00EB082E">
            <w:pPr>
              <w:pStyle w:val="af7"/>
            </w:pPr>
            <w:r w:rsidRPr="00124AC4">
              <w:t>М 1:</w:t>
            </w:r>
            <w:r w:rsidR="00A87957" w:rsidRPr="00124AC4">
              <w:t>2</w:t>
            </w:r>
            <w:r w:rsidRPr="00124AC4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DB5" w14:textId="2675682C" w:rsidR="0002505A" w:rsidRPr="00124AC4" w:rsidRDefault="00940BD3" w:rsidP="00EB082E">
            <w:pPr>
              <w:pStyle w:val="af7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98F" w14:textId="77777777" w:rsidR="0002505A" w:rsidRPr="00124AC4" w:rsidRDefault="0002505A" w:rsidP="00EB082E">
            <w:pPr>
              <w:pStyle w:val="af7"/>
            </w:pPr>
          </w:p>
        </w:tc>
      </w:tr>
      <w:tr w:rsidR="00124AC4" w:rsidRPr="00124AC4" w14:paraId="534769D0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953C" w14:textId="77777777" w:rsidR="0002505A" w:rsidRPr="00124AC4" w:rsidRDefault="0002505A" w:rsidP="00EB082E">
            <w:pPr>
              <w:pStyle w:val="af7"/>
            </w:pPr>
            <w:r w:rsidRPr="00124AC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ACE0" w14:textId="25B795A6" w:rsidR="0002505A" w:rsidRPr="00124AC4" w:rsidRDefault="00213C47" w:rsidP="00ED4D90">
            <w:pPr>
              <w:pStyle w:val="aff1"/>
            </w:pPr>
            <w:r w:rsidRPr="00124AC4">
              <w:t>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CA71" w14:textId="77777777" w:rsidR="0002505A" w:rsidRPr="00124AC4" w:rsidRDefault="0002505A" w:rsidP="00EB082E">
            <w:pPr>
              <w:pStyle w:val="af7"/>
            </w:pPr>
            <w:r w:rsidRPr="00124AC4">
              <w:t>М 1:</w:t>
            </w:r>
            <w:r w:rsidR="00A87957" w:rsidRPr="00124AC4">
              <w:t>2</w:t>
            </w:r>
            <w:r w:rsidRPr="00124AC4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2C50" w14:textId="012A36FB" w:rsidR="0002505A" w:rsidRPr="00124AC4" w:rsidRDefault="00940BD3" w:rsidP="00EB082E">
            <w:pPr>
              <w:pStyle w:val="af7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DC0B" w14:textId="77777777" w:rsidR="0002505A" w:rsidRPr="00124AC4" w:rsidRDefault="0002505A" w:rsidP="00EB082E">
            <w:pPr>
              <w:pStyle w:val="af7"/>
            </w:pPr>
          </w:p>
        </w:tc>
      </w:tr>
      <w:tr w:rsidR="00124AC4" w:rsidRPr="00124AC4" w14:paraId="775BE2E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8D7B" w14:textId="2D094AEF" w:rsidR="00ED4D90" w:rsidRPr="00124AC4" w:rsidRDefault="00ED4D90" w:rsidP="00EB082E">
            <w:pPr>
              <w:pStyle w:val="af7"/>
            </w:pPr>
            <w:r w:rsidRPr="00124AC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83EB" w14:textId="1AEA461A" w:rsidR="00213C47" w:rsidRPr="00124AC4" w:rsidRDefault="00213C47" w:rsidP="00213C47">
            <w:pPr>
              <w:pStyle w:val="aff1"/>
            </w:pPr>
            <w:r w:rsidRPr="00124AC4">
              <w:t>Чертеж организации транспорта и сети дорог и улиц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BF37" w14:textId="4000E47F" w:rsidR="00ED4D90" w:rsidRPr="00124AC4" w:rsidRDefault="00ED4D90" w:rsidP="00EB082E">
            <w:pPr>
              <w:pStyle w:val="af7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997" w14:textId="7D4AAF4E" w:rsidR="00ED4D90" w:rsidRPr="00124AC4" w:rsidRDefault="00ED4D90" w:rsidP="00EB082E">
            <w:pPr>
              <w:pStyle w:val="af7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9B4" w14:textId="77777777" w:rsidR="00ED4D90" w:rsidRPr="00124AC4" w:rsidRDefault="00ED4D90" w:rsidP="00EB082E">
            <w:pPr>
              <w:pStyle w:val="af7"/>
            </w:pPr>
          </w:p>
        </w:tc>
      </w:tr>
      <w:tr w:rsidR="00124AC4" w:rsidRPr="00124AC4" w14:paraId="0C0524C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056" w14:textId="3C60A5C2" w:rsidR="00213C47" w:rsidRPr="00124AC4" w:rsidRDefault="00213C47" w:rsidP="00EB082E">
            <w:pPr>
              <w:pStyle w:val="af7"/>
            </w:pPr>
            <w:r w:rsidRPr="00124AC4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B8D8" w14:textId="054344E5" w:rsidR="00213C47" w:rsidRPr="00124AC4" w:rsidRDefault="00213C47" w:rsidP="00213C47">
            <w:pPr>
              <w:pStyle w:val="aff1"/>
            </w:pPr>
            <w:r w:rsidRPr="00124AC4">
              <w:t>Чертеж размещения инженерных сетей и сооружений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1C00" w14:textId="1FF24B81" w:rsidR="00213C47" w:rsidRPr="00124AC4" w:rsidRDefault="00213C47" w:rsidP="00EB082E">
            <w:pPr>
              <w:pStyle w:val="af7"/>
            </w:pPr>
            <w:r w:rsidRPr="00124AC4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E433" w14:textId="2D476829" w:rsidR="00213C47" w:rsidRPr="00124AC4" w:rsidRDefault="00213C47" w:rsidP="00EB082E">
            <w:pPr>
              <w:pStyle w:val="af7"/>
            </w:pPr>
            <w:r w:rsidRPr="00124AC4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4D8" w14:textId="77777777" w:rsidR="00213C47" w:rsidRPr="00124AC4" w:rsidRDefault="00213C47" w:rsidP="00EB082E">
            <w:pPr>
              <w:pStyle w:val="af7"/>
            </w:pPr>
          </w:p>
        </w:tc>
      </w:tr>
      <w:tr w:rsidR="00124AC4" w:rsidRPr="00124AC4" w14:paraId="74C20AD9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25E7" w14:textId="77777777" w:rsidR="0002505A" w:rsidRPr="00124AC4" w:rsidRDefault="0002505A" w:rsidP="00EB082E">
            <w:pPr>
              <w:pStyle w:val="af7"/>
              <w:rPr>
                <w:b/>
              </w:rPr>
            </w:pPr>
            <w:bookmarkStart w:id="68" w:name="OLE_LINK106"/>
            <w:bookmarkStart w:id="69" w:name="OLE_LINK107"/>
            <w:bookmarkStart w:id="70" w:name="OLE_LINK1"/>
            <w:r w:rsidRPr="00124AC4">
              <w:rPr>
                <w:b/>
              </w:rPr>
              <w:t>Материалы по обоснованию проекта планировки территории</w:t>
            </w:r>
            <w:bookmarkEnd w:id="68"/>
            <w:bookmarkEnd w:id="69"/>
            <w:bookmarkEnd w:id="70"/>
          </w:p>
        </w:tc>
      </w:tr>
      <w:tr w:rsidR="0074365A" w:rsidRPr="0074365A" w14:paraId="7DF946A6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1174" w14:textId="77777777" w:rsidR="0002505A" w:rsidRPr="00B549C3" w:rsidRDefault="0002505A" w:rsidP="00EB082E">
            <w:pPr>
              <w:pStyle w:val="af7"/>
            </w:pPr>
            <w:r w:rsidRPr="00B549C3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7B44" w14:textId="77777777" w:rsidR="0002505A" w:rsidRPr="0074365A" w:rsidRDefault="0002505A" w:rsidP="00EB082E">
            <w:pPr>
              <w:pStyle w:val="aff1"/>
            </w:pPr>
            <w:r w:rsidRPr="0074365A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74D" w14:textId="77777777" w:rsidR="0002505A" w:rsidRPr="0074365A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3645" w14:textId="77777777" w:rsidR="0002505A" w:rsidRPr="0074365A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D1FB" w14:textId="77777777" w:rsidR="0002505A" w:rsidRPr="0074365A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74365A" w:rsidRPr="0074365A" w14:paraId="189DBAD6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3E8C" w14:textId="0A34E629" w:rsidR="0002505A" w:rsidRPr="00B549C3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5E98" w14:textId="272271DB" w:rsidR="0002505A" w:rsidRPr="0074365A" w:rsidRDefault="0002505A" w:rsidP="00DA43AC">
            <w:pPr>
              <w:pStyle w:val="aff1"/>
            </w:pPr>
            <w:r w:rsidRPr="0074365A">
              <w:t xml:space="preserve">Пояснительная записка. Книга 2 </w:t>
            </w:r>
          </w:p>
          <w:p w14:paraId="4EC823A4" w14:textId="3767BFEB" w:rsidR="0002505A" w:rsidRPr="0074365A" w:rsidRDefault="0002505A" w:rsidP="00DA43AC">
            <w:pPr>
              <w:pStyle w:val="aff1"/>
            </w:pPr>
            <w:r w:rsidRPr="0074365A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1F05" w14:textId="77777777" w:rsidR="0002505A" w:rsidRPr="0074365A" w:rsidRDefault="0002505A" w:rsidP="00EB082E">
            <w:pPr>
              <w:pStyle w:val="af7"/>
            </w:pPr>
            <w:r w:rsidRPr="0074365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F7DB" w14:textId="533DAFF3" w:rsidR="0002505A" w:rsidRPr="0074365A" w:rsidRDefault="00F34296" w:rsidP="00443839">
            <w:pPr>
              <w:pStyle w:val="af7"/>
            </w:pPr>
            <w:r>
              <w:t>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5BE9" w14:textId="77777777" w:rsidR="0002505A" w:rsidRPr="0074365A" w:rsidRDefault="0002505A" w:rsidP="00EB082E">
            <w:pPr>
              <w:pStyle w:val="af7"/>
            </w:pPr>
          </w:p>
        </w:tc>
      </w:tr>
      <w:tr w:rsidR="0074365A" w:rsidRPr="0074365A" w14:paraId="50D28809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5844" w14:textId="77777777" w:rsidR="0002505A" w:rsidRPr="00213C47" w:rsidRDefault="0002505A" w:rsidP="00EB082E">
            <w:pPr>
              <w:pStyle w:val="af7"/>
            </w:pPr>
            <w:r w:rsidRPr="00213C47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0F35" w14:textId="77777777" w:rsidR="0002505A" w:rsidRPr="0074365A" w:rsidRDefault="0002505A" w:rsidP="00DA43AC">
            <w:pPr>
              <w:pStyle w:val="aff1"/>
            </w:pPr>
            <w:r w:rsidRPr="0074365A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2A51" w14:textId="77777777" w:rsidR="0002505A" w:rsidRPr="0074365A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1289" w14:textId="77777777" w:rsidR="0002505A" w:rsidRPr="0074365A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D296" w14:textId="77777777" w:rsidR="0002505A" w:rsidRPr="0074365A" w:rsidRDefault="0002505A" w:rsidP="00EB082E">
            <w:pPr>
              <w:pStyle w:val="af7"/>
            </w:pPr>
          </w:p>
        </w:tc>
      </w:tr>
      <w:tr w:rsidR="0074365A" w:rsidRPr="0074365A" w14:paraId="6A83E17D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B40F" w14:textId="25547A00" w:rsidR="0002505A" w:rsidRPr="00213C47" w:rsidRDefault="00213C47" w:rsidP="00EB082E">
            <w:pPr>
              <w:pStyle w:val="af7"/>
            </w:pPr>
            <w: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BF73" w14:textId="13D55DA6" w:rsidR="0002505A" w:rsidRPr="0074365A" w:rsidRDefault="00213C47" w:rsidP="00DA43AC">
            <w:pPr>
              <w:pStyle w:val="aff1"/>
            </w:pPr>
            <w:r w:rsidRPr="0074365A">
              <w:t>Схема расположения элемента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76AB" w14:textId="1A4E83A8" w:rsidR="0002505A" w:rsidRPr="0074365A" w:rsidRDefault="0002505A" w:rsidP="00ED4D90">
            <w:pPr>
              <w:pStyle w:val="af7"/>
            </w:pPr>
            <w:r w:rsidRPr="0074365A">
              <w:t>М 1:</w:t>
            </w:r>
            <w:r w:rsidR="00ED4D90" w:rsidRPr="0074365A">
              <w:t>2</w:t>
            </w:r>
            <w:r w:rsidRPr="0074365A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5A6E" w14:textId="4B8BEA3D" w:rsidR="0002505A" w:rsidRPr="0074365A" w:rsidRDefault="00940BD3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25C5" w14:textId="77777777" w:rsidR="0002505A" w:rsidRPr="0074365A" w:rsidRDefault="0002505A" w:rsidP="00EB082E">
            <w:pPr>
              <w:pStyle w:val="af7"/>
            </w:pPr>
          </w:p>
        </w:tc>
      </w:tr>
      <w:tr w:rsidR="0074365A" w:rsidRPr="0074365A" w14:paraId="751B208E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5A0A" w14:textId="08D89B46" w:rsidR="0002505A" w:rsidRPr="00213C47" w:rsidRDefault="00213C47" w:rsidP="00EB082E">
            <w:pPr>
              <w:pStyle w:val="af7"/>
            </w:pPr>
            <w: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1801" w14:textId="77777777" w:rsidR="00213C47" w:rsidRPr="0074365A" w:rsidRDefault="00213C47" w:rsidP="00213C47">
            <w:pPr>
              <w:pStyle w:val="aff1"/>
            </w:pPr>
            <w:r w:rsidRPr="0074365A">
              <w:t xml:space="preserve">Схема использования и состояния территории  </w:t>
            </w:r>
          </w:p>
          <w:p w14:paraId="698765C0" w14:textId="0693D953" w:rsidR="0002505A" w:rsidRPr="0074365A" w:rsidRDefault="00213C47" w:rsidP="00213C47">
            <w:pPr>
              <w:pStyle w:val="aff1"/>
            </w:pPr>
            <w:r w:rsidRPr="0074365A">
              <w:t>в период подготовки проекта планировки территории (опорный план)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6BF1" w14:textId="77777777" w:rsidR="0002505A" w:rsidRPr="0074365A" w:rsidRDefault="0002505A" w:rsidP="00EB082E">
            <w:pPr>
              <w:pStyle w:val="af7"/>
            </w:pPr>
            <w:r w:rsidRPr="0074365A">
              <w:t>М 1:</w:t>
            </w:r>
            <w:r w:rsidR="00A87957" w:rsidRPr="0074365A">
              <w:t>2</w:t>
            </w:r>
            <w:r w:rsidRPr="0074365A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353" w14:textId="51A602B2" w:rsidR="0002505A" w:rsidRPr="0074365A" w:rsidRDefault="00940BD3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4886" w14:textId="77777777" w:rsidR="0002505A" w:rsidRPr="0074365A" w:rsidRDefault="0002505A" w:rsidP="00EB082E">
            <w:pPr>
              <w:pStyle w:val="af7"/>
            </w:pPr>
          </w:p>
        </w:tc>
      </w:tr>
      <w:tr w:rsidR="0074365A" w:rsidRPr="0074365A" w14:paraId="3E3BD77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EA8A" w14:textId="673F41CD" w:rsidR="00CB30C5" w:rsidRPr="00213C47" w:rsidRDefault="00213C47" w:rsidP="00CB30C5">
            <w:pPr>
              <w:pStyle w:val="af7"/>
            </w:pPr>
            <w: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FAC" w14:textId="638AC673" w:rsidR="00CB30C5" w:rsidRPr="0074365A" w:rsidRDefault="00213C47" w:rsidP="00DA43AC">
            <w:pPr>
              <w:pStyle w:val="aff1"/>
            </w:pPr>
            <w:r w:rsidRPr="0074365A">
              <w:t xml:space="preserve">Схема организации </w:t>
            </w:r>
            <w:proofErr w:type="gramStart"/>
            <w:r w:rsidRPr="0074365A">
              <w:t>улично-дорожной сети</w:t>
            </w:r>
            <w:proofErr w:type="gramEnd"/>
            <w:r w:rsidRPr="0074365A">
              <w:t xml:space="preserve"> и схема движения транспорта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F486" w14:textId="6122572E" w:rsidR="00CB30C5" w:rsidRPr="0074365A" w:rsidRDefault="00CB30C5" w:rsidP="00ED4D90">
            <w:pPr>
              <w:pStyle w:val="af7"/>
            </w:pPr>
            <w:r w:rsidRPr="0074365A">
              <w:t>М 1:</w:t>
            </w:r>
            <w:r w:rsidR="00ED4D90" w:rsidRPr="0074365A">
              <w:t>1</w:t>
            </w:r>
            <w:r w:rsidRPr="0074365A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86C1" w14:textId="1E652432" w:rsidR="00CB30C5" w:rsidRPr="0074365A" w:rsidRDefault="00CB30C5" w:rsidP="00CB30C5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E4C" w14:textId="77777777" w:rsidR="00CB30C5" w:rsidRPr="0074365A" w:rsidRDefault="00CB30C5" w:rsidP="00CB30C5">
            <w:pPr>
              <w:pStyle w:val="af7"/>
            </w:pPr>
          </w:p>
        </w:tc>
      </w:tr>
      <w:tr w:rsidR="0074365A" w:rsidRPr="0074365A" w14:paraId="2AD09503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ECA9" w14:textId="38A0EF4C" w:rsidR="0002505A" w:rsidRPr="00213C47" w:rsidRDefault="00213C47" w:rsidP="00EB082E">
            <w:pPr>
              <w:pStyle w:val="af7"/>
            </w:pPr>
            <w: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F5E" w14:textId="65E5ECB0" w:rsidR="0002505A" w:rsidRPr="0074365A" w:rsidRDefault="00213C47" w:rsidP="00DA43AC">
            <w:pPr>
              <w:pStyle w:val="aff1"/>
            </w:pPr>
            <w:r w:rsidRPr="0074365A">
              <w:t>Разбивочный чертеж красных линий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EFBA" w14:textId="73362092" w:rsidR="0002505A" w:rsidRPr="0074365A" w:rsidRDefault="0002505A" w:rsidP="00ED4D90">
            <w:pPr>
              <w:pStyle w:val="af7"/>
            </w:pPr>
            <w:r w:rsidRPr="0074365A">
              <w:t>М 1:</w:t>
            </w:r>
            <w:r w:rsidR="00ED4D90" w:rsidRPr="0074365A">
              <w:t>1</w:t>
            </w:r>
            <w:r w:rsidRPr="0074365A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7F99" w14:textId="68C2587A" w:rsidR="0002505A" w:rsidRPr="0074365A" w:rsidRDefault="00940BD3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DFEF" w14:textId="77777777" w:rsidR="0002505A" w:rsidRPr="0074365A" w:rsidRDefault="0002505A" w:rsidP="00EB082E">
            <w:pPr>
              <w:pStyle w:val="af7"/>
            </w:pPr>
          </w:p>
        </w:tc>
      </w:tr>
      <w:tr w:rsidR="0074365A" w:rsidRPr="0074365A" w14:paraId="755F311C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89D2" w14:textId="2452E2B5" w:rsidR="00213C47" w:rsidRPr="00213C47" w:rsidRDefault="00213C47" w:rsidP="00EB082E">
            <w:pPr>
              <w:pStyle w:val="af7"/>
            </w:pPr>
            <w: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63D7" w14:textId="77777777" w:rsidR="00213C47" w:rsidRPr="0074365A" w:rsidRDefault="00213C47" w:rsidP="00213C47">
            <w:pPr>
              <w:pStyle w:val="aff1"/>
            </w:pPr>
            <w:r w:rsidRPr="0074365A">
              <w:t xml:space="preserve">Схема границ территорий объектов культурного наследия </w:t>
            </w:r>
          </w:p>
          <w:p w14:paraId="4CB0FB67" w14:textId="59381CCD" w:rsidR="00213C47" w:rsidRPr="0074365A" w:rsidRDefault="00213C47" w:rsidP="00213C47">
            <w:pPr>
              <w:pStyle w:val="aff1"/>
            </w:pPr>
            <w:r w:rsidRPr="0074365A">
              <w:t>Схема границ зон с особыми условиями использования территорий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8E83" w14:textId="229AB8D3" w:rsidR="00213C47" w:rsidRPr="0074365A" w:rsidRDefault="00213C47" w:rsidP="00ED4D90">
            <w:pPr>
              <w:pStyle w:val="af7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073D" w14:textId="24B12B41" w:rsidR="00213C47" w:rsidRPr="0074365A" w:rsidRDefault="00213C47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8C3A" w14:textId="77777777" w:rsidR="00213C47" w:rsidRPr="0074365A" w:rsidRDefault="00213C47" w:rsidP="00EB082E">
            <w:pPr>
              <w:pStyle w:val="af7"/>
            </w:pPr>
          </w:p>
        </w:tc>
      </w:tr>
      <w:tr w:rsidR="0074365A" w:rsidRPr="0074365A" w14:paraId="39E2FF3D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40DB" w14:textId="3961B8DA" w:rsidR="00213C47" w:rsidRPr="00213C47" w:rsidRDefault="00213C47" w:rsidP="00EB082E">
            <w:pPr>
              <w:pStyle w:val="af7"/>
            </w:pPr>
            <w: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F4EA" w14:textId="4FC570CF" w:rsidR="00213C47" w:rsidRPr="0074365A" w:rsidRDefault="00213C47" w:rsidP="00DA43AC">
            <w:pPr>
              <w:pStyle w:val="aff1"/>
            </w:pPr>
            <w:r w:rsidRPr="0074365A"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974" w14:textId="3BD523B9" w:rsidR="00213C47" w:rsidRPr="0074365A" w:rsidRDefault="00213C47" w:rsidP="00ED4D90">
            <w:pPr>
              <w:pStyle w:val="af7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F5D1" w14:textId="7AC83224" w:rsidR="00213C47" w:rsidRPr="0074365A" w:rsidRDefault="00213C47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220" w14:textId="77777777" w:rsidR="00213C47" w:rsidRPr="0074365A" w:rsidRDefault="00213C47" w:rsidP="00EB082E">
            <w:pPr>
              <w:pStyle w:val="af7"/>
            </w:pPr>
          </w:p>
        </w:tc>
      </w:tr>
      <w:tr w:rsidR="0074365A" w:rsidRPr="0074365A" w14:paraId="781AB21E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69D" w14:textId="3BD417A7" w:rsidR="00213C47" w:rsidRPr="00213C47" w:rsidRDefault="00213C47" w:rsidP="00EB082E">
            <w:pPr>
              <w:pStyle w:val="af7"/>
            </w:pPr>
            <w: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1DAB" w14:textId="1C370CD3" w:rsidR="00213C47" w:rsidRPr="0074365A" w:rsidRDefault="00213C47" w:rsidP="00DA43AC">
            <w:pPr>
              <w:pStyle w:val="aff1"/>
            </w:pPr>
            <w:r w:rsidRPr="0074365A">
              <w:t>Схема архитектурно-планировочных предложений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13E5" w14:textId="6D388949" w:rsidR="00213C47" w:rsidRPr="0074365A" w:rsidRDefault="00213C47" w:rsidP="00ED4D90">
            <w:pPr>
              <w:pStyle w:val="af7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0BE3" w14:textId="2CF79940" w:rsidR="00213C47" w:rsidRPr="0074365A" w:rsidRDefault="00213C47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92F" w14:textId="77777777" w:rsidR="00213C47" w:rsidRPr="0074365A" w:rsidRDefault="00213C47" w:rsidP="00EB082E">
            <w:pPr>
              <w:pStyle w:val="af7"/>
            </w:pPr>
          </w:p>
        </w:tc>
      </w:tr>
      <w:tr w:rsidR="0074365A" w:rsidRPr="0074365A" w14:paraId="42EAA033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58C3" w14:textId="5388A2EB" w:rsidR="00213C47" w:rsidRDefault="00213C47" w:rsidP="00EB082E">
            <w:pPr>
              <w:pStyle w:val="af7"/>
            </w:pPr>
            <w: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1CD0" w14:textId="10F4D77B" w:rsidR="00213C47" w:rsidRPr="0074365A" w:rsidRDefault="00213C47" w:rsidP="00DA43AC">
            <w:pPr>
              <w:pStyle w:val="aff1"/>
            </w:pPr>
            <w:r w:rsidRPr="0074365A">
              <w:t>Чертеж межевания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2796" w14:textId="31BEFD19" w:rsidR="00213C47" w:rsidRPr="0074365A" w:rsidRDefault="00213C47" w:rsidP="00ED4D90">
            <w:pPr>
              <w:pStyle w:val="af7"/>
            </w:pPr>
            <w:r w:rsidRPr="0074365A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7F07" w14:textId="0700818D" w:rsidR="00213C47" w:rsidRPr="0074365A" w:rsidRDefault="00213C47" w:rsidP="00EB082E">
            <w:pPr>
              <w:pStyle w:val="af7"/>
            </w:pPr>
            <w:r w:rsidRPr="0074365A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3211" w14:textId="77777777" w:rsidR="00213C47" w:rsidRPr="0074365A" w:rsidRDefault="00213C47" w:rsidP="00EB082E">
            <w:pPr>
              <w:pStyle w:val="af7"/>
            </w:pPr>
          </w:p>
        </w:tc>
      </w:tr>
      <w:tr w:rsidR="0074365A" w:rsidRPr="0074365A" w14:paraId="66EA5925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A345" w14:textId="77777777" w:rsidR="0002505A" w:rsidRPr="0074365A" w:rsidRDefault="0002505A" w:rsidP="00EB082E">
            <w:pPr>
              <w:pStyle w:val="af7"/>
              <w:rPr>
                <w:b/>
              </w:rPr>
            </w:pPr>
            <w:r w:rsidRPr="0074365A">
              <w:rPr>
                <w:b/>
              </w:rPr>
              <w:t xml:space="preserve">Материалы основной (утверждаемой) части </w:t>
            </w:r>
            <w:bookmarkStart w:id="71" w:name="OLE_LINK112"/>
            <w:bookmarkStart w:id="72" w:name="OLE_LINK113"/>
            <w:bookmarkStart w:id="73" w:name="OLE_LINK114"/>
            <w:r w:rsidRPr="0074365A">
              <w:rPr>
                <w:b/>
              </w:rPr>
              <w:t>проекта межевания территории</w:t>
            </w:r>
            <w:bookmarkEnd w:id="71"/>
            <w:bookmarkEnd w:id="72"/>
            <w:bookmarkEnd w:id="73"/>
          </w:p>
        </w:tc>
      </w:tr>
      <w:tr w:rsidR="0074365A" w:rsidRPr="0074365A" w14:paraId="24560BC1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D16F" w14:textId="4D58325F" w:rsidR="0002505A" w:rsidRPr="00B549C3" w:rsidRDefault="00ED4D90" w:rsidP="00EB082E">
            <w:pPr>
              <w:pStyle w:val="af7"/>
            </w:pPr>
            <w:r w:rsidRPr="00B549C3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65DD" w14:textId="77777777" w:rsidR="0002505A" w:rsidRPr="0074365A" w:rsidRDefault="0002505A" w:rsidP="00EB082E">
            <w:pPr>
              <w:pStyle w:val="aff1"/>
            </w:pPr>
            <w:r w:rsidRPr="0074365A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C79F" w14:textId="77777777" w:rsidR="0002505A" w:rsidRPr="0074365A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DAA" w14:textId="77777777" w:rsidR="0002505A" w:rsidRPr="0074365A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5081" w14:textId="77777777" w:rsidR="0002505A" w:rsidRPr="0074365A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74365A" w:rsidRPr="0074365A" w14:paraId="6E41A85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B482" w14:textId="4B9132CA" w:rsidR="0002505A" w:rsidRPr="00B549C3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A2B2" w14:textId="2A08FB70" w:rsidR="0002505A" w:rsidRPr="0074365A" w:rsidRDefault="0002505A" w:rsidP="00EB082E">
            <w:pPr>
              <w:pStyle w:val="aff1"/>
            </w:pPr>
            <w:bookmarkStart w:id="74" w:name="OLE_LINK53"/>
            <w:bookmarkStart w:id="75" w:name="OLE_LINK54"/>
            <w:r w:rsidRPr="0074365A">
              <w:t>Пояснительная записка. Книга 3</w:t>
            </w:r>
          </w:p>
          <w:p w14:paraId="53690C57" w14:textId="3DC3ADF7" w:rsidR="0002505A" w:rsidRPr="0074365A" w:rsidRDefault="0002505A" w:rsidP="00EB082E">
            <w:pPr>
              <w:pStyle w:val="aff1"/>
            </w:pPr>
            <w:r w:rsidRPr="0074365A">
              <w:t>Сведения об образуемых земельных участках</w:t>
            </w:r>
            <w:bookmarkEnd w:id="74"/>
            <w:bookmarkEnd w:id="75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51E2" w14:textId="77777777" w:rsidR="0002505A" w:rsidRPr="0074365A" w:rsidRDefault="0002505A" w:rsidP="00EB082E">
            <w:pPr>
              <w:pStyle w:val="af7"/>
            </w:pPr>
            <w:r w:rsidRPr="0074365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A45" w14:textId="4DD5B8A7" w:rsidR="0002505A" w:rsidRPr="00BE6206" w:rsidRDefault="00BE6206" w:rsidP="00EB082E">
            <w:pPr>
              <w:pStyle w:val="af7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87D" w14:textId="77777777" w:rsidR="0002505A" w:rsidRPr="0074365A" w:rsidRDefault="0002505A" w:rsidP="00EB082E">
            <w:pPr>
              <w:pStyle w:val="af7"/>
            </w:pPr>
          </w:p>
        </w:tc>
      </w:tr>
    </w:tbl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4DA652EF" w14:textId="77777777" w:rsidR="0002505A" w:rsidRPr="00753DDD" w:rsidRDefault="0002505A" w:rsidP="003B3BD0">
      <w:pPr>
        <w:pageBreakBefore/>
        <w:spacing w:after="240"/>
        <w:jc w:val="center"/>
        <w:outlineLvl w:val="0"/>
        <w:rPr>
          <w:rFonts w:eastAsia="Calibri"/>
          <w:b/>
          <w:szCs w:val="28"/>
        </w:rPr>
      </w:pPr>
      <w:r w:rsidRPr="00753DDD">
        <w:rPr>
          <w:rFonts w:eastAsia="Calibri"/>
          <w:b/>
          <w:szCs w:val="28"/>
        </w:rPr>
        <w:lastRenderedPageBreak/>
        <w:t>Содержание</w:t>
      </w:r>
    </w:p>
    <w:p w14:paraId="1E2E2143" w14:textId="77777777" w:rsidR="00A41C9C" w:rsidRDefault="0002505A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r w:rsidRPr="0096340E">
        <w:rPr>
          <w:rFonts w:eastAsia="Calibri"/>
          <w:color w:val="FF0000"/>
        </w:rPr>
        <w:fldChar w:fldCharType="begin"/>
      </w:r>
      <w:r w:rsidRPr="0096340E">
        <w:rPr>
          <w:rFonts w:eastAsia="Calibri"/>
          <w:color w:val="FF0000"/>
        </w:rPr>
        <w:instrText xml:space="preserve"> TOC \o "1-1" \h \z \t "Заголовок 2;2;Заголовок 3;3" </w:instrText>
      </w:r>
      <w:r w:rsidRPr="0096340E">
        <w:rPr>
          <w:rFonts w:eastAsia="Calibri"/>
          <w:color w:val="FF0000"/>
        </w:rPr>
        <w:fldChar w:fldCharType="separate"/>
      </w:r>
      <w:hyperlink w:anchor="_Toc527231903" w:history="1">
        <w:r w:rsidR="00A41C9C" w:rsidRPr="00FF4F4D">
          <w:rPr>
            <w:rStyle w:val="af9"/>
          </w:rPr>
          <w:t>Введение</w:t>
        </w:r>
        <w:r w:rsidR="00A41C9C">
          <w:rPr>
            <w:webHidden/>
          </w:rPr>
          <w:tab/>
        </w:r>
        <w:r w:rsidR="00A41C9C">
          <w:rPr>
            <w:webHidden/>
          </w:rPr>
          <w:fldChar w:fldCharType="begin"/>
        </w:r>
        <w:r w:rsidR="00A41C9C">
          <w:rPr>
            <w:webHidden/>
          </w:rPr>
          <w:instrText xml:space="preserve"> PAGEREF _Toc527231903 \h </w:instrText>
        </w:r>
        <w:r w:rsidR="00A41C9C">
          <w:rPr>
            <w:webHidden/>
          </w:rPr>
        </w:r>
        <w:r w:rsidR="00A41C9C">
          <w:rPr>
            <w:webHidden/>
          </w:rPr>
          <w:fldChar w:fldCharType="separate"/>
        </w:r>
        <w:r w:rsidR="00A41C9C">
          <w:rPr>
            <w:webHidden/>
          </w:rPr>
          <w:t>6</w:t>
        </w:r>
        <w:r w:rsidR="00A41C9C">
          <w:rPr>
            <w:webHidden/>
          </w:rPr>
          <w:fldChar w:fldCharType="end"/>
        </w:r>
      </w:hyperlink>
    </w:p>
    <w:p w14:paraId="6ABED497" w14:textId="77777777" w:rsidR="00A41C9C" w:rsidRDefault="008B4529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231904" w:history="1">
        <w:r w:rsidR="00A41C9C" w:rsidRPr="00FF4F4D">
          <w:rPr>
            <w:rStyle w:val="af9"/>
            <w:rFonts w:eastAsia="Calibri"/>
          </w:rPr>
          <w:t>1. ОБОСНОВАНИЕ ОПРЕДЕЛЕНИЯ ГРАНИЦ ЗОН ПЛАНИРУЕМОГО РАЗМЕЩЕНИЯ  ОБЪЕКТОВ КАПИТАЛЬНОГО СТРОИТЕЛЬСТВА.</w:t>
        </w:r>
        <w:r w:rsidR="00A41C9C">
          <w:rPr>
            <w:webHidden/>
          </w:rPr>
          <w:tab/>
        </w:r>
        <w:r w:rsidR="00A41C9C">
          <w:rPr>
            <w:webHidden/>
          </w:rPr>
          <w:fldChar w:fldCharType="begin"/>
        </w:r>
        <w:r w:rsidR="00A41C9C">
          <w:rPr>
            <w:webHidden/>
          </w:rPr>
          <w:instrText xml:space="preserve"> PAGEREF _Toc527231904 \h </w:instrText>
        </w:r>
        <w:r w:rsidR="00A41C9C">
          <w:rPr>
            <w:webHidden/>
          </w:rPr>
        </w:r>
        <w:r w:rsidR="00A41C9C">
          <w:rPr>
            <w:webHidden/>
          </w:rPr>
          <w:fldChar w:fldCharType="separate"/>
        </w:r>
        <w:r w:rsidR="00A41C9C">
          <w:rPr>
            <w:webHidden/>
          </w:rPr>
          <w:t>9</w:t>
        </w:r>
        <w:r w:rsidR="00A41C9C">
          <w:rPr>
            <w:webHidden/>
          </w:rPr>
          <w:fldChar w:fldCharType="end"/>
        </w:r>
      </w:hyperlink>
    </w:p>
    <w:p w14:paraId="35EE891C" w14:textId="77777777" w:rsidR="00A41C9C" w:rsidRDefault="008B4529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231905" w:history="1">
        <w:r w:rsidR="00A41C9C" w:rsidRPr="00FF4F4D">
          <w:rPr>
            <w:rStyle w:val="af9"/>
            <w:rFonts w:eastAsia="Calibri"/>
          </w:rPr>
          <w:t>2 АРХИТЕКТУРНО-ПЛАНИРОВОЧНАЯ ОРГАНИЗАЦИЯ</w:t>
        </w:r>
        <w:r w:rsidR="00A41C9C">
          <w:rPr>
            <w:webHidden/>
          </w:rPr>
          <w:tab/>
        </w:r>
        <w:r w:rsidR="00A41C9C">
          <w:rPr>
            <w:webHidden/>
          </w:rPr>
          <w:fldChar w:fldCharType="begin"/>
        </w:r>
        <w:r w:rsidR="00A41C9C">
          <w:rPr>
            <w:webHidden/>
          </w:rPr>
          <w:instrText xml:space="preserve"> PAGEREF _Toc527231905 \h </w:instrText>
        </w:r>
        <w:r w:rsidR="00A41C9C">
          <w:rPr>
            <w:webHidden/>
          </w:rPr>
        </w:r>
        <w:r w:rsidR="00A41C9C">
          <w:rPr>
            <w:webHidden/>
          </w:rPr>
          <w:fldChar w:fldCharType="separate"/>
        </w:r>
        <w:r w:rsidR="00A41C9C">
          <w:rPr>
            <w:webHidden/>
          </w:rPr>
          <w:t>12</w:t>
        </w:r>
        <w:r w:rsidR="00A41C9C">
          <w:rPr>
            <w:webHidden/>
          </w:rPr>
          <w:fldChar w:fldCharType="end"/>
        </w:r>
      </w:hyperlink>
    </w:p>
    <w:p w14:paraId="1B0ED25D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06" w:history="1">
        <w:r w:rsidR="00A41C9C" w:rsidRPr="00FF4F4D">
          <w:rPr>
            <w:rStyle w:val="af9"/>
            <w:rFonts w:eastAsia="Calibri"/>
            <w:noProof/>
          </w:rPr>
          <w:t>2.1 Архитектурно-планировочные решения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_Toc527231906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13</w:t>
        </w:r>
        <w:r w:rsidR="00A41C9C">
          <w:rPr>
            <w:noProof/>
            <w:webHidden/>
          </w:rPr>
          <w:fldChar w:fldCharType="end"/>
        </w:r>
      </w:hyperlink>
    </w:p>
    <w:p w14:paraId="22A8EF70" w14:textId="77777777" w:rsidR="00A41C9C" w:rsidRDefault="008B4529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231907" w:history="1">
        <w:r w:rsidR="00A41C9C" w:rsidRPr="00FF4F4D">
          <w:rPr>
            <w:rStyle w:val="af9"/>
            <w:rFonts w:eastAsia="Calibri"/>
          </w:rPr>
          <w:t>3 ОСНОВНЫЕ РЕШЕНИЯ ПРОЕКТА ПЛАНИРОВКИ</w:t>
        </w:r>
        <w:r w:rsidR="00A41C9C">
          <w:rPr>
            <w:webHidden/>
          </w:rPr>
          <w:tab/>
        </w:r>
        <w:r w:rsidR="00A41C9C">
          <w:rPr>
            <w:webHidden/>
          </w:rPr>
          <w:fldChar w:fldCharType="begin"/>
        </w:r>
        <w:r w:rsidR="00A41C9C">
          <w:rPr>
            <w:webHidden/>
          </w:rPr>
          <w:instrText xml:space="preserve"> PAGEREF _Toc527231907 \h </w:instrText>
        </w:r>
        <w:r w:rsidR="00A41C9C">
          <w:rPr>
            <w:webHidden/>
          </w:rPr>
        </w:r>
        <w:r w:rsidR="00A41C9C">
          <w:rPr>
            <w:webHidden/>
          </w:rPr>
          <w:fldChar w:fldCharType="separate"/>
        </w:r>
        <w:r w:rsidR="00A41C9C">
          <w:rPr>
            <w:webHidden/>
          </w:rPr>
          <w:t>15</w:t>
        </w:r>
        <w:r w:rsidR="00A41C9C">
          <w:rPr>
            <w:webHidden/>
          </w:rPr>
          <w:fldChar w:fldCharType="end"/>
        </w:r>
      </w:hyperlink>
    </w:p>
    <w:p w14:paraId="45F65143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08" w:history="1">
        <w:r w:rsidR="00A41C9C" w:rsidRPr="00FF4F4D">
          <w:rPr>
            <w:rStyle w:val="af9"/>
            <w:rFonts w:eastAsia="Calibri"/>
            <w:noProof/>
          </w:rPr>
          <w:t xml:space="preserve">3.1 </w:t>
        </w:r>
        <w:r w:rsidR="00A41C9C" w:rsidRPr="00FF4F4D">
          <w:rPr>
            <w:rStyle w:val="af9"/>
            <w:noProof/>
          </w:rPr>
          <w:t>Определение границ зон планируемого размещения объектов капитального строительства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_Toc527231908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15</w:t>
        </w:r>
        <w:r w:rsidR="00A41C9C">
          <w:rPr>
            <w:noProof/>
            <w:webHidden/>
          </w:rPr>
          <w:fldChar w:fldCharType="end"/>
        </w:r>
      </w:hyperlink>
    </w:p>
    <w:p w14:paraId="15984C50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09" w:history="1">
        <w:r w:rsidR="00A41C9C" w:rsidRPr="00FF4F4D">
          <w:rPr>
            <w:rStyle w:val="af9"/>
            <w:rFonts w:eastAsia="Calibri"/>
            <w:noProof/>
          </w:rPr>
          <w:t>3.1 Жилищная сфера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_Toc527231909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15</w:t>
        </w:r>
        <w:r w:rsidR="00A41C9C">
          <w:rPr>
            <w:noProof/>
            <w:webHidden/>
          </w:rPr>
          <w:fldChar w:fldCharType="end"/>
        </w:r>
      </w:hyperlink>
    </w:p>
    <w:p w14:paraId="0EB44BCB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0" w:history="1">
        <w:r w:rsidR="00A41C9C" w:rsidRPr="00FF4F4D">
          <w:rPr>
            <w:rStyle w:val="af9"/>
            <w:rFonts w:eastAsia="Calibri"/>
            <w:noProof/>
          </w:rPr>
          <w:t>3.2 Социальная сфера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_Toc527231910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18</w:t>
        </w:r>
        <w:r w:rsidR="00A41C9C">
          <w:rPr>
            <w:noProof/>
            <w:webHidden/>
          </w:rPr>
          <w:fldChar w:fldCharType="end"/>
        </w:r>
      </w:hyperlink>
    </w:p>
    <w:p w14:paraId="35CC5D19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1" w:history="1">
        <w:r w:rsidR="00A41C9C" w:rsidRPr="00FF4F4D">
          <w:rPr>
            <w:rStyle w:val="af9"/>
            <w:rFonts w:eastAsia="Calibri"/>
            <w:noProof/>
          </w:rPr>
          <w:t>3.3. Обоснование соответствия планируемых параметров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_Toc527231911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24</w:t>
        </w:r>
        <w:r w:rsidR="00A41C9C">
          <w:rPr>
            <w:noProof/>
            <w:webHidden/>
          </w:rPr>
          <w:fldChar w:fldCharType="end"/>
        </w:r>
      </w:hyperlink>
    </w:p>
    <w:p w14:paraId="7C1C6451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2" w:history="1">
        <w:r w:rsidR="00A41C9C" w:rsidRPr="00FF4F4D">
          <w:rPr>
            <w:rStyle w:val="af9"/>
            <w:rFonts w:eastAsia="Calibri"/>
            <w:noProof/>
          </w:rPr>
          <w:t>3.4 Транспортное обслуживание и улично-дорожная сеть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_Toc527231912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24</w:t>
        </w:r>
        <w:r w:rsidR="00A41C9C">
          <w:rPr>
            <w:noProof/>
            <w:webHidden/>
          </w:rPr>
          <w:fldChar w:fldCharType="end"/>
        </w:r>
      </w:hyperlink>
    </w:p>
    <w:p w14:paraId="68416844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3" w:history="1">
        <w:r w:rsidR="00A41C9C" w:rsidRPr="00FF4F4D">
          <w:rPr>
            <w:rStyle w:val="af9"/>
            <w:rFonts w:eastAsia="Calibri"/>
            <w:noProof/>
          </w:rPr>
          <w:t>3.5 Инженерное оборудование территории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_Toc527231913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28</w:t>
        </w:r>
        <w:r w:rsidR="00A41C9C">
          <w:rPr>
            <w:noProof/>
            <w:webHidden/>
          </w:rPr>
          <w:fldChar w:fldCharType="end"/>
        </w:r>
      </w:hyperlink>
    </w:p>
    <w:p w14:paraId="3049E7D3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4" w:history="1">
        <w:r w:rsidR="00A41C9C" w:rsidRPr="00FF4F4D">
          <w:rPr>
            <w:rStyle w:val="af9"/>
            <w:rFonts w:eastAsia="Calibri"/>
            <w:noProof/>
          </w:rPr>
          <w:t>3.5.1 Водоснабжение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_Toc527231914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28</w:t>
        </w:r>
        <w:r w:rsidR="00A41C9C">
          <w:rPr>
            <w:noProof/>
            <w:webHidden/>
          </w:rPr>
          <w:fldChar w:fldCharType="end"/>
        </w:r>
      </w:hyperlink>
    </w:p>
    <w:p w14:paraId="1E4F4B71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5" w:history="1">
        <w:r w:rsidR="00A41C9C" w:rsidRPr="00FF4F4D">
          <w:rPr>
            <w:rStyle w:val="af9"/>
            <w:rFonts w:eastAsia="Calibri"/>
            <w:noProof/>
          </w:rPr>
          <w:t>3.5.2 Водоотведение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_Toc527231915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31</w:t>
        </w:r>
        <w:r w:rsidR="00A41C9C">
          <w:rPr>
            <w:noProof/>
            <w:webHidden/>
          </w:rPr>
          <w:fldChar w:fldCharType="end"/>
        </w:r>
      </w:hyperlink>
    </w:p>
    <w:p w14:paraId="630DF3F5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6" w:history="1">
        <w:r w:rsidR="00A41C9C" w:rsidRPr="00FF4F4D">
          <w:rPr>
            <w:rStyle w:val="af9"/>
            <w:rFonts w:eastAsia="Calibri"/>
            <w:noProof/>
          </w:rPr>
          <w:t>3.5.3 Теплоснабжение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_Toc527231916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33</w:t>
        </w:r>
        <w:r w:rsidR="00A41C9C">
          <w:rPr>
            <w:noProof/>
            <w:webHidden/>
          </w:rPr>
          <w:fldChar w:fldCharType="end"/>
        </w:r>
      </w:hyperlink>
    </w:p>
    <w:p w14:paraId="2954E9E7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7" w:history="1">
        <w:r w:rsidR="00A41C9C" w:rsidRPr="00FF4F4D">
          <w:rPr>
            <w:rStyle w:val="af9"/>
            <w:rFonts w:eastAsia="Calibri"/>
            <w:noProof/>
          </w:rPr>
          <w:t>3.5.4 Газоснабжение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_Toc527231917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37</w:t>
        </w:r>
        <w:r w:rsidR="00A41C9C">
          <w:rPr>
            <w:noProof/>
            <w:webHidden/>
          </w:rPr>
          <w:fldChar w:fldCharType="end"/>
        </w:r>
      </w:hyperlink>
    </w:p>
    <w:p w14:paraId="399E0BF9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8" w:history="1">
        <w:r w:rsidR="00A41C9C" w:rsidRPr="00FF4F4D">
          <w:rPr>
            <w:rStyle w:val="af9"/>
            <w:rFonts w:eastAsia="Calibri"/>
            <w:noProof/>
          </w:rPr>
          <w:t>3.5.5 Связь и информатизация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_Toc527231918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38</w:t>
        </w:r>
        <w:r w:rsidR="00A41C9C">
          <w:rPr>
            <w:noProof/>
            <w:webHidden/>
          </w:rPr>
          <w:fldChar w:fldCharType="end"/>
        </w:r>
      </w:hyperlink>
    </w:p>
    <w:p w14:paraId="7F3E2D1D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19" w:history="1">
        <w:r w:rsidR="00A41C9C" w:rsidRPr="00FF4F4D">
          <w:rPr>
            <w:rStyle w:val="af9"/>
            <w:rFonts w:eastAsia="Calibri"/>
            <w:noProof/>
          </w:rPr>
          <w:t>3.5.7 Электроснабжение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_Toc527231919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40</w:t>
        </w:r>
        <w:r w:rsidR="00A41C9C">
          <w:rPr>
            <w:noProof/>
            <w:webHidden/>
          </w:rPr>
          <w:fldChar w:fldCharType="end"/>
        </w:r>
      </w:hyperlink>
    </w:p>
    <w:p w14:paraId="0F55B3B0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0" w:history="1">
        <w:r w:rsidR="00A41C9C" w:rsidRPr="00FF4F4D">
          <w:rPr>
            <w:rStyle w:val="af9"/>
            <w:rFonts w:eastAsia="Calibri"/>
            <w:noProof/>
          </w:rPr>
          <w:t>3.6 Охрана окружающей среды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_Toc527231920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43</w:t>
        </w:r>
        <w:r w:rsidR="00A41C9C">
          <w:rPr>
            <w:noProof/>
            <w:webHidden/>
          </w:rPr>
          <w:fldChar w:fldCharType="end"/>
        </w:r>
      </w:hyperlink>
    </w:p>
    <w:p w14:paraId="65DB2E0B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1" w:history="1">
        <w:r w:rsidR="00A41C9C" w:rsidRPr="00FF4F4D">
          <w:rPr>
            <w:rStyle w:val="af9"/>
            <w:rFonts w:eastAsia="Calibri"/>
            <w:noProof/>
          </w:rPr>
          <w:t>3.6.1 Общие характеристики планируемой территории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_Toc527231921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43</w:t>
        </w:r>
        <w:r w:rsidR="00A41C9C">
          <w:rPr>
            <w:noProof/>
            <w:webHidden/>
          </w:rPr>
          <w:fldChar w:fldCharType="end"/>
        </w:r>
      </w:hyperlink>
    </w:p>
    <w:p w14:paraId="2482444C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2" w:history="1">
        <w:r w:rsidR="00A41C9C" w:rsidRPr="00FF4F4D">
          <w:rPr>
            <w:rStyle w:val="af9"/>
            <w:noProof/>
          </w:rPr>
          <w:t>3.6.1.1 Климат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_Toc527231922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43</w:t>
        </w:r>
        <w:r w:rsidR="00A41C9C">
          <w:rPr>
            <w:noProof/>
            <w:webHidden/>
          </w:rPr>
          <w:fldChar w:fldCharType="end"/>
        </w:r>
      </w:hyperlink>
    </w:p>
    <w:p w14:paraId="3482EB75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3" w:history="1">
        <w:r w:rsidR="00A41C9C" w:rsidRPr="00FF4F4D">
          <w:rPr>
            <w:rStyle w:val="af9"/>
            <w:noProof/>
          </w:rPr>
          <w:t>3.6.1.2 Рельеф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_Toc527231923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43</w:t>
        </w:r>
        <w:r w:rsidR="00A41C9C">
          <w:rPr>
            <w:noProof/>
            <w:webHidden/>
          </w:rPr>
          <w:fldChar w:fldCharType="end"/>
        </w:r>
      </w:hyperlink>
    </w:p>
    <w:p w14:paraId="1D8FA4CC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4" w:history="1">
        <w:r w:rsidR="00A41C9C" w:rsidRPr="00FF4F4D">
          <w:rPr>
            <w:rStyle w:val="af9"/>
            <w:noProof/>
          </w:rPr>
          <w:t>3.6.1.3 Геологическое строение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_Toc527231924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44</w:t>
        </w:r>
        <w:r w:rsidR="00A41C9C">
          <w:rPr>
            <w:noProof/>
            <w:webHidden/>
          </w:rPr>
          <w:fldChar w:fldCharType="end"/>
        </w:r>
      </w:hyperlink>
    </w:p>
    <w:p w14:paraId="2AB1EFEA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5" w:history="1">
        <w:r w:rsidR="00A41C9C" w:rsidRPr="00FF4F4D">
          <w:rPr>
            <w:rStyle w:val="af9"/>
            <w:noProof/>
          </w:rPr>
          <w:t>3.6.1.4 Инженерно-геологические условия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_Toc527231925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44</w:t>
        </w:r>
        <w:r w:rsidR="00A41C9C">
          <w:rPr>
            <w:noProof/>
            <w:webHidden/>
          </w:rPr>
          <w:fldChar w:fldCharType="end"/>
        </w:r>
      </w:hyperlink>
    </w:p>
    <w:p w14:paraId="074DBAA1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6" w:history="1">
        <w:r w:rsidR="00A41C9C" w:rsidRPr="00FF4F4D">
          <w:rPr>
            <w:rStyle w:val="af9"/>
            <w:noProof/>
          </w:rPr>
          <w:t>3.6.1.5 Гидрография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_Toc527231926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45</w:t>
        </w:r>
        <w:r w:rsidR="00A41C9C">
          <w:rPr>
            <w:noProof/>
            <w:webHidden/>
          </w:rPr>
          <w:fldChar w:fldCharType="end"/>
        </w:r>
      </w:hyperlink>
    </w:p>
    <w:p w14:paraId="4BFD6511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7" w:history="1">
        <w:r w:rsidR="00A41C9C" w:rsidRPr="00FF4F4D">
          <w:rPr>
            <w:rStyle w:val="af9"/>
            <w:noProof/>
          </w:rPr>
          <w:t>3.6.1.6 Гидрогеологические условия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_Toc527231927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45</w:t>
        </w:r>
        <w:r w:rsidR="00A41C9C">
          <w:rPr>
            <w:noProof/>
            <w:webHidden/>
          </w:rPr>
          <w:fldChar w:fldCharType="end"/>
        </w:r>
      </w:hyperlink>
    </w:p>
    <w:p w14:paraId="531B07F4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8" w:history="1">
        <w:r w:rsidR="00A41C9C" w:rsidRPr="00FF4F4D">
          <w:rPr>
            <w:rStyle w:val="af9"/>
            <w:noProof/>
          </w:rPr>
          <w:t>3.6.1.7 Почвы и растительный покров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_Toc527231928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45</w:t>
        </w:r>
        <w:r w:rsidR="00A41C9C">
          <w:rPr>
            <w:noProof/>
            <w:webHidden/>
          </w:rPr>
          <w:fldChar w:fldCharType="end"/>
        </w:r>
      </w:hyperlink>
    </w:p>
    <w:p w14:paraId="4F0D001E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29" w:history="1">
        <w:r w:rsidR="00A41C9C" w:rsidRPr="00FF4F4D">
          <w:rPr>
            <w:rStyle w:val="af9"/>
            <w:rFonts w:eastAsia="Calibri"/>
            <w:noProof/>
          </w:rPr>
          <w:t>3.6.2 Экологическое состояние территории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_Toc527231929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46</w:t>
        </w:r>
        <w:r w:rsidR="00A41C9C">
          <w:rPr>
            <w:noProof/>
            <w:webHidden/>
          </w:rPr>
          <w:fldChar w:fldCharType="end"/>
        </w:r>
      </w:hyperlink>
    </w:p>
    <w:p w14:paraId="40CA6EFE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0" w:history="1">
        <w:r w:rsidR="00A41C9C" w:rsidRPr="00FF4F4D">
          <w:rPr>
            <w:rStyle w:val="af9"/>
            <w:noProof/>
          </w:rPr>
          <w:t>3.6.2.1 Атмосферный воздух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_Toc527231930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46</w:t>
        </w:r>
        <w:r w:rsidR="00A41C9C">
          <w:rPr>
            <w:noProof/>
            <w:webHidden/>
          </w:rPr>
          <w:fldChar w:fldCharType="end"/>
        </w:r>
      </w:hyperlink>
    </w:p>
    <w:p w14:paraId="3110D5EC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1" w:history="1">
        <w:r w:rsidR="00A41C9C" w:rsidRPr="00FF4F4D">
          <w:rPr>
            <w:rStyle w:val="af9"/>
            <w:noProof/>
          </w:rPr>
          <w:t>3.6.2.2 Поверхностные и подземные воды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_Toc527231931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46</w:t>
        </w:r>
        <w:r w:rsidR="00A41C9C">
          <w:rPr>
            <w:noProof/>
            <w:webHidden/>
          </w:rPr>
          <w:fldChar w:fldCharType="end"/>
        </w:r>
      </w:hyperlink>
    </w:p>
    <w:p w14:paraId="6DEB9BCB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2" w:history="1">
        <w:r w:rsidR="00A41C9C" w:rsidRPr="00FF4F4D">
          <w:rPr>
            <w:rStyle w:val="af9"/>
            <w:noProof/>
          </w:rPr>
          <w:t>3.6.2.3 Почвы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_Toc527231932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46</w:t>
        </w:r>
        <w:r w:rsidR="00A41C9C">
          <w:rPr>
            <w:noProof/>
            <w:webHidden/>
          </w:rPr>
          <w:fldChar w:fldCharType="end"/>
        </w:r>
      </w:hyperlink>
    </w:p>
    <w:p w14:paraId="02C4AB84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3" w:history="1">
        <w:r w:rsidR="00A41C9C" w:rsidRPr="00FF4F4D">
          <w:rPr>
            <w:rStyle w:val="af9"/>
            <w:noProof/>
          </w:rPr>
          <w:t>3.6.2.4 Санитарная очистка территории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_Toc527231933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47</w:t>
        </w:r>
        <w:r w:rsidR="00A41C9C">
          <w:rPr>
            <w:noProof/>
            <w:webHidden/>
          </w:rPr>
          <w:fldChar w:fldCharType="end"/>
        </w:r>
      </w:hyperlink>
    </w:p>
    <w:p w14:paraId="4DF4A8AA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4" w:history="1">
        <w:r w:rsidR="00A41C9C" w:rsidRPr="00FF4F4D">
          <w:rPr>
            <w:rStyle w:val="af9"/>
            <w:noProof/>
          </w:rPr>
          <w:t>3.6.2.5 Благоустройство и озеленение территории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_Toc527231934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47</w:t>
        </w:r>
        <w:r w:rsidR="00A41C9C">
          <w:rPr>
            <w:noProof/>
            <w:webHidden/>
          </w:rPr>
          <w:fldChar w:fldCharType="end"/>
        </w:r>
      </w:hyperlink>
    </w:p>
    <w:p w14:paraId="3DF76710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5" w:history="1">
        <w:r w:rsidR="00A41C9C" w:rsidRPr="00FF4F4D">
          <w:rPr>
            <w:rStyle w:val="af9"/>
            <w:noProof/>
          </w:rPr>
          <w:t>3.6.2.6 Объекты историко-культурного наследия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_Toc527231935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48</w:t>
        </w:r>
        <w:r w:rsidR="00A41C9C">
          <w:rPr>
            <w:noProof/>
            <w:webHidden/>
          </w:rPr>
          <w:fldChar w:fldCharType="end"/>
        </w:r>
      </w:hyperlink>
    </w:p>
    <w:p w14:paraId="5739B178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6" w:history="1">
        <w:r w:rsidR="00A41C9C" w:rsidRPr="00FF4F4D">
          <w:rPr>
            <w:rStyle w:val="af9"/>
            <w:rFonts w:eastAsia="Calibri"/>
            <w:noProof/>
          </w:rPr>
          <w:t>3.6.3 Мероприятия по охране окружающей среды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_Toc527231936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48</w:t>
        </w:r>
        <w:r w:rsidR="00A41C9C">
          <w:rPr>
            <w:noProof/>
            <w:webHidden/>
          </w:rPr>
          <w:fldChar w:fldCharType="end"/>
        </w:r>
      </w:hyperlink>
    </w:p>
    <w:p w14:paraId="5B5A2E92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7" w:history="1">
        <w:r w:rsidR="00A41C9C" w:rsidRPr="00FF4F4D">
          <w:rPr>
            <w:rStyle w:val="af9"/>
            <w:noProof/>
          </w:rPr>
          <w:t>3.6.3.1 Мероприятия по охране атмосферного воздуха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_Toc527231937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48</w:t>
        </w:r>
        <w:r w:rsidR="00A41C9C">
          <w:rPr>
            <w:noProof/>
            <w:webHidden/>
          </w:rPr>
          <w:fldChar w:fldCharType="end"/>
        </w:r>
      </w:hyperlink>
    </w:p>
    <w:p w14:paraId="2DB9790C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8" w:history="1">
        <w:r w:rsidR="00A41C9C" w:rsidRPr="00FF4F4D">
          <w:rPr>
            <w:rStyle w:val="af9"/>
            <w:noProof/>
          </w:rPr>
          <w:t>3.6.3.2 Установление санитарно-защитных зон и санитарных разрывов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_Toc527231938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48</w:t>
        </w:r>
        <w:r w:rsidR="00A41C9C">
          <w:rPr>
            <w:noProof/>
            <w:webHidden/>
          </w:rPr>
          <w:fldChar w:fldCharType="end"/>
        </w:r>
      </w:hyperlink>
    </w:p>
    <w:p w14:paraId="3F658B50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39" w:history="1">
        <w:r w:rsidR="00A41C9C" w:rsidRPr="00FF4F4D">
          <w:rPr>
            <w:rStyle w:val="af9"/>
            <w:noProof/>
          </w:rPr>
          <w:t>3.6.3.3 Мероприятия по охране почв, поверхностных и подземных вод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_Toc527231939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49</w:t>
        </w:r>
        <w:r w:rsidR="00A41C9C">
          <w:rPr>
            <w:noProof/>
            <w:webHidden/>
          </w:rPr>
          <w:fldChar w:fldCharType="end"/>
        </w:r>
      </w:hyperlink>
    </w:p>
    <w:p w14:paraId="359E609E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0" w:history="1">
        <w:r w:rsidR="00A41C9C" w:rsidRPr="00FF4F4D">
          <w:rPr>
            <w:rStyle w:val="af9"/>
            <w:noProof/>
          </w:rPr>
          <w:t>3.6.3.4 Мероприятия по охране окружающей среды от электромагнитных излучений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_Toc527231940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49</w:t>
        </w:r>
        <w:r w:rsidR="00A41C9C">
          <w:rPr>
            <w:noProof/>
            <w:webHidden/>
          </w:rPr>
          <w:fldChar w:fldCharType="end"/>
        </w:r>
      </w:hyperlink>
    </w:p>
    <w:p w14:paraId="17ED5E19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1" w:history="1">
        <w:r w:rsidR="00A41C9C" w:rsidRPr="00FF4F4D">
          <w:rPr>
            <w:rStyle w:val="af9"/>
            <w:noProof/>
          </w:rPr>
          <w:t>3.6.3.5 Мероприятия по охране окружающей среды от воздействия шума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_Toc527231941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49</w:t>
        </w:r>
        <w:r w:rsidR="00A41C9C">
          <w:rPr>
            <w:noProof/>
            <w:webHidden/>
          </w:rPr>
          <w:fldChar w:fldCharType="end"/>
        </w:r>
      </w:hyperlink>
    </w:p>
    <w:p w14:paraId="083FB09D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2" w:history="1">
        <w:r w:rsidR="00A41C9C" w:rsidRPr="00FF4F4D">
          <w:rPr>
            <w:rStyle w:val="af9"/>
            <w:noProof/>
          </w:rPr>
          <w:t>3.6.3.6 Мероприятия по санитарной очистке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_Toc527231942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50</w:t>
        </w:r>
        <w:r w:rsidR="00A41C9C">
          <w:rPr>
            <w:noProof/>
            <w:webHidden/>
          </w:rPr>
          <w:fldChar w:fldCharType="end"/>
        </w:r>
      </w:hyperlink>
    </w:p>
    <w:p w14:paraId="0E672E1C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3" w:history="1">
        <w:r w:rsidR="00A41C9C" w:rsidRPr="00FF4F4D">
          <w:rPr>
            <w:rStyle w:val="af9"/>
            <w:noProof/>
          </w:rPr>
          <w:t>3.6.3.7 Мероприятия по благоустройству и озеленению территории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_Toc527231943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51</w:t>
        </w:r>
        <w:r w:rsidR="00A41C9C">
          <w:rPr>
            <w:noProof/>
            <w:webHidden/>
          </w:rPr>
          <w:fldChar w:fldCharType="end"/>
        </w:r>
      </w:hyperlink>
    </w:p>
    <w:p w14:paraId="2760AF0E" w14:textId="77777777" w:rsidR="00A41C9C" w:rsidRDefault="008B452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4" w:history="1">
        <w:r w:rsidR="00A41C9C" w:rsidRPr="00FF4F4D">
          <w:rPr>
            <w:rStyle w:val="af9"/>
            <w:rFonts w:eastAsia="Calibri"/>
            <w:noProof/>
          </w:rPr>
          <w:t>3.7 Мероприятия по предотвращению чрезвычайных ситуаций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_Toc527231944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52</w:t>
        </w:r>
        <w:r w:rsidR="00A41C9C">
          <w:rPr>
            <w:noProof/>
            <w:webHidden/>
          </w:rPr>
          <w:fldChar w:fldCharType="end"/>
        </w:r>
      </w:hyperlink>
    </w:p>
    <w:p w14:paraId="43287F7B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5" w:history="1">
        <w:r w:rsidR="00A41C9C" w:rsidRPr="00FF4F4D">
          <w:rPr>
            <w:rStyle w:val="af9"/>
            <w:rFonts w:eastAsia="Calibri"/>
            <w:noProof/>
          </w:rPr>
          <w:t>3.7.1 Анализ возможных последствий воздействия современных средств поражения и ЧС на функционирование проектируемой территории.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_Toc527231945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52</w:t>
        </w:r>
        <w:r w:rsidR="00A41C9C">
          <w:rPr>
            <w:noProof/>
            <w:webHidden/>
          </w:rPr>
          <w:fldChar w:fldCharType="end"/>
        </w:r>
      </w:hyperlink>
    </w:p>
    <w:p w14:paraId="03AF71E5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6" w:history="1">
        <w:r w:rsidR="00A41C9C" w:rsidRPr="00FF4F4D">
          <w:rPr>
            <w:rStyle w:val="af9"/>
            <w:rFonts w:eastAsia="Calibri"/>
            <w:noProof/>
          </w:rPr>
          <w:t>3.7.2 Основные показатели по существующим ИТМ ГОЧС, отражающие состояние защиты населения и территории в военное и мирное время на момент разработки градостроительной документации.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_Toc527231946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52</w:t>
        </w:r>
        <w:r w:rsidR="00A41C9C">
          <w:rPr>
            <w:noProof/>
            <w:webHidden/>
          </w:rPr>
          <w:fldChar w:fldCharType="end"/>
        </w:r>
      </w:hyperlink>
    </w:p>
    <w:p w14:paraId="7CB11A5B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7" w:history="1">
        <w:r w:rsidR="00A41C9C" w:rsidRPr="00FF4F4D">
          <w:rPr>
            <w:rStyle w:val="af9"/>
            <w:rFonts w:eastAsia="Calibri"/>
            <w:noProof/>
          </w:rPr>
          <w:t>3.7.3 Обоснование предложений по повышению устойчивости функционирования проектируемой территории, защите населения и территорий в военное время и в ЧС техногенного и природного характера.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_Toc527231947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53</w:t>
        </w:r>
        <w:r w:rsidR="00A41C9C">
          <w:rPr>
            <w:noProof/>
            <w:webHidden/>
          </w:rPr>
          <w:fldChar w:fldCharType="end"/>
        </w:r>
      </w:hyperlink>
    </w:p>
    <w:p w14:paraId="314D0FCB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8" w:history="1">
        <w:r w:rsidR="00A41C9C" w:rsidRPr="00FF4F4D">
          <w:rPr>
            <w:rStyle w:val="af9"/>
            <w:rFonts w:eastAsia="Calibri"/>
            <w:noProof/>
          </w:rPr>
          <w:t>3.7.4 Мероприятия по предотвращению чрезвычайных ситуаций техногенного характера.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_Toc527231948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53</w:t>
        </w:r>
        <w:r w:rsidR="00A41C9C">
          <w:rPr>
            <w:noProof/>
            <w:webHidden/>
          </w:rPr>
          <w:fldChar w:fldCharType="end"/>
        </w:r>
      </w:hyperlink>
    </w:p>
    <w:p w14:paraId="7463A699" w14:textId="77777777" w:rsidR="00A41C9C" w:rsidRDefault="008B452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1949" w:history="1">
        <w:r w:rsidR="00A41C9C" w:rsidRPr="00FF4F4D">
          <w:rPr>
            <w:rStyle w:val="af9"/>
            <w:rFonts w:eastAsia="Calibri"/>
            <w:noProof/>
          </w:rPr>
          <w:t>3.7.5 Мероприятия по предотвращению чрезвычайных ситуаций природного характера</w:t>
        </w:r>
        <w:r w:rsidR="00A41C9C">
          <w:rPr>
            <w:noProof/>
            <w:webHidden/>
          </w:rPr>
          <w:tab/>
        </w:r>
        <w:r w:rsidR="00A41C9C">
          <w:rPr>
            <w:noProof/>
            <w:webHidden/>
          </w:rPr>
          <w:fldChar w:fldCharType="begin"/>
        </w:r>
        <w:r w:rsidR="00A41C9C">
          <w:rPr>
            <w:noProof/>
            <w:webHidden/>
          </w:rPr>
          <w:instrText xml:space="preserve"> PAGEREF _Toc527231949 \h </w:instrText>
        </w:r>
        <w:r w:rsidR="00A41C9C">
          <w:rPr>
            <w:noProof/>
            <w:webHidden/>
          </w:rPr>
        </w:r>
        <w:r w:rsidR="00A41C9C">
          <w:rPr>
            <w:noProof/>
            <w:webHidden/>
          </w:rPr>
          <w:fldChar w:fldCharType="separate"/>
        </w:r>
        <w:r w:rsidR="00A41C9C">
          <w:rPr>
            <w:noProof/>
            <w:webHidden/>
          </w:rPr>
          <w:t>54</w:t>
        </w:r>
        <w:r w:rsidR="00A41C9C">
          <w:rPr>
            <w:noProof/>
            <w:webHidden/>
          </w:rPr>
          <w:fldChar w:fldCharType="end"/>
        </w:r>
      </w:hyperlink>
    </w:p>
    <w:p w14:paraId="2DFB4334" w14:textId="77777777" w:rsidR="00A41C9C" w:rsidRDefault="008B4529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231950" w:history="1">
        <w:r w:rsidR="00A41C9C" w:rsidRPr="00FF4F4D">
          <w:rPr>
            <w:rStyle w:val="af9"/>
            <w:rFonts w:eastAsia="Calibri"/>
          </w:rPr>
          <w:t>4 ТЕХНИКО-ЭКОНОМИЧЕСКИЕ ПОКАЗАТЕЛИ ПРОЕКТА</w:t>
        </w:r>
        <w:r w:rsidR="00A41C9C">
          <w:rPr>
            <w:webHidden/>
          </w:rPr>
          <w:tab/>
        </w:r>
        <w:r w:rsidR="00A41C9C">
          <w:rPr>
            <w:webHidden/>
          </w:rPr>
          <w:fldChar w:fldCharType="begin"/>
        </w:r>
        <w:r w:rsidR="00A41C9C">
          <w:rPr>
            <w:webHidden/>
          </w:rPr>
          <w:instrText xml:space="preserve"> PAGEREF _Toc527231950 \h </w:instrText>
        </w:r>
        <w:r w:rsidR="00A41C9C">
          <w:rPr>
            <w:webHidden/>
          </w:rPr>
        </w:r>
        <w:r w:rsidR="00A41C9C">
          <w:rPr>
            <w:webHidden/>
          </w:rPr>
          <w:fldChar w:fldCharType="separate"/>
        </w:r>
        <w:r w:rsidR="00A41C9C">
          <w:rPr>
            <w:webHidden/>
          </w:rPr>
          <w:t>57</w:t>
        </w:r>
        <w:r w:rsidR="00A41C9C">
          <w:rPr>
            <w:webHidden/>
          </w:rPr>
          <w:fldChar w:fldCharType="end"/>
        </w:r>
      </w:hyperlink>
    </w:p>
    <w:p w14:paraId="1B4DF30A" w14:textId="77777777" w:rsidR="00A41C9C" w:rsidRDefault="008B4529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7231951" w:history="1">
        <w:r w:rsidR="00A41C9C" w:rsidRPr="00FF4F4D">
          <w:rPr>
            <w:rStyle w:val="af9"/>
          </w:rPr>
          <w:t>Приложение 1</w:t>
        </w:r>
        <w:r w:rsidR="00A41C9C">
          <w:rPr>
            <w:webHidden/>
          </w:rPr>
          <w:tab/>
        </w:r>
        <w:r w:rsidR="00A41C9C">
          <w:rPr>
            <w:webHidden/>
          </w:rPr>
          <w:fldChar w:fldCharType="begin"/>
        </w:r>
        <w:r w:rsidR="00A41C9C">
          <w:rPr>
            <w:webHidden/>
          </w:rPr>
          <w:instrText xml:space="preserve"> PAGEREF _Toc527231951 \h </w:instrText>
        </w:r>
        <w:r w:rsidR="00A41C9C">
          <w:rPr>
            <w:webHidden/>
          </w:rPr>
        </w:r>
        <w:r w:rsidR="00A41C9C">
          <w:rPr>
            <w:webHidden/>
          </w:rPr>
          <w:fldChar w:fldCharType="separate"/>
        </w:r>
        <w:r w:rsidR="00A41C9C">
          <w:rPr>
            <w:webHidden/>
          </w:rPr>
          <w:t>61</w:t>
        </w:r>
        <w:r w:rsidR="00A41C9C">
          <w:rPr>
            <w:webHidden/>
          </w:rPr>
          <w:fldChar w:fldCharType="end"/>
        </w:r>
      </w:hyperlink>
    </w:p>
    <w:p w14:paraId="4D600FA8" w14:textId="13D8DBF5" w:rsidR="0002505A" w:rsidRPr="00753DDD" w:rsidRDefault="0002505A" w:rsidP="003B3BD0">
      <w:pPr>
        <w:pStyle w:val="11"/>
        <w:ind w:firstLine="567"/>
      </w:pPr>
      <w:r w:rsidRPr="0096340E">
        <w:rPr>
          <w:rFonts w:eastAsia="Calibri"/>
          <w:color w:val="FF0000"/>
        </w:rPr>
        <w:lastRenderedPageBreak/>
        <w:fldChar w:fldCharType="end"/>
      </w:r>
      <w:bookmarkStart w:id="76" w:name="_Toc472684863"/>
      <w:bookmarkStart w:id="77" w:name="_Toc527231903"/>
      <w:bookmarkStart w:id="78" w:name="OLE_LINK79"/>
      <w:bookmarkStart w:id="79" w:name="OLE_LINK88"/>
      <w:bookmarkStart w:id="80" w:name="OLE_LINK156"/>
      <w:bookmarkStart w:id="81" w:name="OLE_LINK101"/>
      <w:bookmarkStart w:id="82" w:name="OLE_LINK102"/>
      <w:bookmarkStart w:id="83" w:name="_Toc415142540"/>
      <w:bookmarkStart w:id="84" w:name="_Toc415155861"/>
      <w:bookmarkStart w:id="85" w:name="_Toc403990188"/>
      <w:bookmarkStart w:id="86" w:name="_Toc403995298"/>
      <w:bookmarkStart w:id="87" w:name="_Toc447270626"/>
      <w:bookmarkEnd w:id="6"/>
      <w:bookmarkEnd w:id="7"/>
      <w:bookmarkEnd w:id="8"/>
      <w:bookmarkEnd w:id="9"/>
      <w:bookmarkEnd w:id="10"/>
      <w:r w:rsidRPr="00753DDD">
        <w:t>Введение</w:t>
      </w:r>
      <w:bookmarkEnd w:id="76"/>
      <w:bookmarkEnd w:id="77"/>
    </w:p>
    <w:p w14:paraId="0C3B4082" w14:textId="23AE21C2" w:rsidR="00DA43AC" w:rsidRPr="00AD77B5" w:rsidRDefault="00DA43AC" w:rsidP="00DA43AC">
      <w:pPr>
        <w:rPr>
          <w:rFonts w:eastAsia="Calibri"/>
        </w:rPr>
      </w:pPr>
      <w:bookmarkStart w:id="88" w:name="OLE_LINK417"/>
      <w:bookmarkStart w:id="89" w:name="OLE_LINK418"/>
      <w:bookmarkStart w:id="90" w:name="OLE_LINK136"/>
      <w:bookmarkStart w:id="91" w:name="OLE_LINK137"/>
      <w:bookmarkStart w:id="92" w:name="OLE_LINK392"/>
      <w:bookmarkStart w:id="93" w:name="OLE_LINK341"/>
      <w:bookmarkStart w:id="94" w:name="OLE_LINK342"/>
      <w:r w:rsidRPr="00AD77B5">
        <w:t>Корректировка проекта планировки и проект межевания территории планировочного квартала 01:01:0</w:t>
      </w:r>
      <w:r w:rsidR="00AD77B5" w:rsidRPr="00AD77B5">
        <w:t>9</w:t>
      </w:r>
      <w:r w:rsidRPr="00AD77B5">
        <w:t xml:space="preserve"> в г. </w:t>
      </w:r>
      <w:proofErr w:type="spellStart"/>
      <w:r w:rsidRPr="00AD77B5">
        <w:t>Лабытнанги</w:t>
      </w:r>
      <w:proofErr w:type="spellEnd"/>
      <w:r w:rsidRPr="00AD77B5">
        <w:t xml:space="preserve"> </w:t>
      </w:r>
      <w:r w:rsidRPr="00AD77B5">
        <w:rPr>
          <w:rFonts w:eastAsia="Calibri"/>
        </w:rPr>
        <w:t>выполнена в соответствии с техническим заданием</w:t>
      </w:r>
      <w:r w:rsidR="00B22C15" w:rsidRPr="00AD77B5">
        <w:rPr>
          <w:rFonts w:eastAsia="Calibri"/>
        </w:rPr>
        <w:t xml:space="preserve"> (Приложение 1)</w:t>
      </w:r>
      <w:r w:rsidRPr="00AD77B5">
        <w:rPr>
          <w:rFonts w:eastAsia="Calibri"/>
        </w:rPr>
        <w:t>.</w:t>
      </w:r>
    </w:p>
    <w:p w14:paraId="2D172C37" w14:textId="77777777" w:rsidR="006421D1" w:rsidRPr="00AD77B5" w:rsidRDefault="006421D1" w:rsidP="00E5012B">
      <w:pPr>
        <w:rPr>
          <w:szCs w:val="28"/>
        </w:rPr>
      </w:pPr>
      <w:r w:rsidRPr="00AD77B5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6D080F65" w14:textId="77777777" w:rsidR="00FE5882" w:rsidRPr="00AD77B5" w:rsidRDefault="00FE5882" w:rsidP="00E5012B">
      <w:r w:rsidRPr="00AD77B5">
        <w:t>- Градостроительный кодекс Российской Федерации;</w:t>
      </w:r>
    </w:p>
    <w:p w14:paraId="69439897" w14:textId="77777777" w:rsidR="00FE5882" w:rsidRPr="00AD77B5" w:rsidRDefault="00FE5882" w:rsidP="00E5012B">
      <w:r w:rsidRPr="00AD77B5">
        <w:t>- Земельный кодекс Российской Федерации;</w:t>
      </w:r>
    </w:p>
    <w:p w14:paraId="6141BF48" w14:textId="77777777" w:rsidR="00FE5882" w:rsidRPr="00AD77B5" w:rsidRDefault="00FE5882" w:rsidP="00E5012B">
      <w:r w:rsidRPr="00AD77B5">
        <w:t>- Лесной кодекс Российской Федерации;</w:t>
      </w:r>
    </w:p>
    <w:p w14:paraId="3254129C" w14:textId="77777777" w:rsidR="0002505A" w:rsidRPr="00AD77B5" w:rsidRDefault="0002505A" w:rsidP="00E5012B">
      <w:pPr>
        <w:rPr>
          <w:rFonts w:eastAsia="Calibri"/>
        </w:rPr>
      </w:pPr>
      <w:r w:rsidRPr="00AD77B5">
        <w:rPr>
          <w:rFonts w:eastAsia="Calibri"/>
        </w:rPr>
        <w:t>- Водн</w:t>
      </w:r>
      <w:r w:rsidR="00FE5882" w:rsidRPr="00AD77B5">
        <w:rPr>
          <w:rFonts w:eastAsia="Calibri"/>
        </w:rPr>
        <w:t>ый</w:t>
      </w:r>
      <w:r w:rsidRPr="00AD77B5">
        <w:rPr>
          <w:rFonts w:eastAsia="Calibri"/>
        </w:rPr>
        <w:t xml:space="preserve"> кодекс </w:t>
      </w:r>
      <w:r w:rsidR="00FE5882" w:rsidRPr="00AD77B5">
        <w:t>Российской Федерации</w:t>
      </w:r>
      <w:r w:rsidRPr="00AD77B5">
        <w:rPr>
          <w:rFonts w:eastAsia="Calibri"/>
        </w:rPr>
        <w:t>;</w:t>
      </w:r>
    </w:p>
    <w:p w14:paraId="49678CE3" w14:textId="3A0BB4D0" w:rsidR="007F3AAC" w:rsidRPr="00AD77B5" w:rsidRDefault="007F3AAC" w:rsidP="00E5012B">
      <w:r w:rsidRPr="00AD77B5">
        <w:rPr>
          <w:rFonts w:eastAsia="Calibri"/>
        </w:rPr>
        <w:t>-</w:t>
      </w:r>
      <w:r w:rsidRPr="00AD77B5">
        <w:t> Федеральный закон от 22 июля 2008 года № 123</w:t>
      </w:r>
      <w:r w:rsidRPr="00AD77B5">
        <w:noBreakHyphen/>
        <w:t>ФЗ «Технический регламент о требованиях пожарной безопасности»;</w:t>
      </w:r>
    </w:p>
    <w:p w14:paraId="0F2AF804" w14:textId="56E76FD7" w:rsidR="00DE5812" w:rsidRPr="00AD77B5" w:rsidRDefault="00DE5812" w:rsidP="00E5012B">
      <w:r w:rsidRPr="00AD77B5">
        <w:t xml:space="preserve">- постановление Правительства Российской Федерации от 01.03.1993 № 177 «Об утверждении положения о порядке </w:t>
      </w:r>
      <w:r w:rsidR="007240FA" w:rsidRPr="00AD77B5">
        <w:t>использования,</w:t>
      </w:r>
      <w:r w:rsidRPr="00AD77B5">
        <w:t xml:space="preserve">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</w:r>
    </w:p>
    <w:p w14:paraId="45312761" w14:textId="326CC8DB" w:rsidR="002F2ABC" w:rsidRPr="00AD77B5" w:rsidRDefault="002F2ABC" w:rsidP="00E5012B">
      <w:r w:rsidRPr="00AD77B5">
        <w:t>- постановление Правительства Российской Федерации от 03.10.1998 №1149 «О порядке отнесения территорий к группам по гражданской обороне»;</w:t>
      </w:r>
    </w:p>
    <w:p w14:paraId="06B95E14" w14:textId="215D06D6" w:rsidR="00D264DE" w:rsidRPr="00AD77B5" w:rsidRDefault="00D264DE" w:rsidP="00E5012B">
      <w:r w:rsidRPr="00AD77B5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5ADB6B24" w14:textId="77777777" w:rsidR="005F02FB" w:rsidRPr="00AD77B5" w:rsidRDefault="005F02FB" w:rsidP="00E5012B">
      <w:r w:rsidRPr="00AD77B5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7867F72D" w14:textId="4CE01F0C" w:rsidR="00E14952" w:rsidRPr="00AD77B5" w:rsidRDefault="00E14952" w:rsidP="00E5012B">
      <w:r w:rsidRPr="00AD77B5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5137815F" w14:textId="71C72A43" w:rsidR="000A3951" w:rsidRPr="00F71D6C" w:rsidRDefault="000A3951" w:rsidP="003B3BD0">
      <w:pPr>
        <w:contextualSpacing/>
      </w:pPr>
      <w:bookmarkStart w:id="95" w:name="OLE_LINK178"/>
      <w:bookmarkStart w:id="96" w:name="OLE_LINK179"/>
      <w:bookmarkStart w:id="97" w:name="OLE_LINK180"/>
      <w:bookmarkStart w:id="98" w:name="OLE_LINK198"/>
      <w:r w:rsidRPr="00AD77B5">
        <w:t>- </w:t>
      </w:r>
      <w:bookmarkEnd w:id="95"/>
      <w:bookmarkEnd w:id="96"/>
      <w:bookmarkEnd w:id="97"/>
      <w:bookmarkEnd w:id="98"/>
      <w:r w:rsidRPr="00AD77B5">
        <w:t xml:space="preserve">закон </w:t>
      </w:r>
      <w:bookmarkStart w:id="99" w:name="OLE_LINK174"/>
      <w:bookmarkStart w:id="100" w:name="OLE_LINK175"/>
      <w:r w:rsidRPr="00AD77B5">
        <w:t xml:space="preserve">Ямало-Ненецкого автономного округа </w:t>
      </w:r>
      <w:bookmarkEnd w:id="99"/>
      <w:bookmarkEnd w:id="100"/>
      <w:r w:rsidRPr="00AD77B5">
        <w:t>от 18.04.2007 года №36-ЗАО Градостроительный устав Ямало-Ненецкого автономного округа (с изменениями на 23.04.2018 года);</w:t>
      </w:r>
    </w:p>
    <w:p w14:paraId="30E99D7A" w14:textId="189B2BDF" w:rsidR="00591D4D" w:rsidRPr="00591D4D" w:rsidRDefault="00591D4D" w:rsidP="00591D4D">
      <w:pPr>
        <w:contextualSpacing/>
        <w:rPr>
          <w:color w:val="FF0000"/>
        </w:rPr>
      </w:pPr>
      <w:r w:rsidRPr="004A0580">
        <w:rPr>
          <w:color w:val="FF0000"/>
        </w:rPr>
        <w:t xml:space="preserve">- решение городской думы муниципального образования город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 xml:space="preserve">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>» (далее Местные нормативы);</w:t>
      </w:r>
    </w:p>
    <w:p w14:paraId="7145C5D6" w14:textId="19F801F8" w:rsidR="009E18B8" w:rsidRPr="00AD77B5" w:rsidRDefault="009E18B8" w:rsidP="003B3BD0">
      <w:pPr>
        <w:contextualSpacing/>
      </w:pPr>
      <w:bookmarkStart w:id="101" w:name="OLE_LINK206"/>
      <w:bookmarkStart w:id="102" w:name="OLE_LINK207"/>
      <w:r w:rsidRPr="00AD77B5">
        <w:t>- </w:t>
      </w:r>
      <w:r w:rsidR="0051184D" w:rsidRPr="00AD77B5">
        <w:t>р</w:t>
      </w:r>
      <w:r w:rsidRPr="00AD77B5">
        <w:t xml:space="preserve">ешение городской думы муниципального образования город </w:t>
      </w:r>
      <w:proofErr w:type="spellStart"/>
      <w:r w:rsidRPr="00AD77B5">
        <w:t>Лабытнанги</w:t>
      </w:r>
      <w:proofErr w:type="spellEnd"/>
      <w:r w:rsidRPr="00AD77B5">
        <w:t xml:space="preserve"> от </w:t>
      </w:r>
      <w:bookmarkEnd w:id="101"/>
      <w:bookmarkEnd w:id="102"/>
      <w:r w:rsidRPr="00AD77B5">
        <w:t xml:space="preserve"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AD77B5">
        <w:t>Лабытнанги</w:t>
      </w:r>
      <w:proofErr w:type="spellEnd"/>
      <w:r w:rsidRPr="00AD77B5">
        <w:t>»</w:t>
      </w:r>
      <w:r w:rsidR="00867704" w:rsidRPr="00AD77B5">
        <w:t xml:space="preserve"> (далее Местные нормативы);</w:t>
      </w:r>
    </w:p>
    <w:p w14:paraId="77E618CA" w14:textId="2183422F" w:rsidR="00775B76" w:rsidRPr="00AD77B5" w:rsidRDefault="00775B76" w:rsidP="003B3BD0">
      <w:bookmarkStart w:id="103" w:name="OLE_LINK210"/>
      <w:bookmarkStart w:id="104" w:name="OLE_LINK211"/>
      <w:r w:rsidRPr="00AD77B5">
        <w:t>- </w:t>
      </w:r>
      <w:r w:rsidR="0051184D" w:rsidRPr="00AD77B5">
        <w:t>р</w:t>
      </w:r>
      <w:r w:rsidRPr="00AD77B5">
        <w:t xml:space="preserve">ешение городской думы муниципального образования город </w:t>
      </w:r>
      <w:proofErr w:type="spellStart"/>
      <w:r w:rsidRPr="00AD77B5">
        <w:t>Лабытнанги</w:t>
      </w:r>
      <w:proofErr w:type="spellEnd"/>
      <w:r w:rsidRPr="00AD77B5">
        <w:t xml:space="preserve"> от </w:t>
      </w:r>
      <w:bookmarkEnd w:id="103"/>
      <w:bookmarkEnd w:id="104"/>
      <w:r w:rsidRPr="00AD77B5">
        <w:t xml:space="preserve">15.03.2017 №294 «О внесении изменения в Решение Городской Думы от 26.01.2007 № 213 «Об утверждении генерального плана городского округа </w:t>
      </w:r>
      <w:proofErr w:type="spellStart"/>
      <w:r w:rsidRPr="00AD77B5">
        <w:t>Лабытнанги</w:t>
      </w:r>
      <w:proofErr w:type="spellEnd"/>
      <w:r w:rsidRPr="00AD77B5">
        <w:t>»</w:t>
      </w:r>
      <w:r w:rsidR="000E2680" w:rsidRPr="00AD77B5">
        <w:rPr>
          <w:rFonts w:eastAsia="Calibri"/>
        </w:rPr>
        <w:t xml:space="preserve"> (далее – Генеральный план)</w:t>
      </w:r>
      <w:r w:rsidR="00476EE7" w:rsidRPr="00AD77B5">
        <w:t>;</w:t>
      </w:r>
    </w:p>
    <w:p w14:paraId="108BDE66" w14:textId="570E1697" w:rsidR="00476EE7" w:rsidRPr="00AD77B5" w:rsidRDefault="00476EE7" w:rsidP="003B3BD0">
      <w:bookmarkStart w:id="105" w:name="OLE_LINK216"/>
      <w:bookmarkStart w:id="106" w:name="OLE_LINK218"/>
      <w:r w:rsidRPr="00AD77B5">
        <w:t>- </w:t>
      </w:r>
      <w:r w:rsidR="0051184D" w:rsidRPr="00AD77B5">
        <w:t>р</w:t>
      </w:r>
      <w:r w:rsidRPr="00AD77B5">
        <w:t xml:space="preserve">ешение городской думы муниципального образования город </w:t>
      </w:r>
      <w:proofErr w:type="spellStart"/>
      <w:r w:rsidRPr="00AD77B5">
        <w:t>Лабытнанги</w:t>
      </w:r>
      <w:proofErr w:type="spellEnd"/>
      <w:r w:rsidRPr="00AD77B5">
        <w:t xml:space="preserve"> от</w:t>
      </w:r>
      <w:bookmarkEnd w:id="105"/>
      <w:bookmarkEnd w:id="106"/>
      <w:r w:rsidRPr="00AD77B5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</w:t>
      </w:r>
      <w:proofErr w:type="spellStart"/>
      <w:r w:rsidRPr="00AD77B5">
        <w:t>Лабытнанги</w:t>
      </w:r>
      <w:proofErr w:type="spellEnd"/>
      <w:r w:rsidRPr="00AD77B5">
        <w:t>»</w:t>
      </w:r>
      <w:r w:rsidR="000E2680" w:rsidRPr="00AD77B5">
        <w:rPr>
          <w:rFonts w:eastAsia="Calibri"/>
        </w:rPr>
        <w:t xml:space="preserve"> (далее – </w:t>
      </w:r>
      <w:r w:rsidR="000E2680" w:rsidRPr="00AD77B5">
        <w:t>Правила землепользования и застройки</w:t>
      </w:r>
      <w:r w:rsidR="000E2680" w:rsidRPr="00AD77B5">
        <w:rPr>
          <w:rFonts w:eastAsia="Calibri"/>
        </w:rPr>
        <w:t>)</w:t>
      </w:r>
      <w:r w:rsidR="004705AD" w:rsidRPr="00AD77B5">
        <w:t>;</w:t>
      </w:r>
    </w:p>
    <w:p w14:paraId="5ED5FEFE" w14:textId="426EDE09" w:rsidR="0051184D" w:rsidRPr="00AD77B5" w:rsidRDefault="0051184D" w:rsidP="003B3BD0">
      <w:r w:rsidRPr="00AD77B5">
        <w:lastRenderedPageBreak/>
        <w:t>- </w:t>
      </w:r>
      <w:bookmarkStart w:id="107" w:name="OLE_LINK219"/>
      <w:bookmarkStart w:id="108" w:name="OLE_LINK220"/>
      <w:r w:rsidRPr="00AD77B5">
        <w:t xml:space="preserve">решение городской думы муниципального образования город </w:t>
      </w:r>
      <w:proofErr w:type="spellStart"/>
      <w:r w:rsidRPr="00AD77B5">
        <w:t>Лабытнанги</w:t>
      </w:r>
      <w:proofErr w:type="spellEnd"/>
      <w:r w:rsidRPr="00AD77B5">
        <w:t xml:space="preserve"> от 15.03.2017 № 296 «Об утверждении Правил благоустройства территории муниципального образования город </w:t>
      </w:r>
      <w:proofErr w:type="spellStart"/>
      <w:r w:rsidRPr="00AD77B5">
        <w:t>Лабытнанги</w:t>
      </w:r>
      <w:proofErr w:type="spellEnd"/>
      <w:r w:rsidRPr="00AD77B5">
        <w:t>»</w:t>
      </w:r>
      <w:bookmarkEnd w:id="107"/>
      <w:bookmarkEnd w:id="108"/>
      <w:r w:rsidRPr="00AD77B5">
        <w:t xml:space="preserve"> (далее Правила благоустройства);</w:t>
      </w:r>
    </w:p>
    <w:p w14:paraId="6A96B99F" w14:textId="1439F004" w:rsidR="00CA4215" w:rsidRPr="00AD77B5" w:rsidRDefault="00CA4215" w:rsidP="003B3BD0">
      <w:bookmarkStart w:id="109" w:name="OLE_LINK148"/>
      <w:bookmarkStart w:id="110" w:name="OLE_LINK149"/>
      <w:bookmarkStart w:id="111" w:name="OLE_LINK150"/>
      <w:r w:rsidRPr="00AD77B5">
        <w:t xml:space="preserve">- постановление Администрации города </w:t>
      </w:r>
      <w:proofErr w:type="spellStart"/>
      <w:r w:rsidRPr="00AD77B5">
        <w:t>Лабытнанги</w:t>
      </w:r>
      <w:proofErr w:type="spellEnd"/>
      <w:r w:rsidRPr="00AD77B5">
        <w:t xml:space="preserve"> от 07.11.2014 № 762 «Об утверждении муниципальной программы </w:t>
      </w:r>
      <w:bookmarkStart w:id="112" w:name="OLE_LINK201"/>
      <w:bookmarkStart w:id="113" w:name="OLE_LINK202"/>
      <w:r w:rsidRPr="00AD77B5">
        <w:t xml:space="preserve">муниципального образования город </w:t>
      </w:r>
      <w:proofErr w:type="spellStart"/>
      <w:r w:rsidRPr="00AD77B5">
        <w:t>Лабытнанги</w:t>
      </w:r>
      <w:bookmarkEnd w:id="112"/>
      <w:bookmarkEnd w:id="113"/>
      <w:proofErr w:type="spellEnd"/>
      <w:r w:rsidRPr="00AD77B5">
        <w:t xml:space="preserve"> «Обеспечение комфортным жильем и коммунальной инфраструктурой в муниципальном образовании город </w:t>
      </w:r>
      <w:proofErr w:type="spellStart"/>
      <w:r w:rsidRPr="00AD77B5">
        <w:t>Лабытнанги</w:t>
      </w:r>
      <w:proofErr w:type="spellEnd"/>
      <w:r w:rsidRPr="00AD77B5">
        <w:t>» на 2015-2020 годы»;</w:t>
      </w:r>
    </w:p>
    <w:p w14:paraId="31FB2468" w14:textId="77777777" w:rsidR="00FE5882" w:rsidRPr="00AD77B5" w:rsidRDefault="00FE5882" w:rsidP="003B3BD0">
      <w:pPr>
        <w:contextualSpacing/>
      </w:pPr>
      <w:bookmarkStart w:id="114" w:name="OLE_LINK5"/>
      <w:bookmarkStart w:id="115" w:name="OLE_LINK6"/>
      <w:bookmarkStart w:id="116" w:name="OLE_LINK7"/>
      <w:bookmarkEnd w:id="109"/>
      <w:bookmarkEnd w:id="110"/>
      <w:bookmarkEnd w:id="111"/>
      <w:r w:rsidRPr="00AD77B5">
        <w:t>- </w:t>
      </w:r>
      <w:bookmarkEnd w:id="114"/>
      <w:bookmarkEnd w:id="115"/>
      <w:bookmarkEnd w:id="116"/>
      <w:r w:rsidRPr="00AD77B5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30394D72" w14:textId="55DBCDF6" w:rsidR="002D6916" w:rsidRPr="00AD77B5" w:rsidRDefault="002D6916" w:rsidP="003B3BD0">
      <w:pPr>
        <w:contextualSpacing/>
      </w:pPr>
      <w:r w:rsidRPr="00AD77B5">
        <w:t>- инструкция по проектированию городских электрических сетей РД 34.20.185</w:t>
      </w:r>
      <w:r w:rsidRPr="00AD77B5">
        <w:noBreakHyphen/>
        <w:t>94;</w:t>
      </w:r>
    </w:p>
    <w:p w14:paraId="585263A6" w14:textId="77777777" w:rsidR="00FE5882" w:rsidRPr="00AD77B5" w:rsidRDefault="00FE5882" w:rsidP="003B3BD0">
      <w:pPr>
        <w:contextualSpacing/>
      </w:pPr>
      <w:bookmarkStart w:id="117" w:name="_Toc369620688"/>
      <w:bookmarkStart w:id="118" w:name="_Toc289767108"/>
      <w:r w:rsidRPr="00AD77B5">
        <w:t>- строительные нормы и правила Российской Федерации СНиП 11</w:t>
      </w:r>
      <w:r w:rsidRPr="00AD77B5">
        <w:noBreakHyphen/>
        <w:t>04</w:t>
      </w:r>
      <w:r w:rsidRPr="00AD77B5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p w14:paraId="7AF7D0F0" w14:textId="502F4AEB" w:rsidR="00656FF8" w:rsidRPr="00AD77B5" w:rsidRDefault="00656FF8" w:rsidP="003B3BD0">
      <w:r w:rsidRPr="00AD77B5">
        <w:t>- строительные нормы и правила Российской Федерации СНиП 2.01.51</w:t>
      </w:r>
      <w:r w:rsidRPr="00AD77B5">
        <w:noBreakHyphen/>
        <w:t>90 «Инженерно-технические мероприятия гражданской обороны»;</w:t>
      </w:r>
    </w:p>
    <w:p w14:paraId="286E8AD4" w14:textId="11E04D0F" w:rsidR="00397958" w:rsidRPr="00AD77B5" w:rsidRDefault="00397958" w:rsidP="003B3BD0">
      <w:pPr>
        <w:contextualSpacing/>
      </w:pPr>
      <w:bookmarkStart w:id="119" w:name="_Toc472371706"/>
      <w:bookmarkStart w:id="120" w:name="_Toc493243298"/>
      <w:bookmarkEnd w:id="117"/>
      <w:bookmarkEnd w:id="118"/>
      <w:r w:rsidRPr="00AD77B5">
        <w:t xml:space="preserve">- санитарно-эпидемиологические правила и нормативы </w:t>
      </w:r>
      <w:bookmarkStart w:id="121" w:name="OLE_LINK45"/>
      <w:r w:rsidRPr="00AD77B5">
        <w:t>СанПиН 2.2.1/2.1.1.1200-03</w:t>
      </w:r>
      <w:bookmarkEnd w:id="121"/>
      <w:r w:rsidRPr="00AD77B5">
        <w:t xml:space="preserve"> «Санитарно-защитные зоны и санитарная классификация предприятий, сооружений и иных объектов»;</w:t>
      </w:r>
    </w:p>
    <w:p w14:paraId="5860139B" w14:textId="7AE0CFA3" w:rsidR="00D805E4" w:rsidRPr="00AD77B5" w:rsidRDefault="00D805E4" w:rsidP="003B3BD0">
      <w:pPr>
        <w:contextualSpacing/>
      </w:pPr>
      <w:r w:rsidRPr="00AD77B5">
        <w:t>- </w:t>
      </w:r>
      <w:bookmarkStart w:id="122" w:name="OLE_LINK46"/>
      <w:r w:rsidRPr="00AD77B5">
        <w:t>санитарные правила СанПиН 42</w:t>
      </w:r>
      <w:r w:rsidRPr="00AD77B5">
        <w:noBreakHyphen/>
        <w:t>128</w:t>
      </w:r>
      <w:r w:rsidRPr="00AD77B5">
        <w:noBreakHyphen/>
        <w:t>4690</w:t>
      </w:r>
      <w:r w:rsidRPr="00AD77B5">
        <w:noBreakHyphen/>
        <w:t>88</w:t>
      </w:r>
      <w:bookmarkEnd w:id="122"/>
      <w:r w:rsidRPr="00AD77B5">
        <w:t xml:space="preserve"> «Санитарные правила содержания территорий населенных мест»;</w:t>
      </w:r>
    </w:p>
    <w:p w14:paraId="4E681AD9" w14:textId="5D20F55D" w:rsidR="007766C7" w:rsidRPr="00AD77B5" w:rsidRDefault="007766C7" w:rsidP="003B3BD0">
      <w:pPr>
        <w:contextualSpacing/>
      </w:pPr>
      <w:r w:rsidRPr="00AD77B5">
        <w:t>- свод правил СП 4.13130.2013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решениям»;</w:t>
      </w:r>
    </w:p>
    <w:p w14:paraId="1F415E21" w14:textId="2085DEB7" w:rsidR="003519A9" w:rsidRPr="00AD77B5" w:rsidRDefault="003519A9" w:rsidP="003B3BD0">
      <w:pPr>
        <w:contextualSpacing/>
      </w:pPr>
      <w:r w:rsidRPr="00AD77B5">
        <w:t>- свод правил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7F560E27" w14:textId="77777777" w:rsidR="00837706" w:rsidRPr="00AD77B5" w:rsidRDefault="00837706" w:rsidP="003B3BD0">
      <w:r w:rsidRPr="00AD77B5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2369F172" w14:textId="77777777" w:rsidR="00837706" w:rsidRPr="00AD77B5" w:rsidRDefault="00837706" w:rsidP="003B3BD0">
      <w:r w:rsidRPr="00AD77B5">
        <w:t xml:space="preserve">- свод правил </w:t>
      </w:r>
      <w:r w:rsidRPr="00AD77B5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32605EE2" w14:textId="77777777" w:rsidR="00837706" w:rsidRPr="00AD77B5" w:rsidRDefault="00837706" w:rsidP="003B3BD0">
      <w:pPr>
        <w:rPr>
          <w:rFonts w:eastAsia="Calibri"/>
        </w:rPr>
      </w:pPr>
      <w:r w:rsidRPr="00AD77B5">
        <w:rPr>
          <w:rFonts w:eastAsia="Calibri"/>
        </w:rPr>
        <w:t>- свод правил СП 62.13330.2011 «Газораспределительные системы. Актуализированная редакция СНиП 42-01-2002»;</w:t>
      </w:r>
    </w:p>
    <w:p w14:paraId="4644796A" w14:textId="46E2A5BB" w:rsidR="00C3296F" w:rsidRPr="00AD77B5" w:rsidRDefault="00C3296F" w:rsidP="003B3BD0">
      <w:r w:rsidRPr="00AD77B5">
        <w:rPr>
          <w:rFonts w:eastAsia="Calibri"/>
        </w:rPr>
        <w:t>- </w:t>
      </w:r>
      <w:r w:rsidR="00C051DF" w:rsidRPr="00AD77B5">
        <w:t>с</w:t>
      </w:r>
      <w:r w:rsidRPr="00AD77B5">
        <w:t>троительные нормы и правила СНиП 2.04.03-85</w:t>
      </w:r>
      <w:r w:rsidRPr="00AD77B5">
        <w:br/>
        <w:t>«Канализация. Наружные сети и сооружения»;</w:t>
      </w:r>
    </w:p>
    <w:p w14:paraId="1298722A" w14:textId="414767D6" w:rsidR="00796A3B" w:rsidRPr="00AD77B5" w:rsidRDefault="00796A3B" w:rsidP="003B3BD0">
      <w:r w:rsidRPr="00AD77B5">
        <w:rPr>
          <w:rFonts w:eastAsia="Calibri"/>
        </w:rPr>
        <w:t xml:space="preserve">- свод правил </w:t>
      </w:r>
      <w:r w:rsidRPr="00AD77B5">
        <w:t>СП 237.1326000.2015 «Инфраструктура железнодорожного транспорта. Общие требования»;</w:t>
      </w:r>
    </w:p>
    <w:p w14:paraId="2A77DFD9" w14:textId="6B14AE8A" w:rsidR="00E7363D" w:rsidRPr="00AD77B5" w:rsidRDefault="00E7363D" w:rsidP="003B3BD0">
      <w:r w:rsidRPr="00AD77B5">
        <w:rPr>
          <w:rFonts w:eastAsia="Calibri"/>
        </w:rPr>
        <w:t>- межгосударственный стандарт</w:t>
      </w:r>
      <w:r w:rsidRPr="00AD77B5">
        <w:t xml:space="preserve"> ГОСТ 33150-2014 «Дороги автомобильные общего пользования. Проектирование пешеходных и велосипедных дорожек. Общие требования;</w:t>
      </w:r>
    </w:p>
    <w:p w14:paraId="4532514E" w14:textId="23AF620F" w:rsidR="00B54DE2" w:rsidRPr="00AD77B5" w:rsidRDefault="00B54DE2" w:rsidP="003B3BD0">
      <w:r w:rsidRPr="00AD77B5">
        <w:rPr>
          <w:rFonts w:eastAsia="Calibri"/>
        </w:rPr>
        <w:t xml:space="preserve">- межгосударственный стандарт </w:t>
      </w:r>
      <w:r w:rsidRPr="00AD77B5">
        <w:t>ГОСТ 22.0.03-97 «Безопасность в чрезвычайных ситуациях. Природные чрезвычайные ситуации. Термины и определения»;</w:t>
      </w:r>
    </w:p>
    <w:p w14:paraId="70EB6E87" w14:textId="6567F68B" w:rsidR="00656FBE" w:rsidRPr="00AD77B5" w:rsidRDefault="00656FBE" w:rsidP="003B3BD0">
      <w:r w:rsidRPr="00AD77B5">
        <w:rPr>
          <w:rFonts w:eastAsia="Calibri"/>
        </w:rPr>
        <w:t xml:space="preserve">- межгосударственный стандарт </w:t>
      </w:r>
      <w:r w:rsidRPr="00AD77B5">
        <w:t>ГОСТ 22.0.05-97 «Безопасность в чрезвычайных ситуациях. Техногенные чрезвычайные ситуации. Термины и определения»;</w:t>
      </w:r>
    </w:p>
    <w:p w14:paraId="1C26733A" w14:textId="77777777" w:rsidR="000E389E" w:rsidRPr="00AD77B5" w:rsidRDefault="000E389E" w:rsidP="003B3BD0">
      <w:pPr>
        <w:contextualSpacing/>
        <w:rPr>
          <w:rFonts w:eastAsia="Calibri"/>
        </w:rPr>
      </w:pPr>
      <w:r w:rsidRPr="00AD77B5">
        <w:rPr>
          <w:rFonts w:eastAsia="Calibri"/>
        </w:rPr>
        <w:t>- кадастровый план территории;</w:t>
      </w:r>
    </w:p>
    <w:p w14:paraId="0A1F2AA7" w14:textId="63A041EA" w:rsidR="00FE5882" w:rsidRPr="00AD77B5" w:rsidRDefault="00FE5882" w:rsidP="003B3BD0">
      <w:pPr>
        <w:contextualSpacing/>
        <w:rPr>
          <w:rFonts w:eastAsia="Calibri"/>
        </w:rPr>
      </w:pPr>
      <w:r w:rsidRPr="00AD77B5">
        <w:rPr>
          <w:rFonts w:eastAsia="Calibri"/>
        </w:rPr>
        <w:t>- топографическая основа в масштаб</w:t>
      </w:r>
      <w:r w:rsidR="00F71C29" w:rsidRPr="00AD77B5">
        <w:rPr>
          <w:rFonts w:eastAsia="Calibri"/>
        </w:rPr>
        <w:t>е</w:t>
      </w:r>
      <w:r w:rsidRPr="00AD77B5">
        <w:rPr>
          <w:rFonts w:eastAsia="Calibri"/>
        </w:rPr>
        <w:t xml:space="preserve"> 1:</w:t>
      </w:r>
      <w:r w:rsidR="00E83FF8" w:rsidRPr="00AD77B5">
        <w:rPr>
          <w:rFonts w:eastAsia="Calibri"/>
        </w:rPr>
        <w:t>2</w:t>
      </w:r>
      <w:r w:rsidR="00254EE3" w:rsidRPr="00AD77B5">
        <w:rPr>
          <w:rFonts w:eastAsia="Calibri"/>
        </w:rPr>
        <w:t>0</w:t>
      </w:r>
      <w:r w:rsidRPr="00AD77B5">
        <w:rPr>
          <w:rFonts w:eastAsia="Calibri"/>
        </w:rPr>
        <w:t>00</w:t>
      </w:r>
      <w:r w:rsidR="00254EE3" w:rsidRPr="00AD77B5">
        <w:rPr>
          <w:rFonts w:eastAsia="Calibri"/>
        </w:rPr>
        <w:t>.</w:t>
      </w:r>
    </w:p>
    <w:p w14:paraId="68B3ED15" w14:textId="61D57107" w:rsidR="00FE5882" w:rsidRPr="00AD77B5" w:rsidRDefault="00FE5882" w:rsidP="003B3BD0">
      <w:pPr>
        <w:rPr>
          <w:rFonts w:eastAsia="Calibri"/>
        </w:rPr>
      </w:pPr>
      <w:r w:rsidRPr="00AD77B5">
        <w:rPr>
          <w:rFonts w:eastAsia="Calibri"/>
        </w:rPr>
        <w:lastRenderedPageBreak/>
        <w:t>Документация по планировке территории выполнена в системе координат МСК-</w:t>
      </w:r>
      <w:r w:rsidR="0094079C" w:rsidRPr="00AD77B5">
        <w:rPr>
          <w:rFonts w:eastAsia="Calibri"/>
        </w:rPr>
        <w:t>89</w:t>
      </w:r>
      <w:r w:rsidRPr="00AD77B5">
        <w:rPr>
          <w:rFonts w:eastAsia="Calibri"/>
        </w:rPr>
        <w:t xml:space="preserve"> (далее – МСК-</w:t>
      </w:r>
      <w:r w:rsidR="0094079C" w:rsidRPr="00AD77B5">
        <w:rPr>
          <w:rFonts w:eastAsia="Calibri"/>
        </w:rPr>
        <w:t>89</w:t>
      </w:r>
      <w:r w:rsidRPr="00AD77B5">
        <w:rPr>
          <w:rFonts w:eastAsia="Calibri"/>
        </w:rPr>
        <w:t>).</w:t>
      </w:r>
      <w:bookmarkEnd w:id="88"/>
      <w:bookmarkEnd w:id="89"/>
    </w:p>
    <w:p w14:paraId="716D8AA9" w14:textId="0C1BC3D8" w:rsidR="002804B7" w:rsidRPr="00E84AB9" w:rsidRDefault="002804B7" w:rsidP="002804B7">
      <w:pPr>
        <w:pStyle w:val="11"/>
        <w:rPr>
          <w:rFonts w:eastAsia="Calibri"/>
          <w:color w:val="FF0000"/>
        </w:rPr>
      </w:pPr>
      <w:bookmarkStart w:id="123" w:name="_Toc526933761"/>
      <w:bookmarkStart w:id="124" w:name="_Toc527231904"/>
      <w:r w:rsidRPr="00E84AB9">
        <w:rPr>
          <w:rFonts w:eastAsia="Calibri"/>
          <w:color w:val="FF0000"/>
        </w:rPr>
        <w:lastRenderedPageBreak/>
        <w:t xml:space="preserve">1. </w:t>
      </w:r>
      <w:r w:rsidR="00A27038">
        <w:rPr>
          <w:rFonts w:eastAsia="Calibri"/>
          <w:color w:val="FF0000"/>
        </w:rPr>
        <w:t xml:space="preserve">ОБОСНОВАНИЕ ОПРЕДЕЛЕНИЯ ГРАНИЦ ЗОН ПЛАНИРУЕМОГО </w:t>
      </w:r>
      <w:proofErr w:type="gramStart"/>
      <w:r w:rsidR="00A27038">
        <w:rPr>
          <w:rFonts w:eastAsia="Calibri"/>
          <w:color w:val="FF0000"/>
        </w:rPr>
        <w:t>РАЗМЕЩЕНИЯ  ОБЪЕКТОВ</w:t>
      </w:r>
      <w:proofErr w:type="gramEnd"/>
      <w:r w:rsidR="00A27038">
        <w:rPr>
          <w:rFonts w:eastAsia="Calibri"/>
          <w:color w:val="FF0000"/>
        </w:rPr>
        <w:t xml:space="preserve"> КАПИТАЛЬНОГО СТРОИТЕЛЬСТВА</w:t>
      </w:r>
      <w:r w:rsidRPr="00E84AB9">
        <w:rPr>
          <w:rFonts w:eastAsia="Calibri"/>
          <w:color w:val="FF0000"/>
        </w:rPr>
        <w:t>.</w:t>
      </w:r>
      <w:bookmarkEnd w:id="123"/>
      <w:bookmarkEnd w:id="124"/>
      <w:r w:rsidRPr="00E84AB9">
        <w:rPr>
          <w:rFonts w:eastAsia="Calibri"/>
          <w:color w:val="FF0000"/>
        </w:rPr>
        <w:t xml:space="preserve"> </w:t>
      </w:r>
    </w:p>
    <w:p w14:paraId="4F0F2CCA" w14:textId="77777777" w:rsidR="002804B7" w:rsidRPr="002804B7" w:rsidRDefault="002804B7" w:rsidP="002804B7">
      <w:pPr>
        <w:rPr>
          <w:rFonts w:eastAsia="Calibri"/>
          <w:color w:val="FF0000"/>
        </w:rPr>
      </w:pPr>
      <w:r w:rsidRPr="002804B7">
        <w:rPr>
          <w:rFonts w:eastAsia="Calibri"/>
          <w:color w:val="FF0000"/>
        </w:rPr>
        <w:t xml:space="preserve">Проект планировки разработан на территорию жилого квартала 01:01:09, который расположен в северной части города </w:t>
      </w:r>
      <w:proofErr w:type="spellStart"/>
      <w:r w:rsidRPr="002804B7">
        <w:rPr>
          <w:rFonts w:eastAsia="Calibri"/>
          <w:color w:val="FF0000"/>
        </w:rPr>
        <w:t>Лабытнанги</w:t>
      </w:r>
      <w:proofErr w:type="spellEnd"/>
      <w:r w:rsidRPr="002804B7">
        <w:rPr>
          <w:rFonts w:eastAsia="Calibri"/>
          <w:color w:val="FF0000"/>
        </w:rPr>
        <w:t xml:space="preserve">. </w:t>
      </w:r>
    </w:p>
    <w:p w14:paraId="4457E394" w14:textId="14362AE3" w:rsidR="002804B7" w:rsidRPr="002804B7" w:rsidRDefault="002804B7" w:rsidP="002804B7">
      <w:pPr>
        <w:rPr>
          <w:rFonts w:eastAsia="Calibri"/>
          <w:color w:val="FF0000"/>
        </w:rPr>
      </w:pPr>
      <w:r w:rsidRPr="002804B7">
        <w:rPr>
          <w:rFonts w:eastAsia="Calibri"/>
          <w:color w:val="FF0000"/>
        </w:rPr>
        <w:t>Площадь территории в границах проекта планировки составляет 11,17 га.</w:t>
      </w:r>
    </w:p>
    <w:p w14:paraId="3C82CC93" w14:textId="77777777" w:rsidR="002804B7" w:rsidRPr="00103DE3" w:rsidRDefault="002804B7" w:rsidP="002804B7">
      <w:pPr>
        <w:rPr>
          <w:color w:val="FF0000"/>
        </w:rPr>
      </w:pPr>
      <w:r w:rsidRPr="00103DE3">
        <w:rPr>
          <w:color w:val="FF0000"/>
        </w:rPr>
        <w:t>На проектируемой территории и прилегающих к ней участках особо охраняемых природных территорий (ООПТ) и объектов историко-культурного наследия нет.</w:t>
      </w:r>
    </w:p>
    <w:p w14:paraId="00EEFB4C" w14:textId="77777777" w:rsidR="002804B7" w:rsidRPr="00B85948" w:rsidRDefault="002804B7" w:rsidP="002804B7">
      <w:pPr>
        <w:rPr>
          <w:color w:val="FF0000"/>
        </w:rPr>
      </w:pPr>
      <w:r w:rsidRPr="006209F4">
        <w:rPr>
          <w:color w:val="FF0000"/>
        </w:rPr>
        <w:t xml:space="preserve"> Квартал находится за пределами 1-го пояса зоны санитарной охраны источников и водопроводов хозяйственно-питьевого назначения и соответствует санитарно-эпидемиологическим требованиям, правилам и нормативам </w:t>
      </w:r>
      <w:proofErr w:type="gramStart"/>
      <w:r w:rsidRPr="006209F4">
        <w:rPr>
          <w:color w:val="FF0000"/>
        </w:rPr>
        <w:t>СанПиН .</w:t>
      </w:r>
      <w:proofErr w:type="gramEnd"/>
      <w:r w:rsidRPr="006209F4">
        <w:rPr>
          <w:color w:val="FF0000"/>
        </w:rPr>
        <w:t xml:space="preserve">2.2645- 10 «Санитарно-эпидемиологические требования к условиям проживания в жилых зданиях и помещениях». Функциональное использование территории в период подготовки проекта планировки ограничено прохождением по участку инженерных сетей и </w:t>
      </w:r>
      <w:r w:rsidRPr="00B85948">
        <w:rPr>
          <w:color w:val="FF0000"/>
        </w:rPr>
        <w:t xml:space="preserve">коммуникаций. По кварталу проходят охранные зоны газопровода, линии </w:t>
      </w:r>
      <w:proofErr w:type="spellStart"/>
      <w:r w:rsidRPr="00B85948">
        <w:rPr>
          <w:color w:val="FF0000"/>
        </w:rPr>
        <w:t>лэп</w:t>
      </w:r>
      <w:proofErr w:type="spellEnd"/>
      <w:r w:rsidRPr="00B85948">
        <w:rPr>
          <w:color w:val="FF0000"/>
        </w:rPr>
        <w:t xml:space="preserve">, </w:t>
      </w:r>
      <w:proofErr w:type="spellStart"/>
      <w:r w:rsidRPr="00B85948">
        <w:rPr>
          <w:color w:val="FF0000"/>
        </w:rPr>
        <w:t>электрокабелей</w:t>
      </w:r>
      <w:proofErr w:type="spellEnd"/>
      <w:r w:rsidRPr="00B85948">
        <w:rPr>
          <w:color w:val="FF0000"/>
        </w:rPr>
        <w:t xml:space="preserve">, кабелей связи, напорной канализации, водопровода. </w:t>
      </w:r>
    </w:p>
    <w:p w14:paraId="6B2B488E" w14:textId="4E026E24" w:rsidR="002804B7" w:rsidRPr="00AB33D6" w:rsidRDefault="002804B7" w:rsidP="002804B7">
      <w:pPr>
        <w:rPr>
          <w:color w:val="FF0000"/>
        </w:rPr>
      </w:pPr>
      <w:r w:rsidRPr="00B85948">
        <w:rPr>
          <w:color w:val="FF0000"/>
        </w:rPr>
        <w:t>Ограничением для развития территории является санитарный разрыв от</w:t>
      </w:r>
      <w:r w:rsidR="00B85948" w:rsidRPr="00B85948">
        <w:rPr>
          <w:color w:val="FF0000"/>
        </w:rPr>
        <w:t xml:space="preserve"> гаражей</w:t>
      </w:r>
      <w:r w:rsidR="00B85948" w:rsidRPr="00AB33D6">
        <w:rPr>
          <w:color w:val="FF0000"/>
        </w:rPr>
        <w:t>.</w:t>
      </w:r>
    </w:p>
    <w:p w14:paraId="768B6765" w14:textId="77777777" w:rsidR="002804B7" w:rsidRPr="001C5EC5" w:rsidRDefault="002804B7" w:rsidP="002804B7">
      <w:pPr>
        <w:rPr>
          <w:color w:val="FF0000"/>
        </w:rPr>
      </w:pPr>
      <w:r w:rsidRPr="001C5EC5">
        <w:rPr>
          <w:color w:val="FF0000"/>
        </w:rPr>
        <w:t xml:space="preserve">Проектом осуществляется формирование застройки территории в соответствии с генпланом города </w:t>
      </w:r>
      <w:proofErr w:type="spellStart"/>
      <w:r w:rsidRPr="001C5EC5">
        <w:rPr>
          <w:color w:val="FF0000"/>
        </w:rPr>
        <w:t>Лабытнанги</w:t>
      </w:r>
      <w:proofErr w:type="spellEnd"/>
      <w:r w:rsidRPr="001C5EC5">
        <w:rPr>
          <w:color w:val="FF0000"/>
        </w:rPr>
        <w:t xml:space="preserve"> и видами разрешенного использования, установленными Правилами землепользования и застройки города </w:t>
      </w:r>
      <w:proofErr w:type="spellStart"/>
      <w:r w:rsidRPr="001C5EC5">
        <w:rPr>
          <w:color w:val="FF0000"/>
        </w:rPr>
        <w:t>Лабытнанги</w:t>
      </w:r>
      <w:proofErr w:type="spellEnd"/>
      <w:r w:rsidRPr="001C5EC5">
        <w:rPr>
          <w:color w:val="FF0000"/>
        </w:rPr>
        <w:t>.</w:t>
      </w:r>
    </w:p>
    <w:p w14:paraId="5D0A8427" w14:textId="0C1D04FC" w:rsidR="002804B7" w:rsidRPr="001C5EC5" w:rsidRDefault="002804B7" w:rsidP="002804B7">
      <w:pPr>
        <w:rPr>
          <w:color w:val="FF0000"/>
        </w:rPr>
      </w:pPr>
      <w:r w:rsidRPr="001C5EC5">
        <w:rPr>
          <w:color w:val="FF0000"/>
        </w:rPr>
        <w:t>Объекты федерального и регионального значения на данной территории отсутствуют. Запланировано размещение объект</w:t>
      </w:r>
      <w:r w:rsidR="001C5EC5" w:rsidRPr="001C5EC5">
        <w:rPr>
          <w:color w:val="FF0000"/>
        </w:rPr>
        <w:t>ов</w:t>
      </w:r>
      <w:r w:rsidRPr="001C5EC5">
        <w:rPr>
          <w:color w:val="FF0000"/>
        </w:rPr>
        <w:t xml:space="preserve"> местного значения – </w:t>
      </w:r>
      <w:r w:rsidR="001C5EC5" w:rsidRPr="001C5EC5">
        <w:rPr>
          <w:color w:val="FF0000"/>
        </w:rPr>
        <w:t>объектов торговли и спортивного центра</w:t>
      </w:r>
      <w:r w:rsidRPr="001C5EC5">
        <w:rPr>
          <w:color w:val="FF0000"/>
        </w:rPr>
        <w:t>.</w:t>
      </w:r>
    </w:p>
    <w:p w14:paraId="777CACBF" w14:textId="3282FA70" w:rsidR="002804B7" w:rsidRPr="00264D15" w:rsidRDefault="002804B7" w:rsidP="002804B7">
      <w:pPr>
        <w:rPr>
          <w:color w:val="FF0000"/>
        </w:rPr>
      </w:pPr>
      <w:bookmarkStart w:id="125" w:name="OLE_LINK429"/>
      <w:bookmarkStart w:id="126" w:name="OLE_LINK430"/>
      <w:r w:rsidRPr="00264D15">
        <w:rPr>
          <w:color w:val="FF0000"/>
        </w:rPr>
        <w:t>Генеральным планом в границах проектирования предусмотрено размещение зоны застройки малоэтажными</w:t>
      </w:r>
      <w:r w:rsidR="00D96BD6" w:rsidRPr="00264D15">
        <w:rPr>
          <w:color w:val="FF0000"/>
        </w:rPr>
        <w:t xml:space="preserve"> и </w:t>
      </w:r>
      <w:proofErr w:type="spellStart"/>
      <w:r w:rsidR="00264D15" w:rsidRPr="00264D15">
        <w:rPr>
          <w:color w:val="FF0000"/>
        </w:rPr>
        <w:t>среднеэтажными</w:t>
      </w:r>
      <w:proofErr w:type="spellEnd"/>
      <w:r w:rsidRPr="00264D15">
        <w:rPr>
          <w:color w:val="FF0000"/>
        </w:rPr>
        <w:t xml:space="preserve"> жилыми домами</w:t>
      </w:r>
      <w:r w:rsidR="00D96BD6" w:rsidRPr="00264D15">
        <w:rPr>
          <w:color w:val="FF0000"/>
        </w:rPr>
        <w:t>.</w:t>
      </w:r>
      <w:r w:rsidRPr="00264D15">
        <w:rPr>
          <w:color w:val="FF0000"/>
        </w:rPr>
        <w:t xml:space="preserve"> </w:t>
      </w:r>
      <w:r w:rsidR="00D96BD6" w:rsidRPr="00264D15">
        <w:rPr>
          <w:color w:val="FF0000"/>
        </w:rPr>
        <w:t xml:space="preserve">Строительство </w:t>
      </w:r>
      <w:r w:rsidRPr="00264D15">
        <w:rPr>
          <w:color w:val="FF0000"/>
        </w:rPr>
        <w:t xml:space="preserve">объектов </w:t>
      </w:r>
      <w:r w:rsidR="00D96BD6" w:rsidRPr="00264D15">
        <w:rPr>
          <w:color w:val="FF0000"/>
        </w:rPr>
        <w:t>торгового</w:t>
      </w:r>
      <w:r w:rsidR="00264D15" w:rsidRPr="00264D15">
        <w:rPr>
          <w:color w:val="FF0000"/>
        </w:rPr>
        <w:t>, транспортного и спортивного</w:t>
      </w:r>
      <w:r w:rsidR="00D96BD6" w:rsidRPr="00264D15">
        <w:rPr>
          <w:color w:val="FF0000"/>
        </w:rPr>
        <w:t xml:space="preserve"> назначения</w:t>
      </w:r>
      <w:r w:rsidRPr="00264D15">
        <w:rPr>
          <w:color w:val="FF0000"/>
        </w:rPr>
        <w:t xml:space="preserve">. </w:t>
      </w:r>
      <w:bookmarkEnd w:id="125"/>
      <w:bookmarkEnd w:id="126"/>
    </w:p>
    <w:p w14:paraId="04FC20C3" w14:textId="77777777" w:rsidR="002804B7" w:rsidRDefault="002804B7" w:rsidP="002804B7">
      <w:pPr>
        <w:rPr>
          <w:color w:val="FF0000"/>
        </w:rPr>
      </w:pPr>
      <w:bookmarkStart w:id="127" w:name="OLE_LINK431"/>
      <w:bookmarkStart w:id="128" w:name="OLE_LINK432"/>
      <w:r w:rsidRPr="003F7743">
        <w:rPr>
          <w:color w:val="FF0000"/>
        </w:rPr>
        <w:t>Правилами землепользования застройки предусмотрено размещение следующих территориальных зон:</w:t>
      </w:r>
    </w:p>
    <w:p w14:paraId="2E61EBA2" w14:textId="07679FB4" w:rsidR="00366B24" w:rsidRPr="00A27038" w:rsidRDefault="00366B24" w:rsidP="002804B7">
      <w:pPr>
        <w:rPr>
          <w:color w:val="FF0000"/>
        </w:rPr>
      </w:pPr>
      <w:r w:rsidRPr="00EC219C">
        <w:rPr>
          <w:color w:val="FF0000"/>
        </w:rPr>
        <w:t>- </w:t>
      </w:r>
      <w:bookmarkStart w:id="129" w:name="OLE_LINK98"/>
      <w:bookmarkStart w:id="130" w:name="OLE_LINK108"/>
      <w:bookmarkStart w:id="131" w:name="OLE_LINK116"/>
      <w:bookmarkStart w:id="132" w:name="OLE_LINK117"/>
      <w:r w:rsidRPr="00EC219C">
        <w:rPr>
          <w:color w:val="FF0000"/>
        </w:rPr>
        <w:t>ЖЗ 10</w:t>
      </w:r>
      <w:r w:rsidRPr="00A27038">
        <w:rPr>
          <w:color w:val="FF0000"/>
        </w:rPr>
        <w:t>2</w:t>
      </w:r>
      <w:bookmarkEnd w:id="129"/>
      <w:bookmarkEnd w:id="130"/>
      <w:r w:rsidRPr="00EC219C">
        <w:rPr>
          <w:color w:val="FF0000"/>
        </w:rPr>
        <w:t xml:space="preserve"> -</w:t>
      </w:r>
      <w:r w:rsidR="00EC219C" w:rsidRPr="00A27038">
        <w:rPr>
          <w:color w:val="FF0000"/>
        </w:rPr>
        <w:t xml:space="preserve"> </w:t>
      </w:r>
      <w:proofErr w:type="spellStart"/>
      <w:r w:rsidR="00EC219C" w:rsidRPr="00EC219C">
        <w:rPr>
          <w:color w:val="FF0000"/>
        </w:rPr>
        <w:t>Среднеэтажной</w:t>
      </w:r>
      <w:proofErr w:type="spellEnd"/>
      <w:r w:rsidR="00EC219C" w:rsidRPr="00EC219C">
        <w:rPr>
          <w:color w:val="FF0000"/>
        </w:rPr>
        <w:t xml:space="preserve"> жилой застройки</w:t>
      </w:r>
      <w:bookmarkEnd w:id="131"/>
      <w:bookmarkEnd w:id="132"/>
      <w:r w:rsidR="00EC219C" w:rsidRPr="00A27038">
        <w:rPr>
          <w:color w:val="FF0000"/>
        </w:rPr>
        <w:t>;</w:t>
      </w:r>
    </w:p>
    <w:p w14:paraId="5781989A" w14:textId="77777777" w:rsidR="002804B7" w:rsidRPr="003F7743" w:rsidRDefault="002804B7" w:rsidP="002804B7">
      <w:pPr>
        <w:rPr>
          <w:color w:val="FF0000"/>
        </w:rPr>
      </w:pPr>
      <w:bookmarkStart w:id="133" w:name="OLE_LINK302"/>
      <w:bookmarkStart w:id="134" w:name="OLE_LINK303"/>
      <w:bookmarkStart w:id="135" w:name="OLE_LINK41"/>
      <w:bookmarkStart w:id="136" w:name="OLE_LINK42"/>
      <w:bookmarkStart w:id="137" w:name="OLE_LINK43"/>
      <w:bookmarkStart w:id="138" w:name="OLE_LINK44"/>
      <w:bookmarkStart w:id="139" w:name="OLE_LINK47"/>
      <w:r w:rsidRPr="003F7743">
        <w:rPr>
          <w:color w:val="FF0000"/>
        </w:rPr>
        <w:t>-</w:t>
      </w:r>
      <w:bookmarkStart w:id="140" w:name="OLE_LINK56"/>
      <w:bookmarkStart w:id="141" w:name="OLE_LINK57"/>
      <w:r w:rsidRPr="003F7743">
        <w:rPr>
          <w:color w:val="FF0000"/>
        </w:rPr>
        <w:t> </w:t>
      </w:r>
      <w:bookmarkStart w:id="142" w:name="OLE_LINK318"/>
      <w:bookmarkStart w:id="143" w:name="OLE_LINK319"/>
      <w:bookmarkEnd w:id="133"/>
      <w:bookmarkEnd w:id="134"/>
      <w:bookmarkEnd w:id="135"/>
      <w:bookmarkEnd w:id="136"/>
      <w:r w:rsidRPr="003F7743">
        <w:rPr>
          <w:color w:val="FF0000"/>
        </w:rPr>
        <w:t xml:space="preserve">ЖЗ 103 </w:t>
      </w:r>
      <w:bookmarkStart w:id="144" w:name="OLE_LINK314"/>
      <w:bookmarkStart w:id="145" w:name="OLE_LINK315"/>
      <w:bookmarkStart w:id="146" w:name="OLE_LINK316"/>
      <w:bookmarkStart w:id="147" w:name="OLE_LINK317"/>
      <w:r w:rsidRPr="003F7743">
        <w:rPr>
          <w:color w:val="FF0000"/>
        </w:rPr>
        <w:t xml:space="preserve">- </w:t>
      </w:r>
      <w:bookmarkEnd w:id="144"/>
      <w:bookmarkEnd w:id="145"/>
      <w:bookmarkEnd w:id="146"/>
      <w:bookmarkEnd w:id="147"/>
      <w:bookmarkEnd w:id="137"/>
      <w:bookmarkEnd w:id="138"/>
      <w:bookmarkEnd w:id="139"/>
      <w:r w:rsidRPr="003F7743">
        <w:rPr>
          <w:color w:val="FF0000"/>
        </w:rPr>
        <w:t>Малоэтажной жилой застройки</w:t>
      </w:r>
      <w:bookmarkEnd w:id="142"/>
      <w:bookmarkEnd w:id="143"/>
      <w:r w:rsidRPr="003F7743">
        <w:rPr>
          <w:color w:val="FF0000"/>
        </w:rPr>
        <w:t>;</w:t>
      </w:r>
    </w:p>
    <w:p w14:paraId="21C83BE4" w14:textId="7EDCDB04" w:rsidR="002804B7" w:rsidRPr="00664F0B" w:rsidRDefault="002804B7" w:rsidP="002804B7">
      <w:pPr>
        <w:rPr>
          <w:color w:val="FF0000"/>
        </w:rPr>
      </w:pPr>
      <w:bookmarkStart w:id="148" w:name="OLE_LINK311"/>
      <w:bookmarkStart w:id="149" w:name="OLE_LINK312"/>
      <w:bookmarkStart w:id="150" w:name="OLE_LINK313"/>
      <w:bookmarkStart w:id="151" w:name="OLE_LINK325"/>
      <w:bookmarkStart w:id="152" w:name="OLE_LINK326"/>
      <w:bookmarkStart w:id="153" w:name="OLE_LINK191"/>
      <w:bookmarkStart w:id="154" w:name="OLE_LINK192"/>
      <w:bookmarkStart w:id="155" w:name="OLE_LINK195"/>
      <w:r w:rsidRPr="00664F0B">
        <w:rPr>
          <w:color w:val="FF0000"/>
        </w:rPr>
        <w:t>- </w:t>
      </w:r>
      <w:bookmarkStart w:id="156" w:name="OLE_LINK323"/>
      <w:bookmarkStart w:id="157" w:name="OLE_LINK324"/>
      <w:bookmarkEnd w:id="148"/>
      <w:bookmarkEnd w:id="149"/>
      <w:bookmarkEnd w:id="150"/>
      <w:r w:rsidRPr="00664F0B">
        <w:rPr>
          <w:color w:val="FF0000"/>
        </w:rPr>
        <w:t>ОДЗ 20</w:t>
      </w:r>
      <w:r w:rsidR="00366B24" w:rsidRPr="00664F0B">
        <w:rPr>
          <w:color w:val="FF0000"/>
        </w:rPr>
        <w:t>8</w:t>
      </w:r>
      <w:r w:rsidRPr="00664F0B">
        <w:rPr>
          <w:color w:val="FF0000"/>
        </w:rPr>
        <w:t xml:space="preserve"> </w:t>
      </w:r>
      <w:bookmarkEnd w:id="156"/>
      <w:bookmarkEnd w:id="157"/>
      <w:r w:rsidRPr="00664F0B">
        <w:rPr>
          <w:color w:val="FF0000"/>
        </w:rPr>
        <w:t>-</w:t>
      </w:r>
      <w:bookmarkEnd w:id="151"/>
      <w:bookmarkEnd w:id="152"/>
      <w:r w:rsidR="00664F0B" w:rsidRPr="00664F0B">
        <w:rPr>
          <w:color w:val="FF0000"/>
        </w:rPr>
        <w:t xml:space="preserve"> Торгового назначения и общественного питания</w:t>
      </w:r>
      <w:bookmarkEnd w:id="153"/>
      <w:bookmarkEnd w:id="154"/>
      <w:bookmarkEnd w:id="155"/>
      <w:r w:rsidRPr="00664F0B">
        <w:rPr>
          <w:color w:val="FF0000"/>
        </w:rPr>
        <w:t>;</w:t>
      </w:r>
    </w:p>
    <w:p w14:paraId="252C7D0E" w14:textId="017CD3F5" w:rsidR="00E74988" w:rsidRPr="00664F0B" w:rsidRDefault="003F7743" w:rsidP="00E74988">
      <w:pPr>
        <w:rPr>
          <w:color w:val="FF0000"/>
        </w:rPr>
      </w:pPr>
      <w:r w:rsidRPr="003F7743">
        <w:rPr>
          <w:color w:val="FF0000"/>
        </w:rPr>
        <w:t>- </w:t>
      </w:r>
      <w:r w:rsidRPr="00E74988">
        <w:rPr>
          <w:color w:val="FF0000"/>
        </w:rPr>
        <w:t>ТЗ 500</w:t>
      </w:r>
      <w:r w:rsidR="00E74988" w:rsidRPr="00E74988">
        <w:rPr>
          <w:color w:val="FF0000"/>
        </w:rPr>
        <w:t xml:space="preserve"> - </w:t>
      </w:r>
      <w:r w:rsidR="00E74988" w:rsidRPr="00FC7798">
        <w:rPr>
          <w:color w:val="FF0000"/>
        </w:rPr>
        <w:t>Транспортной инфраструктуры</w:t>
      </w:r>
      <w:r w:rsidR="00664F0B" w:rsidRPr="00664F0B">
        <w:rPr>
          <w:color w:val="FF0000"/>
        </w:rPr>
        <w:t>;</w:t>
      </w:r>
    </w:p>
    <w:bookmarkEnd w:id="140"/>
    <w:bookmarkEnd w:id="141"/>
    <w:p w14:paraId="26E4501F" w14:textId="2CDC1CCC" w:rsidR="00E74988" w:rsidRPr="00664F0B" w:rsidRDefault="00E74988" w:rsidP="00E74988">
      <w:pPr>
        <w:rPr>
          <w:color w:val="FF0000"/>
        </w:rPr>
      </w:pPr>
      <w:r w:rsidRPr="0095750D">
        <w:rPr>
          <w:color w:val="FF0000"/>
        </w:rPr>
        <w:t xml:space="preserve">- РЗ 604 - </w:t>
      </w:r>
      <w:r w:rsidRPr="0095750D">
        <w:rPr>
          <w:snapToGrid w:val="0"/>
          <w:color w:val="FF0000"/>
        </w:rPr>
        <w:t>Спортивного назначения</w:t>
      </w:r>
      <w:r w:rsidR="00664F0B" w:rsidRPr="00664F0B">
        <w:rPr>
          <w:snapToGrid w:val="0"/>
          <w:color w:val="FF0000"/>
        </w:rPr>
        <w:t>.</w:t>
      </w:r>
    </w:p>
    <w:p w14:paraId="19AE5B8B" w14:textId="77777777" w:rsidR="002804B7" w:rsidRPr="003E4E82" w:rsidRDefault="002804B7" w:rsidP="002804B7">
      <w:pPr>
        <w:rPr>
          <w:color w:val="FF0000"/>
        </w:rPr>
      </w:pPr>
      <w:r w:rsidRPr="00E95DC7">
        <w:rPr>
          <w:color w:val="FF0000"/>
        </w:rPr>
        <w:t>Градостроительные регламенты в части видов разрешенного использования территории для указанных территориальных зон в соответствии с Правилами землепользования и застройки приведены в таблице</w:t>
      </w:r>
      <w:bookmarkEnd w:id="127"/>
      <w:bookmarkEnd w:id="128"/>
      <w:r w:rsidRPr="00E95DC7">
        <w:rPr>
          <w:color w:val="FF0000"/>
        </w:rPr>
        <w:t xml:space="preserve"> 1.</w:t>
      </w:r>
    </w:p>
    <w:p w14:paraId="50FAA26F" w14:textId="77777777" w:rsidR="002804B7" w:rsidRPr="003E4E82" w:rsidRDefault="002804B7" w:rsidP="002804B7">
      <w:pPr>
        <w:pStyle w:val="af4"/>
        <w:ind w:firstLine="567"/>
        <w:rPr>
          <w:color w:val="FF0000"/>
          <w:lang w:val="ru-RU"/>
        </w:rPr>
      </w:pPr>
      <w:r w:rsidRPr="003E4E82">
        <w:rPr>
          <w:color w:val="FF0000"/>
        </w:rPr>
        <w:t xml:space="preserve">Таблица </w:t>
      </w:r>
      <w:r w:rsidRPr="003E4E82">
        <w:rPr>
          <w:color w:val="FF0000"/>
          <w:lang w:val="ru-RU"/>
        </w:rPr>
        <w:t>1</w:t>
      </w:r>
    </w:p>
    <w:p w14:paraId="3A366C58" w14:textId="77777777" w:rsidR="002804B7" w:rsidRPr="003E4E82" w:rsidRDefault="002804B7" w:rsidP="002804B7">
      <w:pPr>
        <w:pStyle w:val="af5"/>
        <w:ind w:firstLine="567"/>
        <w:rPr>
          <w:color w:val="FF0000"/>
        </w:rPr>
      </w:pPr>
      <w:bookmarkStart w:id="158" w:name="OLE_LINK433"/>
      <w:bookmarkStart w:id="159" w:name="OLE_LINK434"/>
      <w:r w:rsidRPr="003E4E82">
        <w:rPr>
          <w:color w:val="FF0000"/>
        </w:rPr>
        <w:t>Градостроительные регламенты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7369"/>
      </w:tblGrid>
      <w:tr w:rsidR="002804B7" w:rsidRPr="003E4E82" w14:paraId="39687671" w14:textId="77777777" w:rsidTr="00EC219C">
        <w:trPr>
          <w:trHeight w:val="510"/>
          <w:jc w:val="center"/>
        </w:trPr>
        <w:tc>
          <w:tcPr>
            <w:tcW w:w="2553" w:type="dxa"/>
            <w:vAlign w:val="center"/>
          </w:tcPr>
          <w:p w14:paraId="54E734A6" w14:textId="77777777" w:rsidR="002804B7" w:rsidRPr="003E4E82" w:rsidRDefault="002804B7" w:rsidP="00EC219C">
            <w:pPr>
              <w:pStyle w:val="af6"/>
              <w:ind w:firstLine="567"/>
              <w:rPr>
                <w:color w:val="FF0000"/>
              </w:rPr>
            </w:pPr>
            <w:r w:rsidRPr="003E4E82">
              <w:rPr>
                <w:color w:val="FF0000"/>
              </w:rPr>
              <w:t>Территориальная зона</w:t>
            </w:r>
          </w:p>
        </w:tc>
        <w:tc>
          <w:tcPr>
            <w:tcW w:w="7369" w:type="dxa"/>
            <w:vAlign w:val="center"/>
          </w:tcPr>
          <w:p w14:paraId="44DBA57D" w14:textId="77777777" w:rsidR="002804B7" w:rsidRPr="003E4E82" w:rsidRDefault="002804B7" w:rsidP="00EC219C">
            <w:pPr>
              <w:pStyle w:val="af6"/>
              <w:ind w:firstLine="567"/>
              <w:rPr>
                <w:color w:val="FF0000"/>
              </w:rPr>
            </w:pPr>
            <w:r w:rsidRPr="003E4E82">
              <w:rPr>
                <w:color w:val="FF0000"/>
              </w:rPr>
              <w:t>Градостроительный регламент</w:t>
            </w:r>
          </w:p>
        </w:tc>
      </w:tr>
    </w:tbl>
    <w:p w14:paraId="77949235" w14:textId="77777777" w:rsidR="002804B7" w:rsidRPr="003E4E82" w:rsidRDefault="002804B7" w:rsidP="002804B7">
      <w:pPr>
        <w:pStyle w:val="afffb"/>
        <w:ind w:firstLine="567"/>
        <w:rPr>
          <w:color w:val="FF0000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370"/>
      </w:tblGrid>
      <w:tr w:rsidR="002804B7" w:rsidRPr="003E4E82" w14:paraId="7E21E5D4" w14:textId="77777777" w:rsidTr="00EC219C">
        <w:trPr>
          <w:tblHeader/>
          <w:jc w:val="center"/>
        </w:trPr>
        <w:tc>
          <w:tcPr>
            <w:tcW w:w="2551" w:type="dxa"/>
            <w:vAlign w:val="center"/>
          </w:tcPr>
          <w:p w14:paraId="19B9EE32" w14:textId="77777777" w:rsidR="002804B7" w:rsidRPr="003E4E82" w:rsidRDefault="002804B7" w:rsidP="00EC219C">
            <w:pPr>
              <w:pStyle w:val="aff0"/>
              <w:ind w:firstLine="567"/>
              <w:rPr>
                <w:color w:val="FF0000"/>
              </w:rPr>
            </w:pPr>
            <w:r w:rsidRPr="003E4E82">
              <w:rPr>
                <w:color w:val="FF0000"/>
              </w:rPr>
              <w:t>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14:paraId="0CF3C038" w14:textId="77777777" w:rsidR="002804B7" w:rsidRPr="003E4E82" w:rsidRDefault="002804B7" w:rsidP="00EC219C">
            <w:pPr>
              <w:pStyle w:val="aff0"/>
              <w:ind w:firstLine="567"/>
              <w:rPr>
                <w:color w:val="FF0000"/>
              </w:rPr>
            </w:pPr>
            <w:r w:rsidRPr="003E4E82">
              <w:rPr>
                <w:color w:val="FF0000"/>
              </w:rPr>
              <w:t>2</w:t>
            </w:r>
          </w:p>
        </w:tc>
      </w:tr>
      <w:tr w:rsidR="00E74988" w:rsidRPr="003E4E82" w14:paraId="30DB979E" w14:textId="77777777" w:rsidTr="00EC219C">
        <w:trPr>
          <w:jc w:val="center"/>
        </w:trPr>
        <w:tc>
          <w:tcPr>
            <w:tcW w:w="2551" w:type="dxa"/>
          </w:tcPr>
          <w:p w14:paraId="3B87206E" w14:textId="6A2406EE" w:rsidR="00E74988" w:rsidRPr="003E4E82" w:rsidRDefault="00E9141D" w:rsidP="00E9141D">
            <w:pPr>
              <w:pStyle w:val="aff1"/>
              <w:rPr>
                <w:color w:val="FF0000"/>
              </w:rPr>
            </w:pPr>
            <w:r w:rsidRPr="00EC219C">
              <w:rPr>
                <w:color w:val="FF0000"/>
              </w:rPr>
              <w:t>ЖЗ 10</w:t>
            </w:r>
            <w:r w:rsidRPr="00EC219C">
              <w:rPr>
                <w:color w:val="FF0000"/>
                <w:lang w:val="en-US"/>
              </w:rPr>
              <w:t>2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с</w:t>
            </w:r>
            <w:r w:rsidRPr="00EC219C">
              <w:rPr>
                <w:color w:val="FF0000"/>
              </w:rPr>
              <w:t>реднеэтажной</w:t>
            </w:r>
            <w:proofErr w:type="spellEnd"/>
            <w:r w:rsidRPr="00EC219C">
              <w:rPr>
                <w:color w:val="FF0000"/>
              </w:rPr>
              <w:t xml:space="preserve"> жилой застройки</w:t>
            </w:r>
          </w:p>
        </w:tc>
        <w:tc>
          <w:tcPr>
            <w:tcW w:w="7370" w:type="dxa"/>
          </w:tcPr>
          <w:p w14:paraId="39CDB786" w14:textId="77777777" w:rsidR="00E9141D" w:rsidRPr="003E4E82" w:rsidRDefault="00E9141D" w:rsidP="00E9141D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0202F4A3" w14:textId="77777777" w:rsidR="00E9141D" w:rsidRPr="003E4E82" w:rsidRDefault="00E9141D" w:rsidP="00E9141D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</w:t>
            </w:r>
            <w:proofErr w:type="spellStart"/>
            <w:r w:rsidRPr="003E4E82">
              <w:rPr>
                <w:color w:val="FF0000"/>
              </w:rPr>
              <w:t>Среднеэтажная</w:t>
            </w:r>
            <w:proofErr w:type="spellEnd"/>
            <w:r w:rsidRPr="003E4E82">
              <w:rPr>
                <w:color w:val="FF0000"/>
              </w:rPr>
              <w:t xml:space="preserve"> жилая застройка;</w:t>
            </w:r>
          </w:p>
          <w:p w14:paraId="466FC43E" w14:textId="77777777" w:rsidR="00E9141D" w:rsidRPr="00E9141D" w:rsidRDefault="00E9141D" w:rsidP="00E9141D">
            <w:pPr>
              <w:pStyle w:val="aff1"/>
              <w:rPr>
                <w:color w:val="FF0000"/>
              </w:rPr>
            </w:pPr>
            <w:bookmarkStart w:id="160" w:name="OLE_LINK187"/>
            <w:bookmarkStart w:id="161" w:name="OLE_LINK188"/>
            <w:r w:rsidRPr="003E4E82">
              <w:rPr>
                <w:color w:val="FF0000"/>
              </w:rPr>
              <w:t>- </w:t>
            </w:r>
            <w:bookmarkEnd w:id="160"/>
            <w:bookmarkEnd w:id="161"/>
            <w:r w:rsidRPr="003E4E82">
              <w:rPr>
                <w:color w:val="FF0000"/>
              </w:rPr>
              <w:t>Дошкольное, начальное и среднее общее образование</w:t>
            </w:r>
            <w:r w:rsidRPr="00E9141D">
              <w:rPr>
                <w:color w:val="FF0000"/>
              </w:rPr>
              <w:t>.</w:t>
            </w:r>
          </w:p>
          <w:p w14:paraId="0BF46ED1" w14:textId="77777777" w:rsidR="00E9141D" w:rsidRPr="003E4E82" w:rsidRDefault="00E9141D" w:rsidP="00E9141D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31632745" w14:textId="160BDEC9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Обслуживание жилой застройки</w:t>
            </w:r>
          </w:p>
          <w:p w14:paraId="43E64DD2" w14:textId="69DC69E7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Магазины</w:t>
            </w:r>
          </w:p>
          <w:p w14:paraId="75443D43" w14:textId="1FE060CA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lastRenderedPageBreak/>
              <w:t>- Земельные участки (территории) общего пользования</w:t>
            </w:r>
          </w:p>
          <w:p w14:paraId="110F3BCB" w14:textId="77777777" w:rsidR="00E9141D" w:rsidRPr="00E9141D" w:rsidRDefault="00E9141D" w:rsidP="00E9141D">
            <w:pPr>
              <w:pStyle w:val="aff1"/>
              <w:rPr>
                <w:color w:val="FF0000"/>
              </w:rPr>
            </w:pPr>
          </w:p>
          <w:p w14:paraId="14F1A1F7" w14:textId="77777777" w:rsidR="00E9141D" w:rsidRPr="003E4E82" w:rsidRDefault="00E9141D" w:rsidP="00E9141D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6A7AC74D" w14:textId="77777777" w:rsidR="00E74988" w:rsidRPr="00E9141D" w:rsidRDefault="00E9141D" w:rsidP="00E9141D">
            <w:pPr>
              <w:pStyle w:val="aff1"/>
              <w:rPr>
                <w:color w:val="FF0000"/>
              </w:rPr>
            </w:pPr>
            <w:bookmarkStart w:id="162" w:name="OLE_LINK127"/>
            <w:bookmarkStart w:id="163" w:name="OLE_LINK128"/>
            <w:bookmarkStart w:id="164" w:name="OLE_LINK129"/>
            <w:r w:rsidRPr="00E9141D">
              <w:rPr>
                <w:color w:val="FF0000"/>
              </w:rPr>
              <w:t>-</w:t>
            </w:r>
            <w:bookmarkEnd w:id="162"/>
            <w:bookmarkEnd w:id="163"/>
            <w:bookmarkEnd w:id="164"/>
            <w:r w:rsidRPr="000A3338">
              <w:t xml:space="preserve"> </w:t>
            </w:r>
            <w:r w:rsidRPr="00E9141D">
              <w:rPr>
                <w:color w:val="FF0000"/>
              </w:rPr>
              <w:t xml:space="preserve">Многоэтажная жилая застройка (высотная застройка) </w:t>
            </w:r>
          </w:p>
          <w:p w14:paraId="033CB75C" w14:textId="68AE0461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Общественное управление</w:t>
            </w:r>
          </w:p>
          <w:p w14:paraId="4B52FB7E" w14:textId="3471BDB8" w:rsidR="00E9141D" w:rsidRPr="00E9141D" w:rsidRDefault="00E9141D" w:rsidP="00E9141D">
            <w:pPr>
              <w:pStyle w:val="aff1"/>
              <w:rPr>
                <w:color w:val="FF0000"/>
              </w:rPr>
            </w:pPr>
            <w:bookmarkStart w:id="165" w:name="OLE_LINK135"/>
            <w:bookmarkStart w:id="166" w:name="OLE_LINK138"/>
            <w:bookmarkStart w:id="167" w:name="OLE_LINK139"/>
            <w:bookmarkStart w:id="168" w:name="OLE_LINK186"/>
            <w:r w:rsidRPr="00E9141D">
              <w:rPr>
                <w:color w:val="FF0000"/>
              </w:rPr>
              <w:t xml:space="preserve">- </w:t>
            </w:r>
            <w:bookmarkEnd w:id="165"/>
            <w:bookmarkEnd w:id="166"/>
            <w:bookmarkEnd w:id="167"/>
            <w:bookmarkEnd w:id="168"/>
            <w:r w:rsidRPr="00E9141D">
              <w:rPr>
                <w:color w:val="FF0000"/>
              </w:rPr>
              <w:t>Деловое управление</w:t>
            </w:r>
          </w:p>
          <w:p w14:paraId="4986FE05" w14:textId="08AB7DD8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Банковская и страховая деятельность</w:t>
            </w:r>
          </w:p>
          <w:p w14:paraId="5ACBF037" w14:textId="5E9A65C1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Общественное питание</w:t>
            </w:r>
          </w:p>
          <w:p w14:paraId="5CCB451F" w14:textId="196A6BC7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Культурное развитие</w:t>
            </w:r>
          </w:p>
          <w:p w14:paraId="7D27999D" w14:textId="58B6BE98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Социальное обслуживание</w:t>
            </w:r>
          </w:p>
          <w:p w14:paraId="733D16B1" w14:textId="183E6696" w:rsidR="00E9141D" w:rsidRPr="00E9141D" w:rsidRDefault="00E9141D" w:rsidP="00E9141D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</w:t>
            </w:r>
            <w:r>
              <w:rPr>
                <w:color w:val="FF0000"/>
                <w:lang w:val="en-US"/>
              </w:rPr>
              <w:t xml:space="preserve"> </w:t>
            </w:r>
            <w:r w:rsidRPr="00E9141D">
              <w:rPr>
                <w:color w:val="FF0000"/>
              </w:rPr>
              <w:t>Спорт</w:t>
            </w:r>
          </w:p>
          <w:p w14:paraId="49F4011D" w14:textId="340A08CF" w:rsidR="00E9141D" w:rsidRPr="00E9141D" w:rsidRDefault="00E9141D" w:rsidP="00216414">
            <w:pPr>
              <w:pStyle w:val="aff1"/>
              <w:rPr>
                <w:color w:val="FF0000"/>
                <w:u w:val="single"/>
              </w:rPr>
            </w:pPr>
            <w:r w:rsidRPr="00E9141D">
              <w:rPr>
                <w:color w:val="FF0000"/>
              </w:rPr>
              <w:t>-</w:t>
            </w:r>
            <w:r>
              <w:rPr>
                <w:color w:val="FF0000"/>
                <w:lang w:val="en-US"/>
              </w:rPr>
              <w:t xml:space="preserve"> </w:t>
            </w:r>
            <w:r w:rsidRPr="00E9141D">
              <w:rPr>
                <w:color w:val="FF0000"/>
              </w:rPr>
              <w:t>Объекты гаражного назначения</w:t>
            </w:r>
            <w:r w:rsidR="00216414">
              <w:rPr>
                <w:color w:val="FF0000"/>
                <w:lang w:val="en-US"/>
              </w:rPr>
              <w:t>.</w:t>
            </w:r>
          </w:p>
        </w:tc>
      </w:tr>
      <w:tr w:rsidR="002804B7" w:rsidRPr="003E4E82" w14:paraId="6673E4C4" w14:textId="77777777" w:rsidTr="00EC219C">
        <w:trPr>
          <w:jc w:val="center"/>
        </w:trPr>
        <w:tc>
          <w:tcPr>
            <w:tcW w:w="2551" w:type="dxa"/>
          </w:tcPr>
          <w:p w14:paraId="757AECC6" w14:textId="1075A2D5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lastRenderedPageBreak/>
              <w:t>ЖЗ 103 Малоэтажной жилой застройки</w:t>
            </w:r>
          </w:p>
        </w:tc>
        <w:tc>
          <w:tcPr>
            <w:tcW w:w="7370" w:type="dxa"/>
          </w:tcPr>
          <w:p w14:paraId="07DA6464" w14:textId="77777777" w:rsidR="002804B7" w:rsidRPr="003E4E82" w:rsidRDefault="002804B7" w:rsidP="00EC219C">
            <w:pPr>
              <w:pStyle w:val="aff1"/>
              <w:rPr>
                <w:color w:val="FF0000"/>
                <w:u w:val="single"/>
              </w:rPr>
            </w:pPr>
            <w:bookmarkStart w:id="169" w:name="OLE_LINK70"/>
            <w:bookmarkStart w:id="170" w:name="OLE_LINK71"/>
            <w:bookmarkStart w:id="171" w:name="OLE_LINK115"/>
            <w:r w:rsidRPr="003E4E82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bookmarkEnd w:id="169"/>
          <w:bookmarkEnd w:id="170"/>
          <w:bookmarkEnd w:id="171"/>
          <w:p w14:paraId="6049F890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Малоэтажная многоквартирная жилая застройка;</w:t>
            </w:r>
          </w:p>
          <w:p w14:paraId="10D19AE9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Блокированная жилая застройка;</w:t>
            </w:r>
          </w:p>
          <w:p w14:paraId="54309404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bookmarkStart w:id="172" w:name="OLE_LINK118"/>
            <w:bookmarkStart w:id="173" w:name="OLE_LINK119"/>
            <w:r w:rsidRPr="003E4E82">
              <w:rPr>
                <w:color w:val="FF0000"/>
              </w:rPr>
              <w:t>- </w:t>
            </w:r>
            <w:proofErr w:type="spellStart"/>
            <w:r w:rsidRPr="003E4E82">
              <w:rPr>
                <w:color w:val="FF0000"/>
              </w:rPr>
              <w:t>Среднеэтажная</w:t>
            </w:r>
            <w:proofErr w:type="spellEnd"/>
            <w:r w:rsidRPr="003E4E82">
              <w:rPr>
                <w:color w:val="FF0000"/>
              </w:rPr>
              <w:t xml:space="preserve"> жилая застройка;</w:t>
            </w:r>
          </w:p>
          <w:p w14:paraId="66AB4035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bookmarkStart w:id="174" w:name="OLE_LINK347"/>
            <w:bookmarkStart w:id="175" w:name="OLE_LINK348"/>
            <w:bookmarkStart w:id="176" w:name="OLE_LINK349"/>
            <w:bookmarkStart w:id="177" w:name="OLE_LINK350"/>
            <w:bookmarkStart w:id="178" w:name="OLE_LINK351"/>
            <w:bookmarkStart w:id="179" w:name="OLE_LINK352"/>
            <w:bookmarkStart w:id="180" w:name="OLE_LINK353"/>
            <w:bookmarkStart w:id="181" w:name="OLE_LINK354"/>
            <w:bookmarkStart w:id="182" w:name="OLE_LINK355"/>
            <w:r w:rsidRPr="003E4E82">
              <w:rPr>
                <w:color w:val="FF0000"/>
              </w:rPr>
              <w:t>- </w:t>
            </w:r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r w:rsidRPr="003E4E82">
              <w:rPr>
                <w:color w:val="FF0000"/>
              </w:rPr>
              <w:t>Дошкольное, начальное и среднее общее образование</w:t>
            </w:r>
          </w:p>
          <w:p w14:paraId="52CB1A87" w14:textId="77777777" w:rsidR="002804B7" w:rsidRPr="003E4E82" w:rsidRDefault="002804B7" w:rsidP="00EC219C">
            <w:pPr>
              <w:pStyle w:val="aff1"/>
              <w:rPr>
                <w:color w:val="FF0000"/>
                <w:u w:val="single"/>
              </w:rPr>
            </w:pPr>
            <w:bookmarkStart w:id="183" w:name="OLE_LINK120"/>
            <w:bookmarkStart w:id="184" w:name="OLE_LINK121"/>
            <w:bookmarkEnd w:id="172"/>
            <w:bookmarkEnd w:id="173"/>
            <w:r w:rsidRPr="003E4E82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bookmarkEnd w:id="183"/>
          <w:bookmarkEnd w:id="184"/>
          <w:p w14:paraId="54C58EC0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Обслуживание жилой застройки</w:t>
            </w:r>
          </w:p>
          <w:p w14:paraId="3A023032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Общественное управление</w:t>
            </w:r>
          </w:p>
          <w:p w14:paraId="00FFBCD8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Земельные участки (территории) общего пользования</w:t>
            </w:r>
          </w:p>
          <w:p w14:paraId="6DFC534D" w14:textId="77777777" w:rsidR="002804B7" w:rsidRPr="003E4E82" w:rsidRDefault="002804B7" w:rsidP="00EC219C">
            <w:pPr>
              <w:pStyle w:val="aff1"/>
              <w:rPr>
                <w:color w:val="FF0000"/>
                <w:u w:val="single"/>
              </w:rPr>
            </w:pPr>
            <w:bookmarkStart w:id="185" w:name="OLE_LINK122"/>
            <w:bookmarkStart w:id="186" w:name="OLE_LINK123"/>
            <w:r w:rsidRPr="003E4E82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0414B0F5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bookmarkStart w:id="187" w:name="OLE_LINK203"/>
            <w:bookmarkStart w:id="188" w:name="OLE_LINK204"/>
            <w:bookmarkStart w:id="189" w:name="OLE_LINK205"/>
            <w:bookmarkStart w:id="190" w:name="OLE_LINK208"/>
            <w:bookmarkStart w:id="191" w:name="OLE_LINK209"/>
            <w:bookmarkStart w:id="192" w:name="OLE_LINK212"/>
            <w:bookmarkStart w:id="193" w:name="OLE_LINK213"/>
            <w:bookmarkStart w:id="194" w:name="OLE_LINK214"/>
            <w:bookmarkEnd w:id="185"/>
            <w:bookmarkEnd w:id="186"/>
            <w:r w:rsidRPr="003E4E82">
              <w:rPr>
                <w:color w:val="FF0000"/>
              </w:rPr>
              <w:t>- </w:t>
            </w:r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r w:rsidRPr="003E4E82">
              <w:rPr>
                <w:color w:val="FF0000"/>
              </w:rPr>
              <w:t>Амбулаторно-поликлиническое обслуживание;</w:t>
            </w:r>
          </w:p>
          <w:p w14:paraId="28D548F3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Деловое управление</w:t>
            </w:r>
          </w:p>
          <w:p w14:paraId="195C509F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Социальное обслуживание</w:t>
            </w:r>
          </w:p>
          <w:p w14:paraId="058D9C09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Бытовое обслуживание</w:t>
            </w:r>
          </w:p>
          <w:p w14:paraId="24A7C88F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Общественное питание</w:t>
            </w:r>
          </w:p>
          <w:p w14:paraId="53C5CDC5" w14:textId="77777777" w:rsidR="002804B7" w:rsidRPr="003E4E82" w:rsidRDefault="002804B7" w:rsidP="00EC219C">
            <w:pPr>
              <w:pStyle w:val="aff1"/>
              <w:rPr>
                <w:color w:val="FF0000"/>
              </w:rPr>
            </w:pPr>
            <w:bookmarkStart w:id="195" w:name="OLE_LINK365"/>
            <w:bookmarkStart w:id="196" w:name="OLE_LINK366"/>
            <w:bookmarkStart w:id="197" w:name="OLE_LINK367"/>
            <w:bookmarkStart w:id="198" w:name="OLE_LINK368"/>
            <w:bookmarkStart w:id="199" w:name="OLE_LINK369"/>
            <w:bookmarkStart w:id="200" w:name="OLE_LINK370"/>
            <w:bookmarkStart w:id="201" w:name="OLE_LINK371"/>
            <w:bookmarkStart w:id="202" w:name="OLE_LINK372"/>
            <w:bookmarkStart w:id="203" w:name="OLE_LINK373"/>
            <w:r w:rsidRPr="003E4E82">
              <w:rPr>
                <w:color w:val="FF0000"/>
              </w:rPr>
              <w:t>- </w:t>
            </w:r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r w:rsidRPr="003E4E82">
              <w:rPr>
                <w:color w:val="FF0000"/>
              </w:rPr>
              <w:t>Спорт.</w:t>
            </w:r>
          </w:p>
        </w:tc>
      </w:tr>
      <w:tr w:rsidR="00E74988" w:rsidRPr="003E4E82" w14:paraId="5790FEA5" w14:textId="77777777" w:rsidTr="00EC219C">
        <w:trPr>
          <w:jc w:val="center"/>
        </w:trPr>
        <w:tc>
          <w:tcPr>
            <w:tcW w:w="2551" w:type="dxa"/>
          </w:tcPr>
          <w:p w14:paraId="49914BC9" w14:textId="6F6C4F16" w:rsidR="00E74988" w:rsidRPr="003E4E82" w:rsidRDefault="007C1CE0" w:rsidP="007C1CE0">
            <w:pPr>
              <w:pStyle w:val="aff1"/>
              <w:rPr>
                <w:color w:val="FF0000"/>
              </w:rPr>
            </w:pPr>
            <w:r w:rsidRPr="00664F0B">
              <w:rPr>
                <w:color w:val="FF0000"/>
              </w:rPr>
              <w:t> </w:t>
            </w:r>
            <w:bookmarkStart w:id="204" w:name="OLE_LINK196"/>
            <w:bookmarkStart w:id="205" w:name="OLE_LINK197"/>
            <w:r w:rsidRPr="00664F0B">
              <w:rPr>
                <w:color w:val="FF0000"/>
              </w:rPr>
              <w:t xml:space="preserve">ОДЗ 208 </w:t>
            </w:r>
            <w:bookmarkEnd w:id="204"/>
            <w:bookmarkEnd w:id="205"/>
            <w:r w:rsidRPr="00664F0B">
              <w:rPr>
                <w:color w:val="FF0000"/>
              </w:rPr>
              <w:t>Торгового назначения и общественного питания</w:t>
            </w:r>
          </w:p>
        </w:tc>
        <w:tc>
          <w:tcPr>
            <w:tcW w:w="7370" w:type="dxa"/>
          </w:tcPr>
          <w:p w14:paraId="022D5880" w14:textId="77777777" w:rsidR="00545DDF" w:rsidRPr="00FC7798" w:rsidRDefault="00545DDF" w:rsidP="00545DDF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p w14:paraId="69D3C125" w14:textId="081CDACB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</w:t>
            </w:r>
            <w:r w:rsidRPr="00545DDF">
              <w:rPr>
                <w:color w:val="FF0000"/>
              </w:rPr>
              <w:t>Рынки;</w:t>
            </w:r>
          </w:p>
          <w:p w14:paraId="7BA588F2" w14:textId="56025378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Магазины;</w:t>
            </w:r>
          </w:p>
          <w:p w14:paraId="1883AA52" w14:textId="3664D059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Общественное питание;</w:t>
            </w:r>
          </w:p>
          <w:p w14:paraId="0E29CFC1" w14:textId="5499BFCC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Социальное обслуживание;</w:t>
            </w:r>
          </w:p>
          <w:p w14:paraId="7513C8EC" w14:textId="295FCA4E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Бытовое обслуживание;</w:t>
            </w:r>
          </w:p>
          <w:p w14:paraId="130FED37" w14:textId="5AE0D9F7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Общественное управление;</w:t>
            </w:r>
          </w:p>
          <w:p w14:paraId="650C049C" w14:textId="1BBFECB1" w:rsidR="00545DDF" w:rsidRPr="00545DDF" w:rsidRDefault="00545DDF" w:rsidP="00545DDF">
            <w:pPr>
              <w:pStyle w:val="aff1"/>
              <w:rPr>
                <w:color w:val="FF0000"/>
              </w:rPr>
            </w:pPr>
            <w:r w:rsidRPr="00545DDF">
              <w:rPr>
                <w:color w:val="FF0000"/>
              </w:rPr>
              <w:t>- Деловое управление.</w:t>
            </w:r>
          </w:p>
          <w:p w14:paraId="0D24D124" w14:textId="77777777" w:rsidR="00545DDF" w:rsidRPr="00FC7798" w:rsidRDefault="00545DDF" w:rsidP="00545DDF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3547F81B" w14:textId="77777777" w:rsidR="00545DDF" w:rsidRPr="002360C2" w:rsidRDefault="00545DDF" w:rsidP="00545DDF">
            <w:pPr>
              <w:pStyle w:val="aff1"/>
              <w:rPr>
                <w:color w:val="FF0000"/>
              </w:rPr>
            </w:pPr>
            <w:r w:rsidRPr="002360C2">
              <w:rPr>
                <w:color w:val="FF0000"/>
              </w:rPr>
              <w:t>- Коммунальное обслуживание.</w:t>
            </w:r>
          </w:p>
          <w:p w14:paraId="646E474F" w14:textId="77777777" w:rsidR="00545DDF" w:rsidRPr="002360C2" w:rsidRDefault="00545DDF" w:rsidP="00545DDF">
            <w:pPr>
              <w:pStyle w:val="aff1"/>
              <w:rPr>
                <w:color w:val="FF0000"/>
                <w:u w:val="single"/>
              </w:rPr>
            </w:pPr>
            <w:r w:rsidRPr="002360C2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66153B4E" w14:textId="5C202223" w:rsidR="00E74988" w:rsidRPr="00A27038" w:rsidRDefault="00545DDF" w:rsidP="00EC219C">
            <w:pPr>
              <w:pStyle w:val="aff1"/>
              <w:rPr>
                <w:color w:val="FF0000"/>
                <w:u w:val="single"/>
              </w:rPr>
            </w:pPr>
            <w:r w:rsidRPr="00A27038">
              <w:rPr>
                <w:color w:val="FF0000"/>
                <w:u w:val="single"/>
              </w:rPr>
              <w:t>Не установлены</w:t>
            </w:r>
          </w:p>
        </w:tc>
      </w:tr>
      <w:tr w:rsidR="00E74988" w:rsidRPr="003E4E82" w14:paraId="67492DCD" w14:textId="77777777" w:rsidTr="00EC219C">
        <w:trPr>
          <w:jc w:val="center"/>
        </w:trPr>
        <w:tc>
          <w:tcPr>
            <w:tcW w:w="2551" w:type="dxa"/>
          </w:tcPr>
          <w:p w14:paraId="071C2A1E" w14:textId="2887B1C7" w:rsidR="00E74988" w:rsidRPr="003E4E82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ТЗ 500 Транспортной инфраструктуры</w:t>
            </w:r>
          </w:p>
        </w:tc>
        <w:tc>
          <w:tcPr>
            <w:tcW w:w="7370" w:type="dxa"/>
          </w:tcPr>
          <w:p w14:paraId="14AA6EA4" w14:textId="77777777" w:rsidR="00E74988" w:rsidRPr="00FC7798" w:rsidRDefault="00E74988" w:rsidP="00E74988">
            <w:pPr>
              <w:pStyle w:val="aff1"/>
              <w:rPr>
                <w:color w:val="FF0000"/>
                <w:u w:val="single"/>
              </w:rPr>
            </w:pPr>
            <w:bookmarkStart w:id="206" w:name="OLE_LINK199"/>
            <w:bookmarkStart w:id="207" w:name="OLE_LINK200"/>
            <w:r w:rsidRPr="00FC7798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bookmarkEnd w:id="206"/>
          <w:bookmarkEnd w:id="207"/>
          <w:p w14:paraId="69633ACE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Обслуживание автотранспорта;</w:t>
            </w:r>
          </w:p>
          <w:p w14:paraId="1ED3D7A4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Объекты гаражного назначения;</w:t>
            </w:r>
          </w:p>
          <w:p w14:paraId="40046A25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Транспорт;</w:t>
            </w:r>
          </w:p>
          <w:p w14:paraId="0468F6CB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Деловое управление;</w:t>
            </w:r>
          </w:p>
          <w:p w14:paraId="49D08C0F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Склады.</w:t>
            </w:r>
          </w:p>
          <w:p w14:paraId="6099EBC5" w14:textId="77777777" w:rsidR="00E74988" w:rsidRPr="00FC7798" w:rsidRDefault="00E74988" w:rsidP="00E74988">
            <w:pPr>
              <w:pStyle w:val="aff1"/>
              <w:rPr>
                <w:color w:val="FF0000"/>
                <w:u w:val="single"/>
              </w:rPr>
            </w:pPr>
            <w:bookmarkStart w:id="208" w:name="OLE_LINK215"/>
            <w:bookmarkStart w:id="209" w:name="OLE_LINK221"/>
            <w:r w:rsidRPr="00FC7798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bookmarkEnd w:id="208"/>
          <w:bookmarkEnd w:id="209"/>
          <w:p w14:paraId="0BF6D9FC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Коммунальное обслуживание.</w:t>
            </w:r>
          </w:p>
          <w:p w14:paraId="18153DDD" w14:textId="77777777" w:rsidR="00E74988" w:rsidRPr="00FC7798" w:rsidRDefault="00E74988" w:rsidP="00E74988">
            <w:pPr>
              <w:pStyle w:val="aff1"/>
              <w:rPr>
                <w:color w:val="FF0000"/>
                <w:u w:val="single"/>
              </w:rPr>
            </w:pPr>
            <w:r w:rsidRPr="00FC7798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01F30C4C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Магазины;</w:t>
            </w:r>
          </w:p>
          <w:p w14:paraId="642B7E3F" w14:textId="77777777" w:rsidR="00E74988" w:rsidRPr="00FC7798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Общественное питание;</w:t>
            </w:r>
          </w:p>
          <w:p w14:paraId="38DF3D8D" w14:textId="73973165" w:rsidR="00E74988" w:rsidRPr="003E4E82" w:rsidRDefault="00E74988" w:rsidP="00E74988">
            <w:pPr>
              <w:pStyle w:val="aff1"/>
              <w:rPr>
                <w:color w:val="FF0000"/>
              </w:rPr>
            </w:pPr>
            <w:r w:rsidRPr="00FC7798">
              <w:rPr>
                <w:color w:val="FF0000"/>
              </w:rPr>
              <w:t>- Бытовое обслуживание.</w:t>
            </w:r>
          </w:p>
        </w:tc>
      </w:tr>
      <w:tr w:rsidR="00E74988" w:rsidRPr="003E4E82" w14:paraId="19BE4701" w14:textId="77777777" w:rsidTr="00EC219C">
        <w:trPr>
          <w:jc w:val="center"/>
        </w:trPr>
        <w:tc>
          <w:tcPr>
            <w:tcW w:w="2551" w:type="dxa"/>
          </w:tcPr>
          <w:p w14:paraId="41BF915A" w14:textId="527CBE3C" w:rsidR="00E74988" w:rsidRPr="00F74F79" w:rsidRDefault="00E74988" w:rsidP="00E74988">
            <w:pPr>
              <w:pStyle w:val="aff1"/>
              <w:rPr>
                <w:color w:val="FF0000"/>
              </w:rPr>
            </w:pPr>
            <w:bookmarkStart w:id="210" w:name="OLE_LINK51"/>
            <w:bookmarkStart w:id="211" w:name="OLE_LINK52"/>
            <w:r w:rsidRPr="00F74F79">
              <w:rPr>
                <w:color w:val="FF0000"/>
              </w:rPr>
              <w:t>РЗ 604</w:t>
            </w:r>
            <w:bookmarkEnd w:id="210"/>
            <w:bookmarkEnd w:id="211"/>
            <w:r w:rsidRPr="00F74F79">
              <w:rPr>
                <w:color w:val="FF0000"/>
              </w:rPr>
              <w:t xml:space="preserve"> </w:t>
            </w:r>
            <w:r w:rsidRPr="00F74F79">
              <w:rPr>
                <w:snapToGrid w:val="0"/>
                <w:color w:val="FF0000"/>
              </w:rPr>
              <w:t>Спортивного назначения</w:t>
            </w:r>
          </w:p>
        </w:tc>
        <w:tc>
          <w:tcPr>
            <w:tcW w:w="7370" w:type="dxa"/>
          </w:tcPr>
          <w:p w14:paraId="169AE50F" w14:textId="77777777" w:rsidR="00E74988" w:rsidRPr="00F74F79" w:rsidRDefault="00E74988" w:rsidP="00E74988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4F521B15" w14:textId="77777777" w:rsidR="00E74988" w:rsidRPr="00F74F79" w:rsidRDefault="00E74988" w:rsidP="00E74988">
            <w:pPr>
              <w:pStyle w:val="aff1"/>
              <w:rPr>
                <w:color w:val="FF0000"/>
              </w:rPr>
            </w:pPr>
            <w:r w:rsidRPr="00F74F79">
              <w:rPr>
                <w:color w:val="FF0000"/>
              </w:rPr>
              <w:t>- Спорт</w:t>
            </w:r>
          </w:p>
          <w:p w14:paraId="1BE5DC08" w14:textId="77777777" w:rsidR="00E74988" w:rsidRPr="00F74F79" w:rsidRDefault="00E74988" w:rsidP="00E74988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lastRenderedPageBreak/>
              <w:t>Вспомогательные виды разрешенного использования:</w:t>
            </w:r>
          </w:p>
          <w:p w14:paraId="5C36EBDB" w14:textId="77777777" w:rsidR="00E74988" w:rsidRPr="00F74F79" w:rsidRDefault="00E74988" w:rsidP="00E74988">
            <w:pPr>
              <w:pStyle w:val="aff1"/>
              <w:rPr>
                <w:color w:val="FF0000"/>
              </w:rPr>
            </w:pPr>
            <w:bookmarkStart w:id="212" w:name="OLE_LINK224"/>
            <w:bookmarkStart w:id="213" w:name="OLE_LINK225"/>
            <w:r w:rsidRPr="00F74F79">
              <w:rPr>
                <w:color w:val="FF0000"/>
              </w:rPr>
              <w:t>- Коммунальное обслуживание.</w:t>
            </w:r>
          </w:p>
          <w:bookmarkEnd w:id="212"/>
          <w:bookmarkEnd w:id="213"/>
          <w:p w14:paraId="42031F4E" w14:textId="77777777" w:rsidR="00E74988" w:rsidRPr="00F74F79" w:rsidRDefault="00E74988" w:rsidP="00E74988">
            <w:pPr>
              <w:pStyle w:val="aff1"/>
              <w:rPr>
                <w:color w:val="FF0000"/>
              </w:rPr>
            </w:pPr>
            <w:r w:rsidRPr="00F74F79">
              <w:rPr>
                <w:color w:val="FF0000"/>
              </w:rPr>
              <w:t>- Земельные участки (территории) общего пользования.</w:t>
            </w:r>
          </w:p>
          <w:p w14:paraId="0CD4B8A6" w14:textId="77777777" w:rsidR="00E74988" w:rsidRPr="00F74F79" w:rsidRDefault="00E74988" w:rsidP="00E74988">
            <w:pPr>
              <w:pStyle w:val="aff1"/>
              <w:rPr>
                <w:color w:val="FF0000"/>
                <w:u w:val="single"/>
              </w:rPr>
            </w:pPr>
            <w:bookmarkStart w:id="214" w:name="OLE_LINK222"/>
            <w:bookmarkStart w:id="215" w:name="OLE_LINK223"/>
            <w:r w:rsidRPr="00F74F79">
              <w:rPr>
                <w:color w:val="FF0000"/>
                <w:u w:val="single"/>
              </w:rPr>
              <w:t>Условно разрешенные виды использования:</w:t>
            </w:r>
          </w:p>
          <w:bookmarkEnd w:id="214"/>
          <w:bookmarkEnd w:id="215"/>
          <w:p w14:paraId="57BC6C74" w14:textId="77777777" w:rsidR="00E74988" w:rsidRPr="00F74F79" w:rsidRDefault="00E74988" w:rsidP="00E74988">
            <w:pPr>
              <w:pStyle w:val="aff1"/>
              <w:rPr>
                <w:color w:val="FF0000"/>
              </w:rPr>
            </w:pPr>
            <w:r w:rsidRPr="00F74F79">
              <w:rPr>
                <w:color w:val="FF0000"/>
              </w:rPr>
              <w:t>- Магазины;</w:t>
            </w:r>
          </w:p>
          <w:p w14:paraId="6D380900" w14:textId="72998829" w:rsidR="00E74988" w:rsidRPr="00F74F79" w:rsidRDefault="00E74988" w:rsidP="00E74988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</w:rPr>
              <w:t>- Общественное питание</w:t>
            </w:r>
          </w:p>
        </w:tc>
      </w:tr>
    </w:tbl>
    <w:bookmarkEnd w:id="158"/>
    <w:bookmarkEnd w:id="159"/>
    <w:p w14:paraId="7D6EFAAB" w14:textId="77777777" w:rsidR="002804B7" w:rsidRPr="00704DDC" w:rsidRDefault="002804B7" w:rsidP="002804B7">
      <w:pPr>
        <w:rPr>
          <w:rFonts w:eastAsia="Calibri"/>
          <w:color w:val="FF0000"/>
        </w:rPr>
      </w:pPr>
      <w:r>
        <w:rPr>
          <w:rFonts w:eastAsia="Calibri"/>
          <w:color w:val="FF0000"/>
        </w:rPr>
        <w:lastRenderedPageBreak/>
        <w:t>В границах квартала не предусматривается осуществления деятельности по комплексному и устойчивому развитию территории, установленным правилами землепользования и застройки.</w:t>
      </w:r>
    </w:p>
    <w:p w14:paraId="60E7D0F1" w14:textId="77777777" w:rsidR="003B2FE1" w:rsidRPr="003B2FE1" w:rsidRDefault="003B2FE1" w:rsidP="00B549C3">
      <w:pPr>
        <w:pStyle w:val="11"/>
        <w:rPr>
          <w:rFonts w:eastAsia="Calibri"/>
        </w:rPr>
      </w:pPr>
      <w:bookmarkStart w:id="216" w:name="_Toc527231905"/>
      <w:r w:rsidRPr="003B2FE1">
        <w:rPr>
          <w:rFonts w:eastAsia="Calibri"/>
        </w:rPr>
        <w:lastRenderedPageBreak/>
        <w:t>2 АРХИТЕКТУРНО-ПЛАНИРОВОЧНАЯ ОРГАНИЗАЦИЯ</w:t>
      </w:r>
      <w:bookmarkEnd w:id="216"/>
      <w:r w:rsidRPr="003B2FE1">
        <w:rPr>
          <w:rFonts w:eastAsia="Calibri"/>
        </w:rPr>
        <w:t xml:space="preserve"> </w:t>
      </w:r>
    </w:p>
    <w:p w14:paraId="02E727A1" w14:textId="06389925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Сложившаяся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структура</w:t>
      </w:r>
      <w:r w:rsidR="00B549C3">
        <w:rPr>
          <w:rFonts w:eastAsia="Calibri"/>
        </w:rPr>
        <w:t xml:space="preserve"> </w:t>
      </w:r>
      <w:r w:rsidR="002804B7">
        <w:rPr>
          <w:rFonts w:eastAsia="Calibri"/>
        </w:rPr>
        <w:t>квартала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терпит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изменения</w:t>
      </w:r>
      <w:r w:rsidR="00B549C3">
        <w:rPr>
          <w:rFonts w:eastAsia="Calibri"/>
        </w:rPr>
        <w:t xml:space="preserve"> </w:t>
      </w:r>
      <w:r w:rsidR="00213C47">
        <w:rPr>
          <w:rFonts w:eastAsia="Calibri"/>
        </w:rPr>
        <w:t xml:space="preserve">в </w:t>
      </w:r>
      <w:r w:rsidRPr="003B2FE1">
        <w:rPr>
          <w:rFonts w:eastAsia="Calibri"/>
        </w:rPr>
        <w:t>связи с осуществляемым плановым сносом ветхих объектов и строительством новых зданий на свободных территориях.</w:t>
      </w:r>
    </w:p>
    <w:p w14:paraId="6F9790B0" w14:textId="451412DB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Существующая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</w:t>
      </w:r>
      <w:r w:rsidR="00253FBF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сформирована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этажными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пятиэтажными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домами.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Преобладающая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характеризуется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большой степенью износа и ветхости.</w:t>
      </w:r>
    </w:p>
    <w:p w14:paraId="58EFA65C" w14:textId="3E15DC3F" w:rsidR="00B549C3" w:rsidRDefault="003B2FE1" w:rsidP="00D503D5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01:01:09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расположены: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спортзал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«Юниор»,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спортивная площадка, магазины, гаражи</w:t>
      </w:r>
      <w:r w:rsidR="00253FBF">
        <w:rPr>
          <w:rFonts w:eastAsia="Calibri"/>
        </w:rPr>
        <w:t>.</w:t>
      </w:r>
    </w:p>
    <w:p w14:paraId="110A2C82" w14:textId="526A4491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Дефицит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удобных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жилищного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213C47">
        <w:rPr>
          <w:rFonts w:eastAsia="Calibri"/>
        </w:rPr>
        <w:t xml:space="preserve">черте </w:t>
      </w:r>
      <w:r w:rsidRPr="003B2FE1">
        <w:rPr>
          <w:rFonts w:eastAsia="Calibri"/>
        </w:rPr>
        <w:t>города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несмотря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капитальные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вложения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реконструкцию объектов жизнеобеспечения, делают проектируемую территорию привлекательной площадкой для размещения малоэтажной жилой застройки.</w:t>
      </w:r>
    </w:p>
    <w:p w14:paraId="0E7F47A2" w14:textId="480A68FB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Архитектурно-планировочные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r w:rsidR="00213C47">
        <w:rPr>
          <w:rFonts w:eastAsia="Calibri"/>
        </w:rPr>
        <w:t xml:space="preserve">кварталов </w:t>
      </w:r>
      <w:r w:rsidRPr="003B2FE1">
        <w:rPr>
          <w:rFonts w:eastAsia="Calibri"/>
        </w:rPr>
        <w:t>разработаны 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современной градостроительной ситуации, инженерно-геологических и экологических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ограничений.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сохраняют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развивают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сложившиеся функциональные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содержат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предложения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формированию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основных</w:t>
      </w:r>
      <w:r w:rsidR="00B549C3">
        <w:rPr>
          <w:rFonts w:eastAsia="Calibri"/>
        </w:rPr>
        <w:t xml:space="preserve"> </w:t>
      </w:r>
      <w:r w:rsidR="00213C47">
        <w:rPr>
          <w:rFonts w:eastAsia="Calibri"/>
        </w:rPr>
        <w:t>транспортно-</w:t>
      </w:r>
      <w:r w:rsidRPr="003B2FE1">
        <w:rPr>
          <w:rFonts w:eastAsia="Calibri"/>
        </w:rPr>
        <w:t>пешеходных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связей,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благоустроенных пространств с системой пешеходных бульваров, скверов, объектов отдыха и рекреации.</w:t>
      </w:r>
    </w:p>
    <w:p w14:paraId="461AE367" w14:textId="10DB4C4A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Архитектурно-планировочные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определяются</w:t>
      </w:r>
      <w:r w:rsidR="00B549C3">
        <w:rPr>
          <w:rFonts w:eastAsia="Calibri"/>
        </w:rPr>
        <w:t xml:space="preserve"> </w:t>
      </w:r>
      <w:r w:rsidR="00213C47">
        <w:rPr>
          <w:rFonts w:eastAsia="Calibri"/>
        </w:rPr>
        <w:t xml:space="preserve">следующими </w:t>
      </w:r>
      <w:r w:rsidR="00D503D5">
        <w:rPr>
          <w:rFonts w:eastAsia="Calibri"/>
        </w:rPr>
        <w:t>положениями:</w:t>
      </w:r>
    </w:p>
    <w:p w14:paraId="7F14AE28" w14:textId="183ACFB1" w:rsidR="003B2FE1" w:rsidRPr="003B2FE1" w:rsidRDefault="00213C47" w:rsidP="00D503D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формирование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квартальной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застройки,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включающей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объекты </w:t>
      </w:r>
      <w:r w:rsidR="003B2FE1" w:rsidRPr="003B2FE1">
        <w:rPr>
          <w:rFonts w:eastAsia="Calibri"/>
        </w:rPr>
        <w:t>повседневного обслуживания, с целью создания качественно новой среды жилых кварталов и повышения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качества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жизни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уровня,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соответствующего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стандартам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жизни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в </w:t>
      </w:r>
      <w:r w:rsidR="00D503D5">
        <w:rPr>
          <w:rFonts w:eastAsia="Calibri"/>
        </w:rPr>
        <w:t>современном городе;</w:t>
      </w:r>
    </w:p>
    <w:p w14:paraId="2255EC86" w14:textId="48324262" w:rsidR="003B2FE1" w:rsidRPr="003B2FE1" w:rsidRDefault="00D503D5" w:rsidP="00D503D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развитие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общественной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социальной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инфраструктуры.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городского, </w:t>
      </w:r>
      <w:r w:rsidR="003B2FE1" w:rsidRPr="003B2FE1">
        <w:rPr>
          <w:rFonts w:eastAsia="Calibri"/>
        </w:rPr>
        <w:t>районного и микрорайонного значения;</w:t>
      </w:r>
    </w:p>
    <w:p w14:paraId="4EBC48EA" w14:textId="30E36078" w:rsidR="003B2FE1" w:rsidRPr="003B2FE1" w:rsidRDefault="00D503D5" w:rsidP="00D503D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формирование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магистральных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районного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значения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ул.Обская</w:t>
      </w:r>
      <w:proofErr w:type="spellEnd"/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и </w:t>
      </w:r>
      <w:proofErr w:type="spellStart"/>
      <w:r w:rsidR="003B2FE1" w:rsidRPr="003B2FE1">
        <w:rPr>
          <w:rFonts w:eastAsia="Calibri"/>
        </w:rPr>
        <w:t>ул.Студенческая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жилыми кварт</w:t>
      </w:r>
      <w:r>
        <w:rPr>
          <w:rFonts w:eastAsia="Calibri"/>
        </w:rPr>
        <w:t>алами и объектами обслуживания;</w:t>
      </w:r>
    </w:p>
    <w:p w14:paraId="25282B2B" w14:textId="0795CB65" w:rsidR="003B2FE1" w:rsidRPr="003B2FE1" w:rsidRDefault="00D503D5" w:rsidP="00D503D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повышение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качества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внешних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внутренних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транспортных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связей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счет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создания </w:t>
      </w:r>
      <w:r w:rsidR="003B2FE1" w:rsidRPr="003B2FE1">
        <w:rPr>
          <w:rFonts w:eastAsia="Calibri"/>
        </w:rPr>
        <w:t>новых элементов транспортной инфраструктуры, формирования улично-дорожной сети;</w:t>
      </w:r>
    </w:p>
    <w:p w14:paraId="334FD34C" w14:textId="070ACBC4" w:rsidR="003B2FE1" w:rsidRPr="003B2FE1" w:rsidRDefault="00D503D5" w:rsidP="00D503D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развитие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систем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инженерных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коммуникаций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счѐт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строительства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объектов инженерной инфраструктуры;</w:t>
      </w:r>
    </w:p>
    <w:p w14:paraId="2E79E377" w14:textId="0210E063" w:rsidR="003B2FE1" w:rsidRPr="003B2FE1" w:rsidRDefault="00D503D5" w:rsidP="00D503D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благоустройство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территории,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организация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отвода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поверхностных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талых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вод, </w:t>
      </w:r>
      <w:r w:rsidR="003B2FE1" w:rsidRPr="003B2FE1">
        <w:rPr>
          <w:rFonts w:eastAsia="Calibri"/>
        </w:rPr>
        <w:t>у</w:t>
      </w:r>
      <w:r>
        <w:rPr>
          <w:rFonts w:eastAsia="Calibri"/>
        </w:rPr>
        <w:t>стройство пешеходных тротуаров.</w:t>
      </w:r>
    </w:p>
    <w:p w14:paraId="561B2485" w14:textId="6AF105E4" w:rsidR="003B2FE1" w:rsidRPr="00253FBF" w:rsidRDefault="003B2FE1" w:rsidP="00D503D5">
      <w:pPr>
        <w:rPr>
          <w:rFonts w:eastAsia="Calibri"/>
          <w:color w:val="00B050"/>
        </w:rPr>
      </w:pPr>
      <w:r w:rsidRPr="00253FBF">
        <w:rPr>
          <w:rFonts w:eastAsia="Calibri"/>
          <w:color w:val="00B050"/>
        </w:rPr>
        <w:t>На</w:t>
      </w:r>
      <w:r w:rsidR="00B549C3" w:rsidRPr="00253FBF">
        <w:rPr>
          <w:rFonts w:eastAsia="Calibri"/>
          <w:color w:val="00B050"/>
        </w:rPr>
        <w:t xml:space="preserve"> </w:t>
      </w:r>
      <w:r w:rsidRPr="00253FBF">
        <w:rPr>
          <w:rFonts w:eastAsia="Calibri"/>
          <w:color w:val="00B050"/>
        </w:rPr>
        <w:t>территории</w:t>
      </w:r>
      <w:r w:rsidR="00B549C3" w:rsidRPr="00253FBF">
        <w:rPr>
          <w:rFonts w:eastAsia="Calibri"/>
          <w:color w:val="00B050"/>
        </w:rPr>
        <w:t xml:space="preserve"> </w:t>
      </w:r>
      <w:proofErr w:type="gramStart"/>
      <w:r w:rsidRPr="00253FBF">
        <w:rPr>
          <w:rFonts w:eastAsia="Calibri"/>
          <w:color w:val="00B050"/>
        </w:rPr>
        <w:t>жил</w:t>
      </w:r>
      <w:r w:rsidR="00253FBF" w:rsidRPr="00253FBF">
        <w:rPr>
          <w:rFonts w:eastAsia="Calibri"/>
          <w:color w:val="00B050"/>
        </w:rPr>
        <w:t>ого</w:t>
      </w:r>
      <w:r w:rsidR="00B549C3" w:rsidRPr="00253FBF">
        <w:rPr>
          <w:rFonts w:eastAsia="Calibri"/>
          <w:color w:val="00B050"/>
        </w:rPr>
        <w:t xml:space="preserve">  </w:t>
      </w:r>
      <w:r w:rsidRPr="00253FBF">
        <w:rPr>
          <w:rFonts w:eastAsia="Calibri"/>
          <w:color w:val="00B050"/>
        </w:rPr>
        <w:t>квартал</w:t>
      </w:r>
      <w:r w:rsidR="00253FBF" w:rsidRPr="00253FBF">
        <w:rPr>
          <w:rFonts w:eastAsia="Calibri"/>
          <w:color w:val="00B050"/>
        </w:rPr>
        <w:t>а</w:t>
      </w:r>
      <w:proofErr w:type="gramEnd"/>
      <w:r w:rsidR="00B549C3" w:rsidRPr="00253FBF">
        <w:rPr>
          <w:rFonts w:eastAsia="Calibri"/>
          <w:color w:val="00B050"/>
        </w:rPr>
        <w:t xml:space="preserve"> </w:t>
      </w:r>
      <w:r w:rsidRPr="00253FBF">
        <w:rPr>
          <w:rFonts w:eastAsia="Calibri"/>
          <w:color w:val="00B050"/>
        </w:rPr>
        <w:t>01:01:09</w:t>
      </w:r>
      <w:r w:rsidR="00B549C3" w:rsidRPr="00253FBF">
        <w:rPr>
          <w:rFonts w:eastAsia="Calibri"/>
          <w:color w:val="00B050"/>
        </w:rPr>
        <w:t xml:space="preserve"> </w:t>
      </w:r>
      <w:r w:rsidRPr="00253FBF">
        <w:rPr>
          <w:rFonts w:eastAsia="Calibri"/>
          <w:color w:val="00B050"/>
        </w:rPr>
        <w:t>для</w:t>
      </w:r>
      <w:r w:rsidR="00B549C3" w:rsidRPr="00253FBF">
        <w:rPr>
          <w:rFonts w:eastAsia="Calibri"/>
          <w:color w:val="00B050"/>
        </w:rPr>
        <w:t xml:space="preserve"> </w:t>
      </w:r>
      <w:r w:rsidRPr="00253FBF">
        <w:rPr>
          <w:rFonts w:eastAsia="Calibri"/>
          <w:color w:val="00B050"/>
        </w:rPr>
        <w:t>планируемого</w:t>
      </w:r>
      <w:r w:rsidR="00B549C3" w:rsidRPr="00253FBF">
        <w:rPr>
          <w:rFonts w:eastAsia="Calibri"/>
          <w:color w:val="00B050"/>
        </w:rPr>
        <w:t xml:space="preserve"> </w:t>
      </w:r>
      <w:r w:rsidR="00D503D5" w:rsidRPr="00253FBF">
        <w:rPr>
          <w:rFonts w:eastAsia="Calibri"/>
          <w:color w:val="00B050"/>
        </w:rPr>
        <w:t xml:space="preserve">размещения </w:t>
      </w:r>
      <w:r w:rsidRPr="00253FBF">
        <w:rPr>
          <w:rFonts w:eastAsia="Calibri"/>
          <w:color w:val="00B050"/>
        </w:rPr>
        <w:t>объектов капитального строительс</w:t>
      </w:r>
      <w:r w:rsidR="00D503D5" w:rsidRPr="00253FBF">
        <w:rPr>
          <w:rFonts w:eastAsia="Calibri"/>
          <w:color w:val="00B050"/>
        </w:rPr>
        <w:t>тва установлены следующие зоны:</w:t>
      </w:r>
    </w:p>
    <w:p w14:paraId="6A54D389" w14:textId="6B54E391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жилая, в том числе:</w:t>
      </w:r>
    </w:p>
    <w:p w14:paraId="53442B13" w14:textId="3C2C91A0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</w:t>
      </w:r>
      <w:proofErr w:type="spellStart"/>
      <w:r w:rsidRPr="001B720C">
        <w:rPr>
          <w:rFonts w:eastAsia="Calibri"/>
          <w:color w:val="00B050"/>
        </w:rPr>
        <w:t>среднеэтажной</w:t>
      </w:r>
      <w:proofErr w:type="spellEnd"/>
      <w:r w:rsidRPr="001B720C">
        <w:rPr>
          <w:rFonts w:eastAsia="Calibri"/>
          <w:color w:val="00B050"/>
        </w:rPr>
        <w:t xml:space="preserve"> жилой застройки;</w:t>
      </w:r>
    </w:p>
    <w:p w14:paraId="79355EDA" w14:textId="5630EDA1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малоэтажной жилой застройки;</w:t>
      </w:r>
    </w:p>
    <w:p w14:paraId="5DF89633" w14:textId="7B8EC95E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</w:t>
      </w:r>
      <w:r w:rsidR="003B2FE1" w:rsidRPr="001B720C">
        <w:rPr>
          <w:rFonts w:eastAsia="Calibri"/>
          <w:color w:val="00B050"/>
        </w:rPr>
        <w:t>об</w:t>
      </w:r>
      <w:r w:rsidRPr="001B720C">
        <w:rPr>
          <w:rFonts w:eastAsia="Calibri"/>
          <w:color w:val="00B050"/>
        </w:rPr>
        <w:t>щественно-деловая, в том числе:</w:t>
      </w:r>
    </w:p>
    <w:p w14:paraId="352F53B1" w14:textId="765C47E0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</w:t>
      </w:r>
      <w:r w:rsidR="003B2FE1" w:rsidRPr="001B720C">
        <w:rPr>
          <w:rFonts w:eastAsia="Calibri"/>
          <w:color w:val="00B050"/>
        </w:rPr>
        <w:t>социального и к</w:t>
      </w:r>
      <w:r w:rsidRPr="001B720C">
        <w:rPr>
          <w:rFonts w:eastAsia="Calibri"/>
          <w:color w:val="00B050"/>
        </w:rPr>
        <w:t>оммунально-бытового назначения;</w:t>
      </w:r>
    </w:p>
    <w:p w14:paraId="73AA8291" w14:textId="2B5F8F71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</w:t>
      </w:r>
      <w:r w:rsidR="003B2FE1" w:rsidRPr="001B720C">
        <w:rPr>
          <w:rFonts w:eastAsia="Calibri"/>
          <w:color w:val="00B050"/>
        </w:rPr>
        <w:t>торгового назн</w:t>
      </w:r>
      <w:r w:rsidRPr="001B720C">
        <w:rPr>
          <w:rFonts w:eastAsia="Calibri"/>
          <w:color w:val="00B050"/>
        </w:rPr>
        <w:t>ачения и общественного питания;</w:t>
      </w:r>
    </w:p>
    <w:p w14:paraId="1B95C2E2" w14:textId="560F7E1B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спортивного назначения.</w:t>
      </w:r>
    </w:p>
    <w:p w14:paraId="5B621757" w14:textId="3DF7B16F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lastRenderedPageBreak/>
        <w:t>– </w:t>
      </w:r>
      <w:r w:rsidR="003B2FE1" w:rsidRPr="001B720C">
        <w:rPr>
          <w:rFonts w:eastAsia="Calibri"/>
          <w:color w:val="00B050"/>
        </w:rPr>
        <w:t>транспортн</w:t>
      </w:r>
      <w:r w:rsidRPr="001B720C">
        <w:rPr>
          <w:rFonts w:eastAsia="Calibri"/>
          <w:color w:val="00B050"/>
        </w:rPr>
        <w:t>ой инфраструктуры, в том числе:</w:t>
      </w:r>
    </w:p>
    <w:p w14:paraId="5D264A22" w14:textId="677921F9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автомобильного транспорта;</w:t>
      </w:r>
    </w:p>
    <w:p w14:paraId="20F6D8EA" w14:textId="07E7CBA0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рекреационная, в том числе:</w:t>
      </w:r>
    </w:p>
    <w:p w14:paraId="38EC4553" w14:textId="5EAAE9F4" w:rsidR="003B2FE1" w:rsidRPr="001B720C" w:rsidRDefault="00D503D5" w:rsidP="00D503D5">
      <w:pPr>
        <w:rPr>
          <w:rFonts w:eastAsia="Calibri"/>
          <w:color w:val="00B050"/>
        </w:rPr>
      </w:pPr>
      <w:r w:rsidRPr="001B720C">
        <w:rPr>
          <w:rFonts w:eastAsia="Calibri"/>
          <w:color w:val="00B050"/>
        </w:rPr>
        <w:t>– </w:t>
      </w:r>
      <w:proofErr w:type="spellStart"/>
      <w:r w:rsidR="003B2FE1" w:rsidRPr="001B720C">
        <w:rPr>
          <w:rFonts w:eastAsia="Calibri"/>
          <w:color w:val="00B050"/>
        </w:rPr>
        <w:t>озеленѐнных</w:t>
      </w:r>
      <w:proofErr w:type="spellEnd"/>
      <w:r w:rsidRPr="001B720C">
        <w:rPr>
          <w:rFonts w:eastAsia="Calibri"/>
          <w:color w:val="00B050"/>
        </w:rPr>
        <w:t xml:space="preserve"> территорий общего пользования</w:t>
      </w:r>
      <w:r w:rsidR="00EB6FBA">
        <w:rPr>
          <w:rFonts w:eastAsia="Calibri"/>
          <w:color w:val="00B050"/>
        </w:rPr>
        <w:t>.</w:t>
      </w:r>
    </w:p>
    <w:p w14:paraId="316C41F3" w14:textId="10C9B8A4" w:rsidR="003B2FE1" w:rsidRPr="003B2FE1" w:rsidRDefault="003D506B" w:rsidP="00D503D5">
      <w:pPr>
        <w:rPr>
          <w:rFonts w:eastAsia="Calibri"/>
        </w:rPr>
      </w:pPr>
      <w:r w:rsidRPr="003B2FE1">
        <w:rPr>
          <w:rFonts w:eastAsia="Calibri"/>
        </w:rPr>
        <w:t>Помимо</w:t>
      </w:r>
      <w:r>
        <w:rPr>
          <w:rFonts w:eastAsia="Calibri"/>
        </w:rPr>
        <w:t xml:space="preserve"> </w:t>
      </w:r>
      <w:r w:rsidRPr="003B2FE1">
        <w:rPr>
          <w:rFonts w:eastAsia="Calibri"/>
        </w:rPr>
        <w:t>этого,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установлены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красные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линии,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которые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 xml:space="preserve">обозначают </w:t>
      </w:r>
      <w:r w:rsidR="003B2FE1" w:rsidRPr="003B2FE1">
        <w:rPr>
          <w:rFonts w:eastAsia="Calibri"/>
        </w:rPr>
        <w:t>существующие,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планируемые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границы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пользования,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границы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земельных участков, на которы</w:t>
      </w:r>
      <w:r w:rsidR="00D503D5">
        <w:rPr>
          <w:rFonts w:eastAsia="Calibri"/>
        </w:rPr>
        <w:t>х расположены линейные объекты.</w:t>
      </w:r>
    </w:p>
    <w:p w14:paraId="212AD97A" w14:textId="77777777" w:rsidR="003B2FE1" w:rsidRPr="003B2FE1" w:rsidRDefault="003B2FE1" w:rsidP="00B549C3">
      <w:pPr>
        <w:pStyle w:val="20"/>
        <w:rPr>
          <w:rFonts w:eastAsia="Calibri"/>
        </w:rPr>
      </w:pPr>
      <w:bookmarkStart w:id="217" w:name="_Toc527231906"/>
      <w:r w:rsidRPr="003B2FE1">
        <w:rPr>
          <w:rFonts w:eastAsia="Calibri"/>
        </w:rPr>
        <w:t>2.1 Архитектурно-планировочные решения</w:t>
      </w:r>
      <w:bookmarkEnd w:id="217"/>
      <w:r w:rsidRPr="003B2FE1">
        <w:rPr>
          <w:rFonts w:eastAsia="Calibri"/>
        </w:rPr>
        <w:t xml:space="preserve"> </w:t>
      </w:r>
    </w:p>
    <w:p w14:paraId="1F351C82" w14:textId="3D9B766D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Архитектурно-планировочное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</w:t>
      </w:r>
      <w:r w:rsidR="0073296B">
        <w:rPr>
          <w:rFonts w:eastAsia="Calibri"/>
        </w:rPr>
        <w:t>ого</w:t>
      </w:r>
      <w:r w:rsidR="00B549C3">
        <w:rPr>
          <w:rFonts w:eastAsia="Calibri"/>
        </w:rPr>
        <w:t xml:space="preserve"> </w:t>
      </w:r>
      <w:r w:rsidR="00D503D5" w:rsidRPr="0073296B">
        <w:rPr>
          <w:rFonts w:eastAsia="Calibri"/>
          <w:color w:val="00B050"/>
        </w:rPr>
        <w:t>квартал</w:t>
      </w:r>
      <w:r w:rsidR="0073296B" w:rsidRPr="0073296B">
        <w:rPr>
          <w:rFonts w:eastAsia="Calibri"/>
          <w:color w:val="00B050"/>
        </w:rPr>
        <w:t>а</w:t>
      </w:r>
      <w:r w:rsidR="00D503D5" w:rsidRPr="0073296B">
        <w:rPr>
          <w:rFonts w:eastAsia="Calibri"/>
          <w:color w:val="00B050"/>
        </w:rPr>
        <w:t xml:space="preserve"> </w:t>
      </w:r>
      <w:r w:rsidRPr="0073296B">
        <w:rPr>
          <w:rFonts w:eastAsia="Calibri"/>
          <w:color w:val="00B050"/>
        </w:rPr>
        <w:t>01:01:09</w:t>
      </w:r>
      <w:r w:rsidR="00B549C3" w:rsidRPr="0073296B">
        <w:rPr>
          <w:rFonts w:eastAsia="Calibri"/>
          <w:color w:val="00B050"/>
        </w:rPr>
        <w:t xml:space="preserve"> </w:t>
      </w:r>
      <w:r w:rsidRPr="0073296B">
        <w:rPr>
          <w:rFonts w:eastAsia="Calibri"/>
          <w:color w:val="00B050"/>
        </w:rPr>
        <w:t>г.</w:t>
      </w:r>
      <w:r w:rsidR="00B549C3" w:rsidRPr="0073296B">
        <w:rPr>
          <w:rFonts w:eastAsia="Calibri"/>
          <w:color w:val="00B050"/>
        </w:rPr>
        <w:t xml:space="preserve"> </w:t>
      </w:r>
      <w:proofErr w:type="spellStart"/>
      <w:r w:rsidRPr="0073296B">
        <w:rPr>
          <w:rFonts w:eastAsia="Calibri"/>
          <w:color w:val="00B050"/>
        </w:rPr>
        <w:t>Лабытнанги</w:t>
      </w:r>
      <w:proofErr w:type="spellEnd"/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основано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генерального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учетом современной градостроительной ситуации.</w:t>
      </w:r>
    </w:p>
    <w:p w14:paraId="123CD46C" w14:textId="60B8349D" w:rsidR="003B2FE1" w:rsidRPr="006732A3" w:rsidRDefault="003B2FE1" w:rsidP="00D503D5">
      <w:pPr>
        <w:rPr>
          <w:rFonts w:eastAsia="Calibri"/>
          <w:color w:val="00B050"/>
        </w:rPr>
      </w:pPr>
      <w:r w:rsidRPr="003B2FE1">
        <w:rPr>
          <w:rFonts w:eastAsia="Calibri"/>
        </w:rPr>
        <w:t>Границами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существующие</w:t>
      </w:r>
      <w:r w:rsidR="00B549C3">
        <w:rPr>
          <w:rFonts w:eastAsia="Calibri"/>
        </w:rPr>
        <w:t xml:space="preserve"> </w:t>
      </w:r>
      <w:proofErr w:type="spellStart"/>
      <w:r w:rsidR="00D503D5" w:rsidRPr="0073296B">
        <w:rPr>
          <w:rFonts w:eastAsia="Calibri"/>
          <w:color w:val="00B050"/>
        </w:rPr>
        <w:t>ул.Магистральная</w:t>
      </w:r>
      <w:proofErr w:type="spellEnd"/>
      <w:r w:rsidR="00D503D5" w:rsidRPr="0073296B">
        <w:rPr>
          <w:rFonts w:eastAsia="Calibri"/>
          <w:color w:val="00B050"/>
        </w:rPr>
        <w:t xml:space="preserve">, </w:t>
      </w:r>
      <w:proofErr w:type="spellStart"/>
      <w:r w:rsidRPr="0073296B">
        <w:rPr>
          <w:rFonts w:eastAsia="Calibri"/>
          <w:color w:val="00B050"/>
        </w:rPr>
        <w:t>ул.Обская</w:t>
      </w:r>
      <w:proofErr w:type="spellEnd"/>
      <w:r w:rsidRPr="0073296B">
        <w:rPr>
          <w:rFonts w:eastAsia="Calibri"/>
          <w:color w:val="00B050"/>
        </w:rPr>
        <w:t>,</w:t>
      </w:r>
      <w:r w:rsidR="00B549C3" w:rsidRPr="0073296B">
        <w:rPr>
          <w:rFonts w:eastAsia="Calibri"/>
          <w:color w:val="00B050"/>
        </w:rPr>
        <w:t xml:space="preserve"> </w:t>
      </w:r>
      <w:r w:rsidRPr="0073296B">
        <w:rPr>
          <w:rFonts w:eastAsia="Calibri"/>
          <w:color w:val="00B050"/>
        </w:rPr>
        <w:t>и</w:t>
      </w:r>
      <w:r w:rsidR="00B549C3" w:rsidRPr="0073296B">
        <w:rPr>
          <w:rFonts w:eastAsia="Calibri"/>
          <w:color w:val="00B050"/>
        </w:rPr>
        <w:t xml:space="preserve"> </w:t>
      </w:r>
      <w:r w:rsidRPr="0073296B">
        <w:rPr>
          <w:rFonts w:eastAsia="Calibri"/>
          <w:color w:val="00B050"/>
        </w:rPr>
        <w:t>проектная</w:t>
      </w:r>
      <w:r w:rsidR="00B549C3" w:rsidRPr="0073296B">
        <w:rPr>
          <w:rFonts w:eastAsia="Calibri"/>
          <w:color w:val="00B050"/>
        </w:rPr>
        <w:t xml:space="preserve"> </w:t>
      </w:r>
      <w:r w:rsidRPr="0073296B">
        <w:rPr>
          <w:rFonts w:eastAsia="Calibri"/>
          <w:color w:val="00B050"/>
        </w:rPr>
        <w:t>улица.</w:t>
      </w:r>
      <w:r w:rsidR="00B549C3" w:rsidRPr="0073296B">
        <w:rPr>
          <w:rFonts w:eastAsia="Calibri"/>
          <w:color w:val="00B050"/>
        </w:rPr>
        <w:t xml:space="preserve"> </w:t>
      </w:r>
      <w:r w:rsidRPr="003B2FE1">
        <w:rPr>
          <w:rFonts w:eastAsia="Calibri"/>
        </w:rPr>
        <w:t>Площадь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проекта планировки составляет </w:t>
      </w:r>
      <w:r w:rsidR="006732A3" w:rsidRPr="006732A3">
        <w:rPr>
          <w:rFonts w:eastAsia="Calibri"/>
          <w:color w:val="00B050"/>
        </w:rPr>
        <w:t>11,</w:t>
      </w:r>
      <w:r w:rsidR="006732A3" w:rsidRPr="00830918">
        <w:rPr>
          <w:rFonts w:eastAsia="Calibri"/>
          <w:color w:val="00B050"/>
        </w:rPr>
        <w:t>17</w:t>
      </w:r>
      <w:r w:rsidR="006732A3" w:rsidRPr="006732A3">
        <w:rPr>
          <w:rFonts w:eastAsia="Calibri"/>
          <w:color w:val="00B050"/>
        </w:rPr>
        <w:t xml:space="preserve"> га</w:t>
      </w:r>
      <w:r w:rsidRPr="006732A3">
        <w:rPr>
          <w:rFonts w:eastAsia="Calibri"/>
          <w:color w:val="00B050"/>
        </w:rPr>
        <w:t>.</w:t>
      </w:r>
    </w:p>
    <w:p w14:paraId="33F0E59E" w14:textId="63A3005B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устойчивого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 xml:space="preserve">развития </w:t>
      </w:r>
      <w:r w:rsidRPr="003B2FE1">
        <w:rPr>
          <w:rFonts w:eastAsia="Calibri"/>
        </w:rPr>
        <w:t>территории квартала, были установлены параметры планируемой застройки и развития систем социального,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инженерно-технического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границы земельных участков, предназначенных для строительства и размещения объектов капитального строительства и линейных объектов. Формирование 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выполнено в единой объемно-пространственной системе, включающей, наряду с жилыми домами, учреждения и предприятия повседневного обслуживания населения, а также зеленые нас</w:t>
      </w:r>
      <w:r w:rsidR="00D503D5">
        <w:rPr>
          <w:rFonts w:eastAsia="Calibri"/>
        </w:rPr>
        <w:t>аждения, спортивные сооружения.</w:t>
      </w:r>
    </w:p>
    <w:p w14:paraId="009F529F" w14:textId="7583DA06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Найдены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оптимальные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увеличению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пропускной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способности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>улично-</w:t>
      </w:r>
      <w:r w:rsidRPr="003B2FE1">
        <w:rPr>
          <w:rFonts w:eastAsia="Calibri"/>
        </w:rPr>
        <w:t>дорожной сети: предусмотрена реконструкция существующих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улиц, с доведением параметров до нормативных размеров. Предусмотрены площадки достаточной вместимости для временной стоянки автомашин у </w:t>
      </w:r>
      <w:r w:rsidR="00D503D5">
        <w:rPr>
          <w:rFonts w:eastAsia="Calibri"/>
        </w:rPr>
        <w:t>общественных зданий.</w:t>
      </w:r>
    </w:p>
    <w:p w14:paraId="7788819D" w14:textId="28CBD07D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поэтапной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реализации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 xml:space="preserve">предложены </w:t>
      </w:r>
      <w:r w:rsidRPr="003B2FE1">
        <w:rPr>
          <w:rFonts w:eastAsia="Calibri"/>
        </w:rPr>
        <w:t>участки для первоочередного развития. Новое строительство осуществляется на свободной от застройки территории и за счет сноса ветхих зда</w:t>
      </w:r>
      <w:r w:rsidR="00D503D5">
        <w:rPr>
          <w:rFonts w:eastAsia="Calibri"/>
        </w:rPr>
        <w:t>ний, с большой степенью износа.</w:t>
      </w:r>
    </w:p>
    <w:p w14:paraId="3929942C" w14:textId="6B4C93DE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Основным принципом организации территории жилых кв</w:t>
      </w:r>
      <w:r w:rsidR="00D503D5">
        <w:rPr>
          <w:rFonts w:eastAsia="Calibri"/>
        </w:rPr>
        <w:t xml:space="preserve">артала является ее эффективное </w:t>
      </w:r>
      <w:r w:rsidRPr="003B2FE1">
        <w:rPr>
          <w:rFonts w:eastAsia="Calibri"/>
        </w:rPr>
        <w:t>использование,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сохранение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3D506B" w:rsidRPr="003B2FE1">
        <w:rPr>
          <w:rFonts w:eastAsia="Calibri"/>
        </w:rPr>
        <w:t>так</w:t>
      </w:r>
      <w:r w:rsidR="003D506B">
        <w:rPr>
          <w:rFonts w:eastAsia="Calibri"/>
        </w:rPr>
        <w:t>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 мероприятий по благоустройству и озеленению. Проектом планировки в основном предлагается застройка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3-х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этажными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домами.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группируются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комплексы, объединенные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дворовым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пространством.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дает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застройку комплексно,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исключает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пообъектного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строительства.</w:t>
      </w:r>
      <w:r w:rsidR="00B549C3">
        <w:rPr>
          <w:rFonts w:eastAsia="Calibri"/>
        </w:rPr>
        <w:t xml:space="preserve"> </w:t>
      </w:r>
    </w:p>
    <w:p w14:paraId="7C328B8C" w14:textId="20406DED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01:01:09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вместо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ветхого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спортзала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«Юниор»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предлагается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 xml:space="preserve">строительство </w:t>
      </w:r>
      <w:r w:rsidRPr="003B2FE1">
        <w:rPr>
          <w:rFonts w:eastAsia="Calibri"/>
        </w:rPr>
        <w:t>современного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спортивного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спортивную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площадку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предложено реконструировать</w:t>
      </w:r>
      <w:r w:rsidR="00D503D5">
        <w:rPr>
          <w:rFonts w:eastAsia="Calibri"/>
        </w:rPr>
        <w:t>.</w:t>
      </w:r>
    </w:p>
    <w:p w14:paraId="70CE7763" w14:textId="56B2DC92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Потребность в обеспечении объектами школьного образ</w:t>
      </w:r>
      <w:r w:rsidR="00D503D5">
        <w:rPr>
          <w:rFonts w:eastAsia="Calibri"/>
        </w:rPr>
        <w:t xml:space="preserve">ования будут осуществляться за </w:t>
      </w:r>
      <w:r w:rsidRPr="003B2FE1">
        <w:rPr>
          <w:rFonts w:eastAsia="Calibri"/>
        </w:rPr>
        <w:t>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ближайших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организации маршрутов школьных автобусов. Объекты повседневного обслуживания, культурно-досугового назначения и другие, распо</w:t>
      </w:r>
      <w:r w:rsidR="00D503D5">
        <w:rPr>
          <w:rFonts w:eastAsia="Calibri"/>
        </w:rPr>
        <w:t>лагаются в ближайших кварталах.</w:t>
      </w:r>
    </w:p>
    <w:p w14:paraId="11E59647" w14:textId="3DEF97EE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lastRenderedPageBreak/>
        <w:t>Общественно-деловая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кварталах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сформирована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учѐтом</w:t>
      </w:r>
      <w:proofErr w:type="spellEnd"/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 xml:space="preserve">обеспечения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социального,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культурного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обслуживания городского, районного и микрорайонного значения. Формирование облика жилых кварталов и </w:t>
      </w:r>
      <w:proofErr w:type="spellStart"/>
      <w:r w:rsidRPr="003B2FE1">
        <w:rPr>
          <w:rFonts w:eastAsia="Calibri"/>
        </w:rPr>
        <w:t>примагистральных</w:t>
      </w:r>
      <w:proofErr w:type="spellEnd"/>
      <w:r w:rsidRPr="003B2FE1">
        <w:rPr>
          <w:rFonts w:eastAsia="Calibri"/>
        </w:rPr>
        <w:t xml:space="preserve"> территорий предполагается с использованием композиционных акцентов, с </w:t>
      </w:r>
      <w:proofErr w:type="spellStart"/>
      <w:r w:rsidRPr="003B2FE1">
        <w:rPr>
          <w:rFonts w:eastAsia="Calibri"/>
        </w:rPr>
        <w:t>учѐтом</w:t>
      </w:r>
      <w:proofErr w:type="spellEnd"/>
      <w:r w:rsidRPr="003B2FE1">
        <w:rPr>
          <w:rFonts w:eastAsia="Calibri"/>
        </w:rPr>
        <w:t xml:space="preserve"> визуального раскрытия взаимоувязанных пространственно-</w:t>
      </w:r>
      <w:proofErr w:type="spellStart"/>
      <w:r w:rsidRPr="003B2FE1">
        <w:rPr>
          <w:rFonts w:eastAsia="Calibri"/>
        </w:rPr>
        <w:t>объѐмных</w:t>
      </w:r>
      <w:proofErr w:type="spellEnd"/>
      <w:r w:rsidRPr="003B2FE1">
        <w:rPr>
          <w:rFonts w:eastAsia="Calibri"/>
        </w:rPr>
        <w:t xml:space="preserve"> решений.</w:t>
      </w:r>
    </w:p>
    <w:p w14:paraId="5EFB5B11" w14:textId="304FCF76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Вдоль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формируемой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магистральной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Обской,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предусмотрено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>строительство торгового комплекса.</w:t>
      </w:r>
    </w:p>
    <w:p w14:paraId="3DBECC2A" w14:textId="4262524F" w:rsidR="003B2FE1" w:rsidRPr="003B2FE1" w:rsidRDefault="003B2FE1" w:rsidP="00D503D5">
      <w:pPr>
        <w:rPr>
          <w:rFonts w:eastAsia="Calibri"/>
        </w:rPr>
      </w:pPr>
      <w:r w:rsidRPr="003B2FE1">
        <w:rPr>
          <w:rFonts w:eastAsia="Calibri"/>
        </w:rPr>
        <w:t>В структуре жилых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торговли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товарами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повседневного </w:t>
      </w:r>
      <w:r w:rsidR="00D503D5">
        <w:rPr>
          <w:rFonts w:eastAsia="Calibri"/>
        </w:rPr>
        <w:t>спроса.</w:t>
      </w:r>
    </w:p>
    <w:p w14:paraId="282382A6" w14:textId="182CB714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генерального</w:t>
      </w:r>
      <w:r w:rsidR="00B549C3">
        <w:rPr>
          <w:rFonts w:eastAsia="Calibri"/>
        </w:rPr>
        <w:t xml:space="preserve"> </w:t>
      </w:r>
      <w:r w:rsidR="00D503D5">
        <w:rPr>
          <w:rFonts w:eastAsia="Calibri"/>
        </w:rPr>
        <w:t xml:space="preserve">плана, </w:t>
      </w:r>
      <w:r w:rsidRPr="003B2FE1">
        <w:rPr>
          <w:rFonts w:eastAsia="Calibri"/>
        </w:rPr>
        <w:t>предусмотрена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реорганизация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территориальное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упорядочение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 транспортной инфраструктуры.</w:t>
      </w:r>
      <w:r w:rsidR="00B549C3">
        <w:rPr>
          <w:rFonts w:eastAsia="Calibri"/>
        </w:rPr>
        <w:t xml:space="preserve"> </w:t>
      </w:r>
    </w:p>
    <w:p w14:paraId="289BE626" w14:textId="40878DAD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районе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Обская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Магистральная,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ул.Гишгорна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01:01:09</w:t>
      </w:r>
      <w:r w:rsidR="00B549C3">
        <w:rPr>
          <w:rFonts w:eastAsia="Calibri"/>
        </w:rPr>
        <w:t xml:space="preserve"> </w:t>
      </w:r>
      <w:r w:rsidR="003F367D">
        <w:rPr>
          <w:rFonts w:eastAsia="Calibri"/>
        </w:rPr>
        <w:t xml:space="preserve">проектом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F95970">
        <w:rPr>
          <w:rFonts w:eastAsia="Calibri"/>
          <w:color w:val="00B050"/>
        </w:rPr>
        <w:t>предусмотрено</w:t>
      </w:r>
      <w:r w:rsidR="00B549C3" w:rsidRPr="00F95970">
        <w:rPr>
          <w:rFonts w:eastAsia="Calibri"/>
          <w:color w:val="00B050"/>
        </w:rPr>
        <w:t xml:space="preserve"> </w:t>
      </w:r>
      <w:r w:rsidRPr="00F95970">
        <w:rPr>
          <w:rFonts w:eastAsia="Calibri"/>
          <w:color w:val="00B050"/>
        </w:rPr>
        <w:t>строительство</w:t>
      </w:r>
      <w:r w:rsidR="00B549C3" w:rsidRPr="00F95970">
        <w:rPr>
          <w:rFonts w:eastAsia="Calibri"/>
          <w:color w:val="00B050"/>
        </w:rPr>
        <w:t xml:space="preserve"> </w:t>
      </w:r>
      <w:r w:rsidR="00F95970">
        <w:rPr>
          <w:rFonts w:eastAsia="Calibri"/>
          <w:color w:val="00B050"/>
        </w:rPr>
        <w:t>г</w:t>
      </w:r>
      <w:r w:rsidR="00F95970" w:rsidRPr="00F95970">
        <w:rPr>
          <w:rFonts w:eastAsia="Calibri"/>
          <w:color w:val="00B050"/>
        </w:rPr>
        <w:t>аражей</w:t>
      </w:r>
      <w:r w:rsidR="00F95970">
        <w:rPr>
          <w:rFonts w:eastAsia="Calibri"/>
          <w:color w:val="00B050"/>
        </w:rPr>
        <w:t xml:space="preserve"> индивидуального транспорта</w:t>
      </w:r>
      <w:r w:rsidRPr="00F95970">
        <w:rPr>
          <w:rFonts w:eastAsia="Calibri"/>
          <w:color w:val="00B050"/>
        </w:rPr>
        <w:t>.</w:t>
      </w:r>
      <w:r w:rsidR="00B549C3" w:rsidRPr="00F95970">
        <w:rPr>
          <w:rFonts w:eastAsia="Calibri"/>
          <w:color w:val="00B050"/>
        </w:rPr>
        <w:t xml:space="preserve"> </w:t>
      </w:r>
    </w:p>
    <w:p w14:paraId="68323000" w14:textId="23628BA4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Важным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элементом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экологического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благополучия,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одним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основных</w:t>
      </w:r>
      <w:r w:rsidR="00B549C3">
        <w:rPr>
          <w:rFonts w:eastAsia="Calibri"/>
        </w:rPr>
        <w:t xml:space="preserve"> </w:t>
      </w:r>
      <w:r w:rsidR="003F367D">
        <w:rPr>
          <w:rFonts w:eastAsia="Calibri"/>
        </w:rPr>
        <w:t xml:space="preserve">направлений </w:t>
      </w:r>
      <w:r w:rsidRPr="003B2FE1">
        <w:rPr>
          <w:rFonts w:eastAsia="Calibri"/>
        </w:rPr>
        <w:t>благоустройства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 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благоустройству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озеленению жилых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использованием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сложившегося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ландшафтного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природного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каркаса территории для создания комфортной и экологически безопасной жизни населения.</w:t>
      </w:r>
    </w:p>
    <w:p w14:paraId="489582A8" w14:textId="209E7F1E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Организация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рекреационных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3F367D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непрерывная</w:t>
      </w:r>
      <w:r w:rsidR="00B549C3">
        <w:rPr>
          <w:rFonts w:eastAsia="Calibri"/>
        </w:rPr>
        <w:t xml:space="preserve"> </w:t>
      </w:r>
      <w:r w:rsidR="003F367D">
        <w:rPr>
          <w:rFonts w:eastAsia="Calibri"/>
        </w:rPr>
        <w:t xml:space="preserve">система </w:t>
      </w:r>
      <w:r w:rsidRPr="003B2FE1">
        <w:rPr>
          <w:rFonts w:eastAsia="Calibri"/>
        </w:rPr>
        <w:t>озеленения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кварталов: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для отдыха, территорий детского сада, спортивных объектов, рекреационных зон, предназначенных для организации мест отдыха населения, </w:t>
      </w:r>
      <w:proofErr w:type="spellStart"/>
      <w:r w:rsidRPr="003B2FE1">
        <w:rPr>
          <w:rFonts w:eastAsia="Calibri"/>
        </w:rPr>
        <w:t>зелѐных</w:t>
      </w:r>
      <w:proofErr w:type="spellEnd"/>
      <w:r w:rsidRPr="003B2FE1">
        <w:rPr>
          <w:rFonts w:eastAsia="Calibri"/>
        </w:rPr>
        <w:t xml:space="preserve"> насаждений буферных зон вдоль городских маги</w:t>
      </w:r>
      <w:r w:rsidR="003F367D">
        <w:rPr>
          <w:rFonts w:eastAsia="Calibri"/>
        </w:rPr>
        <w:t>стралей и защитного озеленения.</w:t>
      </w:r>
    </w:p>
    <w:p w14:paraId="77D54CFA" w14:textId="26189261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В целях озеленения территории кварталов предусмотрена организация сквера с</w:t>
      </w:r>
      <w:r w:rsidR="003F367D">
        <w:rPr>
          <w:rFonts w:eastAsia="Calibri"/>
        </w:rPr>
        <w:t xml:space="preserve"> игровыми </w:t>
      </w:r>
      <w:r w:rsidRPr="003B2FE1">
        <w:rPr>
          <w:rFonts w:eastAsia="Calibri"/>
        </w:rPr>
        <w:t>площадками, прогулочными дорожками, посадкой деревьев и кустарников.</w:t>
      </w:r>
    </w:p>
    <w:p w14:paraId="613DDD22" w14:textId="11A48416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Проектом планировки установлены красные линии, ко</w:t>
      </w:r>
      <w:r w:rsidR="003F367D">
        <w:rPr>
          <w:rFonts w:eastAsia="Calibri"/>
        </w:rPr>
        <w:t xml:space="preserve">торые обозначают существующие, </w:t>
      </w:r>
      <w:r w:rsidRPr="003B2FE1">
        <w:rPr>
          <w:rFonts w:eastAsia="Calibri"/>
        </w:rPr>
        <w:t>планируемые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земельных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 которых рас</w:t>
      </w:r>
      <w:r w:rsidR="003F367D">
        <w:rPr>
          <w:rFonts w:eastAsia="Calibri"/>
        </w:rPr>
        <w:t>положены линейные объекты.</w:t>
      </w:r>
    </w:p>
    <w:p w14:paraId="4CAE3067" w14:textId="77777777" w:rsidR="003B2FE1" w:rsidRDefault="003B2FE1" w:rsidP="003F367D">
      <w:pPr>
        <w:pStyle w:val="11"/>
        <w:rPr>
          <w:rFonts w:eastAsia="Calibri"/>
        </w:rPr>
      </w:pPr>
      <w:bookmarkStart w:id="218" w:name="_Toc527231907"/>
      <w:r w:rsidRPr="003B2FE1">
        <w:rPr>
          <w:rFonts w:eastAsia="Calibri"/>
        </w:rPr>
        <w:lastRenderedPageBreak/>
        <w:t>3 ОСНОВНЫЕ РЕШЕНИЯ ПРОЕКТА ПЛАНИРОВКИ</w:t>
      </w:r>
      <w:bookmarkEnd w:id="218"/>
      <w:r w:rsidRPr="003B2FE1">
        <w:rPr>
          <w:rFonts w:eastAsia="Calibri"/>
        </w:rPr>
        <w:t xml:space="preserve"> </w:t>
      </w:r>
    </w:p>
    <w:p w14:paraId="01315854" w14:textId="05655371" w:rsidR="0099185D" w:rsidRPr="00CA0715" w:rsidRDefault="0099185D" w:rsidP="0099185D">
      <w:pPr>
        <w:pStyle w:val="20"/>
        <w:rPr>
          <w:rFonts w:eastAsia="Calibri"/>
        </w:rPr>
      </w:pPr>
      <w:bookmarkStart w:id="219" w:name="_Toc526773590"/>
      <w:bookmarkStart w:id="220" w:name="_Toc527231908"/>
      <w:r w:rsidRPr="0099185D">
        <w:rPr>
          <w:rFonts w:eastAsia="Calibri"/>
          <w:lang w:val="ru-RU"/>
        </w:rPr>
        <w:t>3</w:t>
      </w:r>
      <w:r w:rsidRPr="00CA0715">
        <w:rPr>
          <w:rFonts w:eastAsia="Calibri"/>
        </w:rPr>
        <w:t>.</w:t>
      </w:r>
      <w:r w:rsidRPr="0099185D">
        <w:rPr>
          <w:rFonts w:eastAsia="Calibri"/>
          <w:lang w:val="ru-RU"/>
        </w:rPr>
        <w:t>1</w:t>
      </w:r>
      <w:r w:rsidRPr="00CA0715">
        <w:rPr>
          <w:rFonts w:eastAsia="Calibri"/>
        </w:rPr>
        <w:t xml:space="preserve"> </w:t>
      </w:r>
      <w:r w:rsidRPr="00721B42">
        <w:rPr>
          <w:color w:val="FF0000"/>
        </w:rPr>
        <w:t>Определение границ зон планируемого размещения объектов капитального строительства</w:t>
      </w:r>
      <w:bookmarkEnd w:id="219"/>
      <w:bookmarkEnd w:id="220"/>
    </w:p>
    <w:p w14:paraId="5D164BF5" w14:textId="77777777" w:rsidR="0099185D" w:rsidRPr="009D047F" w:rsidRDefault="0099185D" w:rsidP="0099185D">
      <w:pPr>
        <w:rPr>
          <w:rFonts w:eastAsia="Calibri"/>
          <w:color w:val="FF0000"/>
        </w:rPr>
      </w:pPr>
      <w:r w:rsidRPr="009D047F">
        <w:rPr>
          <w:rFonts w:eastAsia="Calibri"/>
          <w:color w:val="FF0000"/>
        </w:rPr>
        <w:t>Территория планировочного квартала 01:0</w:t>
      </w:r>
      <w:r>
        <w:rPr>
          <w:rFonts w:eastAsia="Calibri"/>
          <w:color w:val="FF0000"/>
        </w:rPr>
        <w:t>1</w:t>
      </w:r>
      <w:r w:rsidRPr="009D047F">
        <w:rPr>
          <w:rFonts w:eastAsia="Calibri"/>
          <w:color w:val="FF0000"/>
        </w:rPr>
        <w:t>:</w:t>
      </w:r>
      <w:r>
        <w:rPr>
          <w:rFonts w:eastAsia="Calibri"/>
          <w:color w:val="FF0000"/>
        </w:rPr>
        <w:t>09</w:t>
      </w:r>
      <w:r w:rsidRPr="009D047F">
        <w:rPr>
          <w:rFonts w:eastAsia="Calibri"/>
          <w:color w:val="FF0000"/>
        </w:rPr>
        <w:t xml:space="preserve"> ограничена улицами: </w:t>
      </w:r>
      <w:r>
        <w:rPr>
          <w:rFonts w:eastAsia="Calibri"/>
          <w:color w:val="FF0000"/>
        </w:rPr>
        <w:t>Обская</w:t>
      </w:r>
      <w:r w:rsidRPr="009D047F">
        <w:rPr>
          <w:rFonts w:eastAsia="Calibri"/>
          <w:color w:val="FF0000"/>
        </w:rPr>
        <w:t xml:space="preserve"> – </w:t>
      </w:r>
      <w:r>
        <w:rPr>
          <w:rFonts w:eastAsia="Calibri"/>
          <w:color w:val="FF0000"/>
        </w:rPr>
        <w:t>Автострадная</w:t>
      </w:r>
      <w:r w:rsidRPr="009D047F">
        <w:rPr>
          <w:rFonts w:eastAsia="Calibri"/>
          <w:color w:val="FF0000"/>
        </w:rPr>
        <w:t xml:space="preserve"> – </w:t>
      </w:r>
      <w:r>
        <w:rPr>
          <w:rFonts w:eastAsia="Calibri"/>
          <w:color w:val="FF0000"/>
        </w:rPr>
        <w:t>Магистральная</w:t>
      </w:r>
      <w:r w:rsidRPr="009D047F">
        <w:rPr>
          <w:rFonts w:eastAsia="Calibri"/>
          <w:color w:val="FF0000"/>
        </w:rPr>
        <w:t xml:space="preserve">. </w:t>
      </w:r>
    </w:p>
    <w:p w14:paraId="3B6CCDBF" w14:textId="77777777" w:rsidR="0099185D" w:rsidRPr="00211E7D" w:rsidRDefault="0099185D" w:rsidP="0099185D">
      <w:pPr>
        <w:rPr>
          <w:color w:val="FF0000"/>
        </w:rPr>
      </w:pPr>
      <w:r w:rsidRPr="00B1654E">
        <w:rPr>
          <w:color w:val="FF0000"/>
        </w:rPr>
        <w:t xml:space="preserve">Проект планировки территории квартала </w:t>
      </w:r>
      <w:r w:rsidRPr="009D047F">
        <w:rPr>
          <w:rFonts w:eastAsia="Calibri"/>
          <w:color w:val="FF0000"/>
        </w:rPr>
        <w:t>01:0</w:t>
      </w:r>
      <w:r>
        <w:rPr>
          <w:rFonts w:eastAsia="Calibri"/>
          <w:color w:val="FF0000"/>
        </w:rPr>
        <w:t>1</w:t>
      </w:r>
      <w:r w:rsidRPr="009D047F">
        <w:rPr>
          <w:rFonts w:eastAsia="Calibri"/>
          <w:color w:val="FF0000"/>
        </w:rPr>
        <w:t>:</w:t>
      </w:r>
      <w:r>
        <w:rPr>
          <w:rFonts w:eastAsia="Calibri"/>
          <w:color w:val="FF0000"/>
        </w:rPr>
        <w:t xml:space="preserve">09 </w:t>
      </w:r>
      <w:r w:rsidRPr="00B1654E">
        <w:rPr>
          <w:color w:val="FF0000"/>
        </w:rPr>
        <w:t xml:space="preserve">города </w:t>
      </w:r>
      <w:proofErr w:type="spellStart"/>
      <w:r w:rsidRPr="00B1654E">
        <w:rPr>
          <w:color w:val="FF0000"/>
        </w:rPr>
        <w:t>Лабытнанги</w:t>
      </w:r>
      <w:proofErr w:type="spellEnd"/>
      <w:r w:rsidRPr="00B1654E">
        <w:rPr>
          <w:color w:val="FF0000"/>
        </w:rPr>
        <w:t xml:space="preserve"> выполнен в соответствии с положениями Генерального плана и Правил землепользования и застройки, которыми предусмотрено размещение на данной территории </w:t>
      </w:r>
      <w:r>
        <w:rPr>
          <w:color w:val="FF0000"/>
        </w:rPr>
        <w:t xml:space="preserve">жилой застройки, спортивной зоны, транспортной инфраструктуры и </w:t>
      </w:r>
      <w:proofErr w:type="spellStart"/>
      <w:r>
        <w:rPr>
          <w:color w:val="FF0000"/>
        </w:rPr>
        <w:t>объетов</w:t>
      </w:r>
      <w:proofErr w:type="spellEnd"/>
      <w:r>
        <w:rPr>
          <w:color w:val="FF0000"/>
        </w:rPr>
        <w:t xml:space="preserve"> торгового назначения</w:t>
      </w:r>
      <w:r w:rsidRPr="00211E7D">
        <w:rPr>
          <w:color w:val="FF0000"/>
        </w:rPr>
        <w:t>.</w:t>
      </w:r>
    </w:p>
    <w:p w14:paraId="581DF239" w14:textId="77777777" w:rsidR="0099185D" w:rsidRPr="006E4DC4" w:rsidRDefault="0099185D" w:rsidP="0099185D">
      <w:pPr>
        <w:rPr>
          <w:color w:val="FF0000"/>
          <w:szCs w:val="28"/>
        </w:rPr>
      </w:pPr>
      <w:r w:rsidRPr="006E4DC4">
        <w:rPr>
          <w:color w:val="FF0000"/>
          <w:szCs w:val="28"/>
        </w:rPr>
        <w:t xml:space="preserve">Въезд на территорию квартала предусматривается с северо-западной стороны с улицы </w:t>
      </w:r>
      <w:r>
        <w:rPr>
          <w:color w:val="FF0000"/>
          <w:szCs w:val="28"/>
        </w:rPr>
        <w:t>Автострадная</w:t>
      </w:r>
      <w:r w:rsidRPr="006E4DC4">
        <w:rPr>
          <w:color w:val="FF0000"/>
          <w:szCs w:val="28"/>
        </w:rPr>
        <w:t>, с юго-</w:t>
      </w:r>
      <w:r>
        <w:rPr>
          <w:color w:val="FF0000"/>
          <w:szCs w:val="28"/>
        </w:rPr>
        <w:t>западной</w:t>
      </w:r>
      <w:r w:rsidRPr="006E4DC4">
        <w:rPr>
          <w:color w:val="FF0000"/>
          <w:szCs w:val="28"/>
        </w:rPr>
        <w:t xml:space="preserve"> - с </w:t>
      </w:r>
      <w:r>
        <w:rPr>
          <w:color w:val="FF0000"/>
          <w:szCs w:val="28"/>
        </w:rPr>
        <w:t>улицы Обской и северо-восточной – с улицы Магистральной.</w:t>
      </w:r>
      <w:r w:rsidRPr="006E4DC4">
        <w:rPr>
          <w:color w:val="FF0000"/>
          <w:szCs w:val="28"/>
        </w:rPr>
        <w:t xml:space="preserve"> </w:t>
      </w:r>
    </w:p>
    <w:p w14:paraId="0FE26CBF" w14:textId="77777777" w:rsidR="0099185D" w:rsidRPr="009904F3" w:rsidRDefault="0099185D" w:rsidP="0099185D">
      <w:pPr>
        <w:rPr>
          <w:color w:val="FF0000"/>
          <w:szCs w:val="28"/>
        </w:rPr>
      </w:pPr>
      <w:r w:rsidRPr="009904F3">
        <w:rPr>
          <w:color w:val="FF0000"/>
          <w:szCs w:val="28"/>
        </w:rPr>
        <w:t xml:space="preserve">Красные линии квартала формируются с учетом границ существующих участков и улично-дорожной сети. </w:t>
      </w:r>
    </w:p>
    <w:p w14:paraId="7C728E69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 xml:space="preserve">Территория дифференцирована на следующие зоны размещения объектов капитального строительства: </w:t>
      </w:r>
    </w:p>
    <w:p w14:paraId="51CE46BB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жилая, в том числе:</w:t>
      </w:r>
    </w:p>
    <w:p w14:paraId="717C660C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</w:t>
      </w:r>
      <w:proofErr w:type="spellStart"/>
      <w:r w:rsidRPr="008C36D7">
        <w:rPr>
          <w:rFonts w:eastAsia="Calibri"/>
          <w:color w:val="FF0000"/>
        </w:rPr>
        <w:t>среднеэтажной</w:t>
      </w:r>
      <w:proofErr w:type="spellEnd"/>
      <w:r w:rsidRPr="008C36D7">
        <w:rPr>
          <w:rFonts w:eastAsia="Calibri"/>
          <w:color w:val="FF0000"/>
        </w:rPr>
        <w:t xml:space="preserve"> жилой застройки;</w:t>
      </w:r>
    </w:p>
    <w:p w14:paraId="4C63CCB3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малоэтажной жилой застройки;</w:t>
      </w:r>
    </w:p>
    <w:p w14:paraId="2BB0D010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общественно-деловая, в том числе:</w:t>
      </w:r>
    </w:p>
    <w:p w14:paraId="392AB1E8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социального и коммунально-бытового назначения;</w:t>
      </w:r>
    </w:p>
    <w:p w14:paraId="35F7DEAF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торгового назначения и общественного питания;</w:t>
      </w:r>
    </w:p>
    <w:p w14:paraId="0126AB68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спортивного назначения.</w:t>
      </w:r>
    </w:p>
    <w:p w14:paraId="438A615D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транспортной инфраструктуры, в том числе:</w:t>
      </w:r>
    </w:p>
    <w:p w14:paraId="2EC6098D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автомобильного транспорта;</w:t>
      </w:r>
    </w:p>
    <w:p w14:paraId="7E692037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рекреационная, в том числе:</w:t>
      </w:r>
    </w:p>
    <w:p w14:paraId="2205CE73" w14:textId="77777777" w:rsidR="0099185D" w:rsidRPr="008C36D7" w:rsidRDefault="0099185D" w:rsidP="0099185D">
      <w:pPr>
        <w:rPr>
          <w:rFonts w:eastAsia="Calibri"/>
          <w:color w:val="FF0000"/>
        </w:rPr>
      </w:pPr>
      <w:r w:rsidRPr="008C36D7">
        <w:rPr>
          <w:rFonts w:eastAsia="Calibri"/>
          <w:color w:val="FF0000"/>
        </w:rPr>
        <w:t>– </w:t>
      </w:r>
      <w:proofErr w:type="spellStart"/>
      <w:r w:rsidRPr="008C36D7">
        <w:rPr>
          <w:rFonts w:eastAsia="Calibri"/>
          <w:color w:val="FF0000"/>
        </w:rPr>
        <w:t>озеленѐнных</w:t>
      </w:r>
      <w:proofErr w:type="spellEnd"/>
      <w:r w:rsidRPr="008C36D7">
        <w:rPr>
          <w:rFonts w:eastAsia="Calibri"/>
          <w:color w:val="FF0000"/>
        </w:rPr>
        <w:t xml:space="preserve"> территорий общего пользования.</w:t>
      </w:r>
    </w:p>
    <w:p w14:paraId="5183C146" w14:textId="77777777" w:rsidR="003B2FE1" w:rsidRPr="003B2FE1" w:rsidRDefault="003B2FE1" w:rsidP="003F367D">
      <w:pPr>
        <w:pStyle w:val="20"/>
        <w:rPr>
          <w:rFonts w:eastAsia="Calibri"/>
        </w:rPr>
      </w:pPr>
      <w:bookmarkStart w:id="221" w:name="_Toc527231909"/>
      <w:r w:rsidRPr="003B2FE1">
        <w:rPr>
          <w:rFonts w:eastAsia="Calibri"/>
        </w:rPr>
        <w:t>3.1 Жилищная сфера</w:t>
      </w:r>
      <w:bookmarkEnd w:id="221"/>
      <w:r w:rsidRPr="003B2FE1">
        <w:rPr>
          <w:rFonts w:eastAsia="Calibri"/>
        </w:rPr>
        <w:t xml:space="preserve"> </w:t>
      </w:r>
    </w:p>
    <w:p w14:paraId="2FB2FDFF" w14:textId="0A276021" w:rsidR="003B2FE1" w:rsidRPr="00103C94" w:rsidRDefault="003B2FE1" w:rsidP="003F367D">
      <w:pPr>
        <w:rPr>
          <w:rFonts w:eastAsia="Calibri"/>
          <w:color w:val="00B050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период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</w:t>
      </w:r>
      <w:r w:rsidR="00361998" w:rsidRPr="00361998">
        <w:rPr>
          <w:rFonts w:eastAsia="Calibri"/>
        </w:rPr>
        <w:t>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</w:t>
      </w:r>
      <w:r w:rsidR="00361998" w:rsidRPr="00361998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3F367D">
        <w:rPr>
          <w:rFonts w:eastAsia="Calibri"/>
        </w:rPr>
        <w:t>01:</w:t>
      </w:r>
      <w:r w:rsidR="003F367D" w:rsidRPr="00103C94">
        <w:rPr>
          <w:rFonts w:eastAsia="Calibri"/>
          <w:color w:val="00B050"/>
        </w:rPr>
        <w:t xml:space="preserve">01:09 </w:t>
      </w:r>
      <w:r w:rsidRPr="00103C94">
        <w:rPr>
          <w:rFonts w:eastAsia="Calibri"/>
          <w:color w:val="00B050"/>
        </w:rPr>
        <w:t>жилая застройка занимает –</w:t>
      </w:r>
      <w:r w:rsidR="00361998" w:rsidRPr="00103C94">
        <w:rPr>
          <w:rFonts w:eastAsia="Calibri"/>
          <w:color w:val="00B050"/>
        </w:rPr>
        <w:t>5,68</w:t>
      </w:r>
      <w:r w:rsidR="003F367D" w:rsidRPr="00103C94">
        <w:rPr>
          <w:rFonts w:eastAsia="Calibri"/>
          <w:color w:val="00B050"/>
        </w:rPr>
        <w:t xml:space="preserve"> га.</w:t>
      </w:r>
    </w:p>
    <w:p w14:paraId="6AE22010" w14:textId="1A2A5F7B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 xml:space="preserve">Структура жилых зон по типам застройки представлена </w:t>
      </w:r>
      <w:r w:rsidR="003F367D">
        <w:rPr>
          <w:rFonts w:eastAsia="Calibri"/>
        </w:rPr>
        <w:t xml:space="preserve">малоэтажной жилой </w:t>
      </w:r>
      <w:r w:rsidR="003F367D" w:rsidRPr="00103C94">
        <w:rPr>
          <w:rFonts w:eastAsia="Calibri"/>
          <w:color w:val="00B050"/>
        </w:rPr>
        <w:t xml:space="preserve">застройкой – </w:t>
      </w:r>
      <w:r w:rsidR="00103C94" w:rsidRPr="00103C94">
        <w:rPr>
          <w:rFonts w:eastAsia="Calibri"/>
          <w:color w:val="00B050"/>
        </w:rPr>
        <w:t>5.68</w:t>
      </w:r>
      <w:r w:rsidR="003F367D" w:rsidRPr="00103C94">
        <w:rPr>
          <w:rFonts w:eastAsia="Calibri"/>
          <w:color w:val="00B050"/>
        </w:rPr>
        <w:t xml:space="preserve"> га.</w:t>
      </w:r>
    </w:p>
    <w:p w14:paraId="7FF4E618" w14:textId="22A9AFD8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Общая площадь жилищного фонда соста</w:t>
      </w:r>
      <w:r w:rsidR="003F367D">
        <w:rPr>
          <w:rFonts w:eastAsia="Calibri"/>
        </w:rPr>
        <w:t xml:space="preserve">вляет </w:t>
      </w:r>
      <w:r w:rsidR="00DF5C00" w:rsidRPr="00972B22">
        <w:rPr>
          <w:color w:val="00B050"/>
        </w:rPr>
        <w:t>20784</w:t>
      </w:r>
      <w:r w:rsidR="003F367D">
        <w:rPr>
          <w:rFonts w:eastAsia="Calibri"/>
        </w:rPr>
        <w:t xml:space="preserve"> кв. м, в том числе:</w:t>
      </w:r>
    </w:p>
    <w:p w14:paraId="4434909F" w14:textId="1CC9AC17" w:rsidR="003B2FE1" w:rsidRPr="003B2FE1" w:rsidRDefault="003F367D" w:rsidP="003F367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действующий жилищный фонд –</w:t>
      </w:r>
      <w:r w:rsidR="00921409" w:rsidRPr="00921409">
        <w:rPr>
          <w:rFonts w:eastAsia="Calibri"/>
        </w:rPr>
        <w:t xml:space="preserve"> </w:t>
      </w:r>
      <w:r w:rsidR="00921409" w:rsidRPr="00921409">
        <w:rPr>
          <w:color w:val="00B050"/>
        </w:rPr>
        <w:t>14271</w:t>
      </w:r>
      <w:r w:rsidR="00921409">
        <w:rPr>
          <w:rFonts w:eastAsia="Calibri"/>
        </w:rPr>
        <w:t xml:space="preserve"> кв. м</w:t>
      </w:r>
      <w:r w:rsidR="00921409" w:rsidRPr="003B2FE1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общей площади жилых домов</w:t>
      </w:r>
      <w:r>
        <w:rPr>
          <w:rFonts w:eastAsia="Calibri"/>
        </w:rPr>
        <w:t xml:space="preserve">, в </w:t>
      </w:r>
      <w:r w:rsidR="003B2FE1" w:rsidRPr="003B2FE1">
        <w:rPr>
          <w:rFonts w:eastAsia="Calibri"/>
        </w:rPr>
        <w:t xml:space="preserve">том числе </w:t>
      </w:r>
      <w:proofErr w:type="gramStart"/>
      <w:r w:rsidR="003B2FE1" w:rsidRPr="003B2FE1">
        <w:rPr>
          <w:rFonts w:eastAsia="Calibri"/>
        </w:rPr>
        <w:t xml:space="preserve">ветхого </w:t>
      </w:r>
      <w:r>
        <w:rPr>
          <w:rFonts w:eastAsia="Calibri"/>
        </w:rPr>
        <w:t xml:space="preserve"> </w:t>
      </w:r>
      <w:r w:rsidR="00921409" w:rsidRPr="00921409">
        <w:rPr>
          <w:rFonts w:eastAsia="Calibri"/>
        </w:rPr>
        <w:t>-</w:t>
      </w:r>
      <w:proofErr w:type="gramEnd"/>
      <w:r w:rsidR="00921409" w:rsidRPr="00921409">
        <w:rPr>
          <w:rFonts w:eastAsia="Calibri"/>
        </w:rPr>
        <w:t xml:space="preserve"> </w:t>
      </w:r>
      <w:r>
        <w:rPr>
          <w:rFonts w:eastAsia="Calibri"/>
        </w:rPr>
        <w:t>491 кв. м общей площади;</w:t>
      </w:r>
    </w:p>
    <w:p w14:paraId="2F9D004D" w14:textId="231634F6" w:rsidR="003B2FE1" w:rsidRPr="003B2FE1" w:rsidRDefault="003F367D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на стадии строительства – </w:t>
      </w:r>
      <w:r w:rsidR="00921409" w:rsidRPr="00D70F80">
        <w:rPr>
          <w:rFonts w:eastAsia="Calibri"/>
        </w:rPr>
        <w:t>6513</w:t>
      </w:r>
      <w:r w:rsidR="003B2FE1" w:rsidRPr="003B2FE1">
        <w:rPr>
          <w:rFonts w:eastAsia="Calibri"/>
        </w:rPr>
        <w:t xml:space="preserve"> кв. м.</w:t>
      </w:r>
    </w:p>
    <w:p w14:paraId="591F40DA" w14:textId="156F1681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>Расчетная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численность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положение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производилась</w:t>
      </w:r>
      <w:r w:rsidR="00B549C3">
        <w:rPr>
          <w:rFonts w:eastAsia="Calibri"/>
        </w:rPr>
        <w:t xml:space="preserve"> </w:t>
      </w:r>
      <w:r w:rsidR="003F367D">
        <w:rPr>
          <w:rFonts w:eastAsia="Calibri"/>
        </w:rPr>
        <w:t xml:space="preserve">по </w:t>
      </w:r>
      <w:r w:rsidRPr="003B2FE1">
        <w:rPr>
          <w:rFonts w:eastAsia="Calibri"/>
        </w:rPr>
        <w:t xml:space="preserve">следующей методике: </w:t>
      </w:r>
    </w:p>
    <w:p w14:paraId="1F07C6E9" w14:textId="44E5BA91" w:rsidR="003B2FE1" w:rsidRPr="003B2FE1" w:rsidRDefault="003F367D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многоквартирные жилые дома </w:t>
      </w:r>
      <w:r>
        <w:rPr>
          <w:rFonts w:eastAsia="Calibri"/>
        </w:rPr>
        <w:t>– 25,4 кв. м/чел.</w:t>
      </w:r>
    </w:p>
    <w:p w14:paraId="62FD3D34" w14:textId="1AD20ACB" w:rsidR="003B2FE1" w:rsidRP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t xml:space="preserve">Таким образом, численность населения, проживающего </w:t>
      </w:r>
      <w:r w:rsidR="003F367D">
        <w:rPr>
          <w:rFonts w:eastAsia="Calibri"/>
        </w:rPr>
        <w:t xml:space="preserve">в границах проекта планировки, </w:t>
      </w:r>
      <w:r w:rsidRPr="003B2FE1">
        <w:rPr>
          <w:rFonts w:eastAsia="Calibri"/>
        </w:rPr>
        <w:t>опред</w:t>
      </w:r>
      <w:r w:rsidR="003F367D">
        <w:rPr>
          <w:rFonts w:eastAsia="Calibri"/>
        </w:rPr>
        <w:t xml:space="preserve">елена в количестве </w:t>
      </w:r>
      <w:r w:rsidR="00320B27" w:rsidRPr="00320B27">
        <w:rPr>
          <w:rFonts w:eastAsia="Calibri"/>
          <w:color w:val="00B050"/>
        </w:rPr>
        <w:t>562</w:t>
      </w:r>
      <w:r w:rsidR="003F367D" w:rsidRPr="00320B27">
        <w:rPr>
          <w:rFonts w:eastAsia="Calibri"/>
          <w:color w:val="00B050"/>
        </w:rPr>
        <w:t xml:space="preserve"> человек</w:t>
      </w:r>
      <w:r w:rsidR="00320B27" w:rsidRPr="00320B27">
        <w:rPr>
          <w:rFonts w:eastAsia="Calibri"/>
          <w:color w:val="00B050"/>
        </w:rPr>
        <w:t>а</w:t>
      </w:r>
      <w:r w:rsidR="003F367D" w:rsidRPr="00320B27">
        <w:rPr>
          <w:rFonts w:eastAsia="Calibri"/>
          <w:color w:val="00B050"/>
        </w:rPr>
        <w:t>.</w:t>
      </w:r>
    </w:p>
    <w:p w14:paraId="2821F1D9" w14:textId="7F98DF20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Плотность населения в границах проекта пл</w:t>
      </w:r>
      <w:r w:rsidR="003F367D">
        <w:rPr>
          <w:rFonts w:eastAsia="Calibri"/>
        </w:rPr>
        <w:t>анировки составляет 29 чел./га.</w:t>
      </w:r>
    </w:p>
    <w:p w14:paraId="135A8300" w14:textId="680E8A32" w:rsidR="003B2FE1" w:rsidRDefault="003B2FE1" w:rsidP="003F367D">
      <w:pPr>
        <w:rPr>
          <w:rFonts w:eastAsia="Calibri"/>
        </w:rPr>
      </w:pPr>
      <w:r w:rsidRPr="003B2FE1">
        <w:rPr>
          <w:rFonts w:eastAsia="Calibri"/>
        </w:rPr>
        <w:lastRenderedPageBreak/>
        <w:t>Структура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жилищного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фонда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виду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текущему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этажности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F367D">
        <w:rPr>
          <w:rFonts w:eastAsia="Calibri"/>
        </w:rPr>
        <w:t xml:space="preserve">в </w:t>
      </w:r>
      <w:r w:rsidRPr="003B2FE1">
        <w:rPr>
          <w:rFonts w:eastAsia="Calibri"/>
        </w:rPr>
        <w:t>разрезе планировочной организации террито</w:t>
      </w:r>
      <w:r w:rsidR="003F367D">
        <w:rPr>
          <w:rFonts w:eastAsia="Calibri"/>
        </w:rPr>
        <w:t xml:space="preserve">рии приведена ниже (Таблица </w:t>
      </w:r>
      <w:r w:rsidR="00745D33" w:rsidRPr="00745D33">
        <w:rPr>
          <w:rFonts w:eastAsia="Calibri"/>
        </w:rPr>
        <w:t>2</w:t>
      </w:r>
      <w:r w:rsidR="003F367D">
        <w:rPr>
          <w:rFonts w:eastAsia="Calibri"/>
        </w:rPr>
        <w:t>).</w:t>
      </w:r>
    </w:p>
    <w:p w14:paraId="578E510C" w14:textId="60CC707C" w:rsidR="003F367D" w:rsidRPr="00745D33" w:rsidRDefault="003F367D" w:rsidP="003F367D">
      <w:pPr>
        <w:pStyle w:val="af4"/>
        <w:rPr>
          <w:rFonts w:ascii="Courier New" w:hAnsi="Courier New" w:cs="Courier New"/>
          <w:color w:val="000000"/>
          <w:sz w:val="24"/>
          <w:lang w:val="en-US"/>
        </w:rPr>
      </w:pPr>
      <w:r>
        <w:rPr>
          <w:rStyle w:val="Char"/>
        </w:rPr>
        <w:t xml:space="preserve">Таблица </w:t>
      </w:r>
      <w:r w:rsidR="00745D33">
        <w:rPr>
          <w:rStyle w:val="Char"/>
          <w:lang w:val="en-US"/>
        </w:rPr>
        <w:t>2</w:t>
      </w:r>
    </w:p>
    <w:p w14:paraId="55AB9F8C" w14:textId="09C80E42" w:rsidR="00B549C3" w:rsidRPr="00B549C3" w:rsidRDefault="00B549C3" w:rsidP="003F367D">
      <w:pPr>
        <w:pStyle w:val="af5"/>
        <w:rPr>
          <w:rFonts w:ascii="Courier New" w:hAnsi="Courier New" w:cs="Courier New"/>
          <w:sz w:val="24"/>
        </w:rPr>
      </w:pPr>
      <w:r w:rsidRPr="003F367D">
        <w:rPr>
          <w:rStyle w:val="Char0"/>
        </w:rPr>
        <w:t>Характерист</w:t>
      </w:r>
      <w:r w:rsidR="003F367D">
        <w:rPr>
          <w:rStyle w:val="Char0"/>
        </w:rPr>
        <w:t>ики существующего жилищного фонд</w:t>
      </w:r>
      <w:r w:rsidRPr="003F367D">
        <w:rPr>
          <w:rStyle w:val="Char0"/>
        </w:rPr>
        <w:t>а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960"/>
        <w:gridCol w:w="961"/>
        <w:gridCol w:w="961"/>
        <w:gridCol w:w="941"/>
        <w:gridCol w:w="807"/>
        <w:gridCol w:w="961"/>
        <w:gridCol w:w="961"/>
        <w:gridCol w:w="634"/>
        <w:gridCol w:w="1009"/>
      </w:tblGrid>
      <w:tr w:rsidR="00B549C3" w:rsidRPr="00B549C3" w14:paraId="722AA6BA" w14:textId="77777777" w:rsidTr="00213C47">
        <w:trPr>
          <w:trHeight w:val="528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14977A" w14:textId="3371C637" w:rsidR="00B549C3" w:rsidRPr="003F367D" w:rsidRDefault="003F367D" w:rsidP="003F367D">
            <w:pPr>
              <w:pStyle w:val="af6"/>
            </w:pPr>
            <w:r>
              <w:t xml:space="preserve">Тип жилой </w:t>
            </w:r>
            <w:r w:rsidR="00B549C3" w:rsidRPr="003F367D">
              <w:t>застройки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03E017" w14:textId="121BCE09" w:rsidR="00B549C3" w:rsidRPr="003F367D" w:rsidRDefault="003F367D" w:rsidP="003F367D">
            <w:pPr>
              <w:pStyle w:val="af6"/>
            </w:pPr>
            <w:r>
              <w:t xml:space="preserve">Действующий жилищный </w:t>
            </w:r>
            <w:r w:rsidR="00B549C3" w:rsidRPr="003F367D">
              <w:t>фонд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B891BE" w14:textId="15FC4534" w:rsidR="00B549C3" w:rsidRPr="003F367D" w:rsidRDefault="003F367D" w:rsidP="003F367D">
            <w:pPr>
              <w:pStyle w:val="af6"/>
            </w:pPr>
            <w:r>
              <w:t xml:space="preserve">Строящийся жилищный </w:t>
            </w:r>
            <w:r w:rsidR="00B549C3" w:rsidRPr="003F367D">
              <w:t>фонд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BC197D" w14:textId="1D31C971" w:rsidR="00B549C3" w:rsidRPr="003F367D" w:rsidRDefault="003F367D" w:rsidP="003F367D">
            <w:pPr>
              <w:pStyle w:val="af6"/>
            </w:pPr>
            <w:r>
              <w:t xml:space="preserve">Существующий </w:t>
            </w:r>
            <w:r w:rsidR="00B549C3" w:rsidRPr="003F367D">
              <w:t>жилищный фонд</w:t>
            </w:r>
          </w:p>
        </w:tc>
      </w:tr>
      <w:tr w:rsidR="00B549C3" w:rsidRPr="00B549C3" w14:paraId="08FE69BD" w14:textId="77777777" w:rsidTr="00213C47">
        <w:trPr>
          <w:trHeight w:val="1112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4B10FF" w14:textId="77777777" w:rsidR="00B549C3" w:rsidRPr="003F367D" w:rsidRDefault="00B549C3" w:rsidP="003F367D">
            <w:pPr>
              <w:pStyle w:val="af6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D80856" w14:textId="52FE710F" w:rsidR="00B549C3" w:rsidRPr="003F367D" w:rsidRDefault="00B549C3" w:rsidP="003F367D">
            <w:pPr>
              <w:pStyle w:val="af6"/>
            </w:pPr>
            <w:r w:rsidRPr="003F367D">
              <w:t>О</w:t>
            </w:r>
            <w:r w:rsidR="003F367D">
              <w:t xml:space="preserve">бщая площадь, </w:t>
            </w:r>
            <w:r w:rsidRPr="003F367D">
              <w:t>кв. 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67ECA6" w14:textId="7F49F8E1" w:rsidR="00B549C3" w:rsidRPr="003F367D" w:rsidRDefault="003F367D" w:rsidP="003F367D">
            <w:pPr>
              <w:pStyle w:val="af6"/>
            </w:pPr>
            <w:r>
              <w:t xml:space="preserve">Кол-во </w:t>
            </w:r>
            <w:r w:rsidR="00B549C3" w:rsidRPr="003F367D">
              <w:t>домов,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EE5999" w14:textId="0F21DF09" w:rsidR="00B549C3" w:rsidRPr="003F367D" w:rsidRDefault="003F367D" w:rsidP="003F367D">
            <w:pPr>
              <w:pStyle w:val="af6"/>
            </w:pPr>
            <w:proofErr w:type="gramStart"/>
            <w:r>
              <w:t>Числен-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 проживающих, </w:t>
            </w:r>
            <w:r w:rsidR="00B549C3" w:rsidRPr="003F367D">
              <w:t>чел.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F00C63" w14:textId="77777777" w:rsidR="00B549C3" w:rsidRPr="003F367D" w:rsidRDefault="00B549C3" w:rsidP="003F367D">
            <w:pPr>
              <w:pStyle w:val="af6"/>
            </w:pPr>
            <w:r w:rsidRPr="003F367D">
              <w:t>Общая</w:t>
            </w:r>
            <w:r w:rsidRPr="003F367D">
              <w:br/>
            </w:r>
            <w:proofErr w:type="spellStart"/>
            <w:r w:rsidRPr="003F367D">
              <w:t>илощад</w:t>
            </w:r>
            <w:proofErr w:type="spellEnd"/>
            <w:r w:rsidRPr="003F367D">
              <w:br/>
              <w:t>ь. кв.</w:t>
            </w:r>
            <w:r w:rsidRPr="003F367D">
              <w:br/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4B1E51" w14:textId="620688D9" w:rsidR="00B549C3" w:rsidRPr="003F367D" w:rsidRDefault="00B549C3" w:rsidP="003F367D">
            <w:pPr>
              <w:pStyle w:val="af6"/>
            </w:pPr>
            <w:r w:rsidRPr="003F367D">
              <w:t>Кол-</w:t>
            </w:r>
            <w:r w:rsidR="003F367D">
              <w:t xml:space="preserve">во </w:t>
            </w:r>
            <w:r w:rsidRPr="003F367D">
              <w:t>домов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EBAB9D" w14:textId="33B01EE0" w:rsidR="00B549C3" w:rsidRPr="003F367D" w:rsidRDefault="003F367D" w:rsidP="003F367D">
            <w:pPr>
              <w:pStyle w:val="af6"/>
            </w:pPr>
            <w:proofErr w:type="gramStart"/>
            <w:r>
              <w:t>Числен-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 проживающих, </w:t>
            </w:r>
            <w:r w:rsidR="00B549C3" w:rsidRPr="003F367D">
              <w:t>чел.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2367C0" w14:textId="4A5E775F" w:rsidR="00B549C3" w:rsidRPr="003F367D" w:rsidRDefault="003F367D" w:rsidP="003F367D">
            <w:pPr>
              <w:pStyle w:val="af6"/>
            </w:pPr>
            <w:r>
              <w:t xml:space="preserve">Общая площадь, кв. </w:t>
            </w:r>
            <w:r w:rsidR="00B549C3" w:rsidRPr="003F367D">
              <w:t>м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73EFC1" w14:textId="5093AE01" w:rsidR="00B549C3" w:rsidRPr="003F367D" w:rsidRDefault="003F367D" w:rsidP="003F367D">
            <w:pPr>
              <w:pStyle w:val="af6"/>
            </w:pPr>
            <w:r>
              <w:t>Кол-во дом</w:t>
            </w:r>
            <w:r w:rsidR="00B549C3" w:rsidRPr="003F367D">
              <w:t>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8993F9" w14:textId="16F0F4AE" w:rsidR="00B549C3" w:rsidRPr="003F367D" w:rsidRDefault="003F367D" w:rsidP="003F367D">
            <w:pPr>
              <w:pStyle w:val="af6"/>
            </w:pPr>
            <w:proofErr w:type="gramStart"/>
            <w:r>
              <w:t>Числен-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 проживающих, </w:t>
            </w:r>
            <w:r w:rsidR="00B549C3" w:rsidRPr="003F367D">
              <w:t>чел.</w:t>
            </w:r>
          </w:p>
        </w:tc>
      </w:tr>
      <w:tr w:rsidR="00B549C3" w:rsidRPr="00B549C3" w14:paraId="0DD5FFD2" w14:textId="77777777" w:rsidTr="00213C47">
        <w:trPr>
          <w:trHeight w:val="48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2B2691" w14:textId="4A691BBC" w:rsidR="00B549C3" w:rsidRPr="00B549C3" w:rsidRDefault="00A563A3" w:rsidP="00A563A3">
            <w:pPr>
              <w:pStyle w:val="aff1"/>
            </w:pPr>
            <w:r>
              <w:t>Многоквартирн</w:t>
            </w:r>
            <w:r w:rsidR="00B549C3" w:rsidRPr="00B549C3">
              <w:t>ые жилые дома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735746" w14:textId="77777777" w:rsidR="00B549C3" w:rsidRPr="00B549C3" w:rsidRDefault="00B549C3" w:rsidP="00213C47">
            <w:pPr>
              <w:pStyle w:val="af7"/>
            </w:pPr>
            <w:r w:rsidRPr="00B549C3">
              <w:t>5005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E80706" w14:textId="77777777" w:rsidR="00B549C3" w:rsidRPr="00B549C3" w:rsidRDefault="00B549C3" w:rsidP="00213C47">
            <w:pPr>
              <w:pStyle w:val="af7"/>
            </w:pPr>
            <w:r w:rsidRPr="00B549C3"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624EEB" w14:textId="77777777" w:rsidR="00B549C3" w:rsidRPr="00B549C3" w:rsidRDefault="00B549C3" w:rsidP="00213C47">
            <w:pPr>
              <w:pStyle w:val="af7"/>
            </w:pPr>
            <w:r w:rsidRPr="00B549C3">
              <w:t>197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7A49C3" w14:textId="77777777" w:rsidR="00B549C3" w:rsidRPr="00CB28ED" w:rsidRDefault="00B549C3" w:rsidP="00213C47">
            <w:pPr>
              <w:pStyle w:val="af7"/>
            </w:pPr>
            <w:r w:rsidRPr="00CB28ED">
              <w:t>5106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6CA71E" w14:textId="77777777" w:rsidR="00B549C3" w:rsidRPr="00CB28ED" w:rsidRDefault="00B549C3" w:rsidP="00213C47">
            <w:pPr>
              <w:pStyle w:val="af7"/>
            </w:pPr>
            <w:r w:rsidRPr="00CB28ED"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53E53E" w14:textId="77777777" w:rsidR="00B549C3" w:rsidRPr="00CB28ED" w:rsidRDefault="00B549C3" w:rsidP="00213C47">
            <w:pPr>
              <w:pStyle w:val="af7"/>
            </w:pPr>
            <w:r w:rsidRPr="00CB28ED"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8E4FF7" w14:textId="77777777" w:rsidR="00B549C3" w:rsidRPr="00B549C3" w:rsidRDefault="00B549C3" w:rsidP="00213C47">
            <w:pPr>
              <w:pStyle w:val="af7"/>
            </w:pPr>
            <w:r w:rsidRPr="00B549C3">
              <w:t>10111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9EABC4" w14:textId="77777777" w:rsidR="00B549C3" w:rsidRPr="00B549C3" w:rsidRDefault="00B549C3" w:rsidP="00213C47">
            <w:pPr>
              <w:pStyle w:val="af7"/>
            </w:pPr>
            <w:r w:rsidRPr="00B549C3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3073C3" w14:textId="77777777" w:rsidR="00B549C3" w:rsidRPr="00B549C3" w:rsidRDefault="00B549C3" w:rsidP="00213C47">
            <w:pPr>
              <w:pStyle w:val="af7"/>
            </w:pPr>
            <w:r w:rsidRPr="00B549C3">
              <w:t>197</w:t>
            </w:r>
          </w:p>
        </w:tc>
      </w:tr>
      <w:tr w:rsidR="00B549C3" w:rsidRPr="00B549C3" w14:paraId="3A0DFF0D" w14:textId="77777777" w:rsidTr="00213C47">
        <w:trPr>
          <w:trHeight w:val="102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8FE335" w14:textId="3C43BB04" w:rsidR="00B549C3" w:rsidRPr="00B549C3" w:rsidRDefault="00A563A3" w:rsidP="00A563A3">
            <w:pPr>
              <w:pStyle w:val="aff1"/>
            </w:pPr>
            <w:r>
              <w:t xml:space="preserve">Многоквартирные жилые дома </w:t>
            </w:r>
            <w:r w:rsidR="00B549C3" w:rsidRPr="00B549C3">
              <w:t>без</w:t>
            </w:r>
            <w:r>
              <w:t xml:space="preserve"> </w:t>
            </w:r>
            <w:proofErr w:type="spellStart"/>
            <w:r w:rsidR="00B549C3" w:rsidRPr="00B549C3">
              <w:t>приквартирных</w:t>
            </w:r>
            <w:proofErr w:type="spellEnd"/>
            <w:r>
              <w:t xml:space="preserve"> </w:t>
            </w:r>
            <w:r w:rsidR="00B549C3" w:rsidRPr="00B549C3">
              <w:t>участков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0C3E93" w14:textId="14DE3485" w:rsidR="00B549C3" w:rsidRPr="00CB28ED" w:rsidRDefault="00CB28ED" w:rsidP="00213C47">
            <w:pPr>
              <w:pStyle w:val="af7"/>
              <w:rPr>
                <w:color w:val="00B050"/>
                <w:lang w:val="en-US"/>
              </w:rPr>
            </w:pPr>
            <w:r w:rsidRPr="00CB28ED">
              <w:rPr>
                <w:color w:val="00B050"/>
                <w:lang w:val="en-US"/>
              </w:rPr>
              <w:t>9266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C94A78" w14:textId="0B27F301" w:rsidR="00B549C3" w:rsidRPr="00CB28ED" w:rsidRDefault="00CB28ED" w:rsidP="00213C47">
            <w:pPr>
              <w:pStyle w:val="af7"/>
              <w:rPr>
                <w:color w:val="00B050"/>
                <w:lang w:val="en-US"/>
              </w:rPr>
            </w:pPr>
            <w:r w:rsidRPr="00CB28ED">
              <w:rPr>
                <w:color w:val="00B050"/>
                <w:lang w:val="en-US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3AB8DC" w14:textId="660EDB8D" w:rsidR="00B549C3" w:rsidRPr="00CB28ED" w:rsidRDefault="00CB28ED" w:rsidP="00213C47">
            <w:pPr>
              <w:pStyle w:val="af7"/>
              <w:rPr>
                <w:lang w:val="en-US"/>
              </w:rPr>
            </w:pPr>
            <w:r w:rsidRPr="00CB28ED">
              <w:rPr>
                <w:color w:val="00B050"/>
                <w:lang w:val="en-US"/>
              </w:rPr>
              <w:t>365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D29800" w14:textId="77777777" w:rsidR="00B549C3" w:rsidRPr="00CB28ED" w:rsidRDefault="00B549C3" w:rsidP="00213C47">
            <w:pPr>
              <w:pStyle w:val="af7"/>
            </w:pPr>
            <w:r w:rsidRPr="00CB28ED">
              <w:t>1407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1E2E29" w14:textId="77777777" w:rsidR="00B549C3" w:rsidRPr="00CB28ED" w:rsidRDefault="00B549C3" w:rsidP="00213C47">
            <w:pPr>
              <w:pStyle w:val="af7"/>
            </w:pPr>
            <w:r w:rsidRPr="00CB28ED"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DDC5F7" w14:textId="77777777" w:rsidR="00B549C3" w:rsidRPr="00CB28ED" w:rsidRDefault="00B549C3" w:rsidP="00213C47">
            <w:pPr>
              <w:pStyle w:val="af7"/>
            </w:pPr>
            <w:r w:rsidRPr="00CB28ED"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00843A" w14:textId="291AB764" w:rsidR="00B549C3" w:rsidRPr="00B549C3" w:rsidRDefault="00972B22" w:rsidP="00213C47">
            <w:pPr>
              <w:pStyle w:val="af7"/>
            </w:pPr>
            <w:r w:rsidRPr="00972B22">
              <w:rPr>
                <w:color w:val="00B050"/>
              </w:rPr>
              <w:t>10673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DD6356" w14:textId="0670E4D3" w:rsidR="00B549C3" w:rsidRPr="00972B22" w:rsidRDefault="00972B22" w:rsidP="00213C47">
            <w:pPr>
              <w:pStyle w:val="af7"/>
              <w:rPr>
                <w:lang w:val="en-US"/>
              </w:rPr>
            </w:pPr>
            <w:r w:rsidRPr="00972B22">
              <w:rPr>
                <w:color w:val="00B050"/>
                <w:lang w:val="en-US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38B1E9" w14:textId="0F1E0AE2" w:rsidR="00B549C3" w:rsidRPr="00972B22" w:rsidRDefault="00972B22" w:rsidP="00213C47">
            <w:pPr>
              <w:pStyle w:val="af7"/>
              <w:rPr>
                <w:lang w:val="en-US"/>
              </w:rPr>
            </w:pPr>
            <w:r w:rsidRPr="00972B22">
              <w:rPr>
                <w:color w:val="00B050"/>
                <w:lang w:val="en-US"/>
              </w:rPr>
              <w:t>365</w:t>
            </w:r>
          </w:p>
        </w:tc>
      </w:tr>
      <w:tr w:rsidR="00B549C3" w:rsidRPr="00B549C3" w14:paraId="4F4F73FC" w14:textId="77777777" w:rsidTr="00972B22">
        <w:trPr>
          <w:trHeight w:val="7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FE7388" w14:textId="77777777" w:rsidR="00B549C3" w:rsidRPr="00B549C3" w:rsidRDefault="00B549C3" w:rsidP="00213C47">
            <w:pPr>
              <w:pStyle w:val="aff1"/>
            </w:pPr>
            <w:r w:rsidRPr="00B549C3">
              <w:t>Общий итог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A31221" w14:textId="35D83076" w:rsidR="00B549C3" w:rsidRPr="00CB28ED" w:rsidRDefault="00CB28ED" w:rsidP="00213C47">
            <w:pPr>
              <w:pStyle w:val="af7"/>
              <w:rPr>
                <w:lang w:val="en-US"/>
              </w:rPr>
            </w:pPr>
            <w:bookmarkStart w:id="222" w:name="OLE_LINK11"/>
            <w:r w:rsidRPr="00CB28ED">
              <w:rPr>
                <w:color w:val="00B050"/>
                <w:lang w:val="en-US"/>
              </w:rPr>
              <w:t>14271</w:t>
            </w:r>
            <w:bookmarkEnd w:id="222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FB6125" w14:textId="2B7B3905" w:rsidR="00B549C3" w:rsidRPr="00CB28ED" w:rsidRDefault="00CB28ED" w:rsidP="00213C47">
            <w:pPr>
              <w:pStyle w:val="af7"/>
              <w:rPr>
                <w:lang w:val="en-US"/>
              </w:rPr>
            </w:pPr>
            <w:r w:rsidRPr="00CB28ED">
              <w:rPr>
                <w:color w:val="00B050"/>
                <w:lang w:val="en-US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CA8428" w14:textId="010ADB79" w:rsidR="00B549C3" w:rsidRPr="00B549C3" w:rsidRDefault="00B74352" w:rsidP="00213C47">
            <w:pPr>
              <w:pStyle w:val="af7"/>
            </w:pPr>
            <w:r w:rsidRPr="00972B22">
              <w:rPr>
                <w:color w:val="00B050"/>
                <w:lang w:val="en-US"/>
              </w:rPr>
              <w:t>562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3CE9D1" w14:textId="77777777" w:rsidR="00B549C3" w:rsidRPr="00CB28ED" w:rsidRDefault="00B549C3" w:rsidP="00213C47">
            <w:pPr>
              <w:pStyle w:val="af7"/>
            </w:pPr>
            <w:r w:rsidRPr="00CB28ED">
              <w:t>6513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E2D75B" w14:textId="77777777" w:rsidR="00B549C3" w:rsidRPr="00CB28ED" w:rsidRDefault="00B549C3" w:rsidP="00213C47">
            <w:pPr>
              <w:pStyle w:val="af7"/>
            </w:pPr>
            <w:r w:rsidRPr="00CB28ED"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6CB57E" w14:textId="77777777" w:rsidR="00B549C3" w:rsidRPr="00CB28ED" w:rsidRDefault="00B549C3" w:rsidP="00213C47">
            <w:pPr>
              <w:pStyle w:val="af7"/>
            </w:pPr>
            <w:r w:rsidRPr="00CB28ED"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7B9124" w14:textId="6D8386CC" w:rsidR="00B549C3" w:rsidRPr="00B549C3" w:rsidRDefault="00972B22" w:rsidP="00213C47">
            <w:pPr>
              <w:pStyle w:val="af7"/>
            </w:pPr>
            <w:bookmarkStart w:id="223" w:name="OLE_LINK9"/>
            <w:bookmarkStart w:id="224" w:name="OLE_LINK10"/>
            <w:r w:rsidRPr="00972B22">
              <w:rPr>
                <w:color w:val="00B050"/>
              </w:rPr>
              <w:t>20784</w:t>
            </w:r>
            <w:bookmarkEnd w:id="223"/>
            <w:bookmarkEnd w:id="224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7C0158" w14:textId="7FD9C541" w:rsidR="00B549C3" w:rsidRPr="00972B22" w:rsidRDefault="00B549C3" w:rsidP="00972B22">
            <w:pPr>
              <w:pStyle w:val="af7"/>
              <w:rPr>
                <w:lang w:val="en-US"/>
              </w:rPr>
            </w:pPr>
            <w:r w:rsidRPr="00972B22">
              <w:rPr>
                <w:color w:val="00B050"/>
              </w:rPr>
              <w:t>1</w:t>
            </w:r>
            <w:r w:rsidR="00972B22" w:rsidRPr="00972B22">
              <w:rPr>
                <w:color w:val="00B05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C8321" w14:textId="758A9E03" w:rsidR="00B549C3" w:rsidRPr="00972B22" w:rsidRDefault="00972B22" w:rsidP="00213C47">
            <w:pPr>
              <w:pStyle w:val="af7"/>
              <w:rPr>
                <w:lang w:val="en-US"/>
              </w:rPr>
            </w:pPr>
            <w:bookmarkStart w:id="225" w:name="OLE_LINK18"/>
            <w:bookmarkStart w:id="226" w:name="OLE_LINK20"/>
            <w:bookmarkStart w:id="227" w:name="OLE_LINK21"/>
            <w:r w:rsidRPr="00972B22">
              <w:rPr>
                <w:color w:val="00B050"/>
                <w:lang w:val="en-US"/>
              </w:rPr>
              <w:t>562</w:t>
            </w:r>
            <w:bookmarkEnd w:id="225"/>
            <w:bookmarkEnd w:id="226"/>
            <w:bookmarkEnd w:id="227"/>
          </w:p>
        </w:tc>
      </w:tr>
    </w:tbl>
    <w:p w14:paraId="0D6A4B71" w14:textId="77777777" w:rsidR="00A563A3" w:rsidRDefault="00A563A3" w:rsidP="003B2FE1">
      <w:pPr>
        <w:rPr>
          <w:rFonts w:eastAsia="Calibri"/>
        </w:rPr>
      </w:pPr>
    </w:p>
    <w:p w14:paraId="62DC16DD" w14:textId="4FF13138" w:rsidR="003B2FE1" w:rsidRPr="003B2FE1" w:rsidRDefault="003B2FE1" w:rsidP="00A563A3">
      <w:pPr>
        <w:rPr>
          <w:rFonts w:eastAsia="Calibri"/>
        </w:rPr>
      </w:pPr>
      <w:r w:rsidRPr="003B2FE1">
        <w:rPr>
          <w:rFonts w:eastAsia="Calibri"/>
        </w:rPr>
        <w:t>Таким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представлена многоквартирными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числе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многоквартирными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без </w:t>
      </w:r>
      <w:proofErr w:type="spellStart"/>
      <w:r w:rsidRPr="003B2FE1">
        <w:rPr>
          <w:rFonts w:eastAsia="Calibri"/>
        </w:rPr>
        <w:t>приквартирных</w:t>
      </w:r>
      <w:proofErr w:type="spellEnd"/>
      <w:r w:rsidRPr="003B2FE1">
        <w:rPr>
          <w:rFonts w:eastAsia="Calibri"/>
        </w:rPr>
        <w:t xml:space="preserve"> участков.</w:t>
      </w:r>
    </w:p>
    <w:p w14:paraId="3CADE9A1" w14:textId="02D53CE3" w:rsidR="003B2FE1" w:rsidRPr="003B2FE1" w:rsidRDefault="003B2FE1" w:rsidP="00A563A3">
      <w:pPr>
        <w:rPr>
          <w:rFonts w:eastAsia="Calibri"/>
        </w:rPr>
      </w:pP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СанПиН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2.2.1/2.1.1200-03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«Санитарно-защитные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A563A3">
        <w:rPr>
          <w:rFonts w:eastAsia="Calibri"/>
        </w:rPr>
        <w:t xml:space="preserve">санитарная </w:t>
      </w:r>
      <w:r w:rsidRPr="003B2FE1">
        <w:rPr>
          <w:rFonts w:eastAsia="Calibri"/>
        </w:rPr>
        <w:t>классификация предприятий, сооружений и иных объектов» размещение жилищного фонда в санитарно-защитных зонах (СЗЗ) не допускается.</w:t>
      </w:r>
    </w:p>
    <w:p w14:paraId="572674D0" w14:textId="65FFDC7B" w:rsidR="003B2FE1" w:rsidRPr="003B2FE1" w:rsidRDefault="003B2FE1" w:rsidP="00A563A3">
      <w:pPr>
        <w:rPr>
          <w:rFonts w:eastAsia="Calibri"/>
        </w:rPr>
      </w:pPr>
      <w:r w:rsidRPr="003B2FE1">
        <w:rPr>
          <w:rFonts w:eastAsia="Calibri"/>
        </w:rPr>
        <w:t>Жилищный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фонд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попадает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СЗЗ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гаражей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индивидуального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транспорта,</w:t>
      </w:r>
      <w:r w:rsidR="00B549C3">
        <w:rPr>
          <w:rFonts w:eastAsia="Calibri"/>
        </w:rPr>
        <w:t xml:space="preserve"> </w:t>
      </w:r>
      <w:r w:rsidR="00A563A3">
        <w:rPr>
          <w:rFonts w:eastAsia="Calibri"/>
        </w:rPr>
        <w:t xml:space="preserve">доля </w:t>
      </w:r>
      <w:r w:rsidRPr="003B2FE1">
        <w:rPr>
          <w:rFonts w:eastAsia="Calibri"/>
        </w:rPr>
        <w:t xml:space="preserve">которого составляет порядка </w:t>
      </w:r>
      <w:r w:rsidRPr="00545CCD">
        <w:rPr>
          <w:rFonts w:eastAsia="Calibri"/>
          <w:color w:val="00B050"/>
        </w:rPr>
        <w:t>15% (</w:t>
      </w:r>
      <w:r w:rsidR="00192333" w:rsidRPr="00545CCD">
        <w:rPr>
          <w:rFonts w:eastAsia="Calibri"/>
          <w:color w:val="00B050"/>
        </w:rPr>
        <w:t>2</w:t>
      </w:r>
      <w:r w:rsidRPr="00545CCD">
        <w:rPr>
          <w:rFonts w:eastAsia="Calibri"/>
          <w:color w:val="00B050"/>
        </w:rPr>
        <w:t xml:space="preserve"> дома) </w:t>
      </w:r>
      <w:r w:rsidRPr="003B2FE1">
        <w:rPr>
          <w:rFonts w:eastAsia="Calibri"/>
        </w:rPr>
        <w:t>от общего объема жилищного фонда.</w:t>
      </w:r>
    </w:p>
    <w:p w14:paraId="795C38FC" w14:textId="041C1078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 xml:space="preserve">Таким образом, </w:t>
      </w:r>
      <w:r w:rsidR="00A563A3">
        <w:rPr>
          <w:rFonts w:eastAsia="Calibri"/>
        </w:rPr>
        <w:t>можно сделать следующие выводы:</w:t>
      </w:r>
    </w:p>
    <w:p w14:paraId="0C17922C" w14:textId="7064A0A3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1)</w:t>
      </w:r>
      <w:r w:rsidR="00A563A3">
        <w:rPr>
          <w:rFonts w:eastAsia="Calibri"/>
        </w:rPr>
        <w:t> </w:t>
      </w:r>
      <w:r w:rsidRPr="003B2FE1">
        <w:rPr>
          <w:rFonts w:eastAsia="Calibri"/>
        </w:rPr>
        <w:t xml:space="preserve">Градостроительная емкость территории </w:t>
      </w:r>
      <w:r w:rsidR="00A563A3">
        <w:rPr>
          <w:rFonts w:eastAsia="Calibri"/>
        </w:rPr>
        <w:t xml:space="preserve">составляет порядка </w:t>
      </w:r>
      <w:r w:rsidR="00545CCD" w:rsidRPr="00545CCD">
        <w:rPr>
          <w:color w:val="00B050"/>
        </w:rPr>
        <w:t>562</w:t>
      </w:r>
      <w:r w:rsidR="00A563A3">
        <w:rPr>
          <w:rFonts w:eastAsia="Calibri"/>
        </w:rPr>
        <w:t xml:space="preserve"> жител</w:t>
      </w:r>
      <w:r w:rsidR="00545CCD" w:rsidRPr="00545CCD">
        <w:rPr>
          <w:rFonts w:eastAsia="Calibri"/>
        </w:rPr>
        <w:t>я</w:t>
      </w:r>
      <w:r w:rsidR="00A563A3">
        <w:rPr>
          <w:rFonts w:eastAsia="Calibri"/>
        </w:rPr>
        <w:t>.</w:t>
      </w:r>
    </w:p>
    <w:p w14:paraId="2362EC76" w14:textId="26D3B04D" w:rsidR="003B2FE1" w:rsidRPr="003B2FE1" w:rsidRDefault="00A563A3" w:rsidP="00A563A3">
      <w:pPr>
        <w:rPr>
          <w:rFonts w:eastAsia="Calibri"/>
        </w:rPr>
      </w:pPr>
      <w:r>
        <w:rPr>
          <w:rFonts w:eastAsia="Calibri"/>
        </w:rPr>
        <w:t>2) </w:t>
      </w:r>
      <w:r w:rsidR="003B2FE1" w:rsidRPr="003B2FE1">
        <w:rPr>
          <w:rFonts w:eastAsia="Calibri"/>
        </w:rPr>
        <w:t>Средняя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жилищная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обеспеченность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планиров</w:t>
      </w:r>
      <w:r>
        <w:rPr>
          <w:rFonts w:eastAsia="Calibri"/>
        </w:rPr>
        <w:t xml:space="preserve">ки </w:t>
      </w:r>
      <w:r w:rsidR="003B2FE1" w:rsidRPr="003B2FE1">
        <w:rPr>
          <w:rFonts w:eastAsia="Calibri"/>
        </w:rPr>
        <w:t>составляет 25,4 к</w:t>
      </w:r>
      <w:r>
        <w:rPr>
          <w:rFonts w:eastAsia="Calibri"/>
        </w:rPr>
        <w:t>в. м общей площади на человека.</w:t>
      </w:r>
    </w:p>
    <w:p w14:paraId="5F5A07D3" w14:textId="4B44328C" w:rsidR="003B2FE1" w:rsidRPr="003B2FE1" w:rsidRDefault="00A563A3" w:rsidP="00A563A3">
      <w:pPr>
        <w:rPr>
          <w:rFonts w:eastAsia="Calibri"/>
        </w:rPr>
      </w:pPr>
      <w:r>
        <w:rPr>
          <w:rFonts w:eastAsia="Calibri"/>
        </w:rPr>
        <w:t>3) </w:t>
      </w:r>
      <w:r w:rsidR="003B2FE1" w:rsidRPr="003B2FE1">
        <w:rPr>
          <w:rFonts w:eastAsia="Calibri"/>
        </w:rPr>
        <w:t>Весь действующий жилищный фонд по общей площ</w:t>
      </w:r>
      <w:r>
        <w:rPr>
          <w:rFonts w:eastAsia="Calibri"/>
        </w:rPr>
        <w:t>ади составляют многоквартирные жилые дома.</w:t>
      </w:r>
    </w:p>
    <w:p w14:paraId="6D4C24D5" w14:textId="6A92C6D4" w:rsidR="003B2FE1" w:rsidRPr="003B2FE1" w:rsidRDefault="00545CCD" w:rsidP="00A563A3">
      <w:pPr>
        <w:rPr>
          <w:rFonts w:eastAsia="Calibri"/>
        </w:rPr>
      </w:pPr>
      <w:r w:rsidRPr="00545CCD">
        <w:rPr>
          <w:rFonts w:eastAsia="Calibri"/>
        </w:rPr>
        <w:t>4</w:t>
      </w:r>
      <w:r w:rsidR="00A563A3">
        <w:rPr>
          <w:rFonts w:eastAsia="Calibri"/>
        </w:rPr>
        <w:t>) </w:t>
      </w:r>
      <w:r w:rsidR="003B2FE1" w:rsidRPr="003B2FE1">
        <w:rPr>
          <w:rFonts w:eastAsia="Calibri"/>
        </w:rPr>
        <w:t>Доля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жилищного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фонда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СЗЗ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составляет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порядка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15%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="00A563A3">
        <w:rPr>
          <w:rFonts w:eastAsia="Calibri"/>
        </w:rPr>
        <w:t xml:space="preserve">объема </w:t>
      </w:r>
      <w:r w:rsidR="003B2FE1" w:rsidRPr="003B2FE1">
        <w:rPr>
          <w:rFonts w:eastAsia="Calibri"/>
        </w:rPr>
        <w:t>жилищного фонда.</w:t>
      </w:r>
    </w:p>
    <w:p w14:paraId="1D2DFDC9" w14:textId="6155F049" w:rsidR="003B2FE1" w:rsidRPr="003B2FE1" w:rsidRDefault="00545CCD" w:rsidP="003B2FE1">
      <w:pPr>
        <w:rPr>
          <w:rFonts w:eastAsia="Calibri"/>
        </w:rPr>
      </w:pPr>
      <w:r w:rsidRPr="00545CCD">
        <w:rPr>
          <w:rFonts w:eastAsia="Calibri"/>
        </w:rPr>
        <w:t>5</w:t>
      </w:r>
      <w:r w:rsidR="00A563A3">
        <w:rPr>
          <w:rFonts w:eastAsia="Calibri"/>
        </w:rPr>
        <w:t>) </w:t>
      </w:r>
      <w:r w:rsidR="003B2FE1" w:rsidRPr="003B2FE1">
        <w:rPr>
          <w:rFonts w:eastAsia="Calibri"/>
        </w:rPr>
        <w:t>Плотность населения в границах жилых зон составляет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111 чел./га.</w:t>
      </w:r>
    </w:p>
    <w:p w14:paraId="086DCBFC" w14:textId="7D7F1973" w:rsidR="003B2FE1" w:rsidRPr="003B2FE1" w:rsidRDefault="00A563A3" w:rsidP="003B2FE1">
      <w:pPr>
        <w:rPr>
          <w:rFonts w:eastAsia="Calibri"/>
        </w:rPr>
      </w:pPr>
      <w:r>
        <w:rPr>
          <w:rFonts w:eastAsia="Calibri"/>
        </w:rPr>
        <w:t>Жилищная сфера (проект)</w:t>
      </w:r>
    </w:p>
    <w:p w14:paraId="1AAD868A" w14:textId="572300B8" w:rsidR="003B2FE1" w:rsidRPr="003B2FE1" w:rsidRDefault="003B2FE1" w:rsidP="00A563A3">
      <w:pPr>
        <w:rPr>
          <w:rFonts w:eastAsia="Calibri"/>
        </w:rPr>
      </w:pPr>
      <w:r w:rsidRPr="00F4333A">
        <w:rPr>
          <w:rFonts w:eastAsia="Calibri"/>
        </w:rPr>
        <w:t>Площадь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территории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планировочного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квартала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01:01:09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не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изменится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и</w:t>
      </w:r>
      <w:r w:rsidR="00B549C3" w:rsidRPr="00F4333A">
        <w:rPr>
          <w:rFonts w:eastAsia="Calibri"/>
        </w:rPr>
        <w:t xml:space="preserve"> </w:t>
      </w:r>
      <w:r w:rsidRPr="00F4333A">
        <w:rPr>
          <w:rFonts w:eastAsia="Calibri"/>
        </w:rPr>
        <w:t>составит</w:t>
      </w:r>
      <w:r w:rsidR="00B549C3" w:rsidRPr="00F4333A">
        <w:rPr>
          <w:rFonts w:eastAsia="Calibri"/>
        </w:rPr>
        <w:t xml:space="preserve"> </w:t>
      </w:r>
      <w:r w:rsidR="00F4333A" w:rsidRPr="00F4333A">
        <w:rPr>
          <w:rFonts w:eastAsia="Calibri"/>
          <w:color w:val="00B050"/>
        </w:rPr>
        <w:t>11,17 га.</w:t>
      </w:r>
    </w:p>
    <w:p w14:paraId="71F66F6E" w14:textId="52669BF1" w:rsidR="003B2FE1" w:rsidRPr="003B2FE1" w:rsidRDefault="003B2FE1" w:rsidP="00A563A3">
      <w:pPr>
        <w:rPr>
          <w:rFonts w:eastAsia="Calibri"/>
        </w:rPr>
      </w:pPr>
      <w:r w:rsidRPr="003B2FE1">
        <w:rPr>
          <w:rFonts w:eastAsia="Calibri"/>
        </w:rPr>
        <w:t>В рамках проекта планировки предусматриваются сл</w:t>
      </w:r>
      <w:r w:rsidR="00A563A3">
        <w:rPr>
          <w:rFonts w:eastAsia="Calibri"/>
        </w:rPr>
        <w:t>едующие мероприятия в жилищной сфере:</w:t>
      </w:r>
    </w:p>
    <w:p w14:paraId="161DB6E4" w14:textId="24EC6FC6" w:rsidR="003B2FE1" w:rsidRPr="003B2FE1" w:rsidRDefault="00A563A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упорядочение и структур</w:t>
      </w:r>
      <w:r>
        <w:rPr>
          <w:rFonts w:eastAsia="Calibri"/>
        </w:rPr>
        <w:t>ирование сложившейся застройки;</w:t>
      </w:r>
    </w:p>
    <w:p w14:paraId="2D57C7DF" w14:textId="210C4CF6" w:rsidR="00A563A3" w:rsidRPr="003B2FE1" w:rsidRDefault="00A563A3" w:rsidP="00A563A3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снос и реконструкция ветхог</w:t>
      </w:r>
      <w:r>
        <w:rPr>
          <w:rFonts w:eastAsia="Calibri"/>
        </w:rPr>
        <w:t>о и аварийного жилищного фонда.</w:t>
      </w:r>
    </w:p>
    <w:p w14:paraId="370012A3" w14:textId="2188C20B" w:rsidR="003B2FE1" w:rsidRPr="00337135" w:rsidRDefault="003B2FE1" w:rsidP="00A563A3">
      <w:pPr>
        <w:rPr>
          <w:rFonts w:eastAsia="Calibri"/>
          <w:color w:val="00B050"/>
        </w:rPr>
      </w:pPr>
      <w:r w:rsidRPr="003B2FE1">
        <w:rPr>
          <w:rFonts w:eastAsia="Calibri"/>
        </w:rPr>
        <w:t>Предусмотрено размещение жилых территорий в границ</w:t>
      </w:r>
      <w:r w:rsidR="00A563A3">
        <w:rPr>
          <w:rFonts w:eastAsia="Calibri"/>
        </w:rPr>
        <w:t>ах проекта планировки</w:t>
      </w:r>
      <w:r w:rsidRPr="003B2FE1">
        <w:rPr>
          <w:rFonts w:eastAsia="Calibri"/>
        </w:rPr>
        <w:t xml:space="preserve">, в том числе зона малоэтажной </w:t>
      </w:r>
      <w:r w:rsidRPr="00337135">
        <w:rPr>
          <w:rFonts w:eastAsia="Calibri"/>
          <w:color w:val="00B050"/>
        </w:rPr>
        <w:t>жилой застройки</w:t>
      </w:r>
      <w:r w:rsidR="00B549C3" w:rsidRPr="00337135">
        <w:rPr>
          <w:rFonts w:eastAsia="Calibri"/>
          <w:color w:val="00B050"/>
        </w:rPr>
        <w:t xml:space="preserve"> </w:t>
      </w:r>
      <w:r w:rsidRPr="00337135">
        <w:rPr>
          <w:rFonts w:eastAsia="Calibri"/>
          <w:color w:val="00B050"/>
        </w:rPr>
        <w:t>–</w:t>
      </w:r>
      <w:r w:rsidR="00B549C3" w:rsidRPr="00337135">
        <w:rPr>
          <w:rFonts w:eastAsia="Calibri"/>
          <w:color w:val="00B050"/>
        </w:rPr>
        <w:t xml:space="preserve"> </w:t>
      </w:r>
      <w:r w:rsidR="00337135" w:rsidRPr="00337135">
        <w:rPr>
          <w:color w:val="00B050"/>
        </w:rPr>
        <w:t>3,57</w:t>
      </w:r>
      <w:r w:rsidR="00B549C3" w:rsidRPr="00337135">
        <w:rPr>
          <w:rFonts w:eastAsia="Calibri"/>
          <w:color w:val="00B050"/>
        </w:rPr>
        <w:t xml:space="preserve"> </w:t>
      </w:r>
      <w:r w:rsidRPr="00337135">
        <w:rPr>
          <w:rFonts w:eastAsia="Calibri"/>
          <w:color w:val="00B050"/>
        </w:rPr>
        <w:t xml:space="preserve">га, зона </w:t>
      </w:r>
      <w:proofErr w:type="spellStart"/>
      <w:r w:rsidRPr="00337135">
        <w:rPr>
          <w:rFonts w:eastAsia="Calibri"/>
          <w:color w:val="00B050"/>
        </w:rPr>
        <w:t>среднеэтажной</w:t>
      </w:r>
      <w:proofErr w:type="spellEnd"/>
      <w:r w:rsidRPr="00337135">
        <w:rPr>
          <w:rFonts w:eastAsia="Calibri"/>
          <w:color w:val="00B050"/>
        </w:rPr>
        <w:t xml:space="preserve"> жилой застройки – </w:t>
      </w:r>
      <w:r w:rsidR="00337135" w:rsidRPr="00337135">
        <w:rPr>
          <w:color w:val="00B050"/>
        </w:rPr>
        <w:t>0,57</w:t>
      </w:r>
      <w:r w:rsidR="00A563A3" w:rsidRPr="00337135">
        <w:rPr>
          <w:rFonts w:eastAsia="Calibri"/>
          <w:color w:val="00B050"/>
        </w:rPr>
        <w:t>га.</w:t>
      </w:r>
    </w:p>
    <w:p w14:paraId="28037436" w14:textId="0AB95A43" w:rsidR="003B2FE1" w:rsidRPr="006F757A" w:rsidRDefault="003B2FE1" w:rsidP="00A563A3">
      <w:pPr>
        <w:rPr>
          <w:rFonts w:eastAsia="Calibri"/>
        </w:rPr>
      </w:pPr>
      <w:r w:rsidRPr="003B2FE1">
        <w:rPr>
          <w:rFonts w:eastAsia="Calibri"/>
        </w:rPr>
        <w:lastRenderedPageBreak/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запланирован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снос</w:t>
      </w:r>
      <w:r w:rsidR="00B549C3">
        <w:rPr>
          <w:rFonts w:eastAsia="Calibri"/>
        </w:rPr>
        <w:t xml:space="preserve"> </w:t>
      </w:r>
      <w:r w:rsidR="006F757A" w:rsidRPr="006F757A">
        <w:rPr>
          <w:rFonts w:eastAsia="Calibri"/>
        </w:rPr>
        <w:t xml:space="preserve">ветхого </w:t>
      </w:r>
      <w:r w:rsidRPr="003B2FE1">
        <w:rPr>
          <w:rFonts w:eastAsia="Calibri"/>
        </w:rPr>
        <w:t>жилищного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фонда</w:t>
      </w:r>
      <w:r w:rsidR="006F757A" w:rsidRPr="006F757A">
        <w:rPr>
          <w:rFonts w:eastAsia="Calibri"/>
        </w:rPr>
        <w:t>.</w:t>
      </w:r>
    </w:p>
    <w:p w14:paraId="042987F4" w14:textId="41D1EAFB" w:rsidR="003B2FE1" w:rsidRPr="009621BE" w:rsidRDefault="003B2FE1" w:rsidP="009621BE">
      <w:pPr>
        <w:rPr>
          <w:color w:val="00B050"/>
        </w:rPr>
      </w:pPr>
      <w:r w:rsidRPr="00F30A73">
        <w:rPr>
          <w:rFonts w:eastAsia="Calibri"/>
          <w:color w:val="00B050"/>
        </w:rPr>
        <w:t>Общая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площадь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проектного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жилищного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фонда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в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границах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>проекта</w:t>
      </w:r>
      <w:r w:rsidR="00B549C3" w:rsidRPr="00F30A73">
        <w:rPr>
          <w:rFonts w:eastAsia="Calibri"/>
          <w:color w:val="00B050"/>
        </w:rPr>
        <w:t xml:space="preserve"> </w:t>
      </w:r>
      <w:r w:rsidR="00A563A3" w:rsidRPr="00F30A73">
        <w:rPr>
          <w:rFonts w:eastAsia="Calibri"/>
          <w:color w:val="00B050"/>
        </w:rPr>
        <w:t xml:space="preserve">планировки </w:t>
      </w:r>
      <w:r w:rsidRPr="00F30A73">
        <w:rPr>
          <w:rFonts w:eastAsia="Calibri"/>
          <w:color w:val="00B050"/>
        </w:rPr>
        <w:t xml:space="preserve">планируется в объеме </w:t>
      </w:r>
      <w:r w:rsidR="00F30A73" w:rsidRPr="00F30A73">
        <w:rPr>
          <w:color w:val="00B050"/>
        </w:rPr>
        <w:t>27,81</w:t>
      </w:r>
      <w:r w:rsidR="00B549C3" w:rsidRPr="00F30A73">
        <w:rPr>
          <w:rFonts w:eastAsia="Calibri"/>
          <w:color w:val="00B050"/>
        </w:rPr>
        <w:t xml:space="preserve"> </w:t>
      </w:r>
      <w:r w:rsidRPr="00F30A73">
        <w:rPr>
          <w:rFonts w:eastAsia="Calibri"/>
          <w:color w:val="00B050"/>
        </w:rPr>
        <w:t xml:space="preserve">тыс. кв. м, в том числе сохраняемый жилищный фонд </w:t>
      </w:r>
      <w:r w:rsidR="009621BE">
        <w:rPr>
          <w:color w:val="00B050"/>
        </w:rPr>
        <w:t>7,94</w:t>
      </w:r>
      <w:r w:rsidRPr="00F30A73">
        <w:rPr>
          <w:rFonts w:eastAsia="Calibri"/>
          <w:color w:val="00B050"/>
        </w:rPr>
        <w:t xml:space="preserve"> тыс. кв. м. и проектируемый</w:t>
      </w:r>
      <w:r w:rsidR="00A563A3" w:rsidRPr="00F30A73">
        <w:rPr>
          <w:rFonts w:eastAsia="Calibri"/>
          <w:color w:val="00B050"/>
        </w:rPr>
        <w:t xml:space="preserve"> жилищный фонд </w:t>
      </w:r>
      <w:r w:rsidR="009621BE">
        <w:rPr>
          <w:color w:val="00B050"/>
        </w:rPr>
        <w:t>19,83</w:t>
      </w:r>
      <w:r w:rsidR="00A563A3" w:rsidRPr="00F30A73">
        <w:rPr>
          <w:rFonts w:eastAsia="Calibri"/>
          <w:color w:val="00B050"/>
        </w:rPr>
        <w:t xml:space="preserve"> тыс. кв. м.</w:t>
      </w:r>
    </w:p>
    <w:p w14:paraId="7132B0A1" w14:textId="140E7CC5" w:rsidR="003B2FE1" w:rsidRPr="003B2FE1" w:rsidRDefault="003B2FE1" w:rsidP="00A563A3">
      <w:pPr>
        <w:rPr>
          <w:rFonts w:eastAsia="Calibri"/>
        </w:rPr>
      </w:pPr>
      <w:r w:rsidRPr="003B2FE1">
        <w:rPr>
          <w:rFonts w:eastAsia="Calibri"/>
        </w:rPr>
        <w:t>Расчетная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численность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конец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срока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реализации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="00A563A3">
        <w:rPr>
          <w:rFonts w:eastAsia="Calibri"/>
        </w:rPr>
        <w:t xml:space="preserve">планировки </w:t>
      </w:r>
      <w:r w:rsidRPr="003B2FE1">
        <w:rPr>
          <w:rFonts w:eastAsia="Calibri"/>
        </w:rPr>
        <w:t>произ</w:t>
      </w:r>
      <w:r w:rsidR="00A563A3">
        <w:rPr>
          <w:rFonts w:eastAsia="Calibri"/>
        </w:rPr>
        <w:t>водилась по следующей методике:</w:t>
      </w:r>
    </w:p>
    <w:p w14:paraId="40AF0A79" w14:textId="69601A89" w:rsidR="003B2FE1" w:rsidRPr="003B2FE1" w:rsidRDefault="00A563A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в проектируемых многоквартирны</w:t>
      </w:r>
      <w:r>
        <w:rPr>
          <w:rFonts w:eastAsia="Calibri"/>
        </w:rPr>
        <w:t xml:space="preserve">х жилых домах – </w:t>
      </w:r>
      <w:r w:rsidR="000F09EF">
        <w:rPr>
          <w:rFonts w:eastAsia="Calibri"/>
        </w:rPr>
        <w:t>30,00</w:t>
      </w:r>
      <w:r>
        <w:rPr>
          <w:rFonts w:eastAsia="Calibri"/>
        </w:rPr>
        <w:t xml:space="preserve"> кв. м/чел.</w:t>
      </w:r>
    </w:p>
    <w:p w14:paraId="163192B6" w14:textId="2ACD631B" w:rsidR="003B2FE1" w:rsidRPr="003B2FE1" w:rsidRDefault="00A563A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в сохраняемых жилых домах – сущес</w:t>
      </w:r>
      <w:r>
        <w:rPr>
          <w:rFonts w:eastAsia="Calibri"/>
        </w:rPr>
        <w:t>твующее количество проживающих.</w:t>
      </w:r>
    </w:p>
    <w:p w14:paraId="3F725293" w14:textId="4A38B793" w:rsidR="003B2FE1" w:rsidRPr="003B2FE1" w:rsidRDefault="003B2FE1" w:rsidP="00A563A3">
      <w:pPr>
        <w:rPr>
          <w:rFonts w:eastAsia="Calibri"/>
        </w:rPr>
      </w:pPr>
      <w:r w:rsidRPr="003A0DDE">
        <w:rPr>
          <w:rFonts w:eastAsia="Calibri"/>
        </w:rPr>
        <w:t>Таким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образом,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проектная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численность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жителей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в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границах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проекта</w:t>
      </w:r>
      <w:r w:rsidR="00B549C3" w:rsidRPr="003A0DDE">
        <w:rPr>
          <w:rFonts w:eastAsia="Calibri"/>
        </w:rPr>
        <w:t xml:space="preserve"> </w:t>
      </w:r>
      <w:r w:rsidR="00A563A3" w:rsidRPr="003A0DDE">
        <w:rPr>
          <w:rFonts w:eastAsia="Calibri"/>
        </w:rPr>
        <w:t xml:space="preserve">планировки </w:t>
      </w:r>
      <w:r w:rsidRPr="003A0DDE">
        <w:rPr>
          <w:rFonts w:eastAsia="Calibri"/>
        </w:rPr>
        <w:t>определена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в</w:t>
      </w:r>
      <w:r w:rsidR="00B549C3" w:rsidRPr="003A0DDE">
        <w:rPr>
          <w:rFonts w:eastAsia="Calibri"/>
        </w:rPr>
        <w:t xml:space="preserve"> </w:t>
      </w:r>
      <w:r w:rsidRPr="003A0DDE">
        <w:rPr>
          <w:rFonts w:eastAsia="Calibri"/>
        </w:rPr>
        <w:t>количестве</w:t>
      </w:r>
      <w:r w:rsidR="00B549C3" w:rsidRPr="003A0DDE">
        <w:rPr>
          <w:rFonts w:eastAsia="Calibri"/>
        </w:rPr>
        <w:t xml:space="preserve"> </w:t>
      </w:r>
      <w:r w:rsidR="00F62EE2" w:rsidRPr="00F62EE2">
        <w:rPr>
          <w:rFonts w:eastAsia="Calibri"/>
          <w:color w:val="00B050"/>
        </w:rPr>
        <w:t>9</w:t>
      </w:r>
      <w:r w:rsidR="003178FF">
        <w:rPr>
          <w:rFonts w:eastAsia="Calibri"/>
          <w:color w:val="00B050"/>
        </w:rPr>
        <w:t>27</w:t>
      </w:r>
      <w:r w:rsidR="00B549C3" w:rsidRPr="003A0DDE">
        <w:rPr>
          <w:rFonts w:eastAsia="Calibri"/>
          <w:color w:val="00B050"/>
        </w:rPr>
        <w:t xml:space="preserve"> </w:t>
      </w:r>
      <w:r w:rsidR="003A0DDE" w:rsidRPr="003A0DDE">
        <w:rPr>
          <w:rFonts w:eastAsia="Calibri"/>
          <w:color w:val="00B050"/>
        </w:rPr>
        <w:t>человек</w:t>
      </w:r>
      <w:r w:rsidR="00A563A3" w:rsidRPr="003A0DDE">
        <w:rPr>
          <w:rFonts w:eastAsia="Calibri"/>
        </w:rPr>
        <w:t>.</w:t>
      </w:r>
      <w:r w:rsidR="00A563A3">
        <w:rPr>
          <w:rFonts w:eastAsia="Calibri"/>
        </w:rPr>
        <w:t xml:space="preserve"> </w:t>
      </w:r>
      <w:r w:rsidRPr="003B2FE1">
        <w:rPr>
          <w:rFonts w:eastAsia="Calibri"/>
        </w:rPr>
        <w:t>Средняя жилищная обеспеченность составит 29,8 к</w:t>
      </w:r>
      <w:r w:rsidR="00A563A3">
        <w:rPr>
          <w:rFonts w:eastAsia="Calibri"/>
        </w:rPr>
        <w:t>в. м общей площади на человека.</w:t>
      </w:r>
    </w:p>
    <w:p w14:paraId="0AB62CB7" w14:textId="2032CFDA" w:rsidR="003B2FE1" w:rsidRPr="003B2FE1" w:rsidRDefault="003B2FE1" w:rsidP="00A563A3">
      <w:pPr>
        <w:rPr>
          <w:rFonts w:eastAsia="Calibri"/>
        </w:rPr>
      </w:pPr>
      <w:r w:rsidRPr="003B2FE1">
        <w:rPr>
          <w:rFonts w:eastAsia="Calibri"/>
        </w:rPr>
        <w:t>Структура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жилищного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фонда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статусу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этажности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приведена</w:t>
      </w:r>
      <w:r w:rsidR="00B549C3">
        <w:rPr>
          <w:rFonts w:eastAsia="Calibri"/>
        </w:rPr>
        <w:t xml:space="preserve"> </w:t>
      </w:r>
      <w:r w:rsidR="00A563A3">
        <w:rPr>
          <w:rFonts w:eastAsia="Calibri"/>
        </w:rPr>
        <w:t xml:space="preserve">ниже (Таблица </w:t>
      </w:r>
      <w:r w:rsidR="00745D33" w:rsidRPr="00745D33">
        <w:rPr>
          <w:rFonts w:eastAsia="Calibri"/>
        </w:rPr>
        <w:t>3</w:t>
      </w:r>
      <w:r w:rsidR="00A563A3">
        <w:rPr>
          <w:rFonts w:eastAsia="Calibri"/>
        </w:rPr>
        <w:t>).</w:t>
      </w:r>
    </w:p>
    <w:p w14:paraId="34C677B6" w14:textId="76CDF14B" w:rsidR="00A563A3" w:rsidRPr="00745D33" w:rsidRDefault="00A563A3" w:rsidP="00A563A3">
      <w:pPr>
        <w:pStyle w:val="af4"/>
        <w:rPr>
          <w:lang w:val="en-US"/>
        </w:rPr>
      </w:pPr>
      <w:r>
        <w:t xml:space="preserve">Таблица </w:t>
      </w:r>
      <w:r w:rsidR="00745D33">
        <w:rPr>
          <w:lang w:val="en-US"/>
        </w:rPr>
        <w:t>3</w:t>
      </w:r>
    </w:p>
    <w:p w14:paraId="4800BA57" w14:textId="526DC5C6" w:rsidR="002E76D1" w:rsidRPr="009902D0" w:rsidRDefault="002E76D1" w:rsidP="002E76D1">
      <w:pPr>
        <w:pStyle w:val="af5"/>
      </w:pPr>
      <w:r>
        <w:rPr>
          <w:lang w:val="ru-RU"/>
        </w:rPr>
        <w:t>Проектируемый</w:t>
      </w:r>
      <w:r w:rsidRPr="009902D0">
        <w:t xml:space="preserve"> жилищн</w:t>
      </w:r>
      <w:r>
        <w:rPr>
          <w:lang w:val="ru-RU"/>
        </w:rPr>
        <w:t>ый</w:t>
      </w:r>
      <w:r w:rsidRPr="009902D0">
        <w:t xml:space="preserve"> фонд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117"/>
        <w:gridCol w:w="879"/>
        <w:gridCol w:w="1120"/>
        <w:gridCol w:w="1120"/>
        <w:gridCol w:w="1120"/>
      </w:tblGrid>
      <w:tr w:rsidR="00636D38" w:rsidRPr="009902D0" w14:paraId="1D044EE0" w14:textId="77777777" w:rsidTr="00636D38">
        <w:trPr>
          <w:trHeight w:val="1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A9E12F" w14:textId="7BD45506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 xml:space="preserve">№ </w:t>
            </w:r>
            <w:proofErr w:type="spellStart"/>
            <w:r w:rsidRPr="00C97174">
              <w:rPr>
                <w:color w:val="FF0000"/>
              </w:rPr>
              <w:t>экспл</w:t>
            </w:r>
            <w:proofErr w:type="spell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24C69E" w14:textId="203259C0" w:rsidR="00636D38" w:rsidRPr="009902D0" w:rsidRDefault="00636D38" w:rsidP="002E76D1">
            <w:pPr>
              <w:pStyle w:val="af6"/>
            </w:pPr>
            <w:r w:rsidRPr="009902D0">
              <w:t>Тип жилой застройки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E452FE" w14:textId="73FD4F83" w:rsidR="00636D38" w:rsidRPr="009902D0" w:rsidRDefault="00636D38" w:rsidP="002E76D1">
            <w:pPr>
              <w:pStyle w:val="af6"/>
            </w:pPr>
            <w:r w:rsidRPr="009902D0">
              <w:t>Кол-во домов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8ED0BC" w14:textId="2ACCCD8F" w:rsidR="00636D38" w:rsidRPr="009902D0" w:rsidRDefault="00636D38" w:rsidP="002E76D1">
            <w:pPr>
              <w:pStyle w:val="af6"/>
            </w:pPr>
            <w:r>
              <w:t>Площадь застройки</w:t>
            </w:r>
            <w:r w:rsidRPr="009902D0">
              <w:t>, кв. м.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50D1EF" w14:textId="2D2060DE" w:rsidR="00636D38" w:rsidRPr="009902D0" w:rsidRDefault="00636D38" w:rsidP="002E76D1">
            <w:pPr>
              <w:pStyle w:val="af6"/>
            </w:pPr>
            <w:r w:rsidRPr="009902D0">
              <w:t>Общая</w:t>
            </w:r>
            <w:r w:rsidR="00C97174">
              <w:t xml:space="preserve"> жилая</w:t>
            </w:r>
            <w:r w:rsidRPr="009902D0">
              <w:t xml:space="preserve"> площадь, кв. м.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29AD0" w14:textId="51086530" w:rsidR="00636D38" w:rsidRPr="009902D0" w:rsidRDefault="00636D38" w:rsidP="002E76D1">
            <w:pPr>
              <w:pStyle w:val="af6"/>
            </w:pPr>
            <w:r w:rsidRPr="009902D0">
              <w:t>Численность проживающих, чел.</w:t>
            </w:r>
          </w:p>
        </w:tc>
      </w:tr>
      <w:tr w:rsidR="004E4214" w:rsidRPr="005314D1" w14:paraId="3A31E0A3" w14:textId="77777777" w:rsidTr="00EC219C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44F0C1" w14:textId="1BCEC37D" w:rsidR="004E4214" w:rsidRPr="00C97174" w:rsidRDefault="004E4214" w:rsidP="004E421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2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8F66F0" w14:textId="7E309805" w:rsidR="004E4214" w:rsidRPr="00F4333A" w:rsidRDefault="004E4214" w:rsidP="004E4214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 </w:t>
            </w:r>
            <w:r>
              <w:t>сохраняемый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6CF762" w14:textId="795A4A13" w:rsidR="004E4214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1DF0E8" w14:textId="04976882" w:rsidR="004E4214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5B1730" w14:textId="7627D693" w:rsidR="004E4214" w:rsidRPr="009B4B7F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1572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542D6" w14:textId="236020CE" w:rsidR="004E4214" w:rsidRPr="00335B31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</w:tr>
      <w:tr w:rsidR="004E4214" w:rsidRPr="005314D1" w14:paraId="00622C06" w14:textId="77777777" w:rsidTr="00EC219C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299A27" w14:textId="662E5312" w:rsidR="004E4214" w:rsidRPr="00C97174" w:rsidRDefault="004E4214" w:rsidP="004E421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2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3C1CA6" w14:textId="54D4D62F" w:rsidR="004E4214" w:rsidRPr="00F4333A" w:rsidRDefault="004E4214" w:rsidP="004E4214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 w:rsidRPr="00B4621D">
              <w:t xml:space="preserve"> сохраняемый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23DDE6" w14:textId="17D8ABD2" w:rsidR="004E4214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DDF083" w14:textId="46067F9A" w:rsidR="004E4214" w:rsidRPr="009B4B7F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586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04B957" w14:textId="025A107D" w:rsidR="004E4214" w:rsidRPr="009B4B7F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1407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710F4" w14:textId="1086AF2B" w:rsidR="004E4214" w:rsidRPr="00F75059" w:rsidRDefault="004E4214" w:rsidP="004E4214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</w:tr>
      <w:tr w:rsidR="004E4214" w:rsidRPr="005314D1" w14:paraId="5932983D" w14:textId="77777777" w:rsidTr="00EC219C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33D365" w14:textId="1A35D061" w:rsidR="004E4214" w:rsidRPr="00C97174" w:rsidRDefault="004E4214" w:rsidP="004E421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3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59BEFE" w14:textId="4B0B6BCF" w:rsidR="004E4214" w:rsidRPr="00F4333A" w:rsidRDefault="004E4214" w:rsidP="004E4214">
            <w:pPr>
              <w:pStyle w:val="aff1"/>
            </w:pPr>
            <w:r w:rsidRPr="00F4333A">
              <w:t>Многоквартирны</w:t>
            </w:r>
            <w:r>
              <w:t>й 5-ти этажный жилой</w:t>
            </w:r>
            <w:r w:rsidRPr="00F4333A">
              <w:t xml:space="preserve"> дом</w:t>
            </w:r>
            <w:r w:rsidRPr="00B4621D">
              <w:t xml:space="preserve"> сохраняемый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00F787" w14:textId="6E4466EF" w:rsidR="004E4214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A83E13" w14:textId="6E22D3D2" w:rsidR="004E4214" w:rsidRPr="009B4B7F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1251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24ED68" w14:textId="303316BA" w:rsidR="004E4214" w:rsidRPr="009B4B7F" w:rsidRDefault="004E4214" w:rsidP="004E4214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5005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6FD2" w14:textId="42AEE62B" w:rsidR="004E4214" w:rsidRPr="00F75059" w:rsidRDefault="004E4214" w:rsidP="004E4214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167</w:t>
            </w:r>
          </w:p>
        </w:tc>
      </w:tr>
      <w:tr w:rsidR="00636D38" w:rsidRPr="005314D1" w14:paraId="7BC67938" w14:textId="77777777" w:rsidTr="00636D38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9C0792" w14:textId="77777777" w:rsidR="00636D38" w:rsidRPr="00C97174" w:rsidRDefault="00636D38" w:rsidP="00C97174">
            <w:pPr>
              <w:pStyle w:val="affff4"/>
              <w:rPr>
                <w:b/>
                <w:color w:val="FF0000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DF8B96" w14:textId="2F419273" w:rsidR="00636D38" w:rsidRPr="00140BEE" w:rsidRDefault="00636D38" w:rsidP="002E76D1">
            <w:pPr>
              <w:pStyle w:val="aff1"/>
              <w:rPr>
                <w:b/>
              </w:rPr>
            </w:pPr>
            <w:r w:rsidRPr="00140BEE">
              <w:rPr>
                <w:b/>
                <w:color w:val="00B050"/>
              </w:rPr>
              <w:t>Итого сохраняемые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FADC2D" w14:textId="5B910FA2" w:rsidR="00636D38" w:rsidRPr="00140BEE" w:rsidRDefault="00636D38" w:rsidP="002E76D1">
            <w:pPr>
              <w:pStyle w:val="affff4"/>
              <w:rPr>
                <w:b/>
                <w:color w:val="00B050"/>
              </w:rPr>
            </w:pPr>
            <w:r w:rsidRPr="00140BEE">
              <w:rPr>
                <w:b/>
                <w:color w:val="00B05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F964BE" w14:textId="1A149011" w:rsidR="00636D38" w:rsidRPr="00140BEE" w:rsidRDefault="00636D38" w:rsidP="002E76D1">
            <w:pPr>
              <w:pStyle w:val="affff4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2492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DD664A" w14:textId="4CE6322D" w:rsidR="00636D38" w:rsidRPr="00140BEE" w:rsidRDefault="00636D38" w:rsidP="002E76D1">
            <w:pPr>
              <w:pStyle w:val="affff4"/>
              <w:rPr>
                <w:b/>
                <w:highlight w:val="yellow"/>
              </w:rPr>
            </w:pPr>
            <w:r>
              <w:rPr>
                <w:b/>
                <w:color w:val="00B050"/>
              </w:rPr>
              <w:t>7984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A0AB6" w14:textId="6277A024" w:rsidR="00636D38" w:rsidRPr="004E4214" w:rsidRDefault="004E4214" w:rsidP="002E76D1">
            <w:pPr>
              <w:pStyle w:val="affff4"/>
              <w:rPr>
                <w:b/>
                <w:highlight w:val="yellow"/>
              </w:rPr>
            </w:pPr>
            <w:r>
              <w:rPr>
                <w:b/>
                <w:color w:val="00B050"/>
              </w:rPr>
              <w:t>266</w:t>
            </w:r>
          </w:p>
        </w:tc>
      </w:tr>
      <w:tr w:rsidR="00636D38" w:rsidRPr="005314D1" w14:paraId="2A935E31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583F07" w14:textId="1D87CFDD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41A912" w14:textId="59DB0B95" w:rsidR="00636D38" w:rsidRPr="00F4333A" w:rsidRDefault="00636D38" w:rsidP="002E76D1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FFF248" w14:textId="4EBC11CA" w:rsidR="00636D38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FE665B" w14:textId="21E587D7" w:rsidR="00636D38" w:rsidRPr="00A901AB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A9A5B8" w14:textId="63000821" w:rsidR="00636D38" w:rsidRPr="00A901AB" w:rsidRDefault="00636D38" w:rsidP="002E76D1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7D01" w14:textId="2A4122EB" w:rsidR="00636D38" w:rsidRPr="00F75059" w:rsidRDefault="00636D38" w:rsidP="002E76D1">
            <w:pPr>
              <w:pStyle w:val="affff4"/>
              <w:rPr>
                <w:color w:val="00B050"/>
                <w:lang w:val="en-US"/>
              </w:rPr>
            </w:pPr>
            <w:bookmarkStart w:id="228" w:name="OLE_LINK140"/>
            <w:bookmarkStart w:id="229" w:name="OLE_LINK141"/>
            <w:r>
              <w:rPr>
                <w:color w:val="00B050"/>
                <w:lang w:val="en-US"/>
              </w:rPr>
              <w:t>49</w:t>
            </w:r>
            <w:bookmarkEnd w:id="228"/>
            <w:bookmarkEnd w:id="229"/>
          </w:p>
        </w:tc>
      </w:tr>
      <w:tr w:rsidR="00636D38" w:rsidRPr="005314D1" w14:paraId="569729A4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4C6F76" w14:textId="7E3E14B8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B37EB8" w14:textId="2B76C410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115226" w14:textId="7A08D78A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897F02" w14:textId="4041B04F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DA254C" w14:textId="3315A52F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5CFF0" w14:textId="7E5552C5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4C15FB3C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6F7C1F" w14:textId="2EADC2F7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FB557A" w14:textId="3D5CA695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0AE962" w14:textId="513E9ADE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A83A0E" w14:textId="69C80E3D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C802AD" w14:textId="3AD720F6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B8DA6" w14:textId="23B7435A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5AB4679D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77CE61" w14:textId="5B1D5BC4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375C40" w14:textId="1DF96A82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DAE3C3" w14:textId="3A92D2AE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606184" w14:textId="2DA92D89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89EF35" w14:textId="4E44AFD1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A7E19" w14:textId="2B8D0F19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55272843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7AFAE8" w14:textId="10564679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931F36" w14:textId="033507DA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2125D9" w14:textId="52F5A373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B5B765" w14:textId="348C46EC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49750F" w14:textId="0489A4E7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C9259" w14:textId="69FAB82D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5A143A1A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713AC6" w14:textId="58DA4262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AE7B85" w14:textId="1CF85F6B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C5669A" w14:textId="34B27DA6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FDC7C8" w14:textId="3E8B0E64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E63972" w14:textId="77B3D7EF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6A992" w14:textId="7565A5B7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0EBA5F53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23C37F" w14:textId="48318CCE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F4AB46" w14:textId="35E8B2E5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5BA4F4" w14:textId="6E26D9B1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D3D652" w14:textId="637A452C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D1CBAE" w14:textId="64BC9C26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F750E" w14:textId="475EE3B5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19DC9190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D8EDBE" w14:textId="2FF3A78F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0F7FE9" w14:textId="660FC3D7" w:rsidR="00636D38" w:rsidRPr="00F4333A" w:rsidRDefault="00636D38" w:rsidP="00F75059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AB10FE" w14:textId="26BB8642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B7CA25" w14:textId="031A5CD5" w:rsidR="00636D38" w:rsidRDefault="00636D38" w:rsidP="00F75059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2E088" w14:textId="25681C77" w:rsidR="00636D38" w:rsidRPr="003319CD" w:rsidRDefault="00636D38" w:rsidP="00F75059">
            <w:pPr>
              <w:pStyle w:val="affff4"/>
              <w:rPr>
                <w:color w:val="00B050"/>
              </w:rPr>
            </w:pPr>
            <w:r w:rsidRPr="003319CD">
              <w:rPr>
                <w:color w:val="00B050"/>
              </w:rPr>
              <w:t>1 465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C9B3E" w14:textId="5E14CD9A" w:rsidR="00636D38" w:rsidRPr="005F6582" w:rsidRDefault="00636D38" w:rsidP="00F75059">
            <w:pPr>
              <w:pStyle w:val="affff4"/>
              <w:rPr>
                <w:color w:val="00B050"/>
              </w:rPr>
            </w:pPr>
            <w:r w:rsidRPr="00910975">
              <w:rPr>
                <w:color w:val="00B050"/>
                <w:lang w:val="en-US"/>
              </w:rPr>
              <w:t>49</w:t>
            </w:r>
          </w:p>
        </w:tc>
      </w:tr>
      <w:tr w:rsidR="00636D38" w:rsidRPr="005314D1" w14:paraId="3B4D70DB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4695E3" w14:textId="316FE1EE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DE6733" w14:textId="6E25554E" w:rsidR="00636D38" w:rsidRPr="00F4333A" w:rsidRDefault="00636D38" w:rsidP="00695814">
            <w:pPr>
              <w:pStyle w:val="aff1"/>
            </w:pPr>
            <w:r w:rsidRPr="00F4333A">
              <w:t>Многоквартирны</w:t>
            </w:r>
            <w:r>
              <w:t>й 3-х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29DAD5" w14:textId="2101A9DF" w:rsidR="00636D38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BCE5E9" w14:textId="57DE85E2" w:rsidR="00636D38" w:rsidRPr="00A901AB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1251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CCEEE5" w14:textId="09D07B89" w:rsidR="00636D38" w:rsidRPr="00A901AB" w:rsidRDefault="00636D38" w:rsidP="002E76D1">
            <w:pPr>
              <w:pStyle w:val="affff4"/>
              <w:rPr>
                <w:color w:val="00B050"/>
              </w:rPr>
            </w:pPr>
            <w:r w:rsidRPr="00695814">
              <w:rPr>
                <w:color w:val="00B050"/>
              </w:rPr>
              <w:t>3 003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5731A" w14:textId="0479CD34" w:rsidR="00636D38" w:rsidRPr="00F75059" w:rsidRDefault="00636D38" w:rsidP="002E76D1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100</w:t>
            </w:r>
          </w:p>
        </w:tc>
      </w:tr>
      <w:tr w:rsidR="00636D38" w:rsidRPr="005314D1" w14:paraId="3B816FF2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9C91C2" w14:textId="2C3B3E28" w:rsidR="00636D38" w:rsidRPr="00C97174" w:rsidRDefault="00636D38" w:rsidP="00C97174">
            <w:pPr>
              <w:pStyle w:val="affff4"/>
              <w:rPr>
                <w:color w:val="FF0000"/>
              </w:rPr>
            </w:pPr>
            <w:r w:rsidRPr="00C97174">
              <w:rPr>
                <w:color w:val="FF0000"/>
              </w:rPr>
              <w:t>14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3CF7A7" w14:textId="13F0E562" w:rsidR="00636D38" w:rsidRPr="00F4333A" w:rsidRDefault="00636D38" w:rsidP="002E76D1">
            <w:pPr>
              <w:pStyle w:val="aff1"/>
            </w:pPr>
            <w:r w:rsidRPr="00F4333A">
              <w:t>Многоквартирны</w:t>
            </w:r>
            <w:r>
              <w:t>й 5-ти этажный жилой</w:t>
            </w:r>
            <w:r w:rsidRPr="00F4333A">
              <w:t xml:space="preserve"> дом</w:t>
            </w:r>
            <w:r>
              <w:t xml:space="preserve"> проектируемый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F58122" w14:textId="251ECB7E" w:rsidR="00636D38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67C96C" w14:textId="00BBF33F" w:rsidR="00636D38" w:rsidRPr="00A901AB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1277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A7066F" w14:textId="297175AB" w:rsidR="00636D38" w:rsidRPr="00A901AB" w:rsidRDefault="00636D38" w:rsidP="002E76D1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5106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E8DC4" w14:textId="5D13BBA6" w:rsidR="00636D38" w:rsidRPr="00F75059" w:rsidRDefault="00636D38" w:rsidP="002E76D1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170</w:t>
            </w:r>
          </w:p>
        </w:tc>
      </w:tr>
      <w:tr w:rsidR="00636D38" w:rsidRPr="005314D1" w14:paraId="4A701F26" w14:textId="77777777" w:rsidTr="00636D38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7CC1F8" w14:textId="77777777" w:rsidR="00636D38" w:rsidRPr="00140BEE" w:rsidRDefault="00636D38" w:rsidP="002E76D1">
            <w:pPr>
              <w:pStyle w:val="aff1"/>
              <w:rPr>
                <w:b/>
                <w:color w:val="00B050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25483E" w14:textId="609078F2" w:rsidR="00636D38" w:rsidRPr="00140BEE" w:rsidRDefault="00636D38" w:rsidP="002E76D1">
            <w:pPr>
              <w:pStyle w:val="aff1"/>
              <w:rPr>
                <w:b/>
              </w:rPr>
            </w:pPr>
            <w:r w:rsidRPr="00140BEE">
              <w:rPr>
                <w:b/>
                <w:color w:val="00B050"/>
              </w:rPr>
              <w:t>Итого проектируемые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511F68" w14:textId="3957C7B7" w:rsidR="00636D38" w:rsidRPr="00140BEE" w:rsidRDefault="00636D38" w:rsidP="002E76D1">
            <w:pPr>
              <w:pStyle w:val="affff4"/>
              <w:rPr>
                <w:b/>
                <w:color w:val="00B050"/>
              </w:rPr>
            </w:pPr>
            <w:r w:rsidRPr="00140BEE">
              <w:rPr>
                <w:b/>
                <w:color w:val="00B05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C284BF" w14:textId="361FCEA0" w:rsidR="00636D38" w:rsidRPr="00140BEE" w:rsidRDefault="00636D38" w:rsidP="002E76D1">
            <w:pPr>
              <w:pStyle w:val="affff4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7408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2EAB0D" w14:textId="7E8E191A" w:rsidR="00636D38" w:rsidRPr="00140BEE" w:rsidRDefault="00636D38" w:rsidP="002E76D1">
            <w:pPr>
              <w:pStyle w:val="affff4"/>
              <w:rPr>
                <w:b/>
                <w:highlight w:val="yellow"/>
              </w:rPr>
            </w:pPr>
            <w:r>
              <w:rPr>
                <w:b/>
                <w:color w:val="00B050"/>
              </w:rPr>
              <w:t>19829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4FC80" w14:textId="3F765981" w:rsidR="00636D38" w:rsidRPr="00F75059" w:rsidRDefault="00636D38" w:rsidP="002E76D1">
            <w:pPr>
              <w:pStyle w:val="affff4"/>
              <w:rPr>
                <w:b/>
                <w:highlight w:val="yellow"/>
                <w:lang w:val="en-US"/>
              </w:rPr>
            </w:pPr>
            <w:r>
              <w:rPr>
                <w:b/>
                <w:color w:val="00B050"/>
                <w:lang w:val="en-US"/>
              </w:rPr>
              <w:t>661</w:t>
            </w:r>
          </w:p>
        </w:tc>
      </w:tr>
      <w:tr w:rsidR="00636D38" w:rsidRPr="00A563A3" w14:paraId="5A27B7D3" w14:textId="77777777" w:rsidTr="00636D38">
        <w:trPr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C32A96" w14:textId="77777777" w:rsidR="00636D38" w:rsidRPr="00140BEE" w:rsidRDefault="00636D38" w:rsidP="002E76D1">
            <w:pPr>
              <w:pStyle w:val="aff1"/>
              <w:rPr>
                <w:b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9AB8CF" w14:textId="4A2A09B4" w:rsidR="00636D38" w:rsidRPr="00140BEE" w:rsidRDefault="00636D38" w:rsidP="002E76D1">
            <w:pPr>
              <w:pStyle w:val="aff1"/>
              <w:rPr>
                <w:b/>
              </w:rPr>
            </w:pPr>
            <w:r w:rsidRPr="00140BEE">
              <w:rPr>
                <w:b/>
              </w:rPr>
              <w:t>Итого на расчетный срок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B0AA13" w14:textId="4136B9FA" w:rsidR="00636D38" w:rsidRPr="00140BEE" w:rsidRDefault="00636D38" w:rsidP="002E76D1">
            <w:pPr>
              <w:pStyle w:val="affff4"/>
              <w:rPr>
                <w:b/>
                <w:highlight w:val="yellow"/>
              </w:rPr>
            </w:pPr>
            <w:r w:rsidRPr="00140BEE">
              <w:rPr>
                <w:b/>
                <w:color w:val="00B050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F75D0" w14:textId="77777777" w:rsidR="00636D38" w:rsidRPr="00140BEE" w:rsidRDefault="00636D38" w:rsidP="002E76D1">
            <w:pPr>
              <w:pStyle w:val="affff4"/>
              <w:rPr>
                <w:b/>
                <w:color w:val="00B05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7982AE" w14:textId="50E56861" w:rsidR="00636D38" w:rsidRPr="00140BEE" w:rsidRDefault="00636D38" w:rsidP="00C82BCE">
            <w:pPr>
              <w:pStyle w:val="affff4"/>
              <w:rPr>
                <w:b/>
                <w:highlight w:val="yellow"/>
              </w:rPr>
            </w:pPr>
            <w:r w:rsidRPr="00140BEE">
              <w:rPr>
                <w:b/>
                <w:color w:val="00B050"/>
              </w:rPr>
              <w:t>278</w:t>
            </w:r>
            <w:r w:rsidR="00C82BCE">
              <w:rPr>
                <w:b/>
                <w:color w:val="00B050"/>
              </w:rPr>
              <w:t>04,80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716A3" w14:textId="2BA5FA48" w:rsidR="00636D38" w:rsidRPr="00F75059" w:rsidRDefault="004E4214" w:rsidP="00F75059">
            <w:pPr>
              <w:pStyle w:val="affff4"/>
              <w:rPr>
                <w:b/>
                <w:highlight w:val="yellow"/>
                <w:lang w:val="en-US"/>
              </w:rPr>
            </w:pPr>
            <w:r>
              <w:rPr>
                <w:b/>
                <w:color w:val="00B050"/>
              </w:rPr>
              <w:t>927</w:t>
            </w:r>
          </w:p>
        </w:tc>
      </w:tr>
    </w:tbl>
    <w:p w14:paraId="31C75B27" w14:textId="77777777" w:rsidR="002E76D1" w:rsidRDefault="002E76D1" w:rsidP="003B2FE1">
      <w:pPr>
        <w:rPr>
          <w:rFonts w:eastAsia="Calibri"/>
        </w:rPr>
      </w:pPr>
    </w:p>
    <w:p w14:paraId="1D320AB3" w14:textId="5A5378B2" w:rsidR="003B2FE1" w:rsidRPr="003B2FE1" w:rsidRDefault="003B2FE1" w:rsidP="003D37FA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плотность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3D37FA">
        <w:rPr>
          <w:rFonts w:eastAsia="Calibri"/>
        </w:rPr>
        <w:t xml:space="preserve">территории </w:t>
      </w:r>
      <w:r w:rsidRPr="003B2FE1">
        <w:rPr>
          <w:rFonts w:eastAsia="Calibri"/>
        </w:rPr>
        <w:t>жилых зон постоянного проживания составит 149 чел./га (рост на 34%).</w:t>
      </w:r>
    </w:p>
    <w:p w14:paraId="2CEE6D4D" w14:textId="22B089F9" w:rsidR="003B2FE1" w:rsidRPr="003B2FE1" w:rsidRDefault="003B2FE1" w:rsidP="003D37FA">
      <w:pPr>
        <w:rPr>
          <w:rFonts w:eastAsia="Calibri"/>
        </w:rPr>
      </w:pPr>
      <w:r w:rsidRPr="003B2FE1">
        <w:rPr>
          <w:rFonts w:eastAsia="Calibri"/>
        </w:rPr>
        <w:t>Таким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перечень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изменению параметров жилищной сферы</w:t>
      </w:r>
      <w:r w:rsidR="003D37FA">
        <w:rPr>
          <w:rFonts w:eastAsia="Calibri"/>
        </w:rPr>
        <w:t xml:space="preserve"> в границах проекта планировки:</w:t>
      </w:r>
    </w:p>
    <w:p w14:paraId="2ED7523B" w14:textId="450A80EB" w:rsidR="003B2FE1" w:rsidRPr="003B2FE1" w:rsidRDefault="003D37FA" w:rsidP="003D37FA">
      <w:pPr>
        <w:rPr>
          <w:rFonts w:eastAsia="Calibri"/>
        </w:rPr>
      </w:pPr>
      <w:r>
        <w:rPr>
          <w:rFonts w:eastAsia="Calibri"/>
        </w:rPr>
        <w:t>1) </w:t>
      </w:r>
      <w:r w:rsidR="003B2FE1" w:rsidRPr="003B2FE1">
        <w:rPr>
          <w:rFonts w:eastAsia="Calibri"/>
        </w:rPr>
        <w:t>Определение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градостроительной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емкости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объеме</w:t>
      </w:r>
      <w:r w:rsidR="00B549C3">
        <w:rPr>
          <w:rFonts w:eastAsia="Calibri"/>
        </w:rPr>
        <w:t xml:space="preserve"> </w:t>
      </w:r>
      <w:r w:rsidR="00FB6323" w:rsidRPr="00FB6323">
        <w:rPr>
          <w:rFonts w:eastAsia="Calibri"/>
          <w:color w:val="00B050"/>
        </w:rPr>
        <w:t>0,</w:t>
      </w:r>
      <w:r w:rsidR="00F62EE2" w:rsidRPr="00763CB0">
        <w:rPr>
          <w:rFonts w:eastAsia="Calibri"/>
          <w:color w:val="00B050"/>
        </w:rPr>
        <w:t>9</w:t>
      </w:r>
      <w:r w:rsidR="004E4214">
        <w:rPr>
          <w:rFonts w:eastAsia="Calibri"/>
          <w:color w:val="00B050"/>
        </w:rPr>
        <w:t>27</w:t>
      </w:r>
      <w:r w:rsidR="00B549C3" w:rsidRPr="00FB6323">
        <w:rPr>
          <w:rFonts w:eastAsia="Calibri"/>
          <w:color w:val="00B050"/>
        </w:rPr>
        <w:t xml:space="preserve"> </w:t>
      </w:r>
      <w:r w:rsidR="003B2FE1" w:rsidRPr="00FB6323">
        <w:rPr>
          <w:rFonts w:eastAsia="Calibri"/>
          <w:color w:val="00B050"/>
        </w:rPr>
        <w:t>тыс.</w:t>
      </w:r>
      <w:r w:rsidR="00B549C3" w:rsidRPr="00FB6323">
        <w:rPr>
          <w:rFonts w:eastAsia="Calibri"/>
          <w:color w:val="00B050"/>
        </w:rPr>
        <w:t xml:space="preserve"> </w:t>
      </w:r>
      <w:r w:rsidR="003B2FE1" w:rsidRPr="00FB6323">
        <w:rPr>
          <w:rFonts w:eastAsia="Calibri"/>
          <w:color w:val="00B050"/>
        </w:rPr>
        <w:t>жителей</w:t>
      </w:r>
      <w:r w:rsidR="003B2FE1" w:rsidRPr="003B2FE1">
        <w:rPr>
          <w:rFonts w:eastAsia="Calibri"/>
        </w:rPr>
        <w:t>.</w:t>
      </w:r>
      <w:r w:rsidR="00B549C3">
        <w:rPr>
          <w:rFonts w:eastAsia="Calibri"/>
        </w:rPr>
        <w:t xml:space="preserve"> </w:t>
      </w:r>
    </w:p>
    <w:p w14:paraId="157A7CD9" w14:textId="7E6433C7" w:rsidR="003B2FE1" w:rsidRPr="003B2FE1" w:rsidRDefault="003D37FA" w:rsidP="003B2FE1">
      <w:pPr>
        <w:rPr>
          <w:rFonts w:eastAsia="Calibri"/>
        </w:rPr>
      </w:pPr>
      <w:r>
        <w:rPr>
          <w:rFonts w:eastAsia="Calibri"/>
        </w:rPr>
        <w:t>2) </w:t>
      </w:r>
      <w:r w:rsidR="003B2FE1" w:rsidRPr="003B2FE1">
        <w:rPr>
          <w:rFonts w:eastAsia="Calibri"/>
        </w:rPr>
        <w:t>Средняя жилищная обеспеченность населения 29,8 кв. м общей площади на человека.</w:t>
      </w:r>
    </w:p>
    <w:p w14:paraId="17145B63" w14:textId="3D17D73C" w:rsidR="003B2FE1" w:rsidRPr="003B2FE1" w:rsidRDefault="003D37FA" w:rsidP="003B2FE1">
      <w:pPr>
        <w:rPr>
          <w:rFonts w:eastAsia="Calibri"/>
        </w:rPr>
      </w:pPr>
      <w:r>
        <w:rPr>
          <w:rFonts w:eastAsia="Calibri"/>
        </w:rPr>
        <w:t>3) </w:t>
      </w:r>
      <w:r w:rsidR="003B2FE1" w:rsidRPr="003B2FE1">
        <w:rPr>
          <w:rFonts w:eastAsia="Calibri"/>
        </w:rPr>
        <w:t>Распредел</w:t>
      </w:r>
      <w:r>
        <w:rPr>
          <w:rFonts w:eastAsia="Calibri"/>
        </w:rPr>
        <w:t>ение жилых территорий по видам:</w:t>
      </w:r>
    </w:p>
    <w:p w14:paraId="0302B48B" w14:textId="4C52CE27" w:rsidR="003B2FE1" w:rsidRPr="003B2FE1" w:rsidRDefault="003D37FA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малоэтажная жилая застройка – </w:t>
      </w:r>
      <w:r>
        <w:rPr>
          <w:rFonts w:eastAsia="Calibri"/>
        </w:rPr>
        <w:t>90% от общей площади жилых зон;</w:t>
      </w:r>
    </w:p>
    <w:p w14:paraId="19D4E83A" w14:textId="4E1A8FC6" w:rsidR="003B2FE1" w:rsidRPr="003B2FE1" w:rsidRDefault="003D37FA" w:rsidP="003B2FE1">
      <w:pPr>
        <w:rPr>
          <w:rFonts w:eastAsia="Calibri"/>
        </w:rPr>
      </w:pPr>
      <w:r>
        <w:rPr>
          <w:rFonts w:eastAsia="Calibri"/>
        </w:rPr>
        <w:t>– </w:t>
      </w:r>
      <w:proofErr w:type="spellStart"/>
      <w:r w:rsidR="003B2FE1" w:rsidRPr="003B2FE1">
        <w:rPr>
          <w:rFonts w:eastAsia="Calibri"/>
        </w:rPr>
        <w:t>средн</w:t>
      </w:r>
      <w:r>
        <w:rPr>
          <w:rFonts w:eastAsia="Calibri"/>
        </w:rPr>
        <w:t>еэтажная</w:t>
      </w:r>
      <w:proofErr w:type="spellEnd"/>
      <w:r>
        <w:rPr>
          <w:rFonts w:eastAsia="Calibri"/>
        </w:rPr>
        <w:t xml:space="preserve"> жилая застройка – 10%.</w:t>
      </w:r>
    </w:p>
    <w:p w14:paraId="323F10D9" w14:textId="55A24692" w:rsidR="003B2FE1" w:rsidRPr="003B2FE1" w:rsidRDefault="003D37FA" w:rsidP="003D37FA">
      <w:pPr>
        <w:rPr>
          <w:rFonts w:eastAsia="Calibri"/>
        </w:rPr>
      </w:pPr>
      <w:r>
        <w:rPr>
          <w:rFonts w:eastAsia="Calibri"/>
        </w:rPr>
        <w:t>4) </w:t>
      </w:r>
      <w:r w:rsidR="003B2FE1" w:rsidRPr="003B2FE1">
        <w:rPr>
          <w:rFonts w:eastAsia="Calibri"/>
        </w:rPr>
        <w:t xml:space="preserve">Строительство жилья в объеме </w:t>
      </w:r>
      <w:r w:rsidR="000F09EF">
        <w:rPr>
          <w:rFonts w:eastAsia="Calibri"/>
          <w:color w:val="00B050"/>
        </w:rPr>
        <w:t>19,83</w:t>
      </w:r>
      <w:r w:rsidR="003B2FE1" w:rsidRPr="00FB6323">
        <w:rPr>
          <w:rFonts w:eastAsia="Calibri"/>
          <w:color w:val="00B050"/>
        </w:rPr>
        <w:t xml:space="preserve"> тыс. кв</w:t>
      </w:r>
      <w:r w:rsidR="003B2FE1" w:rsidRPr="003B2FE1">
        <w:rPr>
          <w:rFonts w:eastAsia="Calibri"/>
        </w:rPr>
        <w:t xml:space="preserve">. м общей </w:t>
      </w:r>
      <w:r>
        <w:rPr>
          <w:rFonts w:eastAsia="Calibri"/>
        </w:rPr>
        <w:t>площади жилья</w:t>
      </w:r>
      <w:r w:rsidR="003B2FE1" w:rsidRPr="003B2FE1">
        <w:rPr>
          <w:rFonts w:eastAsia="Calibri"/>
        </w:rPr>
        <w:t>.</w:t>
      </w:r>
    </w:p>
    <w:p w14:paraId="28C10FF8" w14:textId="1CB26321" w:rsidR="003B2FE1" w:rsidRPr="003B2FE1" w:rsidRDefault="003D37FA" w:rsidP="003D37FA">
      <w:pPr>
        <w:rPr>
          <w:rFonts w:eastAsia="Calibri"/>
        </w:rPr>
      </w:pPr>
      <w:r>
        <w:rPr>
          <w:rFonts w:eastAsia="Calibri"/>
        </w:rPr>
        <w:t>5) </w:t>
      </w:r>
      <w:r w:rsidR="003B2FE1" w:rsidRPr="003B2FE1">
        <w:rPr>
          <w:rFonts w:eastAsia="Calibri"/>
        </w:rPr>
        <w:t>Снос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жилищного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фонда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объеме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32%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существующего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жилья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(или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7,7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тыс.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кв.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м </w:t>
      </w:r>
      <w:r w:rsidR="003B2FE1" w:rsidRPr="003B2FE1">
        <w:rPr>
          <w:rFonts w:eastAsia="Calibri"/>
        </w:rPr>
        <w:t>общей площади жилищного фонда).</w:t>
      </w:r>
    </w:p>
    <w:p w14:paraId="118E6374" w14:textId="6A6396FD" w:rsidR="003B2FE1" w:rsidRPr="003B2FE1" w:rsidRDefault="003D37FA" w:rsidP="003B2FE1">
      <w:pPr>
        <w:rPr>
          <w:rFonts w:eastAsia="Calibri"/>
        </w:rPr>
      </w:pPr>
      <w:r>
        <w:rPr>
          <w:rFonts w:eastAsia="Calibri"/>
        </w:rPr>
        <w:t>6) </w:t>
      </w:r>
      <w:r w:rsidR="003B2FE1" w:rsidRPr="003B2FE1">
        <w:rPr>
          <w:rFonts w:eastAsia="Calibri"/>
        </w:rPr>
        <w:t>Увеличение плотности населения в границах жилых зон до 149 чел./га (и</w:t>
      </w:r>
      <w:r>
        <w:rPr>
          <w:rFonts w:eastAsia="Calibri"/>
        </w:rPr>
        <w:t>ли на 34%).</w:t>
      </w:r>
    </w:p>
    <w:p w14:paraId="71B88A44" w14:textId="21AE6541" w:rsidR="003B2FE1" w:rsidRPr="003B2FE1" w:rsidRDefault="003B2FE1" w:rsidP="003D37FA">
      <w:pPr>
        <w:rPr>
          <w:rFonts w:eastAsia="Calibri"/>
        </w:rPr>
      </w:pPr>
      <w:r w:rsidRPr="003B2FE1">
        <w:rPr>
          <w:rFonts w:eastAsia="Calibri"/>
        </w:rPr>
        <w:t>Сроки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жилья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будут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устанавливаться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фактических</w:t>
      </w:r>
      <w:r w:rsidR="00B549C3">
        <w:rPr>
          <w:rFonts w:eastAsia="Calibri"/>
        </w:rPr>
        <w:t xml:space="preserve"> </w:t>
      </w:r>
      <w:r w:rsidR="003D37FA">
        <w:rPr>
          <w:rFonts w:eastAsia="Calibri"/>
        </w:rPr>
        <w:t xml:space="preserve">поступлений </w:t>
      </w:r>
      <w:r w:rsidRPr="003B2FE1">
        <w:rPr>
          <w:rFonts w:eastAsia="Calibri"/>
        </w:rPr>
        <w:t>бюджетных средств, спроса и платежеспособности инвесторов, а также необходимого времени на подготовку строительной площадки и проекта. Конкретизация сроков по сносу жилищного фонда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устанавливается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предоставления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жилья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установленных сроков строительства нового жи</w:t>
      </w:r>
      <w:r w:rsidR="003D37FA">
        <w:rPr>
          <w:rFonts w:eastAsia="Calibri"/>
        </w:rPr>
        <w:t>лья на участках сносимых домов.</w:t>
      </w:r>
    </w:p>
    <w:p w14:paraId="4F9D3A7A" w14:textId="57A079D1" w:rsidR="003B2FE1" w:rsidRPr="003D37FA" w:rsidRDefault="003D37FA" w:rsidP="003D37FA">
      <w:pPr>
        <w:pStyle w:val="20"/>
        <w:rPr>
          <w:rFonts w:eastAsia="Calibri"/>
          <w:lang w:val="ru-RU"/>
        </w:rPr>
      </w:pPr>
      <w:bookmarkStart w:id="230" w:name="_Toc527231910"/>
      <w:r>
        <w:rPr>
          <w:rFonts w:eastAsia="Calibri"/>
        </w:rPr>
        <w:t>3.2 Социальная сфера</w:t>
      </w:r>
      <w:bookmarkEnd w:id="230"/>
    </w:p>
    <w:p w14:paraId="30FE9987" w14:textId="3B4CF448" w:rsidR="003B2FE1" w:rsidRPr="003B2FE1" w:rsidRDefault="003B2FE1" w:rsidP="003D37FA">
      <w:pPr>
        <w:rPr>
          <w:rFonts w:eastAsia="Calibri"/>
        </w:rPr>
      </w:pPr>
      <w:r w:rsidRPr="003B2FE1">
        <w:rPr>
          <w:rFonts w:eastAsia="Calibri"/>
        </w:rPr>
        <w:t>Социальная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инфраструктура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жизнеобеспечения</w:t>
      </w:r>
      <w:r w:rsidR="00B549C3">
        <w:rPr>
          <w:rFonts w:eastAsia="Calibri"/>
        </w:rPr>
        <w:t xml:space="preserve"> </w:t>
      </w:r>
      <w:r w:rsidR="003D37FA">
        <w:rPr>
          <w:rFonts w:eastAsia="Calibri"/>
        </w:rPr>
        <w:t xml:space="preserve">человека </w:t>
      </w:r>
      <w:r w:rsidRPr="003B2FE1">
        <w:rPr>
          <w:rFonts w:eastAsia="Calibri"/>
        </w:rPr>
        <w:t>материальных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(зданий,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коммуникаций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 предприятий,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учреждений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оказывающих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социальные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услуги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населению, деятельность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направлена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удовлетворение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потребностей соответственно установлен</w:t>
      </w:r>
      <w:r w:rsidR="003D37FA">
        <w:rPr>
          <w:rFonts w:eastAsia="Calibri"/>
        </w:rPr>
        <w:t>ным показателям качества жизни.</w:t>
      </w:r>
    </w:p>
    <w:p w14:paraId="13FE55C1" w14:textId="143FBF16" w:rsidR="003B2FE1" w:rsidRPr="003B2FE1" w:rsidRDefault="003B2FE1" w:rsidP="003D37FA">
      <w:pPr>
        <w:rPr>
          <w:rFonts w:eastAsia="Calibri"/>
        </w:rPr>
      </w:pPr>
      <w:r w:rsidRPr="003B2FE1">
        <w:rPr>
          <w:rFonts w:eastAsia="Calibri"/>
        </w:rPr>
        <w:t>Оценка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="003D37FA">
        <w:rPr>
          <w:rFonts w:eastAsia="Calibri"/>
        </w:rPr>
        <w:t xml:space="preserve">социальной </w:t>
      </w:r>
      <w:r w:rsidRPr="003B2FE1">
        <w:rPr>
          <w:rFonts w:eastAsia="Calibri"/>
        </w:rPr>
        <w:t>инфраструктуры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проведена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нормативами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градостроительного проектирования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округа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(далее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тексту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МНГП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), утверждены Постановлением Администрации г.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07.05.2009 №289.</w:t>
      </w:r>
    </w:p>
    <w:p w14:paraId="2702FEA0" w14:textId="2D18156C" w:rsidR="00FB6323" w:rsidRDefault="003B2FE1" w:rsidP="00FB6323">
      <w:pPr>
        <w:rPr>
          <w:rFonts w:eastAsia="Calibri"/>
        </w:rPr>
      </w:pPr>
      <w:r w:rsidRPr="003B2FE1">
        <w:rPr>
          <w:rFonts w:eastAsia="Calibri"/>
        </w:rPr>
        <w:t>Потребность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социальной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сферы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рассчитана</w:t>
      </w:r>
      <w:r w:rsidR="00B549C3">
        <w:rPr>
          <w:rFonts w:eastAsia="Calibri"/>
        </w:rPr>
        <w:t xml:space="preserve"> </w:t>
      </w:r>
      <w:r w:rsidR="003D37FA">
        <w:rPr>
          <w:rFonts w:eastAsia="Calibri"/>
        </w:rPr>
        <w:t xml:space="preserve">по </w:t>
      </w:r>
      <w:r w:rsidRPr="003B2FE1">
        <w:rPr>
          <w:rFonts w:eastAsia="Calibri"/>
        </w:rPr>
        <w:t>нормативам, представл</w:t>
      </w:r>
      <w:r w:rsidR="003D37FA">
        <w:rPr>
          <w:rFonts w:eastAsia="Calibri"/>
        </w:rPr>
        <w:t xml:space="preserve">енным </w:t>
      </w:r>
      <w:r w:rsidR="00FB6323">
        <w:rPr>
          <w:rFonts w:eastAsia="Calibri"/>
        </w:rPr>
        <w:t xml:space="preserve">в </w:t>
      </w:r>
      <w:r w:rsidR="003D37FA">
        <w:rPr>
          <w:rFonts w:eastAsia="Calibri"/>
        </w:rPr>
        <w:t>Таблиц</w:t>
      </w:r>
      <w:r w:rsidR="00FB6323">
        <w:rPr>
          <w:rFonts w:eastAsia="Calibri"/>
        </w:rPr>
        <w:t>е</w:t>
      </w:r>
      <w:r w:rsidR="003D37FA">
        <w:rPr>
          <w:rFonts w:eastAsia="Calibri"/>
        </w:rPr>
        <w:t xml:space="preserve"> </w:t>
      </w:r>
      <w:r w:rsidR="00745D33" w:rsidRPr="00745D33">
        <w:rPr>
          <w:rFonts w:eastAsia="Calibri"/>
        </w:rPr>
        <w:t>4</w:t>
      </w:r>
      <w:r w:rsidR="003D37FA">
        <w:rPr>
          <w:rFonts w:eastAsia="Calibri"/>
        </w:rPr>
        <w:t>.</w:t>
      </w:r>
    </w:p>
    <w:p w14:paraId="016BE34D" w14:textId="19ACC281" w:rsidR="003D37FA" w:rsidRPr="00A27038" w:rsidRDefault="003D37FA" w:rsidP="00FB6323">
      <w:pPr>
        <w:pStyle w:val="af4"/>
        <w:rPr>
          <w:lang w:val="ru-RU"/>
        </w:rPr>
      </w:pPr>
      <w:r w:rsidRPr="003D37FA">
        <w:rPr>
          <w:rStyle w:val="Char"/>
        </w:rPr>
        <w:t xml:space="preserve">Таблица </w:t>
      </w:r>
      <w:r w:rsidR="00745D33" w:rsidRPr="00A27038">
        <w:rPr>
          <w:rStyle w:val="Char"/>
          <w:lang w:val="ru-RU"/>
        </w:rPr>
        <w:t>4</w:t>
      </w:r>
    </w:p>
    <w:p w14:paraId="0D6075B3" w14:textId="5462F2C5" w:rsidR="003D37FA" w:rsidRPr="00FB6323" w:rsidRDefault="003D37FA" w:rsidP="00FB6323">
      <w:pPr>
        <w:pStyle w:val="af5"/>
      </w:pPr>
      <w:r w:rsidRPr="00FB6323">
        <w:t xml:space="preserve">Нормы </w:t>
      </w:r>
      <w:proofErr w:type="spellStart"/>
      <w:r w:rsidRPr="00FB6323">
        <w:t>рас</w:t>
      </w:r>
      <w:r w:rsidR="00613FE8">
        <w:rPr>
          <w:lang w:val="ru-RU"/>
        </w:rPr>
        <w:t>чё</w:t>
      </w:r>
      <w:proofErr w:type="spellEnd"/>
      <w:r w:rsidRPr="00FB6323">
        <w:t>та учреждений н предприятий обслуживания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502"/>
        <w:gridCol w:w="4641"/>
      </w:tblGrid>
      <w:tr w:rsidR="003D37FA" w:rsidRPr="003D37FA" w14:paraId="5BFBB4B9" w14:textId="77777777" w:rsidTr="00A530FC">
        <w:trPr>
          <w:trHeight w:val="45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901F68" w14:textId="7CCD28AF" w:rsidR="003D37FA" w:rsidRPr="00A530FC" w:rsidRDefault="00A530FC" w:rsidP="00A530FC">
            <w:pPr>
              <w:pStyle w:val="af6"/>
            </w:pPr>
            <w:r w:rsidRPr="00A530FC">
              <w:t>Учреждение, предприятие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71A148" w14:textId="133764C8" w:rsidR="003D37FA" w:rsidRPr="00A530FC" w:rsidRDefault="00A530FC" w:rsidP="00A530FC">
            <w:pPr>
              <w:pStyle w:val="af6"/>
            </w:pPr>
            <w:r w:rsidRPr="00A530FC">
              <w:t xml:space="preserve">Единица </w:t>
            </w:r>
            <w:r w:rsidR="003D37FA" w:rsidRPr="00A530FC">
              <w:t>измерения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4519CE" w14:textId="77777777" w:rsidR="003D37FA" w:rsidRPr="00A530FC" w:rsidRDefault="003D37FA" w:rsidP="00A530FC">
            <w:pPr>
              <w:pStyle w:val="af6"/>
            </w:pPr>
            <w:r w:rsidRPr="00A530FC">
              <w:t>Норма обеспеченности</w:t>
            </w:r>
          </w:p>
        </w:tc>
      </w:tr>
      <w:tr w:rsidR="003D37FA" w:rsidRPr="003D37FA" w14:paraId="58DD051D" w14:textId="77777777" w:rsidTr="00A530FC">
        <w:trPr>
          <w:trHeight w:val="21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510295" w14:textId="77777777" w:rsidR="003D37FA" w:rsidRPr="00A530FC" w:rsidRDefault="003D37FA" w:rsidP="00A530FC">
            <w:pPr>
              <w:pStyle w:val="affff4"/>
            </w:pPr>
            <w:r w:rsidRPr="00A530FC">
              <w:t>Учебно-воспитательные учреждения</w:t>
            </w:r>
          </w:p>
        </w:tc>
      </w:tr>
      <w:tr w:rsidR="003D37FA" w:rsidRPr="003D37FA" w14:paraId="5B69BAB4" w14:textId="77777777" w:rsidTr="00A530FC">
        <w:trPr>
          <w:trHeight w:val="21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1A1476" w14:textId="77777777" w:rsidR="003D37FA" w:rsidRPr="003D37FA" w:rsidRDefault="003D37FA" w:rsidP="00A530FC">
            <w:pPr>
              <w:pStyle w:val="affff4"/>
            </w:pPr>
            <w:r w:rsidRPr="003D37FA">
              <w:t>Детские дошкольные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8FAE10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156251" w14:textId="77777777" w:rsidR="003D37FA" w:rsidRPr="003D37FA" w:rsidRDefault="003D37FA" w:rsidP="00A530FC">
            <w:pPr>
              <w:pStyle w:val="affff4"/>
            </w:pPr>
            <w:r w:rsidRPr="003D37FA">
              <w:t>85% детей дошкольного возраста</w:t>
            </w:r>
          </w:p>
        </w:tc>
      </w:tr>
      <w:tr w:rsidR="003D37FA" w:rsidRPr="003D37FA" w14:paraId="49F691A8" w14:textId="77777777" w:rsidTr="00A530FC">
        <w:trPr>
          <w:trHeight w:val="85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2C8035" w14:textId="77777777" w:rsidR="003D37FA" w:rsidRPr="003D37FA" w:rsidRDefault="003D37FA" w:rsidP="00A530FC">
            <w:pPr>
              <w:pStyle w:val="affff4"/>
            </w:pPr>
            <w:r w:rsidRPr="003D37FA">
              <w:t>Общеобразовательные школы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3F2B8D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CB59D6" w14:textId="77777777" w:rsidR="00A530FC" w:rsidRDefault="003D37FA" w:rsidP="00A530FC">
            <w:pPr>
              <w:pStyle w:val="affff4"/>
            </w:pPr>
            <w:r w:rsidRPr="003D37FA">
              <w:t>% о</w:t>
            </w:r>
            <w:r w:rsidR="00A530FC">
              <w:t>хвата детей школьного возраста:</w:t>
            </w:r>
          </w:p>
          <w:p w14:paraId="12767FD8" w14:textId="735939CF" w:rsidR="003D37FA" w:rsidRPr="003D37FA" w:rsidRDefault="00A530FC" w:rsidP="00A530FC">
            <w:pPr>
              <w:pStyle w:val="affff4"/>
            </w:pPr>
            <w:r>
              <w:t>100% (1-4 класс);</w:t>
            </w:r>
          </w:p>
          <w:p w14:paraId="67132DBE" w14:textId="77777777" w:rsidR="003D37FA" w:rsidRPr="003D37FA" w:rsidRDefault="003D37FA" w:rsidP="00A530FC">
            <w:pPr>
              <w:pStyle w:val="affff4"/>
            </w:pPr>
            <w:r w:rsidRPr="003D37FA">
              <w:t>100% (5-9 класс);</w:t>
            </w:r>
          </w:p>
          <w:p w14:paraId="65CECF60" w14:textId="77777777" w:rsidR="003D37FA" w:rsidRPr="003D37FA" w:rsidRDefault="003D37FA" w:rsidP="00A530FC">
            <w:pPr>
              <w:pStyle w:val="affff4"/>
            </w:pPr>
            <w:r w:rsidRPr="003D37FA">
              <w:t>75% (10-11 класс).</w:t>
            </w:r>
          </w:p>
        </w:tc>
      </w:tr>
      <w:tr w:rsidR="003D37FA" w:rsidRPr="003D37FA" w14:paraId="5E753E41" w14:textId="77777777" w:rsidTr="00A530FC">
        <w:trPr>
          <w:trHeight w:val="41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3EB692" w14:textId="77777777" w:rsidR="003D37FA" w:rsidRPr="003D37FA" w:rsidRDefault="003D37FA" w:rsidP="00A530FC">
            <w:pPr>
              <w:pStyle w:val="affff4"/>
            </w:pPr>
            <w:r w:rsidRPr="003D37FA">
              <w:lastRenderedPageBreak/>
              <w:t>Школы-интернаты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EEBF07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234E07" w14:textId="1EAA0826" w:rsidR="003D37FA" w:rsidRPr="003D37FA" w:rsidRDefault="003D37FA" w:rsidP="00A530FC">
            <w:pPr>
              <w:pStyle w:val="affff4"/>
            </w:pPr>
            <w:r w:rsidRPr="003D37FA">
              <w:t>по задан</w:t>
            </w:r>
            <w:r w:rsidR="00A530FC">
              <w:t xml:space="preserve">ию на проектирование (на 1 тыс. </w:t>
            </w:r>
            <w:r w:rsidRPr="003D37FA">
              <w:t>человек)</w:t>
            </w:r>
          </w:p>
        </w:tc>
      </w:tr>
      <w:tr w:rsidR="003D37FA" w:rsidRPr="003D37FA" w14:paraId="7C4B10ED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E22A0A" w14:textId="41C776D3" w:rsidR="003D37FA" w:rsidRPr="003D37FA" w:rsidRDefault="00A530FC" w:rsidP="00A530FC">
            <w:pPr>
              <w:pStyle w:val="affff4"/>
            </w:pPr>
            <w:r>
              <w:t>Межшкольный учебно-</w:t>
            </w:r>
            <w:r w:rsidR="003D37FA" w:rsidRPr="003D37FA">
              <w:t>производственный комбинат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73A716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DDCE95" w14:textId="77777777" w:rsidR="003D37FA" w:rsidRPr="003D37FA" w:rsidRDefault="003D37FA" w:rsidP="00A530FC">
            <w:pPr>
              <w:pStyle w:val="affff4"/>
            </w:pPr>
            <w:r w:rsidRPr="003D37FA">
              <w:t>8% от общего числа школьников</w:t>
            </w:r>
          </w:p>
        </w:tc>
      </w:tr>
      <w:tr w:rsidR="003D37FA" w:rsidRPr="003D37FA" w14:paraId="6C2348E4" w14:textId="77777777" w:rsidTr="00A530FC">
        <w:trPr>
          <w:trHeight w:val="21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D55C64" w14:textId="77777777" w:rsidR="003D37FA" w:rsidRPr="003D37FA" w:rsidRDefault="003D37FA" w:rsidP="00A530FC">
            <w:pPr>
              <w:pStyle w:val="affff4"/>
            </w:pPr>
            <w:r w:rsidRPr="003D37FA">
              <w:t>Внешкольные 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4651C1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BB2264" w14:textId="77777777" w:rsidR="003D37FA" w:rsidRPr="003D37FA" w:rsidRDefault="003D37FA" w:rsidP="00A530FC">
            <w:pPr>
              <w:pStyle w:val="affff4"/>
            </w:pPr>
            <w:r w:rsidRPr="003D37FA">
              <w:t>80% от общего числа школьников</w:t>
            </w:r>
          </w:p>
        </w:tc>
      </w:tr>
      <w:tr w:rsidR="00A530FC" w:rsidRPr="003D37FA" w14:paraId="5698711D" w14:textId="77777777" w:rsidTr="00171963">
        <w:trPr>
          <w:trHeight w:val="21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E17D80" w14:textId="146B7006" w:rsidR="00A530FC" w:rsidRPr="003D37FA" w:rsidRDefault="00A530FC" w:rsidP="00A530FC">
            <w:pPr>
              <w:pStyle w:val="affff4"/>
            </w:pPr>
            <w:r w:rsidRPr="003D37FA">
              <w:t>Уч</w:t>
            </w:r>
            <w:r>
              <w:t>режден</w:t>
            </w:r>
            <w:r w:rsidRPr="003D37FA">
              <w:t>ия здравоохранения</w:t>
            </w:r>
          </w:p>
        </w:tc>
      </w:tr>
      <w:tr w:rsidR="003D37FA" w:rsidRPr="003D37FA" w14:paraId="42A7FDD4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488782" w14:textId="61BCF6D3" w:rsidR="003D37FA" w:rsidRPr="003D37FA" w:rsidRDefault="003D37FA" w:rsidP="00A530FC">
            <w:pPr>
              <w:pStyle w:val="affff4"/>
            </w:pPr>
            <w:r w:rsidRPr="003D37FA">
              <w:t>Амбулаторно-поликлинические</w:t>
            </w:r>
            <w:r w:rsidR="00A530FC">
              <w:t xml:space="preserve"> </w:t>
            </w:r>
            <w:r w:rsidRPr="003D37FA">
              <w:t>учреждения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8379B2" w14:textId="50425FC9" w:rsidR="003D37FA" w:rsidRPr="003D37FA" w:rsidRDefault="00A530FC" w:rsidP="00A530FC">
            <w:pPr>
              <w:pStyle w:val="affff4"/>
            </w:pPr>
            <w:r>
              <w:t xml:space="preserve">посещений в </w:t>
            </w:r>
            <w:r w:rsidR="003D37FA" w:rsidRPr="003D37FA">
              <w:t>смену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E0519F" w14:textId="77777777" w:rsidR="003D37FA" w:rsidRPr="003D37FA" w:rsidRDefault="003D37FA" w:rsidP="00A530FC">
            <w:pPr>
              <w:pStyle w:val="affff4"/>
            </w:pPr>
            <w:r w:rsidRPr="003D37FA">
              <w:t>18,978 на 1 тыс. человек</w:t>
            </w:r>
          </w:p>
        </w:tc>
      </w:tr>
      <w:tr w:rsidR="003D37FA" w:rsidRPr="003D37FA" w14:paraId="4D42EEBB" w14:textId="77777777" w:rsidTr="00A530FC">
        <w:trPr>
          <w:trHeight w:val="2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C18947" w14:textId="77777777" w:rsidR="003D37FA" w:rsidRPr="003D37FA" w:rsidRDefault="003D37FA" w:rsidP="00A530FC">
            <w:pPr>
              <w:pStyle w:val="affff4"/>
            </w:pPr>
            <w:r w:rsidRPr="003D37FA">
              <w:t>Стационары всех типов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BC4BC6" w14:textId="77777777" w:rsidR="003D37FA" w:rsidRPr="003D37FA" w:rsidRDefault="003D37FA" w:rsidP="00A530FC">
            <w:pPr>
              <w:pStyle w:val="affff4"/>
            </w:pPr>
            <w:r w:rsidRPr="003D37FA">
              <w:t>койка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B3C2BF" w14:textId="77777777" w:rsidR="003D37FA" w:rsidRPr="003D37FA" w:rsidRDefault="003D37FA" w:rsidP="00A530FC">
            <w:pPr>
              <w:pStyle w:val="affff4"/>
            </w:pPr>
            <w:r w:rsidRPr="003D37FA">
              <w:t>9,975 на 1 тыс. человек</w:t>
            </w:r>
          </w:p>
        </w:tc>
      </w:tr>
      <w:tr w:rsidR="003D37FA" w:rsidRPr="003D37FA" w14:paraId="0A66BCEA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CD5181" w14:textId="752FB768" w:rsidR="003D37FA" w:rsidRPr="00A530FC" w:rsidRDefault="00A530FC" w:rsidP="00A530FC">
            <w:pPr>
              <w:pStyle w:val="affff4"/>
            </w:pPr>
            <w:r>
              <w:t xml:space="preserve">Станции (подстанции) скорой </w:t>
            </w:r>
            <w:r w:rsidR="003D37FA" w:rsidRPr="00A530FC">
              <w:t>медицинской помощи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BC85F9" w14:textId="77777777" w:rsidR="003D37FA" w:rsidRPr="00A530FC" w:rsidRDefault="003D37FA" w:rsidP="00A530FC">
            <w:pPr>
              <w:pStyle w:val="affff4"/>
            </w:pPr>
            <w:r w:rsidRPr="00A530FC">
              <w:t>автомобиль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6C7F92" w14:textId="77777777" w:rsidR="003D37FA" w:rsidRPr="00A530FC" w:rsidRDefault="003D37FA" w:rsidP="00A530FC">
            <w:pPr>
              <w:pStyle w:val="affff4"/>
            </w:pPr>
            <w:r w:rsidRPr="00A530FC">
              <w:t>1 на 10 тыс. человек</w:t>
            </w:r>
          </w:p>
        </w:tc>
      </w:tr>
      <w:tr w:rsidR="003D37FA" w:rsidRPr="003D37FA" w14:paraId="61C2D008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6A0B51" w14:textId="77777777" w:rsidR="003D37FA" w:rsidRPr="00A530FC" w:rsidRDefault="003D37FA" w:rsidP="00A530FC">
            <w:pPr>
              <w:pStyle w:val="affff4"/>
            </w:pPr>
            <w:r w:rsidRPr="00A530FC">
              <w:t>Аптека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40DFA4" w14:textId="77777777" w:rsidR="003D37FA" w:rsidRPr="00A530FC" w:rsidRDefault="003D37FA" w:rsidP="00A530FC">
            <w:pPr>
              <w:pStyle w:val="affff4"/>
            </w:pPr>
            <w:r w:rsidRPr="00A530FC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D07FC7" w14:textId="77777777" w:rsidR="003D37FA" w:rsidRPr="00A530FC" w:rsidRDefault="003D37FA" w:rsidP="00A530FC">
            <w:pPr>
              <w:pStyle w:val="affff4"/>
            </w:pPr>
            <w:r w:rsidRPr="00A530FC">
              <w:t>1 на 10 тыс. человек</w:t>
            </w:r>
          </w:p>
        </w:tc>
      </w:tr>
      <w:tr w:rsidR="003D37FA" w:rsidRPr="003D37FA" w14:paraId="46802FE2" w14:textId="77777777" w:rsidTr="00A530FC">
        <w:trPr>
          <w:trHeight w:val="63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B39B7A" w14:textId="77777777" w:rsidR="003D37FA" w:rsidRPr="00A530FC" w:rsidRDefault="003D37FA" w:rsidP="00A530FC">
            <w:pPr>
              <w:pStyle w:val="affff4"/>
            </w:pPr>
            <w:r w:rsidRPr="00A530FC">
              <w:t>Молочные кухни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603F42" w14:textId="79F5D1D5" w:rsidR="003D37FA" w:rsidRPr="00A530FC" w:rsidRDefault="00A530FC" w:rsidP="00A530FC">
            <w:pPr>
              <w:pStyle w:val="affff4"/>
            </w:pPr>
            <w:r>
              <w:t xml:space="preserve">порций на 1 ребенка до </w:t>
            </w:r>
            <w:r w:rsidR="003D37FA" w:rsidRPr="00A530FC">
              <w:t>года в сутки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6799B2" w14:textId="77777777" w:rsidR="003D37FA" w:rsidRPr="00A530FC" w:rsidRDefault="003D37FA" w:rsidP="00A530FC">
            <w:pPr>
              <w:pStyle w:val="affff4"/>
            </w:pPr>
            <w:r w:rsidRPr="00A530FC">
              <w:t>4</w:t>
            </w:r>
          </w:p>
        </w:tc>
      </w:tr>
      <w:tr w:rsidR="003D37FA" w:rsidRPr="003D37FA" w14:paraId="79C7E46B" w14:textId="77777777" w:rsidTr="00A530FC">
        <w:trPr>
          <w:trHeight w:val="21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B9D25C" w14:textId="77777777" w:rsidR="003D37FA" w:rsidRPr="00A530FC" w:rsidRDefault="003D37FA" w:rsidP="00A530FC">
            <w:pPr>
              <w:pStyle w:val="affff4"/>
            </w:pPr>
            <w:r w:rsidRPr="00A530FC">
              <w:t>Учреждения социального обеспечения</w:t>
            </w:r>
          </w:p>
        </w:tc>
      </w:tr>
      <w:tr w:rsidR="003D37FA" w:rsidRPr="003D37FA" w14:paraId="00BFB1DC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92C447" w14:textId="66AE761A" w:rsidR="003D37FA" w:rsidRPr="00A530FC" w:rsidRDefault="003D37FA" w:rsidP="00A530FC">
            <w:pPr>
              <w:pStyle w:val="affff4"/>
            </w:pPr>
            <w:r w:rsidRPr="00A530FC">
              <w:t xml:space="preserve">Дома-интернаты для </w:t>
            </w:r>
            <w:r w:rsidR="00A530FC">
              <w:t xml:space="preserve">престарелых, </w:t>
            </w:r>
            <w:r w:rsidRPr="00A530FC">
              <w:t>ветеранов труда и воины (с 60 лет)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807E62" w14:textId="77777777" w:rsidR="003D37FA" w:rsidRPr="00A530FC" w:rsidRDefault="003D37FA" w:rsidP="00A530FC">
            <w:pPr>
              <w:pStyle w:val="affff4"/>
            </w:pPr>
            <w:r w:rsidRPr="00A530FC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7D3DFC" w14:textId="4C208C0B" w:rsidR="003D37FA" w:rsidRPr="00A530FC" w:rsidRDefault="003D37FA" w:rsidP="00A530FC">
            <w:pPr>
              <w:pStyle w:val="affff4"/>
            </w:pPr>
            <w:r w:rsidRPr="00A530FC">
              <w:t>по задан</w:t>
            </w:r>
            <w:r w:rsidR="00A530FC">
              <w:t xml:space="preserve">ию на проектирование (на 1 тыс. </w:t>
            </w:r>
            <w:r w:rsidRPr="00A530FC">
              <w:t>человек)</w:t>
            </w:r>
          </w:p>
        </w:tc>
      </w:tr>
      <w:tr w:rsidR="003D37FA" w:rsidRPr="003D37FA" w14:paraId="152863B5" w14:textId="77777777" w:rsidTr="00A530FC">
        <w:trPr>
          <w:trHeight w:val="63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16F912" w14:textId="324C0FC5" w:rsidR="003D37FA" w:rsidRPr="003D37FA" w:rsidRDefault="00A530FC" w:rsidP="00A530FC">
            <w:pPr>
              <w:pStyle w:val="affff4"/>
            </w:pPr>
            <w:r>
              <w:t xml:space="preserve">Дома-интернаты для взрослых инвалидов с физическими </w:t>
            </w:r>
            <w:r w:rsidR="003D37FA" w:rsidRPr="003D37FA">
              <w:t>нарушениями (с 18 лет)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5E1190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D4A770" w14:textId="44AA248C" w:rsidR="003D37FA" w:rsidRPr="003D37FA" w:rsidRDefault="003D37FA" w:rsidP="00A530FC">
            <w:pPr>
              <w:pStyle w:val="affff4"/>
            </w:pPr>
            <w:r w:rsidRPr="003D37FA">
              <w:t>по задан</w:t>
            </w:r>
            <w:r w:rsidR="00A530FC">
              <w:t xml:space="preserve">ию на проектирование (на 1 тыс. </w:t>
            </w:r>
            <w:r w:rsidRPr="003D37FA">
              <w:t>человек)</w:t>
            </w:r>
          </w:p>
        </w:tc>
      </w:tr>
      <w:tr w:rsidR="003D37FA" w:rsidRPr="003D37FA" w14:paraId="63C5F022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85DF6F" w14:textId="60C07787" w:rsidR="003D37FA" w:rsidRPr="003D37FA" w:rsidRDefault="003D37FA" w:rsidP="00A530FC">
            <w:pPr>
              <w:pStyle w:val="affff4"/>
            </w:pPr>
            <w:r w:rsidRPr="003D37FA">
              <w:t>Детские дома-интернат</w:t>
            </w:r>
            <w:r w:rsidR="00A530FC">
              <w:t xml:space="preserve">ы (от 4 до 17 </w:t>
            </w:r>
            <w:r w:rsidRPr="003D37FA">
              <w:t>лет)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D98682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09F341" w14:textId="4F934DD3" w:rsidR="003D37FA" w:rsidRPr="003D37FA" w:rsidRDefault="003D37FA" w:rsidP="00A530FC">
            <w:pPr>
              <w:pStyle w:val="affff4"/>
            </w:pPr>
            <w:r w:rsidRPr="003D37FA">
              <w:t>по задан</w:t>
            </w:r>
            <w:r w:rsidR="00A530FC">
              <w:t xml:space="preserve">ию на проектирование (на 1 тыс. </w:t>
            </w:r>
            <w:r w:rsidRPr="003D37FA">
              <w:t>человек)</w:t>
            </w:r>
          </w:p>
        </w:tc>
      </w:tr>
      <w:tr w:rsidR="003D37FA" w:rsidRPr="003D37FA" w14:paraId="3626227C" w14:textId="77777777" w:rsidTr="00A530FC">
        <w:trPr>
          <w:trHeight w:val="41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9A3B4B" w14:textId="4053B243" w:rsidR="003D37FA" w:rsidRPr="003D37FA" w:rsidRDefault="00A530FC" w:rsidP="00A530FC">
            <w:pPr>
              <w:pStyle w:val="affff4"/>
            </w:pPr>
            <w:r>
              <w:t xml:space="preserve">Психоневрологические интернаты </w:t>
            </w:r>
            <w:r w:rsidR="003D37FA" w:rsidRPr="003D37FA">
              <w:t>(с 18 лет)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E17826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CB23B8" w14:textId="23BB5136" w:rsidR="003D37FA" w:rsidRPr="003D37FA" w:rsidRDefault="003D37FA" w:rsidP="00A530FC">
            <w:pPr>
              <w:pStyle w:val="affff4"/>
            </w:pPr>
            <w:r w:rsidRPr="003D37FA">
              <w:t>по задан</w:t>
            </w:r>
            <w:r w:rsidR="00A530FC">
              <w:t xml:space="preserve">ию на проектирование (на 1 тыс. </w:t>
            </w:r>
            <w:r w:rsidRPr="003D37FA">
              <w:t>человек)</w:t>
            </w:r>
          </w:p>
        </w:tc>
      </w:tr>
      <w:tr w:rsidR="003D37FA" w:rsidRPr="003D37FA" w14:paraId="28492607" w14:textId="77777777" w:rsidTr="00A530FC">
        <w:trPr>
          <w:trHeight w:val="21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05C450" w14:textId="77777777" w:rsidR="003D37FA" w:rsidRPr="003D37FA" w:rsidRDefault="003D37FA" w:rsidP="00A530FC">
            <w:pPr>
              <w:pStyle w:val="affff4"/>
            </w:pPr>
            <w:r w:rsidRPr="003D37FA">
              <w:t>Спортивные и физкультурно-оздоровительные сооружения</w:t>
            </w:r>
          </w:p>
        </w:tc>
      </w:tr>
      <w:tr w:rsidR="003D37FA" w:rsidRPr="003D37FA" w14:paraId="42760224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44A2DA" w14:textId="26A941AC" w:rsidR="003D37FA" w:rsidRPr="003D37FA" w:rsidRDefault="00A530FC" w:rsidP="00A530FC">
            <w:pPr>
              <w:pStyle w:val="affff4"/>
            </w:pPr>
            <w:r>
              <w:t xml:space="preserve">Территория плоскостного </w:t>
            </w:r>
            <w:r w:rsidR="003D37FA" w:rsidRPr="003D37FA">
              <w:t>спортивного сооружения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284388" w14:textId="77777777" w:rsidR="003D37FA" w:rsidRPr="003D37FA" w:rsidRDefault="003D37FA" w:rsidP="00A530FC">
            <w:pPr>
              <w:pStyle w:val="affff4"/>
            </w:pPr>
            <w:r w:rsidRPr="003D37FA">
              <w:t>га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BD68" w14:textId="77777777" w:rsidR="003D37FA" w:rsidRPr="003D37FA" w:rsidRDefault="003D37FA" w:rsidP="00A530FC">
            <w:pPr>
              <w:pStyle w:val="affff4"/>
            </w:pPr>
            <w:r w:rsidRPr="003D37FA">
              <w:t>0.7 га на 1 тыс. человек</w:t>
            </w:r>
          </w:p>
        </w:tc>
      </w:tr>
      <w:tr w:rsidR="003D37FA" w:rsidRPr="003D37FA" w14:paraId="19B1AEBE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4DAD74" w14:textId="18CC005C" w:rsidR="003D37FA" w:rsidRPr="003D37FA" w:rsidRDefault="00A530FC" w:rsidP="00A530FC">
            <w:pPr>
              <w:pStyle w:val="affff4"/>
            </w:pPr>
            <w:r>
              <w:t xml:space="preserve">Помещения для физкультурно-оздоровительных занятий в </w:t>
            </w:r>
            <w:r w:rsidR="003D37FA" w:rsidRPr="003D37FA">
              <w:t>микрорайоне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03F189" w14:textId="4746F46E" w:rsidR="003D37FA" w:rsidRPr="003D37FA" w:rsidRDefault="00A530FC" w:rsidP="00A530FC">
            <w:pPr>
              <w:pStyle w:val="affff4"/>
            </w:pPr>
            <w:r>
              <w:t xml:space="preserve">кв. м площади общей </w:t>
            </w:r>
            <w:r w:rsidR="003D37FA" w:rsidRPr="003D37FA">
              <w:t>площади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61006" w14:textId="081C05B8" w:rsidR="003D37FA" w:rsidRPr="003D37FA" w:rsidRDefault="00A530FC" w:rsidP="00A530FC">
            <w:pPr>
              <w:pStyle w:val="affff4"/>
            </w:pPr>
            <w:r>
              <w:t>70 на 1 тыс. человек</w:t>
            </w:r>
          </w:p>
        </w:tc>
      </w:tr>
      <w:tr w:rsidR="003D37FA" w:rsidRPr="003D37FA" w14:paraId="27422346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896C8A" w14:textId="77777777" w:rsidR="003D37FA" w:rsidRPr="003D37FA" w:rsidRDefault="003D37FA" w:rsidP="00A530FC">
            <w:pPr>
              <w:pStyle w:val="affff4"/>
            </w:pPr>
            <w:r w:rsidRPr="003D37FA">
              <w:t>Спортивные залы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15C8D8" w14:textId="46E955E6" w:rsidR="003D37FA" w:rsidRPr="003D37FA" w:rsidRDefault="00A530FC" w:rsidP="00A530FC">
            <w:pPr>
              <w:pStyle w:val="affff4"/>
            </w:pPr>
            <w:r>
              <w:t xml:space="preserve">кв. м </w:t>
            </w:r>
            <w:r w:rsidR="003D37FA" w:rsidRPr="003D37FA">
              <w:t>площад</w:t>
            </w:r>
            <w:r>
              <w:t xml:space="preserve">и </w:t>
            </w:r>
            <w:r w:rsidR="003D37FA" w:rsidRPr="003D37FA">
              <w:t>пола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6D0B9" w14:textId="77777777" w:rsidR="003D37FA" w:rsidRPr="003D37FA" w:rsidRDefault="003D37FA" w:rsidP="00A530FC">
            <w:pPr>
              <w:pStyle w:val="affff4"/>
            </w:pPr>
            <w:r w:rsidRPr="003D37FA">
              <w:t>150 на 1 тыс. человек</w:t>
            </w:r>
          </w:p>
        </w:tc>
      </w:tr>
      <w:tr w:rsidR="003D37FA" w:rsidRPr="003D37FA" w14:paraId="64CF459A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4FF4A5" w14:textId="77777777" w:rsidR="003D37FA" w:rsidRPr="003D37FA" w:rsidRDefault="003D37FA" w:rsidP="00A530FC">
            <w:pPr>
              <w:pStyle w:val="affff4"/>
            </w:pPr>
            <w:r w:rsidRPr="003D37FA">
              <w:t>Бассейны крытые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692AF8" w14:textId="27B3B1C5" w:rsidR="003D37FA" w:rsidRPr="003D37FA" w:rsidRDefault="00A530FC" w:rsidP="00A530FC">
            <w:pPr>
              <w:pStyle w:val="affff4"/>
            </w:pPr>
            <w:r>
              <w:t xml:space="preserve">кв. м площади </w:t>
            </w:r>
            <w:r w:rsidR="003D37FA" w:rsidRPr="003D37FA">
              <w:t>зеркала воды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23B71" w14:textId="77777777" w:rsidR="003D37FA" w:rsidRPr="003D37FA" w:rsidRDefault="003D37FA" w:rsidP="00A530FC">
            <w:pPr>
              <w:pStyle w:val="affff4"/>
            </w:pPr>
            <w:r w:rsidRPr="003D37FA">
              <w:t>65 на 1 тыс. человек</w:t>
            </w:r>
          </w:p>
        </w:tc>
      </w:tr>
      <w:tr w:rsidR="003D37FA" w:rsidRPr="003D37FA" w14:paraId="743C74E1" w14:textId="77777777" w:rsidTr="00A530FC">
        <w:trPr>
          <w:trHeight w:val="21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ADFFD4" w14:textId="77777777" w:rsidR="003D37FA" w:rsidRPr="003D37FA" w:rsidRDefault="003D37FA" w:rsidP="00A530FC">
            <w:pPr>
              <w:pStyle w:val="affff4"/>
            </w:pPr>
            <w:r w:rsidRPr="003D37FA">
              <w:t>Учреждения культуры и искусства</w:t>
            </w:r>
          </w:p>
        </w:tc>
      </w:tr>
      <w:tr w:rsidR="003D37FA" w:rsidRPr="003D37FA" w14:paraId="050883AC" w14:textId="77777777" w:rsidTr="00A530FC">
        <w:trPr>
          <w:trHeight w:val="63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5CC829" w14:textId="78619A28" w:rsidR="003D37FA" w:rsidRPr="003D37FA" w:rsidRDefault="003D37FA" w:rsidP="00A530FC">
            <w:pPr>
              <w:pStyle w:val="affff4"/>
            </w:pPr>
            <w:r w:rsidRPr="003D37FA">
              <w:t>Помещения для организации досуга</w:t>
            </w:r>
            <w:r w:rsidRPr="003D37FA">
              <w:br/>
            </w:r>
            <w:r w:rsidR="00A530FC">
              <w:t xml:space="preserve">населения, детей и подростков в </w:t>
            </w:r>
            <w:r w:rsidRPr="003D37FA">
              <w:t>системе жилой застройки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77A070" w14:textId="327785FD" w:rsidR="003D37FA" w:rsidRPr="003D37FA" w:rsidRDefault="00A530FC" w:rsidP="00A530FC">
            <w:pPr>
              <w:pStyle w:val="affff4"/>
            </w:pPr>
            <w:r>
              <w:t xml:space="preserve">кв. м площади </w:t>
            </w:r>
            <w:r w:rsidR="003D37FA" w:rsidRPr="003D37FA">
              <w:t>пола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52D6D6" w14:textId="77777777" w:rsidR="003D37FA" w:rsidRPr="003D37FA" w:rsidRDefault="003D37FA" w:rsidP="00A530FC">
            <w:pPr>
              <w:pStyle w:val="affff4"/>
            </w:pPr>
            <w:r w:rsidRPr="003D37FA">
              <w:t>60 на 1 тыс. человек</w:t>
            </w:r>
          </w:p>
        </w:tc>
      </w:tr>
      <w:tr w:rsidR="003D37FA" w:rsidRPr="003D37FA" w14:paraId="33FA0CCB" w14:textId="77777777" w:rsidTr="00A530FC">
        <w:trPr>
          <w:trHeight w:val="63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B00C3E" w14:textId="77777777" w:rsidR="003D37FA" w:rsidRPr="003D37FA" w:rsidRDefault="003D37FA" w:rsidP="00A530FC">
            <w:pPr>
              <w:pStyle w:val="affff4"/>
            </w:pPr>
            <w:r w:rsidRPr="003D37FA">
              <w:t>Дискотеки, танцевальные залы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D27590" w14:textId="192DCDA7" w:rsidR="003D37FA" w:rsidRPr="003D37FA" w:rsidRDefault="00A530FC" w:rsidP="00A530FC">
            <w:pPr>
              <w:pStyle w:val="affff4"/>
            </w:pPr>
            <w:r>
              <w:t xml:space="preserve">кв. м площади </w:t>
            </w:r>
            <w:r w:rsidR="003D37FA" w:rsidRPr="003D37FA">
              <w:t>пола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F4CA19" w14:textId="77777777" w:rsidR="003D37FA" w:rsidRPr="003D37FA" w:rsidRDefault="003D37FA" w:rsidP="00A530FC">
            <w:pPr>
              <w:pStyle w:val="affff4"/>
            </w:pPr>
            <w:r w:rsidRPr="003D37FA">
              <w:t>18 на 1 тыс. человек</w:t>
            </w:r>
          </w:p>
        </w:tc>
      </w:tr>
      <w:tr w:rsidR="003D37FA" w:rsidRPr="003D37FA" w14:paraId="055DEAFB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C9929A" w14:textId="2D3C0F3D" w:rsidR="003D37FA" w:rsidRPr="003D37FA" w:rsidRDefault="00A530FC" w:rsidP="00A530FC">
            <w:pPr>
              <w:pStyle w:val="affff4"/>
            </w:pPr>
            <w:r>
              <w:t xml:space="preserve">Универсальные спортивно- </w:t>
            </w:r>
            <w:r w:rsidR="003D37FA" w:rsidRPr="003D37FA">
              <w:t>зрелищные залы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09E308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576F85" w14:textId="77777777" w:rsidR="003D37FA" w:rsidRPr="003D37FA" w:rsidRDefault="003D37FA" w:rsidP="00A530FC">
            <w:pPr>
              <w:pStyle w:val="affff4"/>
            </w:pPr>
            <w:r w:rsidRPr="003D37FA">
              <w:t>6 на 1 тыс. человек</w:t>
            </w:r>
          </w:p>
        </w:tc>
      </w:tr>
      <w:tr w:rsidR="003D37FA" w:rsidRPr="003D37FA" w14:paraId="721E5FD4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0C525B" w14:textId="77777777" w:rsidR="003D37FA" w:rsidRPr="003D37FA" w:rsidRDefault="003D37FA" w:rsidP="00A530FC">
            <w:pPr>
              <w:pStyle w:val="affff4"/>
            </w:pPr>
            <w:r w:rsidRPr="003D37FA">
              <w:t>Клубы, дома культуры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C06F96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859126" w14:textId="66605774" w:rsidR="003D37FA" w:rsidRPr="003D37FA" w:rsidRDefault="003D37FA" w:rsidP="00A530FC">
            <w:pPr>
              <w:pStyle w:val="affff4"/>
            </w:pPr>
            <w:r w:rsidRPr="003D37FA">
              <w:t>по задан</w:t>
            </w:r>
            <w:r w:rsidR="00A530FC">
              <w:t xml:space="preserve">ию на проектирование (на 1 тыс. </w:t>
            </w:r>
            <w:r w:rsidRPr="003D37FA">
              <w:t>человек)</w:t>
            </w:r>
          </w:p>
        </w:tc>
      </w:tr>
      <w:tr w:rsidR="003D37FA" w:rsidRPr="003D37FA" w14:paraId="5261F8AF" w14:textId="77777777" w:rsidTr="00A530FC">
        <w:trPr>
          <w:trHeight w:val="21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4F4021" w14:textId="77777777" w:rsidR="003D37FA" w:rsidRPr="003D37FA" w:rsidRDefault="003D37FA" w:rsidP="00A530FC">
            <w:pPr>
              <w:pStyle w:val="affff4"/>
            </w:pPr>
            <w:r w:rsidRPr="003D37FA">
              <w:t>Кинотеатры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5BEC10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7BCC86" w14:textId="77777777" w:rsidR="003D37FA" w:rsidRPr="003D37FA" w:rsidRDefault="003D37FA" w:rsidP="00A530FC">
            <w:pPr>
              <w:pStyle w:val="affff4"/>
            </w:pPr>
            <w:r w:rsidRPr="003D37FA">
              <w:t>25 на 1 тыс. человек</w:t>
            </w:r>
          </w:p>
        </w:tc>
      </w:tr>
      <w:tr w:rsidR="003D37FA" w:rsidRPr="003D37FA" w14:paraId="2427519F" w14:textId="77777777" w:rsidTr="00A530FC">
        <w:trPr>
          <w:trHeight w:val="126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8E40C5" w14:textId="77777777" w:rsidR="003D37FA" w:rsidRPr="003D37FA" w:rsidRDefault="003D37FA" w:rsidP="00A530FC">
            <w:pPr>
              <w:pStyle w:val="affff4"/>
            </w:pPr>
            <w:r w:rsidRPr="003D37FA">
              <w:t>Библиотеки в зависимости от типа</w:t>
            </w:r>
            <w:r w:rsidRPr="003D37FA">
              <w:br/>
              <w:t>застройки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FBC7F0" w14:textId="614A1941" w:rsidR="003D37FA" w:rsidRPr="003D37FA" w:rsidRDefault="003D37FA" w:rsidP="00A530FC">
            <w:pPr>
              <w:pStyle w:val="affff4"/>
            </w:pPr>
            <w:r w:rsidRPr="003D37FA">
              <w:t>объект/</w:t>
            </w:r>
            <w:proofErr w:type="spellStart"/>
            <w:r w:rsidRPr="003D37FA">
              <w:t>чит</w:t>
            </w:r>
            <w:proofErr w:type="spellEnd"/>
            <w:r w:rsidRPr="003D37FA">
              <w:t>.</w:t>
            </w:r>
            <w:r w:rsidR="00A530FC">
              <w:t xml:space="preserve"> </w:t>
            </w:r>
            <w:r w:rsidRPr="003D37FA">
              <w:t>мест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322E76" w14:textId="70C97AEB" w:rsidR="003D37FA" w:rsidRPr="003D37FA" w:rsidRDefault="003D37FA" w:rsidP="00A530FC">
            <w:pPr>
              <w:pStyle w:val="affff4"/>
            </w:pPr>
            <w:r w:rsidRPr="003D37FA">
              <w:t>при заст</w:t>
            </w:r>
            <w:r w:rsidR="00A530FC">
              <w:t xml:space="preserve">ройке 1-3 этажа - 1/9 на 3 тыс. </w:t>
            </w:r>
            <w:r w:rsidRPr="003D37FA">
              <w:t>жителей;</w:t>
            </w:r>
          </w:p>
          <w:p w14:paraId="3E2D2A67" w14:textId="042CD956" w:rsidR="003D37FA" w:rsidRPr="003D37FA" w:rsidRDefault="003D37FA" w:rsidP="00A530FC">
            <w:pPr>
              <w:pStyle w:val="affff4"/>
            </w:pPr>
            <w:r w:rsidRPr="003D37FA">
              <w:t>при застрой</w:t>
            </w:r>
            <w:r w:rsidR="00A530FC">
              <w:t xml:space="preserve">ке 4-5 этажей - 1/30 на 10 тыс. </w:t>
            </w:r>
            <w:r w:rsidRPr="003D37FA">
              <w:t>жителей;</w:t>
            </w:r>
          </w:p>
          <w:p w14:paraId="65C07A79" w14:textId="36E39B39" w:rsidR="003D37FA" w:rsidRPr="003D37FA" w:rsidRDefault="003D37FA" w:rsidP="00A530FC">
            <w:pPr>
              <w:pStyle w:val="affff4"/>
            </w:pPr>
            <w:r w:rsidRPr="003D37FA">
              <w:t>при застро</w:t>
            </w:r>
            <w:r w:rsidR="00A530FC">
              <w:t xml:space="preserve">йке более 5 этажей - 1/60 на 20 </w:t>
            </w:r>
            <w:r w:rsidRPr="003D37FA">
              <w:t>тыс. жителей.</w:t>
            </w:r>
          </w:p>
        </w:tc>
      </w:tr>
      <w:tr w:rsidR="003D37FA" w:rsidRPr="003D37FA" w14:paraId="0642CE11" w14:textId="77777777" w:rsidTr="00A530FC">
        <w:trPr>
          <w:trHeight w:val="2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72F630" w14:textId="77777777" w:rsidR="003D37FA" w:rsidRPr="003D37FA" w:rsidRDefault="003D37FA" w:rsidP="00A530FC">
            <w:pPr>
              <w:pStyle w:val="affff4"/>
            </w:pPr>
            <w:r w:rsidRPr="003D37FA">
              <w:t>Детские библиотеки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5B5678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111AEE" w14:textId="77777777" w:rsidR="003D37FA" w:rsidRPr="003D37FA" w:rsidRDefault="003D37FA" w:rsidP="00A530FC">
            <w:pPr>
              <w:pStyle w:val="affff4"/>
            </w:pPr>
            <w:r w:rsidRPr="003D37FA">
              <w:t>не менее 1</w:t>
            </w:r>
          </w:p>
        </w:tc>
      </w:tr>
      <w:tr w:rsidR="003D37FA" w:rsidRPr="003D37FA" w14:paraId="6ED49968" w14:textId="77777777" w:rsidTr="00A530FC">
        <w:trPr>
          <w:trHeight w:val="21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E81F18" w14:textId="77777777" w:rsidR="003D37FA" w:rsidRPr="003D37FA" w:rsidRDefault="003D37FA" w:rsidP="00A530FC">
            <w:pPr>
              <w:pStyle w:val="affff4"/>
            </w:pPr>
            <w:r w:rsidRPr="003D37FA">
              <w:lastRenderedPageBreak/>
              <w:t>Юношеские библиотеки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FDA90C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4AF637" w14:textId="77777777" w:rsidR="003D37FA" w:rsidRPr="003D37FA" w:rsidRDefault="003D37FA" w:rsidP="00A530FC">
            <w:pPr>
              <w:pStyle w:val="affff4"/>
            </w:pPr>
            <w:r w:rsidRPr="003D37FA">
              <w:t>1</w:t>
            </w:r>
          </w:p>
        </w:tc>
      </w:tr>
      <w:tr w:rsidR="003D37FA" w:rsidRPr="003D37FA" w14:paraId="2BC18396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0E2DAE" w14:textId="77777777" w:rsidR="003D37FA" w:rsidRPr="003D37FA" w:rsidRDefault="003D37FA" w:rsidP="00A530FC">
            <w:pPr>
              <w:pStyle w:val="affff4"/>
            </w:pPr>
            <w:r w:rsidRPr="003D37FA">
              <w:t>Концертные залы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FB52A3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9E1CBE" w14:textId="6D6C2B1E" w:rsidR="003D37FA" w:rsidRPr="003D37FA" w:rsidRDefault="003D37FA" w:rsidP="00A530FC">
            <w:pPr>
              <w:pStyle w:val="affff4"/>
            </w:pPr>
            <w:r w:rsidRPr="003D37FA">
              <w:t>по задан</w:t>
            </w:r>
            <w:r w:rsidR="00A530FC">
              <w:t xml:space="preserve">ию на проектирование (на 1 тыс. </w:t>
            </w:r>
            <w:r w:rsidRPr="003D37FA">
              <w:t>человек)</w:t>
            </w:r>
          </w:p>
        </w:tc>
      </w:tr>
      <w:tr w:rsidR="003D37FA" w:rsidRPr="003D37FA" w14:paraId="26A72040" w14:textId="77777777" w:rsidTr="00A530FC">
        <w:trPr>
          <w:trHeight w:val="21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E1CDF6" w14:textId="77777777" w:rsidR="003D37FA" w:rsidRPr="003D37FA" w:rsidRDefault="003D37FA" w:rsidP="00A530FC">
            <w:pPr>
              <w:pStyle w:val="affff4"/>
            </w:pPr>
            <w:r w:rsidRPr="003D37FA">
              <w:t>Предприятия торговли и общественного питания</w:t>
            </w:r>
          </w:p>
        </w:tc>
      </w:tr>
      <w:tr w:rsidR="003D37FA" w:rsidRPr="003D37FA" w14:paraId="0884CB60" w14:textId="77777777" w:rsidTr="00A530FC">
        <w:trPr>
          <w:trHeight w:val="63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8CEE78" w14:textId="77777777" w:rsidR="003D37FA" w:rsidRPr="003D37FA" w:rsidRDefault="003D37FA" w:rsidP="00A530FC">
            <w:pPr>
              <w:pStyle w:val="affff4"/>
            </w:pPr>
            <w:r w:rsidRPr="003D37FA">
              <w:t>Магазины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A56CC6" w14:textId="6C7C8288" w:rsidR="003D37FA" w:rsidRPr="003D37FA" w:rsidRDefault="00A530FC" w:rsidP="00A530FC">
            <w:pPr>
              <w:pStyle w:val="affff4"/>
            </w:pPr>
            <w:r>
              <w:t xml:space="preserve">кв. м торговой </w:t>
            </w:r>
            <w:r w:rsidR="003D37FA" w:rsidRPr="003D37FA">
              <w:t>площади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4AD973" w14:textId="77777777" w:rsidR="003D37FA" w:rsidRPr="003D37FA" w:rsidRDefault="003D37FA" w:rsidP="00A530FC">
            <w:pPr>
              <w:pStyle w:val="affff4"/>
            </w:pPr>
            <w:r w:rsidRPr="003D37FA">
              <w:t>295 на 1 тыс. человек</w:t>
            </w:r>
          </w:p>
        </w:tc>
      </w:tr>
      <w:tr w:rsidR="003D37FA" w:rsidRPr="003D37FA" w14:paraId="35FE9AD2" w14:textId="77777777" w:rsidTr="00A530FC">
        <w:trPr>
          <w:trHeight w:val="63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7AD6FF" w14:textId="77777777" w:rsidR="003D37FA" w:rsidRPr="003D37FA" w:rsidRDefault="003D37FA" w:rsidP="00A530FC">
            <w:pPr>
              <w:pStyle w:val="affff4"/>
            </w:pPr>
            <w:r w:rsidRPr="003D37FA">
              <w:t>Рыночные комплексы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96EC86" w14:textId="7BF048A3" w:rsidR="003D37FA" w:rsidRPr="003D37FA" w:rsidRDefault="00A530FC" w:rsidP="00A530FC">
            <w:pPr>
              <w:pStyle w:val="affff4"/>
            </w:pPr>
            <w:r>
              <w:t xml:space="preserve">кв. м торговой </w:t>
            </w:r>
            <w:r w:rsidR="003D37FA" w:rsidRPr="003D37FA">
              <w:t>площади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FC9C22" w14:textId="77777777" w:rsidR="003D37FA" w:rsidRPr="003D37FA" w:rsidRDefault="003D37FA" w:rsidP="00A530FC">
            <w:pPr>
              <w:pStyle w:val="affff4"/>
            </w:pPr>
            <w:r w:rsidRPr="003D37FA">
              <w:t>25 на 1 тыс. человек</w:t>
            </w:r>
          </w:p>
        </w:tc>
      </w:tr>
      <w:tr w:rsidR="003D37FA" w:rsidRPr="003D37FA" w14:paraId="73335018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86354C" w14:textId="1352FADE" w:rsidR="003D37FA" w:rsidRPr="003D37FA" w:rsidRDefault="00A530FC" w:rsidP="00A530FC">
            <w:pPr>
              <w:pStyle w:val="affff4"/>
            </w:pPr>
            <w:r>
              <w:t xml:space="preserve">Предприятия общественного </w:t>
            </w:r>
            <w:r w:rsidR="003D37FA" w:rsidRPr="003D37FA">
              <w:t>питания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B75144" w14:textId="77777777" w:rsidR="003D37FA" w:rsidRPr="003D37FA" w:rsidRDefault="003D37FA" w:rsidP="00A530FC">
            <w:pPr>
              <w:pStyle w:val="affff4"/>
            </w:pPr>
            <w:r w:rsidRPr="003D37FA">
              <w:t>мест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B5816E" w14:textId="77777777" w:rsidR="003D37FA" w:rsidRPr="003D37FA" w:rsidRDefault="003D37FA" w:rsidP="00A530FC">
            <w:pPr>
              <w:pStyle w:val="affff4"/>
            </w:pPr>
            <w:r w:rsidRPr="003D37FA">
              <w:t>42 на 1 тыс. человек</w:t>
            </w:r>
          </w:p>
        </w:tc>
      </w:tr>
      <w:tr w:rsidR="003D37FA" w:rsidRPr="003D37FA" w14:paraId="6B078427" w14:textId="77777777" w:rsidTr="00A530FC">
        <w:trPr>
          <w:trHeight w:val="21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94A195" w14:textId="77777777" w:rsidR="003D37FA" w:rsidRPr="003D37FA" w:rsidRDefault="003D37FA" w:rsidP="00A530FC">
            <w:pPr>
              <w:pStyle w:val="affff4"/>
            </w:pPr>
            <w:r w:rsidRPr="003D37FA">
              <w:t>Предприятия бытового и коммунального обслуживания</w:t>
            </w:r>
          </w:p>
        </w:tc>
      </w:tr>
      <w:tr w:rsidR="003D37FA" w:rsidRPr="003D37FA" w14:paraId="42A7FB10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65C0C2" w14:textId="4038EE17" w:rsidR="003D37FA" w:rsidRPr="003D37FA" w:rsidRDefault="00A530FC" w:rsidP="00A530FC">
            <w:pPr>
              <w:pStyle w:val="affff4"/>
            </w:pPr>
            <w:r>
              <w:t xml:space="preserve">Предприятия бытового </w:t>
            </w:r>
            <w:r w:rsidR="003D37FA" w:rsidRPr="003D37FA">
              <w:t>обслуживания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E30969" w14:textId="1BEEF843" w:rsidR="003D37FA" w:rsidRPr="003D37FA" w:rsidRDefault="00A530FC" w:rsidP="00A530FC">
            <w:pPr>
              <w:pStyle w:val="affff4"/>
            </w:pPr>
            <w:r>
              <w:t>р</w:t>
            </w:r>
            <w:r w:rsidR="003D37FA" w:rsidRPr="003D37FA">
              <w:t>абочих</w:t>
            </w:r>
            <w:r>
              <w:t xml:space="preserve"> </w:t>
            </w:r>
            <w:r w:rsidR="003D37FA" w:rsidRPr="003D37FA">
              <w:t>мест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ECE207" w14:textId="77777777" w:rsidR="003D37FA" w:rsidRPr="003D37FA" w:rsidRDefault="003D37FA" w:rsidP="00A530FC">
            <w:pPr>
              <w:pStyle w:val="affff4"/>
            </w:pPr>
            <w:r w:rsidRPr="003D37FA">
              <w:t>10 на 1 тыс. человек</w:t>
            </w:r>
          </w:p>
        </w:tc>
      </w:tr>
      <w:tr w:rsidR="003D37FA" w:rsidRPr="003D37FA" w14:paraId="3A485182" w14:textId="77777777" w:rsidTr="00A530FC">
        <w:trPr>
          <w:trHeight w:val="4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576A75" w14:textId="77777777" w:rsidR="003D37FA" w:rsidRPr="003D37FA" w:rsidRDefault="003D37FA" w:rsidP="00A530FC">
            <w:pPr>
              <w:pStyle w:val="affff4"/>
            </w:pPr>
            <w:r w:rsidRPr="003D37FA">
              <w:t>Прачечные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9BD595" w14:textId="22743C1E" w:rsidR="003D37FA" w:rsidRPr="003D37FA" w:rsidRDefault="00A530FC" w:rsidP="00A530FC">
            <w:pPr>
              <w:pStyle w:val="affff4"/>
            </w:pPr>
            <w:r>
              <w:t xml:space="preserve">кг белья в </w:t>
            </w:r>
            <w:r w:rsidR="003D37FA" w:rsidRPr="003D37FA">
              <w:t>смену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5D8F1E" w14:textId="77777777" w:rsidR="003D37FA" w:rsidRPr="003D37FA" w:rsidRDefault="003D37FA" w:rsidP="00A530FC">
            <w:pPr>
              <w:pStyle w:val="affff4"/>
            </w:pPr>
            <w:r w:rsidRPr="003D37FA">
              <w:t>120 на 1 тыс. человек</w:t>
            </w:r>
          </w:p>
        </w:tc>
      </w:tr>
      <w:tr w:rsidR="003D37FA" w:rsidRPr="003D37FA" w14:paraId="5853F669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6BB961" w14:textId="77777777" w:rsidR="003D37FA" w:rsidRPr="003D37FA" w:rsidRDefault="003D37FA" w:rsidP="00A530FC">
            <w:pPr>
              <w:pStyle w:val="affff4"/>
            </w:pPr>
            <w:r w:rsidRPr="003D37FA">
              <w:t>Химчистки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B366D9" w14:textId="5E0E8EEA" w:rsidR="003D37FA" w:rsidRPr="003D37FA" w:rsidRDefault="003D37FA" w:rsidP="00A530FC">
            <w:pPr>
              <w:pStyle w:val="affff4"/>
            </w:pPr>
            <w:r w:rsidRPr="003D37FA">
              <w:t>кг в</w:t>
            </w:r>
            <w:r w:rsidR="00A530FC">
              <w:t xml:space="preserve">ещей в </w:t>
            </w:r>
            <w:r w:rsidRPr="003D37FA">
              <w:t>смену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D7DE8" w14:textId="77777777" w:rsidR="003D37FA" w:rsidRPr="003D37FA" w:rsidRDefault="003D37FA" w:rsidP="00A530FC">
            <w:pPr>
              <w:pStyle w:val="affff4"/>
            </w:pPr>
            <w:r w:rsidRPr="003D37FA">
              <w:t>11.4 на 1 тыс. человек</w:t>
            </w:r>
          </w:p>
        </w:tc>
      </w:tr>
      <w:tr w:rsidR="003D37FA" w:rsidRPr="003D37FA" w14:paraId="2B46687E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00C1DC" w14:textId="77777777" w:rsidR="003D37FA" w:rsidRPr="003D37FA" w:rsidRDefault="003D37FA" w:rsidP="00A530FC">
            <w:pPr>
              <w:pStyle w:val="affff4"/>
            </w:pPr>
            <w:r w:rsidRPr="003D37FA">
              <w:t>Бани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19C759" w14:textId="77777777" w:rsidR="003D37FA" w:rsidRPr="003D37FA" w:rsidRDefault="003D37FA" w:rsidP="00A530FC">
            <w:pPr>
              <w:pStyle w:val="affff4"/>
            </w:pPr>
            <w:r w:rsidRPr="003D37FA">
              <w:t>мест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18489" w14:textId="77777777" w:rsidR="003D37FA" w:rsidRPr="003D37FA" w:rsidRDefault="003D37FA" w:rsidP="00A530FC">
            <w:pPr>
              <w:pStyle w:val="affff4"/>
            </w:pPr>
            <w:r w:rsidRPr="003D37FA">
              <w:t>8 на 1 тыс. человек</w:t>
            </w:r>
          </w:p>
        </w:tc>
      </w:tr>
      <w:tr w:rsidR="003D37FA" w:rsidRPr="003D37FA" w14:paraId="4021BABF" w14:textId="77777777" w:rsidTr="00A530FC">
        <w:trPr>
          <w:trHeight w:val="42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F62CCE" w14:textId="2360ED53" w:rsidR="003D37FA" w:rsidRPr="003D37FA" w:rsidRDefault="003D37FA" w:rsidP="00A530FC">
            <w:pPr>
              <w:pStyle w:val="affff4"/>
            </w:pPr>
            <w:r w:rsidRPr="003D37FA">
              <w:t>Организации и учреждения управления, проектные организации, кредитно-финансовые учреждения</w:t>
            </w:r>
            <w:r w:rsidR="00A530FC">
              <w:t xml:space="preserve"> </w:t>
            </w:r>
            <w:r w:rsidRPr="003D37FA">
              <w:t>и предприятия связи</w:t>
            </w:r>
          </w:p>
        </w:tc>
      </w:tr>
      <w:tr w:rsidR="003D37FA" w:rsidRPr="003D37FA" w14:paraId="488E8FD3" w14:textId="77777777" w:rsidTr="00A530FC">
        <w:trPr>
          <w:trHeight w:val="2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05F80B" w14:textId="77777777" w:rsidR="003D37FA" w:rsidRPr="003D37FA" w:rsidRDefault="003D37FA" w:rsidP="00A530FC">
            <w:pPr>
              <w:pStyle w:val="affff4"/>
            </w:pPr>
            <w:r w:rsidRPr="003D37FA">
              <w:t>Отделения банков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09A2DA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B94B66" w14:textId="77777777" w:rsidR="003D37FA" w:rsidRPr="003D37FA" w:rsidRDefault="003D37FA" w:rsidP="00A530FC">
            <w:pPr>
              <w:pStyle w:val="affff4"/>
            </w:pPr>
            <w:r w:rsidRPr="003D37FA">
              <w:t>1 на 30 тыс. человек</w:t>
            </w:r>
          </w:p>
        </w:tc>
      </w:tr>
      <w:tr w:rsidR="003D37FA" w:rsidRPr="003D37FA" w14:paraId="2C3912ED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307097" w14:textId="77777777" w:rsidR="003D37FA" w:rsidRPr="003D37FA" w:rsidRDefault="003D37FA" w:rsidP="00A530FC">
            <w:pPr>
              <w:pStyle w:val="affff4"/>
            </w:pPr>
            <w:r w:rsidRPr="003D37FA">
              <w:t>Отделения и филиалы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5C09A6" w14:textId="77777777" w:rsidR="003D37FA" w:rsidRPr="003D37FA" w:rsidRDefault="003D37FA" w:rsidP="00A530FC">
            <w:pPr>
              <w:pStyle w:val="affff4"/>
            </w:pPr>
            <w:proofErr w:type="spellStart"/>
            <w:r w:rsidRPr="003D37FA">
              <w:t>операционно</w:t>
            </w:r>
            <w:proofErr w:type="spellEnd"/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B195E" w14:textId="77777777" w:rsidR="003D37FA" w:rsidRPr="003D37FA" w:rsidRDefault="003D37FA" w:rsidP="00A530FC">
            <w:pPr>
              <w:pStyle w:val="affff4"/>
            </w:pPr>
            <w:r w:rsidRPr="003D37FA">
              <w:t>1 на 2-3 тыс. человек</w:t>
            </w:r>
          </w:p>
        </w:tc>
      </w:tr>
      <w:tr w:rsidR="003D37FA" w:rsidRPr="003D37FA" w14:paraId="7FFB50B5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5DBC90" w14:textId="77777777" w:rsidR="003D37FA" w:rsidRPr="003D37FA" w:rsidRDefault="003D37FA" w:rsidP="00A530FC">
            <w:pPr>
              <w:pStyle w:val="affff4"/>
            </w:pPr>
            <w:r w:rsidRPr="003D37FA">
              <w:t>Сберегательного банка РФ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17D14E" w14:textId="77777777" w:rsidR="003D37FA" w:rsidRPr="003D37FA" w:rsidRDefault="003D37FA" w:rsidP="00A530FC">
            <w:pPr>
              <w:pStyle w:val="affff4"/>
            </w:pPr>
            <w:r w:rsidRPr="003D37FA">
              <w:t>с 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73E1" w14:textId="77777777" w:rsidR="003D37FA" w:rsidRPr="003D37FA" w:rsidRDefault="003D37FA" w:rsidP="00A530FC">
            <w:pPr>
              <w:pStyle w:val="affff4"/>
            </w:pPr>
          </w:p>
        </w:tc>
      </w:tr>
      <w:tr w:rsidR="003D37FA" w:rsidRPr="003D37FA" w14:paraId="2FF93FAC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542504" w14:textId="3855860E" w:rsidR="003D37FA" w:rsidRPr="003D37FA" w:rsidRDefault="00C5223E" w:rsidP="00A530FC">
            <w:pPr>
              <w:pStyle w:val="affff4"/>
            </w:pPr>
            <w:r>
              <w:t xml:space="preserve">Организации и учреждения </w:t>
            </w:r>
            <w:r w:rsidR="003D37FA" w:rsidRPr="003D37FA">
              <w:t>управления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1CEEA2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B9112" w14:textId="77777777" w:rsidR="003D37FA" w:rsidRPr="003D37FA" w:rsidRDefault="003D37FA" w:rsidP="00A530FC">
            <w:pPr>
              <w:pStyle w:val="affff4"/>
            </w:pPr>
            <w:r w:rsidRPr="003D37FA">
              <w:t>по заданию на проектирование</w:t>
            </w:r>
          </w:p>
        </w:tc>
      </w:tr>
      <w:tr w:rsidR="003D37FA" w:rsidRPr="003D37FA" w14:paraId="3248D8E3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0C850D" w14:textId="77777777" w:rsidR="003D37FA" w:rsidRPr="003D37FA" w:rsidRDefault="003D37FA" w:rsidP="00A530FC">
            <w:pPr>
              <w:pStyle w:val="affff4"/>
            </w:pPr>
            <w:r w:rsidRPr="003D37FA">
              <w:t>Отделения связи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58F5D9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C7386" w14:textId="77777777" w:rsidR="003D37FA" w:rsidRPr="003D37FA" w:rsidRDefault="003D37FA" w:rsidP="00A530FC">
            <w:pPr>
              <w:pStyle w:val="affff4"/>
            </w:pPr>
            <w:r w:rsidRPr="003D37FA">
              <w:t>по заданию на проектирование</w:t>
            </w:r>
          </w:p>
        </w:tc>
      </w:tr>
      <w:tr w:rsidR="003D37FA" w:rsidRPr="003D37FA" w14:paraId="12661973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B543F3" w14:textId="074CBAB6" w:rsidR="003D37FA" w:rsidRPr="003D37FA" w:rsidRDefault="003D37FA" w:rsidP="00A530FC">
            <w:pPr>
              <w:pStyle w:val="affff4"/>
            </w:pPr>
            <w:r w:rsidRPr="003D37FA">
              <w:t>Проект</w:t>
            </w:r>
            <w:r w:rsidR="00C5223E">
              <w:t xml:space="preserve">ные организации и </w:t>
            </w:r>
            <w:r w:rsidRPr="003D37FA">
              <w:t>конструкторские бюро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FC7FB1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B8EE8" w14:textId="77777777" w:rsidR="003D37FA" w:rsidRPr="003D37FA" w:rsidRDefault="003D37FA" w:rsidP="00A530FC">
            <w:pPr>
              <w:pStyle w:val="affff4"/>
            </w:pPr>
            <w:r w:rsidRPr="003D37FA">
              <w:t>по заданию на проектирование</w:t>
            </w:r>
          </w:p>
        </w:tc>
      </w:tr>
      <w:tr w:rsidR="003D37FA" w:rsidRPr="003D37FA" w14:paraId="006458E8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EB08F9" w14:textId="0F237867" w:rsidR="003D37FA" w:rsidRPr="003D37FA" w:rsidRDefault="00C5223E" w:rsidP="00A530FC">
            <w:pPr>
              <w:pStyle w:val="affff4"/>
            </w:pPr>
            <w:r>
              <w:t>Г</w:t>
            </w:r>
            <w:r w:rsidR="003D37FA" w:rsidRPr="003D37FA">
              <w:t>ородской суд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51F018" w14:textId="073A5327" w:rsidR="003D37FA" w:rsidRPr="003D37FA" w:rsidRDefault="00C5223E" w:rsidP="00C5223E">
            <w:pPr>
              <w:pStyle w:val="affff4"/>
            </w:pPr>
            <w:r>
              <w:t xml:space="preserve">рабочее </w:t>
            </w:r>
            <w:r w:rsidR="003D37FA"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4B585" w14:textId="77777777" w:rsidR="003D37FA" w:rsidRPr="003D37FA" w:rsidRDefault="003D37FA" w:rsidP="00A530FC">
            <w:pPr>
              <w:pStyle w:val="affff4"/>
            </w:pPr>
            <w:r w:rsidRPr="003D37FA">
              <w:t>1 на 30 тыс. человек</w:t>
            </w:r>
          </w:p>
        </w:tc>
      </w:tr>
      <w:tr w:rsidR="003D37FA" w:rsidRPr="003D37FA" w14:paraId="03E76A4D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4B3687E" w14:textId="77777777" w:rsidR="003D37FA" w:rsidRPr="003D37FA" w:rsidRDefault="003D37FA" w:rsidP="00A530FC">
            <w:pPr>
              <w:pStyle w:val="affff4"/>
            </w:pPr>
            <w:r w:rsidRPr="003D37FA">
              <w:t>Юридические консультации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497531" w14:textId="52BA750D" w:rsidR="003D37FA" w:rsidRPr="003D37FA" w:rsidRDefault="00C5223E" w:rsidP="00C5223E">
            <w:pPr>
              <w:pStyle w:val="affff4"/>
            </w:pPr>
            <w:r>
              <w:t xml:space="preserve">рабочее </w:t>
            </w:r>
            <w:r w:rsidR="003D37FA"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17DE4" w14:textId="77777777" w:rsidR="003D37FA" w:rsidRPr="003D37FA" w:rsidRDefault="003D37FA" w:rsidP="00A530FC">
            <w:pPr>
              <w:pStyle w:val="affff4"/>
            </w:pPr>
            <w:r w:rsidRPr="003D37FA">
              <w:t>1 на 10 тыс. человек</w:t>
            </w:r>
          </w:p>
        </w:tc>
      </w:tr>
      <w:tr w:rsidR="003D37FA" w:rsidRPr="003D37FA" w14:paraId="1D4893CF" w14:textId="77777777" w:rsidTr="00A530FC">
        <w:trPr>
          <w:trHeight w:val="22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E5C79D" w14:textId="45D94F9E" w:rsidR="003D37FA" w:rsidRPr="003D37FA" w:rsidRDefault="00C5223E" w:rsidP="00A530FC">
            <w:pPr>
              <w:pStyle w:val="affff4"/>
            </w:pPr>
            <w:r>
              <w:t>Нотариальная конт</w:t>
            </w:r>
            <w:r w:rsidR="003D37FA" w:rsidRPr="003D37FA">
              <w:t>ора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57DB40" w14:textId="7FFC7774" w:rsidR="003D37FA" w:rsidRPr="003D37FA" w:rsidRDefault="00C5223E" w:rsidP="00C5223E">
            <w:pPr>
              <w:pStyle w:val="affff4"/>
            </w:pPr>
            <w:r>
              <w:t xml:space="preserve">рабочее </w:t>
            </w:r>
            <w:r w:rsidR="003D37FA"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2F6F3" w14:textId="77777777" w:rsidR="003D37FA" w:rsidRPr="003D37FA" w:rsidRDefault="003D37FA" w:rsidP="00A530FC">
            <w:pPr>
              <w:pStyle w:val="affff4"/>
            </w:pPr>
            <w:r w:rsidRPr="003D37FA">
              <w:t>1 на 30 тыс. человек</w:t>
            </w:r>
          </w:p>
        </w:tc>
      </w:tr>
      <w:tr w:rsidR="003D37FA" w:rsidRPr="003D37FA" w14:paraId="3764FB50" w14:textId="77777777" w:rsidTr="00A530FC">
        <w:trPr>
          <w:trHeight w:val="21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5B2347" w14:textId="77777777" w:rsidR="003D37FA" w:rsidRPr="003D37FA" w:rsidRDefault="003D37FA" w:rsidP="00A530FC">
            <w:pPr>
              <w:pStyle w:val="affff4"/>
            </w:pPr>
            <w:r w:rsidRPr="003D37FA">
              <w:t>Учреждения жилищно-коммунального хозяйства</w:t>
            </w:r>
          </w:p>
        </w:tc>
      </w:tr>
      <w:tr w:rsidR="003D37FA" w:rsidRPr="003D37FA" w14:paraId="58BDDFBF" w14:textId="77777777" w:rsidTr="00A530FC">
        <w:trPr>
          <w:trHeight w:val="2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09FF75" w14:textId="77777777" w:rsidR="003D37FA" w:rsidRPr="003D37FA" w:rsidRDefault="003D37FA" w:rsidP="00A530FC">
            <w:pPr>
              <w:pStyle w:val="affff4"/>
            </w:pPr>
            <w:r w:rsidRPr="003D37FA">
              <w:t>Пункт приема вторичного сырья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9A0BB6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C027A7" w14:textId="77777777" w:rsidR="003D37FA" w:rsidRPr="003D37FA" w:rsidRDefault="003D37FA" w:rsidP="00A530FC">
            <w:pPr>
              <w:pStyle w:val="affff4"/>
            </w:pPr>
            <w:r w:rsidRPr="003D37FA">
              <w:t>1 на 20 тыс. человек</w:t>
            </w:r>
          </w:p>
        </w:tc>
      </w:tr>
      <w:tr w:rsidR="003D37FA" w:rsidRPr="003D37FA" w14:paraId="4C71B256" w14:textId="77777777" w:rsidTr="00A530FC">
        <w:trPr>
          <w:trHeight w:val="2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3D976E" w14:textId="77777777" w:rsidR="003D37FA" w:rsidRPr="003D37FA" w:rsidRDefault="003D37FA" w:rsidP="00A530FC">
            <w:pPr>
              <w:pStyle w:val="affff4"/>
            </w:pPr>
            <w:r w:rsidRPr="003D37FA">
              <w:t>Гостиницы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E6FFCC" w14:textId="77777777" w:rsidR="003D37FA" w:rsidRPr="003D37FA" w:rsidRDefault="003D37FA" w:rsidP="00A530FC">
            <w:pPr>
              <w:pStyle w:val="affff4"/>
            </w:pPr>
            <w:r w:rsidRPr="003D37FA">
              <w:t>место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F00EBA" w14:textId="77777777" w:rsidR="003D37FA" w:rsidRPr="003D37FA" w:rsidRDefault="003D37FA" w:rsidP="00A530FC">
            <w:pPr>
              <w:pStyle w:val="affff4"/>
            </w:pPr>
            <w:r w:rsidRPr="003D37FA">
              <w:t>10 на 1 тыс. человек</w:t>
            </w:r>
          </w:p>
        </w:tc>
      </w:tr>
      <w:tr w:rsidR="003D37FA" w:rsidRPr="003D37FA" w14:paraId="418B7740" w14:textId="77777777" w:rsidTr="00A530FC">
        <w:trPr>
          <w:trHeight w:val="21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372FF" w14:textId="77777777" w:rsidR="003D37FA" w:rsidRPr="003D37FA" w:rsidRDefault="003D37FA" w:rsidP="00A530FC">
            <w:pPr>
              <w:pStyle w:val="affff4"/>
            </w:pPr>
            <w:r w:rsidRPr="003D37FA">
              <w:t>Общественные уборные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EF6DBE" w14:textId="77777777" w:rsidR="003D37FA" w:rsidRPr="003D37FA" w:rsidRDefault="003D37FA" w:rsidP="00A530FC">
            <w:pPr>
              <w:pStyle w:val="affff4"/>
            </w:pPr>
            <w:r w:rsidRPr="003D37FA">
              <w:t>прибор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51C1FB" w14:textId="77777777" w:rsidR="003D37FA" w:rsidRPr="003D37FA" w:rsidRDefault="003D37FA" w:rsidP="00A530FC">
            <w:pPr>
              <w:pStyle w:val="affff4"/>
            </w:pPr>
            <w:r w:rsidRPr="003D37FA">
              <w:t>1 на 1 тыс. человек</w:t>
            </w:r>
          </w:p>
        </w:tc>
      </w:tr>
      <w:tr w:rsidR="003D37FA" w:rsidRPr="003D37FA" w14:paraId="6E5383E6" w14:textId="77777777" w:rsidTr="00A530FC">
        <w:trPr>
          <w:trHeight w:val="41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6AAD84" w14:textId="62FB9C8D" w:rsidR="003D37FA" w:rsidRPr="003D37FA" w:rsidRDefault="00C5223E" w:rsidP="00A530FC">
            <w:pPr>
              <w:pStyle w:val="affff4"/>
            </w:pPr>
            <w:r>
              <w:t xml:space="preserve">Дом траурных обрядов, бюро </w:t>
            </w:r>
            <w:r w:rsidR="003D37FA" w:rsidRPr="003D37FA">
              <w:t>похоронного обслуживания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8F5D91" w14:textId="77777777" w:rsidR="003D37FA" w:rsidRPr="003D37FA" w:rsidRDefault="003D37FA" w:rsidP="00A530FC">
            <w:pPr>
              <w:pStyle w:val="affff4"/>
            </w:pPr>
            <w:r w:rsidRPr="003D37FA">
              <w:t>объект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0581DC" w14:textId="77777777" w:rsidR="003D37FA" w:rsidRPr="003D37FA" w:rsidRDefault="003D37FA" w:rsidP="00A530FC">
            <w:pPr>
              <w:pStyle w:val="affff4"/>
            </w:pPr>
            <w:r w:rsidRPr="003D37FA">
              <w:t>I на 1 тыс. человек</w:t>
            </w:r>
          </w:p>
        </w:tc>
      </w:tr>
      <w:tr w:rsidR="003D37FA" w:rsidRPr="003D37FA" w14:paraId="0AB72F76" w14:textId="77777777" w:rsidTr="00A530FC">
        <w:trPr>
          <w:trHeight w:val="21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F80A7E" w14:textId="77777777" w:rsidR="003D37FA" w:rsidRPr="003D37FA" w:rsidRDefault="003D37FA" w:rsidP="00A530FC">
            <w:pPr>
              <w:pStyle w:val="affff4"/>
            </w:pPr>
            <w:r w:rsidRPr="003D37FA">
              <w:t>Объекты пожарной охраны</w:t>
            </w:r>
          </w:p>
        </w:tc>
      </w:tr>
      <w:tr w:rsidR="003D37FA" w:rsidRPr="003D37FA" w14:paraId="3981ECFC" w14:textId="77777777" w:rsidTr="00A530FC">
        <w:trPr>
          <w:trHeight w:val="631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A4715F" w14:textId="77777777" w:rsidR="003D37FA" w:rsidRPr="00C5223E" w:rsidRDefault="003D37FA" w:rsidP="00C5223E">
            <w:pPr>
              <w:pStyle w:val="affff4"/>
            </w:pPr>
            <w:r w:rsidRPr="00C5223E">
              <w:t>Пожарное депо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AABAC3" w14:textId="6159EBDA" w:rsidR="003D37FA" w:rsidRPr="00C5223E" w:rsidRDefault="003D37FA" w:rsidP="00C5223E">
            <w:pPr>
              <w:pStyle w:val="affff4"/>
            </w:pPr>
            <w:r w:rsidRPr="00C5223E">
              <w:t>депо/</w:t>
            </w:r>
            <w:r w:rsidR="00C5223E" w:rsidRPr="00C5223E">
              <w:t xml:space="preserve"> </w:t>
            </w:r>
            <w:r w:rsidRPr="00C5223E">
              <w:t>автомобиль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698103" w14:textId="77777777" w:rsidR="00C5223E" w:rsidRPr="00C5223E" w:rsidRDefault="00C5223E" w:rsidP="00C5223E">
            <w:pPr>
              <w:pStyle w:val="affff4"/>
            </w:pPr>
            <w:r w:rsidRPr="00C5223E">
              <w:t xml:space="preserve">до 5 тыс. человек - 1/2 </w:t>
            </w:r>
          </w:p>
          <w:p w14:paraId="14894695" w14:textId="77777777" w:rsidR="00C5223E" w:rsidRPr="00C5223E" w:rsidRDefault="00C5223E" w:rsidP="00C5223E">
            <w:pPr>
              <w:pStyle w:val="affff4"/>
            </w:pPr>
            <w:r w:rsidRPr="00C5223E">
              <w:t>от 5 до 20 тыс. человек - 1/6</w:t>
            </w:r>
          </w:p>
          <w:p w14:paraId="6DCBAB92" w14:textId="71657BF9" w:rsidR="003D37FA" w:rsidRPr="00C5223E" w:rsidRDefault="003D37FA" w:rsidP="00C5223E">
            <w:pPr>
              <w:pStyle w:val="affff4"/>
            </w:pPr>
            <w:r w:rsidRPr="00C5223E">
              <w:t>от 20 до 50 человек - 2/6</w:t>
            </w:r>
          </w:p>
        </w:tc>
      </w:tr>
      <w:tr w:rsidR="003D37FA" w:rsidRPr="003D37FA" w14:paraId="26ABF565" w14:textId="77777777" w:rsidTr="00A530FC">
        <w:trPr>
          <w:trHeight w:val="21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6D5D95" w14:textId="77777777" w:rsidR="003D37FA" w:rsidRPr="00C5223E" w:rsidRDefault="003D37FA" w:rsidP="00C5223E">
            <w:pPr>
              <w:pStyle w:val="affff4"/>
            </w:pPr>
            <w:r w:rsidRPr="00C5223E">
              <w:t>Объекты культового назначения</w:t>
            </w:r>
          </w:p>
        </w:tc>
      </w:tr>
      <w:tr w:rsidR="003D37FA" w:rsidRPr="003D37FA" w14:paraId="72E50C6A" w14:textId="77777777" w:rsidTr="00A530FC">
        <w:trPr>
          <w:trHeight w:val="43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F1FC7C" w14:textId="77777777" w:rsidR="003D37FA" w:rsidRPr="00C5223E" w:rsidRDefault="003D37FA" w:rsidP="00C5223E">
            <w:pPr>
              <w:pStyle w:val="affff4"/>
            </w:pPr>
            <w:r w:rsidRPr="00C5223E">
              <w:t>Культовые здания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6FDDE4" w14:textId="77777777" w:rsidR="003D37FA" w:rsidRPr="00C5223E" w:rsidRDefault="003D37FA" w:rsidP="00C5223E">
            <w:pPr>
              <w:pStyle w:val="affff4"/>
            </w:pPr>
            <w:r w:rsidRPr="00C5223E">
              <w:t>мест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03A2F" w14:textId="1C2420BC" w:rsidR="003D37FA" w:rsidRPr="00C5223E" w:rsidRDefault="003D37FA" w:rsidP="00C5223E">
            <w:pPr>
              <w:pStyle w:val="affff4"/>
            </w:pPr>
            <w:r w:rsidRPr="00C5223E">
              <w:t>по задан</w:t>
            </w:r>
            <w:r w:rsidR="00C5223E" w:rsidRPr="00C5223E">
              <w:t xml:space="preserve">ию на проектирование (на 1 тыс. </w:t>
            </w:r>
            <w:r w:rsidRPr="00C5223E">
              <w:t>человек)</w:t>
            </w:r>
          </w:p>
        </w:tc>
      </w:tr>
    </w:tbl>
    <w:p w14:paraId="31089B7F" w14:textId="77777777" w:rsidR="00C5223E" w:rsidRDefault="00C5223E" w:rsidP="003B2FE1">
      <w:pPr>
        <w:rPr>
          <w:rFonts w:eastAsia="Calibri"/>
        </w:rPr>
      </w:pPr>
    </w:p>
    <w:p w14:paraId="0BB5C6CE" w14:textId="2D4BC16B" w:rsidR="003B2FE1" w:rsidRDefault="003B2FE1" w:rsidP="00C5223E">
      <w:pPr>
        <w:rPr>
          <w:rFonts w:eastAsia="Calibri"/>
        </w:rPr>
      </w:pPr>
      <w:r w:rsidRPr="003B2FE1">
        <w:rPr>
          <w:rFonts w:eastAsia="Calibri"/>
        </w:rPr>
        <w:t>Обеспеченность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социальной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сферы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фактору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пешеходной</w:t>
      </w:r>
      <w:r w:rsidR="00B549C3">
        <w:rPr>
          <w:rFonts w:eastAsia="Calibri"/>
        </w:rPr>
        <w:t xml:space="preserve"> </w:t>
      </w:r>
      <w:r w:rsidR="00C5223E">
        <w:rPr>
          <w:rFonts w:eastAsia="Calibri"/>
        </w:rPr>
        <w:t xml:space="preserve">и </w:t>
      </w:r>
      <w:r w:rsidRPr="003B2FE1">
        <w:rPr>
          <w:rFonts w:eastAsia="Calibri"/>
        </w:rPr>
        <w:t>транспортной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доступности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значениям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радиусов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обслуживания, п</w:t>
      </w:r>
      <w:r w:rsidR="00C5223E">
        <w:rPr>
          <w:rFonts w:eastAsia="Calibri"/>
        </w:rPr>
        <w:t xml:space="preserve">редставленных </w:t>
      </w:r>
      <w:r w:rsidR="00C35A8D">
        <w:rPr>
          <w:rFonts w:eastAsia="Calibri"/>
        </w:rPr>
        <w:t xml:space="preserve">в </w:t>
      </w:r>
      <w:r w:rsidR="00C5223E">
        <w:rPr>
          <w:rFonts w:eastAsia="Calibri"/>
        </w:rPr>
        <w:t>Таблиц</w:t>
      </w:r>
      <w:r w:rsidR="00C35A8D">
        <w:rPr>
          <w:rFonts w:eastAsia="Calibri"/>
        </w:rPr>
        <w:t xml:space="preserve">е </w:t>
      </w:r>
      <w:r w:rsidR="00745D33" w:rsidRPr="00745D33">
        <w:rPr>
          <w:rFonts w:eastAsia="Calibri"/>
        </w:rPr>
        <w:t>5</w:t>
      </w:r>
      <w:r w:rsidR="00C5223E">
        <w:rPr>
          <w:rFonts w:eastAsia="Calibri"/>
        </w:rPr>
        <w:t>.</w:t>
      </w:r>
    </w:p>
    <w:p w14:paraId="1828CB87" w14:textId="3AA8609C" w:rsidR="00C5223E" w:rsidRPr="00A27038" w:rsidRDefault="00C5223E" w:rsidP="00C5223E">
      <w:pPr>
        <w:pStyle w:val="af4"/>
        <w:rPr>
          <w:lang w:val="ru-RU"/>
        </w:rPr>
      </w:pPr>
      <w:r>
        <w:lastRenderedPageBreak/>
        <w:t xml:space="preserve">Таблица </w:t>
      </w:r>
      <w:r w:rsidR="00745D33" w:rsidRPr="00A27038">
        <w:rPr>
          <w:lang w:val="ru-RU"/>
        </w:rPr>
        <w:t>5</w:t>
      </w:r>
    </w:p>
    <w:p w14:paraId="690467EE" w14:textId="7014C438" w:rsidR="00C5223E" w:rsidRPr="00C5223E" w:rsidRDefault="00C5223E" w:rsidP="00C5223E">
      <w:pPr>
        <w:pStyle w:val="af5"/>
      </w:pPr>
      <w:r w:rsidRPr="00C5223E">
        <w:t>Радиусы обслуживания населения учреждениями и предприятиями социальной сферы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768"/>
        <w:gridCol w:w="2155"/>
        <w:gridCol w:w="2327"/>
      </w:tblGrid>
      <w:tr w:rsidR="00C5223E" w:rsidRPr="00C5223E" w14:paraId="5EEBA8CB" w14:textId="77777777" w:rsidTr="00C5223E">
        <w:trPr>
          <w:trHeight w:val="226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59A5E8" w14:textId="24CBCDFA" w:rsidR="00C5223E" w:rsidRPr="00C5223E" w:rsidRDefault="00C5223E" w:rsidP="00C5223E">
            <w:pPr>
              <w:pStyle w:val="af6"/>
            </w:pPr>
            <w:r w:rsidRPr="00C5223E">
              <w:t>№ п/п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3E94E4" w14:textId="77777777" w:rsidR="00C5223E" w:rsidRPr="00C5223E" w:rsidRDefault="00C5223E" w:rsidP="00C5223E">
            <w:pPr>
              <w:pStyle w:val="af6"/>
            </w:pPr>
            <w:r w:rsidRPr="00C5223E">
              <w:t>Учреждения и предприятия обслуживания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E2BFF9" w14:textId="77777777" w:rsidR="00C5223E" w:rsidRPr="00C5223E" w:rsidRDefault="00C5223E" w:rsidP="00C5223E">
            <w:pPr>
              <w:pStyle w:val="af6"/>
            </w:pPr>
            <w:r w:rsidRPr="00C5223E">
              <w:t>Радиус обслуживания, м</w:t>
            </w:r>
          </w:p>
        </w:tc>
      </w:tr>
      <w:tr w:rsidR="00C5223E" w:rsidRPr="00C5223E" w14:paraId="3EE2CD18" w14:textId="77777777" w:rsidTr="00C5223E">
        <w:trPr>
          <w:trHeight w:val="843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B75ED2" w14:textId="77777777" w:rsidR="00C5223E" w:rsidRPr="00C5223E" w:rsidRDefault="00C5223E" w:rsidP="00C5223E">
            <w:pPr>
              <w:pStyle w:val="af6"/>
            </w:pPr>
          </w:p>
        </w:tc>
        <w:tc>
          <w:tcPr>
            <w:tcW w:w="37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BD676B" w14:textId="77777777" w:rsidR="00C5223E" w:rsidRPr="00C5223E" w:rsidRDefault="00C5223E" w:rsidP="00C5223E">
            <w:pPr>
              <w:pStyle w:val="af6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90FE2A" w14:textId="2A23A8D8" w:rsidR="00C5223E" w:rsidRPr="00C5223E" w:rsidRDefault="00C5223E" w:rsidP="00C5223E">
            <w:pPr>
              <w:pStyle w:val="af6"/>
            </w:pPr>
            <w:r>
              <w:t>п</w:t>
            </w:r>
            <w:r w:rsidRPr="00C5223E">
              <w:t>ри</w:t>
            </w:r>
            <w:r>
              <w:t xml:space="preserve"> многоэтажной, </w:t>
            </w:r>
            <w:proofErr w:type="spellStart"/>
            <w:r>
              <w:t>среднеэтажной</w:t>
            </w:r>
            <w:proofErr w:type="spellEnd"/>
            <w:r>
              <w:t xml:space="preserve"> застройке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737F2D" w14:textId="2605C6BB" w:rsidR="00C5223E" w:rsidRPr="00C5223E" w:rsidRDefault="00C5223E" w:rsidP="00C5223E">
            <w:pPr>
              <w:pStyle w:val="af6"/>
            </w:pPr>
            <w:r>
              <w:t xml:space="preserve">при малоэтажной </w:t>
            </w:r>
            <w:r w:rsidRPr="00C5223E">
              <w:t>застройке</w:t>
            </w:r>
          </w:p>
        </w:tc>
      </w:tr>
      <w:tr w:rsidR="00C5223E" w:rsidRPr="00C5223E" w14:paraId="18D2F716" w14:textId="77777777" w:rsidTr="00C5223E">
        <w:trPr>
          <w:trHeight w:val="2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E2F334" w14:textId="77777777" w:rsidR="00C5223E" w:rsidRPr="00C5223E" w:rsidRDefault="00C5223E" w:rsidP="00C5223E">
            <w:pPr>
              <w:pStyle w:val="aff1"/>
            </w:pPr>
            <w:r w:rsidRPr="00C5223E"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98D16F" w14:textId="77777777" w:rsidR="00C5223E" w:rsidRPr="00C5223E" w:rsidRDefault="00C5223E" w:rsidP="00C5223E">
            <w:pPr>
              <w:pStyle w:val="affff4"/>
            </w:pPr>
            <w:r w:rsidRPr="00C5223E">
              <w:t>Детские дошкольные учреждения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A74400" w14:textId="77777777" w:rsidR="00C5223E" w:rsidRPr="00C5223E" w:rsidRDefault="00C5223E" w:rsidP="00C5223E">
            <w:pPr>
              <w:pStyle w:val="affff4"/>
            </w:pPr>
            <w:r w:rsidRPr="00C5223E">
              <w:t>315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E88213" w14:textId="77777777" w:rsidR="00C5223E" w:rsidRPr="00C5223E" w:rsidRDefault="00C5223E" w:rsidP="00C5223E">
            <w:pPr>
              <w:pStyle w:val="affff4"/>
            </w:pPr>
            <w:r w:rsidRPr="00C5223E">
              <w:t>500</w:t>
            </w:r>
          </w:p>
        </w:tc>
      </w:tr>
      <w:tr w:rsidR="00C5223E" w:rsidRPr="00C5223E" w14:paraId="5B072408" w14:textId="77777777" w:rsidTr="00C5223E">
        <w:trPr>
          <w:trHeight w:val="21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5DB4D8" w14:textId="77777777" w:rsidR="00C5223E" w:rsidRPr="00C5223E" w:rsidRDefault="00C5223E" w:rsidP="00C5223E">
            <w:pPr>
              <w:pStyle w:val="aff1"/>
            </w:pPr>
            <w:r w:rsidRPr="00C5223E"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EFC8F7" w14:textId="77777777" w:rsidR="00C5223E" w:rsidRPr="00C5223E" w:rsidRDefault="00C5223E" w:rsidP="00C5223E">
            <w:pPr>
              <w:pStyle w:val="affff4"/>
            </w:pPr>
            <w:r w:rsidRPr="00C5223E">
              <w:t>Общеобразовательные школы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FD875E" w14:textId="77777777" w:rsidR="00C5223E" w:rsidRPr="00C5223E" w:rsidRDefault="00C5223E" w:rsidP="00C5223E">
            <w:pPr>
              <w:pStyle w:val="affff4"/>
            </w:pPr>
            <w:r w:rsidRPr="00C5223E">
              <w:t>500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3F009C" w14:textId="77777777" w:rsidR="00C5223E" w:rsidRPr="00C5223E" w:rsidRDefault="00C5223E" w:rsidP="00C5223E">
            <w:pPr>
              <w:pStyle w:val="affff4"/>
            </w:pPr>
            <w:r w:rsidRPr="00C5223E">
              <w:t>700</w:t>
            </w:r>
          </w:p>
        </w:tc>
      </w:tr>
      <w:tr w:rsidR="00C5223E" w:rsidRPr="00C5223E" w14:paraId="2238EC5A" w14:textId="77777777" w:rsidTr="00C5223E">
        <w:trPr>
          <w:trHeight w:val="63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FE2C0F" w14:textId="77777777" w:rsidR="00C5223E" w:rsidRPr="00C5223E" w:rsidRDefault="00C5223E" w:rsidP="00C5223E">
            <w:pPr>
              <w:pStyle w:val="aff1"/>
            </w:pPr>
            <w:r w:rsidRPr="00C5223E"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ED1D88" w14:textId="0C3C17E8" w:rsidR="00C5223E" w:rsidRPr="00C5223E" w:rsidRDefault="00C5223E" w:rsidP="00C5223E">
            <w:pPr>
              <w:pStyle w:val="affff4"/>
            </w:pPr>
            <w:r w:rsidRPr="00C5223E">
              <w:t>Помещения дл</w:t>
            </w:r>
            <w:r>
              <w:t xml:space="preserve">я организации досуга, занятий с </w:t>
            </w:r>
            <w:r w:rsidRPr="00C5223E">
              <w:t>детьм</w:t>
            </w:r>
            <w:r>
              <w:t xml:space="preserve">и, физкультурно-оздоровительных </w:t>
            </w:r>
            <w:r w:rsidRPr="00C5223E">
              <w:t>занятий в системе застройки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92BB54" w14:textId="77777777" w:rsidR="00C5223E" w:rsidRPr="00C5223E" w:rsidRDefault="00C5223E" w:rsidP="00C5223E">
            <w:pPr>
              <w:pStyle w:val="affff4"/>
            </w:pPr>
            <w:r w:rsidRPr="00C5223E">
              <w:t>500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2965F2" w14:textId="77777777" w:rsidR="00C5223E" w:rsidRPr="00C5223E" w:rsidRDefault="00C5223E" w:rsidP="00C5223E">
            <w:pPr>
              <w:pStyle w:val="affff4"/>
            </w:pPr>
            <w:r w:rsidRPr="00C5223E">
              <w:t>700</w:t>
            </w:r>
          </w:p>
        </w:tc>
      </w:tr>
      <w:tr w:rsidR="00C5223E" w:rsidRPr="00C5223E" w14:paraId="6B8ED83E" w14:textId="77777777" w:rsidTr="00C5223E">
        <w:trPr>
          <w:trHeight w:val="42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D000D9" w14:textId="77777777" w:rsidR="00C5223E" w:rsidRPr="00C5223E" w:rsidRDefault="00C5223E" w:rsidP="00C5223E">
            <w:pPr>
              <w:pStyle w:val="aff1"/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BD81F6" w14:textId="6D2A357C" w:rsidR="00C5223E" w:rsidRPr="00C5223E" w:rsidRDefault="00C5223E" w:rsidP="00C5223E">
            <w:pPr>
              <w:pStyle w:val="affff4"/>
            </w:pPr>
            <w:r w:rsidRPr="00C5223E">
              <w:t>Физкультурно-спорти</w:t>
            </w:r>
            <w:r>
              <w:t xml:space="preserve">вные центры жилых </w:t>
            </w:r>
            <w:r w:rsidRPr="00C5223E">
              <w:t>районов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2FA165" w14:textId="77777777" w:rsidR="00C5223E" w:rsidRPr="00C5223E" w:rsidRDefault="00C5223E" w:rsidP="00C5223E">
            <w:pPr>
              <w:pStyle w:val="affff4"/>
            </w:pPr>
            <w:r w:rsidRPr="00C5223E">
              <w:t>1050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4F7029" w14:textId="77777777" w:rsidR="00C5223E" w:rsidRPr="00C5223E" w:rsidRDefault="00C5223E" w:rsidP="00C5223E">
            <w:pPr>
              <w:pStyle w:val="affff4"/>
            </w:pPr>
            <w:r w:rsidRPr="00C5223E">
              <w:t>1050</w:t>
            </w:r>
          </w:p>
        </w:tc>
      </w:tr>
      <w:tr w:rsidR="00C5223E" w:rsidRPr="00C5223E" w14:paraId="6FC7BACA" w14:textId="77777777" w:rsidTr="00C5223E">
        <w:trPr>
          <w:trHeight w:val="42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0AAC65" w14:textId="77777777" w:rsidR="00C5223E" w:rsidRPr="00C5223E" w:rsidRDefault="00C5223E" w:rsidP="00C5223E">
            <w:pPr>
              <w:pStyle w:val="aff1"/>
            </w:pPr>
            <w:r w:rsidRPr="00C5223E">
              <w:t>4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8491DB" w14:textId="07881538" w:rsidR="00C5223E" w:rsidRPr="00C5223E" w:rsidRDefault="00C5223E" w:rsidP="00C5223E">
            <w:pPr>
              <w:pStyle w:val="affff4"/>
            </w:pPr>
            <w:r w:rsidRPr="00C5223E">
              <w:t>Торгово-б</w:t>
            </w:r>
            <w:r>
              <w:t xml:space="preserve">ытовые учреждения повседневного </w:t>
            </w:r>
            <w:r w:rsidRPr="00C5223E">
              <w:t>пользования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DC5F5E" w14:textId="77777777" w:rsidR="00C5223E" w:rsidRPr="00C5223E" w:rsidRDefault="00C5223E" w:rsidP="00C5223E">
            <w:pPr>
              <w:pStyle w:val="affff4"/>
            </w:pPr>
            <w:r w:rsidRPr="00C5223E">
              <w:t>300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4366B2" w14:textId="77777777" w:rsidR="00C5223E" w:rsidRPr="00C5223E" w:rsidRDefault="00C5223E" w:rsidP="00C5223E">
            <w:pPr>
              <w:pStyle w:val="affff4"/>
            </w:pPr>
            <w:r w:rsidRPr="00C5223E">
              <w:t>600</w:t>
            </w:r>
          </w:p>
        </w:tc>
      </w:tr>
      <w:tr w:rsidR="00C5223E" w:rsidRPr="00C5223E" w14:paraId="2F8AB890" w14:textId="77777777" w:rsidTr="00C5223E">
        <w:trPr>
          <w:trHeight w:val="21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55C899" w14:textId="77777777" w:rsidR="00C5223E" w:rsidRPr="00C5223E" w:rsidRDefault="00C5223E" w:rsidP="00C5223E">
            <w:pPr>
              <w:pStyle w:val="aff1"/>
            </w:pPr>
            <w:r w:rsidRPr="00C5223E">
              <w:t>5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FD811A" w14:textId="77777777" w:rsidR="00C5223E" w:rsidRPr="00C5223E" w:rsidRDefault="00C5223E" w:rsidP="00C5223E">
            <w:pPr>
              <w:pStyle w:val="affff4"/>
            </w:pPr>
            <w:r w:rsidRPr="00C5223E">
              <w:t>Раздаточные пункты молочных кухонь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4EB562" w14:textId="77777777" w:rsidR="00C5223E" w:rsidRPr="00C5223E" w:rsidRDefault="00C5223E" w:rsidP="00C5223E">
            <w:pPr>
              <w:pStyle w:val="affff4"/>
            </w:pPr>
            <w:r w:rsidRPr="00C5223E">
              <w:t>800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9162DE" w14:textId="77777777" w:rsidR="00C5223E" w:rsidRPr="00C5223E" w:rsidRDefault="00C5223E" w:rsidP="00C5223E">
            <w:pPr>
              <w:pStyle w:val="affff4"/>
            </w:pPr>
            <w:r w:rsidRPr="00C5223E">
              <w:t>1000</w:t>
            </w:r>
          </w:p>
        </w:tc>
      </w:tr>
      <w:tr w:rsidR="00C5223E" w:rsidRPr="00C5223E" w14:paraId="072DA36B" w14:textId="77777777" w:rsidTr="00C5223E">
        <w:trPr>
          <w:trHeight w:val="21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D744F3" w14:textId="77777777" w:rsidR="00C5223E" w:rsidRPr="00C5223E" w:rsidRDefault="00C5223E" w:rsidP="00C5223E">
            <w:pPr>
              <w:pStyle w:val="aff1"/>
            </w:pPr>
            <w:r w:rsidRPr="00C5223E">
              <w:t>6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7D19E9" w14:textId="77777777" w:rsidR="00C5223E" w:rsidRPr="00C5223E" w:rsidRDefault="00C5223E" w:rsidP="00C5223E">
            <w:pPr>
              <w:pStyle w:val="affff4"/>
            </w:pPr>
            <w:r w:rsidRPr="00C5223E">
              <w:t>Отделения связи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57CE66" w14:textId="77777777" w:rsidR="00C5223E" w:rsidRPr="00C5223E" w:rsidRDefault="00C5223E" w:rsidP="00C5223E">
            <w:pPr>
              <w:pStyle w:val="affff4"/>
            </w:pPr>
            <w:r w:rsidRPr="00C5223E">
              <w:t>800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95CEDC" w14:textId="77777777" w:rsidR="00C5223E" w:rsidRPr="00C5223E" w:rsidRDefault="00C5223E" w:rsidP="00C5223E">
            <w:pPr>
              <w:pStyle w:val="affff4"/>
            </w:pPr>
            <w:r w:rsidRPr="00C5223E">
              <w:t>1000</w:t>
            </w:r>
          </w:p>
        </w:tc>
      </w:tr>
      <w:tr w:rsidR="00C5223E" w:rsidRPr="00C5223E" w14:paraId="1A78B9DA" w14:textId="77777777" w:rsidTr="00C5223E">
        <w:trPr>
          <w:trHeight w:val="2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E2FD02" w14:textId="77777777" w:rsidR="00C5223E" w:rsidRPr="00C5223E" w:rsidRDefault="00C5223E" w:rsidP="00C5223E">
            <w:pPr>
              <w:pStyle w:val="aff1"/>
            </w:pPr>
            <w:r w:rsidRPr="00C5223E">
              <w:t>7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113E53" w14:textId="77777777" w:rsidR="00C5223E" w:rsidRPr="00C5223E" w:rsidRDefault="00C5223E" w:rsidP="00C5223E">
            <w:pPr>
              <w:pStyle w:val="affff4"/>
            </w:pPr>
            <w:r w:rsidRPr="00C5223E">
              <w:t>Торгово-бытовые центры жилых районов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90AEB9" w14:textId="77777777" w:rsidR="00C5223E" w:rsidRPr="00C5223E" w:rsidRDefault="00C5223E" w:rsidP="00C5223E">
            <w:pPr>
              <w:pStyle w:val="affff4"/>
            </w:pPr>
            <w:r w:rsidRPr="00C5223E">
              <w:t>800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8BCE5D" w14:textId="77777777" w:rsidR="00C5223E" w:rsidRPr="00C5223E" w:rsidRDefault="00C5223E" w:rsidP="00C5223E">
            <w:pPr>
              <w:pStyle w:val="affff4"/>
            </w:pPr>
            <w:r w:rsidRPr="00C5223E">
              <w:t>1000</w:t>
            </w:r>
          </w:p>
        </w:tc>
      </w:tr>
      <w:tr w:rsidR="00C5223E" w:rsidRPr="00C5223E" w14:paraId="15718CC1" w14:textId="77777777" w:rsidTr="00C5223E">
        <w:trPr>
          <w:trHeight w:val="2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7EA19C" w14:textId="77777777" w:rsidR="00C5223E" w:rsidRPr="00C5223E" w:rsidRDefault="00C5223E" w:rsidP="00C5223E">
            <w:pPr>
              <w:pStyle w:val="aff1"/>
            </w:pPr>
            <w:r w:rsidRPr="00C5223E">
              <w:t>8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0AA71A" w14:textId="77777777" w:rsidR="00C5223E" w:rsidRPr="00C5223E" w:rsidRDefault="00C5223E" w:rsidP="00C5223E">
            <w:pPr>
              <w:pStyle w:val="affff4"/>
            </w:pPr>
            <w:r w:rsidRPr="00C5223E">
              <w:t>Поликлиники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B96A96" w14:textId="77777777" w:rsidR="00C5223E" w:rsidRPr="00C5223E" w:rsidRDefault="00C5223E" w:rsidP="00C5223E">
            <w:pPr>
              <w:pStyle w:val="affff4"/>
            </w:pPr>
            <w:r w:rsidRPr="00C5223E">
              <w:t>800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3AC3AD" w14:textId="77777777" w:rsidR="00C5223E" w:rsidRPr="00C5223E" w:rsidRDefault="00C5223E" w:rsidP="00C5223E">
            <w:pPr>
              <w:pStyle w:val="affff4"/>
            </w:pPr>
            <w:r w:rsidRPr="00C5223E">
              <w:t>1000</w:t>
            </w:r>
          </w:p>
        </w:tc>
      </w:tr>
      <w:tr w:rsidR="00C5223E" w:rsidRPr="00C5223E" w14:paraId="1AB12017" w14:textId="77777777" w:rsidTr="00C5223E">
        <w:trPr>
          <w:trHeight w:val="23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3197D6" w14:textId="77777777" w:rsidR="00C5223E" w:rsidRPr="00C5223E" w:rsidRDefault="00C5223E" w:rsidP="00C5223E">
            <w:pPr>
              <w:pStyle w:val="aff1"/>
            </w:pPr>
            <w:r w:rsidRPr="00C5223E">
              <w:t>9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9AD0C5" w14:textId="77777777" w:rsidR="00C5223E" w:rsidRPr="00C5223E" w:rsidRDefault="00C5223E" w:rsidP="00C5223E">
            <w:pPr>
              <w:pStyle w:val="affff4"/>
            </w:pPr>
            <w:r w:rsidRPr="00C5223E">
              <w:t>Аптеки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480236" w14:textId="77777777" w:rsidR="00C5223E" w:rsidRPr="00C5223E" w:rsidRDefault="00C5223E" w:rsidP="00C5223E">
            <w:pPr>
              <w:pStyle w:val="affff4"/>
            </w:pPr>
            <w:r w:rsidRPr="00C5223E">
              <w:t>300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9B9FF" w14:textId="77777777" w:rsidR="00C5223E" w:rsidRPr="00C5223E" w:rsidRDefault="00C5223E" w:rsidP="00C5223E">
            <w:pPr>
              <w:pStyle w:val="affff4"/>
            </w:pPr>
            <w:r w:rsidRPr="00C5223E">
              <w:t>600</w:t>
            </w:r>
          </w:p>
        </w:tc>
      </w:tr>
    </w:tbl>
    <w:p w14:paraId="6B541BBA" w14:textId="77777777" w:rsidR="00C5223E" w:rsidRPr="003B2FE1" w:rsidRDefault="00C5223E" w:rsidP="00C5223E">
      <w:pPr>
        <w:rPr>
          <w:rFonts w:eastAsia="Calibri"/>
        </w:rPr>
      </w:pPr>
    </w:p>
    <w:p w14:paraId="3D4844AB" w14:textId="740A2491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Перечень объектов социальной сферы в границах проек</w:t>
      </w:r>
      <w:r w:rsidR="00C5223E">
        <w:rPr>
          <w:rFonts w:eastAsia="Calibri"/>
        </w:rPr>
        <w:t>та планировки</w:t>
      </w:r>
      <w:r w:rsidR="00C35A8D">
        <w:rPr>
          <w:rFonts w:eastAsia="Calibri"/>
        </w:rPr>
        <w:t>:</w:t>
      </w:r>
      <w:r w:rsidR="00C5223E">
        <w:rPr>
          <w:rFonts w:eastAsia="Calibri"/>
        </w:rPr>
        <w:t xml:space="preserve"> </w:t>
      </w:r>
    </w:p>
    <w:p w14:paraId="187F1C34" w14:textId="32819516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Учреждени</w:t>
      </w:r>
      <w:r w:rsidR="00C5223E">
        <w:rPr>
          <w:rFonts w:eastAsia="Calibri"/>
        </w:rPr>
        <w:t>я физической культуры и спорта:</w:t>
      </w:r>
    </w:p>
    <w:p w14:paraId="4A74EAB4" w14:textId="3C4510D8" w:rsidR="003B2FE1" w:rsidRPr="003B2FE1" w:rsidRDefault="00C5223E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спортивный зал «Юниор</w:t>
      </w:r>
      <w:r>
        <w:rPr>
          <w:rFonts w:eastAsia="Calibri"/>
        </w:rPr>
        <w:t>» на 243 кв. м площади пола</w:t>
      </w:r>
      <w:r w:rsidR="00C22971">
        <w:rPr>
          <w:rFonts w:eastAsia="Calibri"/>
        </w:rPr>
        <w:t xml:space="preserve"> </w:t>
      </w:r>
      <w:r w:rsidR="00C22971" w:rsidRPr="00C22971">
        <w:rPr>
          <w:rFonts w:eastAsia="Calibri"/>
          <w:color w:val="00B050"/>
        </w:rPr>
        <w:t>(запланирован к сносу)</w:t>
      </w:r>
      <w:r>
        <w:rPr>
          <w:rFonts w:eastAsia="Calibri"/>
        </w:rPr>
        <w:t>.</w:t>
      </w:r>
    </w:p>
    <w:p w14:paraId="025CD5C2" w14:textId="24BD6160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У</w:t>
      </w:r>
      <w:r w:rsidR="00C5223E">
        <w:rPr>
          <w:rFonts w:eastAsia="Calibri"/>
        </w:rPr>
        <w:t>чреждения торгового назначения:</w:t>
      </w:r>
    </w:p>
    <w:p w14:paraId="7C166C6F" w14:textId="1008D4CA" w:rsidR="003B2FE1" w:rsidRPr="003B2FE1" w:rsidRDefault="00C5223E" w:rsidP="00C5223E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3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объекта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торговли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мощностью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225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кв.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торговой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площади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(мощность определена </w:t>
      </w:r>
      <w:proofErr w:type="spellStart"/>
      <w:r>
        <w:rPr>
          <w:rFonts w:eastAsia="Calibri"/>
        </w:rPr>
        <w:t>экспертно</w:t>
      </w:r>
      <w:proofErr w:type="spellEnd"/>
      <w:r>
        <w:rPr>
          <w:rFonts w:eastAsia="Calibri"/>
        </w:rPr>
        <w:t>).</w:t>
      </w:r>
    </w:p>
    <w:p w14:paraId="5C414126" w14:textId="43435126" w:rsidR="003B2FE1" w:rsidRPr="003B2FE1" w:rsidRDefault="003B2FE1" w:rsidP="00C5223E">
      <w:pPr>
        <w:rPr>
          <w:rFonts w:eastAsia="Calibri"/>
        </w:rPr>
      </w:pPr>
      <w:r w:rsidRPr="003B2FE1">
        <w:rPr>
          <w:rFonts w:eastAsia="Calibri"/>
        </w:rPr>
        <w:t>Численность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проживающего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определена</w:t>
      </w:r>
      <w:r w:rsidR="00B549C3">
        <w:rPr>
          <w:rFonts w:eastAsia="Calibri"/>
        </w:rPr>
        <w:t xml:space="preserve"> </w:t>
      </w:r>
      <w:r w:rsidR="00C5223E">
        <w:rPr>
          <w:rFonts w:eastAsia="Calibri"/>
        </w:rPr>
        <w:t xml:space="preserve">в </w:t>
      </w:r>
      <w:r w:rsidRPr="003B2FE1">
        <w:rPr>
          <w:rFonts w:eastAsia="Calibri"/>
        </w:rPr>
        <w:t>количестве</w:t>
      </w:r>
      <w:r w:rsidR="00B549C3">
        <w:rPr>
          <w:rFonts w:eastAsia="Calibri"/>
        </w:rPr>
        <w:t xml:space="preserve"> </w:t>
      </w:r>
      <w:r w:rsidR="00D30530" w:rsidRPr="00D30530">
        <w:rPr>
          <w:rFonts w:eastAsia="Calibri"/>
          <w:color w:val="00B050"/>
        </w:rPr>
        <w:t>562</w:t>
      </w:r>
      <w:r w:rsidR="00C5223E" w:rsidRPr="00D30530">
        <w:rPr>
          <w:rFonts w:eastAsia="Calibri"/>
          <w:color w:val="00B050"/>
        </w:rPr>
        <w:t xml:space="preserve"> </w:t>
      </w:r>
      <w:r w:rsidRPr="00D30530">
        <w:rPr>
          <w:rFonts w:eastAsia="Calibri"/>
          <w:color w:val="00B050"/>
        </w:rPr>
        <w:t>человек</w:t>
      </w:r>
      <w:r w:rsidR="00D30530" w:rsidRPr="00D30530">
        <w:rPr>
          <w:rFonts w:eastAsia="Calibri"/>
          <w:color w:val="00B050"/>
        </w:rPr>
        <w:t>а</w:t>
      </w:r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разбивка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возрастные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группы принята на</w:t>
      </w:r>
      <w:r w:rsidR="00C5223E">
        <w:rPr>
          <w:rFonts w:eastAsia="Calibri"/>
        </w:rPr>
        <w:t xml:space="preserve"> уровне общегородских значений:</w:t>
      </w:r>
    </w:p>
    <w:p w14:paraId="4E6D251F" w14:textId="21CA1386" w:rsidR="003B2FE1" w:rsidRPr="003B2FE1" w:rsidRDefault="00C5223E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7,3% детей</w:t>
      </w:r>
      <w:r>
        <w:rPr>
          <w:rFonts w:eastAsia="Calibri"/>
        </w:rPr>
        <w:t xml:space="preserve"> в возрасте от 1 года до 6 лет</w:t>
      </w:r>
      <w:r w:rsidR="00D30530">
        <w:rPr>
          <w:rFonts w:eastAsia="Calibri"/>
        </w:rPr>
        <w:t xml:space="preserve"> </w:t>
      </w:r>
      <w:r w:rsidR="00D30530" w:rsidRPr="00D30530">
        <w:rPr>
          <w:rFonts w:eastAsia="Calibri"/>
          <w:color w:val="00B050"/>
        </w:rPr>
        <w:t>(41 человек)</w:t>
      </w:r>
      <w:r w:rsidRPr="00D30530">
        <w:rPr>
          <w:rFonts w:eastAsia="Calibri"/>
          <w:color w:val="00B050"/>
        </w:rPr>
        <w:t>;</w:t>
      </w:r>
    </w:p>
    <w:p w14:paraId="4C35F9B1" w14:textId="398375E2" w:rsidR="003B2FE1" w:rsidRPr="00D30530" w:rsidRDefault="00C5223E" w:rsidP="003B2FE1">
      <w:pPr>
        <w:rPr>
          <w:rFonts w:eastAsia="Calibri"/>
          <w:color w:val="00B050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13,4% д</w:t>
      </w:r>
      <w:r>
        <w:rPr>
          <w:rFonts w:eastAsia="Calibri"/>
        </w:rPr>
        <w:t>етей в возрасте от 7 до 17 лет</w:t>
      </w:r>
      <w:r w:rsidR="00D30530">
        <w:rPr>
          <w:rFonts w:eastAsia="Calibri"/>
        </w:rPr>
        <w:t xml:space="preserve"> </w:t>
      </w:r>
      <w:r w:rsidR="00D30530" w:rsidRPr="00D30530">
        <w:rPr>
          <w:rFonts w:eastAsia="Calibri"/>
          <w:color w:val="00B050"/>
        </w:rPr>
        <w:t>(75 человек)</w:t>
      </w:r>
      <w:r w:rsidRPr="00D30530">
        <w:rPr>
          <w:rFonts w:eastAsia="Calibri"/>
          <w:color w:val="00B050"/>
        </w:rPr>
        <w:t>.</w:t>
      </w:r>
    </w:p>
    <w:p w14:paraId="470C354B" w14:textId="53F35108" w:rsidR="003B2FE1" w:rsidRDefault="003B2FE1" w:rsidP="001E0A46">
      <w:pPr>
        <w:rPr>
          <w:rFonts w:eastAsia="Calibri"/>
        </w:rPr>
      </w:pPr>
      <w:r w:rsidRPr="003B2FE1">
        <w:rPr>
          <w:rFonts w:eastAsia="Calibri"/>
        </w:rPr>
        <w:t>Характеристика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объектами</w:t>
      </w:r>
      <w:r w:rsidR="00B549C3">
        <w:rPr>
          <w:rFonts w:eastAsia="Calibri"/>
        </w:rPr>
        <w:t xml:space="preserve"> </w:t>
      </w:r>
      <w:r w:rsidR="001E0A46">
        <w:rPr>
          <w:rFonts w:eastAsia="Calibri"/>
        </w:rPr>
        <w:t>социально-</w:t>
      </w:r>
      <w:r w:rsidRPr="003B2FE1">
        <w:rPr>
          <w:rFonts w:eastAsia="Calibri"/>
        </w:rPr>
        <w:t>бытового обслуживания</w:t>
      </w:r>
      <w:r w:rsidR="001E0A46">
        <w:rPr>
          <w:rFonts w:eastAsia="Calibri"/>
        </w:rPr>
        <w:t xml:space="preserve"> представлена ниже (Таблица </w:t>
      </w:r>
      <w:r w:rsidR="00745D33" w:rsidRPr="00745D33">
        <w:rPr>
          <w:rFonts w:eastAsia="Calibri"/>
        </w:rPr>
        <w:t>6</w:t>
      </w:r>
      <w:r w:rsidR="001E0A46">
        <w:rPr>
          <w:rFonts w:eastAsia="Calibri"/>
        </w:rPr>
        <w:t>).</w:t>
      </w:r>
    </w:p>
    <w:p w14:paraId="2175F273" w14:textId="7F8795B4" w:rsidR="001E0A46" w:rsidRPr="00A27038" w:rsidRDefault="001E0A46" w:rsidP="001E0A46">
      <w:pPr>
        <w:pStyle w:val="af4"/>
        <w:rPr>
          <w:lang w:val="ru-RU"/>
        </w:rPr>
      </w:pPr>
      <w:r w:rsidRPr="001E0A46">
        <w:t xml:space="preserve">Таблица </w:t>
      </w:r>
      <w:r w:rsidR="00745D33" w:rsidRPr="00A27038">
        <w:rPr>
          <w:lang w:val="ru-RU"/>
        </w:rPr>
        <w:t>6</w:t>
      </w:r>
    </w:p>
    <w:p w14:paraId="36F04746" w14:textId="125E0D5E" w:rsidR="001E0A46" w:rsidRPr="00D30530" w:rsidRDefault="001E0A46" w:rsidP="001E0A46">
      <w:pPr>
        <w:pStyle w:val="af5"/>
        <w:rPr>
          <w:color w:val="00B050"/>
        </w:rPr>
      </w:pPr>
      <w:r w:rsidRPr="001E0A46">
        <w:t>Характеристика существующей обеспечен</w:t>
      </w:r>
      <w:r>
        <w:rPr>
          <w:lang w:val="ru-RU" w:eastAsia="en-US"/>
        </w:rPr>
        <w:t>ности</w:t>
      </w:r>
      <w:r w:rsidRPr="001E0A46">
        <w:rPr>
          <w:lang w:val="ru-RU" w:eastAsia="en-US"/>
        </w:rPr>
        <w:t xml:space="preserve"> </w:t>
      </w:r>
      <w:r>
        <w:t xml:space="preserve">населения объектами социально </w:t>
      </w:r>
      <w:r w:rsidRPr="001E0A46">
        <w:t>бытово</w:t>
      </w:r>
      <w:r>
        <w:rPr>
          <w:lang w:val="ru-RU"/>
        </w:rPr>
        <w:t>го</w:t>
      </w:r>
      <w:r w:rsidRPr="001E0A46">
        <w:t xml:space="preserve"> обслуживани</w:t>
      </w:r>
      <w:r>
        <w:rPr>
          <w:lang w:val="ru-RU"/>
        </w:rPr>
        <w:t>я</w:t>
      </w:r>
      <w:r>
        <w:t xml:space="preserve"> микрорайонного значени</w:t>
      </w:r>
      <w:r>
        <w:rPr>
          <w:lang w:val="ru-RU"/>
        </w:rPr>
        <w:t>я</w:t>
      </w:r>
      <w:r>
        <w:t xml:space="preserve"> </w:t>
      </w:r>
      <w:r w:rsidRPr="00D30530">
        <w:rPr>
          <w:color w:val="00B050"/>
        </w:rPr>
        <w:t>(численность населени</w:t>
      </w:r>
      <w:r w:rsidRPr="00D30530">
        <w:rPr>
          <w:color w:val="00B050"/>
          <w:lang w:val="ru-RU"/>
        </w:rPr>
        <w:t>я</w:t>
      </w:r>
      <w:r w:rsidR="00D30530" w:rsidRPr="00D30530">
        <w:rPr>
          <w:color w:val="00B050"/>
          <w:lang w:val="ru-RU"/>
        </w:rPr>
        <w:t xml:space="preserve"> существующая</w:t>
      </w:r>
      <w:r w:rsidRPr="00D30530">
        <w:rPr>
          <w:color w:val="00B050"/>
        </w:rPr>
        <w:t xml:space="preserve"> - </w:t>
      </w:r>
      <w:r w:rsidR="00D30530" w:rsidRPr="00D30530">
        <w:rPr>
          <w:color w:val="00B050"/>
          <w:lang w:val="ru-RU"/>
        </w:rPr>
        <w:t>562</w:t>
      </w:r>
      <w:r w:rsidRPr="00D30530">
        <w:rPr>
          <w:color w:val="00B050"/>
        </w:rPr>
        <w:t xml:space="preserve"> тыс. чел.)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1"/>
        <w:gridCol w:w="4353"/>
        <w:gridCol w:w="1338"/>
        <w:gridCol w:w="1561"/>
        <w:gridCol w:w="1920"/>
      </w:tblGrid>
      <w:tr w:rsidR="001E0A46" w:rsidRPr="001E0A46" w14:paraId="22A4612E" w14:textId="77777777" w:rsidTr="00D8112C">
        <w:trPr>
          <w:trHeight w:val="3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EB111C" w14:textId="77777777" w:rsidR="001E0A46" w:rsidRPr="00D8112C" w:rsidRDefault="001E0A46" w:rsidP="00D8112C">
            <w:pPr>
              <w:pStyle w:val="af6"/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FC405A" w14:textId="77777777" w:rsidR="001E0A46" w:rsidRPr="00D8112C" w:rsidRDefault="001E0A46" w:rsidP="00D8112C">
            <w:pPr>
              <w:pStyle w:val="af6"/>
            </w:pPr>
            <w:r w:rsidRPr="00D8112C">
              <w:t>Наименование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3DAD16" w14:textId="77777777" w:rsidR="001E0A46" w:rsidRPr="00D8112C" w:rsidRDefault="001E0A46" w:rsidP="00D8112C">
            <w:pPr>
              <w:pStyle w:val="af6"/>
            </w:pPr>
            <w:proofErr w:type="spellStart"/>
            <w:r w:rsidRPr="00D8112C">
              <w:t>Мд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261084" w14:textId="4639E827" w:rsidR="001E0A46" w:rsidRPr="00D8112C" w:rsidRDefault="00AA646C" w:rsidP="00D8112C">
            <w:pPr>
              <w:pStyle w:val="af6"/>
            </w:pPr>
            <w:r w:rsidRPr="00AA646C">
              <w:rPr>
                <w:color w:val="00B050"/>
              </w:rPr>
              <w:t xml:space="preserve">Обеспеченность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A54649B" w14:textId="77777777" w:rsidR="001E0A46" w:rsidRPr="00D8112C" w:rsidRDefault="001E0A46" w:rsidP="00D8112C">
            <w:pPr>
              <w:pStyle w:val="af6"/>
            </w:pPr>
            <w:r w:rsidRPr="00D8112C">
              <w:t>Оценка</w:t>
            </w:r>
          </w:p>
        </w:tc>
      </w:tr>
      <w:tr w:rsidR="001E0A46" w:rsidRPr="001E0A46" w14:paraId="6159D17C" w14:textId="77777777" w:rsidTr="00D8112C">
        <w:trPr>
          <w:trHeight w:val="19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30F782" w14:textId="77777777" w:rsidR="001E0A46" w:rsidRPr="00D8112C" w:rsidRDefault="001E0A46" w:rsidP="00D8112C">
            <w:pPr>
              <w:pStyle w:val="aff1"/>
            </w:pPr>
            <w:r w:rsidRPr="00D8112C">
              <w:t>1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93E8E1" w14:textId="77777777" w:rsidR="001E0A46" w:rsidRPr="00D8112C" w:rsidRDefault="001E0A46" w:rsidP="00D8112C">
            <w:pPr>
              <w:pStyle w:val="affff4"/>
            </w:pPr>
            <w:r w:rsidRPr="00D8112C">
              <w:t>Учреждения образования</w:t>
            </w:r>
          </w:p>
        </w:tc>
      </w:tr>
      <w:tr w:rsidR="001E0A46" w:rsidRPr="001E0A46" w14:paraId="3B847705" w14:textId="77777777" w:rsidTr="00D8112C">
        <w:trPr>
          <w:trHeight w:val="4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C66267" w14:textId="77777777" w:rsidR="001E0A46" w:rsidRPr="00D8112C" w:rsidRDefault="001E0A46" w:rsidP="00D8112C">
            <w:pPr>
              <w:pStyle w:val="aff1"/>
            </w:pPr>
            <w:r w:rsidRPr="00D8112C">
              <w:t>1.1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B9F9E2" w14:textId="17FFE01A" w:rsidR="001E0A46" w:rsidRPr="00D8112C" w:rsidRDefault="001E0A46" w:rsidP="00D8112C">
            <w:pPr>
              <w:pStyle w:val="affff4"/>
            </w:pPr>
            <w:r w:rsidRPr="00D8112C">
              <w:t>Детские до</w:t>
            </w:r>
            <w:r w:rsidR="00D8112C">
              <w:t xml:space="preserve">школьные учреждения, </w:t>
            </w:r>
            <w:r w:rsidRPr="00D8112C">
              <w:t>мест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B44597" w14:textId="77777777" w:rsidR="001E0A46" w:rsidRPr="00D8112C" w:rsidRDefault="001E0A46" w:rsidP="00D8112C">
            <w:pPr>
              <w:pStyle w:val="affff4"/>
            </w:pPr>
            <w:r w:rsidRPr="00D8112C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DEA0AC" w14:textId="4BB3579C" w:rsidR="001E0A46" w:rsidRPr="00510B75" w:rsidRDefault="00510B75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35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C6D91F" w14:textId="16A26344" w:rsidR="001E0A46" w:rsidRPr="00510B75" w:rsidRDefault="001E0A46" w:rsidP="00510B75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35</w:t>
            </w:r>
          </w:p>
        </w:tc>
      </w:tr>
      <w:tr w:rsidR="001E0A46" w:rsidRPr="001E0A46" w14:paraId="755F06A1" w14:textId="77777777" w:rsidTr="00D8112C">
        <w:trPr>
          <w:trHeight w:val="22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D6BED9" w14:textId="77777777" w:rsidR="001E0A46" w:rsidRPr="00D8112C" w:rsidRDefault="001E0A46" w:rsidP="00D8112C">
            <w:pPr>
              <w:pStyle w:val="aff1"/>
            </w:pPr>
            <w:r w:rsidRPr="00D8112C">
              <w:t>1.2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648856" w14:textId="77777777" w:rsidR="001E0A46" w:rsidRPr="00D8112C" w:rsidRDefault="001E0A46" w:rsidP="00D8112C">
            <w:pPr>
              <w:pStyle w:val="affff4"/>
            </w:pPr>
            <w:r w:rsidRPr="00D8112C">
              <w:t>Общеобразовательные школы, мест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CF2E98" w14:textId="77777777" w:rsidR="001E0A46" w:rsidRPr="00D8112C" w:rsidRDefault="001E0A46" w:rsidP="00D8112C">
            <w:pPr>
              <w:pStyle w:val="affff4"/>
            </w:pPr>
            <w:r w:rsidRPr="00D8112C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3B77E1" w14:textId="606867A3" w:rsidR="001E0A46" w:rsidRPr="00510B75" w:rsidRDefault="00510B75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75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72B38D" w14:textId="20C58223" w:rsidR="001E0A46" w:rsidRPr="00510B75" w:rsidRDefault="001E0A46" w:rsidP="00510B75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7</w:t>
            </w:r>
            <w:r w:rsidRPr="00510B75">
              <w:rPr>
                <w:color w:val="00B050"/>
              </w:rPr>
              <w:t>5</w:t>
            </w:r>
          </w:p>
        </w:tc>
      </w:tr>
      <w:tr w:rsidR="001E0A46" w:rsidRPr="001E0A46" w14:paraId="00A9DC9A" w14:textId="77777777" w:rsidTr="00D8112C">
        <w:trPr>
          <w:trHeight w:val="22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8E4998" w14:textId="77777777" w:rsidR="001E0A46" w:rsidRPr="00D8112C" w:rsidRDefault="001E0A46" w:rsidP="00D8112C">
            <w:pPr>
              <w:pStyle w:val="aff1"/>
            </w:pPr>
            <w:r w:rsidRPr="00D8112C">
              <w:t>1.3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AA36D8" w14:textId="77777777" w:rsidR="001E0A46" w:rsidRPr="00D8112C" w:rsidRDefault="001E0A46" w:rsidP="00D8112C">
            <w:pPr>
              <w:pStyle w:val="affff4"/>
            </w:pPr>
            <w:r w:rsidRPr="00D8112C">
              <w:t>Внешкольные учреждения, мест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06C228" w14:textId="77777777" w:rsidR="001E0A46" w:rsidRPr="00D8112C" w:rsidRDefault="001E0A46" w:rsidP="00D8112C">
            <w:pPr>
              <w:pStyle w:val="affff4"/>
            </w:pPr>
            <w:r w:rsidRPr="00D8112C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532928" w14:textId="278EC313" w:rsidR="001E0A46" w:rsidRPr="00510B75" w:rsidRDefault="00510B75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5EDF51" w14:textId="32F8B67F" w:rsidR="001E0A46" w:rsidRPr="00510B75" w:rsidRDefault="001E0A46" w:rsidP="00510B75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6</w:t>
            </w:r>
          </w:p>
        </w:tc>
      </w:tr>
      <w:tr w:rsidR="00D8112C" w:rsidRPr="001E0A46" w14:paraId="25DF4E2C" w14:textId="77777777" w:rsidTr="00D8112C">
        <w:trPr>
          <w:trHeight w:val="22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C3776A" w14:textId="1C6B604B" w:rsidR="00D8112C" w:rsidRPr="00D8112C" w:rsidRDefault="00D8112C" w:rsidP="00D8112C">
            <w:pPr>
              <w:pStyle w:val="aff1"/>
            </w:pPr>
            <w:r>
              <w:t>2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324DCB" w14:textId="7E0FC334" w:rsidR="00D8112C" w:rsidRPr="00D8112C" w:rsidRDefault="00D8112C" w:rsidP="00D8112C">
            <w:pPr>
              <w:pStyle w:val="affff4"/>
            </w:pPr>
            <w:r>
              <w:t>Учреждения здравоохранени</w:t>
            </w:r>
            <w:r w:rsidRPr="00D8112C">
              <w:t>я</w:t>
            </w:r>
          </w:p>
        </w:tc>
      </w:tr>
      <w:tr w:rsidR="00D8112C" w:rsidRPr="001E0A46" w14:paraId="0E98F13D" w14:textId="77777777" w:rsidTr="00D8112C">
        <w:trPr>
          <w:trHeight w:val="22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1B6483" w14:textId="3DC08E50" w:rsidR="00D8112C" w:rsidRPr="00D8112C" w:rsidRDefault="00D8112C" w:rsidP="00D8112C">
            <w:pPr>
              <w:pStyle w:val="aff1"/>
            </w:pPr>
            <w:r>
              <w:t>2.1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EBC7DD" w14:textId="1F20669C" w:rsidR="00D8112C" w:rsidRPr="00D8112C" w:rsidRDefault="00D8112C" w:rsidP="00D8112C">
            <w:pPr>
              <w:pStyle w:val="affff4"/>
            </w:pPr>
            <w:r>
              <w:t>Аптеки, объект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5F2DB1" w14:textId="390D3674" w:rsidR="00D8112C" w:rsidRPr="00D8112C" w:rsidRDefault="00D8112C" w:rsidP="00D8112C">
            <w:pPr>
              <w:pStyle w:val="affff4"/>
            </w:pPr>
            <w: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68D948" w14:textId="2EED31B8" w:rsidR="00D8112C" w:rsidRPr="00510B75" w:rsidRDefault="00D8112C" w:rsidP="00510B75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0,</w:t>
            </w:r>
            <w:r w:rsidR="00510B75" w:rsidRPr="00510B75">
              <w:rPr>
                <w:color w:val="00B050"/>
              </w:rPr>
              <w:t>56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649445" w14:textId="046B8856" w:rsidR="00D8112C" w:rsidRPr="00510B75" w:rsidRDefault="00D8112C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-0,</w:t>
            </w:r>
            <w:r w:rsidR="00510B75" w:rsidRPr="00510B75">
              <w:rPr>
                <w:color w:val="00B050"/>
              </w:rPr>
              <w:t xml:space="preserve"> 0,56</w:t>
            </w:r>
          </w:p>
        </w:tc>
      </w:tr>
      <w:tr w:rsidR="001E0A46" w:rsidRPr="001E0A46" w14:paraId="54846894" w14:textId="77777777" w:rsidTr="00D8112C">
        <w:trPr>
          <w:trHeight w:val="19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297668" w14:textId="77777777" w:rsidR="001E0A46" w:rsidRPr="00D8112C" w:rsidRDefault="001E0A46" w:rsidP="00D8112C">
            <w:pPr>
              <w:pStyle w:val="aff1"/>
            </w:pPr>
            <w:r w:rsidRPr="00D8112C">
              <w:t>3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B05A49" w14:textId="77777777" w:rsidR="001E0A46" w:rsidRPr="00D8112C" w:rsidRDefault="001E0A46" w:rsidP="00D8112C">
            <w:pPr>
              <w:pStyle w:val="affff4"/>
            </w:pPr>
            <w:r w:rsidRPr="00D8112C">
              <w:t>Спортивные и физкультурно-оздоровительные сооружения</w:t>
            </w:r>
          </w:p>
        </w:tc>
      </w:tr>
      <w:tr w:rsidR="001E0A46" w:rsidRPr="001E0A46" w14:paraId="138014BC" w14:textId="77777777" w:rsidTr="00D8112C">
        <w:trPr>
          <w:trHeight w:val="65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ACC93C" w14:textId="77777777" w:rsidR="001E0A46" w:rsidRPr="00D8112C" w:rsidRDefault="001E0A46" w:rsidP="00D8112C">
            <w:pPr>
              <w:pStyle w:val="aff1"/>
            </w:pPr>
            <w:r w:rsidRPr="00D8112C">
              <w:lastRenderedPageBreak/>
              <w:t>3.1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B0E9F9" w14:textId="3425C2AF" w:rsidR="001E0A46" w:rsidRPr="00D8112C" w:rsidRDefault="001E0A46" w:rsidP="00D8112C">
            <w:pPr>
              <w:pStyle w:val="affff4"/>
            </w:pPr>
            <w:r w:rsidRPr="00D8112C">
              <w:t xml:space="preserve">Помещения </w:t>
            </w:r>
            <w:r w:rsidR="00D8112C">
              <w:t xml:space="preserve">для физкультурно-оздоровительных замятий в </w:t>
            </w:r>
            <w:r w:rsidRPr="00D8112C">
              <w:t>микрорайоне, кв. м общей площади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0CD3F1" w14:textId="77777777" w:rsidR="001E0A46" w:rsidRPr="00D8112C" w:rsidRDefault="001E0A46" w:rsidP="00D8112C">
            <w:pPr>
              <w:pStyle w:val="affff4"/>
            </w:pPr>
            <w:r w:rsidRPr="00D8112C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2BA043" w14:textId="1A4E5F7C" w:rsidR="001E0A46" w:rsidRPr="00510B75" w:rsidRDefault="00510B75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39,3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B010C5" w14:textId="61547722" w:rsidR="001E0A46" w:rsidRPr="00510B75" w:rsidRDefault="001E0A46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39,3</w:t>
            </w:r>
          </w:p>
        </w:tc>
      </w:tr>
      <w:tr w:rsidR="001E0A46" w:rsidRPr="001E0A46" w14:paraId="1208F26B" w14:textId="77777777" w:rsidTr="00D8112C">
        <w:trPr>
          <w:trHeight w:val="4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A8287F" w14:textId="77777777" w:rsidR="001E0A46" w:rsidRPr="00D8112C" w:rsidRDefault="001E0A46" w:rsidP="00D8112C">
            <w:pPr>
              <w:pStyle w:val="aff1"/>
            </w:pPr>
            <w:r w:rsidRPr="00D8112C">
              <w:t>3.2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264C74" w14:textId="2A5B9717" w:rsidR="001E0A46" w:rsidRPr="00D8112C" w:rsidRDefault="00D8112C" w:rsidP="00D8112C">
            <w:pPr>
              <w:pStyle w:val="affff4"/>
            </w:pPr>
            <w:r>
              <w:t xml:space="preserve">Спортивные залы, кв. м площади </w:t>
            </w:r>
            <w:r w:rsidR="001E0A46" w:rsidRPr="00D8112C">
              <w:t>пола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4FE073" w14:textId="77777777" w:rsidR="001E0A46" w:rsidRPr="00D8112C" w:rsidRDefault="001E0A46" w:rsidP="00D8112C">
            <w:pPr>
              <w:pStyle w:val="affff4"/>
            </w:pPr>
            <w:r w:rsidRPr="00D8112C">
              <w:t>243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625B3E" w14:textId="4CB856E1" w:rsidR="001E0A46" w:rsidRPr="00D8112C" w:rsidRDefault="00510B75" w:rsidP="00D8112C">
            <w:pPr>
              <w:pStyle w:val="affff4"/>
            </w:pPr>
            <w:r w:rsidRPr="00510B75">
              <w:rPr>
                <w:color w:val="00B050"/>
              </w:rPr>
              <w:t>84,3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532D99" w14:textId="626E56B4" w:rsidR="001E0A46" w:rsidRPr="00D8112C" w:rsidRDefault="00510B75" w:rsidP="00D8112C">
            <w:pPr>
              <w:pStyle w:val="affff4"/>
            </w:pPr>
            <w:r w:rsidRPr="00510B75">
              <w:rPr>
                <w:color w:val="00B050"/>
              </w:rPr>
              <w:t>158,7</w:t>
            </w:r>
          </w:p>
        </w:tc>
      </w:tr>
      <w:tr w:rsidR="001E0A46" w:rsidRPr="001E0A46" w14:paraId="65327902" w14:textId="77777777" w:rsidTr="00D8112C">
        <w:trPr>
          <w:trHeight w:val="43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48B04F" w14:textId="77777777" w:rsidR="001E0A46" w:rsidRPr="00D8112C" w:rsidRDefault="001E0A46" w:rsidP="00D8112C">
            <w:pPr>
              <w:pStyle w:val="aff1"/>
            </w:pPr>
            <w:r w:rsidRPr="00D8112C">
              <w:t>3.3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A0D32D" w14:textId="6C1F17FD" w:rsidR="001E0A46" w:rsidRPr="00D8112C" w:rsidRDefault="00D8112C" w:rsidP="00D8112C">
            <w:pPr>
              <w:pStyle w:val="affff4"/>
            </w:pPr>
            <w:r>
              <w:t xml:space="preserve">Территория плоскостного </w:t>
            </w:r>
            <w:r w:rsidR="001E0A46" w:rsidRPr="00D8112C">
              <w:t>спортивного сооружения, га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D2106F" w14:textId="77777777" w:rsidR="001E0A46" w:rsidRPr="00D8112C" w:rsidRDefault="001E0A46" w:rsidP="00D8112C">
            <w:pPr>
              <w:pStyle w:val="affff4"/>
            </w:pPr>
            <w:r w:rsidRPr="00D8112C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CD36D0" w14:textId="120C7BD9" w:rsidR="001E0A46" w:rsidRPr="00510B75" w:rsidRDefault="00510B75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0,39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BC7DCB" w14:textId="7744DFE2" w:rsidR="001E0A46" w:rsidRPr="00510B75" w:rsidRDefault="001E0A46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0,39</w:t>
            </w:r>
          </w:p>
        </w:tc>
      </w:tr>
      <w:tr w:rsidR="001E0A46" w:rsidRPr="001E0A46" w14:paraId="200DD38E" w14:textId="77777777" w:rsidTr="00D8112C">
        <w:trPr>
          <w:trHeight w:val="19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593EA1" w14:textId="77777777" w:rsidR="001E0A46" w:rsidRPr="00D8112C" w:rsidRDefault="001E0A46" w:rsidP="00D8112C">
            <w:pPr>
              <w:pStyle w:val="aff1"/>
            </w:pPr>
            <w:r w:rsidRPr="00D8112C">
              <w:t>4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C49ED2" w14:textId="77777777" w:rsidR="001E0A46" w:rsidRPr="00D8112C" w:rsidRDefault="001E0A46" w:rsidP="00D8112C">
            <w:pPr>
              <w:pStyle w:val="affff4"/>
            </w:pPr>
            <w:r w:rsidRPr="00D8112C">
              <w:t>Учреждения культуры и искусства</w:t>
            </w:r>
          </w:p>
        </w:tc>
      </w:tr>
      <w:tr w:rsidR="001E0A46" w:rsidRPr="001E0A46" w14:paraId="5F948BFF" w14:textId="77777777" w:rsidTr="00D8112C">
        <w:trPr>
          <w:trHeight w:val="65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79AC54" w14:textId="77777777" w:rsidR="001E0A46" w:rsidRPr="00D8112C" w:rsidRDefault="001E0A46" w:rsidP="00D8112C">
            <w:pPr>
              <w:pStyle w:val="aff1"/>
            </w:pPr>
            <w:r w:rsidRPr="00D8112C">
              <w:t>4.1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D4DFC4" w14:textId="41640A53" w:rsidR="001E0A46" w:rsidRPr="00D8112C" w:rsidRDefault="001E0A46" w:rsidP="00D8112C">
            <w:pPr>
              <w:pStyle w:val="affff4"/>
            </w:pPr>
            <w:r w:rsidRPr="00D8112C">
              <w:t>По</w:t>
            </w:r>
            <w:r w:rsidR="00D8112C">
              <w:t xml:space="preserve">мещения для организации досуга населения, детей и подростков в </w:t>
            </w:r>
            <w:r w:rsidRPr="00D8112C">
              <w:t>жилой застройке, кв. м площади пола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994675" w14:textId="77777777" w:rsidR="001E0A46" w:rsidRPr="00D8112C" w:rsidRDefault="001E0A46" w:rsidP="00D8112C">
            <w:pPr>
              <w:pStyle w:val="affff4"/>
            </w:pPr>
            <w:r w:rsidRPr="00D8112C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30D1B0" w14:textId="4D0F92CD" w:rsidR="001E0A46" w:rsidRPr="00510B75" w:rsidRDefault="00510B75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33,72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E94F51" w14:textId="73279615" w:rsidR="001E0A46" w:rsidRPr="00510B75" w:rsidRDefault="001E0A46" w:rsidP="00D8112C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33,72</w:t>
            </w:r>
          </w:p>
        </w:tc>
      </w:tr>
      <w:tr w:rsidR="00D8112C" w:rsidRPr="001E0A46" w14:paraId="792E3373" w14:textId="77777777" w:rsidTr="00D8112C">
        <w:trPr>
          <w:trHeight w:val="36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E4EBC3" w14:textId="4D01D7B0" w:rsidR="00D8112C" w:rsidRPr="00D8112C" w:rsidRDefault="00D8112C" w:rsidP="00D8112C">
            <w:pPr>
              <w:pStyle w:val="aff1"/>
            </w:pPr>
            <w:r>
              <w:t>5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58E3F5" w14:textId="7EA2F79A" w:rsidR="00D8112C" w:rsidRPr="00D8112C" w:rsidRDefault="00D8112C" w:rsidP="00D8112C">
            <w:pPr>
              <w:pStyle w:val="affff4"/>
            </w:pPr>
            <w:r w:rsidRPr="00D8112C">
              <w:t>Предприятия торговли</w:t>
            </w:r>
          </w:p>
        </w:tc>
      </w:tr>
      <w:tr w:rsidR="00D8112C" w:rsidRPr="001E0A46" w14:paraId="148DE781" w14:textId="77777777" w:rsidTr="00D8112C">
        <w:trPr>
          <w:trHeight w:val="40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6990B6" w14:textId="5ABC67CF" w:rsidR="00D8112C" w:rsidRPr="00D8112C" w:rsidRDefault="00D8112C" w:rsidP="00D8112C">
            <w:pPr>
              <w:pStyle w:val="aff1"/>
            </w:pPr>
            <w:r>
              <w:t>5.1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E175CC" w14:textId="37D2EEFE" w:rsidR="00D8112C" w:rsidRPr="00171963" w:rsidRDefault="00D8112C" w:rsidP="00171963">
            <w:pPr>
              <w:pStyle w:val="affff4"/>
            </w:pPr>
            <w:r w:rsidRPr="00171963">
              <w:t>Магазины*, кв. м торговой площади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711196" w14:textId="322745E4" w:rsidR="00D8112C" w:rsidRPr="00171963" w:rsidRDefault="00D8112C" w:rsidP="00171963">
            <w:pPr>
              <w:pStyle w:val="affff4"/>
            </w:pPr>
            <w:r w:rsidRPr="007764C7">
              <w:rPr>
                <w:highlight w:val="lightGray"/>
              </w:rPr>
              <w:t>225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BC98B5" w14:textId="608F3467" w:rsidR="00D8112C" w:rsidRPr="00171963" w:rsidRDefault="00510B75" w:rsidP="00171963">
            <w:pPr>
              <w:pStyle w:val="affff4"/>
            </w:pPr>
            <w:r w:rsidRPr="00510B75">
              <w:rPr>
                <w:color w:val="00B050"/>
              </w:rPr>
              <w:t>165,79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3B4333" w14:textId="7D99A80D" w:rsidR="00D8112C" w:rsidRPr="00171963" w:rsidRDefault="00510B75" w:rsidP="00171963">
            <w:pPr>
              <w:pStyle w:val="affff4"/>
            </w:pPr>
            <w:r w:rsidRPr="00510B75">
              <w:rPr>
                <w:color w:val="00B050"/>
              </w:rPr>
              <w:t>59,21</w:t>
            </w:r>
          </w:p>
        </w:tc>
      </w:tr>
      <w:tr w:rsidR="001E0A46" w:rsidRPr="001E0A46" w14:paraId="7BD57B05" w14:textId="77777777" w:rsidTr="00D8112C">
        <w:trPr>
          <w:trHeight w:val="18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1E9E5A" w14:textId="77777777" w:rsidR="001E0A46" w:rsidRPr="00D8112C" w:rsidRDefault="001E0A46" w:rsidP="00D8112C">
            <w:pPr>
              <w:pStyle w:val="aff1"/>
            </w:pPr>
            <w:r w:rsidRPr="00D8112C">
              <w:t>6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ADD51C" w14:textId="77777777" w:rsidR="001E0A46" w:rsidRPr="00171963" w:rsidRDefault="001E0A46" w:rsidP="00171963">
            <w:pPr>
              <w:pStyle w:val="affff4"/>
            </w:pPr>
            <w:r w:rsidRPr="00171963">
              <w:t>Предприятия общественного питания</w:t>
            </w:r>
          </w:p>
        </w:tc>
      </w:tr>
      <w:tr w:rsidR="001E0A46" w:rsidRPr="001E0A46" w14:paraId="219551CB" w14:textId="77777777" w:rsidTr="00D8112C">
        <w:trPr>
          <w:trHeight w:val="4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DD6594" w14:textId="77777777" w:rsidR="001E0A46" w:rsidRPr="00D8112C" w:rsidRDefault="001E0A46" w:rsidP="00D8112C">
            <w:pPr>
              <w:pStyle w:val="aff1"/>
            </w:pPr>
            <w:r w:rsidRPr="00D8112C">
              <w:t>6.1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8EB4DC" w14:textId="6B4BC299" w:rsidR="001E0A46" w:rsidRPr="00171963" w:rsidRDefault="00D8112C" w:rsidP="00171963">
            <w:pPr>
              <w:pStyle w:val="affff4"/>
            </w:pPr>
            <w:r w:rsidRPr="00171963">
              <w:t xml:space="preserve">Предприятия общественного </w:t>
            </w:r>
            <w:r w:rsidR="001E0A46" w:rsidRPr="00171963">
              <w:t>питания*, мест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BD2A72" w14:textId="77777777" w:rsidR="001E0A46" w:rsidRPr="00171963" w:rsidRDefault="001E0A46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123F0A" w14:textId="0B68882E" w:rsidR="001E0A46" w:rsidRPr="00510B75" w:rsidRDefault="00510B75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23,60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09447C" w14:textId="65F3CF52" w:rsidR="001E0A46" w:rsidRPr="00510B75" w:rsidRDefault="001E0A46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23,60</w:t>
            </w:r>
          </w:p>
        </w:tc>
      </w:tr>
      <w:tr w:rsidR="001E0A46" w:rsidRPr="001E0A46" w14:paraId="6553CADB" w14:textId="77777777" w:rsidTr="00D8112C">
        <w:trPr>
          <w:trHeight w:val="18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6F9F40" w14:textId="77777777" w:rsidR="001E0A46" w:rsidRPr="00171963" w:rsidRDefault="001E0A46" w:rsidP="00171963">
            <w:pPr>
              <w:pStyle w:val="aff1"/>
            </w:pPr>
            <w:r w:rsidRPr="00171963">
              <w:t>7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3D5787" w14:textId="77777777" w:rsidR="001E0A46" w:rsidRPr="00171963" w:rsidRDefault="001E0A46" w:rsidP="00171963">
            <w:pPr>
              <w:pStyle w:val="affff4"/>
            </w:pPr>
            <w:r w:rsidRPr="00171963">
              <w:t>Предприятия бытового и коммунального обслуживания</w:t>
            </w:r>
          </w:p>
        </w:tc>
      </w:tr>
      <w:tr w:rsidR="001E0A46" w:rsidRPr="001E0A46" w14:paraId="65E54FE6" w14:textId="77777777" w:rsidTr="00D8112C">
        <w:trPr>
          <w:trHeight w:val="44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9A144A" w14:textId="77777777" w:rsidR="001E0A46" w:rsidRPr="00171963" w:rsidRDefault="001E0A46" w:rsidP="00171963">
            <w:pPr>
              <w:pStyle w:val="aff1"/>
            </w:pPr>
            <w:r w:rsidRPr="00171963">
              <w:t>7.1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0947D4" w14:textId="41168D44" w:rsidR="001E0A46" w:rsidRPr="00171963" w:rsidRDefault="00D8112C" w:rsidP="00510B75">
            <w:pPr>
              <w:pStyle w:val="affff4"/>
            </w:pPr>
            <w:r w:rsidRPr="00171963">
              <w:t xml:space="preserve">Предприятия бытового </w:t>
            </w:r>
            <w:r w:rsidR="001E0A46" w:rsidRPr="00171963">
              <w:t>обслуживания, рабочих мест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156DE6" w14:textId="77777777" w:rsidR="001E0A46" w:rsidRPr="00171963" w:rsidRDefault="001E0A46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26013E" w14:textId="30569B02" w:rsidR="001E0A46" w:rsidRPr="00510B75" w:rsidRDefault="00510B75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5,62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0AAEEB" w14:textId="5666CEC0" w:rsidR="001E0A46" w:rsidRPr="00510B75" w:rsidRDefault="00D8112C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5,62</w:t>
            </w:r>
          </w:p>
        </w:tc>
      </w:tr>
      <w:tr w:rsidR="001E0A46" w:rsidRPr="001E0A46" w14:paraId="3587EE70" w14:textId="77777777" w:rsidTr="00D8112C">
        <w:trPr>
          <w:trHeight w:val="22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37254A" w14:textId="77777777" w:rsidR="001E0A46" w:rsidRPr="00171963" w:rsidRDefault="001E0A46" w:rsidP="00171963">
            <w:pPr>
              <w:pStyle w:val="aff1"/>
            </w:pPr>
            <w:r w:rsidRPr="00171963">
              <w:t>7.2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9E4F97" w14:textId="77777777" w:rsidR="001E0A46" w:rsidRPr="00171963" w:rsidRDefault="001E0A46" w:rsidP="00171963">
            <w:pPr>
              <w:pStyle w:val="affff4"/>
            </w:pPr>
            <w:r w:rsidRPr="00171963">
              <w:t>Прачечные, кг белья в смену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60272D" w14:textId="77777777" w:rsidR="001E0A46" w:rsidRPr="00171963" w:rsidRDefault="001E0A46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CBC297" w14:textId="52DB10E2" w:rsidR="001E0A46" w:rsidRPr="00510B75" w:rsidRDefault="00510B75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67,44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F4DB24" w14:textId="1F9F64CD" w:rsidR="001E0A46" w:rsidRPr="00510B75" w:rsidRDefault="001E0A46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67,44</w:t>
            </w:r>
          </w:p>
        </w:tc>
      </w:tr>
      <w:tr w:rsidR="001E0A46" w:rsidRPr="001E0A46" w14:paraId="6E101A35" w14:textId="77777777" w:rsidTr="00D8112C">
        <w:trPr>
          <w:trHeight w:val="22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D309FE" w14:textId="77777777" w:rsidR="001E0A46" w:rsidRPr="00171963" w:rsidRDefault="001E0A46" w:rsidP="00171963">
            <w:pPr>
              <w:pStyle w:val="aff1"/>
            </w:pPr>
            <w:r w:rsidRPr="00171963">
              <w:t>7.3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331DCE" w14:textId="77777777" w:rsidR="001E0A46" w:rsidRPr="00171963" w:rsidRDefault="001E0A46" w:rsidP="00171963">
            <w:pPr>
              <w:pStyle w:val="affff4"/>
            </w:pPr>
            <w:r w:rsidRPr="00171963">
              <w:t>Химчистки, кг вещей в смену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0B3B15" w14:textId="77777777" w:rsidR="001E0A46" w:rsidRPr="00171963" w:rsidRDefault="001E0A46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E666E6" w14:textId="0D8CC882" w:rsidR="001E0A46" w:rsidRPr="00510B75" w:rsidRDefault="00510B75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6,41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067055" w14:textId="15FF0474" w:rsidR="001E0A46" w:rsidRPr="00510B75" w:rsidRDefault="001E0A46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6,41</w:t>
            </w:r>
          </w:p>
        </w:tc>
      </w:tr>
      <w:tr w:rsidR="001E0A46" w:rsidRPr="001E0A46" w14:paraId="6FA3A469" w14:textId="77777777" w:rsidTr="00D8112C">
        <w:trPr>
          <w:trHeight w:val="22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CA5F55" w14:textId="77777777" w:rsidR="001E0A46" w:rsidRPr="00171963" w:rsidRDefault="001E0A46" w:rsidP="00171963">
            <w:pPr>
              <w:pStyle w:val="aff1"/>
            </w:pPr>
            <w:r w:rsidRPr="00171963">
              <w:t>7.4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B8384A" w14:textId="77777777" w:rsidR="001E0A46" w:rsidRPr="00171963" w:rsidRDefault="001E0A46" w:rsidP="00171963">
            <w:pPr>
              <w:pStyle w:val="affff4"/>
            </w:pPr>
            <w:r w:rsidRPr="00171963">
              <w:t>Бани, мест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5444D3" w14:textId="77777777" w:rsidR="001E0A46" w:rsidRPr="00171963" w:rsidRDefault="001E0A46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E1399B" w14:textId="2419AE62" w:rsidR="001E0A46" w:rsidRPr="00510B75" w:rsidRDefault="00510B75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4,5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6BB8F6" w14:textId="01F2D0FF" w:rsidR="001E0A46" w:rsidRPr="00510B75" w:rsidRDefault="001E0A46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4,5</w:t>
            </w:r>
          </w:p>
        </w:tc>
      </w:tr>
      <w:tr w:rsidR="00D8112C" w:rsidRPr="001E0A46" w14:paraId="424E94B4" w14:textId="77777777" w:rsidTr="00D8112C">
        <w:trPr>
          <w:trHeight w:val="22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BDA0C9" w14:textId="138444A8" w:rsidR="00D8112C" w:rsidRPr="00171963" w:rsidRDefault="00D8112C" w:rsidP="00171963">
            <w:pPr>
              <w:pStyle w:val="aff1"/>
            </w:pPr>
            <w:r w:rsidRPr="00171963">
              <w:t>8</w:t>
            </w:r>
          </w:p>
        </w:tc>
        <w:tc>
          <w:tcPr>
            <w:tcW w:w="9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814B1" w14:textId="0034FF43" w:rsidR="00D8112C" w:rsidRPr="00171963" w:rsidRDefault="00D8112C" w:rsidP="00171963">
            <w:pPr>
              <w:pStyle w:val="affff4"/>
            </w:pPr>
            <w:r w:rsidRPr="00171963">
              <w:t>Кредитно-финансовые учреждения</w:t>
            </w:r>
          </w:p>
        </w:tc>
      </w:tr>
      <w:tr w:rsidR="00D8112C" w:rsidRPr="001E0A46" w14:paraId="37B59ACF" w14:textId="77777777" w:rsidTr="00D8112C">
        <w:trPr>
          <w:trHeight w:val="22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DFAFF1" w14:textId="0235E1BE" w:rsidR="00D8112C" w:rsidRPr="00171963" w:rsidRDefault="00D8112C" w:rsidP="00171963">
            <w:pPr>
              <w:pStyle w:val="aff1"/>
            </w:pPr>
            <w:r w:rsidRPr="00171963">
              <w:t>8.1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6D9A45" w14:textId="262921E2" w:rsidR="00D8112C" w:rsidRPr="00171963" w:rsidRDefault="00D8112C" w:rsidP="00171963">
            <w:pPr>
              <w:pStyle w:val="affff4"/>
            </w:pPr>
            <w:r w:rsidRPr="00171963">
              <w:t>Отделения банков, объект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C454A8" w14:textId="13059001" w:rsidR="00D8112C" w:rsidRPr="00171963" w:rsidRDefault="00D8112C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F09A27" w14:textId="5B48722B" w:rsidR="00D8112C" w:rsidRPr="00510B75" w:rsidRDefault="00D8112C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0,</w:t>
            </w:r>
            <w:r w:rsidR="00510B75" w:rsidRPr="00510B75">
              <w:rPr>
                <w:color w:val="00B050"/>
              </w:rPr>
              <w:t>0</w:t>
            </w:r>
            <w:r w:rsidRPr="00510B75">
              <w:rPr>
                <w:color w:val="00B05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6C44D" w14:textId="59997AB1" w:rsidR="00D8112C" w:rsidRPr="00510B75" w:rsidRDefault="00D8112C" w:rsidP="00171963">
            <w:pPr>
              <w:pStyle w:val="affff4"/>
              <w:rPr>
                <w:color w:val="00B050"/>
              </w:rPr>
            </w:pPr>
            <w:r w:rsidRPr="00510B75">
              <w:rPr>
                <w:color w:val="00B050"/>
              </w:rPr>
              <w:t>-</w:t>
            </w:r>
            <w:r w:rsidR="00510B75" w:rsidRPr="00510B75">
              <w:rPr>
                <w:color w:val="00B050"/>
              </w:rPr>
              <w:t>0,01</w:t>
            </w:r>
          </w:p>
        </w:tc>
      </w:tr>
    </w:tbl>
    <w:p w14:paraId="209A360E" w14:textId="77777777" w:rsidR="001E0A46" w:rsidRPr="003B2FE1" w:rsidRDefault="001E0A46" w:rsidP="001E0A46">
      <w:pPr>
        <w:rPr>
          <w:rFonts w:eastAsia="Calibri"/>
        </w:rPr>
      </w:pPr>
    </w:p>
    <w:p w14:paraId="2109FC20" w14:textId="2B8BD89D" w:rsidR="003B2FE1" w:rsidRPr="003B2FE1" w:rsidRDefault="007764C7" w:rsidP="003B2FE1">
      <w:pPr>
        <w:rPr>
          <w:rFonts w:eastAsia="Calibri"/>
        </w:rPr>
      </w:pPr>
      <w:r>
        <w:rPr>
          <w:rFonts w:eastAsia="Calibri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1F62361" wp14:editId="2F01CF0F">
                <wp:simplePos x="0" y="0"/>
                <wp:positionH relativeFrom="column">
                  <wp:posOffset>358140</wp:posOffset>
                </wp:positionH>
                <wp:positionV relativeFrom="paragraph">
                  <wp:posOffset>196850</wp:posOffset>
                </wp:positionV>
                <wp:extent cx="371475" cy="2190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435B7" id="Прямоугольник 2" o:spid="_x0000_s1026" style="position:absolute;margin-left:28.2pt;margin-top:15.5pt;width:29.25pt;height:1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mI0mAIAAEkFAAAOAAAAZHJzL2Uyb0RvYy54bWysVM1q3DAQvhf6DkL3xj/dNM0Sb1gSUgoh&#10;CU1KzlpZig36q6Rd7/ZU6DXQR+hD9FL6k2fwvlFHstdZktBDqQ/ySDPzzcynGR0cLqVAC2ZdrVWB&#10;s50UI6aoLmt1U+D3VycvXmPkPFElEVqxAq+Yw4eT588OGjNmua60KJlFAKLcuDEFrrw34yRxtGKS&#10;uB1tmAIl11YSD1t7k5SWNIAuRZKn6auk0bY0VlPmHJwed0o8ificM+rPOXfMI1FgyM3H1cZ1FtZk&#10;ckDGN5aYqqZ9GuQfspCkVhB0gDomnqC5rR9ByZpa7TT3O1TLRHNeUxZrgGqy9EE1lxUxLNYC5Dgz&#10;0OT+Hyw9W1xYVJcFzjFSRMIVtV/Xn9Zf2l/t3fpz+629a3+ub9vf7ff2B8oDX41xY3C7NBe23zkQ&#10;Q/FLbmX4Q1loGTleDRyzpUcUDl/uZaO9XYwoqPJsPwUZUJJ7Z2Odf8O0REEosIUrjMySxanznenG&#10;BPxCMl34KPmVYCEDod4xDmVBwDx6x4ZiR8KiBYFWIJQy5bNOVZGSdce7KXx9PoNHzC4CBmReCzFg&#10;9wChWR9jd7n29sGVxX4cnNO/JdY5Dx4xslZ+cJa10vYpAAFV9ZE7+w1JHTWBpZkuV3DpVnfT4Aw9&#10;qYHrU+L8BbHQ/jAoMNL+HBYudFNg3UsYVdp+fOo82ENXghajBsapwO7DnFiGkXiroF/3s9EozF/c&#10;jHb3ctjYbc1sW6Pm8kjDNWXweBgaxWDvxUbkVstrmPxpiAoqoijELjD1drM58t2Yw9tB2XQazWDm&#10;DPGn6tLQAB5YDb10tbwm1vQN56FTz/Rm9Mj4Qd91tsFT6enca17Hprzntecb5jU2Tv+2hAdhex+t&#10;7l/AyR8AAAD//wMAUEsDBBQABgAIAAAAIQB1Zrgr3AAAAAgBAAAPAAAAZHJzL2Rvd25yZXYueG1s&#10;TI9PT4NAFMTvJn6HzTPxZhe0oEWWxjTxYuKh1Q/wyr4Cdv8Qdinw7X096XEyk5nflNvZGnGhIXTe&#10;KUhXCQhytdedaxR8f70/vIAIEZ1G4x0pWCjAtrq9KbHQfnJ7uhxiI7jEhQIVtDH2hZShbsliWPme&#10;HHsnP1iMLIdG6gEnLrdGPiZJLi12jhda7GnXUn0+jJZHkPZL+jztzp/t/NGRWX5oXJS6v5vfXkFE&#10;muNfGK74jA4VMx396HQQRkGWrzmp4CnlS1c/XW9AHBXkWQayKuX/A9UvAAAA//8DAFBLAQItABQA&#10;BgAIAAAAIQC2gziS/gAAAOEBAAATAAAAAAAAAAAAAAAAAAAAAABbQ29udGVudF9UeXBlc10ueG1s&#10;UEsBAi0AFAAGAAgAAAAhADj9If/WAAAAlAEAAAsAAAAAAAAAAAAAAAAALwEAAF9yZWxzLy5yZWxz&#10;UEsBAi0AFAAGAAgAAAAhAMg6YjSYAgAASQUAAA4AAAAAAAAAAAAAAAAALgIAAGRycy9lMm9Eb2Mu&#10;eG1sUEsBAi0AFAAGAAgAAAAhAHVmuCvcAAAACAEAAA8AAAAAAAAAAAAAAAAA8gQAAGRycy9kb3du&#10;cmV2LnhtbFBLBQYAAAAABAAEAPMAAAD7BQAAAAA=&#10;" fillcolor="#7e97ad [3204]" strokecolor="#394b5a [1604]" strokeweight="1pt"/>
            </w:pict>
          </mc:Fallback>
        </mc:AlternateContent>
      </w:r>
      <w:r w:rsidR="00171963">
        <w:rPr>
          <w:rFonts w:eastAsia="Calibri"/>
        </w:rPr>
        <w:t>Примечание:</w:t>
      </w:r>
    </w:p>
    <w:p w14:paraId="52927F99" w14:textId="73714BFC" w:rsidR="003B2FE1" w:rsidRPr="007764C7" w:rsidRDefault="007764C7" w:rsidP="00171963">
      <w:pPr>
        <w:rPr>
          <w:rFonts w:eastAsia="Calibri"/>
        </w:rPr>
      </w:pPr>
      <w:r w:rsidRPr="007764C7">
        <w:rPr>
          <w:rFonts w:eastAsia="Calibri"/>
        </w:rPr>
        <w:t xml:space="preserve">         </w:t>
      </w:r>
      <w:r w:rsidR="00171963" w:rsidRPr="007764C7">
        <w:rPr>
          <w:rFonts w:eastAsia="Calibri"/>
        </w:rPr>
        <w:t>- </w:t>
      </w:r>
      <w:r w:rsidR="003B2FE1" w:rsidRPr="007764C7">
        <w:rPr>
          <w:rFonts w:eastAsia="Calibri"/>
        </w:rPr>
        <w:t>мощнос</w:t>
      </w:r>
      <w:r w:rsidR="00171963" w:rsidRPr="007764C7">
        <w:rPr>
          <w:rFonts w:eastAsia="Calibri"/>
        </w:rPr>
        <w:t xml:space="preserve">ть объекта определена </w:t>
      </w:r>
      <w:proofErr w:type="spellStart"/>
      <w:r w:rsidR="00171963" w:rsidRPr="007764C7">
        <w:rPr>
          <w:rFonts w:eastAsia="Calibri"/>
        </w:rPr>
        <w:t>экспертно</w:t>
      </w:r>
      <w:proofErr w:type="spellEnd"/>
    </w:p>
    <w:p w14:paraId="4C575631" w14:textId="06750335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В результате анализа социальной сферы бы</w:t>
      </w:r>
      <w:r w:rsidR="00171963">
        <w:rPr>
          <w:rFonts w:eastAsia="Calibri"/>
        </w:rPr>
        <w:t>ли выявлены следующие проблемы:</w:t>
      </w:r>
    </w:p>
    <w:p w14:paraId="4D9274CF" w14:textId="16E1FC4F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>7) Потребность:</w:t>
      </w:r>
    </w:p>
    <w:p w14:paraId="06980F55" w14:textId="51B54E41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детские дошкольные учреждени</w:t>
      </w:r>
      <w:r>
        <w:rPr>
          <w:rFonts w:eastAsia="Calibri"/>
        </w:rPr>
        <w:t xml:space="preserve">я – </w:t>
      </w:r>
      <w:r w:rsidR="00FA52D4" w:rsidRPr="00FA52D4">
        <w:rPr>
          <w:rFonts w:eastAsia="Calibri"/>
          <w:color w:val="00B050"/>
        </w:rPr>
        <w:t>35</w:t>
      </w:r>
      <w:r w:rsidR="00FA52D4">
        <w:rPr>
          <w:rFonts w:eastAsia="Calibri"/>
          <w:color w:val="00B050"/>
        </w:rPr>
        <w:t xml:space="preserve"> мест</w:t>
      </w:r>
      <w:r w:rsidRPr="00FA52D4">
        <w:rPr>
          <w:rFonts w:eastAsia="Calibri"/>
          <w:color w:val="00B050"/>
        </w:rPr>
        <w:t>;</w:t>
      </w:r>
    </w:p>
    <w:p w14:paraId="1290D319" w14:textId="7FFB14D4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</w:t>
      </w:r>
      <w:r>
        <w:rPr>
          <w:rFonts w:eastAsia="Calibri"/>
        </w:rPr>
        <w:t xml:space="preserve">бразовательные школы – </w:t>
      </w:r>
      <w:r w:rsidR="00FA52D4" w:rsidRPr="00FA52D4">
        <w:rPr>
          <w:rFonts w:eastAsia="Calibri"/>
          <w:color w:val="00B050"/>
        </w:rPr>
        <w:t>7</w:t>
      </w:r>
      <w:r w:rsidRPr="00FA52D4">
        <w:rPr>
          <w:rFonts w:eastAsia="Calibri"/>
          <w:color w:val="00B050"/>
        </w:rPr>
        <w:t>5 мест</w:t>
      </w:r>
      <w:r>
        <w:rPr>
          <w:rFonts w:eastAsia="Calibri"/>
        </w:rPr>
        <w:t>;</w:t>
      </w:r>
    </w:p>
    <w:p w14:paraId="58FF27CB" w14:textId="33F2B400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внешкольные учреждения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- </w:t>
      </w:r>
      <w:r w:rsidRPr="005E6721">
        <w:rPr>
          <w:rFonts w:eastAsia="Calibri"/>
          <w:color w:val="00B050"/>
        </w:rPr>
        <w:t>6 мест</w:t>
      </w:r>
      <w:r>
        <w:rPr>
          <w:rFonts w:eastAsia="Calibri"/>
        </w:rPr>
        <w:t>;</w:t>
      </w:r>
    </w:p>
    <w:p w14:paraId="40F1C861" w14:textId="1AC65B30" w:rsidR="003B2FE1" w:rsidRPr="005E6721" w:rsidRDefault="00171963" w:rsidP="00171963">
      <w:pPr>
        <w:rPr>
          <w:rFonts w:eastAsia="Calibri"/>
          <w:color w:val="00B050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помещения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физкультурно-оздоровительных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занятий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микрорайоне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="005E6721" w:rsidRPr="005E6721">
        <w:rPr>
          <w:rFonts w:eastAsia="Calibri"/>
          <w:color w:val="00B050"/>
        </w:rPr>
        <w:t>39,3</w:t>
      </w:r>
      <w:r w:rsidR="00B549C3" w:rsidRPr="005E6721">
        <w:rPr>
          <w:rFonts w:eastAsia="Calibri"/>
          <w:color w:val="00B050"/>
        </w:rPr>
        <w:t xml:space="preserve"> </w:t>
      </w:r>
      <w:r w:rsidR="003B2FE1" w:rsidRPr="005E6721">
        <w:rPr>
          <w:rFonts w:eastAsia="Calibri"/>
          <w:color w:val="00B050"/>
        </w:rPr>
        <w:t>кв.</w:t>
      </w:r>
      <w:r w:rsidR="00B549C3" w:rsidRPr="005E6721">
        <w:rPr>
          <w:rFonts w:eastAsia="Calibri"/>
          <w:color w:val="00B050"/>
        </w:rPr>
        <w:t xml:space="preserve"> </w:t>
      </w:r>
      <w:r w:rsidRPr="005E6721">
        <w:rPr>
          <w:rFonts w:eastAsia="Calibri"/>
          <w:color w:val="00B050"/>
        </w:rPr>
        <w:t>м общей площади;</w:t>
      </w:r>
    </w:p>
    <w:p w14:paraId="16A0F9EC" w14:textId="4103171F" w:rsidR="003B2FE1" w:rsidRPr="005E6721" w:rsidRDefault="00171963" w:rsidP="003B2FE1">
      <w:pPr>
        <w:rPr>
          <w:rFonts w:eastAsia="Calibri"/>
          <w:color w:val="00B050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территория плоскостных </w:t>
      </w:r>
      <w:r>
        <w:rPr>
          <w:rFonts w:eastAsia="Calibri"/>
        </w:rPr>
        <w:t xml:space="preserve">спортивных сооружений </w:t>
      </w:r>
      <w:r w:rsidRPr="005E6721">
        <w:rPr>
          <w:rFonts w:eastAsia="Calibri"/>
          <w:color w:val="00B050"/>
        </w:rPr>
        <w:t>– 0,</w:t>
      </w:r>
      <w:r w:rsidR="005E6721" w:rsidRPr="005E6721">
        <w:rPr>
          <w:rFonts w:eastAsia="Calibri"/>
          <w:color w:val="00B050"/>
        </w:rPr>
        <w:t>39</w:t>
      </w:r>
      <w:r w:rsidRPr="005E6721">
        <w:rPr>
          <w:rFonts w:eastAsia="Calibri"/>
          <w:color w:val="00B050"/>
        </w:rPr>
        <w:t xml:space="preserve"> га;</w:t>
      </w:r>
    </w:p>
    <w:p w14:paraId="38A08D8E" w14:textId="05940A49" w:rsidR="003B2FE1" w:rsidRPr="005E6721" w:rsidRDefault="00171963" w:rsidP="003B2FE1">
      <w:pPr>
        <w:rPr>
          <w:rFonts w:eastAsia="Calibri"/>
          <w:color w:val="00B050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предприятия </w:t>
      </w:r>
      <w:r>
        <w:rPr>
          <w:rFonts w:eastAsia="Calibri"/>
        </w:rPr>
        <w:t xml:space="preserve">общественного питания </w:t>
      </w:r>
      <w:r w:rsidRPr="005E6721">
        <w:rPr>
          <w:rFonts w:eastAsia="Calibri"/>
          <w:color w:val="00B050"/>
        </w:rPr>
        <w:t xml:space="preserve">– </w:t>
      </w:r>
      <w:r w:rsidR="005E6721" w:rsidRPr="005E6721">
        <w:rPr>
          <w:rFonts w:eastAsia="Calibri"/>
          <w:color w:val="00B050"/>
        </w:rPr>
        <w:t>23,60</w:t>
      </w:r>
      <w:r w:rsidRPr="005E6721">
        <w:rPr>
          <w:rFonts w:eastAsia="Calibri"/>
          <w:color w:val="00B050"/>
        </w:rPr>
        <w:t xml:space="preserve"> мест;</w:t>
      </w:r>
    </w:p>
    <w:p w14:paraId="02634A9F" w14:textId="1756FC49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предприятия б</w:t>
      </w:r>
      <w:r>
        <w:rPr>
          <w:rFonts w:eastAsia="Calibri"/>
        </w:rPr>
        <w:t xml:space="preserve">ытового обслуживания – </w:t>
      </w:r>
      <w:r w:rsidR="005E6721" w:rsidRPr="005E6721">
        <w:rPr>
          <w:rFonts w:eastAsia="Calibri"/>
          <w:color w:val="00B050"/>
        </w:rPr>
        <w:t>5,62</w:t>
      </w:r>
      <w:r w:rsidRPr="005E6721">
        <w:rPr>
          <w:rFonts w:eastAsia="Calibri"/>
          <w:color w:val="00B050"/>
        </w:rPr>
        <w:t xml:space="preserve"> места</w:t>
      </w:r>
      <w:r>
        <w:rPr>
          <w:rFonts w:eastAsia="Calibri"/>
        </w:rPr>
        <w:t>;</w:t>
      </w:r>
    </w:p>
    <w:p w14:paraId="3632548F" w14:textId="06F69CEC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 xml:space="preserve">– прачечные – </w:t>
      </w:r>
      <w:r w:rsidR="005E6721" w:rsidRPr="005E6721">
        <w:rPr>
          <w:rFonts w:eastAsia="Calibri"/>
          <w:color w:val="00B050"/>
        </w:rPr>
        <w:t>67,44</w:t>
      </w:r>
      <w:r w:rsidRPr="005E6721">
        <w:rPr>
          <w:rFonts w:eastAsia="Calibri"/>
          <w:color w:val="00B050"/>
        </w:rPr>
        <w:t xml:space="preserve"> кг белья в смену</w:t>
      </w:r>
      <w:r>
        <w:rPr>
          <w:rFonts w:eastAsia="Calibri"/>
        </w:rPr>
        <w:t>;</w:t>
      </w:r>
    </w:p>
    <w:p w14:paraId="43E2BE87" w14:textId="0967E31B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 xml:space="preserve">– химчистки </w:t>
      </w:r>
      <w:r w:rsidRPr="005E6721">
        <w:rPr>
          <w:rFonts w:eastAsia="Calibri"/>
          <w:color w:val="00B050"/>
        </w:rPr>
        <w:t xml:space="preserve">– </w:t>
      </w:r>
      <w:r w:rsidR="005E6721" w:rsidRPr="005E6721">
        <w:rPr>
          <w:rFonts w:eastAsia="Calibri"/>
          <w:color w:val="00B050"/>
        </w:rPr>
        <w:t>6,41</w:t>
      </w:r>
      <w:r w:rsidRPr="005E6721">
        <w:rPr>
          <w:rFonts w:eastAsia="Calibri"/>
          <w:color w:val="00B050"/>
        </w:rPr>
        <w:t xml:space="preserve"> кг вещей в смену</w:t>
      </w:r>
      <w:r>
        <w:rPr>
          <w:rFonts w:eastAsia="Calibri"/>
        </w:rPr>
        <w:t>;</w:t>
      </w:r>
    </w:p>
    <w:p w14:paraId="6CB423F2" w14:textId="5E6A634B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 xml:space="preserve">– бани – </w:t>
      </w:r>
      <w:r w:rsidR="005E6721" w:rsidRPr="005E6721">
        <w:rPr>
          <w:rFonts w:eastAsia="Calibri"/>
          <w:color w:val="00B050"/>
        </w:rPr>
        <w:t>4,5</w:t>
      </w:r>
      <w:r w:rsidRPr="005E6721">
        <w:rPr>
          <w:rFonts w:eastAsia="Calibri"/>
          <w:color w:val="00B050"/>
        </w:rPr>
        <w:t xml:space="preserve"> мест</w:t>
      </w:r>
      <w:r>
        <w:rPr>
          <w:rFonts w:eastAsia="Calibri"/>
        </w:rPr>
        <w:t>.</w:t>
      </w:r>
    </w:p>
    <w:p w14:paraId="3EFC8F2A" w14:textId="07FB7DE0" w:rsidR="003B2FE1" w:rsidRPr="003B2FE1" w:rsidRDefault="003B2FE1" w:rsidP="00171963">
      <w:pPr>
        <w:rPr>
          <w:rFonts w:eastAsia="Calibri"/>
        </w:rPr>
      </w:pP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уровня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объектами</w:t>
      </w:r>
      <w:r w:rsidR="00B549C3">
        <w:rPr>
          <w:rFonts w:eastAsia="Calibri"/>
        </w:rPr>
        <w:t xml:space="preserve"> </w:t>
      </w:r>
      <w:r w:rsidR="00171963">
        <w:rPr>
          <w:rFonts w:eastAsia="Calibri"/>
        </w:rPr>
        <w:t xml:space="preserve">соцкультбыта, </w:t>
      </w:r>
      <w:r w:rsidRPr="003B2FE1">
        <w:rPr>
          <w:rFonts w:eastAsia="Calibri"/>
        </w:rPr>
        <w:t>инвестиционной привлекательности территории про</w:t>
      </w:r>
      <w:r w:rsidR="00171963">
        <w:rPr>
          <w:rFonts w:eastAsia="Calibri"/>
        </w:rPr>
        <w:t>ектом планировки предусмотрено:</w:t>
      </w:r>
    </w:p>
    <w:p w14:paraId="2714C031" w14:textId="02FF6FBB" w:rsidR="003B2FE1" w:rsidRPr="003B2FE1" w:rsidRDefault="00171963" w:rsidP="00171963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социальной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сферы,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обеспечивающих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минимальную н</w:t>
      </w:r>
      <w:r w:rsidR="003B2FE1" w:rsidRPr="003B2FE1">
        <w:rPr>
          <w:rFonts w:eastAsia="Calibri"/>
        </w:rPr>
        <w:t>ормативную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потребность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планировки,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объектов </w:t>
      </w:r>
      <w:r>
        <w:rPr>
          <w:rFonts w:eastAsia="Calibri"/>
        </w:rPr>
        <w:t>городского значения.</w:t>
      </w:r>
    </w:p>
    <w:p w14:paraId="2D178870" w14:textId="3CF67FBA" w:rsidR="003B2FE1" w:rsidRPr="003B2FE1" w:rsidRDefault="00171963" w:rsidP="00171963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снос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действующих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объектов,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находящихся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ветхом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состоянии,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либо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отвечающих </w:t>
      </w:r>
      <w:r w:rsidR="003B2FE1" w:rsidRPr="003B2FE1">
        <w:rPr>
          <w:rFonts w:eastAsia="Calibri"/>
        </w:rPr>
        <w:t xml:space="preserve">архитектурно-планировочным решениям проекта планировки. </w:t>
      </w:r>
    </w:p>
    <w:p w14:paraId="7ADA0A73" w14:textId="1FEC6B56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Решением проекта планировки к сносу з</w:t>
      </w:r>
      <w:r w:rsidR="00171963">
        <w:rPr>
          <w:rFonts w:eastAsia="Calibri"/>
        </w:rPr>
        <w:t>апланированы следующие объекты:</w:t>
      </w:r>
    </w:p>
    <w:p w14:paraId="19CFCED9" w14:textId="090463B1" w:rsidR="003B2FE1" w:rsidRPr="003B2FE1" w:rsidRDefault="00171963" w:rsidP="003B2FE1">
      <w:pPr>
        <w:rPr>
          <w:rFonts w:eastAsia="Calibri"/>
        </w:rPr>
      </w:pPr>
      <w:r>
        <w:rPr>
          <w:rFonts w:eastAsia="Calibri"/>
        </w:rPr>
        <w:t>– с</w:t>
      </w:r>
      <w:r w:rsidR="003B2FE1" w:rsidRPr="003B2FE1">
        <w:rPr>
          <w:rFonts w:eastAsia="Calibri"/>
        </w:rPr>
        <w:t>портивный зал «Юн</w:t>
      </w:r>
      <w:r>
        <w:rPr>
          <w:rFonts w:eastAsia="Calibri"/>
        </w:rPr>
        <w:t>иор» на 243 кв. м площади пола.</w:t>
      </w:r>
    </w:p>
    <w:p w14:paraId="4A98CA6F" w14:textId="5FBBB995" w:rsidR="003B2FE1" w:rsidRPr="003B2FE1" w:rsidRDefault="003B2FE1" w:rsidP="00171963">
      <w:pPr>
        <w:rPr>
          <w:rFonts w:eastAsia="Calibri"/>
        </w:rPr>
      </w:pPr>
      <w:r w:rsidRPr="003B2FE1">
        <w:rPr>
          <w:rFonts w:eastAsia="Calibri"/>
        </w:rPr>
        <w:lastRenderedPageBreak/>
        <w:t>Проектная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численность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жителей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определена</w:t>
      </w:r>
      <w:r w:rsidR="00B549C3">
        <w:rPr>
          <w:rFonts w:eastAsia="Calibri"/>
        </w:rPr>
        <w:t xml:space="preserve"> </w:t>
      </w:r>
      <w:r w:rsidR="00171963">
        <w:rPr>
          <w:rFonts w:eastAsia="Calibri"/>
        </w:rPr>
        <w:t xml:space="preserve">в </w:t>
      </w:r>
      <w:r w:rsidRPr="005E6721">
        <w:rPr>
          <w:rFonts w:eastAsia="Calibri"/>
          <w:color w:val="00B050"/>
        </w:rPr>
        <w:t>количестве</w:t>
      </w:r>
      <w:r w:rsidR="00B549C3" w:rsidRPr="005E6721">
        <w:rPr>
          <w:rFonts w:eastAsia="Calibri"/>
          <w:color w:val="00B050"/>
        </w:rPr>
        <w:t xml:space="preserve"> </w:t>
      </w:r>
      <w:r w:rsidR="005E6721" w:rsidRPr="005E6721">
        <w:rPr>
          <w:rFonts w:eastAsia="Calibri"/>
          <w:color w:val="00B050"/>
        </w:rPr>
        <w:t>0,9</w:t>
      </w:r>
      <w:r w:rsidR="004E4214">
        <w:rPr>
          <w:rFonts w:eastAsia="Calibri"/>
          <w:color w:val="00B050"/>
        </w:rPr>
        <w:t>27</w:t>
      </w:r>
      <w:r w:rsidR="00B549C3" w:rsidRPr="005E6721">
        <w:rPr>
          <w:rFonts w:eastAsia="Calibri"/>
          <w:color w:val="00B050"/>
        </w:rPr>
        <w:t xml:space="preserve"> </w:t>
      </w:r>
      <w:r w:rsidRPr="005E6721">
        <w:rPr>
          <w:rFonts w:eastAsia="Calibri"/>
          <w:color w:val="00B050"/>
        </w:rPr>
        <w:t>тыс.</w:t>
      </w:r>
      <w:r w:rsidR="00B549C3" w:rsidRPr="005E6721">
        <w:rPr>
          <w:rFonts w:eastAsia="Calibri"/>
          <w:color w:val="00B050"/>
        </w:rPr>
        <w:t xml:space="preserve"> </w:t>
      </w:r>
      <w:r w:rsidRPr="005E6721">
        <w:rPr>
          <w:rFonts w:eastAsia="Calibri"/>
          <w:color w:val="00B050"/>
        </w:rPr>
        <w:t>человек</w:t>
      </w:r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разбивка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возрастные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группы принята на уровне общегородских значений</w:t>
      </w:r>
      <w:r w:rsidR="005E6721">
        <w:rPr>
          <w:rFonts w:eastAsia="Calibri"/>
        </w:rPr>
        <w:t>,</w:t>
      </w:r>
      <w:r w:rsidRPr="003B2FE1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также</w:t>
      </w:r>
      <w:proofErr w:type="gramEnd"/>
      <w:r w:rsidRPr="003B2FE1">
        <w:rPr>
          <w:rFonts w:eastAsia="Calibri"/>
        </w:rPr>
        <w:t xml:space="preserve"> </w:t>
      </w:r>
      <w:r w:rsidR="00171963">
        <w:rPr>
          <w:rFonts w:eastAsia="Calibri"/>
        </w:rPr>
        <w:t>как и в существующем положении.</w:t>
      </w:r>
    </w:p>
    <w:p w14:paraId="6B5AD6A4" w14:textId="4CFFEBCC" w:rsidR="003B2FE1" w:rsidRDefault="003B2FE1" w:rsidP="00171963">
      <w:pPr>
        <w:rPr>
          <w:rFonts w:eastAsia="Calibri"/>
        </w:rPr>
      </w:pPr>
      <w:r w:rsidRPr="003B2FE1">
        <w:rPr>
          <w:rFonts w:eastAsia="Calibri"/>
        </w:rPr>
        <w:t>Потребность</w:t>
      </w:r>
      <w:r w:rsidR="0017196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социально-бытового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171963">
        <w:rPr>
          <w:rFonts w:eastAsia="Calibri"/>
        </w:rPr>
        <w:t xml:space="preserve">конец </w:t>
      </w:r>
      <w:r w:rsidRPr="003B2FE1">
        <w:rPr>
          <w:rFonts w:eastAsia="Calibri"/>
        </w:rPr>
        <w:t>расчетного срока</w:t>
      </w:r>
      <w:r w:rsidR="00171963">
        <w:rPr>
          <w:rFonts w:eastAsia="Calibri"/>
        </w:rPr>
        <w:t xml:space="preserve"> представлена ниже (Таблица </w:t>
      </w:r>
      <w:r w:rsidR="00745D33" w:rsidRPr="00745D33">
        <w:rPr>
          <w:rFonts w:eastAsia="Calibri"/>
        </w:rPr>
        <w:t>7</w:t>
      </w:r>
      <w:r w:rsidR="00171963">
        <w:rPr>
          <w:rFonts w:eastAsia="Calibri"/>
        </w:rPr>
        <w:t>).</w:t>
      </w:r>
    </w:p>
    <w:p w14:paraId="309F399A" w14:textId="24C94F27" w:rsidR="00171963" w:rsidRPr="00A27038" w:rsidRDefault="00171963" w:rsidP="00171963">
      <w:pPr>
        <w:pStyle w:val="af4"/>
        <w:rPr>
          <w:lang w:val="ru-RU"/>
        </w:rPr>
      </w:pPr>
      <w:r>
        <w:t xml:space="preserve">Таблица </w:t>
      </w:r>
      <w:r w:rsidR="00745D33" w:rsidRPr="00A27038">
        <w:rPr>
          <w:lang w:val="ru-RU"/>
        </w:rPr>
        <w:t>7</w:t>
      </w:r>
    </w:p>
    <w:p w14:paraId="487DA2A4" w14:textId="7A55821B" w:rsidR="00171963" w:rsidRPr="00171963" w:rsidRDefault="00171963" w:rsidP="00171963">
      <w:pPr>
        <w:pStyle w:val="af5"/>
      </w:pPr>
      <w:r w:rsidRPr="00171963">
        <w:t xml:space="preserve">Потребность населения в объектах социально-бытового обслуживания на </w:t>
      </w:r>
      <w:r>
        <w:rPr>
          <w:lang w:val="ru-RU"/>
        </w:rPr>
        <w:t xml:space="preserve">конец </w:t>
      </w:r>
      <w:r w:rsidRPr="00171963">
        <w:t>расчетного срока микрорайонного значения (</w:t>
      </w:r>
      <w:r w:rsidRPr="005E6721">
        <w:rPr>
          <w:color w:val="00B050"/>
        </w:rPr>
        <w:t xml:space="preserve">численность населения </w:t>
      </w:r>
      <w:r w:rsidR="005E6721" w:rsidRPr="005E6721">
        <w:rPr>
          <w:color w:val="00B050"/>
        </w:rPr>
        <w:t>–</w:t>
      </w:r>
      <w:r w:rsidRPr="005E6721">
        <w:rPr>
          <w:color w:val="00B050"/>
        </w:rPr>
        <w:t xml:space="preserve"> </w:t>
      </w:r>
      <w:r w:rsidR="005E6721" w:rsidRPr="005E6721">
        <w:rPr>
          <w:color w:val="00B050"/>
          <w:lang w:val="ru-RU"/>
        </w:rPr>
        <w:t>0,9</w:t>
      </w:r>
      <w:r w:rsidR="004E4214">
        <w:rPr>
          <w:color w:val="00B050"/>
          <w:lang w:val="ru-RU"/>
        </w:rPr>
        <w:t>27</w:t>
      </w:r>
      <w:r w:rsidRPr="005E6721">
        <w:rPr>
          <w:color w:val="00B050"/>
        </w:rPr>
        <w:t xml:space="preserve"> тыс. чел</w:t>
      </w:r>
      <w:r w:rsidRPr="00171963">
        <w:t>.)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1"/>
        <w:gridCol w:w="4403"/>
        <w:gridCol w:w="1193"/>
        <w:gridCol w:w="1701"/>
        <w:gridCol w:w="1985"/>
      </w:tblGrid>
      <w:tr w:rsidR="00171963" w:rsidRPr="00171963" w14:paraId="696C4FFC" w14:textId="77777777" w:rsidTr="005E6721">
        <w:trPr>
          <w:trHeight w:val="38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D541E0" w14:textId="77777777" w:rsidR="00171963" w:rsidRPr="00171963" w:rsidRDefault="00171963" w:rsidP="00171963">
            <w:pPr>
              <w:pStyle w:val="af6"/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4CEF1E" w14:textId="77777777" w:rsidR="00171963" w:rsidRPr="00171963" w:rsidRDefault="00171963" w:rsidP="00171963">
            <w:pPr>
              <w:pStyle w:val="af6"/>
            </w:pPr>
            <w:r w:rsidRPr="00171963">
              <w:t>Наименование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7E02FA" w14:textId="77777777" w:rsidR="00171963" w:rsidRPr="00171963" w:rsidRDefault="00171963" w:rsidP="00171963">
            <w:pPr>
              <w:pStyle w:val="af6"/>
            </w:pPr>
            <w:proofErr w:type="spellStart"/>
            <w:r w:rsidRPr="00171963">
              <w:t>Мс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4509AF" w14:textId="379979A7" w:rsidR="00171963" w:rsidRPr="00171963" w:rsidRDefault="005E6721" w:rsidP="00171963">
            <w:pPr>
              <w:pStyle w:val="af6"/>
            </w:pPr>
            <w:r>
              <w:t>Обеспеченность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9168BF" w14:textId="77777777" w:rsidR="00171963" w:rsidRPr="00171963" w:rsidRDefault="00171963" w:rsidP="00171963">
            <w:pPr>
              <w:pStyle w:val="af6"/>
            </w:pPr>
            <w:r w:rsidRPr="00171963">
              <w:t>Оценка</w:t>
            </w:r>
          </w:p>
        </w:tc>
      </w:tr>
      <w:tr w:rsidR="00171963" w:rsidRPr="00171963" w14:paraId="7CC789D3" w14:textId="77777777" w:rsidTr="00AB279A">
        <w:trPr>
          <w:trHeight w:val="19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456643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1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7111E0" w14:textId="38E12E8B" w:rsidR="00171963" w:rsidRPr="00171963" w:rsidRDefault="00AB279A" w:rsidP="00171963">
            <w:pPr>
              <w:pStyle w:val="affff4"/>
            </w:pPr>
            <w:r>
              <w:t>Учреждения образования</w:t>
            </w:r>
          </w:p>
        </w:tc>
      </w:tr>
      <w:tr w:rsidR="00171963" w:rsidRPr="00171963" w14:paraId="2D4226B3" w14:textId="77777777" w:rsidTr="005E6721">
        <w:trPr>
          <w:trHeight w:val="43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FF607C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1.1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54034" w14:textId="2850B43B" w:rsidR="00171963" w:rsidRPr="00171963" w:rsidRDefault="00AB279A" w:rsidP="00171963">
            <w:pPr>
              <w:pStyle w:val="affff4"/>
            </w:pPr>
            <w:r>
              <w:t xml:space="preserve">Детские дошкольные </w:t>
            </w:r>
            <w:r w:rsidR="00171963" w:rsidRPr="00171963">
              <w:t>учреждения, мест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1CC57C" w14:textId="77777777" w:rsidR="00171963" w:rsidRPr="00171963" w:rsidRDefault="00171963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D10188" w14:textId="540D2FAC" w:rsidR="00171963" w:rsidRPr="007F04F3" w:rsidRDefault="007F04F3" w:rsidP="00171963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34B64B" w14:textId="01D9A734" w:rsidR="00171963" w:rsidRPr="007F04F3" w:rsidRDefault="00171963" w:rsidP="007F04F3">
            <w:pPr>
              <w:pStyle w:val="affff4"/>
              <w:rPr>
                <w:color w:val="00B050"/>
                <w:lang w:val="en-US"/>
              </w:rPr>
            </w:pPr>
            <w:r w:rsidRPr="005D1664">
              <w:rPr>
                <w:color w:val="00B050"/>
              </w:rPr>
              <w:t>-</w:t>
            </w:r>
            <w:r w:rsidR="007F04F3">
              <w:rPr>
                <w:color w:val="00B050"/>
                <w:lang w:val="en-US"/>
              </w:rPr>
              <w:t>61</w:t>
            </w:r>
          </w:p>
        </w:tc>
      </w:tr>
      <w:tr w:rsidR="00171963" w:rsidRPr="00171963" w14:paraId="2F49F9E4" w14:textId="77777777" w:rsidTr="005E6721">
        <w:trPr>
          <w:trHeight w:val="44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D3777E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1.2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C0E25" w14:textId="1B2C92FF" w:rsidR="00171963" w:rsidRPr="00171963" w:rsidRDefault="00AB279A" w:rsidP="00171963">
            <w:pPr>
              <w:pStyle w:val="affff4"/>
            </w:pPr>
            <w:r>
              <w:t xml:space="preserve">Общеобразовательные школы, </w:t>
            </w:r>
            <w:r w:rsidR="00171963" w:rsidRPr="00171963">
              <w:t>мест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D74E19" w14:textId="77777777" w:rsidR="00171963" w:rsidRPr="00171963" w:rsidRDefault="00171963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DBF8CF" w14:textId="52A2F062" w:rsidR="00171963" w:rsidRPr="009C686C" w:rsidRDefault="009C686C" w:rsidP="00171963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E51456" w14:textId="4B8C87F1" w:rsidR="00171963" w:rsidRPr="009C686C" w:rsidRDefault="00171963" w:rsidP="009C686C">
            <w:pPr>
              <w:pStyle w:val="affff4"/>
              <w:rPr>
                <w:color w:val="00B050"/>
                <w:lang w:val="en-US"/>
              </w:rPr>
            </w:pPr>
            <w:r w:rsidRPr="005D1664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133</w:t>
            </w:r>
          </w:p>
        </w:tc>
      </w:tr>
      <w:tr w:rsidR="00171963" w:rsidRPr="00171963" w14:paraId="0F0F2479" w14:textId="77777777" w:rsidTr="005E6721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0460B7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1.3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FF31DB" w14:textId="77777777" w:rsidR="00171963" w:rsidRPr="00171963" w:rsidRDefault="00171963" w:rsidP="00171963">
            <w:pPr>
              <w:pStyle w:val="affff4"/>
            </w:pPr>
            <w:r w:rsidRPr="00171963">
              <w:t>Внешкольные учреждения, мест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28958C" w14:textId="77777777" w:rsidR="00171963" w:rsidRPr="00171963" w:rsidRDefault="00171963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FDE06C" w14:textId="0A570A97" w:rsidR="00171963" w:rsidRPr="009C686C" w:rsidRDefault="009C686C" w:rsidP="00171963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974A6D" w14:textId="0CE92380" w:rsidR="00171963" w:rsidRPr="009C686C" w:rsidRDefault="00171963" w:rsidP="009C686C">
            <w:pPr>
              <w:pStyle w:val="affff4"/>
              <w:rPr>
                <w:color w:val="00B050"/>
                <w:lang w:val="en-US"/>
              </w:rPr>
            </w:pPr>
            <w:r w:rsidRPr="005D1664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106</w:t>
            </w:r>
          </w:p>
        </w:tc>
      </w:tr>
      <w:tr w:rsidR="00AB279A" w:rsidRPr="00171963" w14:paraId="6E67B23B" w14:textId="77777777" w:rsidTr="00AB279A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8B2CBD" w14:textId="0DF3AB6E" w:rsidR="00AB279A" w:rsidRPr="00171963" w:rsidRDefault="00AB279A" w:rsidP="00171963">
            <w:pPr>
              <w:pStyle w:val="aff1"/>
              <w:rPr>
                <w:color w:val="000000"/>
              </w:rPr>
            </w:pPr>
            <w:r w:rsidRPr="00171963">
              <w:rPr>
                <w:color w:val="000000"/>
              </w:rPr>
              <w:t>2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F8D09C" w14:textId="5804539B" w:rsidR="00AB279A" w:rsidRPr="00171963" w:rsidRDefault="00AB279A" w:rsidP="00171963">
            <w:pPr>
              <w:pStyle w:val="affff4"/>
            </w:pPr>
            <w:r>
              <w:t>Учреждения здравоохранения</w:t>
            </w:r>
          </w:p>
        </w:tc>
      </w:tr>
      <w:tr w:rsidR="00AB279A" w:rsidRPr="00171963" w14:paraId="67510F98" w14:textId="77777777" w:rsidTr="005E6721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909B9B" w14:textId="0DA95D45" w:rsidR="00AB279A" w:rsidRPr="00171963" w:rsidRDefault="00AB279A" w:rsidP="00171963">
            <w:pPr>
              <w:pStyle w:val="aff1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AE4BC6" w14:textId="39084770" w:rsidR="00AB279A" w:rsidRPr="00171963" w:rsidRDefault="00AB279A" w:rsidP="00171963">
            <w:pPr>
              <w:pStyle w:val="affff4"/>
            </w:pPr>
            <w:r>
              <w:t>Аптеки, объект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9DA2D3" w14:textId="356BE1C8" w:rsidR="00AB279A" w:rsidRPr="00171963" w:rsidRDefault="00AB279A" w:rsidP="00171963">
            <w:pPr>
              <w:pStyle w:val="affff4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7C65D3" w14:textId="054A0BD4" w:rsidR="00AB279A" w:rsidRPr="005D1664" w:rsidRDefault="00AB279A" w:rsidP="005D1664">
            <w:pPr>
              <w:pStyle w:val="affff4"/>
              <w:rPr>
                <w:color w:val="00B050"/>
              </w:rPr>
            </w:pPr>
            <w:r w:rsidRPr="005D1664">
              <w:rPr>
                <w:color w:val="00B050"/>
              </w:rPr>
              <w:t>0,</w:t>
            </w:r>
            <w:r w:rsidR="005D1664" w:rsidRPr="005D1664">
              <w:rPr>
                <w:color w:val="00B05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B1C14" w14:textId="17B56CD7" w:rsidR="00AB279A" w:rsidRPr="005D1664" w:rsidRDefault="00AB279A" w:rsidP="005D1664">
            <w:pPr>
              <w:pStyle w:val="affff4"/>
              <w:rPr>
                <w:color w:val="00B050"/>
              </w:rPr>
            </w:pPr>
            <w:r w:rsidRPr="005D1664">
              <w:rPr>
                <w:color w:val="00B050"/>
              </w:rPr>
              <w:t>-0,</w:t>
            </w:r>
            <w:r w:rsidR="005D1664" w:rsidRPr="005D1664">
              <w:rPr>
                <w:color w:val="00B050"/>
              </w:rPr>
              <w:t>1</w:t>
            </w:r>
          </w:p>
        </w:tc>
      </w:tr>
      <w:tr w:rsidR="00171963" w:rsidRPr="00171963" w14:paraId="40FFA302" w14:textId="77777777" w:rsidTr="00AB279A">
        <w:trPr>
          <w:trHeight w:val="18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1BBE23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3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A1C61" w14:textId="77777777" w:rsidR="00171963" w:rsidRPr="00171963" w:rsidRDefault="00171963" w:rsidP="00171963">
            <w:pPr>
              <w:pStyle w:val="affff4"/>
            </w:pPr>
            <w:r w:rsidRPr="00171963">
              <w:t>Спортивные и физкультурно-оздоровительные сооружения</w:t>
            </w:r>
          </w:p>
        </w:tc>
      </w:tr>
      <w:tr w:rsidR="00171963" w:rsidRPr="00171963" w14:paraId="51FBEA49" w14:textId="77777777" w:rsidTr="005E6721">
        <w:trPr>
          <w:trHeight w:val="87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1D618A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3.1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33AE7E" w14:textId="77B451FE" w:rsidR="00171963" w:rsidRPr="00171963" w:rsidRDefault="00AB279A" w:rsidP="00171963">
            <w:pPr>
              <w:pStyle w:val="affff4"/>
            </w:pPr>
            <w:r>
              <w:t xml:space="preserve">Помещения для физкультурно-оздоровительных занятий в микрорайоне, кв. м общей </w:t>
            </w:r>
            <w:r w:rsidR="00171963" w:rsidRPr="00171963">
              <w:t>площади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B9FCEE" w14:textId="77777777" w:rsidR="00171963" w:rsidRPr="00171963" w:rsidRDefault="00171963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28F22E" w14:textId="12C26175" w:rsidR="00171963" w:rsidRPr="009C686C" w:rsidRDefault="009C686C" w:rsidP="00171963">
            <w:pPr>
              <w:pStyle w:val="affff4"/>
              <w:rPr>
                <w:color w:val="00B050"/>
                <w:lang w:val="en-US"/>
              </w:rPr>
            </w:pPr>
            <w:bookmarkStart w:id="231" w:name="OLE_LINK142"/>
            <w:bookmarkStart w:id="232" w:name="OLE_LINK143"/>
            <w:bookmarkStart w:id="233" w:name="OLE_LINK144"/>
            <w:r>
              <w:rPr>
                <w:color w:val="00B050"/>
                <w:lang w:val="en-US"/>
              </w:rPr>
              <w:t>69.23</w:t>
            </w:r>
            <w:bookmarkEnd w:id="231"/>
            <w:bookmarkEnd w:id="232"/>
            <w:bookmarkEnd w:id="233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DF9FA2" w14:textId="311FC61B" w:rsidR="00171963" w:rsidRPr="005D1664" w:rsidRDefault="00171963" w:rsidP="00EB505D">
            <w:pPr>
              <w:pStyle w:val="affff4"/>
              <w:rPr>
                <w:color w:val="00B050"/>
              </w:rPr>
            </w:pPr>
            <w:r w:rsidRPr="005D1664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69.23</w:t>
            </w:r>
          </w:p>
        </w:tc>
      </w:tr>
      <w:tr w:rsidR="00171963" w:rsidRPr="00171963" w14:paraId="7C83221F" w14:textId="77777777" w:rsidTr="005E6721">
        <w:trPr>
          <w:trHeight w:val="23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57C397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3.2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F76639" w14:textId="5BBA81BF" w:rsidR="00171963" w:rsidRPr="00171963" w:rsidRDefault="00171963" w:rsidP="00171963">
            <w:pPr>
              <w:pStyle w:val="affff4"/>
            </w:pPr>
            <w:r w:rsidRPr="00171963">
              <w:t>Спортивные залы. кв. м</w:t>
            </w:r>
            <w:r w:rsidR="00AB279A">
              <w:t xml:space="preserve"> площади пола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1987E6" w14:textId="77777777" w:rsidR="00171963" w:rsidRPr="00171963" w:rsidRDefault="00171963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7F71AD" w14:textId="22E99F7E" w:rsidR="00171963" w:rsidRPr="009C686C" w:rsidRDefault="009C686C" w:rsidP="00171963">
            <w:pPr>
              <w:pStyle w:val="affff4"/>
              <w:rPr>
                <w:color w:val="00B050"/>
                <w:lang w:val="en-US"/>
              </w:rPr>
            </w:pPr>
            <w:bookmarkStart w:id="234" w:name="OLE_LINK145"/>
            <w:bookmarkStart w:id="235" w:name="OLE_LINK146"/>
            <w:bookmarkStart w:id="236" w:name="OLE_LINK151"/>
            <w:r>
              <w:rPr>
                <w:color w:val="00B050"/>
                <w:lang w:val="en-US"/>
              </w:rPr>
              <w:t>148.35</w:t>
            </w:r>
            <w:bookmarkEnd w:id="234"/>
            <w:bookmarkEnd w:id="235"/>
            <w:bookmarkEnd w:id="236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8BBA2" w14:textId="64346249" w:rsidR="00171963" w:rsidRPr="005D1664" w:rsidRDefault="00171963" w:rsidP="00171963">
            <w:pPr>
              <w:pStyle w:val="affff4"/>
              <w:rPr>
                <w:color w:val="00B050"/>
              </w:rPr>
            </w:pPr>
            <w:r w:rsidRPr="005D1664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148.35</w:t>
            </w:r>
          </w:p>
        </w:tc>
      </w:tr>
      <w:tr w:rsidR="00171963" w:rsidRPr="00171963" w14:paraId="20DEEC57" w14:textId="77777777" w:rsidTr="005E6721">
        <w:trPr>
          <w:trHeight w:val="43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8496AE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3.3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9578AF" w14:textId="3264DA8B" w:rsidR="00171963" w:rsidRPr="00171963" w:rsidRDefault="00AB279A" w:rsidP="00171963">
            <w:pPr>
              <w:pStyle w:val="affff4"/>
            </w:pPr>
            <w:r>
              <w:t xml:space="preserve">Территория плоскостного </w:t>
            </w:r>
            <w:r w:rsidR="00171963" w:rsidRPr="00171963">
              <w:t>спортивного сооружения, га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43CBDB" w14:textId="77777777" w:rsidR="00171963" w:rsidRPr="00171963" w:rsidRDefault="00171963" w:rsidP="00171963">
            <w:pPr>
              <w:pStyle w:val="affff4"/>
            </w:pPr>
            <w:r w:rsidRPr="0017196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F07B2F" w14:textId="7F1813C6" w:rsidR="00171963" w:rsidRPr="009C686C" w:rsidRDefault="005D1664" w:rsidP="009C686C">
            <w:pPr>
              <w:pStyle w:val="affff4"/>
              <w:rPr>
                <w:color w:val="00B050"/>
                <w:lang w:val="en-US"/>
              </w:rPr>
            </w:pPr>
            <w:bookmarkStart w:id="237" w:name="OLE_LINK152"/>
            <w:bookmarkStart w:id="238" w:name="OLE_LINK154"/>
            <w:r w:rsidRPr="005D1664">
              <w:rPr>
                <w:color w:val="00B050"/>
              </w:rPr>
              <w:t>0,</w:t>
            </w:r>
            <w:r w:rsidR="009C686C">
              <w:rPr>
                <w:color w:val="00B050"/>
                <w:lang w:val="en-US"/>
              </w:rPr>
              <w:t>69</w:t>
            </w:r>
            <w:bookmarkEnd w:id="237"/>
            <w:bookmarkEnd w:id="238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B27FD4" w14:textId="53AFB15E" w:rsidR="00171963" w:rsidRPr="005D1664" w:rsidRDefault="00171963" w:rsidP="00EB505D">
            <w:pPr>
              <w:pStyle w:val="affff4"/>
              <w:rPr>
                <w:color w:val="00B050"/>
              </w:rPr>
            </w:pPr>
            <w:r w:rsidRPr="005D1664">
              <w:rPr>
                <w:color w:val="00B050"/>
              </w:rPr>
              <w:t>-</w:t>
            </w:r>
            <w:r w:rsidR="009C686C" w:rsidRPr="005D1664">
              <w:rPr>
                <w:color w:val="00B050"/>
              </w:rPr>
              <w:t>0,</w:t>
            </w:r>
            <w:r w:rsidR="009C686C">
              <w:rPr>
                <w:color w:val="00B050"/>
                <w:lang w:val="en-US"/>
              </w:rPr>
              <w:t>69</w:t>
            </w:r>
          </w:p>
        </w:tc>
      </w:tr>
      <w:tr w:rsidR="00171963" w:rsidRPr="00171963" w14:paraId="380D93A1" w14:textId="77777777" w:rsidTr="00AB279A">
        <w:trPr>
          <w:trHeight w:val="19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1D970E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4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38B892" w14:textId="76FD31F6" w:rsidR="00171963" w:rsidRPr="00AB279A" w:rsidRDefault="00AB279A" w:rsidP="00AB279A">
            <w:pPr>
              <w:pStyle w:val="affff4"/>
            </w:pPr>
            <w:r w:rsidRPr="00AB279A">
              <w:t>Учреждения</w:t>
            </w:r>
            <w:r w:rsidR="00171963" w:rsidRPr="00AB279A">
              <w:t xml:space="preserve"> культуры и искусства</w:t>
            </w:r>
          </w:p>
        </w:tc>
      </w:tr>
      <w:tr w:rsidR="00171963" w:rsidRPr="00171963" w14:paraId="197E01F8" w14:textId="77777777" w:rsidTr="005E6721">
        <w:trPr>
          <w:trHeight w:val="87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E5521D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4.1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8C1F71" w14:textId="2C491432" w:rsidR="00171963" w:rsidRPr="00AB279A" w:rsidRDefault="00AB279A" w:rsidP="00AB279A">
            <w:pPr>
              <w:pStyle w:val="affff4"/>
            </w:pPr>
            <w:r w:rsidRPr="00AB279A">
              <w:t xml:space="preserve">Помещения для организации досуга населения, детей и подростков в жилой застройке, </w:t>
            </w:r>
            <w:r w:rsidR="00171963" w:rsidRPr="00AB279A">
              <w:t>кв. м площади пола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9F0419" w14:textId="77777777" w:rsidR="00171963" w:rsidRPr="00AB279A" w:rsidRDefault="00171963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6D08F4" w14:textId="36ACD7FF" w:rsidR="00171963" w:rsidRPr="009C686C" w:rsidRDefault="009C686C" w:rsidP="00AB279A">
            <w:pPr>
              <w:pStyle w:val="affff4"/>
              <w:rPr>
                <w:color w:val="00B050"/>
                <w:lang w:val="en-US"/>
              </w:rPr>
            </w:pPr>
            <w:bookmarkStart w:id="239" w:name="OLE_LINK157"/>
            <w:bookmarkStart w:id="240" w:name="OLE_LINK158"/>
            <w:bookmarkStart w:id="241" w:name="OLE_LINK159"/>
            <w:r>
              <w:rPr>
                <w:color w:val="00B050"/>
                <w:lang w:val="en-US"/>
              </w:rPr>
              <w:t>59.34</w:t>
            </w:r>
            <w:bookmarkEnd w:id="239"/>
            <w:bookmarkEnd w:id="240"/>
            <w:bookmarkEnd w:id="24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FD3242" w14:textId="44524715" w:rsidR="00171963" w:rsidRPr="00C21F68" w:rsidRDefault="00171963" w:rsidP="00C31EC5">
            <w:pPr>
              <w:pStyle w:val="affff4"/>
              <w:rPr>
                <w:color w:val="00B050"/>
              </w:rPr>
            </w:pPr>
            <w:r w:rsidRPr="00C21F68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59.34</w:t>
            </w:r>
          </w:p>
        </w:tc>
      </w:tr>
      <w:tr w:rsidR="00171963" w:rsidRPr="00171963" w14:paraId="6566149C" w14:textId="77777777" w:rsidTr="00AB279A">
        <w:trPr>
          <w:trHeight w:val="19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1E4D01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5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7CE4E6" w14:textId="17DFCF7E" w:rsidR="00171963" w:rsidRPr="00AB279A" w:rsidRDefault="00171963" w:rsidP="00AB279A">
            <w:pPr>
              <w:pStyle w:val="affff4"/>
            </w:pPr>
            <w:r w:rsidRPr="00AB279A">
              <w:t xml:space="preserve">Предприятия </w:t>
            </w:r>
            <w:r w:rsidR="00AB279A" w:rsidRPr="00AB279A">
              <w:t>торговли</w:t>
            </w:r>
          </w:p>
        </w:tc>
      </w:tr>
      <w:tr w:rsidR="00171963" w:rsidRPr="00171963" w14:paraId="487F9C83" w14:textId="77777777" w:rsidTr="005E6721">
        <w:trPr>
          <w:trHeight w:val="43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318256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5.1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61D2AB" w14:textId="13356689" w:rsidR="00171963" w:rsidRPr="00AB279A" w:rsidRDefault="00171963" w:rsidP="00AB279A">
            <w:pPr>
              <w:pStyle w:val="affff4"/>
            </w:pPr>
            <w:r w:rsidRPr="00AB279A">
              <w:t>Магазин</w:t>
            </w:r>
            <w:r w:rsidR="00AB279A" w:rsidRPr="00AB279A">
              <w:t xml:space="preserve">ы*, кв. м торговой </w:t>
            </w:r>
            <w:r w:rsidRPr="00AB279A">
              <w:t>площади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DBB127" w14:textId="77777777" w:rsidR="00171963" w:rsidRPr="00AB279A" w:rsidRDefault="00171963" w:rsidP="00AB279A">
            <w:pPr>
              <w:pStyle w:val="affff4"/>
            </w:pPr>
            <w:r w:rsidRPr="007764C7">
              <w:rPr>
                <w:highlight w:val="lightGray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280681" w14:textId="375C25AC" w:rsidR="00171963" w:rsidRPr="009C686C" w:rsidRDefault="009C686C" w:rsidP="00AB279A">
            <w:pPr>
              <w:pStyle w:val="affff4"/>
              <w:rPr>
                <w:color w:val="00B050"/>
                <w:lang w:val="en-US"/>
              </w:rPr>
            </w:pPr>
            <w:bookmarkStart w:id="242" w:name="OLE_LINK160"/>
            <w:bookmarkStart w:id="243" w:name="OLE_LINK161"/>
            <w:r>
              <w:rPr>
                <w:color w:val="00B050"/>
                <w:lang w:val="en-US"/>
              </w:rPr>
              <w:t>291.76</w:t>
            </w:r>
            <w:bookmarkEnd w:id="242"/>
            <w:bookmarkEnd w:id="243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8E3476" w14:textId="60DA2156" w:rsidR="00171963" w:rsidRPr="009C686C" w:rsidRDefault="009C686C" w:rsidP="00AB279A">
            <w:pPr>
              <w:pStyle w:val="affff4"/>
              <w:rPr>
                <w:color w:val="00B050"/>
                <w:lang w:val="en-US"/>
              </w:rPr>
            </w:pPr>
            <w:r>
              <w:rPr>
                <w:color w:val="00B050"/>
                <w:lang w:val="en-US"/>
              </w:rPr>
              <w:t>66.76</w:t>
            </w:r>
          </w:p>
        </w:tc>
      </w:tr>
      <w:tr w:rsidR="00171963" w:rsidRPr="00171963" w14:paraId="093D0E65" w14:textId="77777777" w:rsidTr="00AB279A">
        <w:trPr>
          <w:trHeight w:val="196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A41AFD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6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AC4E1A" w14:textId="02EB0FA7" w:rsidR="00171963" w:rsidRPr="00AB279A" w:rsidRDefault="00AB279A" w:rsidP="00AB279A">
            <w:pPr>
              <w:pStyle w:val="affff4"/>
            </w:pPr>
            <w:r w:rsidRPr="00AB279A">
              <w:t>Предприят</w:t>
            </w:r>
            <w:r w:rsidR="00171963" w:rsidRPr="00AB279A">
              <w:t>ия общественного питания</w:t>
            </w:r>
          </w:p>
        </w:tc>
      </w:tr>
      <w:tr w:rsidR="00171963" w:rsidRPr="00171963" w14:paraId="338D5E2B" w14:textId="77777777" w:rsidTr="005E6721">
        <w:trPr>
          <w:trHeight w:val="43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5DEF18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6.1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AA1A3F" w14:textId="6AF49564" w:rsidR="00171963" w:rsidRPr="00AB279A" w:rsidRDefault="00AB279A" w:rsidP="00AB279A">
            <w:pPr>
              <w:pStyle w:val="affff4"/>
            </w:pPr>
            <w:r w:rsidRPr="00AB279A">
              <w:t xml:space="preserve">Предприятия общественного </w:t>
            </w:r>
            <w:r w:rsidR="00C21F68">
              <w:t>питания</w:t>
            </w:r>
            <w:r w:rsidR="00171963" w:rsidRPr="00AB279A">
              <w:t>, мест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BDDB60" w14:textId="77777777" w:rsidR="00171963" w:rsidRPr="00AB279A" w:rsidRDefault="00171963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95A85A" w14:textId="7CB92B09" w:rsidR="00171963" w:rsidRPr="009C686C" w:rsidRDefault="009C686C" w:rsidP="00AB279A">
            <w:pPr>
              <w:pStyle w:val="affff4"/>
              <w:rPr>
                <w:color w:val="00B050"/>
                <w:lang w:val="en-US"/>
              </w:rPr>
            </w:pPr>
            <w:bookmarkStart w:id="244" w:name="OLE_LINK162"/>
            <w:bookmarkStart w:id="245" w:name="OLE_LINK163"/>
            <w:bookmarkStart w:id="246" w:name="OLE_LINK164"/>
            <w:r>
              <w:rPr>
                <w:color w:val="00B050"/>
                <w:lang w:val="en-US"/>
              </w:rPr>
              <w:t>41.54</w:t>
            </w:r>
            <w:bookmarkEnd w:id="244"/>
            <w:bookmarkEnd w:id="245"/>
            <w:bookmarkEnd w:id="246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683A32" w14:textId="46B4311A" w:rsidR="00171963" w:rsidRPr="00C21F68" w:rsidRDefault="00171963" w:rsidP="00C31EC5">
            <w:pPr>
              <w:pStyle w:val="affff4"/>
              <w:rPr>
                <w:color w:val="00B050"/>
              </w:rPr>
            </w:pPr>
            <w:r w:rsidRPr="00C21F68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41.54</w:t>
            </w:r>
          </w:p>
        </w:tc>
      </w:tr>
      <w:tr w:rsidR="00171963" w:rsidRPr="00171963" w14:paraId="72EB9203" w14:textId="77777777" w:rsidTr="00AB279A">
        <w:trPr>
          <w:trHeight w:val="19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626579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7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DBA23B" w14:textId="71FB73F5" w:rsidR="00171963" w:rsidRPr="00AB279A" w:rsidRDefault="00AB279A" w:rsidP="00AB279A">
            <w:pPr>
              <w:pStyle w:val="affff4"/>
            </w:pPr>
            <w:r w:rsidRPr="00AB279A">
              <w:t>Предприятия бытового и коммунального обслуживания</w:t>
            </w:r>
          </w:p>
        </w:tc>
      </w:tr>
      <w:tr w:rsidR="00171963" w:rsidRPr="00171963" w14:paraId="32188848" w14:textId="77777777" w:rsidTr="005E6721">
        <w:trPr>
          <w:trHeight w:val="44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4D8276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7.1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92CF00" w14:textId="246395D0" w:rsidR="00171963" w:rsidRPr="00AB279A" w:rsidRDefault="00AB279A" w:rsidP="00AB279A">
            <w:pPr>
              <w:pStyle w:val="affff4"/>
            </w:pPr>
            <w:r w:rsidRPr="00AB279A">
              <w:t xml:space="preserve">Предприятия бытового </w:t>
            </w:r>
            <w:r w:rsidR="00171963" w:rsidRPr="00AB279A">
              <w:t>обслуживания*, рабочих мест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1BD637" w14:textId="77777777" w:rsidR="00171963" w:rsidRPr="00AB279A" w:rsidRDefault="00171963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F5E40F" w14:textId="51C3B37E" w:rsidR="00171963" w:rsidRPr="009C686C" w:rsidRDefault="00C21F68" w:rsidP="009C686C">
            <w:pPr>
              <w:pStyle w:val="affff4"/>
              <w:rPr>
                <w:color w:val="00B050"/>
                <w:lang w:val="en-US"/>
              </w:rPr>
            </w:pPr>
            <w:bookmarkStart w:id="247" w:name="OLE_LINK165"/>
            <w:bookmarkStart w:id="248" w:name="OLE_LINK166"/>
            <w:bookmarkStart w:id="249" w:name="OLE_LINK167"/>
            <w:r w:rsidRPr="00C21F68">
              <w:rPr>
                <w:color w:val="00B050"/>
              </w:rPr>
              <w:t>9,</w:t>
            </w:r>
            <w:r w:rsidR="009C686C">
              <w:rPr>
                <w:color w:val="00B050"/>
                <w:lang w:val="en-US"/>
              </w:rPr>
              <w:t>89</w:t>
            </w:r>
            <w:bookmarkEnd w:id="247"/>
            <w:bookmarkEnd w:id="248"/>
            <w:bookmarkEnd w:id="249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3AE965" w14:textId="07F7A8DC" w:rsidR="00171963" w:rsidRPr="00C21F68" w:rsidRDefault="00171963" w:rsidP="00C31EC5">
            <w:pPr>
              <w:pStyle w:val="affff4"/>
              <w:rPr>
                <w:color w:val="00B050"/>
              </w:rPr>
            </w:pPr>
            <w:r w:rsidRPr="00C21F68">
              <w:rPr>
                <w:color w:val="00B050"/>
              </w:rPr>
              <w:t>-</w:t>
            </w:r>
            <w:r w:rsidR="009C686C" w:rsidRPr="00C21F68">
              <w:rPr>
                <w:color w:val="00B050"/>
              </w:rPr>
              <w:t>9,</w:t>
            </w:r>
            <w:r w:rsidR="009C686C">
              <w:rPr>
                <w:color w:val="00B050"/>
                <w:lang w:val="en-US"/>
              </w:rPr>
              <w:t>89</w:t>
            </w:r>
          </w:p>
        </w:tc>
      </w:tr>
      <w:tr w:rsidR="00171963" w:rsidRPr="00171963" w14:paraId="58D05A79" w14:textId="77777777" w:rsidTr="005E6721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30FBA8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7.2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336380" w14:textId="77777777" w:rsidR="00171963" w:rsidRPr="00AB279A" w:rsidRDefault="00171963" w:rsidP="00AB279A">
            <w:pPr>
              <w:pStyle w:val="affff4"/>
            </w:pPr>
            <w:r w:rsidRPr="00AB279A">
              <w:t>Прачечные, кг белья в смену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7D0EED" w14:textId="77777777" w:rsidR="00171963" w:rsidRPr="00AB279A" w:rsidRDefault="00171963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B26360" w14:textId="764FB25F" w:rsidR="00171963" w:rsidRPr="009C686C" w:rsidRDefault="009C686C" w:rsidP="00AB279A">
            <w:pPr>
              <w:pStyle w:val="affff4"/>
              <w:rPr>
                <w:color w:val="00B050"/>
                <w:lang w:val="en-US"/>
              </w:rPr>
            </w:pPr>
            <w:bookmarkStart w:id="250" w:name="OLE_LINK169"/>
            <w:bookmarkStart w:id="251" w:name="OLE_LINK170"/>
            <w:bookmarkStart w:id="252" w:name="OLE_LINK171"/>
            <w:r>
              <w:rPr>
                <w:color w:val="00B050"/>
                <w:lang w:val="en-US"/>
              </w:rPr>
              <w:t>118.68</w:t>
            </w:r>
            <w:bookmarkEnd w:id="250"/>
            <w:bookmarkEnd w:id="251"/>
            <w:bookmarkEnd w:id="252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9B4C70" w14:textId="32A297D6" w:rsidR="00171963" w:rsidRPr="00C21F68" w:rsidRDefault="00171963" w:rsidP="00C31EC5">
            <w:pPr>
              <w:pStyle w:val="affff4"/>
              <w:rPr>
                <w:color w:val="00B050"/>
              </w:rPr>
            </w:pPr>
            <w:r w:rsidRPr="00C21F68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118.68</w:t>
            </w:r>
          </w:p>
        </w:tc>
      </w:tr>
      <w:tr w:rsidR="00171963" w:rsidRPr="00171963" w14:paraId="7055CD0A" w14:textId="77777777" w:rsidTr="005E6721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2BC27A" w14:textId="77777777" w:rsidR="00171963" w:rsidRPr="00171963" w:rsidRDefault="00171963" w:rsidP="00171963">
            <w:pPr>
              <w:pStyle w:val="aff1"/>
            </w:pPr>
            <w:r w:rsidRPr="00171963">
              <w:rPr>
                <w:color w:val="000000"/>
              </w:rPr>
              <w:t>7.3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D09916" w14:textId="77777777" w:rsidR="00171963" w:rsidRPr="00AB279A" w:rsidRDefault="00171963" w:rsidP="00AB279A">
            <w:pPr>
              <w:pStyle w:val="affff4"/>
            </w:pPr>
            <w:r w:rsidRPr="00AB279A">
              <w:t>Химчистки, кг вещей в смену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8DC7DE" w14:textId="77777777" w:rsidR="00171963" w:rsidRPr="00AB279A" w:rsidRDefault="00171963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39788C" w14:textId="0E6F0D87" w:rsidR="00171963" w:rsidRPr="009C686C" w:rsidRDefault="009C686C" w:rsidP="00AB279A">
            <w:pPr>
              <w:pStyle w:val="affff4"/>
              <w:rPr>
                <w:color w:val="00B050"/>
                <w:lang w:val="en-US"/>
              </w:rPr>
            </w:pPr>
            <w:bookmarkStart w:id="253" w:name="OLE_LINK172"/>
            <w:bookmarkStart w:id="254" w:name="OLE_LINK173"/>
            <w:r>
              <w:rPr>
                <w:color w:val="00B050"/>
                <w:lang w:val="en-US"/>
              </w:rPr>
              <w:t>11.27</w:t>
            </w:r>
            <w:bookmarkEnd w:id="253"/>
            <w:bookmarkEnd w:id="254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D27816" w14:textId="750502B1" w:rsidR="00171963" w:rsidRPr="009C686C" w:rsidRDefault="00171963" w:rsidP="00C31EC5">
            <w:pPr>
              <w:pStyle w:val="affff4"/>
              <w:rPr>
                <w:color w:val="00B050"/>
              </w:rPr>
            </w:pPr>
            <w:r w:rsidRPr="00C21F68">
              <w:rPr>
                <w:color w:val="00B050"/>
              </w:rPr>
              <w:t>-</w:t>
            </w:r>
            <w:r w:rsidR="009C686C">
              <w:rPr>
                <w:color w:val="00B050"/>
                <w:lang w:val="en-US"/>
              </w:rPr>
              <w:t>11.27</w:t>
            </w:r>
          </w:p>
        </w:tc>
      </w:tr>
      <w:tr w:rsidR="00171963" w:rsidRPr="00171963" w14:paraId="4A2DD8C5" w14:textId="77777777" w:rsidTr="005E6721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A7EBCD" w14:textId="77777777" w:rsidR="00171963" w:rsidRPr="00AB279A" w:rsidRDefault="00171963" w:rsidP="00AB279A">
            <w:pPr>
              <w:pStyle w:val="aff1"/>
            </w:pPr>
            <w:r w:rsidRPr="00AB279A">
              <w:t>7.4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0DD1FF" w14:textId="77777777" w:rsidR="00171963" w:rsidRPr="00AB279A" w:rsidRDefault="00171963" w:rsidP="00AB279A">
            <w:pPr>
              <w:pStyle w:val="affff4"/>
            </w:pPr>
            <w:r w:rsidRPr="00AB279A">
              <w:t>Бани, мест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3DD1CC" w14:textId="77777777" w:rsidR="00171963" w:rsidRPr="00AB279A" w:rsidRDefault="00171963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A62E64" w14:textId="32D54ECC" w:rsidR="00171963" w:rsidRPr="00C21F68" w:rsidRDefault="00C21F68" w:rsidP="009C686C">
            <w:pPr>
              <w:pStyle w:val="affff4"/>
              <w:rPr>
                <w:color w:val="00B050"/>
              </w:rPr>
            </w:pPr>
            <w:bookmarkStart w:id="255" w:name="OLE_LINK30"/>
            <w:bookmarkStart w:id="256" w:name="OLE_LINK31"/>
            <w:bookmarkStart w:id="257" w:name="OLE_LINK32"/>
            <w:bookmarkStart w:id="258" w:name="OLE_LINK176"/>
            <w:bookmarkStart w:id="259" w:name="OLE_LINK177"/>
            <w:bookmarkStart w:id="260" w:name="OLE_LINK182"/>
            <w:r w:rsidRPr="00C21F68">
              <w:rPr>
                <w:color w:val="00B050"/>
              </w:rPr>
              <w:t>7,</w:t>
            </w:r>
            <w:bookmarkEnd w:id="255"/>
            <w:bookmarkEnd w:id="256"/>
            <w:bookmarkEnd w:id="257"/>
            <w:r w:rsidR="009C686C">
              <w:rPr>
                <w:color w:val="00B050"/>
              </w:rPr>
              <w:t>91</w:t>
            </w:r>
            <w:bookmarkEnd w:id="258"/>
            <w:bookmarkEnd w:id="259"/>
            <w:bookmarkEnd w:id="26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4E7D68" w14:textId="410C373D" w:rsidR="00171963" w:rsidRPr="00C21F68" w:rsidRDefault="00171963" w:rsidP="00C31EC5">
            <w:pPr>
              <w:pStyle w:val="affff4"/>
              <w:rPr>
                <w:color w:val="00B050"/>
              </w:rPr>
            </w:pPr>
            <w:r w:rsidRPr="00C21F68">
              <w:rPr>
                <w:color w:val="00B050"/>
              </w:rPr>
              <w:t>-</w:t>
            </w:r>
            <w:r w:rsidR="009C686C" w:rsidRPr="00C21F68">
              <w:rPr>
                <w:color w:val="00B050"/>
              </w:rPr>
              <w:t>7,</w:t>
            </w:r>
            <w:r w:rsidR="009C686C">
              <w:rPr>
                <w:color w:val="00B050"/>
              </w:rPr>
              <w:t>91</w:t>
            </w:r>
          </w:p>
        </w:tc>
      </w:tr>
      <w:tr w:rsidR="00AB279A" w:rsidRPr="00171963" w14:paraId="62E50808" w14:textId="77777777" w:rsidTr="00AB279A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D6443E" w14:textId="62D15474" w:rsidR="00AB279A" w:rsidRPr="00AB279A" w:rsidRDefault="00AB279A" w:rsidP="00AB279A">
            <w:pPr>
              <w:pStyle w:val="aff1"/>
            </w:pPr>
            <w:r w:rsidRPr="00AB279A">
              <w:t>8</w:t>
            </w:r>
          </w:p>
        </w:tc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FF709" w14:textId="35625485" w:rsidR="00AB279A" w:rsidRPr="00AB279A" w:rsidRDefault="00AB279A" w:rsidP="00AB279A">
            <w:pPr>
              <w:pStyle w:val="affff4"/>
            </w:pPr>
            <w:r w:rsidRPr="00AB279A">
              <w:t>Кредитно-финансовые учреждения</w:t>
            </w:r>
          </w:p>
        </w:tc>
      </w:tr>
      <w:tr w:rsidR="00AB279A" w:rsidRPr="00171963" w14:paraId="5EC9A262" w14:textId="77777777" w:rsidTr="005E6721">
        <w:trPr>
          <w:trHeight w:val="2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A30153" w14:textId="40238849" w:rsidR="00AB279A" w:rsidRPr="00AB279A" w:rsidRDefault="00AB279A" w:rsidP="00AB279A">
            <w:pPr>
              <w:pStyle w:val="aff1"/>
            </w:pPr>
            <w:r w:rsidRPr="00AB279A">
              <w:t>8.1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76D141" w14:textId="2E3033DC" w:rsidR="00AB279A" w:rsidRPr="00AB279A" w:rsidRDefault="00AB279A" w:rsidP="00AB279A">
            <w:pPr>
              <w:pStyle w:val="affff4"/>
            </w:pPr>
            <w:r w:rsidRPr="00AB279A">
              <w:t>Отделения банков, объект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466715" w14:textId="0A424283" w:rsidR="00AB279A" w:rsidRPr="00AB279A" w:rsidRDefault="00AB279A" w:rsidP="00AB279A">
            <w:pPr>
              <w:pStyle w:val="affff4"/>
            </w:pPr>
            <w:r w:rsidRPr="00AB279A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ED5A83" w14:textId="4BD77354" w:rsidR="00AB279A" w:rsidRPr="00C21F68" w:rsidRDefault="00C21F68" w:rsidP="00AB279A">
            <w:pPr>
              <w:pStyle w:val="affff4"/>
              <w:rPr>
                <w:color w:val="00B050"/>
              </w:rPr>
            </w:pPr>
            <w:bookmarkStart w:id="261" w:name="OLE_LINK183"/>
            <w:bookmarkStart w:id="262" w:name="OLE_LINK184"/>
            <w:bookmarkStart w:id="263" w:name="OLE_LINK185"/>
            <w:r w:rsidRPr="00C21F68">
              <w:rPr>
                <w:color w:val="00B050"/>
              </w:rPr>
              <w:t>0,03</w:t>
            </w:r>
            <w:bookmarkEnd w:id="261"/>
            <w:bookmarkEnd w:id="262"/>
            <w:bookmarkEnd w:id="263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60AD0" w14:textId="3123EAF7" w:rsidR="00AB279A" w:rsidRPr="00C21F68" w:rsidRDefault="009C686C" w:rsidP="00AB279A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  <w:r w:rsidRPr="00C21F68">
              <w:rPr>
                <w:color w:val="00B050"/>
              </w:rPr>
              <w:t>0,03</w:t>
            </w:r>
          </w:p>
        </w:tc>
      </w:tr>
    </w:tbl>
    <w:p w14:paraId="0ED9F989" w14:textId="77777777" w:rsidR="00171963" w:rsidRPr="003B2FE1" w:rsidRDefault="00171963" w:rsidP="00171963">
      <w:pPr>
        <w:rPr>
          <w:rFonts w:eastAsia="Calibri"/>
        </w:rPr>
      </w:pPr>
    </w:p>
    <w:p w14:paraId="41E5E59D" w14:textId="1F484C7C" w:rsidR="003B2FE1" w:rsidRPr="003B2FE1" w:rsidRDefault="007764C7" w:rsidP="003B2FE1">
      <w:pPr>
        <w:rPr>
          <w:rFonts w:eastAsia="Calibri"/>
        </w:rPr>
      </w:pPr>
      <w:r>
        <w:rPr>
          <w:rFonts w:eastAsia="Calibri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271447" wp14:editId="328EE4B6">
                <wp:simplePos x="0" y="0"/>
                <wp:positionH relativeFrom="column">
                  <wp:posOffset>348615</wp:posOffset>
                </wp:positionH>
                <wp:positionV relativeFrom="paragraph">
                  <wp:posOffset>198755</wp:posOffset>
                </wp:positionV>
                <wp:extent cx="371475" cy="2190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B5F77" id="Прямоугольник 1" o:spid="_x0000_s1026" style="position:absolute;margin-left:27.45pt;margin-top:15.65pt;width:29.25pt;height:1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AfxlwIAAEkFAAAOAAAAZHJzL2Uyb0RvYy54bWysVM1O3DAQvlfqO1i+lyTbpZQVWbQCUVVC&#10;gAoVZ+PYJJLjcW3vZrenSr0i9RH6EL1U/eEZsm/UsZMNCFAPVXNwxp6Zb378jff2l7UiC2FdBTqn&#10;2VZKidAcikpf5/T9xdGL15Q4z3TBFGiR05VwdH/6/NleYyZiBCWoQliCINpNGpPT0nszSRLHS1Ez&#10;twVGaFRKsDXzuLXXSWFZg+i1SkZp+ippwBbGAhfO4elhp6TTiC+l4P5USic8UTnF3HxcbVyvwppM&#10;99jk2jJTVrxPg/1DFjWrNAYdoA6ZZ2Ruq0dQdcUtOJB+i0OdgJQVF7EGrCZLH1RzXjIjYi3YHGeG&#10;Nrn/B8tPFmeWVAXeHSWa1XhF7df1p/WX9ld7u/7cfmtv25/rm/Z3+739QbLQr8a4CbqdmzPb7xyK&#10;ofiltHX4Y1lkGXu8Gnoslp5wPHy5k413tinhqBpluynKiJLcORvr/BsBNQlCTi1eYewsWxw735lu&#10;TNAvJNOFj5JfKREyUPqdkFgWBhxF70gocaAsWTCkAuNcaJ91qpIVojveTvHr8xk8YnYRMCDLSqkB&#10;uwcIZH2M3eXa2wdXEfk4OKd/S6xzHjxiZNB+cK4rDfYpAIVV9ZE7+02TutaELl1BscJLt9BNgzP8&#10;qMJeHzPnz5hF+uOg4Ej7U1ykgian0EuUlGA/PnUe7JGVqKWkwXHKqfswZ1ZQot5q5OtuNh6H+Yub&#10;8fbOCDf2vubqvkbP6wPAa0JOYnZRDPZebURpob7EyZ+FqKhimmPsnHJvN5sD3405vh1czGbRDGfO&#10;MH+szw0P4KGrgUsXy0tmTU84j0w9gc3osckD3nW2wVPDbO5BVpGUd33t+43zGonTvy3hQbi/j1Z3&#10;L+D0DwAAAP//AwBQSwMEFAAGAAgAAAAhAAuS0CXcAAAACAEAAA8AAABkcnMvZG93bnJldi54bWxM&#10;j8FOwzAQRO9I/IO1SNyoE9KWksapUCUuSBxa+IBtvE1C7XUUO03y97gnOI5mNPOm2E3WiCv1vnWs&#10;IF0kIIgrp1uuFXx/vT9tQPiArNE4JgUzediV93cF5tqNfKDrMdQilrDPUUETQpdL6auGLPqF64ij&#10;d3a9xRBlX0vd4xjLrZHPSbKWFluOCw12tG+ouhwHG0eQDnP6Mu4vn8300ZKZf2iYlXp8mN62IAJN&#10;4S8MN/yIDmVkOrmBtRdGwWr5GpMKsjQDcfPTbAnipGC92oAsC/n/QPkLAAD//wMAUEsBAi0AFAAG&#10;AAgAAAAhALaDOJL+AAAA4QEAABMAAAAAAAAAAAAAAAAAAAAAAFtDb250ZW50X1R5cGVzXS54bWxQ&#10;SwECLQAUAAYACAAAACEAOP0h/9YAAACUAQAACwAAAAAAAAAAAAAAAAAvAQAAX3JlbHMvLnJlbHNQ&#10;SwECLQAUAAYACAAAACEABGQH8ZcCAABJBQAADgAAAAAAAAAAAAAAAAAuAgAAZHJzL2Uyb0RvYy54&#10;bWxQSwECLQAUAAYACAAAACEAC5LQJdwAAAAIAQAADwAAAAAAAAAAAAAAAADxBAAAZHJzL2Rvd25y&#10;ZXYueG1sUEsFBgAAAAAEAAQA8wAAAPoFAAAAAA==&#10;" fillcolor="#7e97ad [3204]" strokecolor="#394b5a [1604]" strokeweight="1pt"/>
            </w:pict>
          </mc:Fallback>
        </mc:AlternateContent>
      </w:r>
      <w:r w:rsidR="00AB279A">
        <w:rPr>
          <w:rFonts w:eastAsia="Calibri"/>
        </w:rPr>
        <w:t>Примечание:</w:t>
      </w:r>
    </w:p>
    <w:p w14:paraId="2060B947" w14:textId="2EE8F9A7" w:rsidR="003B2FE1" w:rsidRDefault="007764C7" w:rsidP="00AB279A">
      <w:pPr>
        <w:rPr>
          <w:rFonts w:eastAsia="Calibri"/>
        </w:rPr>
      </w:pPr>
      <w:r w:rsidRPr="007764C7">
        <w:rPr>
          <w:rFonts w:eastAsia="Calibri"/>
        </w:rPr>
        <w:t xml:space="preserve">         </w:t>
      </w:r>
      <w:r w:rsidR="00AB279A" w:rsidRPr="007764C7">
        <w:rPr>
          <w:rFonts w:eastAsia="Calibri"/>
        </w:rPr>
        <w:t xml:space="preserve">- мощность определена </w:t>
      </w:r>
      <w:proofErr w:type="spellStart"/>
      <w:r w:rsidR="00AB279A" w:rsidRPr="007764C7">
        <w:rPr>
          <w:rFonts w:eastAsia="Calibri"/>
        </w:rPr>
        <w:t>экспертно</w:t>
      </w:r>
      <w:proofErr w:type="spellEnd"/>
    </w:p>
    <w:p w14:paraId="65AD52A1" w14:textId="257B5F61" w:rsidR="001E0208" w:rsidRPr="002C2B15" w:rsidRDefault="001E0208" w:rsidP="001E0208">
      <w:pPr>
        <w:pStyle w:val="af4"/>
        <w:rPr>
          <w:rFonts w:eastAsia="Calibri"/>
        </w:rPr>
      </w:pPr>
      <w:r w:rsidRPr="002C2B15">
        <w:rPr>
          <w:rFonts w:eastAsia="Calibri"/>
        </w:rPr>
        <w:t xml:space="preserve">Таблица </w:t>
      </w:r>
      <w:r w:rsidR="00745D33">
        <w:rPr>
          <w:rFonts w:eastAsia="Calibri"/>
          <w:lang w:val="en-US"/>
        </w:rPr>
        <w:t>8</w:t>
      </w:r>
      <w:r w:rsidRPr="002C2B15">
        <w:rPr>
          <w:rFonts w:eastAsia="Calibri"/>
        </w:rPr>
        <w:t xml:space="preserve">. </w:t>
      </w:r>
    </w:p>
    <w:p w14:paraId="4C706C34" w14:textId="77777777" w:rsidR="00613FE8" w:rsidRDefault="00613FE8" w:rsidP="00AB279A">
      <w:pPr>
        <w:rPr>
          <w:rFonts w:eastAsia="Calibri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3744"/>
        <w:gridCol w:w="808"/>
        <w:gridCol w:w="808"/>
        <w:gridCol w:w="1306"/>
        <w:gridCol w:w="1297"/>
        <w:gridCol w:w="1315"/>
      </w:tblGrid>
      <w:tr w:rsidR="00613FE8" w:rsidRPr="006D49FA" w14:paraId="4087E6F9" w14:textId="77777777" w:rsidTr="003A477C">
        <w:trPr>
          <w:trHeight w:val="38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726C4C" w14:textId="29AB8FAD" w:rsidR="00613FE8" w:rsidRPr="00613FE8" w:rsidRDefault="00613FE8" w:rsidP="00C02D2C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lastRenderedPageBreak/>
              <w:t>№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B16EF5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t>Наименование объекта социальной инфраструктуры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FA948D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t>Кол-во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21E67A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t>Этаж-</w:t>
            </w:r>
          </w:p>
          <w:p w14:paraId="15939689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proofErr w:type="spellStart"/>
            <w:r w:rsidRPr="00613FE8">
              <w:rPr>
                <w:color w:val="00B050"/>
              </w:rPr>
              <w:t>ность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02D2CB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t>Площадь</w:t>
            </w:r>
            <w:r w:rsidRPr="00613FE8">
              <w:rPr>
                <w:color w:val="00B050"/>
              </w:rPr>
              <w:br/>
              <w:t>застройки м</w:t>
            </w:r>
            <w:r w:rsidRPr="00613FE8">
              <w:rPr>
                <w:color w:val="00B050"/>
                <w:vertAlign w:val="superscript"/>
              </w:rPr>
              <w:t>: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5DAB76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t>Общая площадь м</w:t>
            </w:r>
            <w:r w:rsidRPr="00613FE8">
              <w:rPr>
                <w:color w:val="00B050"/>
                <w:vertAlign w:val="superscript"/>
              </w:rPr>
              <w:t>: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878F0E" w14:textId="77777777" w:rsidR="00613FE8" w:rsidRPr="00613FE8" w:rsidRDefault="00613FE8" w:rsidP="00732DFD">
            <w:pPr>
              <w:pStyle w:val="af6"/>
              <w:rPr>
                <w:color w:val="00B050"/>
              </w:rPr>
            </w:pPr>
            <w:r w:rsidRPr="00613FE8">
              <w:rPr>
                <w:color w:val="00B050"/>
              </w:rPr>
              <w:t>Примечание</w:t>
            </w:r>
          </w:p>
        </w:tc>
      </w:tr>
      <w:tr w:rsidR="00613FE8" w:rsidRPr="006D49FA" w14:paraId="6EF83FCB" w14:textId="77777777" w:rsidTr="003A477C">
        <w:trPr>
          <w:trHeight w:val="28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F4D76E" w14:textId="7CF44397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F94412" w14:textId="3025FD9D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B5275A" w14:textId="76F7ADF0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B3861B" w14:textId="13A8E191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2C8E8D" w14:textId="12A945CC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65A1C6" w14:textId="7F3C724F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FBE7CC" w14:textId="363176D6" w:rsidR="00613FE8" w:rsidRPr="00613FE8" w:rsidRDefault="00613FE8" w:rsidP="00732DFD">
            <w:pPr>
              <w:pStyle w:val="af7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7</w:t>
            </w:r>
          </w:p>
        </w:tc>
      </w:tr>
      <w:tr w:rsidR="00613FE8" w:rsidRPr="006D49FA" w14:paraId="6173EF59" w14:textId="77777777" w:rsidTr="003A477C">
        <w:trPr>
          <w:trHeight w:val="56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516887" w14:textId="0BF723A9" w:rsidR="00613FE8" w:rsidRPr="00613FE8" w:rsidRDefault="00F458C3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23D791" w14:textId="09FEB875" w:rsidR="00613FE8" w:rsidRPr="00613FE8" w:rsidRDefault="00F458C3" w:rsidP="00732DFD">
            <w:pPr>
              <w:pStyle w:val="affff4"/>
              <w:rPr>
                <w:color w:val="00B050"/>
              </w:rPr>
            </w:pPr>
            <w:r w:rsidRPr="00732DFD">
              <w:rPr>
                <w:rFonts w:eastAsia="Calibri"/>
                <w:color w:val="00B050"/>
              </w:rPr>
              <w:t>Спортивный центр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1184F5" w14:textId="279E45EA" w:rsidR="00613FE8" w:rsidRPr="00613FE8" w:rsidRDefault="00F458C3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267615" w14:textId="05645E14" w:rsidR="00613FE8" w:rsidRPr="00613FE8" w:rsidRDefault="00F458C3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8CDD9F" w14:textId="1C6261E7" w:rsidR="00613FE8" w:rsidRPr="00613FE8" w:rsidRDefault="00F458C3" w:rsidP="00732DFD">
            <w:pPr>
              <w:pStyle w:val="affff4"/>
              <w:rPr>
                <w:color w:val="00B050"/>
              </w:rPr>
            </w:pPr>
            <w:r w:rsidRPr="00F458C3">
              <w:rPr>
                <w:color w:val="00B050"/>
              </w:rPr>
              <w:t>1 724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1ED602" w14:textId="16E69992" w:rsidR="00613FE8" w:rsidRPr="00613FE8" w:rsidRDefault="00F458C3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4DBDF" w14:textId="7DECED9B" w:rsidR="00613FE8" w:rsidRPr="00613FE8" w:rsidRDefault="00F458C3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613FE8" w:rsidRPr="006D49FA" w14:paraId="2A282432" w14:textId="77777777" w:rsidTr="003A477C">
        <w:trPr>
          <w:trHeight w:val="57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CB62A7" w14:textId="231FD2CC" w:rsidR="00613FE8" w:rsidRPr="00613FE8" w:rsidRDefault="00F458C3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947D0E" w14:textId="69138764" w:rsidR="00613FE8" w:rsidRPr="00613FE8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Объект торговли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8E5A81" w14:textId="633ABC87" w:rsidR="00613FE8" w:rsidRPr="00613FE8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32C73A" w14:textId="5F5F77F5" w:rsidR="00613FE8" w:rsidRPr="00613FE8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11D709" w14:textId="449D57B6" w:rsidR="00613FE8" w:rsidRPr="00613FE8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185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733B5F" w14:textId="6C89E7F0" w:rsidR="00613FE8" w:rsidRPr="00613FE8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9BA2E" w14:textId="13F352BB" w:rsidR="00613FE8" w:rsidRPr="00613FE8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D03012" w:rsidRPr="006D49FA" w14:paraId="5CB17EF9" w14:textId="77777777" w:rsidTr="003A477C">
        <w:trPr>
          <w:trHeight w:val="57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01FB6C" w14:textId="39CC572D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171F47" w14:textId="6F391D4E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Объект торговли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178D62" w14:textId="5FD30025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97B0FC" w14:textId="3CB974CB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6D78DA" w14:textId="7D262FDE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341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C24413" w14:textId="3D0765A3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341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5090" w14:textId="61F94FFA" w:rsidR="00D03012" w:rsidRDefault="00D03012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проектируемый</w:t>
            </w:r>
          </w:p>
        </w:tc>
      </w:tr>
      <w:tr w:rsidR="00D03012" w:rsidRPr="006D49FA" w14:paraId="30BFEE78" w14:textId="77777777" w:rsidTr="003A477C">
        <w:trPr>
          <w:trHeight w:val="57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D0C9E6" w14:textId="6FC1E0DE" w:rsidR="00D03012" w:rsidRDefault="00732DFD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4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DE49F5" w14:textId="5885A429" w:rsidR="00D03012" w:rsidRDefault="00732DFD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Объект торговли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C807D5" w14:textId="19F795A9" w:rsidR="00D03012" w:rsidRDefault="00732DFD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E14953" w14:textId="4A3522ED" w:rsidR="00D03012" w:rsidRDefault="00732DFD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C6D1EA" w14:textId="36AFEE46" w:rsidR="00D03012" w:rsidRDefault="003A477C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433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6FD2E6" w14:textId="1654CC86" w:rsidR="00D03012" w:rsidRDefault="003A477C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ABA0A" w14:textId="7389B037" w:rsidR="00D03012" w:rsidRDefault="00732DFD" w:rsidP="00732DFD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сохраняемый</w:t>
            </w:r>
          </w:p>
        </w:tc>
      </w:tr>
    </w:tbl>
    <w:p w14:paraId="06FB29EE" w14:textId="77777777" w:rsidR="00613FE8" w:rsidRPr="007764C7" w:rsidRDefault="00613FE8" w:rsidP="00AB279A">
      <w:pPr>
        <w:rPr>
          <w:rFonts w:eastAsia="Calibri"/>
        </w:rPr>
      </w:pPr>
    </w:p>
    <w:p w14:paraId="02EC59C7" w14:textId="673BC2D2" w:rsidR="003B2FE1" w:rsidRPr="003B2FE1" w:rsidRDefault="003B2FE1" w:rsidP="00AB279A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приведенными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выше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сформирован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перечень</w:t>
      </w:r>
      <w:r w:rsidR="00B549C3">
        <w:rPr>
          <w:rFonts w:eastAsia="Calibri"/>
        </w:rPr>
        <w:t xml:space="preserve"> </w:t>
      </w:r>
      <w:r w:rsidR="00AB279A">
        <w:rPr>
          <w:rFonts w:eastAsia="Calibri"/>
        </w:rPr>
        <w:t xml:space="preserve">объектов </w:t>
      </w:r>
      <w:r w:rsidRPr="003B2FE1">
        <w:rPr>
          <w:rFonts w:eastAsia="Calibri"/>
        </w:rPr>
        <w:t>социальной сферы,</w:t>
      </w:r>
      <w:r w:rsidR="00B549C3">
        <w:rPr>
          <w:rFonts w:eastAsia="Calibri"/>
        </w:rPr>
        <w:t xml:space="preserve"> </w:t>
      </w:r>
      <w:r w:rsidR="00AB279A">
        <w:rPr>
          <w:rFonts w:eastAsia="Calibri"/>
        </w:rPr>
        <w:t>предложенных к строительству:</w:t>
      </w:r>
    </w:p>
    <w:p w14:paraId="403CEAE1" w14:textId="5348C278" w:rsidR="003B2FE1" w:rsidRPr="00C21F68" w:rsidRDefault="00AB279A" w:rsidP="003B2FE1">
      <w:pPr>
        <w:rPr>
          <w:rFonts w:eastAsia="Calibri"/>
          <w:color w:val="00B050"/>
        </w:rPr>
      </w:pPr>
      <w:r w:rsidRPr="00C21F68">
        <w:rPr>
          <w:rFonts w:eastAsia="Calibri"/>
          <w:color w:val="00B050"/>
        </w:rPr>
        <w:t>– </w:t>
      </w:r>
      <w:r w:rsidR="00C21F68" w:rsidRPr="00C21F68">
        <w:rPr>
          <w:rFonts w:eastAsia="Calibri"/>
          <w:color w:val="00B050"/>
        </w:rPr>
        <w:t xml:space="preserve">потребность в </w:t>
      </w:r>
      <w:r w:rsidRPr="00C21F68">
        <w:rPr>
          <w:rFonts w:eastAsia="Calibri"/>
          <w:color w:val="00B050"/>
        </w:rPr>
        <w:t>детски</w:t>
      </w:r>
      <w:r w:rsidR="00C21F68" w:rsidRPr="00C21F68">
        <w:rPr>
          <w:rFonts w:eastAsia="Calibri"/>
          <w:color w:val="00B050"/>
        </w:rPr>
        <w:t>х</w:t>
      </w:r>
      <w:r w:rsidRPr="00C21F68">
        <w:rPr>
          <w:rFonts w:eastAsia="Calibri"/>
          <w:color w:val="00B050"/>
        </w:rPr>
        <w:t xml:space="preserve"> </w:t>
      </w:r>
      <w:r w:rsidR="00C21F68" w:rsidRPr="00C21F68">
        <w:rPr>
          <w:rFonts w:eastAsia="Calibri"/>
          <w:color w:val="00B050"/>
        </w:rPr>
        <w:t xml:space="preserve">дошкольных учреждениях будет удовлетворена планируемым детским </w:t>
      </w:r>
      <w:r w:rsidR="0099185D" w:rsidRPr="00C21F68">
        <w:rPr>
          <w:rFonts w:eastAsia="Calibri"/>
          <w:color w:val="00B050"/>
        </w:rPr>
        <w:t>садом в</w:t>
      </w:r>
      <w:r w:rsidR="00C21F68" w:rsidRPr="00C21F68">
        <w:rPr>
          <w:rFonts w:eastAsia="Calibri"/>
          <w:color w:val="00B050"/>
        </w:rPr>
        <w:t xml:space="preserve"> квартале 01:01:06</w:t>
      </w:r>
      <w:r w:rsidRPr="00C21F68">
        <w:rPr>
          <w:rFonts w:eastAsia="Calibri"/>
          <w:color w:val="00B050"/>
        </w:rPr>
        <w:t>;</w:t>
      </w:r>
    </w:p>
    <w:p w14:paraId="623DC80B" w14:textId="742104C6" w:rsidR="003B2FE1" w:rsidRPr="00B7280F" w:rsidRDefault="00AB279A" w:rsidP="003B2FE1">
      <w:pPr>
        <w:rPr>
          <w:rFonts w:eastAsia="Calibri"/>
        </w:rPr>
      </w:pPr>
      <w:r w:rsidRPr="00B7280F">
        <w:rPr>
          <w:rFonts w:eastAsia="Calibri"/>
        </w:rPr>
        <w:t>– </w:t>
      </w:r>
      <w:bookmarkStart w:id="264" w:name="OLE_LINK28"/>
      <w:bookmarkStart w:id="265" w:name="OLE_LINK29"/>
      <w:bookmarkStart w:id="266" w:name="OLE_LINK33"/>
      <w:r w:rsidR="003B2FE1" w:rsidRPr="00B7280F">
        <w:rPr>
          <w:rFonts w:eastAsia="Calibri"/>
        </w:rPr>
        <w:t>спортивный центр на 3000 кв. м о</w:t>
      </w:r>
      <w:r w:rsidRPr="00B7280F">
        <w:rPr>
          <w:rFonts w:eastAsia="Calibri"/>
        </w:rPr>
        <w:t>бщей площади</w:t>
      </w:r>
      <w:bookmarkEnd w:id="264"/>
      <w:bookmarkEnd w:id="265"/>
      <w:bookmarkEnd w:id="266"/>
      <w:r w:rsidRPr="00B7280F">
        <w:rPr>
          <w:rFonts w:eastAsia="Calibri"/>
        </w:rPr>
        <w:t>;</w:t>
      </w:r>
    </w:p>
    <w:p w14:paraId="77303D69" w14:textId="3825017E" w:rsidR="003B2FE1" w:rsidRPr="00B7280F" w:rsidRDefault="00AB279A" w:rsidP="003B2FE1">
      <w:pPr>
        <w:rPr>
          <w:rFonts w:eastAsia="Calibri"/>
        </w:rPr>
      </w:pPr>
      <w:r w:rsidRPr="00B7280F">
        <w:rPr>
          <w:rFonts w:eastAsia="Calibri"/>
        </w:rPr>
        <w:t>– спортивная площадка на 0,3 га;</w:t>
      </w:r>
    </w:p>
    <w:p w14:paraId="10B0E92C" w14:textId="1AE0082E" w:rsidR="003B2FE1" w:rsidRPr="003B2FE1" w:rsidRDefault="00AB279A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объект торговли</w:t>
      </w:r>
      <w:r>
        <w:rPr>
          <w:rFonts w:eastAsia="Calibri"/>
        </w:rPr>
        <w:t xml:space="preserve"> на 120 кв. м торговой площади;</w:t>
      </w:r>
    </w:p>
    <w:p w14:paraId="6DEDF28E" w14:textId="4AF290A6" w:rsidR="003B2FE1" w:rsidRPr="003B2FE1" w:rsidRDefault="00AB279A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объект торговл</w:t>
      </w:r>
      <w:r>
        <w:rPr>
          <w:rFonts w:eastAsia="Calibri"/>
        </w:rPr>
        <w:t>и на 80 кв. м торговой площади;</w:t>
      </w:r>
    </w:p>
    <w:p w14:paraId="5C7F2CEB" w14:textId="19214F79" w:rsidR="003B2FE1" w:rsidRDefault="00AB279A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торговый комплекс</w:t>
      </w:r>
      <w:r w:rsidR="00C21F68">
        <w:rPr>
          <w:rFonts w:eastAsia="Calibri"/>
        </w:rPr>
        <w:t xml:space="preserve"> на 300 кв. м торговой площади.</w:t>
      </w:r>
    </w:p>
    <w:p w14:paraId="02F2A248" w14:textId="1CB173F8" w:rsidR="002C4360" w:rsidRDefault="002C4360" w:rsidP="002C4360">
      <w:pPr>
        <w:pStyle w:val="20"/>
        <w:rPr>
          <w:rFonts w:eastAsia="Calibri"/>
          <w:color w:val="FF0000"/>
        </w:rPr>
      </w:pPr>
      <w:bookmarkStart w:id="267" w:name="_Toc527230794"/>
      <w:bookmarkStart w:id="268" w:name="_Toc527231911"/>
      <w:r w:rsidRPr="0073252D">
        <w:rPr>
          <w:rFonts w:eastAsia="Calibri"/>
          <w:color w:val="FF0000"/>
        </w:rPr>
        <w:t>3.</w:t>
      </w:r>
      <w:r w:rsidR="00C67155">
        <w:rPr>
          <w:rFonts w:eastAsia="Calibri"/>
          <w:color w:val="FF0000"/>
          <w:lang w:val="ru-RU"/>
        </w:rPr>
        <w:t>3</w:t>
      </w:r>
      <w:r w:rsidRPr="0073252D">
        <w:rPr>
          <w:rFonts w:eastAsia="Calibri"/>
          <w:color w:val="FF0000"/>
        </w:rPr>
        <w:t xml:space="preserve">. </w:t>
      </w:r>
      <w:r>
        <w:rPr>
          <w:rFonts w:eastAsia="Calibri"/>
          <w:color w:val="FF0000"/>
          <w:lang w:val="ru-RU"/>
        </w:rPr>
        <w:t>Обоснование соответствия планируемых параметров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</w:t>
      </w:r>
      <w:r w:rsidRPr="0073252D">
        <w:rPr>
          <w:rFonts w:eastAsia="Calibri"/>
          <w:color w:val="FF0000"/>
        </w:rPr>
        <w:t>.</w:t>
      </w:r>
      <w:bookmarkEnd w:id="267"/>
      <w:bookmarkEnd w:id="268"/>
      <w:r w:rsidRPr="0073252D">
        <w:rPr>
          <w:rFonts w:eastAsia="Calibri"/>
          <w:color w:val="FF0000"/>
        </w:rPr>
        <w:t xml:space="preserve"> </w:t>
      </w:r>
    </w:p>
    <w:p w14:paraId="60091EC4" w14:textId="77777777" w:rsidR="002C4360" w:rsidRDefault="002C4360" w:rsidP="002C4360">
      <w:pPr>
        <w:rPr>
          <w:color w:val="FF0000"/>
          <w:highlight w:val="yellow"/>
        </w:rPr>
      </w:pPr>
      <w:r w:rsidRPr="002C4360">
        <w:rPr>
          <w:color w:val="FF0000"/>
        </w:rPr>
        <w:t xml:space="preserve">Объекты федерального и регионального значения на данной территории отсутствуют. </w:t>
      </w:r>
    </w:p>
    <w:p w14:paraId="31484CB2" w14:textId="338B6616" w:rsidR="002C4360" w:rsidRPr="001D4879" w:rsidRDefault="002C4360" w:rsidP="002C4360">
      <w:pPr>
        <w:rPr>
          <w:rFonts w:eastAsia="Calibri"/>
          <w:color w:val="FF0000"/>
        </w:rPr>
      </w:pPr>
      <w:r w:rsidRPr="001D4879">
        <w:rPr>
          <w:color w:val="FF0000"/>
        </w:rPr>
        <w:t xml:space="preserve">Запланировано размещение объекта местного значения – </w:t>
      </w:r>
      <w:r w:rsidRPr="001D4879">
        <w:rPr>
          <w:rFonts w:eastAsia="Calibri"/>
          <w:color w:val="FF0000"/>
        </w:rPr>
        <w:t>спортивный центр на 3000 кв. м общей площади</w:t>
      </w:r>
      <w:r w:rsidRPr="001D4879">
        <w:rPr>
          <w:color w:val="FF0000"/>
        </w:rPr>
        <w:t xml:space="preserve"> в соответствии с решениями Генерального плана и для обеспечения </w:t>
      </w:r>
      <w:r w:rsidRPr="001D4879">
        <w:rPr>
          <w:rFonts w:eastAsia="Calibri"/>
          <w:color w:val="FF0000"/>
        </w:rPr>
        <w:t xml:space="preserve">радиусами территориальной доступности </w:t>
      </w:r>
      <w:r w:rsidR="00C67155" w:rsidRPr="001D4879">
        <w:rPr>
          <w:rFonts w:eastAsia="Calibri"/>
          <w:color w:val="FF0000"/>
        </w:rPr>
        <w:t>1000</w:t>
      </w:r>
      <w:r w:rsidRPr="001D4879">
        <w:rPr>
          <w:rFonts w:eastAsia="Calibri"/>
          <w:color w:val="FF0000"/>
        </w:rPr>
        <w:t xml:space="preserve"> метров. (пункт 2.1.</w:t>
      </w:r>
      <w:r w:rsidR="00C67155" w:rsidRPr="001D4879">
        <w:rPr>
          <w:rFonts w:eastAsia="Calibri"/>
          <w:color w:val="FF0000"/>
        </w:rPr>
        <w:t>4</w:t>
      </w:r>
      <w:r w:rsidRPr="001D4879">
        <w:rPr>
          <w:rFonts w:eastAsia="Calibri"/>
          <w:color w:val="FF0000"/>
        </w:rPr>
        <w:t xml:space="preserve"> Местных нормативов).</w:t>
      </w:r>
    </w:p>
    <w:p w14:paraId="585C8946" w14:textId="332149A5" w:rsidR="001D4879" w:rsidRPr="001D4879" w:rsidRDefault="001D4879" w:rsidP="001D4879">
      <w:pPr>
        <w:rPr>
          <w:color w:val="FF0000"/>
        </w:rPr>
      </w:pPr>
      <w:bookmarkStart w:id="269" w:name="OLE_LINK34"/>
      <w:r w:rsidRPr="001D4879">
        <w:rPr>
          <w:color w:val="FF0000"/>
        </w:rPr>
        <w:t>Уровень транспортной доступности физкультурно-спортивных сооружений</w:t>
      </w:r>
      <w:r>
        <w:rPr>
          <w:color w:val="FF0000"/>
        </w:rPr>
        <w:t xml:space="preserve"> в соответствии с Местными нормативами</w:t>
      </w:r>
      <w:r w:rsidRPr="001D4879">
        <w:rPr>
          <w:color w:val="FF0000"/>
        </w:rPr>
        <w:t>:</w:t>
      </w:r>
    </w:p>
    <w:bookmarkEnd w:id="269"/>
    <w:p w14:paraId="710B3A03" w14:textId="77777777" w:rsidR="001D4879" w:rsidRPr="001D4879" w:rsidRDefault="001D4879" w:rsidP="001D4879">
      <w:pPr>
        <w:rPr>
          <w:color w:val="FF0000"/>
        </w:rPr>
      </w:pPr>
      <w:r w:rsidRPr="001D4879">
        <w:rPr>
          <w:color w:val="FF0000"/>
        </w:rPr>
        <w:t>для физкультурно-спортивных залов – 30 минут;</w:t>
      </w:r>
    </w:p>
    <w:p w14:paraId="56BD8165" w14:textId="77777777" w:rsidR="001D4879" w:rsidRPr="001D4879" w:rsidRDefault="001D4879" w:rsidP="001D4879">
      <w:pPr>
        <w:rPr>
          <w:color w:val="FF0000"/>
        </w:rPr>
      </w:pPr>
      <w:r w:rsidRPr="001D4879">
        <w:rPr>
          <w:color w:val="FF0000"/>
        </w:rPr>
        <w:t>для плавательных бассейнов – 30 минут;</w:t>
      </w:r>
    </w:p>
    <w:p w14:paraId="3F19E6B8" w14:textId="77777777" w:rsidR="001D4879" w:rsidRPr="001D4879" w:rsidRDefault="001D4879" w:rsidP="001D4879">
      <w:pPr>
        <w:rPr>
          <w:color w:val="FF0000"/>
        </w:rPr>
      </w:pPr>
      <w:r w:rsidRPr="001D4879">
        <w:rPr>
          <w:color w:val="FF0000"/>
        </w:rPr>
        <w:t>для плоскостных сооружений – 30 минут.</w:t>
      </w:r>
    </w:p>
    <w:p w14:paraId="79FE13E3" w14:textId="3630D9D8" w:rsidR="002C4360" w:rsidRPr="00FE63C1" w:rsidRDefault="002C4360" w:rsidP="002C4360">
      <w:pPr>
        <w:rPr>
          <w:b/>
          <w:color w:val="FF0000"/>
        </w:rPr>
      </w:pPr>
      <w:r w:rsidRPr="00FE63C1">
        <w:rPr>
          <w:b/>
          <w:color w:val="FF0000"/>
        </w:rPr>
        <w:t xml:space="preserve">Предельные параметры объектов </w:t>
      </w:r>
      <w:r w:rsidR="00FE63C1" w:rsidRPr="00FE63C1">
        <w:rPr>
          <w:b/>
          <w:color w:val="FF0000"/>
        </w:rPr>
        <w:t>спорта</w:t>
      </w:r>
      <w:r w:rsidRPr="00FE63C1">
        <w:rPr>
          <w:b/>
          <w:color w:val="FF0000"/>
        </w:rPr>
        <w:t xml:space="preserve"> в соответствии с Правилами землепользования и застройки:</w:t>
      </w:r>
    </w:p>
    <w:p w14:paraId="54C0F556" w14:textId="77777777" w:rsidR="001C5F93" w:rsidRPr="001C5F93" w:rsidRDefault="001C5F93" w:rsidP="001C5F93">
      <w:pPr>
        <w:rPr>
          <w:color w:val="FF0000"/>
        </w:rPr>
      </w:pPr>
      <w:r w:rsidRPr="001C5F93">
        <w:rPr>
          <w:color w:val="FF0000"/>
        </w:rPr>
        <w:t>Высота – до 12 м.</w:t>
      </w:r>
    </w:p>
    <w:p w14:paraId="0990CA4C" w14:textId="77777777" w:rsidR="001C5F93" w:rsidRPr="001C5F93" w:rsidRDefault="001C5F93" w:rsidP="001C5F93">
      <w:pPr>
        <w:rPr>
          <w:color w:val="FF0000"/>
        </w:rPr>
      </w:pPr>
      <w:r w:rsidRPr="001C5F93">
        <w:rPr>
          <w:color w:val="FF0000"/>
        </w:rPr>
        <w:t>Размер земельного участка – от 0,25 до 0,7 га.</w:t>
      </w:r>
    </w:p>
    <w:p w14:paraId="12AD8839" w14:textId="77777777" w:rsidR="001C5F93" w:rsidRPr="001C5F93" w:rsidRDefault="001C5F93" w:rsidP="001C5F93">
      <w:pPr>
        <w:rPr>
          <w:color w:val="FF0000"/>
        </w:rPr>
      </w:pPr>
      <w:r w:rsidRPr="001C5F93">
        <w:rPr>
          <w:color w:val="FF0000"/>
        </w:rPr>
        <w:t>Минимальный отступ от границ земельного участка – 6 м.</w:t>
      </w:r>
    </w:p>
    <w:p w14:paraId="69F333A8" w14:textId="7FF35A97" w:rsidR="002C4360" w:rsidRPr="001C5F93" w:rsidRDefault="001C5F93" w:rsidP="001C5F93">
      <w:pPr>
        <w:rPr>
          <w:rFonts w:eastAsia="Calibri"/>
          <w:color w:val="FF0000"/>
          <w:lang w:eastAsia="x-none"/>
        </w:rPr>
      </w:pPr>
      <w:r w:rsidRPr="001C5F93">
        <w:rPr>
          <w:color w:val="FF0000"/>
        </w:rPr>
        <w:t>Максимальный процент застройки не подлежит установлению</w:t>
      </w:r>
      <w:r w:rsidR="002C4360" w:rsidRPr="001C5F93">
        <w:rPr>
          <w:color w:val="FF0000"/>
        </w:rPr>
        <w:t>.</w:t>
      </w:r>
    </w:p>
    <w:p w14:paraId="7B1ADCDB" w14:textId="403A0D80" w:rsidR="003B2FE1" w:rsidRPr="00AB279A" w:rsidRDefault="003B2FE1" w:rsidP="00AB279A">
      <w:pPr>
        <w:pStyle w:val="20"/>
        <w:rPr>
          <w:rFonts w:eastAsia="Calibri"/>
          <w:lang w:val="ru-RU"/>
        </w:rPr>
      </w:pPr>
      <w:bookmarkStart w:id="270" w:name="_Toc527231912"/>
      <w:r w:rsidRPr="003B2FE1">
        <w:rPr>
          <w:rFonts w:eastAsia="Calibri"/>
        </w:rPr>
        <w:t>3.</w:t>
      </w:r>
      <w:r w:rsidR="00BD222C">
        <w:rPr>
          <w:rFonts w:eastAsia="Calibri"/>
          <w:lang w:val="ru-RU"/>
        </w:rPr>
        <w:t>4</w:t>
      </w:r>
      <w:r w:rsidRPr="003B2FE1">
        <w:rPr>
          <w:rFonts w:eastAsia="Calibri"/>
        </w:rPr>
        <w:t xml:space="preserve"> Транспортное обсл</w:t>
      </w:r>
      <w:r w:rsidR="00AB279A">
        <w:rPr>
          <w:rFonts w:eastAsia="Calibri"/>
        </w:rPr>
        <w:t>уживание и улично-дорожная сеть</w:t>
      </w:r>
      <w:bookmarkEnd w:id="270"/>
    </w:p>
    <w:p w14:paraId="5097B96A" w14:textId="5F44BDE1" w:rsidR="003B2FE1" w:rsidRPr="00DC5A36" w:rsidRDefault="00AB279A" w:rsidP="003B2FE1">
      <w:pPr>
        <w:rPr>
          <w:rFonts w:eastAsia="Calibri"/>
          <w:b/>
        </w:rPr>
      </w:pPr>
      <w:r w:rsidRPr="00DC5A36">
        <w:rPr>
          <w:rFonts w:eastAsia="Calibri"/>
          <w:b/>
        </w:rPr>
        <w:t>Современное состояние</w:t>
      </w:r>
    </w:p>
    <w:p w14:paraId="3019868A" w14:textId="39D23338" w:rsidR="003B2FE1" w:rsidRPr="00C900D6" w:rsidRDefault="003B2FE1" w:rsidP="00AB279A">
      <w:pPr>
        <w:rPr>
          <w:rFonts w:eastAsia="Calibri"/>
          <w:color w:val="00B050"/>
        </w:rPr>
      </w:pPr>
      <w:r w:rsidRPr="003B2FE1">
        <w:rPr>
          <w:rFonts w:eastAsia="Calibri"/>
        </w:rPr>
        <w:lastRenderedPageBreak/>
        <w:t>Проектируемая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северной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города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ограничивается следующими магистральными улицами районного значения: ул.</w:t>
      </w:r>
      <w:r w:rsidR="007764C7">
        <w:rPr>
          <w:rFonts w:eastAsia="Calibri"/>
        </w:rPr>
        <w:t xml:space="preserve"> </w:t>
      </w:r>
      <w:r w:rsidRPr="00C900D6">
        <w:rPr>
          <w:rFonts w:eastAsia="Calibri"/>
          <w:color w:val="00B050"/>
        </w:rPr>
        <w:t xml:space="preserve">Магистральная, </w:t>
      </w:r>
      <w:r w:rsidR="00AB279A" w:rsidRPr="00C900D6">
        <w:rPr>
          <w:rFonts w:eastAsia="Calibri"/>
          <w:color w:val="00B050"/>
        </w:rPr>
        <w:t>ул. Обская.</w:t>
      </w:r>
    </w:p>
    <w:p w14:paraId="44D474CA" w14:textId="34965D7E" w:rsidR="00AB279A" w:rsidRPr="003B2FE1" w:rsidRDefault="003B2FE1" w:rsidP="003F01F1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настоящее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время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большая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="00AB279A">
        <w:rPr>
          <w:rFonts w:eastAsia="Calibri"/>
        </w:rPr>
        <w:t xml:space="preserve">территории </w:t>
      </w:r>
      <w:r w:rsidRPr="003B2FE1">
        <w:rPr>
          <w:rFonts w:eastAsia="Calibri"/>
        </w:rPr>
        <w:t>имеет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капитальный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дорожной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одежды.</w:t>
      </w:r>
      <w:r w:rsidR="00B549C3">
        <w:rPr>
          <w:rFonts w:eastAsia="Calibri"/>
        </w:rPr>
        <w:t xml:space="preserve"> </w:t>
      </w:r>
    </w:p>
    <w:p w14:paraId="10652A48" w14:textId="5D53BE6B" w:rsidR="003B2FE1" w:rsidRPr="003B2FE1" w:rsidRDefault="003B2FE1" w:rsidP="007764C7">
      <w:pPr>
        <w:rPr>
          <w:rFonts w:eastAsia="Calibri"/>
        </w:rPr>
      </w:pPr>
      <w:r w:rsidRPr="003B2FE1">
        <w:rPr>
          <w:rFonts w:eastAsia="Calibri"/>
        </w:rPr>
        <w:t>В настоящее время движение общественного транспорта</w:t>
      </w:r>
      <w:r w:rsidR="007764C7">
        <w:rPr>
          <w:rFonts w:eastAsia="Calibri"/>
        </w:rPr>
        <w:t xml:space="preserve">, обеспечивающего транспортные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организовано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Обская.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обустроен остановочными павильонами общественного транспорта в количестве 3 ед.</w:t>
      </w:r>
    </w:p>
    <w:p w14:paraId="26F6CE86" w14:textId="036D8AFF" w:rsidR="007764C7" w:rsidRDefault="003B2FE1" w:rsidP="007764C7">
      <w:pPr>
        <w:rPr>
          <w:rFonts w:eastAsia="Calibri"/>
        </w:rPr>
      </w:pPr>
      <w:r w:rsidRPr="003F01F1">
        <w:rPr>
          <w:rFonts w:eastAsia="Calibri"/>
          <w:color w:val="00B050"/>
        </w:rPr>
        <w:t>Для постоянного хранения индивидуального легкового а</w:t>
      </w:r>
      <w:r w:rsidR="007764C7" w:rsidRPr="003F01F1">
        <w:rPr>
          <w:rFonts w:eastAsia="Calibri"/>
          <w:color w:val="00B050"/>
        </w:rPr>
        <w:t xml:space="preserve">втотранспорта на проектируемой </w:t>
      </w:r>
      <w:r w:rsidRPr="003F01F1">
        <w:rPr>
          <w:rFonts w:eastAsia="Calibri"/>
          <w:color w:val="00B050"/>
        </w:rPr>
        <w:t>территории</w:t>
      </w:r>
      <w:r w:rsidR="00B549C3" w:rsidRPr="003F01F1">
        <w:rPr>
          <w:rFonts w:eastAsia="Calibri"/>
          <w:color w:val="00B050"/>
        </w:rPr>
        <w:t xml:space="preserve"> </w:t>
      </w:r>
      <w:r w:rsidR="003F01F1" w:rsidRPr="003F01F1">
        <w:rPr>
          <w:rFonts w:eastAsia="Calibri"/>
          <w:color w:val="00B050"/>
        </w:rPr>
        <w:t>имее</w:t>
      </w:r>
      <w:r w:rsidRPr="003F01F1">
        <w:rPr>
          <w:rFonts w:eastAsia="Calibri"/>
          <w:color w:val="00B050"/>
        </w:rPr>
        <w:t>тся</w:t>
      </w:r>
      <w:r w:rsidR="00B549C3" w:rsidRPr="003F01F1">
        <w:rPr>
          <w:rFonts w:eastAsia="Calibri"/>
          <w:color w:val="00B050"/>
        </w:rPr>
        <w:t xml:space="preserve"> </w:t>
      </w:r>
      <w:r w:rsidR="003F01F1" w:rsidRPr="003F01F1">
        <w:rPr>
          <w:rFonts w:eastAsia="Calibri"/>
          <w:color w:val="00B050"/>
        </w:rPr>
        <w:t xml:space="preserve">3 </w:t>
      </w:r>
      <w:r w:rsidRPr="003F01F1">
        <w:rPr>
          <w:rFonts w:eastAsia="Calibri"/>
          <w:color w:val="00B050"/>
        </w:rPr>
        <w:t>гаражны</w:t>
      </w:r>
      <w:r w:rsidR="003F01F1" w:rsidRPr="003F01F1">
        <w:rPr>
          <w:rFonts w:eastAsia="Calibri"/>
          <w:color w:val="00B050"/>
        </w:rPr>
        <w:t>х</w:t>
      </w:r>
      <w:r w:rsidR="00B549C3" w:rsidRPr="003F01F1">
        <w:rPr>
          <w:rFonts w:eastAsia="Calibri"/>
          <w:color w:val="00B050"/>
        </w:rPr>
        <w:t xml:space="preserve"> </w:t>
      </w:r>
      <w:r w:rsidRPr="003F01F1">
        <w:rPr>
          <w:rFonts w:eastAsia="Calibri"/>
          <w:color w:val="00B050"/>
        </w:rPr>
        <w:t>кооператив</w:t>
      </w:r>
      <w:r w:rsidR="003F01F1" w:rsidRPr="003F01F1">
        <w:rPr>
          <w:rFonts w:eastAsia="Calibri"/>
          <w:color w:val="00B050"/>
        </w:rPr>
        <w:t>а</w:t>
      </w:r>
      <w:r w:rsidR="003F01F1">
        <w:rPr>
          <w:rFonts w:eastAsia="Calibri"/>
        </w:rPr>
        <w:t xml:space="preserve">. </w:t>
      </w:r>
      <w:r w:rsidRPr="003B2FE1">
        <w:rPr>
          <w:rFonts w:eastAsia="Calibri"/>
        </w:rPr>
        <w:t>Пешеходная доступность данных сооружений меньше 600 м.</w:t>
      </w:r>
    </w:p>
    <w:p w14:paraId="00214178" w14:textId="06F9238D" w:rsidR="003B2FE1" w:rsidRPr="003B2FE1" w:rsidRDefault="003B2FE1" w:rsidP="007764C7">
      <w:pPr>
        <w:rPr>
          <w:rFonts w:eastAsia="Calibri"/>
        </w:rPr>
      </w:pPr>
      <w:r w:rsidRPr="003B2FE1">
        <w:rPr>
          <w:rFonts w:eastAsia="Calibri"/>
        </w:rPr>
        <w:t>Иные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</w:t>
      </w:r>
      <w:r w:rsidR="007764C7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планировки </w:t>
      </w:r>
      <w:r w:rsidR="007764C7">
        <w:rPr>
          <w:rFonts w:eastAsia="Calibri"/>
        </w:rPr>
        <w:t>отсутствуют.</w:t>
      </w:r>
    </w:p>
    <w:p w14:paraId="3D6E265F" w14:textId="67CC8969" w:rsidR="003B2FE1" w:rsidRDefault="003B2FE1" w:rsidP="007764C7">
      <w:pPr>
        <w:rPr>
          <w:rFonts w:eastAsia="Calibri"/>
        </w:rPr>
      </w:pPr>
      <w:r w:rsidRPr="003B2FE1">
        <w:rPr>
          <w:rFonts w:eastAsia="Calibri"/>
        </w:rPr>
        <w:t>Сведения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расположению,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текущему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мощности</w:t>
      </w:r>
      <w:r w:rsidR="00B549C3">
        <w:rPr>
          <w:rFonts w:eastAsia="Calibri"/>
        </w:rPr>
        <w:t xml:space="preserve"> </w:t>
      </w:r>
      <w:r w:rsidR="007764C7">
        <w:rPr>
          <w:rFonts w:eastAsia="Calibri"/>
        </w:rPr>
        <w:t xml:space="preserve">объектов </w:t>
      </w:r>
      <w:r w:rsidRPr="003B2FE1">
        <w:rPr>
          <w:rFonts w:eastAsia="Calibri"/>
        </w:rPr>
        <w:t>транспортного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так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же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оценка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требованиям действующих санитарных норм</w:t>
      </w:r>
      <w:r w:rsidR="007764C7">
        <w:rPr>
          <w:rFonts w:eastAsia="Calibri"/>
        </w:rPr>
        <w:t xml:space="preserve"> представлены ниже (Таблица </w:t>
      </w:r>
      <w:r w:rsidR="00745D33" w:rsidRPr="00745D33">
        <w:rPr>
          <w:rFonts w:eastAsia="Calibri"/>
        </w:rPr>
        <w:t>9</w:t>
      </w:r>
      <w:r w:rsidR="007764C7">
        <w:rPr>
          <w:rFonts w:eastAsia="Calibri"/>
        </w:rPr>
        <w:t>).</w:t>
      </w:r>
    </w:p>
    <w:p w14:paraId="0255F44E" w14:textId="6E65F990" w:rsidR="007764C7" w:rsidRPr="00A27038" w:rsidRDefault="007764C7" w:rsidP="007764C7">
      <w:pPr>
        <w:pStyle w:val="af4"/>
        <w:rPr>
          <w:lang w:val="ru-RU"/>
        </w:rPr>
      </w:pPr>
      <w:r w:rsidRPr="007764C7">
        <w:t xml:space="preserve">Таблица </w:t>
      </w:r>
      <w:r w:rsidR="00745D33" w:rsidRPr="00A27038">
        <w:rPr>
          <w:lang w:val="ru-RU"/>
        </w:rPr>
        <w:t>9</w:t>
      </w:r>
    </w:p>
    <w:p w14:paraId="0F547F21" w14:textId="68FE60DD" w:rsidR="007764C7" w:rsidRPr="007764C7" w:rsidRDefault="007764C7" w:rsidP="007764C7">
      <w:pPr>
        <w:pStyle w:val="af5"/>
      </w:pPr>
      <w:r w:rsidRPr="007764C7">
        <w:t>Сведении но существующим объектам транспортного обслуживания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3329"/>
        <w:gridCol w:w="1439"/>
        <w:gridCol w:w="1002"/>
        <w:gridCol w:w="1107"/>
        <w:gridCol w:w="614"/>
        <w:gridCol w:w="1874"/>
      </w:tblGrid>
      <w:tr w:rsidR="007764C7" w:rsidRPr="007764C7" w14:paraId="307D2600" w14:textId="77777777" w:rsidTr="003F01F1">
        <w:trPr>
          <w:trHeight w:val="418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9DBEF3" w14:textId="77777777" w:rsidR="007764C7" w:rsidRPr="007764C7" w:rsidRDefault="007764C7" w:rsidP="007764C7">
            <w:pPr>
              <w:pStyle w:val="af6"/>
            </w:pPr>
            <w:r w:rsidRPr="007764C7">
              <w:t>№</w:t>
            </w:r>
          </w:p>
          <w:p w14:paraId="39B33F54" w14:textId="419D0FFC" w:rsidR="007764C7" w:rsidRPr="007764C7" w:rsidRDefault="006D2111" w:rsidP="007764C7">
            <w:pPr>
              <w:pStyle w:val="af6"/>
            </w:pPr>
            <w:r>
              <w:t>п/п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914532" w14:textId="77777777" w:rsidR="007764C7" w:rsidRPr="007764C7" w:rsidRDefault="007764C7" w:rsidP="007764C7">
            <w:pPr>
              <w:pStyle w:val="af6"/>
            </w:pPr>
            <w:r w:rsidRPr="007764C7">
              <w:t>Местоположение объекта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CCBE0E" w14:textId="0F19A8BA" w:rsidR="007764C7" w:rsidRPr="007764C7" w:rsidRDefault="007764C7" w:rsidP="006D2111">
            <w:pPr>
              <w:pStyle w:val="af6"/>
            </w:pPr>
            <w:r w:rsidRPr="007764C7">
              <w:t>Текущее</w:t>
            </w:r>
            <w:r w:rsidR="006D2111">
              <w:t xml:space="preserve"> </w:t>
            </w:r>
            <w:r w:rsidRPr="007764C7">
              <w:t>состояние</w:t>
            </w:r>
            <w:r w:rsidR="006D2111">
              <w:t xml:space="preserve"> </w:t>
            </w:r>
            <w:r w:rsidRPr="007764C7">
              <w:t>объекта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B33EF1" w14:textId="3124E5D4" w:rsidR="007764C7" w:rsidRPr="007764C7" w:rsidRDefault="006D2111" w:rsidP="006D2111">
            <w:pPr>
              <w:pStyle w:val="af6"/>
            </w:pPr>
            <w:proofErr w:type="gramStart"/>
            <w:r>
              <w:t>Зн</w:t>
            </w:r>
            <w:r w:rsidR="007764C7" w:rsidRPr="007764C7">
              <w:t>ачени</w:t>
            </w:r>
            <w:r>
              <w:t xml:space="preserve">е  </w:t>
            </w:r>
            <w:r w:rsidR="007764C7" w:rsidRPr="007764C7">
              <w:t>объекта</w:t>
            </w:r>
            <w:proofErr w:type="gramEnd"/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826E68" w14:textId="77777777" w:rsidR="007764C7" w:rsidRPr="007764C7" w:rsidRDefault="007764C7" w:rsidP="007764C7">
            <w:pPr>
              <w:pStyle w:val="af6"/>
            </w:pPr>
            <w:r w:rsidRPr="007764C7">
              <w:t>Мощность</w:t>
            </w:r>
          </w:p>
          <w:p w14:paraId="16D250DE" w14:textId="77777777" w:rsidR="007764C7" w:rsidRPr="007764C7" w:rsidRDefault="007764C7" w:rsidP="007764C7">
            <w:pPr>
              <w:pStyle w:val="af6"/>
            </w:pPr>
            <w:r w:rsidRPr="007764C7">
              <w:t>объекта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751A42" w14:textId="5225B570" w:rsidR="007764C7" w:rsidRPr="007764C7" w:rsidRDefault="006D2111" w:rsidP="007764C7">
            <w:pPr>
              <w:pStyle w:val="af6"/>
            </w:pPr>
            <w:r>
              <w:t xml:space="preserve">Соответствие размещения объекта санитарным </w:t>
            </w:r>
            <w:r w:rsidR="007764C7" w:rsidRPr="007764C7">
              <w:t>нормам*</w:t>
            </w:r>
          </w:p>
        </w:tc>
      </w:tr>
      <w:tr w:rsidR="007764C7" w:rsidRPr="007764C7" w14:paraId="49E42373" w14:textId="77777777" w:rsidTr="003F01F1">
        <w:trPr>
          <w:trHeight w:val="605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27A78A" w14:textId="77777777" w:rsidR="007764C7" w:rsidRPr="007764C7" w:rsidRDefault="007764C7" w:rsidP="007764C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3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53354C" w14:textId="77777777" w:rsidR="007764C7" w:rsidRPr="007764C7" w:rsidRDefault="007764C7" w:rsidP="007764C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30681F" w14:textId="77777777" w:rsidR="007764C7" w:rsidRPr="007764C7" w:rsidRDefault="007764C7" w:rsidP="007764C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1739FD" w14:textId="77777777" w:rsidR="007764C7" w:rsidRPr="007764C7" w:rsidRDefault="007764C7" w:rsidP="007764C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1878C0" w14:textId="44CC39AA" w:rsidR="007764C7" w:rsidRPr="007764C7" w:rsidRDefault="007764C7" w:rsidP="006D2111">
            <w:pPr>
              <w:pStyle w:val="af6"/>
            </w:pPr>
            <w:r w:rsidRPr="007764C7">
              <w:t xml:space="preserve">ед. </w:t>
            </w:r>
            <w:r w:rsidR="006D2111">
              <w:t>изм</w:t>
            </w:r>
            <w:r w:rsidRPr="007764C7">
              <w:t>.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711B9F" w14:textId="69CD18C7" w:rsidR="007764C7" w:rsidRPr="007764C7" w:rsidRDefault="007764C7" w:rsidP="006D2111">
            <w:pPr>
              <w:pStyle w:val="af6"/>
            </w:pPr>
            <w:r w:rsidRPr="007764C7">
              <w:t>кол-во</w:t>
            </w:r>
          </w:p>
        </w:tc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D975B" w14:textId="77777777" w:rsidR="007764C7" w:rsidRPr="007764C7" w:rsidRDefault="007764C7" w:rsidP="007764C7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7764C7" w:rsidRPr="007764C7" w14:paraId="7912D2FE" w14:textId="77777777" w:rsidTr="003F01F1">
        <w:trPr>
          <w:trHeight w:val="202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0BEC1" w14:textId="3F93FC88" w:rsidR="007764C7" w:rsidRPr="006D2111" w:rsidRDefault="006D2111" w:rsidP="006D2111">
            <w:pPr>
              <w:pStyle w:val="affff4"/>
            </w:pPr>
            <w:r>
              <w:t>Гаражи</w:t>
            </w:r>
            <w:r w:rsidR="007764C7" w:rsidRPr="006D2111">
              <w:t xml:space="preserve"> индивидуального автотранспорта</w:t>
            </w:r>
          </w:p>
        </w:tc>
      </w:tr>
      <w:tr w:rsidR="007764C7" w:rsidRPr="007764C7" w14:paraId="1CDC4966" w14:textId="77777777" w:rsidTr="003F01F1">
        <w:trPr>
          <w:trHeight w:val="60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355527" w14:textId="77777777" w:rsidR="007764C7" w:rsidRPr="006D2111" w:rsidRDefault="007764C7" w:rsidP="006D2111">
            <w:pPr>
              <w:pStyle w:val="aff1"/>
            </w:pPr>
            <w:r w:rsidRPr="006D2111">
              <w:t>1.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10B52D" w14:textId="5993F983" w:rsidR="007764C7" w:rsidRPr="006D2111" w:rsidRDefault="006D2111" w:rsidP="006D2111">
            <w:pPr>
              <w:pStyle w:val="affff4"/>
            </w:pPr>
            <w:r>
              <w:t xml:space="preserve">Квартал 01:01:09. Вблизи пересечения ул. Обская и ул. </w:t>
            </w:r>
            <w:r w:rsidR="007764C7" w:rsidRPr="006D2111">
              <w:t>Магистральная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034A6E" w14:textId="77777777" w:rsidR="007764C7" w:rsidRPr="006D2111" w:rsidRDefault="007764C7" w:rsidP="006D2111">
            <w:pPr>
              <w:pStyle w:val="affff4"/>
            </w:pPr>
            <w:r w:rsidRPr="006D2111">
              <w:t>Действующий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4B1196" w14:textId="77777777" w:rsidR="007764C7" w:rsidRPr="006D2111" w:rsidRDefault="007764C7" w:rsidP="006D2111">
            <w:pPr>
              <w:pStyle w:val="affff4"/>
            </w:pPr>
            <w:r w:rsidRPr="006D2111">
              <w:t>Местное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C1C197" w14:textId="7492B54E" w:rsidR="007764C7" w:rsidRPr="006D2111" w:rsidRDefault="006D2111" w:rsidP="006D2111">
            <w:pPr>
              <w:pStyle w:val="affff4"/>
            </w:pPr>
            <w:proofErr w:type="gramStart"/>
            <w:r>
              <w:t>Маш.-</w:t>
            </w:r>
            <w:proofErr w:type="gramEnd"/>
            <w:r w:rsidR="007764C7" w:rsidRPr="006D2111">
              <w:t>мест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2CB345" w14:textId="77777777" w:rsidR="007764C7" w:rsidRPr="006D2111" w:rsidRDefault="007764C7" w:rsidP="006D2111">
            <w:pPr>
              <w:pStyle w:val="affff4"/>
            </w:pPr>
            <w:r w:rsidRPr="006D2111">
              <w:t>121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E629BE" w14:textId="77777777" w:rsidR="007764C7" w:rsidRPr="006D2111" w:rsidRDefault="007764C7" w:rsidP="006D2111">
            <w:pPr>
              <w:pStyle w:val="affff4"/>
            </w:pPr>
            <w:r w:rsidRPr="006D2111">
              <w:t>Не соответствует</w:t>
            </w:r>
          </w:p>
        </w:tc>
      </w:tr>
      <w:tr w:rsidR="007764C7" w:rsidRPr="007764C7" w14:paraId="4EF8BAD5" w14:textId="77777777" w:rsidTr="003F01F1">
        <w:trPr>
          <w:trHeight w:val="40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F88CB2" w14:textId="77777777" w:rsidR="007764C7" w:rsidRPr="006D2111" w:rsidRDefault="007764C7" w:rsidP="006D2111">
            <w:pPr>
              <w:pStyle w:val="aff1"/>
            </w:pPr>
            <w:r w:rsidRPr="006D2111">
              <w:t>2.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3A5CCF" w14:textId="1A2E40F7" w:rsidR="007764C7" w:rsidRPr="006D2111" w:rsidRDefault="007764C7" w:rsidP="006D2111">
            <w:pPr>
              <w:pStyle w:val="affff4"/>
            </w:pPr>
            <w:r w:rsidRPr="006D2111">
              <w:t>Квартал</w:t>
            </w:r>
            <w:r w:rsidR="006D2111">
              <w:t xml:space="preserve"> 01:01:09. севернее жилого </w:t>
            </w:r>
            <w:r w:rsidRPr="006D2111">
              <w:t xml:space="preserve">дома по ул. Леонида </w:t>
            </w:r>
            <w:proofErr w:type="spellStart"/>
            <w:r w:rsidRPr="006D2111">
              <w:t>Гиршгорна</w:t>
            </w:r>
            <w:proofErr w:type="spellEnd"/>
            <w:r w:rsidRPr="006D2111">
              <w:t>, 65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074A5D" w14:textId="77777777" w:rsidR="007764C7" w:rsidRPr="006D2111" w:rsidRDefault="007764C7" w:rsidP="006D2111">
            <w:pPr>
              <w:pStyle w:val="affff4"/>
            </w:pPr>
            <w:r w:rsidRPr="006D2111">
              <w:t>Действующий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BCB177" w14:textId="77777777" w:rsidR="007764C7" w:rsidRPr="006D2111" w:rsidRDefault="007764C7" w:rsidP="006D2111">
            <w:pPr>
              <w:pStyle w:val="affff4"/>
            </w:pPr>
            <w:r w:rsidRPr="006D2111">
              <w:t>Местное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80B0F9" w14:textId="47E0B900" w:rsidR="007764C7" w:rsidRPr="006D2111" w:rsidRDefault="006D2111" w:rsidP="006D2111">
            <w:pPr>
              <w:pStyle w:val="affff4"/>
            </w:pPr>
            <w:proofErr w:type="gramStart"/>
            <w:r>
              <w:t>Маш.-</w:t>
            </w:r>
            <w:proofErr w:type="gramEnd"/>
            <w:r w:rsidR="007764C7" w:rsidRPr="006D2111">
              <w:t>мест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12058B" w14:textId="77777777" w:rsidR="007764C7" w:rsidRPr="006D2111" w:rsidRDefault="007764C7" w:rsidP="006D2111">
            <w:pPr>
              <w:pStyle w:val="affff4"/>
            </w:pPr>
            <w:r w:rsidRPr="006D2111">
              <w:t>45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B6B1A" w14:textId="77777777" w:rsidR="007764C7" w:rsidRPr="006D2111" w:rsidRDefault="007764C7" w:rsidP="006D2111">
            <w:pPr>
              <w:pStyle w:val="affff4"/>
            </w:pPr>
            <w:r w:rsidRPr="006D2111">
              <w:t>Не соответствует</w:t>
            </w:r>
          </w:p>
        </w:tc>
      </w:tr>
      <w:tr w:rsidR="007764C7" w:rsidRPr="007764C7" w14:paraId="5B10FB1A" w14:textId="77777777" w:rsidTr="003F01F1">
        <w:trPr>
          <w:trHeight w:val="6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2456EB" w14:textId="77777777" w:rsidR="007764C7" w:rsidRPr="006D2111" w:rsidRDefault="007764C7" w:rsidP="006D2111">
            <w:pPr>
              <w:pStyle w:val="aff1"/>
            </w:pPr>
            <w:r w:rsidRPr="006D2111">
              <w:t>3.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275189" w14:textId="2DCB8208" w:rsidR="007764C7" w:rsidRPr="006D2111" w:rsidRDefault="006D2111" w:rsidP="006D2111">
            <w:pPr>
              <w:pStyle w:val="affff4"/>
            </w:pPr>
            <w:r>
              <w:t xml:space="preserve">Квартал 01:01:09. Севернее строящегося жилого дома по ул. </w:t>
            </w:r>
            <w:r w:rsidR="007764C7" w:rsidRPr="006D2111">
              <w:t>Обская.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6FB847" w14:textId="77777777" w:rsidR="007764C7" w:rsidRPr="006D2111" w:rsidRDefault="007764C7" w:rsidP="006D2111">
            <w:pPr>
              <w:pStyle w:val="affff4"/>
            </w:pPr>
            <w:r w:rsidRPr="006D2111">
              <w:t>Действующий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FD6EE2" w14:textId="77777777" w:rsidR="007764C7" w:rsidRPr="006D2111" w:rsidRDefault="007764C7" w:rsidP="006D2111">
            <w:pPr>
              <w:pStyle w:val="affff4"/>
            </w:pPr>
            <w:r w:rsidRPr="006D2111">
              <w:t>Местное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84C838" w14:textId="50AB7D4B" w:rsidR="007764C7" w:rsidRPr="006D2111" w:rsidRDefault="006D2111" w:rsidP="006D2111">
            <w:pPr>
              <w:pStyle w:val="affff4"/>
            </w:pPr>
            <w:proofErr w:type="gramStart"/>
            <w:r>
              <w:t>Маш.-</w:t>
            </w:r>
            <w:proofErr w:type="gramEnd"/>
            <w:r w:rsidR="007764C7" w:rsidRPr="006D2111">
              <w:t>мест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020C40" w14:textId="77777777" w:rsidR="007764C7" w:rsidRPr="006D2111" w:rsidRDefault="007764C7" w:rsidP="006D2111">
            <w:pPr>
              <w:pStyle w:val="affff4"/>
            </w:pPr>
            <w:r w:rsidRPr="006D2111">
              <w:t>49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CA91F" w14:textId="77777777" w:rsidR="007764C7" w:rsidRPr="006D2111" w:rsidRDefault="007764C7" w:rsidP="006D2111">
            <w:pPr>
              <w:pStyle w:val="affff4"/>
            </w:pPr>
            <w:r w:rsidRPr="006D2111">
              <w:t>Соответствует</w:t>
            </w:r>
          </w:p>
        </w:tc>
      </w:tr>
    </w:tbl>
    <w:p w14:paraId="6E135FD8" w14:textId="77777777" w:rsidR="007764C7" w:rsidRPr="003B2FE1" w:rsidRDefault="007764C7" w:rsidP="007764C7">
      <w:pPr>
        <w:rPr>
          <w:rFonts w:eastAsia="Calibri"/>
        </w:rPr>
      </w:pPr>
    </w:p>
    <w:p w14:paraId="575DCF79" w14:textId="0A823226" w:rsidR="003B2FE1" w:rsidRPr="003B2FE1" w:rsidRDefault="006D2111" w:rsidP="006D2111">
      <w:pPr>
        <w:rPr>
          <w:rFonts w:eastAsia="Calibri"/>
        </w:rPr>
      </w:pPr>
      <w:r>
        <w:rPr>
          <w:rFonts w:eastAsia="Calibri"/>
        </w:rPr>
        <w:t>* - </w:t>
      </w:r>
      <w:r w:rsidR="003B2FE1" w:rsidRPr="003B2FE1">
        <w:rPr>
          <w:rFonts w:eastAsia="Calibri"/>
        </w:rPr>
        <w:t xml:space="preserve">под санитарными нормами понимается п. 5.1 СанПиН </w:t>
      </w:r>
      <w:r>
        <w:rPr>
          <w:rFonts w:eastAsia="Calibri"/>
        </w:rPr>
        <w:t>2.2.1/2.1.1.1200-03 "Санитарно-</w:t>
      </w:r>
      <w:r w:rsidR="003B2FE1" w:rsidRPr="003B2FE1">
        <w:rPr>
          <w:rFonts w:eastAsia="Calibri"/>
        </w:rPr>
        <w:t>защитные зоны и санитарная классификация предприятий, сооружений и иных объектов" (далее по текст</w:t>
      </w:r>
      <w:r>
        <w:rPr>
          <w:rFonts w:eastAsia="Calibri"/>
        </w:rPr>
        <w:t>у - СанПиН 2.2.1/2.1.1.1200-03)</w:t>
      </w:r>
    </w:p>
    <w:p w14:paraId="46F6EFBE" w14:textId="5F0E3337" w:rsidR="003B2FE1" w:rsidRPr="003B2FE1" w:rsidRDefault="003B2FE1" w:rsidP="006D2111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настоящее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время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5D5D1A">
        <w:rPr>
          <w:rFonts w:eastAsia="Calibri"/>
          <w:color w:val="00B050"/>
        </w:rPr>
        <w:t>проживает</w:t>
      </w:r>
      <w:r w:rsidR="00B549C3" w:rsidRPr="005D5D1A">
        <w:rPr>
          <w:rFonts w:eastAsia="Calibri"/>
          <w:color w:val="00B050"/>
        </w:rPr>
        <w:t xml:space="preserve"> </w:t>
      </w:r>
      <w:r w:rsidR="005D5D1A" w:rsidRPr="005D5D1A">
        <w:rPr>
          <w:rFonts w:eastAsia="Calibri"/>
          <w:color w:val="00B050"/>
        </w:rPr>
        <w:t>562</w:t>
      </w:r>
      <w:r w:rsidR="00B549C3" w:rsidRPr="005D5D1A">
        <w:rPr>
          <w:rFonts w:eastAsia="Calibri"/>
          <w:color w:val="00B050"/>
        </w:rPr>
        <w:t xml:space="preserve"> </w:t>
      </w:r>
      <w:r w:rsidRPr="005D5D1A">
        <w:rPr>
          <w:rFonts w:eastAsia="Calibri"/>
          <w:color w:val="00B050"/>
        </w:rPr>
        <w:t>человек</w:t>
      </w:r>
      <w:r w:rsidR="005D5D1A" w:rsidRPr="005D5D1A">
        <w:rPr>
          <w:rFonts w:eastAsia="Calibri"/>
        </w:rPr>
        <w:t>а</w:t>
      </w:r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все</w:t>
      </w:r>
      <w:r w:rsidR="00B549C3">
        <w:rPr>
          <w:rFonts w:eastAsia="Calibri"/>
        </w:rPr>
        <w:t xml:space="preserve"> </w:t>
      </w:r>
      <w:r w:rsidR="006D2111">
        <w:rPr>
          <w:rFonts w:eastAsia="Calibri"/>
        </w:rPr>
        <w:t xml:space="preserve">жители </w:t>
      </w:r>
      <w:r w:rsidRPr="003B2FE1">
        <w:rPr>
          <w:rFonts w:eastAsia="Calibri"/>
        </w:rPr>
        <w:t>проживают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многоквартирных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без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приквартирных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участков.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современная обеспеченность населения индивидуальными легковыми автомобилями составляет порядка 200 </w:t>
      </w:r>
      <w:r w:rsidR="006D2111">
        <w:rPr>
          <w:rFonts w:eastAsia="Calibri"/>
        </w:rPr>
        <w:t>автомобилей на 1000 жителей.</w:t>
      </w:r>
    </w:p>
    <w:p w14:paraId="2672DE63" w14:textId="2D86366F" w:rsidR="003B2FE1" w:rsidRPr="003B2FE1" w:rsidRDefault="003B2FE1" w:rsidP="006D2111">
      <w:pPr>
        <w:rPr>
          <w:rFonts w:eastAsia="Calibri"/>
        </w:rPr>
      </w:pP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легкового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="006D2111">
        <w:rPr>
          <w:rFonts w:eastAsia="Calibri"/>
        </w:rPr>
        <w:t xml:space="preserve">хранения </w:t>
      </w:r>
      <w:r w:rsidRPr="003B2FE1">
        <w:rPr>
          <w:rFonts w:eastAsia="Calibri"/>
        </w:rPr>
        <w:t>обозначены в Региональных нормативах градостроительного проектирования Ямало-Ненецкого автономного округа (далее по тексту – РНГП ЯНАО). Согласно п. 6.2.21 общая обеспеченность гаражами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открытыми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стоянками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легковых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автомобилей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при </w:t>
      </w:r>
      <w:r w:rsidR="006D2111">
        <w:rPr>
          <w:rFonts w:eastAsia="Calibri"/>
        </w:rPr>
        <w:t>расчете принята равной 100%.</w:t>
      </w:r>
    </w:p>
    <w:p w14:paraId="433EFBF3" w14:textId="56F27A3F" w:rsidR="003B2FE1" w:rsidRDefault="003B2FE1" w:rsidP="006D2111">
      <w:pPr>
        <w:rPr>
          <w:rFonts w:eastAsia="Calibri"/>
        </w:rPr>
      </w:pPr>
      <w:r w:rsidRPr="003B2FE1">
        <w:rPr>
          <w:rFonts w:eastAsia="Calibri"/>
        </w:rPr>
        <w:lastRenderedPageBreak/>
        <w:t>Современная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</w:t>
      </w:r>
      <w:r w:rsidR="00B549C3">
        <w:rPr>
          <w:rFonts w:eastAsia="Calibri"/>
        </w:rPr>
        <w:t xml:space="preserve"> </w:t>
      </w:r>
      <w:r w:rsidR="006D2111">
        <w:rPr>
          <w:rFonts w:eastAsia="Calibri"/>
        </w:rPr>
        <w:t xml:space="preserve">индивидуального </w:t>
      </w:r>
      <w:r w:rsidRPr="003B2FE1">
        <w:rPr>
          <w:rFonts w:eastAsia="Calibri"/>
        </w:rPr>
        <w:t>автотранспорта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исходя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жителей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индивидуальными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легковыми автомобилями и с учетом численности населения, проживающего в многоквартирных домах без </w:t>
      </w:r>
      <w:proofErr w:type="spellStart"/>
      <w:r w:rsidRPr="003B2FE1">
        <w:rPr>
          <w:rFonts w:eastAsia="Calibri"/>
        </w:rPr>
        <w:t>приквартирных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участков.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Современная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 автотранспорта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распределение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гаражей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представлены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ниже (</w:t>
      </w:r>
      <w:r w:rsidR="006D2111">
        <w:rPr>
          <w:rFonts w:eastAsia="Calibri"/>
        </w:rPr>
        <w:t xml:space="preserve">Таблица </w:t>
      </w:r>
      <w:r w:rsidR="00745D33" w:rsidRPr="00745D33">
        <w:rPr>
          <w:rFonts w:eastAsia="Calibri"/>
        </w:rPr>
        <w:t>10</w:t>
      </w:r>
      <w:r w:rsidR="006D2111">
        <w:rPr>
          <w:rFonts w:eastAsia="Calibri"/>
        </w:rPr>
        <w:t>).</w:t>
      </w:r>
    </w:p>
    <w:p w14:paraId="06A7BD97" w14:textId="1318560F" w:rsidR="006D2111" w:rsidRPr="00A27038" w:rsidRDefault="006D2111" w:rsidP="006D2111">
      <w:pPr>
        <w:pStyle w:val="af4"/>
        <w:rPr>
          <w:lang w:val="ru-RU"/>
        </w:rPr>
      </w:pPr>
      <w:r w:rsidRPr="006D2111">
        <w:t xml:space="preserve">Таблица </w:t>
      </w:r>
      <w:r w:rsidR="00745D33" w:rsidRPr="00A27038">
        <w:rPr>
          <w:lang w:val="ru-RU"/>
        </w:rPr>
        <w:t>10</w:t>
      </w:r>
    </w:p>
    <w:p w14:paraId="2C955B21" w14:textId="393CB1CD" w:rsidR="006D2111" w:rsidRPr="006D2111" w:rsidRDefault="006D2111" w:rsidP="006D2111">
      <w:pPr>
        <w:pStyle w:val="af5"/>
        <w:rPr>
          <w:lang w:val="ru-RU"/>
        </w:rPr>
      </w:pPr>
      <w:r w:rsidRPr="006D2111">
        <w:t>Современная потребность и распределение по кварталам существующих мест</w:t>
      </w:r>
      <w:r>
        <w:rPr>
          <w:lang w:val="ru-RU"/>
        </w:rPr>
        <w:t xml:space="preserve"> постоянного хранения личного автотранспорта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"/>
        <w:gridCol w:w="2176"/>
        <w:gridCol w:w="1234"/>
        <w:gridCol w:w="1234"/>
        <w:gridCol w:w="1234"/>
        <w:gridCol w:w="1241"/>
        <w:gridCol w:w="1257"/>
      </w:tblGrid>
      <w:tr w:rsidR="006D2111" w:rsidRPr="006D2111" w14:paraId="3DB6413D" w14:textId="77777777" w:rsidTr="0050782C">
        <w:trPr>
          <w:trHeight w:val="455"/>
        </w:trPr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D5CBEA" w14:textId="77777777" w:rsidR="006D2111" w:rsidRPr="006D2111" w:rsidRDefault="006D2111" w:rsidP="006D2111">
            <w:pPr>
              <w:pStyle w:val="af6"/>
            </w:pPr>
            <w:r w:rsidRPr="006D2111">
              <w:t>№</w:t>
            </w:r>
          </w:p>
          <w:p w14:paraId="3CFCC26D" w14:textId="4B27ECB8" w:rsidR="006D2111" w:rsidRPr="006D2111" w:rsidRDefault="006D2111" w:rsidP="006D2111">
            <w:pPr>
              <w:pStyle w:val="af6"/>
            </w:pPr>
            <w:r>
              <w:t>кварт</w:t>
            </w:r>
            <w:r w:rsidRPr="006D2111">
              <w:t>ала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BB9129" w14:textId="6358CD98" w:rsidR="006D2111" w:rsidRPr="006D2111" w:rsidRDefault="006D2111" w:rsidP="006D2111">
            <w:pPr>
              <w:pStyle w:val="af6"/>
            </w:pPr>
            <w:r>
              <w:t xml:space="preserve">Существующая численность </w:t>
            </w:r>
            <w:proofErr w:type="gramStart"/>
            <w:r>
              <w:t>жителей</w:t>
            </w:r>
            <w:proofErr w:type="gramEnd"/>
            <w:r>
              <w:t xml:space="preserve"> проживающих в многоквартирных </w:t>
            </w:r>
            <w:r w:rsidRPr="006D2111">
              <w:t>домах, чел.</w:t>
            </w:r>
          </w:p>
        </w:tc>
        <w:tc>
          <w:tcPr>
            <w:tcW w:w="62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BCA944" w14:textId="56CDCFC8" w:rsidR="006D2111" w:rsidRPr="006D2111" w:rsidRDefault="006D2111" w:rsidP="006D2111">
            <w:pPr>
              <w:pStyle w:val="af6"/>
            </w:pPr>
            <w:r w:rsidRPr="006D2111">
              <w:t xml:space="preserve">Места постоянного хранения </w:t>
            </w:r>
            <w:r>
              <w:t xml:space="preserve">индивидуального автотранспорта, </w:t>
            </w:r>
            <w:proofErr w:type="spellStart"/>
            <w:r w:rsidRPr="006D2111">
              <w:t>машино</w:t>
            </w:r>
            <w:proofErr w:type="spellEnd"/>
            <w:r w:rsidRPr="006D2111">
              <w:t>-мест</w:t>
            </w:r>
          </w:p>
        </w:tc>
      </w:tr>
      <w:tr w:rsidR="006D2111" w:rsidRPr="006D2111" w14:paraId="53CF4B99" w14:textId="77777777" w:rsidTr="0050782C">
        <w:trPr>
          <w:trHeight w:val="205"/>
        </w:trPr>
        <w:tc>
          <w:tcPr>
            <w:tcW w:w="154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F18919" w14:textId="77777777" w:rsidR="006D2111" w:rsidRPr="006D2111" w:rsidRDefault="006D2111" w:rsidP="006D2111">
            <w:pPr>
              <w:pStyle w:val="af6"/>
            </w:pPr>
          </w:p>
        </w:tc>
        <w:tc>
          <w:tcPr>
            <w:tcW w:w="2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253696" w14:textId="77777777" w:rsidR="006D2111" w:rsidRPr="006D2111" w:rsidRDefault="006D2111" w:rsidP="006D2111">
            <w:pPr>
              <w:pStyle w:val="af6"/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2F5E92" w14:textId="30A91E73" w:rsidR="006D2111" w:rsidRPr="006D2111" w:rsidRDefault="006D2111" w:rsidP="006D2111">
            <w:pPr>
              <w:pStyle w:val="af6"/>
            </w:pPr>
            <w:r w:rsidRPr="006D2111">
              <w:t>Потребность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4BF6C2" w14:textId="77777777" w:rsidR="006D2111" w:rsidRPr="006D2111" w:rsidRDefault="006D2111" w:rsidP="006D2111">
            <w:pPr>
              <w:pStyle w:val="af6"/>
            </w:pPr>
            <w:r w:rsidRPr="006D2111">
              <w:t>Наличие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991BE0" w14:textId="0C2C723F" w:rsidR="006D2111" w:rsidRPr="006D2111" w:rsidRDefault="006D2111" w:rsidP="006D2111">
            <w:pPr>
              <w:pStyle w:val="af6"/>
            </w:pPr>
            <w:r w:rsidRPr="006D2111">
              <w:t>Избыток</w:t>
            </w:r>
            <w:r>
              <w:t xml:space="preserve"> </w:t>
            </w:r>
            <w:r w:rsidRPr="006D2111">
              <w:t>(+)</w:t>
            </w:r>
            <w:r>
              <w:t xml:space="preserve"> </w:t>
            </w:r>
            <w:r w:rsidRPr="006D2111">
              <w:t>или</w:t>
            </w:r>
            <w:r>
              <w:t xml:space="preserve"> недостаток </w:t>
            </w:r>
            <w:r>
              <w:rPr>
                <w:rFonts w:ascii="Courier New" w:hAnsi="Courier New"/>
              </w:rPr>
              <w:t>(</w:t>
            </w:r>
            <w:r w:rsidRPr="006D2111">
              <w:rPr>
                <w:rFonts w:ascii="Courier New" w:hAnsi="Courier New"/>
              </w:rPr>
              <w:t>-)</w:t>
            </w:r>
          </w:p>
        </w:tc>
      </w:tr>
      <w:tr w:rsidR="006D2111" w:rsidRPr="006D2111" w14:paraId="18B3431B" w14:textId="77777777" w:rsidTr="0050782C">
        <w:trPr>
          <w:trHeight w:val="243"/>
        </w:trPr>
        <w:tc>
          <w:tcPr>
            <w:tcW w:w="154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9403B9" w14:textId="77777777" w:rsidR="006D2111" w:rsidRPr="006D2111" w:rsidRDefault="006D2111" w:rsidP="006D2111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1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5FB391" w14:textId="77777777" w:rsidR="006D2111" w:rsidRPr="006D2111" w:rsidRDefault="006D2111" w:rsidP="006D2111">
            <w:pPr>
              <w:pStyle w:val="af6"/>
              <w:rPr>
                <w:rFonts w:ascii="Courier New" w:hAnsi="Courier New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786F9B" w14:textId="77777777" w:rsidR="006D2111" w:rsidRPr="006D2111" w:rsidRDefault="006D2111" w:rsidP="006D2111">
            <w:pPr>
              <w:pStyle w:val="af6"/>
              <w:rPr>
                <w:rFonts w:ascii="Courier New" w:hAnsi="Courier New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5E7468" w14:textId="69C4B514" w:rsidR="006D2111" w:rsidRPr="006D2111" w:rsidRDefault="006D2111" w:rsidP="006D2111">
            <w:pPr>
              <w:pStyle w:val="af6"/>
            </w:pPr>
            <w:r>
              <w:t>всего,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A4B796" w14:textId="77777777" w:rsidR="006D2111" w:rsidRPr="006D2111" w:rsidRDefault="006D2111" w:rsidP="006D2111">
            <w:pPr>
              <w:pStyle w:val="af6"/>
            </w:pPr>
            <w:r w:rsidRPr="006D2111">
              <w:t>в том числе:</w:t>
            </w: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23CE6F" w14:textId="77777777" w:rsidR="006D2111" w:rsidRPr="006D2111" w:rsidRDefault="006D2111" w:rsidP="006D2111">
            <w:pPr>
              <w:pStyle w:val="aff1"/>
              <w:rPr>
                <w:rFonts w:ascii="Courier New" w:hAnsi="Courier New"/>
              </w:rPr>
            </w:pPr>
          </w:p>
        </w:tc>
      </w:tr>
      <w:tr w:rsidR="006D2111" w:rsidRPr="006D2111" w14:paraId="49CE7379" w14:textId="77777777" w:rsidTr="0050782C">
        <w:trPr>
          <w:trHeight w:val="591"/>
        </w:trPr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2220ED" w14:textId="77777777" w:rsidR="006D2111" w:rsidRPr="006D2111" w:rsidRDefault="006D2111" w:rsidP="006D2111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55EDD4" w14:textId="77777777" w:rsidR="006D2111" w:rsidRPr="006D2111" w:rsidRDefault="006D2111" w:rsidP="006D2111">
            <w:pPr>
              <w:pStyle w:val="af6"/>
              <w:rPr>
                <w:rFonts w:ascii="Courier New" w:hAnsi="Courier New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91ADAB" w14:textId="77777777" w:rsidR="006D2111" w:rsidRPr="006D2111" w:rsidRDefault="006D2111" w:rsidP="006D2111">
            <w:pPr>
              <w:pStyle w:val="af6"/>
              <w:rPr>
                <w:rFonts w:ascii="Courier New" w:hAnsi="Courier New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C02FD3" w14:textId="77777777" w:rsidR="006D2111" w:rsidRPr="006D2111" w:rsidRDefault="006D2111" w:rsidP="006D2111">
            <w:pPr>
              <w:pStyle w:val="af6"/>
              <w:rPr>
                <w:rFonts w:ascii="Courier New" w:hAnsi="Courier New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F755B2" w14:textId="5919D582" w:rsidR="006D2111" w:rsidRPr="006D2111" w:rsidRDefault="006D2111" w:rsidP="006D2111">
            <w:pPr>
              <w:pStyle w:val="af6"/>
            </w:pPr>
            <w:r w:rsidRPr="006D2111">
              <w:t>к</w:t>
            </w:r>
            <w:r>
              <w:t>апитальн</w:t>
            </w:r>
            <w:r w:rsidRPr="006D2111">
              <w:t>ые гаражи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9F4F4D" w14:textId="60956316" w:rsidR="006D2111" w:rsidRPr="006D2111" w:rsidRDefault="006D2111" w:rsidP="006D2111">
            <w:pPr>
              <w:pStyle w:val="af6"/>
            </w:pPr>
            <w:r>
              <w:t xml:space="preserve">открытые </w:t>
            </w:r>
            <w:r w:rsidRPr="006D2111">
              <w:t>стоянки</w:t>
            </w: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21B4F" w14:textId="77777777" w:rsidR="006D2111" w:rsidRPr="006D2111" w:rsidRDefault="006D2111" w:rsidP="006D2111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6D2111" w:rsidRPr="006D2111" w14:paraId="3D594EA7" w14:textId="77777777" w:rsidTr="0050782C">
        <w:trPr>
          <w:trHeight w:val="24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0D7A1" w14:textId="77777777" w:rsidR="006D2111" w:rsidRPr="0050782C" w:rsidRDefault="006D2111" w:rsidP="006D2111">
            <w:pPr>
              <w:pStyle w:val="aff1"/>
              <w:rPr>
                <w:color w:val="00B050"/>
              </w:rPr>
            </w:pPr>
            <w:r w:rsidRPr="0050782C">
              <w:rPr>
                <w:color w:val="00B050"/>
              </w:rPr>
              <w:t>01:01:09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CF9D4" w14:textId="77777777" w:rsidR="006D2111" w:rsidRPr="0050782C" w:rsidRDefault="006D2111" w:rsidP="006D2111">
            <w:pPr>
              <w:pStyle w:val="affff4"/>
              <w:rPr>
                <w:color w:val="00B050"/>
              </w:rPr>
            </w:pPr>
            <w:r w:rsidRPr="0050782C">
              <w:rPr>
                <w:color w:val="00B050"/>
              </w:rPr>
              <w:t>562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918A7" w14:textId="63DF3C45" w:rsidR="006D2111" w:rsidRPr="0050782C" w:rsidRDefault="00DC5A36" w:rsidP="006D2111">
            <w:pPr>
              <w:pStyle w:val="affff4"/>
              <w:rPr>
                <w:color w:val="00B050"/>
              </w:rPr>
            </w:pPr>
            <w:r w:rsidRPr="0050782C">
              <w:rPr>
                <w:color w:val="00B050"/>
              </w:rPr>
              <w:t>113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1F3" w14:textId="77777777" w:rsidR="006D2111" w:rsidRPr="0050782C" w:rsidRDefault="006D2111" w:rsidP="006D2111">
            <w:pPr>
              <w:pStyle w:val="affff4"/>
              <w:rPr>
                <w:color w:val="00B050"/>
              </w:rPr>
            </w:pPr>
            <w:r w:rsidRPr="0050782C">
              <w:rPr>
                <w:color w:val="00B050"/>
              </w:rPr>
              <w:t>215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D4BD4" w14:textId="77777777" w:rsidR="006D2111" w:rsidRPr="0050782C" w:rsidRDefault="006D2111" w:rsidP="006D2111">
            <w:pPr>
              <w:pStyle w:val="affff4"/>
              <w:rPr>
                <w:color w:val="00B050"/>
              </w:rPr>
            </w:pPr>
            <w:r w:rsidRPr="0050782C">
              <w:rPr>
                <w:color w:val="00B050"/>
              </w:rPr>
              <w:t>215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2C3ED" w14:textId="77777777" w:rsidR="006D2111" w:rsidRPr="0050782C" w:rsidRDefault="006D2111" w:rsidP="006D2111">
            <w:pPr>
              <w:pStyle w:val="affff4"/>
              <w:rPr>
                <w:color w:val="00B050"/>
              </w:rPr>
            </w:pPr>
            <w:r w:rsidRPr="0050782C">
              <w:rPr>
                <w:color w:val="00B050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358FA" w14:textId="47DE611F" w:rsidR="006D2111" w:rsidRPr="0050782C" w:rsidRDefault="00DC5A36" w:rsidP="006D2111">
            <w:pPr>
              <w:pStyle w:val="affff4"/>
              <w:rPr>
                <w:color w:val="00B050"/>
              </w:rPr>
            </w:pPr>
            <w:r w:rsidRPr="0050782C">
              <w:rPr>
                <w:color w:val="00B050"/>
              </w:rPr>
              <w:t xml:space="preserve">+ </w:t>
            </w:r>
            <w:r w:rsidR="006D2111" w:rsidRPr="0050782C">
              <w:rPr>
                <w:color w:val="00B050"/>
              </w:rPr>
              <w:t>102</w:t>
            </w:r>
          </w:p>
        </w:tc>
      </w:tr>
    </w:tbl>
    <w:p w14:paraId="0223413B" w14:textId="77777777" w:rsidR="006D2111" w:rsidRPr="003B2FE1" w:rsidRDefault="006D2111" w:rsidP="006D2111">
      <w:pPr>
        <w:rPr>
          <w:rFonts w:eastAsia="Calibri"/>
        </w:rPr>
      </w:pPr>
    </w:p>
    <w:p w14:paraId="1F0B4D3C" w14:textId="624D115E" w:rsidR="003B2FE1" w:rsidRP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Так как наличие мест постоянного хранения индивидуал</w:t>
      </w:r>
      <w:r w:rsidR="00DC5A36">
        <w:rPr>
          <w:rFonts w:eastAsia="Calibri"/>
        </w:rPr>
        <w:t xml:space="preserve">ьного легкового автотранспорта </w:t>
      </w:r>
      <w:r w:rsidRPr="003B2FE1">
        <w:rPr>
          <w:rFonts w:eastAsia="Calibri"/>
        </w:rPr>
        <w:t>превышает потребность в них, то можно сделать вывод, что в настоящее время спрос на гаражи на территории проекта пла</w:t>
      </w:r>
      <w:r w:rsidR="00DC5A36">
        <w:rPr>
          <w:rFonts w:eastAsia="Calibri"/>
        </w:rPr>
        <w:t>нировки полностью удовлетворен.</w:t>
      </w:r>
    </w:p>
    <w:p w14:paraId="6201214F" w14:textId="3E98D353" w:rsidR="003B2FE1" w:rsidRP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рассмотрении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современного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улично-дорожной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оценке</w:t>
      </w:r>
      <w:r w:rsidR="00B549C3">
        <w:rPr>
          <w:rFonts w:eastAsia="Calibri"/>
        </w:rPr>
        <w:t xml:space="preserve"> </w:t>
      </w:r>
      <w:r w:rsidR="00DC5A36">
        <w:rPr>
          <w:rFonts w:eastAsia="Calibri"/>
        </w:rPr>
        <w:t xml:space="preserve">размещения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автотранспорта,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так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же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анализе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легкового автотранспорта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сооружениями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выявлены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основные</w:t>
      </w:r>
      <w:r w:rsidR="00B549C3">
        <w:rPr>
          <w:rFonts w:eastAsia="Calibri"/>
        </w:rPr>
        <w:t xml:space="preserve"> </w:t>
      </w:r>
      <w:r w:rsidR="00DC5A36">
        <w:rPr>
          <w:rFonts w:eastAsia="Calibri"/>
        </w:rPr>
        <w:t>проблемы,</w:t>
      </w:r>
    </w:p>
    <w:p w14:paraId="6067C8BC" w14:textId="77777777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 xml:space="preserve">ограничивающие и осложняющие устойчивое развитие территории проектируемой территории: </w:t>
      </w:r>
    </w:p>
    <w:p w14:paraId="65BB28E6" w14:textId="6CDB08D2" w:rsidR="003B2FE1" w:rsidRPr="003B2FE1" w:rsidRDefault="00DC5A36" w:rsidP="00DC5A3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несоответствие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геометрических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параметров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магистральных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классу</w:t>
      </w:r>
      <w:r>
        <w:rPr>
          <w:rFonts w:eastAsia="Calibri"/>
        </w:rPr>
        <w:t xml:space="preserve"> - </w:t>
      </w:r>
      <w:r w:rsidR="003B2FE1" w:rsidRPr="003B2FE1">
        <w:rPr>
          <w:rFonts w:eastAsia="Calibri"/>
        </w:rPr>
        <w:t xml:space="preserve">недостаточная ширина проезжих частей, недостаточные радиусы закругления проезжих частей </w:t>
      </w:r>
      <w:r>
        <w:rPr>
          <w:rFonts w:eastAsia="Calibri"/>
        </w:rPr>
        <w:t>на перекрестках;</w:t>
      </w:r>
    </w:p>
    <w:p w14:paraId="6795D4CC" w14:textId="196AD361" w:rsidR="003B2FE1" w:rsidRPr="003B2FE1" w:rsidRDefault="00DC5A36" w:rsidP="00DC5A36">
      <w:pPr>
        <w:rPr>
          <w:rFonts w:eastAsia="Calibri"/>
        </w:rPr>
      </w:pPr>
      <w:r>
        <w:rPr>
          <w:rFonts w:eastAsia="Calibri"/>
        </w:rPr>
        <w:t>– н</w:t>
      </w:r>
      <w:r w:rsidR="003B2FE1" w:rsidRPr="003B2FE1">
        <w:rPr>
          <w:rFonts w:eastAsia="Calibri"/>
        </w:rPr>
        <w:t>изкий уровень благоустройства улично-дорожной сети</w:t>
      </w:r>
      <w:r>
        <w:rPr>
          <w:rFonts w:eastAsia="Calibri"/>
        </w:rPr>
        <w:t xml:space="preserve"> – отсутствие на многих улицах </w:t>
      </w:r>
      <w:r w:rsidR="003B2FE1" w:rsidRPr="003B2FE1">
        <w:rPr>
          <w:rFonts w:eastAsia="Calibri"/>
        </w:rPr>
        <w:t xml:space="preserve">тротуаров, озеленения, отсутствие организованного стока </w:t>
      </w:r>
      <w:r>
        <w:rPr>
          <w:rFonts w:eastAsia="Calibri"/>
        </w:rPr>
        <w:t>ливневых вод с проезжих частей;</w:t>
      </w:r>
    </w:p>
    <w:p w14:paraId="0F3932D1" w14:textId="59B3480B" w:rsidR="003B2FE1" w:rsidRPr="003B2FE1" w:rsidRDefault="00DC5A36" w:rsidP="00DC5A3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многих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хранения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индивидуального </w:t>
      </w:r>
      <w:r w:rsidR="003B2FE1" w:rsidRPr="003B2FE1">
        <w:rPr>
          <w:rFonts w:eastAsia="Calibri"/>
        </w:rPr>
        <w:t>автотранспорта не соответствует требовани</w:t>
      </w:r>
      <w:r>
        <w:rPr>
          <w:rFonts w:eastAsia="Calibri"/>
        </w:rPr>
        <w:t>ям действующих санитарных норм;</w:t>
      </w:r>
    </w:p>
    <w:p w14:paraId="205F30E7" w14:textId="557AE8DF" w:rsidR="003B2FE1" w:rsidRPr="003B2FE1" w:rsidRDefault="00DC5A36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отсутствие велосипедны</w:t>
      </w:r>
      <w:r>
        <w:rPr>
          <w:rFonts w:eastAsia="Calibri"/>
        </w:rPr>
        <w:t>х дорожек и велосипедных полос.</w:t>
      </w:r>
    </w:p>
    <w:p w14:paraId="7EE3D180" w14:textId="4A750908" w:rsidR="003B2FE1" w:rsidRPr="00DC5A36" w:rsidRDefault="00DC5A36" w:rsidP="003B2FE1">
      <w:pPr>
        <w:rPr>
          <w:rFonts w:eastAsia="Calibri"/>
          <w:b/>
        </w:rPr>
      </w:pPr>
      <w:r w:rsidRPr="00DC5A36">
        <w:rPr>
          <w:rFonts w:eastAsia="Calibri"/>
          <w:b/>
        </w:rPr>
        <w:t>Проектные решения</w:t>
      </w:r>
    </w:p>
    <w:p w14:paraId="7A70D58A" w14:textId="4DC835D7" w:rsidR="003B2FE1" w:rsidRP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инфраструктуры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="00DC5A36">
        <w:rPr>
          <w:rFonts w:eastAsia="Calibri"/>
        </w:rPr>
        <w:t xml:space="preserve">планировки </w:t>
      </w:r>
      <w:r w:rsidRPr="003B2FE1">
        <w:rPr>
          <w:rFonts w:eastAsia="Calibri"/>
        </w:rPr>
        <w:t>предлагается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реконструкция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местного значения и проездов. Основные параметры улиц и дорог назнач</w:t>
      </w:r>
      <w:r w:rsidR="00DC5A36">
        <w:rPr>
          <w:rFonts w:eastAsia="Calibri"/>
        </w:rPr>
        <w:t xml:space="preserve">ены в соответствии с таблицей 5 </w:t>
      </w:r>
      <w:r w:rsidRPr="003B2FE1">
        <w:rPr>
          <w:rFonts w:eastAsia="Calibri"/>
        </w:rPr>
        <w:t>Местных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нормативов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градостроительного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округа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и </w:t>
      </w:r>
      <w:r w:rsidR="00DC5A36">
        <w:rPr>
          <w:rFonts w:eastAsia="Calibri"/>
        </w:rPr>
        <w:t>составляют:</w:t>
      </w:r>
    </w:p>
    <w:p w14:paraId="50A34C55" w14:textId="5A184546" w:rsidR="003B2FE1" w:rsidRPr="003B2FE1" w:rsidRDefault="00DC5A36" w:rsidP="00DC5A3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улицы и дороги местного значения в жилой застройке с </w:t>
      </w:r>
      <w:r>
        <w:rPr>
          <w:rFonts w:eastAsia="Calibri"/>
        </w:rPr>
        <w:t>шириной проезжей части 6,0-8,0 м;</w:t>
      </w:r>
    </w:p>
    <w:p w14:paraId="23B42EC0" w14:textId="54B28D32" w:rsidR="003B2FE1" w:rsidRPr="003B2FE1" w:rsidRDefault="00DC5A36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проезды второстепенные </w:t>
      </w:r>
      <w:r>
        <w:rPr>
          <w:rFonts w:eastAsia="Calibri"/>
        </w:rPr>
        <w:t>с шириной проезжей части 6,0 м.</w:t>
      </w:r>
    </w:p>
    <w:p w14:paraId="0F2D5E73" w14:textId="49A7C3B8" w:rsidR="003B2FE1" w:rsidRPr="00BC5DD3" w:rsidRDefault="003B2FE1" w:rsidP="00DC5A36">
      <w:pPr>
        <w:rPr>
          <w:rFonts w:eastAsia="Calibri"/>
          <w:color w:val="00B050"/>
        </w:rPr>
      </w:pPr>
      <w:r w:rsidRPr="003B2FE1">
        <w:rPr>
          <w:rFonts w:eastAsia="Calibri"/>
        </w:rPr>
        <w:lastRenderedPageBreak/>
        <w:t>Дорожные одежды улиц и дорог предусмотрены капита</w:t>
      </w:r>
      <w:r w:rsidR="00DC5A36">
        <w:rPr>
          <w:rFonts w:eastAsia="Calibri"/>
        </w:rPr>
        <w:t xml:space="preserve">льного типа с асфальтобетонным </w:t>
      </w:r>
      <w:r w:rsidRPr="003B2FE1">
        <w:rPr>
          <w:rFonts w:eastAsia="Calibri"/>
        </w:rPr>
        <w:t>покрытием.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Протяженность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 проект</w:t>
      </w:r>
      <w:r w:rsidR="00DC5A36">
        <w:rPr>
          <w:rFonts w:eastAsia="Calibri"/>
        </w:rPr>
        <w:t xml:space="preserve">а </w:t>
      </w:r>
      <w:r w:rsidR="00DC5A36" w:rsidRPr="00BC5DD3">
        <w:rPr>
          <w:rFonts w:eastAsia="Calibri"/>
        </w:rPr>
        <w:t xml:space="preserve">планировки </w:t>
      </w:r>
      <w:r w:rsidR="00DC5A36" w:rsidRPr="00BC5DD3">
        <w:rPr>
          <w:rFonts w:eastAsia="Calibri"/>
          <w:color w:val="00B050"/>
        </w:rPr>
        <w:t xml:space="preserve">составляет </w:t>
      </w:r>
      <w:r w:rsidR="00BC5DD3" w:rsidRPr="00BC5DD3">
        <w:rPr>
          <w:rFonts w:eastAsia="Calibri"/>
          <w:color w:val="00B050"/>
        </w:rPr>
        <w:t>3,4</w:t>
      </w:r>
      <w:r w:rsidR="00DC5A36" w:rsidRPr="00BC5DD3">
        <w:rPr>
          <w:rFonts w:eastAsia="Calibri"/>
          <w:color w:val="00B050"/>
        </w:rPr>
        <w:t xml:space="preserve"> км.</w:t>
      </w:r>
    </w:p>
    <w:p w14:paraId="406D64FA" w14:textId="131A4E12" w:rsidR="003B2FE1" w:rsidRP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безопасности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дорожного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движения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предлагается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велосипедных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дорожек.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маршрутам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движения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велосипедистов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(ул. Магистральная,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Обская)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обособленные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велосипедные дорожки одностороннего движения шириной 1,5 м. </w:t>
      </w:r>
    </w:p>
    <w:p w14:paraId="3FC7B3A5" w14:textId="76346A3D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Остановочные павильоны общественного транспорта сохраняются.</w:t>
      </w:r>
    </w:p>
    <w:p w14:paraId="44A12387" w14:textId="5303E151" w:rsidR="003B2FE1" w:rsidRP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движения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пешеходов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вдоль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магистральных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тротуары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таблицей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нормативов градостроительного проектирования городского округа </w:t>
      </w:r>
      <w:proofErr w:type="spellStart"/>
      <w:r w:rsidRPr="003B2FE1">
        <w:rPr>
          <w:rFonts w:eastAsia="Calibri"/>
        </w:rPr>
        <w:t>Лабыт</w:t>
      </w:r>
      <w:r w:rsidR="00DC5A36">
        <w:rPr>
          <w:rFonts w:eastAsia="Calibri"/>
        </w:rPr>
        <w:t>нанги</w:t>
      </w:r>
      <w:proofErr w:type="spellEnd"/>
      <w:r w:rsidR="00DC5A36">
        <w:rPr>
          <w:rFonts w:eastAsia="Calibri"/>
        </w:rPr>
        <w:t>.</w:t>
      </w:r>
    </w:p>
    <w:p w14:paraId="4183A621" w14:textId="222F8957" w:rsidR="003B2FE1" w:rsidRP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временного</w:t>
      </w:r>
      <w:r w:rsidR="00B549C3">
        <w:rPr>
          <w:rFonts w:eastAsia="Calibri"/>
        </w:rPr>
        <w:t xml:space="preserve"> </w:t>
      </w:r>
      <w:r w:rsidR="00DC5A36">
        <w:rPr>
          <w:rFonts w:eastAsia="Calibri"/>
        </w:rPr>
        <w:t xml:space="preserve">хранения </w:t>
      </w:r>
      <w:r w:rsidRPr="003B2FE1">
        <w:rPr>
          <w:rFonts w:eastAsia="Calibri"/>
        </w:rPr>
        <w:t>индивидуального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автотранспорта,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количества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жителей,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размещаемых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многоквартирных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домах</w:t>
      </w:r>
      <w:r w:rsidR="00B549C3">
        <w:rPr>
          <w:rFonts w:eastAsia="Calibri"/>
        </w:rPr>
        <w:t xml:space="preserve"> </w:t>
      </w:r>
      <w:r w:rsidRPr="0050782C">
        <w:rPr>
          <w:rFonts w:eastAsia="Calibri"/>
          <w:color w:val="00B050"/>
        </w:rPr>
        <w:t>(</w:t>
      </w:r>
      <w:r w:rsidR="0050782C" w:rsidRPr="0050782C">
        <w:rPr>
          <w:rFonts w:eastAsia="Calibri"/>
          <w:color w:val="00B050"/>
        </w:rPr>
        <w:t>9</w:t>
      </w:r>
      <w:r w:rsidR="004E4214">
        <w:rPr>
          <w:rFonts w:eastAsia="Calibri"/>
          <w:color w:val="00B050"/>
        </w:rPr>
        <w:t>27</w:t>
      </w:r>
      <w:r w:rsidR="00B549C3" w:rsidRPr="0050782C">
        <w:rPr>
          <w:rFonts w:eastAsia="Calibri"/>
          <w:color w:val="00B050"/>
        </w:rPr>
        <w:t xml:space="preserve"> </w:t>
      </w:r>
      <w:r w:rsidRPr="0050782C">
        <w:rPr>
          <w:rFonts w:eastAsia="Calibri"/>
          <w:color w:val="00B050"/>
        </w:rPr>
        <w:t>человек</w:t>
      </w:r>
      <w:r w:rsidRPr="003B2FE1">
        <w:rPr>
          <w:rFonts w:eastAsia="Calibri"/>
        </w:rPr>
        <w:t>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потребностью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(300 </w:t>
      </w:r>
      <w:proofErr w:type="spellStart"/>
      <w:r w:rsidRPr="003B2FE1">
        <w:rPr>
          <w:rFonts w:eastAsia="Calibri"/>
        </w:rPr>
        <w:t>машино</w:t>
      </w:r>
      <w:proofErr w:type="spellEnd"/>
      <w:r w:rsidRPr="003B2FE1">
        <w:rPr>
          <w:rFonts w:eastAsia="Calibri"/>
        </w:rPr>
        <w:t>-места) проектом планировки пред</w:t>
      </w:r>
      <w:r w:rsidR="00DC5A36">
        <w:rPr>
          <w:rFonts w:eastAsia="Calibri"/>
        </w:rPr>
        <w:t>лагаются следующие мероприятия:</w:t>
      </w:r>
    </w:p>
    <w:p w14:paraId="64F7509A" w14:textId="77777777" w:rsidR="0004502D" w:rsidRPr="00A21C71" w:rsidRDefault="0004502D" w:rsidP="0004502D">
      <w:pPr>
        <w:rPr>
          <w:rFonts w:eastAsia="Calibri"/>
          <w:color w:val="FF0000"/>
        </w:rPr>
      </w:pPr>
      <w:r w:rsidRPr="00A21C71">
        <w:rPr>
          <w:rFonts w:eastAsia="Calibri"/>
          <w:color w:val="FF0000"/>
        </w:rPr>
        <w:t xml:space="preserve">– строительство индивидуальных гаражей на пересечении улиц Магистральная Автострадная и на пересечении улиц Автострадная Обская для автомобилей общей вместимостью </w:t>
      </w:r>
      <w:r>
        <w:rPr>
          <w:rFonts w:eastAsia="Calibri"/>
          <w:color w:val="FF0000"/>
        </w:rPr>
        <w:t>216</w:t>
      </w:r>
      <w:r w:rsidRPr="00A21C71">
        <w:rPr>
          <w:rFonts w:eastAsia="Calibri"/>
          <w:color w:val="FF0000"/>
        </w:rPr>
        <w:t xml:space="preserve"> </w:t>
      </w:r>
      <w:proofErr w:type="spellStart"/>
      <w:r w:rsidRPr="00A21C71">
        <w:rPr>
          <w:rFonts w:eastAsia="Calibri"/>
          <w:color w:val="FF0000"/>
        </w:rPr>
        <w:t>машино</w:t>
      </w:r>
      <w:proofErr w:type="spellEnd"/>
      <w:r w:rsidRPr="00A21C71">
        <w:rPr>
          <w:rFonts w:eastAsia="Calibri"/>
          <w:color w:val="FF0000"/>
        </w:rPr>
        <w:t>-мест;</w:t>
      </w:r>
    </w:p>
    <w:p w14:paraId="5640AB15" w14:textId="32FE45A6" w:rsidR="003B2FE1" w:rsidRPr="003B2FE1" w:rsidRDefault="00DC5A36" w:rsidP="00DC5A3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наземных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стоянок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индивидуального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транспорта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общей</w:t>
      </w:r>
      <w:r w:rsidR="00B549C3">
        <w:rPr>
          <w:rFonts w:eastAsia="Calibri"/>
        </w:rPr>
        <w:t xml:space="preserve"> </w:t>
      </w:r>
      <w:r w:rsidRPr="00F27AA0">
        <w:rPr>
          <w:rFonts w:eastAsia="Calibri"/>
        </w:rPr>
        <w:t xml:space="preserve">вместимостью </w:t>
      </w:r>
      <w:r w:rsidR="00F27AA0" w:rsidRPr="00F27AA0">
        <w:rPr>
          <w:rFonts w:eastAsia="Calibri"/>
        </w:rPr>
        <w:t>433</w:t>
      </w:r>
      <w:r w:rsidRPr="00F27AA0">
        <w:rPr>
          <w:rFonts w:eastAsia="Calibri"/>
        </w:rPr>
        <w:t xml:space="preserve"> </w:t>
      </w:r>
      <w:proofErr w:type="spellStart"/>
      <w:r w:rsidRPr="00F27AA0">
        <w:rPr>
          <w:rFonts w:eastAsia="Calibri"/>
        </w:rPr>
        <w:t>машино</w:t>
      </w:r>
      <w:proofErr w:type="spellEnd"/>
      <w:r w:rsidRPr="00F27AA0">
        <w:rPr>
          <w:rFonts w:eastAsia="Calibri"/>
        </w:rPr>
        <w:t>-мест.</w:t>
      </w:r>
    </w:p>
    <w:p w14:paraId="5AB3FFF0" w14:textId="49AA88AC" w:rsidR="003B2FE1" w:rsidRDefault="003B2FE1" w:rsidP="00DC5A36">
      <w:pPr>
        <w:rPr>
          <w:rFonts w:eastAsia="Calibri"/>
        </w:rPr>
      </w:pPr>
      <w:r w:rsidRPr="003B2FE1">
        <w:rPr>
          <w:rFonts w:eastAsia="Calibri"/>
        </w:rPr>
        <w:t>Распределение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постоянного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личного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="00DC5A36">
        <w:rPr>
          <w:rFonts w:eastAsia="Calibri"/>
        </w:rPr>
        <w:t xml:space="preserve">кварталам представлено ниже (Таблица </w:t>
      </w:r>
      <w:r w:rsidR="00403432">
        <w:rPr>
          <w:rFonts w:eastAsia="Calibri"/>
        </w:rPr>
        <w:t>1</w:t>
      </w:r>
      <w:r w:rsidR="00745D33" w:rsidRPr="00745D33">
        <w:rPr>
          <w:rFonts w:eastAsia="Calibri"/>
        </w:rPr>
        <w:t>1</w:t>
      </w:r>
      <w:r w:rsidR="00DC5A36">
        <w:rPr>
          <w:rFonts w:eastAsia="Calibri"/>
        </w:rPr>
        <w:t>).</w:t>
      </w:r>
    </w:p>
    <w:p w14:paraId="7C819CC3" w14:textId="6822D5D9" w:rsidR="00DC5A36" w:rsidRPr="00A27038" w:rsidRDefault="00DC5A36" w:rsidP="00DC5A36">
      <w:pPr>
        <w:pStyle w:val="af4"/>
        <w:rPr>
          <w:lang w:val="ru-RU"/>
        </w:rPr>
      </w:pPr>
      <w:r w:rsidRPr="00DC5A36">
        <w:t xml:space="preserve">Таблица </w:t>
      </w:r>
      <w:r w:rsidR="00745D33" w:rsidRPr="00A27038">
        <w:rPr>
          <w:lang w:val="ru-RU"/>
        </w:rPr>
        <w:t>11</w:t>
      </w:r>
    </w:p>
    <w:p w14:paraId="4E0246B7" w14:textId="0D31DCC6" w:rsidR="00DC5A36" w:rsidRPr="00DC5A36" w:rsidRDefault="00DC5A36" w:rsidP="00DC5A36">
      <w:pPr>
        <w:pStyle w:val="af5"/>
      </w:pPr>
      <w:r>
        <w:t>Распределение мест постоянно</w:t>
      </w:r>
      <w:r>
        <w:rPr>
          <w:lang w:val="ru-RU"/>
        </w:rPr>
        <w:t>го</w:t>
      </w:r>
      <w:r>
        <w:t xml:space="preserve"> хранения лично</w:t>
      </w:r>
      <w:r>
        <w:rPr>
          <w:lang w:val="ru-RU"/>
        </w:rPr>
        <w:t>го</w:t>
      </w:r>
      <w:r>
        <w:t xml:space="preserve"> автотранспорта </w:t>
      </w:r>
      <w:r>
        <w:rPr>
          <w:lang w:val="ru-RU"/>
        </w:rPr>
        <w:t>п</w:t>
      </w:r>
      <w:r w:rsidRPr="00DC5A36">
        <w:t>о кварталам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5"/>
        <w:gridCol w:w="1390"/>
        <w:gridCol w:w="1347"/>
        <w:gridCol w:w="1390"/>
        <w:gridCol w:w="1449"/>
        <w:gridCol w:w="1576"/>
        <w:gridCol w:w="1686"/>
      </w:tblGrid>
      <w:tr w:rsidR="00DC5A36" w:rsidRPr="00DC5A36" w14:paraId="204DDD44" w14:textId="77777777" w:rsidTr="00572923">
        <w:trPr>
          <w:trHeight w:val="447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5FB837" w14:textId="77777777" w:rsidR="00DC5A36" w:rsidRPr="00DC5A36" w:rsidRDefault="00DC5A36" w:rsidP="00DC5A36">
            <w:pPr>
              <w:pStyle w:val="af6"/>
            </w:pPr>
            <w:r w:rsidRPr="00DC5A36">
              <w:t>№</w:t>
            </w:r>
          </w:p>
          <w:p w14:paraId="5A952D92" w14:textId="4CEF3DFE" w:rsidR="00DC5A36" w:rsidRPr="00DC5A36" w:rsidRDefault="00DC5A36" w:rsidP="00DC5A36">
            <w:pPr>
              <w:pStyle w:val="af6"/>
            </w:pPr>
            <w:r w:rsidRPr="00DC5A36">
              <w:t>квартала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7F4C70" w14:textId="3717FAAD" w:rsidR="00DC5A36" w:rsidRPr="00DC5A36" w:rsidRDefault="00DC5A36" w:rsidP="00DC5A36">
            <w:pPr>
              <w:pStyle w:val="af6"/>
            </w:pPr>
            <w:r>
              <w:t xml:space="preserve">Проектная </w:t>
            </w:r>
            <w:r w:rsidRPr="00DC5A36">
              <w:t>численность</w:t>
            </w:r>
            <w:r>
              <w:t xml:space="preserve"> </w:t>
            </w:r>
            <w:r w:rsidRPr="00DC5A36">
              <w:t>населения,</w:t>
            </w:r>
            <w:r>
              <w:t xml:space="preserve"> </w:t>
            </w:r>
            <w:r w:rsidRPr="00DC5A36">
              <w:t>чел.</w:t>
            </w:r>
          </w:p>
        </w:tc>
        <w:tc>
          <w:tcPr>
            <w:tcW w:w="74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A425E0" w14:textId="408B37CF" w:rsidR="00DC5A36" w:rsidRPr="00DC5A36" w:rsidRDefault="00DC5A36" w:rsidP="00DC5A36">
            <w:pPr>
              <w:pStyle w:val="af6"/>
            </w:pPr>
            <w:r>
              <w:t>Места постоянного хранения</w:t>
            </w:r>
            <w:r w:rsidRPr="00DC5A36">
              <w:t xml:space="preserve"> индивиду</w:t>
            </w:r>
            <w:r>
              <w:t xml:space="preserve">ального автотранспорта, </w:t>
            </w:r>
            <w:proofErr w:type="spellStart"/>
            <w:r>
              <w:t>машино</w:t>
            </w:r>
            <w:proofErr w:type="spellEnd"/>
            <w:r>
              <w:t>-</w:t>
            </w:r>
            <w:r w:rsidRPr="00DC5A36">
              <w:t>мест</w:t>
            </w:r>
          </w:p>
        </w:tc>
      </w:tr>
      <w:tr w:rsidR="00DC5A36" w:rsidRPr="00DC5A36" w14:paraId="0CA3ABD8" w14:textId="77777777" w:rsidTr="00572923">
        <w:trPr>
          <w:trHeight w:val="212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2E39D7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6DD988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AAFFC3" w14:textId="37E8C775" w:rsidR="00DC5A36" w:rsidRPr="00DC5A36" w:rsidRDefault="00DC5A36" w:rsidP="00DC5A36">
            <w:pPr>
              <w:pStyle w:val="af6"/>
            </w:pPr>
            <w:r w:rsidRPr="00DC5A36">
              <w:t>Потребность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22E09E" w14:textId="77777777" w:rsidR="00DC5A36" w:rsidRPr="00DC5A36" w:rsidRDefault="00DC5A36" w:rsidP="00DC5A36">
            <w:pPr>
              <w:pStyle w:val="af6"/>
            </w:pPr>
            <w:r w:rsidRPr="00DC5A36">
              <w:t>Наличие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0FBBC8" w14:textId="3D01DF10" w:rsidR="00DC5A36" w:rsidRPr="00DC5A36" w:rsidRDefault="00784650" w:rsidP="00DC5A36">
            <w:pPr>
              <w:pStyle w:val="af6"/>
            </w:pPr>
            <w:r>
              <w:t xml:space="preserve">Избыток (+) или </w:t>
            </w:r>
            <w:r w:rsidR="00DC5A36" w:rsidRPr="00DC5A36">
              <w:t>недостаток (-)</w:t>
            </w:r>
          </w:p>
        </w:tc>
      </w:tr>
      <w:tr w:rsidR="00DC5A36" w:rsidRPr="00DC5A36" w14:paraId="67E9BA26" w14:textId="77777777" w:rsidTr="00572923">
        <w:trPr>
          <w:trHeight w:val="212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043C2E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85B231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11B07B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E3070C" w14:textId="1678FF81" w:rsidR="00DC5A36" w:rsidRPr="00DC5A36" w:rsidRDefault="00784650" w:rsidP="00784650">
            <w:pPr>
              <w:pStyle w:val="af6"/>
            </w:pPr>
            <w:r>
              <w:t>н</w:t>
            </w:r>
            <w:r w:rsidR="00DC5A36" w:rsidRPr="00DC5A36">
              <w:t>а</w:t>
            </w:r>
            <w:r>
              <w:t xml:space="preserve"> </w:t>
            </w:r>
            <w:r w:rsidR="00DC5A36" w:rsidRPr="00DC5A36">
              <w:t>открытых</w:t>
            </w:r>
            <w:r>
              <w:t xml:space="preserve"> </w:t>
            </w:r>
            <w:r w:rsidR="00DC5A36" w:rsidRPr="00DC5A36">
              <w:t>стоянках,</w:t>
            </w:r>
            <w:r>
              <w:t xml:space="preserve"> </w:t>
            </w:r>
            <w:r w:rsidR="00DC5A36" w:rsidRPr="00DC5A36">
              <w:t>про</w:t>
            </w:r>
            <w:r>
              <w:t>езд</w:t>
            </w:r>
            <w:r w:rsidR="00DC5A36" w:rsidRPr="00DC5A36">
              <w:t>ах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9231B9" w14:textId="77777777" w:rsidR="00DC5A36" w:rsidRPr="00DC5A36" w:rsidRDefault="00DC5A36" w:rsidP="00DC5A36">
            <w:pPr>
              <w:pStyle w:val="af6"/>
            </w:pPr>
            <w:r w:rsidRPr="00DC5A36">
              <w:t>и капитальных 1аражах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8A624B" w14:textId="77777777" w:rsidR="00DC5A36" w:rsidRPr="00DC5A36" w:rsidRDefault="00DC5A36" w:rsidP="00DC5A36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DC5A36" w:rsidRPr="00DC5A36" w14:paraId="71B481F1" w14:textId="77777777" w:rsidTr="009329B8">
        <w:trPr>
          <w:trHeight w:val="637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973B05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BFE1EB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4AC990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23874E" w14:textId="77777777" w:rsidR="00DC5A36" w:rsidRPr="00DC5A36" w:rsidRDefault="00DC5A36" w:rsidP="00DC5A36">
            <w:pPr>
              <w:pStyle w:val="af6"/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0AAE0D" w14:textId="77777777" w:rsidR="00DC5A36" w:rsidRPr="00DC5A36" w:rsidRDefault="00DC5A36" w:rsidP="00DC5A36">
            <w:pPr>
              <w:pStyle w:val="af6"/>
            </w:pPr>
            <w:r w:rsidRPr="00DC5A36">
              <w:t>сохраняемые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2A39E9" w14:textId="3AEEA4BF" w:rsidR="00DC5A36" w:rsidRPr="00DC5A36" w:rsidRDefault="00DC5A36" w:rsidP="00784650">
            <w:pPr>
              <w:pStyle w:val="af6"/>
            </w:pPr>
            <w:r w:rsidRPr="00DC5A36">
              <w:t>проектируемые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C50CC" w14:textId="77777777" w:rsidR="00DC5A36" w:rsidRPr="00DC5A36" w:rsidRDefault="00DC5A36" w:rsidP="00DC5A36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</w:tr>
      <w:tr w:rsidR="00DC5A36" w:rsidRPr="00DC5A36" w14:paraId="221B1639" w14:textId="77777777" w:rsidTr="009329B8">
        <w:trPr>
          <w:trHeight w:val="22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5D21F4" w14:textId="77777777" w:rsidR="00DC5A36" w:rsidRPr="00DC5A36" w:rsidRDefault="00DC5A36" w:rsidP="00DC5A36">
            <w:pPr>
              <w:pStyle w:val="aff1"/>
            </w:pPr>
            <w:r w:rsidRPr="00DC5A36">
              <w:t>01:01:09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EC3A5F" w14:textId="775DDA27" w:rsidR="00DC5A36" w:rsidRPr="003D47C1" w:rsidRDefault="00572923" w:rsidP="00252610">
            <w:pPr>
              <w:pStyle w:val="affff4"/>
            </w:pPr>
            <w:r w:rsidRPr="00572923">
              <w:rPr>
                <w:color w:val="00B050"/>
                <w:lang w:val="en-US"/>
              </w:rPr>
              <w:t>9</w:t>
            </w:r>
            <w:r w:rsidR="00252610">
              <w:rPr>
                <w:color w:val="00B050"/>
              </w:rPr>
              <w:t>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883935" w14:textId="70E2D844" w:rsidR="00DC5A36" w:rsidRPr="00E236FC" w:rsidRDefault="00572923" w:rsidP="004E4214">
            <w:pPr>
              <w:pStyle w:val="affff4"/>
            </w:pPr>
            <w:r w:rsidRPr="00572923">
              <w:rPr>
                <w:color w:val="00B050"/>
                <w:lang w:val="en-US"/>
              </w:rPr>
              <w:t>2</w:t>
            </w:r>
            <w:r w:rsidR="004E4214">
              <w:rPr>
                <w:color w:val="00B050"/>
              </w:rPr>
              <w:t>78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079944" w14:textId="77777777" w:rsidR="00DC5A36" w:rsidRPr="00DC5A36" w:rsidRDefault="00DC5A36" w:rsidP="00DC5A36">
            <w:pPr>
              <w:pStyle w:val="affff4"/>
            </w:pPr>
            <w:r w:rsidRPr="00DC5A36">
              <w:t>433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8FBEEF" w14:textId="77777777" w:rsidR="00DC5A36" w:rsidRPr="00DC5A36" w:rsidRDefault="00DC5A36" w:rsidP="00DC5A36">
            <w:pPr>
              <w:pStyle w:val="affff4"/>
            </w:pPr>
            <w:r w:rsidRPr="00DC5A36"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9CD2FA" w14:textId="5B419B8F" w:rsidR="00DC5A36" w:rsidRPr="0004502D" w:rsidRDefault="0004502D" w:rsidP="00DC5A36">
            <w:pPr>
              <w:pStyle w:val="affff4"/>
            </w:pPr>
            <w:r w:rsidRPr="0004502D">
              <w:rPr>
                <w:color w:val="FF0000"/>
              </w:rPr>
              <w:t>216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6C046" w14:textId="25195795" w:rsidR="00DC5A36" w:rsidRPr="0004502D" w:rsidRDefault="009329B8" w:rsidP="004E4214">
            <w:pPr>
              <w:pStyle w:val="affff4"/>
            </w:pPr>
            <w:r w:rsidRPr="009C511F">
              <w:rPr>
                <w:color w:val="FF0000"/>
                <w:lang w:val="en-US"/>
              </w:rPr>
              <w:t>+</w:t>
            </w:r>
            <w:r w:rsidR="0004502D" w:rsidRPr="009C511F">
              <w:rPr>
                <w:color w:val="FF0000"/>
              </w:rPr>
              <w:t>3</w:t>
            </w:r>
            <w:r w:rsidR="004E4214">
              <w:rPr>
                <w:color w:val="FF0000"/>
              </w:rPr>
              <w:t>71</w:t>
            </w:r>
          </w:p>
        </w:tc>
      </w:tr>
    </w:tbl>
    <w:p w14:paraId="7535EB28" w14:textId="77777777" w:rsidR="00DC5A36" w:rsidRPr="003B2FE1" w:rsidRDefault="00DC5A36" w:rsidP="00DC5A36">
      <w:pPr>
        <w:rPr>
          <w:rFonts w:eastAsia="Calibri"/>
        </w:rPr>
      </w:pPr>
    </w:p>
    <w:p w14:paraId="20942858" w14:textId="3B370933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Потребность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временного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индивидуального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автотранспорта, </w:t>
      </w:r>
      <w:r w:rsidRPr="003B2FE1">
        <w:rPr>
          <w:rFonts w:eastAsia="Calibri"/>
        </w:rPr>
        <w:t>удовлетворяется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открытых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стоянок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 домов.</w:t>
      </w:r>
    </w:p>
    <w:p w14:paraId="126A5295" w14:textId="4E50FB0F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подготовке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документации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обязательном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порядке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предусмотреть </w:t>
      </w:r>
      <w:r w:rsidRPr="003B2FE1">
        <w:rPr>
          <w:rFonts w:eastAsia="Calibri"/>
        </w:rPr>
        <w:t>выполнение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доступности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 маломобильных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групп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35-01-2001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«Доступность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сооружений для маломобильных групп населения», в том числ</w:t>
      </w:r>
      <w:r w:rsidR="00784650">
        <w:rPr>
          <w:rFonts w:eastAsia="Calibri"/>
        </w:rPr>
        <w:t>е устройство:</w:t>
      </w:r>
    </w:p>
    <w:p w14:paraId="42B8B917" w14:textId="7F9E8E43" w:rsidR="003B2FE1" w:rsidRPr="003B2FE1" w:rsidRDefault="00784650" w:rsidP="00784650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пониженных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бортов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местах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наземных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переходов,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изменения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конструкций </w:t>
      </w:r>
      <w:r w:rsidR="003B2FE1" w:rsidRPr="003B2FE1">
        <w:rPr>
          <w:rFonts w:eastAsia="Calibri"/>
        </w:rPr>
        <w:t>покрытия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тротуаров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местах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подходов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переходам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ориентации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инвалидов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зрению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с </w:t>
      </w:r>
      <w:r>
        <w:rPr>
          <w:rFonts w:eastAsia="Calibri"/>
        </w:rPr>
        <w:t>изменением окраски асфальта;</w:t>
      </w:r>
    </w:p>
    <w:p w14:paraId="2406226F" w14:textId="4D75A992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–</w:t>
      </w:r>
      <w:r w:rsidR="00784650">
        <w:rPr>
          <w:rFonts w:eastAsia="Calibri"/>
        </w:rPr>
        <w:t> </w:t>
      </w:r>
      <w:r w:rsidRPr="003B2FE1">
        <w:rPr>
          <w:rFonts w:eastAsia="Calibri"/>
        </w:rPr>
        <w:t>пешеходных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ограждений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движения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инвалидов,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участках,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граничащих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с </w:t>
      </w:r>
      <w:r w:rsidRPr="003B2FE1">
        <w:rPr>
          <w:rFonts w:eastAsia="Calibri"/>
        </w:rPr>
        <w:t xml:space="preserve">высокими </w:t>
      </w:r>
      <w:r w:rsidR="00784650">
        <w:rPr>
          <w:rFonts w:eastAsia="Calibri"/>
        </w:rPr>
        <w:t>откосами и подпорными стенками;</w:t>
      </w:r>
    </w:p>
    <w:p w14:paraId="02B17FB8" w14:textId="32684B35" w:rsidR="003B2FE1" w:rsidRPr="003B2FE1" w:rsidRDefault="00784650" w:rsidP="00784650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пандусов и двухуровневых поручней, а также горизонтальных площадок для отдыха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– </w:t>
      </w:r>
      <w:r>
        <w:rPr>
          <w:rFonts w:eastAsia="Calibri"/>
        </w:rPr>
        <w:t>на лестничных сходах;</w:t>
      </w:r>
    </w:p>
    <w:p w14:paraId="6E7D67E5" w14:textId="46EE9DFB" w:rsidR="003B2FE1" w:rsidRPr="003B2FE1" w:rsidRDefault="00784650" w:rsidP="003B2FE1">
      <w:pPr>
        <w:rPr>
          <w:rFonts w:eastAsia="Calibri"/>
        </w:rPr>
      </w:pPr>
      <w:r>
        <w:rPr>
          <w:rFonts w:eastAsia="Calibri"/>
        </w:rPr>
        <w:lastRenderedPageBreak/>
        <w:t>– </w:t>
      </w:r>
      <w:r w:rsidR="003B2FE1" w:rsidRPr="003B2FE1">
        <w:rPr>
          <w:rFonts w:eastAsia="Calibri"/>
        </w:rPr>
        <w:t>звуковых устройств для слабов</w:t>
      </w:r>
      <w:r>
        <w:rPr>
          <w:rFonts w:eastAsia="Calibri"/>
        </w:rPr>
        <w:t>идящих на светофорных объектах;</w:t>
      </w:r>
    </w:p>
    <w:p w14:paraId="5C07A2EB" w14:textId="3E773EE4" w:rsidR="003B2FE1" w:rsidRPr="003B2FE1" w:rsidRDefault="00784650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дорожных знаков и указателей, предуп</w:t>
      </w:r>
      <w:r>
        <w:rPr>
          <w:rFonts w:eastAsia="Calibri"/>
        </w:rPr>
        <w:t>реждающих о движении инвалидов.</w:t>
      </w:r>
    </w:p>
    <w:p w14:paraId="2C020357" w14:textId="4B529E23" w:rsidR="003B2FE1" w:rsidRPr="00784650" w:rsidRDefault="003B2FE1" w:rsidP="003B2FE1">
      <w:pPr>
        <w:rPr>
          <w:rFonts w:eastAsia="Calibri"/>
          <w:b/>
        </w:rPr>
      </w:pPr>
      <w:r w:rsidRPr="00784650">
        <w:rPr>
          <w:rFonts w:eastAsia="Calibri"/>
          <w:b/>
        </w:rPr>
        <w:t>Инженерная подготовк</w:t>
      </w:r>
      <w:r w:rsidR="00784650">
        <w:rPr>
          <w:rFonts w:eastAsia="Calibri"/>
          <w:b/>
        </w:rPr>
        <w:t>а территории и благоустройство.</w:t>
      </w:r>
    </w:p>
    <w:p w14:paraId="12469242" w14:textId="0E9C2C52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Анализ современного состояния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 планировочн</w:t>
      </w:r>
      <w:r w:rsidR="000A7FD1" w:rsidRPr="000A7FD1">
        <w:rPr>
          <w:rFonts w:eastAsia="Calibri"/>
        </w:rPr>
        <w:t>ого</w:t>
      </w:r>
      <w:r w:rsidRPr="003B2FE1">
        <w:rPr>
          <w:rFonts w:eastAsia="Calibri"/>
        </w:rPr>
        <w:t xml:space="preserve"> кв</w:t>
      </w:r>
      <w:r w:rsidR="00784650">
        <w:rPr>
          <w:rFonts w:eastAsia="Calibri"/>
        </w:rPr>
        <w:t>артал</w:t>
      </w:r>
      <w:r w:rsidR="000A7FD1" w:rsidRPr="000A7FD1">
        <w:rPr>
          <w:rFonts w:eastAsia="Calibri"/>
        </w:rPr>
        <w:t>а</w:t>
      </w:r>
      <w:r w:rsidR="00784650">
        <w:rPr>
          <w:rFonts w:eastAsia="Calibri"/>
        </w:rPr>
        <w:t xml:space="preserve"> 01:01:09, г.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показал, что данный тип рельефа благоприятен и удовлетворяет требованиям застройки, но создает некоторые сложности в размещении зданий, планировки городских площадей и трассировки улиц. Вызывает довольно значительные работы по преобразованию рельефа. Квартал 01:01:09 наход</w:t>
      </w:r>
      <w:r w:rsidR="000A7FD1" w:rsidRPr="000A7FD1">
        <w:rPr>
          <w:rFonts w:eastAsia="Calibri"/>
        </w:rPr>
        <w:t>и</w:t>
      </w:r>
      <w:r w:rsidRPr="003B2FE1">
        <w:rPr>
          <w:rFonts w:eastAsia="Calibri"/>
        </w:rPr>
        <w:t>тся в границ</w:t>
      </w:r>
      <w:r w:rsidR="000A7FD1">
        <w:rPr>
          <w:rFonts w:eastAsia="Calibri"/>
        </w:rPr>
        <w:t>ах улиц Магистральная - Обская</w:t>
      </w:r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 в центр</w:t>
      </w:r>
      <w:r w:rsidR="00784650">
        <w:rPr>
          <w:rFonts w:eastAsia="Calibri"/>
        </w:rPr>
        <w:t xml:space="preserve">альной части города </w:t>
      </w:r>
      <w:proofErr w:type="spellStart"/>
      <w:r w:rsidR="00784650">
        <w:rPr>
          <w:rFonts w:eastAsia="Calibri"/>
        </w:rPr>
        <w:t>Лабытнанги</w:t>
      </w:r>
      <w:proofErr w:type="spellEnd"/>
      <w:r w:rsidR="00784650">
        <w:rPr>
          <w:rFonts w:eastAsia="Calibri"/>
        </w:rPr>
        <w:t>.</w:t>
      </w:r>
    </w:p>
    <w:p w14:paraId="72FF6F1F" w14:textId="10A2239C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По крутизне поверхности данная территория относится</w:t>
      </w:r>
      <w:r w:rsidR="00784650">
        <w:rPr>
          <w:rFonts w:eastAsia="Calibri"/>
        </w:rPr>
        <w:t xml:space="preserve"> ко III категории. Общий уклон </w:t>
      </w:r>
      <w:r w:rsidRPr="003B2FE1">
        <w:rPr>
          <w:rFonts w:eastAsia="Calibri"/>
        </w:rPr>
        <w:t>направлен в западную часть. Для отвода поверхностных вод в настоящий момент используются несколько канав по</w:t>
      </w:r>
      <w:r w:rsidR="00784650">
        <w:rPr>
          <w:rFonts w:eastAsia="Calibri"/>
        </w:rPr>
        <w:t xml:space="preserve"> улицам Обской и Магистральной.</w:t>
      </w:r>
    </w:p>
    <w:p w14:paraId="3FC03C64" w14:textId="619ADF27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сбора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отвода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поверхностных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выполнить вертикальную пл</w:t>
      </w:r>
      <w:r w:rsidR="00784650">
        <w:rPr>
          <w:rFonts w:eastAsia="Calibri"/>
        </w:rPr>
        <w:t>анировку по дорогам и проездам.</w:t>
      </w:r>
    </w:p>
    <w:p w14:paraId="6B8A2C6E" w14:textId="6D208F10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водоотводных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лотков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вдоль </w:t>
      </w:r>
      <w:r w:rsidRPr="003B2FE1">
        <w:rPr>
          <w:rFonts w:eastAsia="Calibri"/>
        </w:rPr>
        <w:t>магистральных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внутриквартальных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проездов,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 дальнейшим сбросом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ручей, который впадает в прото</w:t>
      </w:r>
      <w:r w:rsidR="00784650">
        <w:rPr>
          <w:rFonts w:eastAsia="Calibri"/>
        </w:rPr>
        <w:t>ку Выл-</w:t>
      </w:r>
      <w:proofErr w:type="spellStart"/>
      <w:r w:rsidR="00784650">
        <w:rPr>
          <w:rFonts w:eastAsia="Calibri"/>
        </w:rPr>
        <w:t>Посл</w:t>
      </w:r>
      <w:proofErr w:type="spellEnd"/>
      <w:r w:rsidR="00784650">
        <w:rPr>
          <w:rFonts w:eastAsia="Calibri"/>
        </w:rPr>
        <w:t xml:space="preserve"> за границей района.</w:t>
      </w:r>
    </w:p>
    <w:p w14:paraId="1A0A41F1" w14:textId="370EC362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сбрасываемых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очистных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>сооружений закрытого типа.</w:t>
      </w:r>
    </w:p>
    <w:p w14:paraId="4CD079ED" w14:textId="7A0C5D38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Отметки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осям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проезжих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частей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схема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водоотводных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сооружений </w:t>
      </w:r>
      <w:r w:rsidRPr="003B2FE1">
        <w:rPr>
          <w:rFonts w:eastAsia="Calibri"/>
        </w:rPr>
        <w:t>представлены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листе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«Схема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вертикальной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инженерной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подготовки </w:t>
      </w:r>
      <w:r w:rsidR="00784650">
        <w:rPr>
          <w:rFonts w:eastAsia="Calibri"/>
        </w:rPr>
        <w:t>территории».</w:t>
      </w:r>
    </w:p>
    <w:p w14:paraId="74E244B3" w14:textId="330B98ED" w:rsidR="003B2FE1" w:rsidRPr="00784650" w:rsidRDefault="003B2FE1" w:rsidP="00784650">
      <w:pPr>
        <w:pStyle w:val="20"/>
        <w:rPr>
          <w:rFonts w:eastAsia="Calibri"/>
          <w:lang w:val="ru-RU"/>
        </w:rPr>
      </w:pPr>
      <w:bookmarkStart w:id="271" w:name="_Toc527231913"/>
      <w:r w:rsidRPr="003B2FE1">
        <w:rPr>
          <w:rFonts w:eastAsia="Calibri"/>
        </w:rPr>
        <w:t>3.</w:t>
      </w:r>
      <w:r w:rsidR="00BD222C">
        <w:rPr>
          <w:rFonts w:eastAsia="Calibri"/>
          <w:lang w:val="ru-RU"/>
        </w:rPr>
        <w:t>5</w:t>
      </w:r>
      <w:r w:rsidRPr="003B2FE1">
        <w:rPr>
          <w:rFonts w:eastAsia="Calibri"/>
        </w:rPr>
        <w:t xml:space="preserve"> Инжен</w:t>
      </w:r>
      <w:r w:rsidR="00784650">
        <w:rPr>
          <w:rFonts w:eastAsia="Calibri"/>
        </w:rPr>
        <w:t>ерное оборудование территории</w:t>
      </w:r>
      <w:bookmarkEnd w:id="271"/>
    </w:p>
    <w:p w14:paraId="27726B6F" w14:textId="32286949" w:rsidR="003B2FE1" w:rsidRPr="003B2FE1" w:rsidRDefault="00784650" w:rsidP="00784650">
      <w:pPr>
        <w:pStyle w:val="3"/>
        <w:rPr>
          <w:rFonts w:eastAsia="Calibri"/>
        </w:rPr>
      </w:pPr>
      <w:bookmarkStart w:id="272" w:name="_Toc527231914"/>
      <w:r>
        <w:rPr>
          <w:rFonts w:eastAsia="Calibri"/>
        </w:rPr>
        <w:t>3.</w:t>
      </w:r>
      <w:r w:rsidR="00BD222C">
        <w:rPr>
          <w:rFonts w:eastAsia="Calibri"/>
        </w:rPr>
        <w:t>5</w:t>
      </w:r>
      <w:r>
        <w:rPr>
          <w:rFonts w:eastAsia="Calibri"/>
        </w:rPr>
        <w:t>.1 Водоснабжение</w:t>
      </w:r>
      <w:bookmarkEnd w:id="272"/>
    </w:p>
    <w:p w14:paraId="1890D3C4" w14:textId="4DC53410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период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</w:t>
      </w:r>
      <w:r w:rsidR="00695E89" w:rsidRPr="00695E89">
        <w:rPr>
          <w:rFonts w:eastAsia="Calibri"/>
        </w:rPr>
        <w:t>ого</w:t>
      </w:r>
      <w:r w:rsidR="00B549C3">
        <w:rPr>
          <w:rFonts w:eastAsia="Calibri"/>
        </w:rPr>
        <w:t xml:space="preserve"> </w:t>
      </w:r>
      <w:r w:rsidR="00784650" w:rsidRPr="00695E89">
        <w:rPr>
          <w:rFonts w:eastAsia="Calibri"/>
          <w:color w:val="00B050"/>
        </w:rPr>
        <w:t>квартал</w:t>
      </w:r>
      <w:r w:rsidR="00695E89" w:rsidRPr="00695E89">
        <w:rPr>
          <w:rFonts w:eastAsia="Calibri"/>
          <w:color w:val="00B050"/>
        </w:rPr>
        <w:t>а</w:t>
      </w:r>
      <w:r w:rsidR="00784650" w:rsidRPr="00695E89">
        <w:rPr>
          <w:rFonts w:eastAsia="Calibri"/>
          <w:color w:val="00B050"/>
        </w:rPr>
        <w:t xml:space="preserve"> </w:t>
      </w:r>
      <w:r w:rsidRPr="00695E89">
        <w:rPr>
          <w:rFonts w:eastAsia="Calibri"/>
          <w:color w:val="00B050"/>
        </w:rPr>
        <w:t xml:space="preserve">01:01:09 </w:t>
      </w:r>
      <w:r w:rsidRPr="003B2FE1">
        <w:rPr>
          <w:rFonts w:eastAsia="Calibri"/>
        </w:rPr>
        <w:t>действует централи</w:t>
      </w:r>
      <w:r w:rsidR="00784650">
        <w:rPr>
          <w:rFonts w:eastAsia="Calibri"/>
        </w:rPr>
        <w:t>зованная система водоснабжения.</w:t>
      </w:r>
    </w:p>
    <w:p w14:paraId="5326581E" w14:textId="216B2C6C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Водоснабжение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средне-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малоэтажной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общественной </w:t>
      </w:r>
      <w:r w:rsidRPr="003B2FE1">
        <w:rPr>
          <w:rFonts w:eastAsia="Calibri"/>
        </w:rPr>
        <w:t xml:space="preserve">застройки осуществляется посредством хозяйственно-питьевого водопровода диаметром 32-219 </w:t>
      </w:r>
      <w:r w:rsidR="00784650">
        <w:rPr>
          <w:rFonts w:eastAsia="Calibri"/>
        </w:rPr>
        <w:t>мм.</w:t>
      </w:r>
    </w:p>
    <w:p w14:paraId="010F541D" w14:textId="659ED443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Пожаротушение осуществляется по</w:t>
      </w:r>
      <w:r w:rsidR="00784650">
        <w:rPr>
          <w:rFonts w:eastAsia="Calibri"/>
        </w:rPr>
        <w:t>средством пожарных резервуаров.</w:t>
      </w:r>
    </w:p>
    <w:p w14:paraId="08ACA0FD" w14:textId="2793F737" w:rsidR="003B2FE1" w:rsidRPr="00695E89" w:rsidRDefault="003B2FE1" w:rsidP="00784650">
      <w:pPr>
        <w:rPr>
          <w:rFonts w:eastAsia="Calibri"/>
          <w:color w:val="00B050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питьевого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надежного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и </w:t>
      </w:r>
      <w:r w:rsidRPr="003B2FE1">
        <w:rPr>
          <w:rFonts w:eastAsia="Calibri"/>
        </w:rPr>
        <w:t>бесперебойного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потребителей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квартала</w:t>
      </w:r>
      <w:r w:rsidR="00B549C3">
        <w:rPr>
          <w:rFonts w:eastAsia="Calibri"/>
        </w:rPr>
        <w:t xml:space="preserve"> </w:t>
      </w:r>
      <w:r w:rsidRPr="00695E89">
        <w:rPr>
          <w:rFonts w:eastAsia="Calibri"/>
          <w:color w:val="00B050"/>
        </w:rPr>
        <w:t xml:space="preserve">01:01:09 </w:t>
      </w:r>
      <w:r w:rsidR="00784650" w:rsidRPr="00695E89">
        <w:rPr>
          <w:rFonts w:eastAsia="Calibri"/>
          <w:color w:val="00B050"/>
        </w:rPr>
        <w:t>необходимо выполнить:</w:t>
      </w:r>
    </w:p>
    <w:p w14:paraId="6050930D" w14:textId="4D9A806A" w:rsidR="003B2FE1" w:rsidRPr="003B2FE1" w:rsidRDefault="00784650" w:rsidP="00784650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прокладку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участков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водопроводной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подключением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существующей </w:t>
      </w:r>
      <w:r w:rsidR="003B2FE1" w:rsidRPr="003B2FE1">
        <w:rPr>
          <w:rFonts w:eastAsia="Calibri"/>
        </w:rPr>
        <w:t>водопроводной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применением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трубопроводов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стальных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трубопроводов,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ППУ изоляции в связи с расширением зас</w:t>
      </w:r>
      <w:r>
        <w:rPr>
          <w:rFonts w:eastAsia="Calibri"/>
        </w:rPr>
        <w:t>тройки планировочных кварталов;</w:t>
      </w:r>
    </w:p>
    <w:p w14:paraId="0E2639A2" w14:textId="7C153E35" w:rsidR="003B2FE1" w:rsidRPr="003B2FE1" w:rsidRDefault="00784650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замену водопроводны</w:t>
      </w:r>
      <w:r>
        <w:rPr>
          <w:rFonts w:eastAsia="Calibri"/>
        </w:rPr>
        <w:t>х сетей, имеющих высокий износ.</w:t>
      </w:r>
    </w:p>
    <w:p w14:paraId="6B7DC282" w14:textId="68D44DC4" w:rsidR="003B2FE1" w:rsidRPr="003B2FE1" w:rsidRDefault="00784650" w:rsidP="003B2FE1">
      <w:pPr>
        <w:rPr>
          <w:rFonts w:eastAsia="Calibri"/>
        </w:rPr>
      </w:pPr>
      <w:r>
        <w:rPr>
          <w:rFonts w:eastAsia="Calibri"/>
        </w:rPr>
        <w:t>Проектные решения</w:t>
      </w:r>
    </w:p>
    <w:p w14:paraId="5F2D3BE4" w14:textId="71316B4A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 xml:space="preserve">При разработке раздела учтены требования МНГП ГО </w:t>
      </w:r>
      <w:proofErr w:type="spellStart"/>
      <w:r w:rsidRPr="003B2FE1">
        <w:rPr>
          <w:rFonts w:eastAsia="Calibri"/>
        </w:rPr>
        <w:t>Ла</w:t>
      </w:r>
      <w:r w:rsidR="00784650">
        <w:rPr>
          <w:rFonts w:eastAsia="Calibri"/>
        </w:rPr>
        <w:t>бытнанги</w:t>
      </w:r>
      <w:proofErr w:type="spellEnd"/>
      <w:r w:rsidR="00784650">
        <w:rPr>
          <w:rFonts w:eastAsia="Calibri"/>
        </w:rPr>
        <w:t xml:space="preserve"> и в соответствии с ФЗ-</w:t>
      </w:r>
      <w:r w:rsidRPr="003B2FE1">
        <w:rPr>
          <w:rFonts w:eastAsia="Calibri"/>
        </w:rPr>
        <w:t>52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ред.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19.07.2011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№248-ФЗ)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санитарно-эпидемиологическом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благополучии </w:t>
      </w:r>
      <w:r w:rsidR="00784650">
        <w:rPr>
          <w:rFonts w:eastAsia="Calibri"/>
        </w:rPr>
        <w:t>населения».</w:t>
      </w:r>
    </w:p>
    <w:p w14:paraId="32D3ED6D" w14:textId="510D72A5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lastRenderedPageBreak/>
        <w:t>Район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относится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районам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вечномерзлыми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поэтому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при </w:t>
      </w:r>
      <w:r w:rsidRPr="003B2FE1">
        <w:rPr>
          <w:rFonts w:eastAsia="Calibri"/>
        </w:rPr>
        <w:t>рабочем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дополнительные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системе водоснабжения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разделу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2.04.02-84*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«Водоснабжение.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Наружные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и </w:t>
      </w:r>
      <w:r w:rsidR="00784650">
        <w:rPr>
          <w:rFonts w:eastAsia="Calibri"/>
        </w:rPr>
        <w:t>сооружения».</w:t>
      </w:r>
    </w:p>
    <w:p w14:paraId="782463FB" w14:textId="2922420E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</w:t>
      </w:r>
      <w:r w:rsidR="00695E89" w:rsidRPr="00695E89">
        <w:rPr>
          <w:rFonts w:eastAsia="Calibri"/>
        </w:rPr>
        <w:t>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</w:t>
      </w:r>
      <w:r w:rsidR="00695E89" w:rsidRPr="00695E89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784650" w:rsidRPr="00695E89">
        <w:rPr>
          <w:rFonts w:eastAsia="Calibri"/>
          <w:color w:val="00B050"/>
        </w:rPr>
        <w:t xml:space="preserve">01:01:09 </w:t>
      </w:r>
      <w:r w:rsidRPr="003B2FE1">
        <w:rPr>
          <w:rFonts w:eastAsia="Calibri"/>
        </w:rPr>
        <w:t xml:space="preserve">предусматриваются мероприятия по развитию </w:t>
      </w:r>
      <w:r w:rsidR="00784650">
        <w:rPr>
          <w:rFonts w:eastAsia="Calibri"/>
        </w:rPr>
        <w:t>системы водоснабжения:</w:t>
      </w:r>
    </w:p>
    <w:p w14:paraId="489BB255" w14:textId="0979452A" w:rsidR="003B2FE1" w:rsidRPr="003B2FE1" w:rsidRDefault="00784650" w:rsidP="00784650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подключение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осуществляется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посредством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врезки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в </w:t>
      </w:r>
      <w:r w:rsidR="003B2FE1" w:rsidRPr="003B2FE1">
        <w:rPr>
          <w:rFonts w:eastAsia="Calibri"/>
        </w:rPr>
        <w:t>существующую, а также проектируемую магистральную водопроводную сеть, проложенную по ул.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Магистральная,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Обская,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Гишгорна</w:t>
      </w:r>
      <w:proofErr w:type="spellEnd"/>
      <w:r w:rsidR="003B2FE1"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выполненную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стальных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трубопроводов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 пенополиуретановой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изоляции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диаметром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159,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219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мм.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Врезка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выполняется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счет строительства новых сетей водоснабжения, для обеспечения питьевой водой всех потребителей кварталов. 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счет подключения, централизованным водоснабжением будет обеспечена новая малоэтажная жилая и об</w:t>
      </w:r>
      <w:r>
        <w:rPr>
          <w:rFonts w:eastAsia="Calibri"/>
        </w:rPr>
        <w:t>щественная застройки кварталов;</w:t>
      </w:r>
    </w:p>
    <w:p w14:paraId="1815536A" w14:textId="06C75945" w:rsidR="003B2FE1" w:rsidRPr="003B2FE1" w:rsidRDefault="00784650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ликвидация ветхих сетей или </w:t>
      </w:r>
      <w:proofErr w:type="gramStart"/>
      <w:r w:rsidR="003B2FE1" w:rsidRPr="003B2FE1">
        <w:rPr>
          <w:rFonts w:eastAsia="Calibri"/>
        </w:rPr>
        <w:t>сетей</w:t>
      </w:r>
      <w:proofErr w:type="gramEnd"/>
      <w:r w:rsidR="003B2FE1" w:rsidRPr="003B2FE1">
        <w:rPr>
          <w:rFonts w:eastAsia="Calibri"/>
        </w:rPr>
        <w:t xml:space="preserve"> ид</w:t>
      </w:r>
      <w:r>
        <w:rPr>
          <w:rFonts w:eastAsia="Calibri"/>
        </w:rPr>
        <w:t>ущих к ликвидируемой застройке;</w:t>
      </w:r>
    </w:p>
    <w:p w14:paraId="052DD44A" w14:textId="18E7AED6" w:rsidR="003B2FE1" w:rsidRPr="003B2FE1" w:rsidRDefault="00784650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л</w:t>
      </w:r>
      <w:r>
        <w:rPr>
          <w:rFonts w:eastAsia="Calibri"/>
        </w:rPr>
        <w:t>иквидация пожарных резервуаров.</w:t>
      </w:r>
    </w:p>
    <w:p w14:paraId="0ED29EBC" w14:textId="7838358E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Проектируемая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магистральная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водопроводная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сеть,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мероприятие,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предусмотрена </w:t>
      </w:r>
      <w:r w:rsidRPr="003B2FE1">
        <w:rPr>
          <w:rFonts w:eastAsia="Calibri"/>
        </w:rPr>
        <w:t>генер</w:t>
      </w:r>
      <w:r w:rsidR="00784650">
        <w:rPr>
          <w:rFonts w:eastAsia="Calibri"/>
        </w:rPr>
        <w:t xml:space="preserve">альным планом г. </w:t>
      </w:r>
      <w:proofErr w:type="spellStart"/>
      <w:r w:rsidR="00784650">
        <w:rPr>
          <w:rFonts w:eastAsia="Calibri"/>
        </w:rPr>
        <w:t>Лабытнанги</w:t>
      </w:r>
      <w:proofErr w:type="spellEnd"/>
      <w:r w:rsidR="00784650">
        <w:rPr>
          <w:rFonts w:eastAsia="Calibri"/>
        </w:rPr>
        <w:t>.</w:t>
      </w:r>
    </w:p>
    <w:p w14:paraId="5BF8ACE4" w14:textId="22DD2516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Качество воды, подаваемой потребителю, должно соот</w:t>
      </w:r>
      <w:r w:rsidR="00784650">
        <w:rPr>
          <w:rFonts w:eastAsia="Calibri"/>
        </w:rPr>
        <w:t xml:space="preserve">ветствовать требованиям ГОСТ Р </w:t>
      </w:r>
      <w:r w:rsidRPr="003B2FE1">
        <w:rPr>
          <w:rFonts w:eastAsia="Calibri"/>
        </w:rPr>
        <w:t>51232-98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«Вода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питьевая.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организации 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методам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контроля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качества»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СанПиН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2.1.4.1074-01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«Питьевая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Гигиенические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воды централизованных систем питьевого вод</w:t>
      </w:r>
      <w:r w:rsidR="00784650">
        <w:rPr>
          <w:rFonts w:eastAsia="Calibri"/>
        </w:rPr>
        <w:t>оснабжения. Контроль качества».</w:t>
      </w:r>
    </w:p>
    <w:p w14:paraId="66A540F3" w14:textId="56679C96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Проектируемая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распределительная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водопроводная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кольцевая,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тупиковая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из </w:t>
      </w:r>
      <w:r w:rsidRPr="003B2FE1">
        <w:rPr>
          <w:rFonts w:eastAsia="Calibri"/>
        </w:rPr>
        <w:t>стальных трубопроводов в пенополиуретановой изоляции по ГОСТ 30732-2006 диаметром 57-108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мм</w:t>
      </w:r>
      <w:r w:rsidRPr="0067316A">
        <w:rPr>
          <w:rFonts w:eastAsia="Calibri"/>
          <w:color w:val="00B050"/>
        </w:rPr>
        <w:t>.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Общая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протяженность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проектируемых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сетей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водоснабжения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в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границах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проекта планировки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составляет</w:t>
      </w:r>
      <w:r w:rsidR="00B549C3" w:rsidRPr="0067316A">
        <w:rPr>
          <w:rFonts w:eastAsia="Calibri"/>
          <w:color w:val="00B050"/>
        </w:rPr>
        <w:t xml:space="preserve"> </w:t>
      </w:r>
      <w:r w:rsidR="0067316A" w:rsidRPr="0067316A">
        <w:rPr>
          <w:rFonts w:eastAsia="Calibri"/>
          <w:color w:val="00B050"/>
        </w:rPr>
        <w:t>1,44</w:t>
      </w:r>
      <w:r w:rsidR="00B549C3" w:rsidRPr="0067316A">
        <w:rPr>
          <w:rFonts w:eastAsia="Calibri"/>
          <w:color w:val="00B050"/>
        </w:rPr>
        <w:t xml:space="preserve"> </w:t>
      </w:r>
      <w:r w:rsidRPr="0067316A">
        <w:rPr>
          <w:rFonts w:eastAsia="Calibri"/>
          <w:color w:val="00B050"/>
        </w:rPr>
        <w:t>км.</w:t>
      </w:r>
      <w:r w:rsidR="00B549C3" w:rsidRPr="0067316A">
        <w:rPr>
          <w:rFonts w:eastAsia="Calibri"/>
          <w:color w:val="00B050"/>
        </w:rPr>
        <w:t xml:space="preserve"> </w:t>
      </w:r>
      <w:r w:rsidRPr="003B2FE1">
        <w:rPr>
          <w:rFonts w:eastAsia="Calibri"/>
        </w:rPr>
        <w:t>Прокладку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новых трубопроводов предлагается выполнить по возможности совместно с сетями теплоснабжения.</w:t>
      </w:r>
      <w:r w:rsidR="00784650">
        <w:rPr>
          <w:rFonts w:eastAsia="Calibri"/>
        </w:rPr>
        <w:t xml:space="preserve"> </w:t>
      </w:r>
      <w:r w:rsidRPr="003B2FE1">
        <w:rPr>
          <w:rFonts w:eastAsia="Calibri"/>
        </w:rPr>
        <w:t>Способ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прокладки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надземный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опорах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незастроенной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подземный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желе</w:t>
      </w:r>
      <w:r w:rsidR="00784650">
        <w:rPr>
          <w:rFonts w:eastAsia="Calibri"/>
        </w:rPr>
        <w:t>зобетонных непроходных каналах.</w:t>
      </w:r>
    </w:p>
    <w:p w14:paraId="257B5426" w14:textId="3F1906B1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 xml:space="preserve">Глубина заложения труб, должна быть на 0,5 м больше </w:t>
      </w:r>
      <w:r w:rsidR="00784650">
        <w:rPr>
          <w:rFonts w:eastAsia="Calibri"/>
        </w:rPr>
        <w:t xml:space="preserve">расчетной глубины проникания в </w:t>
      </w:r>
      <w:r w:rsidRPr="003B2FE1">
        <w:rPr>
          <w:rFonts w:eastAsia="Calibri"/>
        </w:rPr>
        <w:t>грунт нулевой температуры, согласно п.8.42 СНиП</w:t>
      </w:r>
      <w:r w:rsidR="00784650">
        <w:rPr>
          <w:rFonts w:eastAsia="Calibri"/>
        </w:rPr>
        <w:t xml:space="preserve"> 2.04.02-84*.</w:t>
      </w:r>
    </w:p>
    <w:p w14:paraId="549CE9CF" w14:textId="3100CC89" w:rsidR="003B2FE1" w:rsidRPr="003B2FE1" w:rsidRDefault="003B2FE1" w:rsidP="00784650">
      <w:pPr>
        <w:rPr>
          <w:rFonts w:eastAsia="Calibri"/>
        </w:rPr>
      </w:pPr>
      <w:r w:rsidRPr="003B2FE1">
        <w:rPr>
          <w:rFonts w:eastAsia="Calibri"/>
        </w:rPr>
        <w:t>Расчет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водопотребления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хозяйственно-питьевые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нужды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="00784650">
        <w:rPr>
          <w:rFonts w:eastAsia="Calibri"/>
        </w:rPr>
        <w:t xml:space="preserve">кварталов </w:t>
      </w:r>
      <w:r w:rsidRPr="003B2FE1">
        <w:rPr>
          <w:rFonts w:eastAsia="Calibri"/>
        </w:rPr>
        <w:t xml:space="preserve">01:01:06, 01:01:09 г.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784650">
        <w:rPr>
          <w:rFonts w:eastAsia="Calibri"/>
        </w:rPr>
        <w:t xml:space="preserve"> представлен ниже (Таблица </w:t>
      </w:r>
      <w:r w:rsidR="00E27E4D" w:rsidRPr="00E27E4D">
        <w:rPr>
          <w:rFonts w:eastAsia="Calibri"/>
        </w:rPr>
        <w:t>1</w:t>
      </w:r>
      <w:r w:rsidR="004D560A" w:rsidRPr="004D560A">
        <w:rPr>
          <w:rFonts w:eastAsia="Calibri"/>
        </w:rPr>
        <w:t>2</w:t>
      </w:r>
      <w:r w:rsidR="00784650">
        <w:rPr>
          <w:rFonts w:eastAsia="Calibri"/>
        </w:rPr>
        <w:t>).</w:t>
      </w:r>
    </w:p>
    <w:p w14:paraId="59E19147" w14:textId="2B7702EB" w:rsidR="00784650" w:rsidRPr="00A27038" w:rsidRDefault="00784650" w:rsidP="00784650">
      <w:pPr>
        <w:pStyle w:val="af4"/>
        <w:rPr>
          <w:lang w:val="ru-RU"/>
        </w:rPr>
      </w:pPr>
      <w:r w:rsidRPr="00784650">
        <w:t xml:space="preserve">Таблица </w:t>
      </w:r>
      <w:r w:rsidR="00E27E4D" w:rsidRPr="00830918">
        <w:rPr>
          <w:lang w:val="ru-RU"/>
        </w:rPr>
        <w:t>1</w:t>
      </w:r>
      <w:r w:rsidR="004D560A" w:rsidRPr="00A27038">
        <w:rPr>
          <w:lang w:val="ru-RU"/>
        </w:rPr>
        <w:t>2</w:t>
      </w:r>
    </w:p>
    <w:p w14:paraId="28CBD378" w14:textId="408B8DE6" w:rsidR="00784650" w:rsidRPr="00A10196" w:rsidRDefault="00B24032" w:rsidP="00784650">
      <w:pPr>
        <w:pStyle w:val="af5"/>
        <w:rPr>
          <w:color w:val="00B050"/>
        </w:rPr>
      </w:pPr>
      <w:proofErr w:type="spellStart"/>
      <w:r w:rsidRPr="00A10196">
        <w:rPr>
          <w:color w:val="00B050"/>
        </w:rPr>
        <w:t>Водо</w:t>
      </w:r>
      <w:r w:rsidRPr="00A10196">
        <w:rPr>
          <w:color w:val="00B050"/>
          <w:lang w:val="ru-RU"/>
        </w:rPr>
        <w:t>п</w:t>
      </w:r>
      <w:r w:rsidR="00784650" w:rsidRPr="00A10196">
        <w:rPr>
          <w:color w:val="00B050"/>
        </w:rPr>
        <w:t>отребление</w:t>
      </w:r>
      <w:proofErr w:type="spellEnd"/>
      <w:r w:rsidR="00784650" w:rsidRPr="00A10196">
        <w:rPr>
          <w:color w:val="00B050"/>
        </w:rPr>
        <w:t xml:space="preserve"> пла</w:t>
      </w:r>
      <w:r w:rsidRPr="00A10196">
        <w:rPr>
          <w:color w:val="00B050"/>
          <w:lang w:val="ru-RU"/>
        </w:rPr>
        <w:t>н</w:t>
      </w:r>
      <w:proofErr w:type="spellStart"/>
      <w:r w:rsidR="00784650" w:rsidRPr="00A10196">
        <w:rPr>
          <w:color w:val="00B050"/>
        </w:rPr>
        <w:t>ировочн</w:t>
      </w:r>
      <w:r w:rsidR="004020AE" w:rsidRPr="00A10196">
        <w:rPr>
          <w:color w:val="00B050"/>
          <w:lang w:val="ru-RU"/>
        </w:rPr>
        <w:t>ого</w:t>
      </w:r>
      <w:proofErr w:type="spellEnd"/>
      <w:r w:rsidR="00784650" w:rsidRPr="00A10196">
        <w:rPr>
          <w:color w:val="00B050"/>
        </w:rPr>
        <w:t xml:space="preserve"> квартал</w:t>
      </w:r>
      <w:r w:rsidR="004020AE" w:rsidRPr="00A10196">
        <w:rPr>
          <w:color w:val="00B050"/>
          <w:lang w:val="ru-RU"/>
        </w:rPr>
        <w:t>а</w:t>
      </w:r>
      <w:r w:rsidR="00784650" w:rsidRPr="00A10196">
        <w:rPr>
          <w:color w:val="00B050"/>
        </w:rPr>
        <w:t xml:space="preserve"> 01:01:09 г. </w:t>
      </w:r>
      <w:proofErr w:type="spellStart"/>
      <w:r w:rsidR="00784650" w:rsidRPr="00A10196">
        <w:rPr>
          <w:color w:val="00B050"/>
        </w:rPr>
        <w:t>Лабы</w:t>
      </w:r>
      <w:r w:rsidRPr="00A10196">
        <w:rPr>
          <w:color w:val="00B050"/>
          <w:lang w:val="ru-RU"/>
        </w:rPr>
        <w:t>тнанг</w:t>
      </w:r>
      <w:proofErr w:type="spellEnd"/>
      <w:r w:rsidR="00784650" w:rsidRPr="00A10196">
        <w:rPr>
          <w:color w:val="00B050"/>
        </w:rPr>
        <w:t>и</w:t>
      </w:r>
    </w:p>
    <w:tbl>
      <w:tblPr>
        <w:tblW w:w="9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426"/>
        <w:gridCol w:w="1094"/>
        <w:gridCol w:w="1337"/>
        <w:gridCol w:w="1484"/>
      </w:tblGrid>
      <w:tr w:rsidR="00F71D6C" w:rsidRPr="0058128D" w14:paraId="2A520487" w14:textId="77777777" w:rsidTr="006D0EB2">
        <w:trPr>
          <w:trHeight w:val="19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0B45" w14:textId="6419A471" w:rsidR="00F71D6C" w:rsidRPr="0058128D" w:rsidRDefault="00F71D6C" w:rsidP="008F5F4B">
            <w:pPr>
              <w:pStyle w:val="af6"/>
              <w:rPr>
                <w:color w:val="00B050"/>
              </w:rPr>
            </w:pPr>
            <w:r w:rsidRPr="00016D7A">
              <w:rPr>
                <w:color w:val="FF0000"/>
              </w:rPr>
              <w:t xml:space="preserve">№ </w:t>
            </w:r>
            <w:proofErr w:type="spellStart"/>
            <w:r w:rsidRPr="00016D7A">
              <w:rPr>
                <w:color w:val="FF0000"/>
              </w:rPr>
              <w:t>эксплик</w:t>
            </w:r>
            <w:proofErr w:type="spellEnd"/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9549" w14:textId="33617115" w:rsidR="00F71D6C" w:rsidRPr="0058128D" w:rsidRDefault="00F71D6C" w:rsidP="008F5F4B">
            <w:pPr>
              <w:pStyle w:val="af6"/>
              <w:rPr>
                <w:color w:val="00B050"/>
              </w:rPr>
            </w:pPr>
            <w:bookmarkStart w:id="273" w:name="OLE_LINK189"/>
            <w:bookmarkStart w:id="274" w:name="OLE_LINK190"/>
            <w:r w:rsidRPr="0058128D">
              <w:rPr>
                <w:color w:val="00B050"/>
              </w:rPr>
              <w:t>Наименование потребителя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D3C2" w14:textId="77777777" w:rsidR="00F71D6C" w:rsidRPr="0058128D" w:rsidRDefault="00F71D6C" w:rsidP="008F5F4B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Общее число жителей/мест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82D5" w14:textId="77777777" w:rsidR="00F71D6C" w:rsidRPr="0058128D" w:rsidRDefault="00F71D6C" w:rsidP="008F5F4B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Средний суточный расход воды м3/</w:t>
            </w:r>
            <w:proofErr w:type="spellStart"/>
            <w:r w:rsidRPr="0058128D">
              <w:rPr>
                <w:color w:val="00B050"/>
              </w:rPr>
              <w:t>сут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6FC7F" w14:textId="77777777" w:rsidR="00F71D6C" w:rsidRDefault="00F71D6C" w:rsidP="002C3CFD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Максимальный суточный расход воды (с учетом К</w:t>
            </w:r>
            <w:r w:rsidRPr="0058128D">
              <w:rPr>
                <w:color w:val="00B050"/>
                <w:lang w:val="en-US"/>
              </w:rPr>
              <w:t>max</w:t>
            </w:r>
            <w:r w:rsidRPr="0058128D">
              <w:rPr>
                <w:color w:val="00B050"/>
              </w:rPr>
              <w:t xml:space="preserve"> 1,2) </w:t>
            </w:r>
          </w:p>
          <w:p w14:paraId="25BEF88D" w14:textId="3B8162E3" w:rsidR="00F71D6C" w:rsidRPr="0058128D" w:rsidRDefault="00F71D6C" w:rsidP="002C3CFD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м3/</w:t>
            </w:r>
            <w:proofErr w:type="spellStart"/>
            <w:r w:rsidRPr="0058128D">
              <w:rPr>
                <w:color w:val="00B050"/>
              </w:rPr>
              <w:t>сут</w:t>
            </w:r>
            <w:proofErr w:type="spellEnd"/>
          </w:p>
        </w:tc>
      </w:tr>
      <w:tr w:rsidR="00252610" w:rsidRPr="0058128D" w14:paraId="78B8A6F7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050D8" w14:textId="5C5FB77B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2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7793" w14:textId="66892B55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15A6" w14:textId="026C854C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52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5394" w14:textId="1AA934DF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14,560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192E" w14:textId="78503292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17,472</w:t>
            </w:r>
          </w:p>
        </w:tc>
      </w:tr>
      <w:tr w:rsidR="00252610" w:rsidRPr="0058128D" w14:paraId="2B4ADE79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14EC4" w14:textId="5F0ED7C0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2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12BC" w14:textId="1F3A36B4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ADCF" w14:textId="467A9E58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AD3F" w14:textId="685E1D9C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13,160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F3BED" w14:textId="37B10A91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15,792</w:t>
            </w:r>
          </w:p>
        </w:tc>
      </w:tr>
      <w:tr w:rsidR="00252610" w:rsidRPr="0058128D" w14:paraId="7EC42507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DBD7E" w14:textId="5777DA6F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3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C937" w14:textId="25477199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5-ти этажный жилой дом сохраняемый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3686" w14:textId="0F992530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167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69C1" w14:textId="7DA2D843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46,760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DD7FF" w14:textId="1DEF3C83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56,112</w:t>
            </w:r>
          </w:p>
        </w:tc>
      </w:tr>
      <w:tr w:rsidR="00252610" w:rsidRPr="0058128D" w14:paraId="5D5F2B3D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D7F21" w14:textId="2C03AD91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lastRenderedPageBreak/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26C7" w14:textId="15BB6C7C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58DE" w14:textId="4E2476F3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F571" w14:textId="6B4F8670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41D" w14:textId="7DF12D47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7E7D433D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4BFF5" w14:textId="242653F7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FC5C" w14:textId="1C42E3AA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F2B8" w14:textId="1BC5166D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5782" w14:textId="64E55984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7F635" w14:textId="2862E5C5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72C38DE3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2D788" w14:textId="6D6FFEB9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1160" w14:textId="15E4F39F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6765" w14:textId="7D83AED9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472A" w14:textId="4DA80D45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D5F2" w14:textId="75157C79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7D4930EE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9CE36" w14:textId="7C8BF0CC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714A" w14:textId="69F33BCB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00F1" w14:textId="4EC54155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0E51" w14:textId="4311F49F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2216D" w14:textId="545519DA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2B423888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18B42" w14:textId="1FA1AA0A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68BF" w14:textId="3178C3F0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6F62" w14:textId="37951707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D027" w14:textId="22E24876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41EF" w14:textId="5FCDAF9D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6E5E5101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8CF5B" w14:textId="1804F2B7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52D9" w14:textId="334817E1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ED3" w14:textId="5BBE2A88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6CC6" w14:textId="5E02A265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0C3A5" w14:textId="70D6F7B1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17980FF4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F7BE7" w14:textId="10E008FC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604A" w14:textId="05C7B961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D9DD" w14:textId="2C23FE8E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CB1A" w14:textId="261CDA21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79C9" w14:textId="01E94375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0DE49E5A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A31B0" w14:textId="7DC56F5B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DE71" w14:textId="04E13991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545D" w14:textId="41ECEC65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6047" w14:textId="3BE8EADF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D8498" w14:textId="6CCD803F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252610" w:rsidRPr="0058128D" w14:paraId="30482969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33049" w14:textId="1A4DDEA9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46D8" w14:textId="380107C0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A2B6" w14:textId="5B291FC5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FC94" w14:textId="71874067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28,000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9927" w14:textId="22BDD931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33,600</w:t>
            </w:r>
          </w:p>
        </w:tc>
      </w:tr>
      <w:tr w:rsidR="00252610" w:rsidRPr="0058128D" w14:paraId="28821C10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2E81F" w14:textId="3863C2C0" w:rsidR="00252610" w:rsidRPr="00252610" w:rsidRDefault="00252610" w:rsidP="00252610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14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7C7C" w14:textId="1BB02AB3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5-ти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7BA2" w14:textId="54C9F5D0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E6D8" w14:textId="6CBEB5FD" w:rsidR="00252610" w:rsidRPr="008A76BB" w:rsidRDefault="00252610" w:rsidP="00252610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47,600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CC303" w14:textId="6841F15C" w:rsidR="00252610" w:rsidRPr="00CC713B" w:rsidRDefault="00252610" w:rsidP="00252610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57,120</w:t>
            </w:r>
          </w:p>
        </w:tc>
      </w:tr>
      <w:tr w:rsidR="00F71D6C" w:rsidRPr="0058128D" w14:paraId="5DFE6BBA" w14:textId="77777777" w:rsidTr="006D0EB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C505" w14:textId="77777777" w:rsidR="00F71D6C" w:rsidRPr="00CC713B" w:rsidRDefault="00F71D6C" w:rsidP="0041665B">
            <w:pPr>
              <w:pStyle w:val="af7"/>
              <w:rPr>
                <w:color w:val="00B050"/>
              </w:rPr>
            </w:pPr>
            <w:bookmarkStart w:id="275" w:name="_Hlk523262438"/>
          </w:p>
        </w:tc>
        <w:bookmarkEnd w:id="275"/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E15B" w14:textId="7D6FD7F5" w:rsidR="00F71D6C" w:rsidRPr="00CC713B" w:rsidRDefault="00F71D6C" w:rsidP="0041665B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</w:rPr>
              <w:t>Неучтенные расходы 10%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5CF6" w14:textId="77777777" w:rsidR="00F71D6C" w:rsidRPr="00CC713B" w:rsidRDefault="00F71D6C" w:rsidP="0041665B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41B4" w14:textId="1A7CF6B3" w:rsidR="00F71D6C" w:rsidRPr="00CC713B" w:rsidRDefault="00F71D6C" w:rsidP="0041665B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25,984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6572" w14:textId="270B4000" w:rsidR="00F71D6C" w:rsidRPr="00CC713B" w:rsidRDefault="00F71D6C" w:rsidP="0041665B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31,181</w:t>
            </w:r>
          </w:p>
        </w:tc>
      </w:tr>
      <w:tr w:rsidR="00F71D6C" w:rsidRPr="0058128D" w14:paraId="0CF1B7A4" w14:textId="77777777" w:rsidTr="006D0EB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CC9A" w14:textId="77777777" w:rsidR="00F71D6C" w:rsidRPr="00CC713B" w:rsidRDefault="00F71D6C" w:rsidP="0041665B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A9F2" w14:textId="52DF23C3" w:rsidR="00F71D6C" w:rsidRPr="00CC713B" w:rsidRDefault="00F71D6C" w:rsidP="0041665B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  <w:r w:rsidRPr="00CC713B">
              <w:rPr>
                <w:b/>
                <w:bCs/>
                <w:color w:val="00B050"/>
                <w:sz w:val="22"/>
                <w:szCs w:val="22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678D" w14:textId="77777777" w:rsidR="00F71D6C" w:rsidRPr="00CC713B" w:rsidRDefault="00F71D6C" w:rsidP="0041665B">
            <w:pPr>
              <w:pStyle w:val="af7"/>
              <w:rPr>
                <w:b/>
                <w:bCs/>
                <w:color w:val="00B050"/>
              </w:rPr>
            </w:pPr>
            <w:r w:rsidRPr="00CC713B">
              <w:rPr>
                <w:b/>
                <w:bCs/>
                <w:color w:val="00B05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486BB" w14:textId="4710F9A2" w:rsidR="00F71D6C" w:rsidRPr="00CC713B" w:rsidRDefault="00F71D6C" w:rsidP="0041665B">
            <w:pPr>
              <w:pStyle w:val="af7"/>
              <w:rPr>
                <w:b/>
                <w:bCs/>
                <w:color w:val="00B050"/>
              </w:rPr>
            </w:pPr>
            <w:r w:rsidRPr="00CC713B">
              <w:rPr>
                <w:b/>
                <w:bCs/>
                <w:color w:val="00B050"/>
                <w:sz w:val="22"/>
                <w:szCs w:val="22"/>
              </w:rPr>
              <w:t>285,824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E18D2C" w14:textId="75A2F62C" w:rsidR="00F71D6C" w:rsidRPr="00CC713B" w:rsidRDefault="00F71D6C" w:rsidP="0041665B">
            <w:pPr>
              <w:pStyle w:val="af7"/>
              <w:rPr>
                <w:b/>
                <w:bCs/>
                <w:color w:val="00B050"/>
              </w:rPr>
            </w:pPr>
            <w:r w:rsidRPr="00CC713B">
              <w:rPr>
                <w:b/>
                <w:bCs/>
                <w:color w:val="00B050"/>
                <w:sz w:val="22"/>
                <w:szCs w:val="22"/>
              </w:rPr>
              <w:t>342,989</w:t>
            </w:r>
          </w:p>
        </w:tc>
      </w:tr>
    </w:tbl>
    <w:bookmarkEnd w:id="273"/>
    <w:bookmarkEnd w:id="274"/>
    <w:p w14:paraId="1E959606" w14:textId="597F14E0" w:rsidR="003B2FE1" w:rsidRPr="003B2FE1" w:rsidRDefault="00B24032" w:rsidP="003B2FE1">
      <w:pPr>
        <w:rPr>
          <w:rFonts w:eastAsia="Calibri"/>
        </w:rPr>
      </w:pPr>
      <w:r>
        <w:rPr>
          <w:rFonts w:eastAsia="Calibri"/>
        </w:rPr>
        <w:t>Примечание:</w:t>
      </w:r>
    </w:p>
    <w:p w14:paraId="51C0D0E8" w14:textId="71E989CB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1) </w:t>
      </w:r>
      <w:r w:rsidR="003B2FE1" w:rsidRPr="003B2FE1">
        <w:rPr>
          <w:rFonts w:eastAsia="Calibri"/>
        </w:rPr>
        <w:t>удельное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среднесуточное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год)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водопотребление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хозяйственно-питьевые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нужды </w:t>
      </w:r>
      <w:r w:rsidR="003B2FE1" w:rsidRPr="003B2FE1">
        <w:rPr>
          <w:rFonts w:eastAsia="Calibri"/>
        </w:rPr>
        <w:t>населения принято в соо</w:t>
      </w:r>
      <w:r>
        <w:rPr>
          <w:rFonts w:eastAsia="Calibri"/>
        </w:rPr>
        <w:t xml:space="preserve">тветствии с МНГП г. </w:t>
      </w:r>
      <w:proofErr w:type="spellStart"/>
      <w:r>
        <w:rPr>
          <w:rFonts w:eastAsia="Calibri"/>
        </w:rPr>
        <w:t>Лабытнанги</w:t>
      </w:r>
      <w:proofErr w:type="spellEnd"/>
      <w:r>
        <w:rPr>
          <w:rFonts w:eastAsia="Calibri"/>
        </w:rPr>
        <w:t>;</w:t>
      </w:r>
    </w:p>
    <w:p w14:paraId="4AB8FF69" w14:textId="15C5CEA5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2) </w:t>
      </w:r>
      <w:r w:rsidR="003B2FE1" w:rsidRPr="003B2FE1">
        <w:rPr>
          <w:rFonts w:eastAsia="Calibri"/>
        </w:rPr>
        <w:t xml:space="preserve">суммарный расход воды на поливку зеленых насаждений </w:t>
      </w:r>
      <w:r>
        <w:rPr>
          <w:rFonts w:eastAsia="Calibri"/>
        </w:rPr>
        <w:t>принят в размере 30 л/</w:t>
      </w:r>
      <w:proofErr w:type="spellStart"/>
      <w:r>
        <w:rPr>
          <w:rFonts w:eastAsia="Calibri"/>
        </w:rPr>
        <w:t>сут</w:t>
      </w:r>
      <w:proofErr w:type="spellEnd"/>
      <w:r>
        <w:rPr>
          <w:rFonts w:eastAsia="Calibri"/>
        </w:rPr>
        <w:t xml:space="preserve"> на 1 </w:t>
      </w:r>
      <w:r w:rsidR="003B2FE1" w:rsidRPr="003B2FE1">
        <w:rPr>
          <w:rFonts w:eastAsia="Calibri"/>
        </w:rPr>
        <w:t>жителя. Количество</w:t>
      </w:r>
      <w:r>
        <w:rPr>
          <w:rFonts w:eastAsia="Calibri"/>
        </w:rPr>
        <w:t xml:space="preserve"> поливок принято 1 раз в сутки;</w:t>
      </w:r>
    </w:p>
    <w:p w14:paraId="582864AC" w14:textId="578C8056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3) </w:t>
      </w:r>
      <w:r w:rsidR="003B2FE1" w:rsidRPr="003B2FE1">
        <w:rPr>
          <w:rFonts w:eastAsia="Calibri"/>
        </w:rPr>
        <w:t>коэффициент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суточной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неравномерности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водопотребления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Ксут</w:t>
      </w:r>
      <w:proofErr w:type="spellEnd"/>
      <w:r w:rsidR="003B2FE1"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учитывающий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уклад </w:t>
      </w:r>
      <w:r w:rsidR="003B2FE1" w:rsidRPr="003B2FE1">
        <w:rPr>
          <w:rFonts w:eastAsia="Calibri"/>
        </w:rPr>
        <w:t>жизни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населения,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режим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работы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предприятий,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степень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благоустройства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зданий,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изменения водопотребления по сезонам года и </w:t>
      </w:r>
      <w:r>
        <w:rPr>
          <w:rFonts w:eastAsia="Calibri"/>
        </w:rPr>
        <w:t>дням недели, принят равным 1.2.</w:t>
      </w:r>
    </w:p>
    <w:p w14:paraId="5CD89E61" w14:textId="055898E6" w:rsidR="003B2FE1" w:rsidRPr="003B2FE1" w:rsidRDefault="003B2FE1" w:rsidP="00B24032">
      <w:pPr>
        <w:rPr>
          <w:rFonts w:eastAsia="Calibri"/>
        </w:rPr>
      </w:pPr>
      <w:r w:rsidRPr="0089553B">
        <w:rPr>
          <w:rFonts w:eastAsia="Calibri"/>
          <w:color w:val="00B050"/>
        </w:rPr>
        <w:t>Суточное</w:t>
      </w:r>
      <w:r w:rsidR="00B549C3" w:rsidRPr="0089553B">
        <w:rPr>
          <w:rFonts w:eastAsia="Calibri"/>
          <w:color w:val="00B050"/>
        </w:rPr>
        <w:t xml:space="preserve"> </w:t>
      </w:r>
      <w:r w:rsidRPr="0089553B">
        <w:rPr>
          <w:rFonts w:eastAsia="Calibri"/>
          <w:color w:val="00B050"/>
        </w:rPr>
        <w:t>водопотребление</w:t>
      </w:r>
      <w:r w:rsidR="00B549C3" w:rsidRPr="0089553B">
        <w:rPr>
          <w:rFonts w:eastAsia="Calibri"/>
          <w:color w:val="00B050"/>
        </w:rPr>
        <w:t xml:space="preserve"> </w:t>
      </w:r>
      <w:r w:rsidRPr="0089553B">
        <w:rPr>
          <w:rFonts w:eastAsia="Calibri"/>
          <w:color w:val="00B050"/>
        </w:rPr>
        <w:t>планировочн</w:t>
      </w:r>
      <w:r w:rsidR="0089553B" w:rsidRPr="0089553B">
        <w:rPr>
          <w:rFonts w:eastAsia="Calibri"/>
          <w:color w:val="00B050"/>
        </w:rPr>
        <w:t>ого</w:t>
      </w:r>
      <w:r w:rsidR="00B549C3" w:rsidRPr="0089553B">
        <w:rPr>
          <w:rFonts w:eastAsia="Calibri"/>
          <w:color w:val="00B050"/>
        </w:rPr>
        <w:t xml:space="preserve"> </w:t>
      </w:r>
      <w:r w:rsidRPr="0089553B">
        <w:rPr>
          <w:rFonts w:eastAsia="Calibri"/>
          <w:color w:val="00B050"/>
        </w:rPr>
        <w:t>квартал</w:t>
      </w:r>
      <w:r w:rsidR="0089553B" w:rsidRPr="0089553B">
        <w:rPr>
          <w:rFonts w:eastAsia="Calibri"/>
          <w:color w:val="00B050"/>
        </w:rPr>
        <w:t>а</w:t>
      </w:r>
      <w:r w:rsidR="00B549C3" w:rsidRPr="0089553B">
        <w:rPr>
          <w:rFonts w:eastAsia="Calibri"/>
          <w:color w:val="00B050"/>
        </w:rPr>
        <w:t xml:space="preserve"> </w:t>
      </w:r>
      <w:r w:rsidRPr="0089553B">
        <w:rPr>
          <w:rFonts w:eastAsia="Calibri"/>
          <w:color w:val="00B050"/>
        </w:rPr>
        <w:t>01:01:09</w:t>
      </w:r>
      <w:r w:rsidR="00B549C3" w:rsidRPr="0089553B">
        <w:rPr>
          <w:rFonts w:eastAsia="Calibri"/>
          <w:color w:val="00B050"/>
        </w:rPr>
        <w:t xml:space="preserve"> </w:t>
      </w:r>
      <w:r w:rsidRPr="0089553B">
        <w:rPr>
          <w:rFonts w:eastAsia="Calibri"/>
          <w:color w:val="00B050"/>
        </w:rPr>
        <w:t>на</w:t>
      </w:r>
      <w:r w:rsidR="00B549C3" w:rsidRPr="0089553B">
        <w:rPr>
          <w:rFonts w:eastAsia="Calibri"/>
          <w:color w:val="00B050"/>
        </w:rPr>
        <w:t xml:space="preserve"> </w:t>
      </w:r>
      <w:r w:rsidR="00B24032" w:rsidRPr="0089553B">
        <w:rPr>
          <w:rFonts w:eastAsia="Calibri"/>
          <w:color w:val="00B050"/>
        </w:rPr>
        <w:t xml:space="preserve">расчетный </w:t>
      </w:r>
      <w:r w:rsidRPr="0089553B">
        <w:rPr>
          <w:rFonts w:eastAsia="Calibri"/>
          <w:color w:val="00B050"/>
        </w:rPr>
        <w:t xml:space="preserve">срок </w:t>
      </w:r>
      <w:r w:rsidR="00B24032" w:rsidRPr="0089553B">
        <w:rPr>
          <w:rFonts w:eastAsia="Calibri"/>
          <w:color w:val="00B050"/>
        </w:rPr>
        <w:t xml:space="preserve">составит </w:t>
      </w:r>
      <w:r w:rsidR="0089553B" w:rsidRPr="0089553B">
        <w:rPr>
          <w:rFonts w:eastAsia="Calibri"/>
          <w:color w:val="00B050"/>
        </w:rPr>
        <w:t>342,99</w:t>
      </w:r>
      <w:r w:rsidR="00B24032" w:rsidRPr="0089553B">
        <w:rPr>
          <w:rFonts w:eastAsia="Calibri"/>
          <w:color w:val="00B050"/>
        </w:rPr>
        <w:t xml:space="preserve"> м3/</w:t>
      </w:r>
      <w:proofErr w:type="spellStart"/>
      <w:r w:rsidR="00B24032" w:rsidRPr="0089553B">
        <w:rPr>
          <w:rFonts w:eastAsia="Calibri"/>
          <w:color w:val="00B050"/>
        </w:rPr>
        <w:t>сут</w:t>
      </w:r>
      <w:proofErr w:type="spellEnd"/>
      <w:r w:rsidR="00B24032" w:rsidRPr="0089553B">
        <w:rPr>
          <w:rFonts w:eastAsia="Calibri"/>
        </w:rPr>
        <w:t>.</w:t>
      </w:r>
    </w:p>
    <w:p w14:paraId="7D40D1B1" w14:textId="3677FE12" w:rsidR="003B2FE1" w:rsidRPr="003B2FE1" w:rsidRDefault="00B24032" w:rsidP="003B2FE1">
      <w:pPr>
        <w:rPr>
          <w:rFonts w:eastAsia="Calibri"/>
        </w:rPr>
      </w:pPr>
      <w:r>
        <w:rPr>
          <w:rFonts w:eastAsia="Calibri"/>
        </w:rPr>
        <w:t>Противопожарные мероприятия</w:t>
      </w:r>
    </w:p>
    <w:p w14:paraId="1F61A18C" w14:textId="16441813" w:rsidR="003B2FE1" w:rsidRPr="00E27E4D" w:rsidRDefault="003B2FE1" w:rsidP="00B24032">
      <w:pPr>
        <w:rPr>
          <w:rFonts w:eastAsia="Calibri"/>
          <w:color w:val="00B050"/>
        </w:rPr>
      </w:pPr>
      <w:r w:rsidRPr="003B2FE1">
        <w:rPr>
          <w:rFonts w:eastAsia="Calibri"/>
        </w:rPr>
        <w:t>В проекте предусмотрены противопожарные мероприятия согласно таблицам 5, 6 СНиП 2.04.02-84*.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Диаметры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водопроводной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рассчитаны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пропуска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расчетного расхода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(хозяйственно-питьевого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противопожарного)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оптимальной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скоростью.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 наружного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пожаротушения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водопроводных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пожарные гидранты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северном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исполнении.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Установку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гидрантов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вдоль автомобильных дорог на расстоянии не менее 2 м и не более 2,5 м от края проезжей части, но не ближе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стен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фундаментов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капитального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Местоположение пожарных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гидрантов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уточнить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стадии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подготовки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рабочей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документации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 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микрорайонов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общественной застройки территории </w:t>
      </w:r>
      <w:bookmarkStart w:id="276" w:name="OLE_LINK35"/>
      <w:bookmarkStart w:id="277" w:name="OLE_LINK36"/>
      <w:bookmarkStart w:id="278" w:name="OLE_LINK37"/>
      <w:bookmarkStart w:id="279" w:name="OLE_LINK38"/>
      <w:bookmarkStart w:id="280" w:name="OLE_LINK39"/>
      <w:bookmarkStart w:id="281" w:name="OLE_LINK40"/>
      <w:r w:rsidRPr="00E27E4D">
        <w:rPr>
          <w:rFonts w:eastAsia="Calibri"/>
          <w:color w:val="00B050"/>
        </w:rPr>
        <w:t>планировочн</w:t>
      </w:r>
      <w:r w:rsidR="00E27E4D" w:rsidRPr="00E27E4D">
        <w:rPr>
          <w:rFonts w:eastAsia="Calibri"/>
          <w:color w:val="00B050"/>
        </w:rPr>
        <w:t>ого</w:t>
      </w:r>
      <w:r w:rsidR="00B24032" w:rsidRPr="00E27E4D">
        <w:rPr>
          <w:rFonts w:eastAsia="Calibri"/>
          <w:color w:val="00B050"/>
        </w:rPr>
        <w:t xml:space="preserve"> квартал</w:t>
      </w:r>
      <w:r w:rsidR="00E27E4D" w:rsidRPr="00E27E4D">
        <w:rPr>
          <w:rFonts w:eastAsia="Calibri"/>
          <w:color w:val="00B050"/>
        </w:rPr>
        <w:t>а</w:t>
      </w:r>
      <w:r w:rsidR="00B24032" w:rsidRPr="00E27E4D">
        <w:rPr>
          <w:rFonts w:eastAsia="Calibri"/>
          <w:color w:val="00B050"/>
        </w:rPr>
        <w:t xml:space="preserve"> 01:01:09.</w:t>
      </w:r>
      <w:bookmarkEnd w:id="276"/>
      <w:bookmarkEnd w:id="277"/>
      <w:bookmarkEnd w:id="278"/>
      <w:bookmarkEnd w:id="279"/>
      <w:bookmarkEnd w:id="280"/>
      <w:bookmarkEnd w:id="281"/>
    </w:p>
    <w:p w14:paraId="4DDC2656" w14:textId="53980E15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 xml:space="preserve">Расчетное количество одновременных пожаров принято </w:t>
      </w:r>
      <w:r w:rsidR="00B24032">
        <w:rPr>
          <w:rFonts w:eastAsia="Calibri"/>
        </w:rPr>
        <w:t>равным 1. Время тушения одного пожара составляет 3 часа.</w:t>
      </w:r>
    </w:p>
    <w:p w14:paraId="47B60971" w14:textId="69CD7181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Таким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централизованной</w:t>
      </w:r>
      <w:r w:rsidR="00B549C3">
        <w:rPr>
          <w:rFonts w:eastAsia="Calibri"/>
        </w:rPr>
        <w:t xml:space="preserve"> </w:t>
      </w:r>
      <w:r w:rsidR="00B24032">
        <w:rPr>
          <w:rFonts w:eastAsia="Calibri"/>
        </w:rPr>
        <w:t xml:space="preserve">системой </w:t>
      </w:r>
      <w:r w:rsidRPr="003B2FE1">
        <w:rPr>
          <w:rFonts w:eastAsia="Calibri"/>
        </w:rPr>
        <w:t>водоснабжения надлежащего качества, необходимо в</w:t>
      </w:r>
      <w:r w:rsidR="00B24032">
        <w:rPr>
          <w:rFonts w:eastAsia="Calibri"/>
        </w:rPr>
        <w:t>ыполнить следующие мероприятия:</w:t>
      </w:r>
    </w:p>
    <w:p w14:paraId="499BFD00" w14:textId="7B5355AA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кольцевых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тупиковых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водопроводных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стальных </w:t>
      </w:r>
      <w:r w:rsidR="003B2FE1" w:rsidRPr="003B2FE1">
        <w:rPr>
          <w:rFonts w:eastAsia="Calibri"/>
        </w:rPr>
        <w:t>трубопроводов в ППУ изоляции диаметром 57</w:t>
      </w:r>
      <w:r w:rsidR="003B2FE1" w:rsidRPr="001E4109">
        <w:rPr>
          <w:rFonts w:eastAsia="Calibri"/>
        </w:rPr>
        <w:t>-108</w:t>
      </w:r>
      <w:r w:rsidRPr="001E4109">
        <w:rPr>
          <w:rFonts w:eastAsia="Calibri"/>
        </w:rPr>
        <w:t>.</w:t>
      </w:r>
    </w:p>
    <w:p w14:paraId="3BB37DE5" w14:textId="450A5DEE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 xml:space="preserve">В том числе мероприятия с разбивкой по этапам </w:t>
      </w:r>
      <w:r w:rsidR="00B24032">
        <w:rPr>
          <w:rFonts w:eastAsia="Calibri"/>
        </w:rPr>
        <w:t>реализации проекта планировки: на I этап:</w:t>
      </w:r>
    </w:p>
    <w:p w14:paraId="20F41227" w14:textId="470A4B00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кольцевых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тупиковых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водопроводных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стальных </w:t>
      </w:r>
      <w:r w:rsidR="003B2FE1" w:rsidRPr="003B2FE1">
        <w:rPr>
          <w:rFonts w:eastAsia="Calibri"/>
        </w:rPr>
        <w:t>трубопроводов в ППУ изоляции диаметром 57-108</w:t>
      </w:r>
      <w:r>
        <w:rPr>
          <w:rFonts w:eastAsia="Calibri"/>
        </w:rPr>
        <w:t>.</w:t>
      </w:r>
    </w:p>
    <w:p w14:paraId="119F1FED" w14:textId="21D1751F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lastRenderedPageBreak/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учитывая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запланированные</w:t>
      </w:r>
      <w:r w:rsidR="00B549C3">
        <w:rPr>
          <w:rFonts w:eastAsia="Calibri"/>
        </w:rPr>
        <w:t xml:space="preserve"> </w:t>
      </w:r>
      <w:r w:rsidR="00B24032">
        <w:rPr>
          <w:rFonts w:eastAsia="Calibri"/>
        </w:rPr>
        <w:t xml:space="preserve">к </w:t>
      </w:r>
      <w:r w:rsidRPr="003B2FE1">
        <w:rPr>
          <w:rFonts w:eastAsia="Calibri"/>
        </w:rPr>
        <w:t xml:space="preserve">строительству, определен следующий перечень объектов местного значения предусмотренных </w:t>
      </w:r>
      <w:r w:rsidR="00B24032">
        <w:rPr>
          <w:rFonts w:eastAsia="Calibri"/>
        </w:rPr>
        <w:t>к размещению:</w:t>
      </w:r>
    </w:p>
    <w:p w14:paraId="20988956" w14:textId="2D173B0E" w:rsidR="003B2FE1" w:rsidRPr="001E4109" w:rsidRDefault="00B24032" w:rsidP="003B2FE1">
      <w:pPr>
        <w:rPr>
          <w:rFonts w:eastAsia="Calibri"/>
          <w:color w:val="00B050"/>
        </w:rPr>
      </w:pPr>
      <w:r w:rsidRPr="001E4109">
        <w:rPr>
          <w:rFonts w:eastAsia="Calibri"/>
          <w:color w:val="00B050"/>
        </w:rPr>
        <w:t xml:space="preserve">– водопроводные сети – </w:t>
      </w:r>
      <w:r w:rsidR="001E4109" w:rsidRPr="001E4109">
        <w:rPr>
          <w:rFonts w:eastAsia="Calibri"/>
          <w:color w:val="00B050"/>
        </w:rPr>
        <w:t>1,44</w:t>
      </w:r>
      <w:r w:rsidRPr="001E4109">
        <w:rPr>
          <w:rFonts w:eastAsia="Calibri"/>
          <w:color w:val="00B050"/>
        </w:rPr>
        <w:t xml:space="preserve"> км.</w:t>
      </w:r>
    </w:p>
    <w:p w14:paraId="2EE7CDC1" w14:textId="7D55C492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 </w:t>
      </w:r>
      <w:r w:rsidRPr="003B2FE1">
        <w:rPr>
          <w:rFonts w:eastAsia="Calibri"/>
        </w:rPr>
        <w:t>вышеперечисленных объек</w:t>
      </w:r>
      <w:r w:rsidR="00B24032">
        <w:rPr>
          <w:rFonts w:eastAsia="Calibri"/>
        </w:rPr>
        <w:t>тов местного значения позволит:</w:t>
      </w:r>
    </w:p>
    <w:p w14:paraId="13C74168" w14:textId="397D2DA6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планировочный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квартал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требуемым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количеством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питьевой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воды,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качество </w:t>
      </w:r>
      <w:r w:rsidR="003B2FE1" w:rsidRPr="003B2FE1">
        <w:rPr>
          <w:rFonts w:eastAsia="Calibri"/>
        </w:rPr>
        <w:t>которой с</w:t>
      </w:r>
      <w:r>
        <w:rPr>
          <w:rFonts w:eastAsia="Calibri"/>
        </w:rPr>
        <w:t>оответствует санитарным нормам;</w:t>
      </w:r>
    </w:p>
    <w:p w14:paraId="5E24DFA9" w14:textId="686D8068" w:rsidR="003B2FE1" w:rsidRPr="003B2FE1" w:rsidRDefault="00B24032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повысить надежность и эффективность функцион</w:t>
      </w:r>
      <w:r>
        <w:rPr>
          <w:rFonts w:eastAsia="Calibri"/>
        </w:rPr>
        <w:t>ирования системы водоснабжения;</w:t>
      </w:r>
    </w:p>
    <w:p w14:paraId="2BD5AA51" w14:textId="0EAB5A66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водоснабжение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застраиваемых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территорий,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территорий, планируемых под строительство.</w:t>
      </w:r>
    </w:p>
    <w:p w14:paraId="3EF3B90C" w14:textId="1AEB4B77" w:rsidR="003B2FE1" w:rsidRPr="003B2FE1" w:rsidRDefault="00B24032" w:rsidP="00B24032">
      <w:pPr>
        <w:pStyle w:val="3"/>
        <w:rPr>
          <w:rFonts w:eastAsia="Calibri"/>
        </w:rPr>
      </w:pPr>
      <w:bookmarkStart w:id="282" w:name="_Toc527231915"/>
      <w:r>
        <w:rPr>
          <w:rFonts w:eastAsia="Calibri"/>
        </w:rPr>
        <w:t>3.</w:t>
      </w:r>
      <w:r w:rsidR="00750BFB">
        <w:rPr>
          <w:rFonts w:eastAsia="Calibri"/>
        </w:rPr>
        <w:t>5</w:t>
      </w:r>
      <w:r>
        <w:rPr>
          <w:rFonts w:eastAsia="Calibri"/>
        </w:rPr>
        <w:t>.2 Водоотведение</w:t>
      </w:r>
      <w:bookmarkEnd w:id="282"/>
    </w:p>
    <w:p w14:paraId="71E812F4" w14:textId="570A131B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момент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</w:t>
      </w:r>
      <w:r w:rsidRPr="003B2FE1">
        <w:rPr>
          <w:rFonts w:eastAsia="Calibri"/>
        </w:rPr>
        <w:t xml:space="preserve"> действует децентрализованная система водоотведения. Сбор сточных вод с 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средне-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малоэтажной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 осуществляется самотечными коллекторами диаметром 159-273 мм</w:t>
      </w:r>
      <w:r w:rsidRPr="00DB286B">
        <w:rPr>
          <w:rFonts w:eastAsia="Calibri"/>
          <w:color w:val="00B050"/>
        </w:rPr>
        <w:t>, протяженностью 1,</w:t>
      </w:r>
      <w:r w:rsidR="00DB286B" w:rsidRPr="00DB286B">
        <w:rPr>
          <w:rFonts w:eastAsia="Calibri"/>
          <w:color w:val="00B050"/>
        </w:rPr>
        <w:t>3</w:t>
      </w:r>
      <w:r w:rsidRPr="00DB286B">
        <w:rPr>
          <w:rFonts w:eastAsia="Calibri"/>
          <w:color w:val="00B050"/>
        </w:rPr>
        <w:t xml:space="preserve"> км в</w:t>
      </w:r>
      <w:r w:rsidRPr="003B2FE1">
        <w:rPr>
          <w:rFonts w:eastAsia="Calibri"/>
        </w:rPr>
        <w:t xml:space="preserve"> групповой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септик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выгребы.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Вывоз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сточных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септиков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выгребов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осуществляется ассенизаторскими машинами на канализационные очи</w:t>
      </w:r>
      <w:r w:rsidR="00B24032">
        <w:rPr>
          <w:rFonts w:eastAsia="Calibri"/>
        </w:rPr>
        <w:t xml:space="preserve">стные сооружения г. </w:t>
      </w:r>
      <w:proofErr w:type="spellStart"/>
      <w:r w:rsidR="00B24032">
        <w:rPr>
          <w:rFonts w:eastAsia="Calibri"/>
        </w:rPr>
        <w:t>Лабытнанги</w:t>
      </w:r>
      <w:proofErr w:type="spellEnd"/>
      <w:r w:rsidR="00B24032">
        <w:rPr>
          <w:rFonts w:eastAsia="Calibri"/>
        </w:rPr>
        <w:t>.</w:t>
      </w:r>
    </w:p>
    <w:p w14:paraId="09E0A44A" w14:textId="404D3E0A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Анализ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водоотведения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показал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наличие</w:t>
      </w:r>
      <w:r w:rsidR="00B549C3">
        <w:rPr>
          <w:rFonts w:eastAsia="Calibri"/>
        </w:rPr>
        <w:t xml:space="preserve"> </w:t>
      </w:r>
      <w:r w:rsidR="00B24032">
        <w:rPr>
          <w:rFonts w:eastAsia="Calibri"/>
        </w:rPr>
        <w:t xml:space="preserve">следующих </w:t>
      </w:r>
      <w:r w:rsidRPr="003B2FE1">
        <w:rPr>
          <w:rFonts w:eastAsia="Calibri"/>
        </w:rPr>
        <w:t>о</w:t>
      </w:r>
      <w:r w:rsidR="00B24032">
        <w:rPr>
          <w:rFonts w:eastAsia="Calibri"/>
        </w:rPr>
        <w:t>собенностей:</w:t>
      </w:r>
    </w:p>
    <w:p w14:paraId="0A0B5A2B" w14:textId="1028A7C8" w:rsidR="003B2FE1" w:rsidRPr="003B2FE1" w:rsidRDefault="00B24032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отсутствие централи</w:t>
      </w:r>
      <w:r>
        <w:rPr>
          <w:rFonts w:eastAsia="Calibri"/>
        </w:rPr>
        <w:t>зованной системы водоотведения.</w:t>
      </w:r>
    </w:p>
    <w:p w14:paraId="4740681E" w14:textId="5209EB08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комфортности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="00B24032">
        <w:rPr>
          <w:rFonts w:eastAsia="Calibri"/>
        </w:rPr>
        <w:t xml:space="preserve">улучшения </w:t>
      </w:r>
      <w:r w:rsidRPr="003B2FE1">
        <w:rPr>
          <w:rFonts w:eastAsia="Calibri"/>
        </w:rPr>
        <w:t xml:space="preserve">экологической обстановки, необходимо обеспечить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</w:t>
      </w:r>
      <w:r w:rsidRPr="003B2FE1">
        <w:rPr>
          <w:rFonts w:eastAsia="Calibri"/>
        </w:rPr>
        <w:t xml:space="preserve"> централизованной системой водоотведения. С </w:t>
      </w:r>
      <w:r w:rsidR="00B24032">
        <w:rPr>
          <w:rFonts w:eastAsia="Calibri"/>
        </w:rPr>
        <w:t>этой целью необходимо провести:</w:t>
      </w:r>
    </w:p>
    <w:p w14:paraId="0CE71F04" w14:textId="2101E7E7" w:rsidR="003B2FE1" w:rsidRPr="003B2FE1" w:rsidRDefault="00B24032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подключение к г</w:t>
      </w:r>
      <w:r>
        <w:rPr>
          <w:rFonts w:eastAsia="Calibri"/>
        </w:rPr>
        <w:t>ородским канализационным сетям;</w:t>
      </w:r>
    </w:p>
    <w:p w14:paraId="502846C8" w14:textId="7A36ED37" w:rsidR="003B2FE1" w:rsidRPr="003B2FE1" w:rsidRDefault="00B24032" w:rsidP="00B24032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участков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водоотведения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целях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подключения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системе </w:t>
      </w:r>
      <w:r w:rsidR="003B2FE1" w:rsidRPr="003B2FE1">
        <w:rPr>
          <w:rFonts w:eastAsia="Calibri"/>
        </w:rPr>
        <w:t>ц</w:t>
      </w:r>
      <w:r>
        <w:rPr>
          <w:rFonts w:eastAsia="Calibri"/>
        </w:rPr>
        <w:t>ентрализованного водоотведения.</w:t>
      </w:r>
    </w:p>
    <w:p w14:paraId="343052A1" w14:textId="62BAB98B" w:rsidR="003B2FE1" w:rsidRPr="003B2FE1" w:rsidRDefault="00B24032" w:rsidP="003B2FE1">
      <w:pPr>
        <w:rPr>
          <w:rFonts w:eastAsia="Calibri"/>
        </w:rPr>
      </w:pPr>
      <w:r>
        <w:rPr>
          <w:rFonts w:eastAsia="Calibri"/>
        </w:rPr>
        <w:t>Проектные решения</w:t>
      </w:r>
    </w:p>
    <w:p w14:paraId="48528726" w14:textId="23264A4F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 xml:space="preserve">При разработке раздела учтены требования МНГП ГО </w:t>
      </w:r>
      <w:proofErr w:type="spellStart"/>
      <w:r w:rsidRPr="003B2FE1">
        <w:rPr>
          <w:rFonts w:eastAsia="Calibri"/>
        </w:rPr>
        <w:t>Ла</w:t>
      </w:r>
      <w:r w:rsidR="00B24032">
        <w:rPr>
          <w:rFonts w:eastAsia="Calibri"/>
        </w:rPr>
        <w:t>бытнанги</w:t>
      </w:r>
      <w:proofErr w:type="spellEnd"/>
      <w:r w:rsidR="00B24032">
        <w:rPr>
          <w:rFonts w:eastAsia="Calibri"/>
        </w:rPr>
        <w:t xml:space="preserve"> и в соответствии с ФЗ-</w:t>
      </w:r>
      <w:r w:rsidRPr="003B2FE1">
        <w:rPr>
          <w:rFonts w:eastAsia="Calibri"/>
        </w:rPr>
        <w:t>52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ред.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19.07.2011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№248-ФЗ)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санитарно-эпидемиологическом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благополучии </w:t>
      </w:r>
      <w:r w:rsidR="00B24032">
        <w:rPr>
          <w:rFonts w:eastAsia="Calibri"/>
        </w:rPr>
        <w:t>населения».</w:t>
      </w:r>
    </w:p>
    <w:p w14:paraId="111E2038" w14:textId="6B248E21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Район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относится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районам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вечномерзлыми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поэтому</w:t>
      </w:r>
      <w:r w:rsidR="00B549C3">
        <w:rPr>
          <w:rFonts w:eastAsia="Calibri"/>
        </w:rPr>
        <w:t xml:space="preserve"> </w:t>
      </w:r>
      <w:r w:rsidR="00B24032">
        <w:rPr>
          <w:rFonts w:eastAsia="Calibri"/>
        </w:rPr>
        <w:t xml:space="preserve">при </w:t>
      </w:r>
      <w:r w:rsidRPr="003B2FE1">
        <w:rPr>
          <w:rFonts w:eastAsia="Calibri"/>
        </w:rPr>
        <w:t>рабочем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дополнительные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системе водоотведения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разделу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2.04.03-85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«Канализация.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Наружные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и </w:t>
      </w:r>
      <w:r w:rsidR="00B24032">
        <w:rPr>
          <w:rFonts w:eastAsia="Calibri"/>
        </w:rPr>
        <w:t>сооружения».</w:t>
      </w:r>
    </w:p>
    <w:p w14:paraId="217585BD" w14:textId="376403EC" w:rsidR="003B2FE1" w:rsidRPr="003B2FE1" w:rsidRDefault="003B2FE1" w:rsidP="00B24032">
      <w:pPr>
        <w:rPr>
          <w:rFonts w:eastAsia="Calibri"/>
        </w:rPr>
      </w:pP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 </w:t>
      </w:r>
      <w:r w:rsidRPr="003B2FE1">
        <w:rPr>
          <w:rFonts w:eastAsia="Calibri"/>
        </w:rPr>
        <w:t xml:space="preserve">предусматриваются мероприятия по </w:t>
      </w:r>
      <w:r w:rsidR="00B24032">
        <w:rPr>
          <w:rFonts w:eastAsia="Calibri"/>
        </w:rPr>
        <w:t>развитию системы водоотведения:</w:t>
      </w:r>
    </w:p>
    <w:p w14:paraId="58526992" w14:textId="2379D6D4" w:rsidR="003B2FE1" w:rsidRPr="003B2FE1" w:rsidRDefault="00B24032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подключение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осуществляется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посредством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врезки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в </w:t>
      </w:r>
      <w:r w:rsidR="003B2FE1" w:rsidRPr="003B2FE1">
        <w:rPr>
          <w:rFonts w:eastAsia="Calibri"/>
        </w:rPr>
        <w:t>проектируемую магистральную самотечную канализационную сеть, выполненную из стальных трубопроводов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диаметром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273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мм.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Врезка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выполняется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счет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строительства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сетей водоотведения.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счет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подключения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централизованным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водоотведением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будет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обеспечена новая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малоэтажная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жилая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общественная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застройка</w:t>
      </w:r>
      <w:r w:rsidR="00D654F8">
        <w:rPr>
          <w:rFonts w:eastAsia="Calibri"/>
        </w:rPr>
        <w:t xml:space="preserve"> </w:t>
      </w:r>
      <w:r w:rsidR="003B2FE1" w:rsidRPr="003B2FE1">
        <w:rPr>
          <w:rFonts w:eastAsia="Calibri"/>
        </w:rPr>
        <w:t>кварталов.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Сбор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стоков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будет осуществляться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самотечным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канализационным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коллекторам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проектируемую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КНС производительностью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400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м3/</w:t>
      </w:r>
      <w:proofErr w:type="spellStart"/>
      <w:r w:rsidR="003B2FE1" w:rsidRPr="003B2FE1">
        <w:rPr>
          <w:rFonts w:eastAsia="Calibri"/>
        </w:rPr>
        <w:t>сут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далее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будет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обеспечена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lastRenderedPageBreak/>
        <w:t>транспортировка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КОС посредством магистральных напорных канализационных коллекторов, а также по самотечным коллекторам в городскую </w:t>
      </w:r>
      <w:r w:rsidR="00D654F8">
        <w:rPr>
          <w:rFonts w:eastAsia="Calibri"/>
        </w:rPr>
        <w:t>канализационную сеть;</w:t>
      </w:r>
    </w:p>
    <w:p w14:paraId="6CA8DD7A" w14:textId="4AEB298C" w:rsidR="003B2FE1" w:rsidRPr="003B2FE1" w:rsidRDefault="00D654F8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ликвидация ветхих сетей или </w:t>
      </w:r>
      <w:proofErr w:type="gramStart"/>
      <w:r w:rsidR="003B2FE1" w:rsidRPr="003B2FE1">
        <w:rPr>
          <w:rFonts w:eastAsia="Calibri"/>
        </w:rPr>
        <w:t>сетей</w:t>
      </w:r>
      <w:proofErr w:type="gramEnd"/>
      <w:r w:rsidR="003B2FE1" w:rsidRPr="003B2FE1">
        <w:rPr>
          <w:rFonts w:eastAsia="Calibri"/>
        </w:rPr>
        <w:t xml:space="preserve"> ид</w:t>
      </w:r>
      <w:r>
        <w:rPr>
          <w:rFonts w:eastAsia="Calibri"/>
        </w:rPr>
        <w:t>ущих к ликвидируемой застройке.</w:t>
      </w:r>
    </w:p>
    <w:p w14:paraId="78C7352E" w14:textId="05F5F5BE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Проектируемая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магистральная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самотечная,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напорная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канализационная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сеть,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также </w:t>
      </w:r>
      <w:r w:rsidRPr="003B2FE1">
        <w:rPr>
          <w:rFonts w:eastAsia="Calibri"/>
        </w:rPr>
        <w:t xml:space="preserve">проектируемая КНС, как мероприятия, предусмотрены генеральным планом г.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D654F8">
        <w:rPr>
          <w:rFonts w:eastAsia="Calibri"/>
        </w:rPr>
        <w:t>.</w:t>
      </w:r>
    </w:p>
    <w:p w14:paraId="215332CC" w14:textId="5957A897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Проектируемая самотечная канализационная сеть из ст</w:t>
      </w:r>
      <w:r w:rsidR="00D654F8">
        <w:rPr>
          <w:rFonts w:eastAsia="Calibri"/>
        </w:rPr>
        <w:t xml:space="preserve">альных трубопроводов диаметром </w:t>
      </w:r>
      <w:r w:rsidRPr="003B2FE1">
        <w:rPr>
          <w:rFonts w:eastAsia="Calibri"/>
        </w:rPr>
        <w:t>159-273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мм</w:t>
      </w:r>
      <w:r w:rsidRPr="00DB286B">
        <w:rPr>
          <w:rFonts w:eastAsia="Calibri"/>
        </w:rPr>
        <w:t>.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Общая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протяженность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проектируемых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сетей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водоотведения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в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границах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проекта планировки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  <w:color w:val="00B050"/>
        </w:rPr>
        <w:t>составляет</w:t>
      </w:r>
      <w:r w:rsidR="00B549C3" w:rsidRPr="00DB286B">
        <w:rPr>
          <w:rFonts w:eastAsia="Calibri"/>
          <w:color w:val="00B050"/>
        </w:rPr>
        <w:t xml:space="preserve"> </w:t>
      </w:r>
      <w:r w:rsidR="00DB286B" w:rsidRPr="00DB286B">
        <w:rPr>
          <w:rFonts w:eastAsia="Calibri"/>
          <w:color w:val="00B050"/>
        </w:rPr>
        <w:t>1,3</w:t>
      </w:r>
      <w:r w:rsidR="00B549C3" w:rsidRPr="00DB286B">
        <w:rPr>
          <w:rFonts w:eastAsia="Calibri"/>
          <w:color w:val="00B050"/>
        </w:rPr>
        <w:t xml:space="preserve"> </w:t>
      </w:r>
      <w:r w:rsidRPr="00DB286B">
        <w:rPr>
          <w:rFonts w:eastAsia="Calibri"/>
          <w:color w:val="00B050"/>
        </w:rPr>
        <w:t>км</w:t>
      </w:r>
      <w:r w:rsidRPr="00DB286B">
        <w:rPr>
          <w:rFonts w:eastAsia="Calibri"/>
        </w:rPr>
        <w:t>.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Способ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 xml:space="preserve">прокладки </w:t>
      </w:r>
      <w:r w:rsidR="00D654F8" w:rsidRPr="00DB286B">
        <w:rPr>
          <w:rFonts w:eastAsia="Calibri"/>
        </w:rPr>
        <w:t>подземный.</w:t>
      </w:r>
    </w:p>
    <w:p w14:paraId="4D2CDE72" w14:textId="182CB19A" w:rsid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Расчет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водоотведения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proofErr w:type="spellStart"/>
      <w:r w:rsidR="00D654F8">
        <w:rPr>
          <w:rFonts w:eastAsia="Calibri"/>
        </w:rPr>
        <w:t>Лабытнанги</w:t>
      </w:r>
      <w:proofErr w:type="spellEnd"/>
      <w:r w:rsidR="00D654F8">
        <w:rPr>
          <w:rFonts w:eastAsia="Calibri"/>
        </w:rPr>
        <w:t xml:space="preserve"> представлен ниже (Таблица 1</w:t>
      </w:r>
      <w:r w:rsidR="004D560A" w:rsidRPr="004D560A">
        <w:rPr>
          <w:rFonts w:eastAsia="Calibri"/>
        </w:rPr>
        <w:t>3</w:t>
      </w:r>
      <w:r w:rsidR="00D654F8">
        <w:rPr>
          <w:rFonts w:eastAsia="Calibri"/>
        </w:rPr>
        <w:t>)</w:t>
      </w:r>
    </w:p>
    <w:p w14:paraId="6530F226" w14:textId="5391D50E" w:rsidR="00D654F8" w:rsidRPr="00A27038" w:rsidRDefault="00D654F8" w:rsidP="00D654F8">
      <w:pPr>
        <w:pStyle w:val="af4"/>
        <w:rPr>
          <w:lang w:val="ru-RU"/>
        </w:rPr>
      </w:pPr>
      <w:r w:rsidRPr="00D654F8">
        <w:t>Таблица 1</w:t>
      </w:r>
      <w:r w:rsidR="004D560A" w:rsidRPr="00A27038">
        <w:rPr>
          <w:lang w:val="ru-RU"/>
        </w:rPr>
        <w:t>3</w:t>
      </w:r>
    </w:p>
    <w:p w14:paraId="58B9F555" w14:textId="330D99C3" w:rsidR="00D654F8" w:rsidRPr="00D654F8" w:rsidRDefault="00D654F8" w:rsidP="00D654F8">
      <w:pPr>
        <w:pStyle w:val="af5"/>
        <w:rPr>
          <w:lang w:val="ru-RU"/>
        </w:rPr>
      </w:pPr>
      <w:r>
        <w:t xml:space="preserve">Водоотведение </w:t>
      </w:r>
      <w:r w:rsidR="00E27E4D" w:rsidRPr="00E27E4D">
        <w:rPr>
          <w:rFonts w:eastAsia="Calibri"/>
          <w:color w:val="00B050"/>
        </w:rPr>
        <w:t>планировочн</w:t>
      </w:r>
      <w:r w:rsidR="00E27E4D" w:rsidRPr="00E27E4D">
        <w:rPr>
          <w:rFonts w:eastAsia="Calibri"/>
          <w:color w:val="00B050"/>
          <w:lang w:val="ru-RU"/>
        </w:rPr>
        <w:t>ого</w:t>
      </w:r>
      <w:r w:rsidR="00E27E4D" w:rsidRPr="00E27E4D">
        <w:rPr>
          <w:rFonts w:eastAsia="Calibri"/>
          <w:color w:val="00B050"/>
        </w:rPr>
        <w:t xml:space="preserve"> квартал</w:t>
      </w:r>
      <w:r w:rsidR="00E27E4D" w:rsidRPr="00E27E4D">
        <w:rPr>
          <w:rFonts w:eastAsia="Calibri"/>
          <w:color w:val="00B050"/>
          <w:lang w:val="ru-RU"/>
        </w:rPr>
        <w:t>а</w:t>
      </w:r>
      <w:r w:rsidR="00E27E4D">
        <w:rPr>
          <w:rFonts w:eastAsia="Calibri"/>
          <w:color w:val="00B050"/>
        </w:rPr>
        <w:t xml:space="preserve"> 01:01:09</w:t>
      </w:r>
      <w:r>
        <w:t xml:space="preserve"> г. </w:t>
      </w:r>
      <w:proofErr w:type="spellStart"/>
      <w:r>
        <w:t>Лабы</w:t>
      </w:r>
      <w:r>
        <w:rPr>
          <w:lang w:val="ru-RU"/>
        </w:rPr>
        <w:t>т</w:t>
      </w:r>
      <w:r>
        <w:t>нанг</w:t>
      </w:r>
      <w:r>
        <w:rPr>
          <w:lang w:val="ru-RU"/>
        </w:rPr>
        <w:t>и</w:t>
      </w:r>
      <w:proofErr w:type="spellEnd"/>
    </w:p>
    <w:tbl>
      <w:tblPr>
        <w:tblW w:w="9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426"/>
        <w:gridCol w:w="1094"/>
        <w:gridCol w:w="1337"/>
        <w:gridCol w:w="1484"/>
      </w:tblGrid>
      <w:tr w:rsidR="00022FDD" w:rsidRPr="0058128D" w14:paraId="23182016" w14:textId="77777777" w:rsidTr="00EC219C">
        <w:trPr>
          <w:trHeight w:val="19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506D" w14:textId="77777777" w:rsidR="00022FDD" w:rsidRPr="0058128D" w:rsidRDefault="00022FDD" w:rsidP="00EC219C">
            <w:pPr>
              <w:pStyle w:val="af6"/>
              <w:rPr>
                <w:color w:val="00B050"/>
              </w:rPr>
            </w:pPr>
            <w:r w:rsidRPr="00016D7A">
              <w:rPr>
                <w:color w:val="FF0000"/>
              </w:rPr>
              <w:t xml:space="preserve">№ </w:t>
            </w:r>
            <w:proofErr w:type="spellStart"/>
            <w:r w:rsidRPr="00016D7A">
              <w:rPr>
                <w:color w:val="FF0000"/>
              </w:rPr>
              <w:t>эксплик</w:t>
            </w:r>
            <w:proofErr w:type="spellEnd"/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558B" w14:textId="77777777" w:rsidR="00022FDD" w:rsidRPr="0058128D" w:rsidRDefault="00022FDD" w:rsidP="00EC219C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Наименование потребителя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7736" w14:textId="77777777" w:rsidR="00022FDD" w:rsidRPr="0058128D" w:rsidRDefault="00022FDD" w:rsidP="00EC219C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Общее число жителей/мест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1190" w14:textId="77777777" w:rsidR="00022FDD" w:rsidRPr="0058128D" w:rsidRDefault="00022FDD" w:rsidP="00EC219C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Средний суточный расход воды м3/</w:t>
            </w:r>
            <w:proofErr w:type="spellStart"/>
            <w:r w:rsidRPr="0058128D">
              <w:rPr>
                <w:color w:val="00B050"/>
              </w:rPr>
              <w:t>сут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2649B" w14:textId="77777777" w:rsidR="00022FDD" w:rsidRDefault="00022FDD" w:rsidP="00EC219C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Максимальный суточный расход воды (с учетом К</w:t>
            </w:r>
            <w:r w:rsidRPr="0058128D">
              <w:rPr>
                <w:color w:val="00B050"/>
                <w:lang w:val="en-US"/>
              </w:rPr>
              <w:t>max</w:t>
            </w:r>
            <w:r w:rsidRPr="0058128D">
              <w:rPr>
                <w:color w:val="00B050"/>
              </w:rPr>
              <w:t xml:space="preserve"> 1,2) </w:t>
            </w:r>
          </w:p>
          <w:p w14:paraId="72EA56FD" w14:textId="77777777" w:rsidR="00022FDD" w:rsidRPr="0058128D" w:rsidRDefault="00022FDD" w:rsidP="00EC219C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м3/</w:t>
            </w:r>
            <w:proofErr w:type="spellStart"/>
            <w:r w:rsidRPr="0058128D">
              <w:rPr>
                <w:color w:val="00B050"/>
              </w:rPr>
              <w:t>сут</w:t>
            </w:r>
            <w:proofErr w:type="spellEnd"/>
          </w:p>
        </w:tc>
      </w:tr>
      <w:tr w:rsidR="00022FDD" w:rsidRPr="0058128D" w14:paraId="016EC742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3C42E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2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10E6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0884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52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9C4D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14,560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F027A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17,472</w:t>
            </w:r>
          </w:p>
        </w:tc>
      </w:tr>
      <w:tr w:rsidR="00022FDD" w:rsidRPr="0058128D" w14:paraId="06781459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EE6A7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2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4693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3355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0F5F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13,160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F763E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15,792</w:t>
            </w:r>
          </w:p>
        </w:tc>
      </w:tr>
      <w:tr w:rsidR="00022FDD" w:rsidRPr="0058128D" w14:paraId="093BF867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15C6B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3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6A6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5-ти этажный жилой дом сохраняемый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2015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167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902F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46,760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AA7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56,112</w:t>
            </w:r>
          </w:p>
        </w:tc>
      </w:tr>
      <w:tr w:rsidR="00022FDD" w:rsidRPr="0058128D" w14:paraId="40B83023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52F94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2865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662F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FB75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C7DF0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73329EBE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8148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ADCE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7B0B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5294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4BBB9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43A01E25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C67F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F07E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0371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CE95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7FD60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41FE9784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15C36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7D99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4BB2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C1D4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ADDE0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60A6D675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852F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3AEF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BB04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5A46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516C2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1A1BD13A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E395E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B672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1173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0B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91BC9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095A200A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6646E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98F2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2C3E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266E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036FA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3888D25A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BE5FD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0A41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364E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2E3F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13,720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FED8C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16,464</w:t>
            </w:r>
          </w:p>
        </w:tc>
      </w:tr>
      <w:tr w:rsidR="00022FDD" w:rsidRPr="0058128D" w14:paraId="0603203E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A8CE6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5B53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5E17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513A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28,000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F2BE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33,600</w:t>
            </w:r>
          </w:p>
        </w:tc>
      </w:tr>
      <w:tr w:rsidR="00022FDD" w:rsidRPr="0058128D" w14:paraId="7571CED2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8AD5C" w14:textId="77777777" w:rsidR="00022FDD" w:rsidRPr="00252610" w:rsidRDefault="00022FDD" w:rsidP="00EC219C">
            <w:pPr>
              <w:pStyle w:val="af7"/>
              <w:rPr>
                <w:color w:val="FF0000"/>
              </w:rPr>
            </w:pPr>
            <w:r w:rsidRPr="00252610">
              <w:rPr>
                <w:color w:val="FF0000"/>
              </w:rPr>
              <w:t>14</w:t>
            </w: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7D2A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Многоквартирный 5-ти этажный жилой дом проектируемый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6676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170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8B2B" w14:textId="77777777" w:rsidR="00022FDD" w:rsidRPr="008A76BB" w:rsidRDefault="00022FDD" w:rsidP="00EC219C">
            <w:pPr>
              <w:pStyle w:val="af7"/>
              <w:rPr>
                <w:color w:val="00B050"/>
              </w:rPr>
            </w:pPr>
            <w:r w:rsidRPr="008A76BB">
              <w:rPr>
                <w:color w:val="00B050"/>
                <w:sz w:val="20"/>
              </w:rPr>
              <w:t>47,600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C358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57,120</w:t>
            </w:r>
          </w:p>
        </w:tc>
      </w:tr>
      <w:tr w:rsidR="00022FDD" w:rsidRPr="0058128D" w14:paraId="1764F7CE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5E9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9CCC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</w:rPr>
              <w:t>Неучтенные расходы 10%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E6BA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0BEB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25,984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D1680" w14:textId="77777777" w:rsidR="00022FDD" w:rsidRPr="00CC713B" w:rsidRDefault="00022FDD" w:rsidP="00EC219C">
            <w:pPr>
              <w:pStyle w:val="af7"/>
              <w:rPr>
                <w:color w:val="00B050"/>
              </w:rPr>
            </w:pPr>
            <w:r w:rsidRPr="00CC713B">
              <w:rPr>
                <w:color w:val="00B050"/>
                <w:sz w:val="20"/>
              </w:rPr>
              <w:t>31,181</w:t>
            </w:r>
          </w:p>
        </w:tc>
      </w:tr>
      <w:tr w:rsidR="00022FDD" w:rsidRPr="0058128D" w14:paraId="6350B8C6" w14:textId="77777777" w:rsidTr="00EC219C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25F" w14:textId="77777777" w:rsidR="00022FDD" w:rsidRPr="00CC713B" w:rsidRDefault="00022FDD" w:rsidP="00EC219C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8365" w14:textId="77777777" w:rsidR="00022FDD" w:rsidRPr="00CC713B" w:rsidRDefault="00022FDD" w:rsidP="00EC219C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  <w:r w:rsidRPr="00CC713B">
              <w:rPr>
                <w:b/>
                <w:bCs/>
                <w:color w:val="00B050"/>
                <w:sz w:val="22"/>
                <w:szCs w:val="22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8BF7" w14:textId="77777777" w:rsidR="00022FDD" w:rsidRPr="00CC713B" w:rsidRDefault="00022FDD" w:rsidP="00EC219C">
            <w:pPr>
              <w:pStyle w:val="af7"/>
              <w:rPr>
                <w:b/>
                <w:bCs/>
                <w:color w:val="00B050"/>
              </w:rPr>
            </w:pPr>
            <w:r w:rsidRPr="00CC713B">
              <w:rPr>
                <w:b/>
                <w:bCs/>
                <w:color w:val="00B05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84723" w14:textId="77777777" w:rsidR="00022FDD" w:rsidRPr="00CC713B" w:rsidRDefault="00022FDD" w:rsidP="00EC219C">
            <w:pPr>
              <w:pStyle w:val="af7"/>
              <w:rPr>
                <w:b/>
                <w:bCs/>
                <w:color w:val="00B050"/>
              </w:rPr>
            </w:pPr>
            <w:r w:rsidRPr="00CC713B">
              <w:rPr>
                <w:b/>
                <w:bCs/>
                <w:color w:val="00B050"/>
                <w:sz w:val="22"/>
                <w:szCs w:val="22"/>
              </w:rPr>
              <w:t>285,824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2E03B3" w14:textId="77777777" w:rsidR="00022FDD" w:rsidRPr="00CC713B" w:rsidRDefault="00022FDD" w:rsidP="00EC219C">
            <w:pPr>
              <w:pStyle w:val="af7"/>
              <w:rPr>
                <w:b/>
                <w:bCs/>
                <w:color w:val="00B050"/>
              </w:rPr>
            </w:pPr>
            <w:r w:rsidRPr="00CC713B">
              <w:rPr>
                <w:b/>
                <w:bCs/>
                <w:color w:val="00B050"/>
                <w:sz w:val="22"/>
                <w:szCs w:val="22"/>
              </w:rPr>
              <w:t>342,989</w:t>
            </w:r>
          </w:p>
        </w:tc>
      </w:tr>
    </w:tbl>
    <w:p w14:paraId="23D82825" w14:textId="2A3198AB" w:rsidR="003B2FE1" w:rsidRPr="003B2FE1" w:rsidRDefault="00D654F8" w:rsidP="003B2FE1">
      <w:pPr>
        <w:rPr>
          <w:rFonts w:eastAsia="Calibri"/>
        </w:rPr>
      </w:pPr>
      <w:r>
        <w:rPr>
          <w:rFonts w:eastAsia="Calibri"/>
        </w:rPr>
        <w:t>Примечание:</w:t>
      </w:r>
    </w:p>
    <w:p w14:paraId="3B2F556B" w14:textId="6EAD2394" w:rsidR="003B2FE1" w:rsidRPr="003B2FE1" w:rsidRDefault="00D654F8" w:rsidP="00D654F8">
      <w:pPr>
        <w:rPr>
          <w:rFonts w:eastAsia="Calibri"/>
        </w:rPr>
      </w:pPr>
      <w:r>
        <w:rPr>
          <w:rFonts w:eastAsia="Calibri"/>
        </w:rPr>
        <w:t>4) </w:t>
      </w:r>
      <w:r w:rsidR="003B2FE1" w:rsidRPr="003B2FE1">
        <w:rPr>
          <w:rFonts w:eastAsia="Calibri"/>
        </w:rPr>
        <w:t>удельное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среднесуточное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год)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водоотведение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бытовых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сточных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жилых </w:t>
      </w:r>
      <w:r w:rsidR="003B2FE1" w:rsidRPr="003B2FE1">
        <w:rPr>
          <w:rFonts w:eastAsia="Calibri"/>
        </w:rPr>
        <w:t>зданий принято равным расчетному удельному среднесуто</w:t>
      </w:r>
      <w:r>
        <w:rPr>
          <w:rFonts w:eastAsia="Calibri"/>
        </w:rPr>
        <w:t>чному (за год) водопотреблению.</w:t>
      </w:r>
    </w:p>
    <w:p w14:paraId="13732AEA" w14:textId="0D7532BF" w:rsidR="003B2FE1" w:rsidRPr="001131D3" w:rsidRDefault="003B2FE1" w:rsidP="00D654F8">
      <w:pPr>
        <w:rPr>
          <w:rFonts w:eastAsia="Calibri"/>
          <w:color w:val="00B050"/>
        </w:rPr>
      </w:pPr>
      <w:r w:rsidRPr="001131D3">
        <w:rPr>
          <w:rFonts w:eastAsia="Calibri"/>
          <w:color w:val="00B050"/>
        </w:rPr>
        <w:t xml:space="preserve">Суточное водоотведение </w:t>
      </w:r>
      <w:r w:rsidR="00E27E4D" w:rsidRPr="001131D3">
        <w:rPr>
          <w:rFonts w:eastAsia="Calibri"/>
          <w:color w:val="00B050"/>
        </w:rPr>
        <w:t>планировочного квартала 01:01:09</w:t>
      </w:r>
      <w:r w:rsidR="00D654F8" w:rsidRPr="001131D3">
        <w:rPr>
          <w:rFonts w:eastAsia="Calibri"/>
          <w:color w:val="00B050"/>
        </w:rPr>
        <w:t xml:space="preserve"> на расчетный срок составит </w:t>
      </w:r>
      <w:r w:rsidR="001131D3" w:rsidRPr="001131D3">
        <w:rPr>
          <w:rFonts w:eastAsia="Calibri"/>
          <w:color w:val="00B050"/>
        </w:rPr>
        <w:t>342,989</w:t>
      </w:r>
      <w:r w:rsidR="00D654F8" w:rsidRPr="001131D3">
        <w:rPr>
          <w:rFonts w:eastAsia="Calibri"/>
          <w:color w:val="00B050"/>
        </w:rPr>
        <w:t xml:space="preserve"> м3/</w:t>
      </w:r>
      <w:proofErr w:type="spellStart"/>
      <w:r w:rsidR="00D654F8" w:rsidRPr="001131D3">
        <w:rPr>
          <w:rFonts w:eastAsia="Calibri"/>
          <w:color w:val="00B050"/>
        </w:rPr>
        <w:t>сут</w:t>
      </w:r>
      <w:proofErr w:type="spellEnd"/>
      <w:r w:rsidR="00D654F8" w:rsidRPr="001131D3">
        <w:rPr>
          <w:rFonts w:eastAsia="Calibri"/>
          <w:color w:val="00B050"/>
        </w:rPr>
        <w:t>.</w:t>
      </w:r>
    </w:p>
    <w:p w14:paraId="3DF78D5B" w14:textId="2F065EAA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Таким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централизованной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системой </w:t>
      </w:r>
      <w:r w:rsidRPr="003B2FE1">
        <w:rPr>
          <w:rFonts w:eastAsia="Calibri"/>
        </w:rPr>
        <w:t>водоотведения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улучшения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экологической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обстановки,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следующие </w:t>
      </w:r>
      <w:r w:rsidR="00D654F8">
        <w:rPr>
          <w:rFonts w:eastAsia="Calibri"/>
        </w:rPr>
        <w:t>мероприятия:</w:t>
      </w:r>
    </w:p>
    <w:p w14:paraId="7CF289A6" w14:textId="12EB89AA" w:rsidR="003B2FE1" w:rsidRPr="00DB286B" w:rsidRDefault="00D654F8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самотечных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канализационных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коллекторов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стальных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трубопроводов </w:t>
      </w:r>
      <w:r w:rsidR="003B2FE1" w:rsidRPr="003B2FE1">
        <w:rPr>
          <w:rFonts w:eastAsia="Calibri"/>
        </w:rPr>
        <w:t xml:space="preserve">диаметром </w:t>
      </w:r>
      <w:r w:rsidR="003B2FE1" w:rsidRPr="00DB286B">
        <w:rPr>
          <w:rFonts w:eastAsia="Calibri"/>
        </w:rPr>
        <w:t>159</w:t>
      </w:r>
      <w:r w:rsidRPr="00DB286B">
        <w:rPr>
          <w:rFonts w:eastAsia="Calibri"/>
        </w:rPr>
        <w:t>-273 мм.</w:t>
      </w:r>
    </w:p>
    <w:p w14:paraId="7F97A906" w14:textId="004AEB4B" w:rsidR="003B2FE1" w:rsidRPr="00DB286B" w:rsidRDefault="003B2FE1" w:rsidP="003B2FE1">
      <w:pPr>
        <w:rPr>
          <w:rFonts w:eastAsia="Calibri"/>
        </w:rPr>
      </w:pPr>
      <w:r w:rsidRPr="00DB286B">
        <w:rPr>
          <w:rFonts w:eastAsia="Calibri"/>
        </w:rPr>
        <w:lastRenderedPageBreak/>
        <w:t xml:space="preserve">В том числе мероприятия с разбивкой по этапам </w:t>
      </w:r>
      <w:r w:rsidR="00D654F8" w:rsidRPr="00DB286B">
        <w:rPr>
          <w:rFonts w:eastAsia="Calibri"/>
        </w:rPr>
        <w:t>реализации проекта планировки:</w:t>
      </w:r>
    </w:p>
    <w:p w14:paraId="783C57F8" w14:textId="5DC3F549" w:rsidR="003B2FE1" w:rsidRPr="00DB286B" w:rsidRDefault="00D654F8" w:rsidP="003B2FE1">
      <w:pPr>
        <w:rPr>
          <w:rFonts w:eastAsia="Calibri"/>
        </w:rPr>
      </w:pPr>
      <w:r w:rsidRPr="00DB286B">
        <w:rPr>
          <w:rFonts w:eastAsia="Calibri"/>
        </w:rPr>
        <w:t>на I этап:</w:t>
      </w:r>
    </w:p>
    <w:p w14:paraId="3AEA1896" w14:textId="710D0C4E" w:rsidR="003B2FE1" w:rsidRPr="003B2FE1" w:rsidRDefault="003B2FE1" w:rsidP="00D654F8">
      <w:pPr>
        <w:rPr>
          <w:rFonts w:eastAsia="Calibri"/>
        </w:rPr>
      </w:pPr>
      <w:r w:rsidRPr="00DB286B">
        <w:rPr>
          <w:rFonts w:eastAsia="Calibri"/>
        </w:rPr>
        <w:t>–</w:t>
      </w:r>
      <w:r w:rsidR="00D654F8" w:rsidRPr="00DB286B">
        <w:rPr>
          <w:rFonts w:eastAsia="Calibri"/>
        </w:rPr>
        <w:t> </w:t>
      </w:r>
      <w:r w:rsidRPr="00DB286B">
        <w:rPr>
          <w:rFonts w:eastAsia="Calibri"/>
        </w:rPr>
        <w:t>строительство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самотечных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канализационных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коллекторов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из</w:t>
      </w:r>
      <w:r w:rsidR="00B549C3" w:rsidRPr="00DB286B">
        <w:rPr>
          <w:rFonts w:eastAsia="Calibri"/>
        </w:rPr>
        <w:t xml:space="preserve"> </w:t>
      </w:r>
      <w:r w:rsidRPr="00DB286B">
        <w:rPr>
          <w:rFonts w:eastAsia="Calibri"/>
        </w:rPr>
        <w:t>стальных</w:t>
      </w:r>
      <w:r w:rsidR="00B549C3" w:rsidRPr="00DB286B">
        <w:rPr>
          <w:rFonts w:eastAsia="Calibri"/>
        </w:rPr>
        <w:t xml:space="preserve"> </w:t>
      </w:r>
      <w:r w:rsidR="00D654F8" w:rsidRPr="00DB286B">
        <w:rPr>
          <w:rFonts w:eastAsia="Calibri"/>
        </w:rPr>
        <w:t xml:space="preserve">трубопроводов </w:t>
      </w:r>
      <w:r w:rsidRPr="00DB286B">
        <w:rPr>
          <w:rFonts w:eastAsia="Calibri"/>
        </w:rPr>
        <w:t>диаметром 159</w:t>
      </w:r>
      <w:r w:rsidR="00D654F8" w:rsidRPr="00DB286B">
        <w:rPr>
          <w:rFonts w:eastAsia="Calibri"/>
        </w:rPr>
        <w:t>-273 мм.</w:t>
      </w:r>
    </w:p>
    <w:p w14:paraId="2F075757" w14:textId="6A229F1B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решениями,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учитывая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запланированные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к </w:t>
      </w:r>
      <w:r w:rsidRPr="003B2FE1">
        <w:rPr>
          <w:rFonts w:eastAsia="Calibri"/>
        </w:rPr>
        <w:t xml:space="preserve">строительству, определен следующий перечень объектов местного значения предусмотренных </w:t>
      </w:r>
      <w:r w:rsidR="00D654F8">
        <w:rPr>
          <w:rFonts w:eastAsia="Calibri"/>
        </w:rPr>
        <w:t>к размещению:</w:t>
      </w:r>
    </w:p>
    <w:p w14:paraId="47AE614C" w14:textId="7650FC15" w:rsidR="003B2FE1" w:rsidRPr="003B2FE1" w:rsidRDefault="00D654F8" w:rsidP="003B2FE1">
      <w:pPr>
        <w:rPr>
          <w:rFonts w:eastAsia="Calibri"/>
        </w:rPr>
      </w:pPr>
      <w:r>
        <w:rPr>
          <w:rFonts w:eastAsia="Calibri"/>
        </w:rPr>
        <w:t xml:space="preserve">– канализационные сети – </w:t>
      </w:r>
      <w:r w:rsidR="00DB286B">
        <w:rPr>
          <w:rFonts w:eastAsia="Calibri"/>
        </w:rPr>
        <w:t>1,</w:t>
      </w:r>
      <w:proofErr w:type="gramStart"/>
      <w:r w:rsidR="00DB286B">
        <w:rPr>
          <w:rFonts w:eastAsia="Calibri"/>
        </w:rPr>
        <w:t xml:space="preserve">3 </w:t>
      </w:r>
      <w:r>
        <w:rPr>
          <w:rFonts w:eastAsia="Calibri"/>
        </w:rPr>
        <w:t xml:space="preserve"> км</w:t>
      </w:r>
      <w:proofErr w:type="gramEnd"/>
      <w:r>
        <w:rPr>
          <w:rFonts w:eastAsia="Calibri"/>
        </w:rPr>
        <w:t>.</w:t>
      </w:r>
    </w:p>
    <w:p w14:paraId="713F16E9" w14:textId="3F8AE9E9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 </w:t>
      </w:r>
      <w:r w:rsidRPr="003B2FE1">
        <w:rPr>
          <w:rFonts w:eastAsia="Calibri"/>
        </w:rPr>
        <w:t>вышеперечисленных объек</w:t>
      </w:r>
      <w:r w:rsidR="00D654F8">
        <w:rPr>
          <w:rFonts w:eastAsia="Calibri"/>
        </w:rPr>
        <w:t>тов местного значения позволит:</w:t>
      </w:r>
    </w:p>
    <w:p w14:paraId="7F82254D" w14:textId="38024E24" w:rsidR="003B2FE1" w:rsidRPr="003B2FE1" w:rsidRDefault="00D654F8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повысить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комфортность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условий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проживания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счѐт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повсеместного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внедрения </w:t>
      </w:r>
      <w:r w:rsidR="003B2FE1" w:rsidRPr="003B2FE1">
        <w:rPr>
          <w:rFonts w:eastAsia="Calibri"/>
        </w:rPr>
        <w:t>централи</w:t>
      </w:r>
      <w:r>
        <w:rPr>
          <w:rFonts w:eastAsia="Calibri"/>
        </w:rPr>
        <w:t>зованной системы водоотведения;</w:t>
      </w:r>
    </w:p>
    <w:p w14:paraId="3EDDF1CF" w14:textId="4DDF575F" w:rsidR="003B2FE1" w:rsidRPr="003B2FE1" w:rsidRDefault="00D654F8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повысить надежность и эффективность функцион</w:t>
      </w:r>
      <w:r>
        <w:rPr>
          <w:rFonts w:eastAsia="Calibri"/>
        </w:rPr>
        <w:t>ирования системы водоотведения;</w:t>
      </w:r>
    </w:p>
    <w:p w14:paraId="5F1EF5EA" w14:textId="28447378" w:rsidR="003B2FE1" w:rsidRPr="003B2FE1" w:rsidRDefault="00D654F8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возможность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подключения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системе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водоотведения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застраиваемых </w:t>
      </w:r>
      <w:r w:rsidR="003B2FE1" w:rsidRPr="003B2FE1">
        <w:rPr>
          <w:rFonts w:eastAsia="Calibri"/>
        </w:rPr>
        <w:t>территорий,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территорий,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планируемых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жилищное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строительство,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отдельных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объектов </w:t>
      </w:r>
      <w:r>
        <w:rPr>
          <w:rFonts w:eastAsia="Calibri"/>
        </w:rPr>
        <w:t>капитального строительства.</w:t>
      </w:r>
    </w:p>
    <w:p w14:paraId="41CCF0B8" w14:textId="4B4CFF45" w:rsidR="003B2FE1" w:rsidRPr="003B2FE1" w:rsidRDefault="00750BFB" w:rsidP="00D654F8">
      <w:pPr>
        <w:pStyle w:val="3"/>
        <w:rPr>
          <w:rFonts w:eastAsia="Calibri"/>
        </w:rPr>
      </w:pPr>
      <w:bookmarkStart w:id="283" w:name="_Toc527231916"/>
      <w:r>
        <w:rPr>
          <w:rFonts w:eastAsia="Calibri"/>
        </w:rPr>
        <w:t>3.5</w:t>
      </w:r>
      <w:r w:rsidR="00D654F8">
        <w:rPr>
          <w:rFonts w:eastAsia="Calibri"/>
        </w:rPr>
        <w:t>.3 Теплоснабжение</w:t>
      </w:r>
      <w:bookmarkEnd w:id="283"/>
    </w:p>
    <w:p w14:paraId="3A0198A9" w14:textId="40A6B582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момент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действует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теплоснабжения.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Источником тепловой энергии для потребителей планировочных кварталов является котельная №9 (9 </w:t>
      </w:r>
      <w:proofErr w:type="spellStart"/>
      <w:r w:rsidRPr="003B2FE1">
        <w:rPr>
          <w:rFonts w:eastAsia="Calibri"/>
        </w:rPr>
        <w:t>мкр</w:t>
      </w:r>
      <w:proofErr w:type="spellEnd"/>
      <w:r w:rsidRPr="003B2FE1">
        <w:rPr>
          <w:rFonts w:eastAsia="Calibri"/>
        </w:rPr>
        <w:t xml:space="preserve">.) </w:t>
      </w:r>
      <w:r w:rsidR="00D654F8">
        <w:rPr>
          <w:rFonts w:eastAsia="Calibri"/>
        </w:rPr>
        <w:t>ОАО «</w:t>
      </w:r>
      <w:proofErr w:type="gramStart"/>
      <w:r w:rsidR="00D654F8">
        <w:rPr>
          <w:rFonts w:eastAsia="Calibri"/>
        </w:rPr>
        <w:t>Тепло-Энергетик</w:t>
      </w:r>
      <w:proofErr w:type="gramEnd"/>
      <w:r w:rsidR="00D654F8">
        <w:rPr>
          <w:rFonts w:eastAsia="Calibri"/>
        </w:rPr>
        <w:t>».</w:t>
      </w:r>
    </w:p>
    <w:p w14:paraId="415734C6" w14:textId="23FE3CB2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 xml:space="preserve">Основные характеристики котельной №9 (9 </w:t>
      </w:r>
      <w:proofErr w:type="spellStart"/>
      <w:r w:rsidRPr="003B2FE1">
        <w:rPr>
          <w:rFonts w:eastAsia="Calibri"/>
        </w:rPr>
        <w:t>мкр</w:t>
      </w:r>
      <w:proofErr w:type="spellEnd"/>
      <w:r w:rsidRPr="003B2FE1">
        <w:rPr>
          <w:rFonts w:eastAsia="Calibri"/>
        </w:rPr>
        <w:t>.): темп</w:t>
      </w:r>
      <w:r w:rsidR="00D654F8">
        <w:rPr>
          <w:rFonts w:eastAsia="Calibri"/>
        </w:rPr>
        <w:t xml:space="preserve">ературный график отпуска тепла </w:t>
      </w:r>
      <w:r w:rsidRPr="003B2FE1">
        <w:rPr>
          <w:rFonts w:eastAsia="Calibri"/>
        </w:rPr>
        <w:t xml:space="preserve">95/70ºС; установленная мощность – 9,72 Гкал/ч; основное топливо газ. </w:t>
      </w:r>
    </w:p>
    <w:p w14:paraId="38AAF267" w14:textId="2404F35B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Федеральному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закону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23.11.2009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261-ФЗ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энергосбережении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о </w:t>
      </w:r>
      <w:r w:rsidRPr="003B2FE1">
        <w:rPr>
          <w:rFonts w:eastAsia="Calibri"/>
        </w:rPr>
        <w:t>повышении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энергетической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эффективности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внесении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изменений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отдельные законодательные акты Российской Федерации» все источники тепловой энергии должны быть оборудованы приборами учета.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Уровень оснащенности действующих котельных ОАО «</w:t>
      </w:r>
      <w:proofErr w:type="gramStart"/>
      <w:r w:rsidRPr="003B2FE1">
        <w:rPr>
          <w:rFonts w:eastAsia="Calibri"/>
        </w:rPr>
        <w:t>Тепло-Энергетик</w:t>
      </w:r>
      <w:proofErr w:type="gramEnd"/>
      <w:r w:rsidRPr="003B2FE1">
        <w:rPr>
          <w:rFonts w:eastAsia="Calibri"/>
        </w:rPr>
        <w:t>» узлами учета тепловой энергии недостаточен. Необходимо оборудовать источники узлами учета с организацией передачи и сбора</w:t>
      </w:r>
      <w:r w:rsidR="00D654F8">
        <w:rPr>
          <w:rFonts w:eastAsia="Calibri"/>
        </w:rPr>
        <w:t xml:space="preserve"> данных на диспетчерский пункт.</w:t>
      </w:r>
    </w:p>
    <w:p w14:paraId="112220FA" w14:textId="18E00106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Т</w:t>
      </w:r>
      <w:r w:rsidR="00D654F8">
        <w:rPr>
          <w:rFonts w:eastAsia="Calibri"/>
        </w:rPr>
        <w:t>епловые сети</w:t>
      </w:r>
    </w:p>
    <w:p w14:paraId="47D26F8C" w14:textId="0F302F85" w:rsidR="003B2FE1" w:rsidRPr="007B18C5" w:rsidRDefault="003B2FE1" w:rsidP="00D654F8">
      <w:pPr>
        <w:rPr>
          <w:rFonts w:eastAsia="Calibri"/>
          <w:color w:val="00B050"/>
        </w:rPr>
      </w:pPr>
      <w:r w:rsidRPr="003B2FE1">
        <w:rPr>
          <w:rFonts w:eastAsia="Calibri"/>
        </w:rPr>
        <w:t>Водяные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котельной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(магистральные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распределительные)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- </w:t>
      </w:r>
      <w:r w:rsidRPr="003B2FE1">
        <w:rPr>
          <w:rFonts w:eastAsia="Calibri"/>
        </w:rPr>
        <w:t>двухтрубные.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Компенсация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температурных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удлинений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помощью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углов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поворота теплотрассы и компенсаторов. Общая протяженность тепловых сетей </w:t>
      </w:r>
      <w:r w:rsidRPr="007B18C5">
        <w:rPr>
          <w:rFonts w:eastAsia="Calibri"/>
          <w:color w:val="00B050"/>
        </w:rPr>
        <w:t>планировочн</w:t>
      </w:r>
      <w:r w:rsidR="007B18C5" w:rsidRPr="007B18C5">
        <w:rPr>
          <w:rFonts w:eastAsia="Calibri"/>
          <w:color w:val="00B050"/>
        </w:rPr>
        <w:t>ого</w:t>
      </w:r>
      <w:r w:rsidRPr="007B18C5">
        <w:rPr>
          <w:rFonts w:eastAsia="Calibri"/>
          <w:color w:val="00B050"/>
        </w:rPr>
        <w:t xml:space="preserve"> квартал</w:t>
      </w:r>
      <w:r w:rsidR="007B18C5" w:rsidRPr="007B18C5">
        <w:rPr>
          <w:rFonts w:eastAsia="Calibri"/>
          <w:color w:val="00B050"/>
        </w:rPr>
        <w:t>а</w:t>
      </w:r>
      <w:r w:rsidRPr="007B18C5">
        <w:rPr>
          <w:rFonts w:eastAsia="Calibri"/>
          <w:color w:val="00B050"/>
        </w:rPr>
        <w:t xml:space="preserve"> </w:t>
      </w:r>
      <w:r w:rsidR="00D654F8" w:rsidRPr="007B18C5">
        <w:rPr>
          <w:rFonts w:eastAsia="Calibri"/>
          <w:color w:val="00B050"/>
        </w:rPr>
        <w:t>составляет более 2,</w:t>
      </w:r>
      <w:r w:rsidR="007B18C5" w:rsidRPr="007B18C5">
        <w:rPr>
          <w:rFonts w:eastAsia="Calibri"/>
          <w:color w:val="00B050"/>
        </w:rPr>
        <w:t>3</w:t>
      </w:r>
      <w:r w:rsidR="00D654F8" w:rsidRPr="007B18C5">
        <w:rPr>
          <w:rFonts w:eastAsia="Calibri"/>
          <w:color w:val="00B050"/>
        </w:rPr>
        <w:t xml:space="preserve"> км.</w:t>
      </w:r>
    </w:p>
    <w:p w14:paraId="6F0E1BEF" w14:textId="43310EB9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Прокладка тепловых сетей в жилищно-коммунальной зас</w:t>
      </w:r>
      <w:r w:rsidR="00D654F8">
        <w:rPr>
          <w:rFonts w:eastAsia="Calibri"/>
        </w:rPr>
        <w:t>тройке - подземная и надземная.</w:t>
      </w:r>
    </w:p>
    <w:p w14:paraId="779EEEA8" w14:textId="1A8CDB25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Часть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надземных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проложена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деревянных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коробах,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изоляцией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из </w:t>
      </w:r>
      <w:r w:rsidRPr="003B2FE1">
        <w:rPr>
          <w:rFonts w:eastAsia="Calibri"/>
        </w:rPr>
        <w:t>минеральной ваты, покровный слой - рубероид.</w:t>
      </w:r>
    </w:p>
    <w:p w14:paraId="725E11CA" w14:textId="5481554D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Анализ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теплоснабжения</w:t>
      </w:r>
      <w:r w:rsidR="00B549C3">
        <w:rPr>
          <w:rFonts w:eastAsia="Calibri"/>
        </w:rPr>
        <w:t xml:space="preserve">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 </w:t>
      </w:r>
      <w:r w:rsidR="00D654F8">
        <w:rPr>
          <w:rFonts w:eastAsia="Calibri"/>
        </w:rPr>
        <w:t>показывает:</w:t>
      </w:r>
    </w:p>
    <w:p w14:paraId="535C57FF" w14:textId="4051FC70" w:rsidR="003B2FE1" w:rsidRPr="003B2FE1" w:rsidRDefault="00D654F8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оборудование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действующей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котельной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тепловые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имеют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значительный физический износ;</w:t>
      </w:r>
    </w:p>
    <w:p w14:paraId="185469AE" w14:textId="4F6A3774" w:rsidR="003B2FE1" w:rsidRPr="003B2FE1" w:rsidRDefault="00D654F8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недостаточен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уровень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оснащенности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теплоисточника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системами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автоматического </w:t>
      </w:r>
      <w:r w:rsidR="003B2FE1" w:rsidRPr="003B2FE1">
        <w:rPr>
          <w:rFonts w:eastAsia="Calibri"/>
        </w:rPr>
        <w:t>управления, диспетчеризации, а также узлами учета тепловой энергии.</w:t>
      </w:r>
    </w:p>
    <w:p w14:paraId="1DA19726" w14:textId="08FC8EB6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lastRenderedPageBreak/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эффективности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D654F8" w:rsidRPr="003B2FE1">
        <w:rPr>
          <w:rFonts w:eastAsia="Calibri"/>
        </w:rPr>
        <w:t>надёжности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централизованного </w:t>
      </w:r>
      <w:r w:rsidRPr="003B2FE1">
        <w:rPr>
          <w:rFonts w:eastAsia="Calibri"/>
        </w:rPr>
        <w:t>теплоснабжения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требуется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проведение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направленных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обновление оборудования и тепловых сетей, а также строительство новых сетей для обеспечения тепловой энергией перспективных объектов капитального строительств</w:t>
      </w:r>
      <w:r w:rsidR="00D654F8">
        <w:rPr>
          <w:rFonts w:eastAsia="Calibri"/>
        </w:rPr>
        <w:t>а, планируемых к строительству.</w:t>
      </w:r>
    </w:p>
    <w:p w14:paraId="5B303D22" w14:textId="5BD1F6A0" w:rsidR="003B2FE1" w:rsidRPr="00D654F8" w:rsidRDefault="00D654F8" w:rsidP="003B2FE1">
      <w:pPr>
        <w:rPr>
          <w:rFonts w:eastAsia="Calibri"/>
          <w:b/>
        </w:rPr>
      </w:pPr>
      <w:r w:rsidRPr="00D654F8">
        <w:rPr>
          <w:rFonts w:eastAsia="Calibri"/>
          <w:b/>
        </w:rPr>
        <w:t>Проектные решения</w:t>
      </w:r>
    </w:p>
    <w:p w14:paraId="64A62142" w14:textId="12CFC8BE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При разработке раздела учтены</w:t>
      </w:r>
      <w:r w:rsidR="00D654F8">
        <w:rPr>
          <w:rFonts w:eastAsia="Calibri"/>
        </w:rPr>
        <w:t xml:space="preserve"> требования МНГП ГО </w:t>
      </w:r>
      <w:proofErr w:type="spellStart"/>
      <w:r w:rsidR="00D654F8">
        <w:rPr>
          <w:rFonts w:eastAsia="Calibri"/>
        </w:rPr>
        <w:t>Лабытнанги</w:t>
      </w:r>
      <w:proofErr w:type="spellEnd"/>
      <w:r w:rsidR="00D654F8">
        <w:rPr>
          <w:rFonts w:eastAsia="Calibri"/>
        </w:rPr>
        <w:t>.</w:t>
      </w:r>
    </w:p>
    <w:p w14:paraId="53326BFB" w14:textId="76279189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Район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относится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районам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вечномерзлыми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поэтому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при </w:t>
      </w:r>
      <w:r w:rsidRPr="003B2FE1">
        <w:rPr>
          <w:rFonts w:eastAsia="Calibri"/>
        </w:rPr>
        <w:t>рабочем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дополнительные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системе теплоснабжения согласно С</w:t>
      </w:r>
      <w:r w:rsidR="00D654F8">
        <w:rPr>
          <w:rFonts w:eastAsia="Calibri"/>
        </w:rPr>
        <w:t>НиП 41-02-2003 «Тепловые сети».</w:t>
      </w:r>
    </w:p>
    <w:p w14:paraId="14294C8B" w14:textId="6A6DF103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требованиями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п.п</w:t>
      </w:r>
      <w:proofErr w:type="spellEnd"/>
      <w:r w:rsidRPr="003B2FE1">
        <w:rPr>
          <w:rFonts w:eastAsia="Calibri"/>
        </w:rPr>
        <w:t>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1.12,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1.16,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18.11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II-35-76*</w:t>
      </w:r>
      <w:r w:rsidR="00B549C3">
        <w:rPr>
          <w:rFonts w:eastAsia="Calibri"/>
        </w:rPr>
        <w:t xml:space="preserve"> </w:t>
      </w:r>
      <w:r w:rsidR="00D654F8">
        <w:rPr>
          <w:rFonts w:eastAsia="Calibri"/>
        </w:rPr>
        <w:t xml:space="preserve">«Котельные </w:t>
      </w:r>
      <w:r w:rsidRPr="003B2FE1">
        <w:rPr>
          <w:rFonts w:eastAsia="Calibri"/>
        </w:rPr>
        <w:t>установки»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надѐжности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 отнесены 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первой категории, независимо о</w:t>
      </w:r>
      <w:r w:rsidR="00D654F8">
        <w:rPr>
          <w:rFonts w:eastAsia="Calibri"/>
        </w:rPr>
        <w:t>т категории потребителей тепла.</w:t>
      </w:r>
    </w:p>
    <w:p w14:paraId="44C5661C" w14:textId="1D03B935" w:rsidR="003B2FE1" w:rsidRPr="003B2FE1" w:rsidRDefault="003B2FE1" w:rsidP="00D654F8">
      <w:pPr>
        <w:rPr>
          <w:rFonts w:eastAsia="Calibri"/>
        </w:rPr>
      </w:pPr>
      <w:r w:rsidRPr="003B2FE1">
        <w:rPr>
          <w:rFonts w:eastAsia="Calibri"/>
        </w:rPr>
        <w:t>Климатические данные для расчета тепловых нагрузок приняты в соответст</w:t>
      </w:r>
      <w:r w:rsidR="00D654F8">
        <w:rPr>
          <w:rFonts w:eastAsia="Calibri"/>
        </w:rPr>
        <w:t>вии с ТСН 23-</w:t>
      </w:r>
      <w:r w:rsidRPr="003B2FE1">
        <w:rPr>
          <w:rFonts w:eastAsia="Calibri"/>
        </w:rPr>
        <w:t>334-2002 ЯНАО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«Энергетическая эффективность жилых и общественных зданий. Нормативы по </w:t>
      </w:r>
      <w:r w:rsidR="00D654F8">
        <w:rPr>
          <w:rFonts w:eastAsia="Calibri"/>
        </w:rPr>
        <w:t>энергосберегающей теплозащите»:</w:t>
      </w:r>
    </w:p>
    <w:p w14:paraId="4DFE2F00" w14:textId="58AF3D5C" w:rsidR="003B2FE1" w:rsidRPr="003B2FE1" w:rsidRDefault="00D654F8" w:rsidP="00D654F8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расчетная температура наружного воздуха для проекти</w:t>
      </w:r>
      <w:r>
        <w:rPr>
          <w:rFonts w:eastAsia="Calibri"/>
        </w:rPr>
        <w:t xml:space="preserve">рования отопления и вентиляции </w:t>
      </w:r>
      <w:r w:rsidR="003B2FE1" w:rsidRPr="003B2FE1">
        <w:rPr>
          <w:rFonts w:eastAsia="Calibri"/>
        </w:rPr>
        <w:t>– минус 42°С;</w:t>
      </w:r>
    </w:p>
    <w:p w14:paraId="2B5E01AC" w14:textId="502A48F7" w:rsidR="003B2FE1" w:rsidRPr="003B2FE1" w:rsidRDefault="00D654F8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средняя температура наружного воздуха за отопи</w:t>
      </w:r>
      <w:r>
        <w:rPr>
          <w:rFonts w:eastAsia="Calibri"/>
        </w:rPr>
        <w:t>тельный период – минус 11,4 °С;</w:t>
      </w:r>
    </w:p>
    <w:p w14:paraId="5072E1D3" w14:textId="0D580476" w:rsidR="003B2FE1" w:rsidRPr="003B2FE1" w:rsidRDefault="00D654F8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продолжительность ото</w:t>
      </w:r>
      <w:r>
        <w:rPr>
          <w:rFonts w:eastAsia="Calibri"/>
        </w:rPr>
        <w:t>пительного периода – 292 суток.</w:t>
      </w:r>
    </w:p>
    <w:p w14:paraId="33570BCF" w14:textId="242B86DA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Генеральным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источника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теплоснабжения </w:t>
      </w:r>
      <w:r w:rsidR="00E27E4D" w:rsidRPr="00E27E4D">
        <w:rPr>
          <w:rFonts w:eastAsia="Calibri"/>
          <w:color w:val="00B050"/>
        </w:rPr>
        <w:t>планировочного квартала</w:t>
      </w:r>
      <w:r w:rsidR="00E27E4D">
        <w:rPr>
          <w:rFonts w:eastAsia="Calibri"/>
          <w:color w:val="00B050"/>
        </w:rPr>
        <w:t xml:space="preserve"> 01:01:09 </w:t>
      </w:r>
      <w:r w:rsidRPr="003B2FE1">
        <w:rPr>
          <w:rFonts w:eastAsia="Calibri"/>
        </w:rPr>
        <w:t xml:space="preserve">сохраняется реконструируемая котельная №9 (9 </w:t>
      </w:r>
      <w:proofErr w:type="spellStart"/>
      <w:r w:rsidR="002F0FC5">
        <w:rPr>
          <w:rFonts w:eastAsia="Calibri"/>
        </w:rPr>
        <w:t>мкр</w:t>
      </w:r>
      <w:proofErr w:type="spellEnd"/>
      <w:r w:rsidR="002F0FC5">
        <w:rPr>
          <w:rFonts w:eastAsia="Calibri"/>
        </w:rPr>
        <w:t>.).</w:t>
      </w:r>
    </w:p>
    <w:p w14:paraId="4BDEFBA3" w14:textId="16AA6825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С учетом изменения планировочной структуры планир</w:t>
      </w:r>
      <w:r w:rsidR="002F0FC5">
        <w:rPr>
          <w:rFonts w:eastAsia="Calibri"/>
        </w:rPr>
        <w:t xml:space="preserve">овочных кварталов и ожидаемого </w:t>
      </w:r>
      <w:r w:rsidRPr="003B2FE1">
        <w:rPr>
          <w:rFonts w:eastAsia="Calibri"/>
        </w:rPr>
        <w:t>роста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присоединяемых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мощностей,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мероприятия, направленные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повышение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эффективности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надѐжности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теплоснабжения проектируемой </w:t>
      </w:r>
      <w:r w:rsidR="002F0FC5">
        <w:rPr>
          <w:rFonts w:eastAsia="Calibri"/>
        </w:rPr>
        <w:t>общественной и жилой застройки:</w:t>
      </w:r>
    </w:p>
    <w:p w14:paraId="78CA6EA1" w14:textId="2861A849" w:rsidR="003B2FE1" w:rsidRPr="003B2FE1" w:rsidRDefault="002F0FC5" w:rsidP="002F0FC5">
      <w:pPr>
        <w:rPr>
          <w:rFonts w:eastAsia="Calibri"/>
        </w:rPr>
      </w:pPr>
      <w:r>
        <w:rPr>
          <w:rFonts w:eastAsia="Calibri"/>
        </w:rPr>
        <w:t>1) </w:t>
      </w:r>
      <w:r w:rsidR="003B2FE1" w:rsidRPr="003B2FE1">
        <w:rPr>
          <w:rFonts w:eastAsia="Calibri"/>
        </w:rPr>
        <w:t>Реконструкция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котельной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№9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(9мкр.).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Увеличение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мощности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котельной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 </w:t>
      </w:r>
      <w:r w:rsidR="003B2FE1" w:rsidRPr="003B2FE1">
        <w:rPr>
          <w:rFonts w:eastAsia="Calibri"/>
        </w:rPr>
        <w:t>при</w:t>
      </w:r>
      <w:r>
        <w:rPr>
          <w:rFonts w:eastAsia="Calibri"/>
        </w:rPr>
        <w:t>соединением новых потребителей.</w:t>
      </w:r>
    </w:p>
    <w:p w14:paraId="4B14DDD1" w14:textId="742DBCCD" w:rsidR="003B2FE1" w:rsidRPr="003B2FE1" w:rsidRDefault="002F0FC5" w:rsidP="002F0FC5">
      <w:pPr>
        <w:rPr>
          <w:rFonts w:eastAsia="Calibri"/>
        </w:rPr>
      </w:pPr>
      <w:r>
        <w:rPr>
          <w:rFonts w:eastAsia="Calibri"/>
        </w:rPr>
        <w:t>2) </w:t>
      </w:r>
      <w:r w:rsidR="003B2FE1"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транспортировки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теплоносителя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котельной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№9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(9мкр.)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потребителей необходимо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магистральных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тепловых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стальных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трубопроводов,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в </w:t>
      </w:r>
      <w:proofErr w:type="gramStart"/>
      <w:r w:rsidR="003B2FE1" w:rsidRPr="003B2FE1">
        <w:rPr>
          <w:rFonts w:eastAsia="Calibri"/>
        </w:rPr>
        <w:t>тепловой</w:t>
      </w:r>
      <w:r w:rsidR="00B549C3">
        <w:rPr>
          <w:rFonts w:eastAsia="Calibri"/>
        </w:rPr>
        <w:t xml:space="preserve">  </w:t>
      </w:r>
      <w:r w:rsidR="003B2FE1" w:rsidRPr="003B2FE1">
        <w:rPr>
          <w:rFonts w:eastAsia="Calibri"/>
        </w:rPr>
        <w:t>ППУ</w:t>
      </w:r>
      <w:proofErr w:type="gram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изоляции,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покровным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слоем.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Способ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прокладки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надземный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низких опорах (по незастроенной территории) или подземный, в железобетонных непроходных каналах </w:t>
      </w:r>
      <w:r>
        <w:rPr>
          <w:rFonts w:eastAsia="Calibri"/>
        </w:rPr>
        <w:t>совместно с сетями водопровода.</w:t>
      </w:r>
    </w:p>
    <w:p w14:paraId="27AF93EF" w14:textId="58DEE146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Тепловые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нагрузки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отопление,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вентиляцию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горячее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водоснабжение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(ГВС) </w:t>
      </w:r>
      <w:r w:rsidRPr="003B2FE1">
        <w:rPr>
          <w:rFonts w:eastAsia="Calibri"/>
        </w:rPr>
        <w:t>определены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основании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норм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климатических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 укрупненным показателям, в зависимости от величины общ</w:t>
      </w:r>
      <w:r w:rsidR="002F0FC5">
        <w:rPr>
          <w:rFonts w:eastAsia="Calibri"/>
        </w:rPr>
        <w:t>ей площади зданий и сооружений.</w:t>
      </w:r>
    </w:p>
    <w:p w14:paraId="568CF672" w14:textId="5BAFECBB" w:rsid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Результаты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расчѐта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приведены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ниже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>(Таблица 1</w:t>
      </w:r>
      <w:r w:rsidR="004D560A" w:rsidRPr="004D560A">
        <w:rPr>
          <w:rFonts w:eastAsia="Calibri"/>
        </w:rPr>
        <w:t>4</w:t>
      </w:r>
      <w:r w:rsidR="002F0FC5">
        <w:rPr>
          <w:rFonts w:eastAsia="Calibri"/>
        </w:rPr>
        <w:t>).</w:t>
      </w:r>
    </w:p>
    <w:p w14:paraId="47551A84" w14:textId="0050E060" w:rsidR="002F0FC5" w:rsidRPr="00A27038" w:rsidRDefault="002F0FC5" w:rsidP="002F0FC5">
      <w:pPr>
        <w:pStyle w:val="af4"/>
        <w:rPr>
          <w:lang w:val="ru-RU"/>
        </w:rPr>
      </w:pPr>
      <w:r w:rsidRPr="002F0FC5">
        <w:lastRenderedPageBreak/>
        <w:t>Таблица 1</w:t>
      </w:r>
      <w:r w:rsidR="004D560A" w:rsidRPr="00A27038">
        <w:rPr>
          <w:lang w:val="ru-RU"/>
        </w:rPr>
        <w:t>4</w:t>
      </w:r>
    </w:p>
    <w:p w14:paraId="4926EF45" w14:textId="5492C6AC" w:rsidR="002F0FC5" w:rsidRPr="008F5F4B" w:rsidRDefault="002F0FC5" w:rsidP="002F0FC5">
      <w:pPr>
        <w:pStyle w:val="af5"/>
        <w:rPr>
          <w:color w:val="00B050"/>
        </w:rPr>
      </w:pPr>
      <w:r w:rsidRPr="008F5F4B">
        <w:rPr>
          <w:color w:val="00B050"/>
        </w:rPr>
        <w:t xml:space="preserve">Расчетные тепловые нагрузки </w:t>
      </w:r>
      <w:r w:rsidR="00B34C65" w:rsidRPr="008F5F4B">
        <w:rPr>
          <w:rFonts w:eastAsia="Calibri"/>
          <w:color w:val="00B050"/>
        </w:rPr>
        <w:t>планировочн</w:t>
      </w:r>
      <w:r w:rsidR="00B34C65" w:rsidRPr="008F5F4B">
        <w:rPr>
          <w:rFonts w:eastAsia="Calibri"/>
          <w:color w:val="00B050"/>
          <w:lang w:val="ru-RU"/>
        </w:rPr>
        <w:t>ого</w:t>
      </w:r>
      <w:r w:rsidR="00B34C65" w:rsidRPr="008F5F4B">
        <w:rPr>
          <w:rFonts w:eastAsia="Calibri"/>
          <w:color w:val="00B050"/>
        </w:rPr>
        <w:t xml:space="preserve"> квартал</w:t>
      </w:r>
      <w:r w:rsidR="00B34C65" w:rsidRPr="008F5F4B">
        <w:rPr>
          <w:rFonts w:eastAsia="Calibri"/>
          <w:color w:val="00B050"/>
          <w:lang w:val="ru-RU"/>
        </w:rPr>
        <w:t>а</w:t>
      </w:r>
      <w:r w:rsidR="00B34C65" w:rsidRPr="008F5F4B">
        <w:rPr>
          <w:rFonts w:eastAsia="Calibri"/>
          <w:color w:val="00B050"/>
        </w:rPr>
        <w:t xml:space="preserve"> 01:01:09.</w:t>
      </w:r>
    </w:p>
    <w:tbl>
      <w:tblPr>
        <w:tblW w:w="10704" w:type="dxa"/>
        <w:tblLayout w:type="fixed"/>
        <w:tblLook w:val="04A0" w:firstRow="1" w:lastRow="0" w:firstColumn="1" w:lastColumn="0" w:noHBand="0" w:noVBand="1"/>
      </w:tblPr>
      <w:tblGrid>
        <w:gridCol w:w="675"/>
        <w:gridCol w:w="2349"/>
        <w:gridCol w:w="1081"/>
        <w:gridCol w:w="1317"/>
        <w:gridCol w:w="1040"/>
        <w:gridCol w:w="1140"/>
        <w:gridCol w:w="904"/>
        <w:gridCol w:w="1091"/>
        <w:gridCol w:w="1107"/>
      </w:tblGrid>
      <w:tr w:rsidR="00FD1C16" w:rsidRPr="0055010A" w14:paraId="60EDDD98" w14:textId="77777777" w:rsidTr="00FD1C16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7129C" w14:textId="6A0D5AB0" w:rsidR="00FD1C16" w:rsidRPr="00A90A57" w:rsidRDefault="00FD1C16" w:rsidP="008F5F4B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 xml:space="preserve">№ </w:t>
            </w:r>
            <w:proofErr w:type="spellStart"/>
            <w:r>
              <w:rPr>
                <w:color w:val="00B050"/>
              </w:rPr>
              <w:t>эксплик</w:t>
            </w:r>
            <w:proofErr w:type="spellEnd"/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188E" w14:textId="3934B100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>Наименование потребителя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B8E8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>Общая площадь</w:t>
            </w:r>
            <w:r w:rsidRPr="00A90A57">
              <w:rPr>
                <w:color w:val="00B050"/>
              </w:rPr>
              <w:br/>
              <w:t>м2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7466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>Отопление и вентиляция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37E9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>ГВС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AABA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 xml:space="preserve">Итого, Гкал/ч  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8D8B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>Итого, Гкал/год</w:t>
            </w:r>
          </w:p>
        </w:tc>
      </w:tr>
      <w:tr w:rsidR="00FD1C16" w:rsidRPr="0055010A" w14:paraId="253783DE" w14:textId="77777777" w:rsidTr="00FD1C16">
        <w:trPr>
          <w:trHeight w:val="99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1835" w14:textId="77777777" w:rsidR="00FD1C16" w:rsidRPr="00A90A57" w:rsidRDefault="00FD1C16" w:rsidP="008F5F4B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F0BB" w14:textId="3411BAB2" w:rsidR="00FD1C16" w:rsidRPr="00A90A57" w:rsidRDefault="00FD1C16" w:rsidP="008F5F4B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E79C" w14:textId="77777777" w:rsidR="00FD1C16" w:rsidRPr="00A90A57" w:rsidRDefault="00FD1C16" w:rsidP="008F5F4B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35EC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 xml:space="preserve">Тепловая нагрузка </w:t>
            </w:r>
            <w:r w:rsidRPr="00A90A57">
              <w:rPr>
                <w:color w:val="00B050"/>
              </w:rPr>
              <w:br/>
              <w:t xml:space="preserve">Вт/м2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67F1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 xml:space="preserve">Расход </w:t>
            </w:r>
            <w:r w:rsidRPr="00A90A57">
              <w:rPr>
                <w:color w:val="00B050"/>
              </w:rPr>
              <w:br/>
              <w:t>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4DC9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 xml:space="preserve">Тепловая нагрузка Вт/м2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EB91" w14:textId="77777777" w:rsidR="00FD1C16" w:rsidRPr="00A90A57" w:rsidRDefault="00FD1C16" w:rsidP="008F5F4B">
            <w:pPr>
              <w:pStyle w:val="af6"/>
              <w:rPr>
                <w:color w:val="00B050"/>
              </w:rPr>
            </w:pPr>
            <w:r w:rsidRPr="00A90A57">
              <w:rPr>
                <w:color w:val="00B050"/>
              </w:rPr>
              <w:t>Расход</w:t>
            </w:r>
            <w:r w:rsidRPr="00A90A57">
              <w:rPr>
                <w:color w:val="00B050"/>
              </w:rPr>
              <w:br/>
              <w:t>Гкал/ч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E176" w14:textId="77777777" w:rsidR="00FD1C16" w:rsidRPr="00A90A57" w:rsidRDefault="00FD1C16" w:rsidP="008F5F4B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1FCC" w14:textId="77777777" w:rsidR="00FD1C16" w:rsidRPr="00A90A57" w:rsidRDefault="00FD1C16" w:rsidP="008F5F4B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</w:tr>
      <w:tr w:rsidR="00FD1C16" w:rsidRPr="0055010A" w14:paraId="352FC3F8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85F99" w14:textId="23B2509F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2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9C4F" w14:textId="14915F0E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7989" w14:textId="5E06D9E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1965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59C2" w14:textId="48F45E38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2AEA" w14:textId="61CF5E9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18C4" w14:textId="6B6B9A7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F52A" w14:textId="1A10E2FB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1D8E" w14:textId="6CFC75E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AD7F" w14:textId="2C437CE7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1004,27</w:t>
            </w:r>
          </w:p>
        </w:tc>
      </w:tr>
      <w:tr w:rsidR="00FD1C16" w:rsidRPr="0055010A" w14:paraId="3AB6E9CC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D989" w14:textId="0ACBB67C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2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CAFA" w14:textId="7E783D4E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900A" w14:textId="314ADDD9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1758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CAD2" w14:textId="14E06977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7F15" w14:textId="003AA92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033A" w14:textId="6577725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7D32" w14:textId="326955A9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B8B0" w14:textId="341B721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0364" w14:textId="1BF419AC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898,48</w:t>
            </w:r>
          </w:p>
        </w:tc>
      </w:tr>
      <w:tr w:rsidR="00FD1C16" w:rsidRPr="0055010A" w14:paraId="4CB7B947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1C18" w14:textId="44247AE7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3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021E" w14:textId="31AA54E1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5-ти этажный жилой дом сохраняемый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E58E" w14:textId="0F67271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6255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5C51" w14:textId="0E07FA28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6033" w14:textId="6314882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0,344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5705" w14:textId="25B72B4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5A7E" w14:textId="7F046C6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0,074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8164" w14:textId="7E899BF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0,42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CF91" w14:textId="00326E8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2932,91</w:t>
            </w:r>
          </w:p>
        </w:tc>
      </w:tr>
      <w:tr w:rsidR="00FD1C16" w:rsidRPr="0055010A" w14:paraId="3EE11D8B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CBEA4" w14:textId="468BD12D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BD32" w14:textId="504DB52F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104A" w14:textId="4FF4C997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BAA8" w14:textId="67C09AC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755A" w14:textId="62FF27B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F1FC" w14:textId="71A2E29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26C9" w14:textId="10DB3ED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EFD9" w14:textId="29C7630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102" w14:textId="612DB9B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01D98A3F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B1385" w14:textId="7CE47C57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AA53" w14:textId="5F9A6900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0193" w14:textId="329DEE4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52EC" w14:textId="4606169E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FE93" w14:textId="729E8FC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3B40" w14:textId="47FF9499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C4D1" w14:textId="32F4856E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531A" w14:textId="3239702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E9BB" w14:textId="608F57A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34E81506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E8882" w14:textId="6483235E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169C" w14:textId="40E8AC15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42DB" w14:textId="31DB163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796A" w14:textId="69AF8A4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B7A3" w14:textId="0E57A96C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EA24" w14:textId="540B447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3FB8" w14:textId="4F4F4859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4B1C" w14:textId="7621E42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6622" w14:textId="0D3A812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49D6D693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F0F12" w14:textId="15F0C077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4ED9" w14:textId="6367A5C3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CCC9" w14:textId="46DF9DB9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3694" w14:textId="2F976F7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937A" w14:textId="5F9C596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5C47" w14:textId="0C1FE76C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E909" w14:textId="3EFDC385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D590" w14:textId="1878F4F5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C03D" w14:textId="735A1B4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5123D0D3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C5DE" w14:textId="50145D9C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6C56" w14:textId="6601E839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AFE" w14:textId="5CE897B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049C" w14:textId="2842A26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DBEB" w14:textId="1F5C2DA5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9AF6" w14:textId="2E4FD49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257" w14:textId="479B101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40ED" w14:textId="62D5E03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9E89" w14:textId="420875D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6C36EE0F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31D6" w14:textId="38581558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8BAC" w14:textId="3A51DCD2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1E80" w14:textId="6ADE7257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E63F" w14:textId="22C58339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DF3F" w14:textId="0E47EA0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3DFF" w14:textId="77E959C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0567" w14:textId="4E269F6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8E1" w14:textId="599D0E8C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45A7" w14:textId="7943E41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7DA802F6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DBDE" w14:textId="2637AB7C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0211" w14:textId="6A31DEDE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1FCA" w14:textId="7E1F881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6B83" w14:textId="3ABD35F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6658" w14:textId="07CC038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0B12" w14:textId="38AFE76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87DB" w14:textId="4F4D04F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BFFD" w14:textId="3C92B215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282D" w14:textId="62C6943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0D7B2AFA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A29E8" w14:textId="40BA77B5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5D6D" w14:textId="2AE298BC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F058" w14:textId="398A5E6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1830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4054" w14:textId="58C4CB4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A09E" w14:textId="10B64DB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BFE4" w14:textId="3CCF20F2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5649" w14:textId="712FACBE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FACB" w14:textId="772FD6FE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A80" w14:textId="0157BB2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935,28</w:t>
            </w:r>
          </w:p>
        </w:tc>
      </w:tr>
      <w:tr w:rsidR="00FD1C16" w:rsidRPr="0055010A" w14:paraId="202DA2E2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87EE1" w14:textId="4C8F356B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F845" w14:textId="6AF6794D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17C1" w14:textId="79B08D9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3753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12CB" w14:textId="4D02E42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BAC1" w14:textId="02F7214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0,229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631F" w14:textId="5DC57A3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4A0B" w14:textId="7BEE516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6129" w14:textId="1DB35170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4193" w14:textId="0347E4B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1918,08</w:t>
            </w:r>
          </w:p>
        </w:tc>
      </w:tr>
      <w:tr w:rsidR="00FD1C16" w:rsidRPr="0055010A" w14:paraId="4F2211E3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D883" w14:textId="2D011B78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14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1A77" w14:textId="5148339C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Многоквартирный 5-ти этажный жилой дом проектируемый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3348D" w14:textId="66D53408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6385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DF96" w14:textId="00B57021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5994" w14:textId="4B9B4CC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0,351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65AC" w14:textId="1FDD16E8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4855" w14:textId="7FC4927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0,076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BE59" w14:textId="781F350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0B29" w14:textId="60437573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2993,87</w:t>
            </w:r>
          </w:p>
        </w:tc>
      </w:tr>
      <w:tr w:rsidR="00FD1C16" w:rsidRPr="0055010A" w14:paraId="0FFDBFCE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83029" w14:textId="1E879D04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7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9760" w14:textId="07AF0890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Спортивный центр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1085" w14:textId="7A678C6B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3448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A592" w14:textId="3333539E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910D" w14:textId="531BA86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0,297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96B5" w14:textId="6717F5EB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88AE" w14:textId="1D42204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0,041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3668" w14:textId="16FDB2CB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FA4A" w14:textId="1DC0CC72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2364,84</w:t>
            </w:r>
          </w:p>
        </w:tc>
      </w:tr>
      <w:tr w:rsidR="00FD1C16" w:rsidRPr="0055010A" w14:paraId="451F8E78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045EE" w14:textId="539F74CC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5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3098" w14:textId="468C8968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128F" w14:textId="4724A9DB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370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BB88" w14:textId="0CDDDAFB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4A78" w14:textId="36267AB8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8D06" w14:textId="7D3EACC6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F832" w14:textId="68771027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67E9" w14:textId="086FFBD2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3601" w14:textId="4B1C68ED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253,77</w:t>
            </w:r>
          </w:p>
        </w:tc>
      </w:tr>
      <w:tr w:rsidR="00FD1C16" w:rsidRPr="0055010A" w14:paraId="3FB2221F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1CD76" w14:textId="2750A7DA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6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5DB8" w14:textId="0C078B90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4AAB" w14:textId="4735589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341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280A" w14:textId="3AB39B7C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B7AA" w14:textId="1760AC6E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B8CA" w14:textId="72C3BD4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1AE3" w14:textId="5A40DA94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59E6" w14:textId="1BF22A6F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0,03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8174" w14:textId="3452B21A" w:rsidR="00FD1C16" w:rsidRPr="00A90A57" w:rsidRDefault="00FD1C16" w:rsidP="00FD1C16">
            <w:pPr>
              <w:pStyle w:val="af7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233,88</w:t>
            </w:r>
          </w:p>
        </w:tc>
      </w:tr>
      <w:tr w:rsidR="00FD1C16" w:rsidRPr="0055010A" w14:paraId="607E870C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93BE" w14:textId="5C4425B1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4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D714" w14:textId="46B3D98B" w:rsidR="00FD1C16" w:rsidRPr="00A90A57" w:rsidRDefault="00FD1C16" w:rsidP="00FD1C16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EF9B" w14:textId="112063C2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126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093E" w14:textId="050E49CB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53C9" w14:textId="574B0765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0,011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0BB4" w14:textId="46FD2D95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CF63" w14:textId="4FB09B5F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0,001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B806" w14:textId="70AFE96C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0,01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7459" w14:textId="7628A8A5" w:rsidR="00FD1C16" w:rsidRPr="00FD1C16" w:rsidRDefault="00FD1C16" w:rsidP="00FD1C16">
            <w:pPr>
              <w:pStyle w:val="af7"/>
              <w:rPr>
                <w:color w:val="00B050"/>
              </w:rPr>
            </w:pPr>
            <w:r w:rsidRPr="00FD1C16">
              <w:rPr>
                <w:color w:val="00B050"/>
                <w:sz w:val="20"/>
              </w:rPr>
              <w:t>86,42</w:t>
            </w:r>
          </w:p>
        </w:tc>
      </w:tr>
      <w:tr w:rsidR="00FD1C16" w:rsidRPr="0055010A" w14:paraId="19C93DED" w14:textId="77777777" w:rsidTr="00EC219C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E755D" w14:textId="3D66ECCA" w:rsidR="00FD1C16" w:rsidRPr="00FD1C16" w:rsidRDefault="00FD1C16" w:rsidP="00FD1C16">
            <w:pPr>
              <w:pStyle w:val="af7"/>
              <w:rPr>
                <w:color w:val="FF0000"/>
                <w:sz w:val="20"/>
              </w:rPr>
            </w:pPr>
            <w:r w:rsidRPr="00FD1C16">
              <w:rPr>
                <w:color w:val="FF0000"/>
              </w:rPr>
              <w:t>4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1820" w14:textId="454D6985" w:rsidR="00FD1C16" w:rsidRPr="00A90A57" w:rsidRDefault="00FD1C16" w:rsidP="00FD1C16">
            <w:pPr>
              <w:pStyle w:val="aff1"/>
              <w:rPr>
                <w:color w:val="00B050"/>
                <w:sz w:val="20"/>
              </w:rPr>
            </w:pPr>
            <w:r w:rsidRPr="00A90A57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44F6" w14:textId="229FC472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307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7A30" w14:textId="45D5E0A4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880F" w14:textId="79CA7BBA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0,026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94C5" w14:textId="67F97D2A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13,8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23ED" w14:textId="454564FA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0,004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3D8D" w14:textId="10DAC691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0,03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06D6" w14:textId="34006FA2" w:rsidR="00FD1C16" w:rsidRPr="00FD1C16" w:rsidRDefault="00FD1C16" w:rsidP="00FD1C16">
            <w:pPr>
              <w:pStyle w:val="af7"/>
              <w:rPr>
                <w:color w:val="00B050"/>
                <w:sz w:val="20"/>
              </w:rPr>
            </w:pPr>
            <w:r w:rsidRPr="00FD1C16">
              <w:rPr>
                <w:color w:val="00B050"/>
                <w:sz w:val="20"/>
              </w:rPr>
              <w:t>210,56</w:t>
            </w:r>
          </w:p>
        </w:tc>
      </w:tr>
      <w:tr w:rsidR="00FD1C16" w:rsidRPr="0055010A" w14:paraId="120E5652" w14:textId="77777777" w:rsidTr="00FD1C16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F87" w14:textId="77777777" w:rsidR="00FD1C16" w:rsidRPr="00A90A57" w:rsidRDefault="00FD1C16" w:rsidP="00A90A57">
            <w:pPr>
              <w:pStyle w:val="aff1"/>
              <w:rPr>
                <w:color w:val="00B050"/>
              </w:rPr>
            </w:pPr>
          </w:p>
        </w:tc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B5FE" w14:textId="2A09CF98" w:rsidR="00FD1C16" w:rsidRPr="00A90A57" w:rsidRDefault="00FD1C16" w:rsidP="00A90A57">
            <w:pPr>
              <w:pStyle w:val="aff1"/>
              <w:rPr>
                <w:color w:val="00B050"/>
              </w:rPr>
            </w:pPr>
            <w:r w:rsidRPr="00A90A57">
              <w:rPr>
                <w:color w:val="00B050"/>
              </w:rPr>
              <w:t>ИТОГО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5BAED" w14:textId="42FAFEC4" w:rsidR="00FD1C16" w:rsidRPr="00A90A57" w:rsidRDefault="00FD1C16" w:rsidP="00A90A57">
            <w:pPr>
              <w:pStyle w:val="af7"/>
              <w:rPr>
                <w:b/>
                <w:bCs/>
                <w:color w:val="00B050"/>
              </w:rPr>
            </w:pPr>
            <w:r w:rsidRPr="00A90A57">
              <w:rPr>
                <w:b/>
                <w:bCs/>
                <w:color w:val="00B050"/>
                <w:sz w:val="20"/>
              </w:rPr>
              <w:t>2,91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0CE11" w14:textId="320C8C28" w:rsidR="00FD1C16" w:rsidRPr="00A90A57" w:rsidRDefault="00FD1C16" w:rsidP="00A90A57">
            <w:pPr>
              <w:pStyle w:val="af7"/>
              <w:rPr>
                <w:b/>
                <w:bCs/>
                <w:color w:val="00B050"/>
              </w:rPr>
            </w:pPr>
            <w:r w:rsidRPr="00A90A57">
              <w:rPr>
                <w:b/>
                <w:bCs/>
                <w:color w:val="00B050"/>
                <w:sz w:val="20"/>
              </w:rPr>
              <w:t>20379,28</w:t>
            </w:r>
          </w:p>
        </w:tc>
      </w:tr>
    </w:tbl>
    <w:p w14:paraId="484F4441" w14:textId="42E0A943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 xml:space="preserve">Примечание: тепловая нагрузка дана без </w:t>
      </w:r>
      <w:proofErr w:type="spellStart"/>
      <w:r w:rsidRPr="003B2FE1">
        <w:rPr>
          <w:rFonts w:eastAsia="Calibri"/>
        </w:rPr>
        <w:t>учѐта</w:t>
      </w:r>
      <w:proofErr w:type="spellEnd"/>
      <w:r w:rsidRPr="003B2FE1">
        <w:rPr>
          <w:rFonts w:eastAsia="Calibri"/>
        </w:rPr>
        <w:t xml:space="preserve"> собственных </w:t>
      </w:r>
      <w:r w:rsidR="002F0FC5">
        <w:rPr>
          <w:rFonts w:eastAsia="Calibri"/>
        </w:rPr>
        <w:t>нужд источника тепла, утечек и тепловых потерь в сетях.</w:t>
      </w:r>
    </w:p>
    <w:p w14:paraId="55B1815A" w14:textId="2222C706" w:rsidR="003B2FE1" w:rsidRPr="00604525" w:rsidRDefault="003B2FE1" w:rsidP="002F0FC5">
      <w:pPr>
        <w:rPr>
          <w:rFonts w:eastAsia="Calibri"/>
          <w:color w:val="00B050"/>
        </w:rPr>
      </w:pPr>
      <w:r w:rsidRPr="00604525">
        <w:rPr>
          <w:rFonts w:eastAsia="Calibri"/>
          <w:color w:val="00B050"/>
        </w:rPr>
        <w:t>Суммарная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расчетная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тепловая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нагрузка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жилой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и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общественно-деловой</w:t>
      </w:r>
      <w:r w:rsidR="00B549C3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застройки</w:t>
      </w:r>
      <w:r w:rsidR="002F0FC5" w:rsidRPr="00604525">
        <w:rPr>
          <w:rFonts w:eastAsia="Calibri"/>
          <w:color w:val="00B050"/>
        </w:rPr>
        <w:t xml:space="preserve"> </w:t>
      </w:r>
      <w:r w:rsidRPr="00604525">
        <w:rPr>
          <w:rFonts w:eastAsia="Calibri"/>
          <w:color w:val="00B050"/>
        </w:rPr>
        <w:t>на расче</w:t>
      </w:r>
      <w:r w:rsidR="002F0FC5" w:rsidRPr="00604525">
        <w:rPr>
          <w:rFonts w:eastAsia="Calibri"/>
          <w:color w:val="00B050"/>
        </w:rPr>
        <w:t xml:space="preserve">тный срок составит </w:t>
      </w:r>
      <w:r w:rsidR="00604525" w:rsidRPr="00604525">
        <w:rPr>
          <w:rFonts w:eastAsia="Calibri"/>
          <w:color w:val="00B050"/>
        </w:rPr>
        <w:t>2,91</w:t>
      </w:r>
      <w:r w:rsidR="002F0FC5" w:rsidRPr="00604525">
        <w:rPr>
          <w:rFonts w:eastAsia="Calibri"/>
          <w:color w:val="00B050"/>
        </w:rPr>
        <w:t>6 Гкал/ч.</w:t>
      </w:r>
    </w:p>
    <w:p w14:paraId="3B592737" w14:textId="0AE19201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lastRenderedPageBreak/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планируется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подключить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все </w:t>
      </w:r>
      <w:r w:rsidRPr="003B2FE1">
        <w:rPr>
          <w:rFonts w:eastAsia="Calibri"/>
        </w:rPr>
        <w:t>намечаемые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мало-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среднеэтажной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административные здания, с устройством в них индивид</w:t>
      </w:r>
      <w:r w:rsidR="002F0FC5">
        <w:rPr>
          <w:rFonts w:eastAsia="Calibri"/>
        </w:rPr>
        <w:t>уальных тепловых пунктов (ИТП).</w:t>
      </w:r>
    </w:p>
    <w:p w14:paraId="17CDBB2B" w14:textId="1BC5B15D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централизованным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горячим </w:t>
      </w:r>
      <w:r w:rsidRPr="003B2FE1">
        <w:rPr>
          <w:rFonts w:eastAsia="Calibri"/>
        </w:rPr>
        <w:t xml:space="preserve">водоснабжением всех жилых и общественных </w:t>
      </w:r>
      <w:r w:rsidR="002F0FC5">
        <w:rPr>
          <w:rFonts w:eastAsia="Calibri"/>
        </w:rPr>
        <w:t>зданий с устройством в них ИТП.</w:t>
      </w:r>
    </w:p>
    <w:p w14:paraId="7B488F3B" w14:textId="10AAE587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Таким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теплоснабжением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потребителей,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улучшения </w:t>
      </w:r>
      <w:r w:rsidRPr="003B2FE1">
        <w:rPr>
          <w:rFonts w:eastAsia="Calibri"/>
        </w:rPr>
        <w:t>качества предоставляемых услуг и повышения надежности системы теплоснабжения, проектом планировки преду</w:t>
      </w:r>
      <w:r w:rsidR="002F0FC5">
        <w:rPr>
          <w:rFonts w:eastAsia="Calibri"/>
        </w:rPr>
        <w:t>смотрены следующие мероприятия:</w:t>
      </w:r>
    </w:p>
    <w:p w14:paraId="29ABCF0F" w14:textId="76031EFA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На I этап:</w:t>
      </w:r>
    </w:p>
    <w:p w14:paraId="3F333968" w14:textId="6B68DB0F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реко</w:t>
      </w:r>
      <w:r>
        <w:rPr>
          <w:rFonts w:eastAsia="Calibri"/>
        </w:rPr>
        <w:t>нструкция котельной №9 (9мкр.);</w:t>
      </w:r>
    </w:p>
    <w:p w14:paraId="2453D888" w14:textId="17C3F751" w:rsidR="003B2FE1" w:rsidRPr="003B2FE1" w:rsidRDefault="002F0FC5" w:rsidP="002F0FC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строительство магистральных тепловых сетей </w:t>
      </w:r>
      <w:r w:rsidR="003B2FE1" w:rsidRPr="0001292E">
        <w:rPr>
          <w:rFonts w:eastAsia="Calibri"/>
          <w:color w:val="00B050"/>
        </w:rPr>
        <w:t>протяж</w:t>
      </w:r>
      <w:r w:rsidRPr="0001292E">
        <w:rPr>
          <w:rFonts w:eastAsia="Calibri"/>
          <w:color w:val="00B050"/>
        </w:rPr>
        <w:t>енностью 2,</w:t>
      </w:r>
      <w:r w:rsidR="0001292E" w:rsidRPr="0001292E">
        <w:rPr>
          <w:rFonts w:eastAsia="Calibri"/>
          <w:color w:val="00B050"/>
        </w:rPr>
        <w:t>3</w:t>
      </w:r>
      <w:r w:rsidRPr="0001292E">
        <w:rPr>
          <w:rFonts w:eastAsia="Calibri"/>
          <w:color w:val="00B050"/>
        </w:rPr>
        <w:t xml:space="preserve"> км </w:t>
      </w:r>
      <w:r>
        <w:rPr>
          <w:rFonts w:eastAsia="Calibri"/>
        </w:rPr>
        <w:t xml:space="preserve">от котельной №9 </w:t>
      </w:r>
      <w:r w:rsidR="003B2FE1" w:rsidRPr="003B2FE1">
        <w:rPr>
          <w:rFonts w:eastAsia="Calibri"/>
        </w:rPr>
        <w:t>(9мкр.) до потребителей;</w:t>
      </w:r>
    </w:p>
    <w:p w14:paraId="7947CCAB" w14:textId="616E4187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предусмотрено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внедрение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энергосберегающих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технологий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всех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этапах </w:t>
      </w:r>
      <w:r w:rsidRPr="003B2FE1">
        <w:rPr>
          <w:rFonts w:eastAsia="Calibri"/>
        </w:rPr>
        <w:t>производства,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энергосберегающих технологий предлагается применение трубопроводов в современной тепловой ППУ изоляции, установка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частотно-регулируемых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приводов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насосы,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приборов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учета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тепловой </w:t>
      </w:r>
      <w:r w:rsidR="002F0FC5">
        <w:rPr>
          <w:rFonts w:eastAsia="Calibri"/>
        </w:rPr>
        <w:t>энергии.</w:t>
      </w:r>
    </w:p>
    <w:p w14:paraId="3D709871" w14:textId="442B480D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отметить,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нефть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продолжают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увеличиваться,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будут </w:t>
      </w:r>
      <w:r w:rsidRPr="003B2FE1">
        <w:rPr>
          <w:rFonts w:eastAsia="Calibri"/>
        </w:rPr>
        <w:t>увеличиваться в дальнейшем. Получение тепловой энергии посредством сжигания газа и нефти 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единственно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возможным.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альтернатива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возобновляемые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источники энергии.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Поэтому,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наряду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проведением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направленных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обновление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реконструкцию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традиционных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теплоснабжения,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внедрение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 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альтернативной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энергетики.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альтернативной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энергетики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не </w:t>
      </w:r>
      <w:r w:rsidR="002F0FC5">
        <w:rPr>
          <w:rFonts w:eastAsia="Calibri"/>
        </w:rPr>
        <w:t>т</w:t>
      </w:r>
      <w:r w:rsidRPr="003B2FE1">
        <w:rPr>
          <w:rFonts w:eastAsia="Calibri"/>
        </w:rPr>
        <w:t>олько экономически выгодным, но и социально оправданным. По предварительным оценкам экспертов, на территории имеются неплохие услови</w:t>
      </w:r>
      <w:r w:rsidR="002F0FC5">
        <w:rPr>
          <w:rFonts w:eastAsia="Calibri"/>
        </w:rPr>
        <w:t>я для развития ветроэнергетики.</w:t>
      </w:r>
    </w:p>
    <w:p w14:paraId="0741F928" w14:textId="0A3D3908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Исходя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приведенных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расчѐтов</w:t>
      </w:r>
      <w:proofErr w:type="spellEnd"/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так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же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учитывая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запланированные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к </w:t>
      </w:r>
      <w:r w:rsidRPr="003B2FE1">
        <w:rPr>
          <w:rFonts w:eastAsia="Calibri"/>
        </w:rPr>
        <w:t>строительству и реконструкции, определен следующий перечень объектов местного значения, предусмотренных к размещению на терри</w:t>
      </w:r>
      <w:r w:rsidR="002F0FC5">
        <w:rPr>
          <w:rFonts w:eastAsia="Calibri"/>
        </w:rPr>
        <w:t>тории:</w:t>
      </w:r>
    </w:p>
    <w:p w14:paraId="09001B2C" w14:textId="51300223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котельные - 1 объект;</w:t>
      </w:r>
    </w:p>
    <w:p w14:paraId="11C3DF0B" w14:textId="4336B0D2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магистральные трубопроводы - 2,</w:t>
      </w:r>
      <w:r w:rsidR="0001292E">
        <w:rPr>
          <w:rFonts w:eastAsia="Calibri"/>
        </w:rPr>
        <w:t>3</w:t>
      </w:r>
      <w:r w:rsidR="003B2FE1" w:rsidRPr="003B2FE1">
        <w:rPr>
          <w:rFonts w:eastAsia="Calibri"/>
        </w:rPr>
        <w:t xml:space="preserve"> км;</w:t>
      </w:r>
    </w:p>
    <w:p w14:paraId="7FDBA0EB" w14:textId="668B45DC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01292E">
        <w:rPr>
          <w:rFonts w:eastAsia="Calibri"/>
          <w:color w:val="00B050"/>
        </w:rPr>
        <w:t>планировочн</w:t>
      </w:r>
      <w:r w:rsidR="0001292E" w:rsidRPr="0001292E">
        <w:rPr>
          <w:rFonts w:eastAsia="Calibri"/>
          <w:color w:val="00B050"/>
        </w:rPr>
        <w:t>ого</w:t>
      </w:r>
      <w:r w:rsidR="00B549C3" w:rsidRPr="0001292E">
        <w:rPr>
          <w:rFonts w:eastAsia="Calibri"/>
          <w:color w:val="00B050"/>
        </w:rPr>
        <w:t xml:space="preserve"> </w:t>
      </w:r>
      <w:r w:rsidRPr="0001292E">
        <w:rPr>
          <w:rFonts w:eastAsia="Calibri"/>
          <w:color w:val="00B050"/>
        </w:rPr>
        <w:t>квартал</w:t>
      </w:r>
      <w:r w:rsidR="0001292E" w:rsidRPr="0001292E">
        <w:rPr>
          <w:rFonts w:eastAsia="Calibri"/>
          <w:color w:val="00B050"/>
        </w:rPr>
        <w:t>а</w:t>
      </w:r>
      <w:r w:rsidR="00B549C3" w:rsidRPr="0001292E">
        <w:rPr>
          <w:rFonts w:eastAsia="Calibri"/>
          <w:color w:val="00B050"/>
        </w:rPr>
        <w:t xml:space="preserve"> </w:t>
      </w:r>
      <w:r w:rsidR="002F0FC5" w:rsidRPr="0001292E">
        <w:rPr>
          <w:rFonts w:eastAsia="Calibri"/>
          <w:color w:val="00B050"/>
        </w:rPr>
        <w:t xml:space="preserve">01:01:09 </w:t>
      </w:r>
      <w:r w:rsidRPr="003B2FE1">
        <w:rPr>
          <w:rFonts w:eastAsia="Calibri"/>
        </w:rPr>
        <w:t>вышеперечисленных объек</w:t>
      </w:r>
      <w:r w:rsidR="002F0FC5">
        <w:rPr>
          <w:rFonts w:eastAsia="Calibri"/>
        </w:rPr>
        <w:t>тов местного значения позволит:</w:t>
      </w:r>
    </w:p>
    <w:p w14:paraId="27B959F9" w14:textId="786F6082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 развитие и модер</w:t>
      </w:r>
      <w:r>
        <w:rPr>
          <w:rFonts w:eastAsia="Calibri"/>
        </w:rPr>
        <w:t>низацию системы теплоснабжения;</w:t>
      </w:r>
    </w:p>
    <w:p w14:paraId="0CBD7004" w14:textId="77E40139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повысить надежность и эффективность функциони</w:t>
      </w:r>
      <w:r>
        <w:rPr>
          <w:rFonts w:eastAsia="Calibri"/>
        </w:rPr>
        <w:t>рования системы теплоснабжения;</w:t>
      </w:r>
    </w:p>
    <w:p w14:paraId="533039D9" w14:textId="7F699F95" w:rsidR="003B2FE1" w:rsidRPr="003B2FE1" w:rsidRDefault="002F0FC5" w:rsidP="002F0FC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теплоснабжение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застраиваемых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территорий,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территорий, планируемых под строительство;</w:t>
      </w:r>
    </w:p>
    <w:p w14:paraId="7C282EB8" w14:textId="7352A7E5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снизить уровень износа с</w:t>
      </w:r>
      <w:r>
        <w:rPr>
          <w:rFonts w:eastAsia="Calibri"/>
        </w:rPr>
        <w:t>етей и объектов теплоснабжения;</w:t>
      </w:r>
    </w:p>
    <w:p w14:paraId="2C953079" w14:textId="435B43BA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улучшить гидравлический реж</w:t>
      </w:r>
      <w:r>
        <w:rPr>
          <w:rFonts w:eastAsia="Calibri"/>
        </w:rPr>
        <w:t>им работы сетей теплоснабжения;</w:t>
      </w:r>
    </w:p>
    <w:p w14:paraId="72714D86" w14:textId="617D43F1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снизить долю потерь теплов</w:t>
      </w:r>
      <w:r>
        <w:rPr>
          <w:rFonts w:eastAsia="Calibri"/>
        </w:rPr>
        <w:t>ой энергии при транспортировке;</w:t>
      </w:r>
    </w:p>
    <w:p w14:paraId="7FB7F706" w14:textId="4E642124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повысить уровень автоматизации, диспетчеризации и </w:t>
      </w:r>
      <w:r>
        <w:rPr>
          <w:rFonts w:eastAsia="Calibri"/>
        </w:rPr>
        <w:t>учета отпуска тепловой энергии.</w:t>
      </w:r>
    </w:p>
    <w:p w14:paraId="4F8CB05E" w14:textId="1E78A5AD" w:rsidR="003B2FE1" w:rsidRPr="003B2FE1" w:rsidRDefault="00750BFB" w:rsidP="002F0FC5">
      <w:pPr>
        <w:pStyle w:val="3"/>
        <w:rPr>
          <w:rFonts w:eastAsia="Calibri"/>
        </w:rPr>
      </w:pPr>
      <w:bookmarkStart w:id="284" w:name="_Toc527231917"/>
      <w:r>
        <w:rPr>
          <w:rFonts w:eastAsia="Calibri"/>
        </w:rPr>
        <w:lastRenderedPageBreak/>
        <w:t>3.5</w:t>
      </w:r>
      <w:r w:rsidR="003B2FE1" w:rsidRPr="003B2FE1">
        <w:rPr>
          <w:rFonts w:eastAsia="Calibri"/>
        </w:rPr>
        <w:t>.4 Газо</w:t>
      </w:r>
      <w:r w:rsidR="002F0FC5">
        <w:rPr>
          <w:rFonts w:eastAsia="Calibri"/>
        </w:rPr>
        <w:t>снабжение</w:t>
      </w:r>
      <w:bookmarkEnd w:id="284"/>
    </w:p>
    <w:p w14:paraId="5FAC04F5" w14:textId="29B403FA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момент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="002F0FC5">
        <w:rPr>
          <w:rFonts w:eastAsia="Calibri"/>
        </w:rPr>
        <w:t xml:space="preserve">планировки </w:t>
      </w:r>
      <w:r w:rsidRPr="003B2FE1">
        <w:rPr>
          <w:rFonts w:eastAsia="Calibri"/>
        </w:rPr>
        <w:t>представляет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собой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застроенную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малоэтажная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жилая застройка. Территория не газифицирована, </w:t>
      </w:r>
      <w:r w:rsidR="002F0FC5">
        <w:rPr>
          <w:rFonts w:eastAsia="Calibri"/>
        </w:rPr>
        <w:t>сети газоснабжения отсутствуют.</w:t>
      </w:r>
    </w:p>
    <w:p w14:paraId="65470FB5" w14:textId="54EBFACD" w:rsidR="003B2FE1" w:rsidRPr="002F0FC5" w:rsidRDefault="003B2FE1" w:rsidP="003B2FE1">
      <w:pPr>
        <w:rPr>
          <w:rFonts w:eastAsia="Calibri"/>
          <w:b/>
        </w:rPr>
      </w:pPr>
      <w:r w:rsidRPr="002F0FC5">
        <w:rPr>
          <w:rFonts w:eastAsia="Calibri"/>
          <w:b/>
        </w:rPr>
        <w:t>Проект</w:t>
      </w:r>
      <w:r w:rsidR="002F0FC5" w:rsidRPr="002F0FC5">
        <w:rPr>
          <w:rFonts w:eastAsia="Calibri"/>
          <w:b/>
        </w:rPr>
        <w:t>ные решения</w:t>
      </w:r>
    </w:p>
    <w:p w14:paraId="72327163" w14:textId="5BE828F1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При разработке раздела учтены</w:t>
      </w:r>
      <w:r w:rsidR="002F0FC5">
        <w:rPr>
          <w:rFonts w:eastAsia="Calibri"/>
        </w:rPr>
        <w:t xml:space="preserve"> требования МНГП ГО </w:t>
      </w:r>
      <w:proofErr w:type="spellStart"/>
      <w:r w:rsidR="002F0FC5">
        <w:rPr>
          <w:rFonts w:eastAsia="Calibri"/>
        </w:rPr>
        <w:t>Лабытнанги</w:t>
      </w:r>
      <w:proofErr w:type="spellEnd"/>
      <w:r w:rsidR="002F0FC5">
        <w:rPr>
          <w:rFonts w:eastAsia="Calibri"/>
        </w:rPr>
        <w:t>.</w:t>
      </w:r>
    </w:p>
    <w:p w14:paraId="489A815F" w14:textId="30710B25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Проектом предусматривается централизованное газосна</w:t>
      </w:r>
      <w:r w:rsidR="002F0FC5">
        <w:rPr>
          <w:rFonts w:eastAsia="Calibri"/>
        </w:rPr>
        <w:t xml:space="preserve">бжение </w:t>
      </w:r>
      <w:r w:rsidR="0001292E" w:rsidRPr="0001292E">
        <w:rPr>
          <w:rFonts w:eastAsia="Calibri"/>
          <w:color w:val="00B050"/>
        </w:rPr>
        <w:t>планировочного квартала 01:01:09</w:t>
      </w:r>
      <w:r w:rsidR="002F0FC5">
        <w:rPr>
          <w:rFonts w:eastAsia="Calibri"/>
        </w:rPr>
        <w:t>.</w:t>
      </w:r>
    </w:p>
    <w:p w14:paraId="019C4364" w14:textId="0636FF1F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Подача природного газа проектом предусмотрена от действующей газораспределит</w:t>
      </w:r>
      <w:r w:rsidR="002F0FC5">
        <w:rPr>
          <w:rFonts w:eastAsia="Calibri"/>
        </w:rPr>
        <w:t xml:space="preserve">ельной </w:t>
      </w:r>
      <w:r w:rsidRPr="003B2FE1">
        <w:rPr>
          <w:rFonts w:eastAsia="Calibri"/>
        </w:rPr>
        <w:t>станции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"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>",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юго-западной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газопроводу высокого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давления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(II-категории,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Р=0,6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МПа)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природный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подается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проектируемым</w:t>
      </w:r>
      <w:proofErr w:type="gramEnd"/>
      <w:r w:rsidRPr="003B2FE1">
        <w:rPr>
          <w:rFonts w:eastAsia="Calibri"/>
        </w:rPr>
        <w:t xml:space="preserve"> газораспределительным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пунктам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(ГРП).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понижение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давления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 высокого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(0,6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МПа)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низкого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(0,003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МПа),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так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же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автоматически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поддерживается постоянное давление газа на выходе из ГРП, независимо от интенсивности </w:t>
      </w:r>
      <w:proofErr w:type="spellStart"/>
      <w:r w:rsidRPr="003B2FE1">
        <w:rPr>
          <w:rFonts w:eastAsia="Calibri"/>
        </w:rPr>
        <w:t>газопотребления</w:t>
      </w:r>
      <w:proofErr w:type="spellEnd"/>
      <w:r w:rsidRPr="003B2FE1">
        <w:rPr>
          <w:rFonts w:eastAsia="Calibri"/>
        </w:rPr>
        <w:t>.</w:t>
      </w:r>
    </w:p>
    <w:p w14:paraId="2754984E" w14:textId="1AED7179" w:rsidR="003B2FE1" w:rsidRPr="003B2FE1" w:rsidRDefault="003B2FE1" w:rsidP="002F0FC5">
      <w:pPr>
        <w:rPr>
          <w:rFonts w:eastAsia="Calibri"/>
        </w:rPr>
      </w:pPr>
      <w:r w:rsidRPr="003B2FE1">
        <w:rPr>
          <w:rFonts w:eastAsia="Calibri"/>
        </w:rPr>
        <w:t>Для подачи газа потребителям проектируемой малоэтажной жилой застройки необходима</w:t>
      </w:r>
      <w:r w:rsidR="002F0FC5">
        <w:rPr>
          <w:rFonts w:eastAsia="Calibri"/>
        </w:rPr>
        <w:t xml:space="preserve"> </w:t>
      </w:r>
      <w:r w:rsidRPr="003B2FE1">
        <w:rPr>
          <w:rFonts w:eastAsia="Calibri"/>
        </w:rPr>
        <w:t>установка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газопроводов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высокого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низкого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давления.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Проектируемые газопроводы подключаются к существующей газораспределительной сети города (кольцевому газопроводу высокого давления диаметром 219 мм, проходящему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вдоль ул. Магистраль</w:t>
      </w:r>
      <w:r w:rsidR="002F0FC5">
        <w:rPr>
          <w:rFonts w:eastAsia="Calibri"/>
        </w:rPr>
        <w:t>ной</w:t>
      </w:r>
      <w:proofErr w:type="gramStart"/>
      <w:r w:rsidR="002F0FC5">
        <w:rPr>
          <w:rFonts w:eastAsia="Calibri"/>
        </w:rPr>
        <w:t>).</w:t>
      </w:r>
      <w:r w:rsidRPr="003B2FE1">
        <w:rPr>
          <w:rFonts w:eastAsia="Calibri"/>
        </w:rPr>
        <w:t>Таким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надежного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следующие </w:t>
      </w:r>
      <w:r w:rsidR="002F0FC5">
        <w:rPr>
          <w:rFonts w:eastAsia="Calibri"/>
        </w:rPr>
        <w:t>мероприятия:</w:t>
      </w:r>
    </w:p>
    <w:p w14:paraId="7363A34D" w14:textId="4964C703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На первый этап:</w:t>
      </w:r>
    </w:p>
    <w:p w14:paraId="5CC3D067" w14:textId="04BC4D52" w:rsidR="003B2FE1" w:rsidRPr="003B2FE1" w:rsidRDefault="002F0FC5" w:rsidP="002F0FC5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 газорегуляторных пунктов с установле</w:t>
      </w:r>
      <w:r>
        <w:rPr>
          <w:rFonts w:eastAsia="Calibri"/>
        </w:rPr>
        <w:t xml:space="preserve">нным однотипным оборудованием, </w:t>
      </w:r>
      <w:r w:rsidR="003B2FE1" w:rsidRPr="003B2FE1">
        <w:rPr>
          <w:rFonts w:eastAsia="Calibri"/>
        </w:rPr>
        <w:t>с пропускной сп</w:t>
      </w:r>
      <w:r>
        <w:rPr>
          <w:rFonts w:eastAsia="Calibri"/>
        </w:rPr>
        <w:t>особностью 550 м3/ч- 3 объекта;</w:t>
      </w:r>
    </w:p>
    <w:p w14:paraId="3DB82831" w14:textId="02925D60" w:rsidR="003B2FE1" w:rsidRPr="00DD3BF4" w:rsidRDefault="002F0FC5" w:rsidP="002F0FC5">
      <w:pPr>
        <w:rPr>
          <w:rFonts w:eastAsia="Calibri"/>
          <w:color w:val="00B050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газопроводов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высокого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давления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II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категории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(0,6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МПа)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диаметром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89 </w:t>
      </w:r>
      <w:r w:rsidR="003B2FE1" w:rsidRPr="003B2FE1">
        <w:rPr>
          <w:rFonts w:eastAsia="Calibri"/>
        </w:rPr>
        <w:t>м</w:t>
      </w:r>
      <w:r>
        <w:rPr>
          <w:rFonts w:eastAsia="Calibri"/>
        </w:rPr>
        <w:t xml:space="preserve">м, общей </w:t>
      </w:r>
      <w:r w:rsidRPr="00DD3BF4">
        <w:rPr>
          <w:rFonts w:eastAsia="Calibri"/>
          <w:color w:val="00B050"/>
        </w:rPr>
        <w:t>протяженностью 0,</w:t>
      </w:r>
      <w:r w:rsidR="00DD3BF4" w:rsidRPr="00DD3BF4">
        <w:rPr>
          <w:rFonts w:eastAsia="Calibri"/>
          <w:color w:val="00B050"/>
        </w:rPr>
        <w:t xml:space="preserve">26 </w:t>
      </w:r>
      <w:r w:rsidRPr="00DD3BF4">
        <w:rPr>
          <w:rFonts w:eastAsia="Calibri"/>
          <w:color w:val="00B050"/>
        </w:rPr>
        <w:t>км;</w:t>
      </w:r>
    </w:p>
    <w:p w14:paraId="3392FDBE" w14:textId="7E367772" w:rsidR="003B2FE1" w:rsidRPr="00DD3BF4" w:rsidRDefault="002F0FC5" w:rsidP="002F0FC5">
      <w:pPr>
        <w:rPr>
          <w:rFonts w:eastAsia="Calibri"/>
          <w:color w:val="00B050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 газопроводов низкого давления (0,003 М</w:t>
      </w:r>
      <w:r>
        <w:rPr>
          <w:rFonts w:eastAsia="Calibri"/>
        </w:rPr>
        <w:t xml:space="preserve">Па) диаметром 63-110 мм, </w:t>
      </w:r>
      <w:r w:rsidRPr="00DD3BF4">
        <w:rPr>
          <w:rFonts w:eastAsia="Calibri"/>
          <w:color w:val="00B050"/>
        </w:rPr>
        <w:t xml:space="preserve">общей протяженностью </w:t>
      </w:r>
      <w:r w:rsidR="00DD3BF4" w:rsidRPr="00DD3BF4">
        <w:rPr>
          <w:rFonts w:eastAsia="Calibri"/>
          <w:color w:val="00B050"/>
        </w:rPr>
        <w:t>0,78</w:t>
      </w:r>
      <w:r w:rsidRPr="00DD3BF4">
        <w:rPr>
          <w:rFonts w:eastAsia="Calibri"/>
          <w:color w:val="00B050"/>
        </w:rPr>
        <w:t xml:space="preserve"> км.</w:t>
      </w:r>
    </w:p>
    <w:p w14:paraId="291D3798" w14:textId="405A2201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Предусматриваются следующие на</w:t>
      </w:r>
      <w:r w:rsidR="002F0FC5">
        <w:rPr>
          <w:rFonts w:eastAsia="Calibri"/>
        </w:rPr>
        <w:t>правления использования газа:</w:t>
      </w:r>
    </w:p>
    <w:p w14:paraId="60EA8654" w14:textId="49AFCF32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в качестве топлива на источниках це</w:t>
      </w:r>
      <w:r>
        <w:rPr>
          <w:rFonts w:eastAsia="Calibri"/>
        </w:rPr>
        <w:t>нтрализованного теплоснабжения;</w:t>
      </w:r>
    </w:p>
    <w:p w14:paraId="203022A1" w14:textId="0F975E17" w:rsidR="003B2FE1" w:rsidRPr="003B2FE1" w:rsidRDefault="002F0FC5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на </w:t>
      </w:r>
      <w:proofErr w:type="spellStart"/>
      <w:r w:rsidR="003B2FE1" w:rsidRPr="003B2FE1">
        <w:rPr>
          <w:rFonts w:eastAsia="Calibri"/>
        </w:rPr>
        <w:t>пищеприготовление</w:t>
      </w:r>
      <w:proofErr w:type="spellEnd"/>
      <w:r w:rsidR="003B2FE1" w:rsidRPr="003B2FE1">
        <w:rPr>
          <w:rFonts w:eastAsia="Calibri"/>
        </w:rPr>
        <w:t xml:space="preserve"> - для малоэтажно</w:t>
      </w:r>
      <w:r>
        <w:rPr>
          <w:rFonts w:eastAsia="Calibri"/>
        </w:rPr>
        <w:t>й жилой застройки (1-3 этажей).</w:t>
      </w:r>
    </w:p>
    <w:p w14:paraId="20C64A5C" w14:textId="5985B85E" w:rsidR="003B2FE1" w:rsidRPr="003B2FE1" w:rsidRDefault="003B2FE1" w:rsidP="00007938">
      <w:pPr>
        <w:rPr>
          <w:rFonts w:eastAsia="Calibri"/>
        </w:rPr>
      </w:pPr>
      <w:r w:rsidRPr="003B2FE1">
        <w:rPr>
          <w:rFonts w:eastAsia="Calibri"/>
        </w:rPr>
        <w:t>Для определения расходов газа на бытовые нужды прин</w:t>
      </w:r>
      <w:r w:rsidR="00007938">
        <w:rPr>
          <w:rFonts w:eastAsia="Calibri"/>
        </w:rPr>
        <w:t xml:space="preserve">яты укрупненные нормы годового </w:t>
      </w:r>
      <w:r w:rsidRPr="003B2FE1">
        <w:rPr>
          <w:rFonts w:eastAsia="Calibri"/>
        </w:rPr>
        <w:t>потребления согласно СП 42-101-2003 «Общие положения по проектированию и строительству газораспределительных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металлических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полиэтиленовых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труб»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62.13330.2011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«Газораспределительные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количестве,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равном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120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м³/год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 чел., при теплоте сгорания</w:t>
      </w:r>
      <w:r w:rsidR="00007938">
        <w:rPr>
          <w:rFonts w:eastAsia="Calibri"/>
        </w:rPr>
        <w:t xml:space="preserve"> газа 34 МДж/м³ (8000 ккал/м³).</w:t>
      </w:r>
    </w:p>
    <w:p w14:paraId="33556F33" w14:textId="0F851BD1" w:rsidR="003B2FE1" w:rsidRDefault="003B2FE1" w:rsidP="00007938">
      <w:pPr>
        <w:rPr>
          <w:rFonts w:eastAsia="Calibri"/>
        </w:rPr>
      </w:pPr>
      <w:r w:rsidRPr="003B2FE1">
        <w:rPr>
          <w:rFonts w:eastAsia="Calibri"/>
        </w:rPr>
        <w:t>Расходы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потребляемого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исходя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расчѐтов</w:t>
      </w:r>
      <w:proofErr w:type="spellEnd"/>
      <w:r w:rsidR="00B549C3">
        <w:rPr>
          <w:rFonts w:eastAsia="Calibri"/>
        </w:rPr>
        <w:t xml:space="preserve"> </w:t>
      </w:r>
      <w:r w:rsidR="00007938">
        <w:rPr>
          <w:rFonts w:eastAsia="Calibri"/>
        </w:rPr>
        <w:t xml:space="preserve">теплопотребления, </w:t>
      </w:r>
      <w:r w:rsidRPr="003B2FE1">
        <w:rPr>
          <w:rFonts w:eastAsia="Calibri"/>
        </w:rPr>
        <w:t>представленных в разделе «Теплоснабжение» и численности планировочных кварталов 01:01:06 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01:01:09.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показатели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газопотребления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потребителей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различных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категорий приведены ниже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( Таб</w:t>
      </w:r>
      <w:r w:rsidR="00007938">
        <w:rPr>
          <w:rFonts w:eastAsia="Calibri"/>
        </w:rPr>
        <w:t>лица</w:t>
      </w:r>
      <w:proofErr w:type="gramEnd"/>
      <w:r w:rsidR="00007938">
        <w:rPr>
          <w:rFonts w:eastAsia="Calibri"/>
        </w:rPr>
        <w:t xml:space="preserve"> 1</w:t>
      </w:r>
      <w:r w:rsidR="004D560A" w:rsidRPr="004D560A">
        <w:rPr>
          <w:rFonts w:eastAsia="Calibri"/>
        </w:rPr>
        <w:t>5</w:t>
      </w:r>
      <w:r w:rsidR="00007938">
        <w:rPr>
          <w:rFonts w:eastAsia="Calibri"/>
        </w:rPr>
        <w:t>).</w:t>
      </w:r>
    </w:p>
    <w:p w14:paraId="16C14378" w14:textId="1FCFDC7C" w:rsidR="00007938" w:rsidRPr="004D560A" w:rsidRDefault="00007938" w:rsidP="00007938">
      <w:pPr>
        <w:pStyle w:val="af4"/>
        <w:rPr>
          <w:lang w:val="en-US"/>
        </w:rPr>
      </w:pPr>
      <w:r w:rsidRPr="00007938">
        <w:lastRenderedPageBreak/>
        <w:t>Таблица 1</w:t>
      </w:r>
      <w:r w:rsidR="004D560A">
        <w:rPr>
          <w:lang w:val="en-US"/>
        </w:rPr>
        <w:t>5</w:t>
      </w:r>
    </w:p>
    <w:p w14:paraId="518F538D" w14:textId="2B5EF71F" w:rsidR="00007938" w:rsidRPr="009936C7" w:rsidRDefault="00007938" w:rsidP="00007938">
      <w:pPr>
        <w:pStyle w:val="af5"/>
        <w:rPr>
          <w:color w:val="00B050"/>
          <w:lang w:val="ru-RU"/>
        </w:rPr>
      </w:pPr>
      <w:r w:rsidRPr="009936C7">
        <w:rPr>
          <w:color w:val="00B050"/>
        </w:rPr>
        <w:t xml:space="preserve">Расчет потребления газа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4162"/>
        <w:gridCol w:w="2656"/>
        <w:gridCol w:w="2420"/>
      </w:tblGrid>
      <w:tr w:rsidR="00180B49" w:rsidRPr="00B86CE8" w14:paraId="1607FA95" w14:textId="77777777" w:rsidTr="006D0EB2">
        <w:trPr>
          <w:trHeight w:val="61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3BB862" w14:textId="77777777" w:rsidR="00180B49" w:rsidRPr="00B86CE8" w:rsidRDefault="00180B49" w:rsidP="006D0EB2">
            <w:pPr>
              <w:pStyle w:val="af6"/>
            </w:pPr>
            <w:r w:rsidRPr="00B86CE8">
              <w:rPr>
                <w:lang w:val="en-US" w:eastAsia="en-US"/>
              </w:rPr>
              <w:t>N</w:t>
            </w:r>
          </w:p>
          <w:p w14:paraId="791D6A5B" w14:textId="5C3B11E9" w:rsidR="00180B49" w:rsidRPr="00B86CE8" w:rsidRDefault="00E61F57" w:rsidP="006D0EB2">
            <w:pPr>
              <w:pStyle w:val="af6"/>
            </w:pPr>
            <w:proofErr w:type="spellStart"/>
            <w:r>
              <w:t>экспл</w:t>
            </w:r>
            <w:proofErr w:type="spellEnd"/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860E54" w14:textId="77777777" w:rsidR="00180B49" w:rsidRPr="00B86CE8" w:rsidRDefault="00180B49" w:rsidP="006D0EB2">
            <w:pPr>
              <w:pStyle w:val="af6"/>
            </w:pPr>
            <w:r w:rsidRPr="00B86CE8">
              <w:t>Назначение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E0B4A9" w14:textId="77777777" w:rsidR="00180B49" w:rsidRPr="00B86CE8" w:rsidRDefault="00180B49" w:rsidP="006D0EB2">
            <w:pPr>
              <w:pStyle w:val="af6"/>
            </w:pPr>
            <w:r w:rsidRPr="00B86CE8">
              <w:t>Годовой расход газа,</w:t>
            </w:r>
          </w:p>
          <w:p w14:paraId="4C7F92E2" w14:textId="77777777" w:rsidR="00180B49" w:rsidRPr="00B86CE8" w:rsidRDefault="00180B49" w:rsidP="006D0EB2">
            <w:pPr>
              <w:pStyle w:val="af6"/>
            </w:pPr>
            <w:r w:rsidRPr="00B86CE8">
              <w:t>м</w:t>
            </w:r>
            <w:r w:rsidRPr="00B86CE8">
              <w:rPr>
                <w:vertAlign w:val="superscript"/>
              </w:rPr>
              <w:t>3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32B99F" w14:textId="77777777" w:rsidR="00180B49" w:rsidRPr="00B86CE8" w:rsidRDefault="00180B49" w:rsidP="006D0EB2">
            <w:pPr>
              <w:pStyle w:val="af6"/>
            </w:pPr>
            <w:r w:rsidRPr="00B86CE8">
              <w:t xml:space="preserve">Часовой расход </w:t>
            </w:r>
            <w:proofErr w:type="gramStart"/>
            <w:r w:rsidRPr="00B86CE8">
              <w:t>газа,</w:t>
            </w:r>
            <w:r w:rsidRPr="00B86CE8">
              <w:br/>
            </w:r>
            <w:bookmarkStart w:id="285" w:name="OLE_LINK48"/>
            <w:bookmarkStart w:id="286" w:name="OLE_LINK49"/>
            <w:bookmarkStart w:id="287" w:name="OLE_LINK50"/>
            <w:r w:rsidRPr="00B86CE8">
              <w:t>м</w:t>
            </w:r>
            <w:proofErr w:type="gramEnd"/>
            <w:r w:rsidRPr="00B86CE8">
              <w:rPr>
                <w:vertAlign w:val="superscript"/>
              </w:rPr>
              <w:t>3</w:t>
            </w:r>
            <w:bookmarkEnd w:id="285"/>
            <w:bookmarkEnd w:id="286"/>
            <w:bookmarkEnd w:id="287"/>
          </w:p>
        </w:tc>
      </w:tr>
      <w:tr w:rsidR="00E61F57" w:rsidRPr="00B86CE8" w14:paraId="2B9177A3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24D63C" w14:textId="2C70DC16" w:rsidR="00E61F57" w:rsidRPr="00E61F57" w:rsidRDefault="00E61F57" w:rsidP="00E61F57">
            <w:pPr>
              <w:pStyle w:val="af7"/>
              <w:rPr>
                <w:color w:val="FF0000"/>
              </w:rPr>
            </w:pPr>
            <w:bookmarkStart w:id="288" w:name="_Hlk523262625"/>
            <w:r w:rsidRPr="00E61F57">
              <w:rPr>
                <w:color w:val="FF0000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3B86CC" w14:textId="37002B1C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AF397F" w14:textId="0B35705F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7750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23D7A81" w14:textId="21B87B4C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3,79</w:t>
            </w:r>
          </w:p>
        </w:tc>
      </w:tr>
      <w:tr w:rsidR="00E61F57" w:rsidRPr="00B86CE8" w14:paraId="0396ABF8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6A77AB7" w14:textId="31266354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1B716E" w14:textId="1C8299B4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DB7695" w14:textId="1C249E44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8625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B610200" w14:textId="3D5ECCFB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4,22</w:t>
            </w:r>
          </w:p>
        </w:tc>
      </w:tr>
      <w:tr w:rsidR="00E61F57" w:rsidRPr="00B86CE8" w14:paraId="6EB7B64A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500736" w14:textId="01C352CF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3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316C5A" w14:textId="594F61A2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5-ти этажный жилой дом сохраняемый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1661FC" w14:textId="43D8618E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24625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BB9B740" w14:textId="78EA7FC3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12,05</w:t>
            </w:r>
          </w:p>
        </w:tc>
      </w:tr>
      <w:tr w:rsidR="00E61F57" w:rsidRPr="00B86CE8" w14:paraId="2ED4C379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D91CE3" w14:textId="3CA0F88D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35E86F" w14:textId="55617C7C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22DE77" w14:textId="5F237008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3BD438A" w14:textId="57346016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07D152DD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5BD798" w14:textId="7A1BAA61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6AA581" w14:textId="17F18BD3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5C240C" w14:textId="6D8DCEE0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4DFC690" w14:textId="0F571CC3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51D480B6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64A5E1" w14:textId="2BF14856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3C680E" w14:textId="288DCAE9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70A738" w14:textId="74465DC2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8CBE9C8" w14:textId="1BF7267B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6743FF38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5AA4E6" w14:textId="1BCFB951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750325" w14:textId="62AE1B64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065205" w14:textId="4A87DB61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8570C5" w14:textId="738BF4A7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3D16247F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2F663" w14:textId="5FAE6029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D31526" w14:textId="4C5DC7DC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DF1CD5" w14:textId="58F7F479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6202E7" w14:textId="5B359ECE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3C9A3B2B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82E80B" w14:textId="41FC67E8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0CA18C" w14:textId="44C9186A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9E5080" w14:textId="3B6AB6CD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18313C5" w14:textId="331A33A8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1AA84F53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DCA8DB" w14:textId="0B2F7147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4690EE" w14:textId="71BA7E03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32DD38" w14:textId="07F39F15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B5D7042" w14:textId="0F3C8050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5668BC93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F7D13C" w14:textId="0581EFC1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22B979" w14:textId="1A811B53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322629" w14:textId="282A9C7B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6125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8EEA625" w14:textId="1F132D18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3,00</w:t>
            </w:r>
          </w:p>
        </w:tc>
      </w:tr>
      <w:tr w:rsidR="00E61F57" w:rsidRPr="00B86CE8" w14:paraId="674D7D57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1729CC" w14:textId="370F0B24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AB3B26" w14:textId="6601F7B9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08D195" w14:textId="05C1E8D6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12500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5D247C" w14:textId="3DB5B5C1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6,12</w:t>
            </w:r>
          </w:p>
        </w:tc>
      </w:tr>
      <w:tr w:rsidR="00E61F57" w:rsidRPr="00B86CE8" w14:paraId="17F77E28" w14:textId="77777777" w:rsidTr="00EC219C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CE59B5" w14:textId="31AE09A3" w:rsidR="00E61F57" w:rsidRPr="00E61F57" w:rsidRDefault="00E61F57" w:rsidP="00E61F57">
            <w:pPr>
              <w:pStyle w:val="af7"/>
              <w:rPr>
                <w:color w:val="FF0000"/>
              </w:rPr>
            </w:pPr>
            <w:r w:rsidRPr="00E61F57">
              <w:rPr>
                <w:color w:val="FF0000"/>
              </w:rPr>
              <w:t>14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544C32" w14:textId="7489535D" w:rsidR="00E61F57" w:rsidRPr="00B86CE8" w:rsidRDefault="00E61F57" w:rsidP="00E61F57">
            <w:pPr>
              <w:pStyle w:val="aff1"/>
            </w:pPr>
            <w:r w:rsidRPr="00CC713B">
              <w:rPr>
                <w:color w:val="00B050"/>
                <w:sz w:val="20"/>
              </w:rPr>
              <w:t>Многоквартирный 5-ти этажный жилой дом проектируемый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FBF307" w14:textId="7B0E1E86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21250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1A73DB7" w14:textId="7F0A8440" w:rsidR="00E61F57" w:rsidRPr="00910444" w:rsidRDefault="00E61F57" w:rsidP="00E61F57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10,40</w:t>
            </w:r>
          </w:p>
        </w:tc>
      </w:tr>
      <w:tr w:rsidR="00180B49" w:rsidRPr="00B86CE8" w14:paraId="052DC217" w14:textId="77777777" w:rsidTr="006D0EB2">
        <w:trPr>
          <w:trHeight w:val="2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ED1303" w14:textId="592B395E" w:rsidR="00180B49" w:rsidRPr="00B86CE8" w:rsidRDefault="00180B49" w:rsidP="006D0EB2">
            <w:pPr>
              <w:pStyle w:val="af7"/>
            </w:pPr>
            <w:bookmarkStart w:id="289" w:name="_Hlk523254320"/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FF1D5F" w14:textId="77777777" w:rsidR="00180B49" w:rsidRPr="00B86CE8" w:rsidRDefault="00180B49" w:rsidP="006D0EB2">
            <w:pPr>
              <w:pStyle w:val="aff1"/>
            </w:pPr>
            <w:r w:rsidRPr="00B86CE8">
              <w:t>Котельная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16CA0F" w14:textId="57AB0FF2" w:rsidR="00180B49" w:rsidRPr="00910444" w:rsidRDefault="00180B49" w:rsidP="00910444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1645500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5287B9" w14:textId="14339E95" w:rsidR="00180B49" w:rsidRPr="00910444" w:rsidRDefault="00180B49" w:rsidP="00910444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425</w:t>
            </w:r>
          </w:p>
        </w:tc>
      </w:tr>
      <w:bookmarkEnd w:id="289"/>
      <w:bookmarkEnd w:id="288"/>
      <w:tr w:rsidR="00180B49" w:rsidRPr="007839C4" w14:paraId="28F6ABFC" w14:textId="77777777" w:rsidTr="006D0EB2">
        <w:trPr>
          <w:trHeight w:val="22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7BA5D3" w14:textId="77777777" w:rsidR="00180B49" w:rsidRPr="00B86CE8" w:rsidRDefault="00180B49" w:rsidP="006D0EB2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9575B4" w14:textId="77777777" w:rsidR="00180B49" w:rsidRPr="00B86CE8" w:rsidRDefault="00180B49" w:rsidP="006D0EB2">
            <w:pPr>
              <w:pStyle w:val="aff1"/>
            </w:pPr>
            <w:r w:rsidRPr="00B86CE8">
              <w:t>Итого: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9D1635E" w14:textId="5ABE213E" w:rsidR="00180B49" w:rsidRPr="00910444" w:rsidRDefault="00910444" w:rsidP="00910444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1769250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DD30F" w14:textId="3AD328D0" w:rsidR="00180B49" w:rsidRPr="00910444" w:rsidRDefault="00910444" w:rsidP="00910444">
            <w:pPr>
              <w:pStyle w:val="affff4"/>
              <w:rPr>
                <w:color w:val="00B050"/>
              </w:rPr>
            </w:pPr>
            <w:r w:rsidRPr="00910444">
              <w:rPr>
                <w:color w:val="00B050"/>
              </w:rPr>
              <w:t>485,58</w:t>
            </w:r>
          </w:p>
        </w:tc>
      </w:tr>
    </w:tbl>
    <w:p w14:paraId="5EA0EF1A" w14:textId="08E31A0C" w:rsidR="003B2FE1" w:rsidRPr="003B2FE1" w:rsidRDefault="003B2FE1" w:rsidP="003B2FE1">
      <w:pPr>
        <w:rPr>
          <w:rFonts w:eastAsia="Calibri"/>
        </w:rPr>
      </w:pPr>
      <w:r w:rsidRPr="00910444">
        <w:rPr>
          <w:rFonts w:eastAsia="Calibri"/>
        </w:rPr>
        <w:t xml:space="preserve">Общее годовое </w:t>
      </w:r>
      <w:proofErr w:type="spellStart"/>
      <w:r w:rsidRPr="00910444">
        <w:rPr>
          <w:rFonts w:eastAsia="Calibri"/>
        </w:rPr>
        <w:t>газопотреблен</w:t>
      </w:r>
      <w:r w:rsidR="00007938" w:rsidRPr="00910444">
        <w:rPr>
          <w:rFonts w:eastAsia="Calibri"/>
        </w:rPr>
        <w:t>ие</w:t>
      </w:r>
      <w:proofErr w:type="spellEnd"/>
      <w:r w:rsidR="00007938" w:rsidRPr="00910444">
        <w:rPr>
          <w:rFonts w:eastAsia="Calibri"/>
        </w:rPr>
        <w:t xml:space="preserve"> составляет </w:t>
      </w:r>
      <w:r w:rsidR="00910444" w:rsidRPr="00910444">
        <w:rPr>
          <w:rFonts w:eastAsia="Calibri"/>
          <w:color w:val="00B050"/>
        </w:rPr>
        <w:t>1,77</w:t>
      </w:r>
      <w:r w:rsidR="00007938" w:rsidRPr="00910444">
        <w:rPr>
          <w:rFonts w:eastAsia="Calibri"/>
          <w:color w:val="00B050"/>
        </w:rPr>
        <w:t xml:space="preserve"> млн. м3/год.</w:t>
      </w:r>
    </w:p>
    <w:p w14:paraId="5B69BFC6" w14:textId="3389D5E6" w:rsidR="003B2FE1" w:rsidRPr="003B2FE1" w:rsidRDefault="003B2FE1" w:rsidP="00007938">
      <w:pPr>
        <w:rPr>
          <w:rFonts w:eastAsia="Calibri"/>
        </w:rPr>
      </w:pP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DD3BF4" w:rsidRPr="0001292E">
        <w:rPr>
          <w:rFonts w:eastAsia="Calibri"/>
          <w:color w:val="00B050"/>
        </w:rPr>
        <w:t>планировочного квартала 01:01:09</w:t>
      </w:r>
      <w:r w:rsidR="00DD3BF4">
        <w:rPr>
          <w:rFonts w:eastAsia="Calibri"/>
          <w:color w:val="00B050"/>
        </w:rPr>
        <w:t xml:space="preserve"> </w:t>
      </w:r>
      <w:r w:rsidRPr="003B2FE1">
        <w:rPr>
          <w:rFonts w:eastAsia="Calibri"/>
        </w:rPr>
        <w:t>вышеперечисленных объек</w:t>
      </w:r>
      <w:r w:rsidR="00007938">
        <w:rPr>
          <w:rFonts w:eastAsia="Calibri"/>
        </w:rPr>
        <w:t>тов местного значения позволит:</w:t>
      </w:r>
    </w:p>
    <w:p w14:paraId="02EF02B3" w14:textId="10C59B03" w:rsidR="003B2FE1" w:rsidRPr="003B2FE1" w:rsidRDefault="00007938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 территорию централизован</w:t>
      </w:r>
      <w:r>
        <w:rPr>
          <w:rFonts w:eastAsia="Calibri"/>
        </w:rPr>
        <w:t>ной системой газораспределения;</w:t>
      </w:r>
    </w:p>
    <w:p w14:paraId="2647327E" w14:textId="58DD16A3" w:rsidR="003B2FE1" w:rsidRPr="003B2FE1" w:rsidRDefault="00007938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 равномерн</w:t>
      </w:r>
      <w:r>
        <w:rPr>
          <w:rFonts w:eastAsia="Calibri"/>
        </w:rPr>
        <w:t>ый режим давления газа в сетях.</w:t>
      </w:r>
    </w:p>
    <w:p w14:paraId="31C95210" w14:textId="512C03A1" w:rsidR="003B2FE1" w:rsidRPr="003B2FE1" w:rsidRDefault="00750BFB" w:rsidP="00753396">
      <w:pPr>
        <w:pStyle w:val="3"/>
        <w:rPr>
          <w:rFonts w:eastAsia="Calibri"/>
        </w:rPr>
      </w:pPr>
      <w:bookmarkStart w:id="290" w:name="_Toc527231918"/>
      <w:r>
        <w:rPr>
          <w:rFonts w:eastAsia="Calibri"/>
        </w:rPr>
        <w:t>3.5</w:t>
      </w:r>
      <w:r w:rsidR="00753396">
        <w:rPr>
          <w:rFonts w:eastAsia="Calibri"/>
        </w:rPr>
        <w:t>.</w:t>
      </w:r>
      <w:r w:rsidR="00DD3BF4">
        <w:rPr>
          <w:rFonts w:eastAsia="Calibri"/>
        </w:rPr>
        <w:t>5</w:t>
      </w:r>
      <w:r w:rsidR="00753396">
        <w:rPr>
          <w:rFonts w:eastAsia="Calibri"/>
        </w:rPr>
        <w:t xml:space="preserve"> Связь и информатизация</w:t>
      </w:r>
      <w:bookmarkEnd w:id="290"/>
    </w:p>
    <w:p w14:paraId="00F94B5F" w14:textId="4CE586C3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момент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существующая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представлена </w:t>
      </w:r>
      <w:r w:rsidRPr="003B2FE1">
        <w:rPr>
          <w:rFonts w:eastAsia="Calibri"/>
        </w:rPr>
        <w:t>развитой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инфраструктурой,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позволяет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удовлетворить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информационные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потребности жителей территории в границах проектов планировки.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Территория телефонизирована от узла мультимедийной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доступа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ONU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ул.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Таѐжный</w:t>
      </w:r>
      <w:proofErr w:type="spellEnd"/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2а.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Связь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осуществляется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 воздушным распределительным линиям связи.</w:t>
      </w:r>
    </w:p>
    <w:p w14:paraId="76CD1AFB" w14:textId="047C5931" w:rsidR="003B2FE1" w:rsidRPr="00753396" w:rsidRDefault="00753396" w:rsidP="003B2FE1">
      <w:pPr>
        <w:rPr>
          <w:rFonts w:eastAsia="Calibri"/>
          <w:b/>
        </w:rPr>
      </w:pPr>
      <w:r w:rsidRPr="00753396">
        <w:rPr>
          <w:rFonts w:eastAsia="Calibri"/>
          <w:b/>
        </w:rPr>
        <w:t>Проектные решения.</w:t>
      </w:r>
    </w:p>
    <w:p w14:paraId="35910B1C" w14:textId="2480BF2B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При разработке раздела учтены</w:t>
      </w:r>
      <w:r w:rsidR="00753396">
        <w:rPr>
          <w:rFonts w:eastAsia="Calibri"/>
        </w:rPr>
        <w:t xml:space="preserve"> требования МНГП ГО </w:t>
      </w:r>
      <w:proofErr w:type="spellStart"/>
      <w:r w:rsidR="00753396">
        <w:rPr>
          <w:rFonts w:eastAsia="Calibri"/>
        </w:rPr>
        <w:t>Лабытнанги</w:t>
      </w:r>
      <w:proofErr w:type="spellEnd"/>
      <w:r w:rsidR="00753396">
        <w:rPr>
          <w:rFonts w:eastAsia="Calibri"/>
        </w:rPr>
        <w:t>.</w:t>
      </w:r>
    </w:p>
    <w:p w14:paraId="50AB47E6" w14:textId="1FA795C5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Проектом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предлагаются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основные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направления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развития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телефонной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связи </w:t>
      </w:r>
      <w:r w:rsidR="00DD3BF4" w:rsidRPr="0001292E">
        <w:rPr>
          <w:rFonts w:eastAsia="Calibri"/>
          <w:color w:val="00B050"/>
        </w:rPr>
        <w:t>планировочного квартала 01:01:09</w:t>
      </w:r>
      <w:r w:rsidR="00753396">
        <w:rPr>
          <w:rFonts w:eastAsia="Calibri"/>
        </w:rPr>
        <w:t>:</w:t>
      </w:r>
    </w:p>
    <w:p w14:paraId="20349557" w14:textId="6BE38A88" w:rsidR="003B2FE1" w:rsidRPr="003B2FE1" w:rsidRDefault="00753396" w:rsidP="0075339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установка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узлов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мультимедийной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доступа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(УМДС)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многоквартирных </w:t>
      </w:r>
      <w:r w:rsidR="003B2FE1"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общественных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подключением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волоконно-оптическим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линиям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связи (ВОЛС) и дальнейшее развитие </w:t>
      </w:r>
      <w:proofErr w:type="spellStart"/>
      <w:r w:rsidR="003B2FE1" w:rsidRPr="003B2FE1">
        <w:rPr>
          <w:rFonts w:eastAsia="Calibri"/>
        </w:rPr>
        <w:t>Metro</w:t>
      </w:r>
      <w:proofErr w:type="spellEnd"/>
      <w:r w:rsidR="003B2FE1" w:rsidRPr="003B2FE1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Etherne</w:t>
      </w:r>
      <w:r>
        <w:rPr>
          <w:rFonts w:eastAsia="Calibri"/>
        </w:rPr>
        <w:t>t</w:t>
      </w:r>
      <w:proofErr w:type="spellEnd"/>
      <w:r>
        <w:rPr>
          <w:rFonts w:eastAsia="Calibri"/>
        </w:rPr>
        <w:t>;</w:t>
      </w:r>
    </w:p>
    <w:p w14:paraId="1C51FDC7" w14:textId="72A2DE0C" w:rsidR="003B2FE1" w:rsidRPr="003B2FE1" w:rsidRDefault="00753396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развитие мобильной</w:t>
      </w:r>
      <w:r>
        <w:rPr>
          <w:rFonts w:eastAsia="Calibri"/>
        </w:rPr>
        <w:t xml:space="preserve"> телефонной сети стандарта GSM.</w:t>
      </w:r>
    </w:p>
    <w:p w14:paraId="5E969A9A" w14:textId="134683D2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lastRenderedPageBreak/>
        <w:t>Установка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УМСД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позволит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повысить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услуг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(повышение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пропускной </w:t>
      </w:r>
      <w:r w:rsidRPr="003B2FE1">
        <w:rPr>
          <w:rFonts w:eastAsia="Calibri"/>
        </w:rPr>
        <w:t>способности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сети),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снизить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затраты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обслуживание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абонентского оборудования,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отказаться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протяженных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абонентских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линий.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Проектом предусмотрена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узлов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мультимедийной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доступа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каждого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общественного здания. Обслуживание абонентов с предоставлением услуг телефонной связи и Интернет будет проводиться от установленных УМСД. Планируется строительство телефонной кабельной канализации для прокладки ВОЛС в каждый дом.</w:t>
      </w:r>
    </w:p>
    <w:p w14:paraId="60F22B75" w14:textId="6A21D4D3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Емкость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телефонной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100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% </w:t>
      </w:r>
      <w:r w:rsidRPr="003B2FE1">
        <w:rPr>
          <w:rFonts w:eastAsia="Calibri"/>
        </w:rPr>
        <w:t>телефонизации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квартирного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сектора.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Количество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абонентских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номеров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телефонизации общественной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принято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равным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20%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числа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абонентов.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образом, емкость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телефонной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будет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составлять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расчетному сроку порядка 400 номеров на 1000 жителей. Требуемая номерная емкость на расчетный срок, 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общей</w:t>
      </w:r>
      <w:r w:rsidR="00753396">
        <w:rPr>
          <w:rFonts w:eastAsia="Calibri"/>
        </w:rPr>
        <w:t xml:space="preserve"> </w:t>
      </w:r>
      <w:r w:rsidRPr="003B2FE1">
        <w:rPr>
          <w:rFonts w:eastAsia="Calibri"/>
        </w:rPr>
        <w:t>численности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DD3BF4" w:rsidRPr="00DD3BF4">
        <w:rPr>
          <w:rFonts w:eastAsia="Calibri"/>
          <w:color w:val="00B050"/>
        </w:rPr>
        <w:t>планировочном квартале 01:01:09</w:t>
      </w:r>
      <w:r w:rsidR="00753396" w:rsidRPr="00DD3BF4">
        <w:rPr>
          <w:rFonts w:eastAsia="Calibri"/>
          <w:color w:val="00B050"/>
        </w:rPr>
        <w:t xml:space="preserve"> </w:t>
      </w:r>
      <w:r w:rsidRPr="00DD3BF4">
        <w:rPr>
          <w:rFonts w:eastAsia="Calibri"/>
          <w:color w:val="00B050"/>
        </w:rPr>
        <w:t>–</w:t>
      </w:r>
      <w:r w:rsidR="00B549C3" w:rsidRPr="00DD3BF4">
        <w:rPr>
          <w:rFonts w:eastAsia="Calibri"/>
          <w:color w:val="00B050"/>
        </w:rPr>
        <w:t xml:space="preserve"> </w:t>
      </w:r>
      <w:r w:rsidR="00DD3BF4" w:rsidRPr="00DD3BF4">
        <w:rPr>
          <w:rFonts w:eastAsia="Calibri"/>
          <w:color w:val="00B050"/>
        </w:rPr>
        <w:t>9</w:t>
      </w:r>
      <w:r w:rsidR="000A6A73">
        <w:rPr>
          <w:rFonts w:eastAsia="Calibri"/>
          <w:color w:val="00B050"/>
        </w:rPr>
        <w:t>27</w:t>
      </w:r>
      <w:r w:rsidRPr="00DD3BF4">
        <w:rPr>
          <w:rFonts w:eastAsia="Calibri"/>
          <w:color w:val="00B050"/>
        </w:rPr>
        <w:t xml:space="preserve"> человек, составит </w:t>
      </w:r>
      <w:r w:rsidR="00DD3BF4" w:rsidRPr="00DD3BF4">
        <w:rPr>
          <w:rFonts w:eastAsia="Calibri"/>
          <w:color w:val="00B050"/>
        </w:rPr>
        <w:t>3</w:t>
      </w:r>
      <w:r w:rsidR="000A6A73">
        <w:rPr>
          <w:rFonts w:eastAsia="Calibri"/>
          <w:color w:val="00B050"/>
        </w:rPr>
        <w:t>71</w:t>
      </w:r>
      <w:r w:rsidR="00B549C3" w:rsidRPr="00DD3BF4">
        <w:rPr>
          <w:rFonts w:eastAsia="Calibri"/>
          <w:color w:val="00B050"/>
        </w:rPr>
        <w:t xml:space="preserve"> </w:t>
      </w:r>
      <w:r w:rsidR="00753396" w:rsidRPr="00DD3BF4">
        <w:rPr>
          <w:rFonts w:eastAsia="Calibri"/>
          <w:color w:val="00B050"/>
        </w:rPr>
        <w:t>абонентски</w:t>
      </w:r>
      <w:r w:rsidR="000B3875">
        <w:rPr>
          <w:rFonts w:eastAsia="Calibri"/>
          <w:color w:val="00B050"/>
        </w:rPr>
        <w:t>х</w:t>
      </w:r>
      <w:r w:rsidR="00753396" w:rsidRPr="00DD3BF4">
        <w:rPr>
          <w:rFonts w:eastAsia="Calibri"/>
          <w:color w:val="00B050"/>
        </w:rPr>
        <w:t xml:space="preserve"> номер</w:t>
      </w:r>
      <w:r w:rsidR="00DD3BF4">
        <w:rPr>
          <w:rFonts w:eastAsia="Calibri"/>
          <w:color w:val="00B050"/>
        </w:rPr>
        <w:t>.</w:t>
      </w:r>
    </w:p>
    <w:p w14:paraId="215F2F23" w14:textId="2F4944C9" w:rsid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Расчетное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количество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телефонных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номеров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общественной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>застройки представлено ниже (Таблица 1</w:t>
      </w:r>
      <w:r w:rsidR="004D560A" w:rsidRPr="004D560A">
        <w:rPr>
          <w:rFonts w:eastAsia="Calibri"/>
        </w:rPr>
        <w:t>6</w:t>
      </w:r>
      <w:r w:rsidR="00753396">
        <w:rPr>
          <w:rFonts w:eastAsia="Calibri"/>
        </w:rPr>
        <w:t>).</w:t>
      </w:r>
    </w:p>
    <w:p w14:paraId="3C9A0B7A" w14:textId="49ACCB33" w:rsidR="00753396" w:rsidRPr="00A27038" w:rsidRDefault="00753396" w:rsidP="00753396">
      <w:pPr>
        <w:pStyle w:val="af4"/>
        <w:rPr>
          <w:lang w:val="ru-RU"/>
        </w:rPr>
      </w:pPr>
      <w:r w:rsidRPr="00753396">
        <w:t>Таблица 1</w:t>
      </w:r>
      <w:r w:rsidR="004D560A" w:rsidRPr="00A27038">
        <w:rPr>
          <w:lang w:val="ru-RU"/>
        </w:rPr>
        <w:t>6</w:t>
      </w:r>
    </w:p>
    <w:p w14:paraId="54D21378" w14:textId="15085D84" w:rsidR="00753396" w:rsidRPr="00753396" w:rsidRDefault="00753396" w:rsidP="00753396">
      <w:pPr>
        <w:pStyle w:val="af5"/>
        <w:rPr>
          <w:lang w:val="ru-RU"/>
        </w:rPr>
      </w:pPr>
      <w:r w:rsidRPr="00753396">
        <w:t>Расчет необходимой номерной емкости телефонной связи общего пользовании</w:t>
      </w:r>
      <w:r>
        <w:t xml:space="preserve"> дл</w:t>
      </w:r>
      <w:r>
        <w:rPr>
          <w:lang w:val="ru-RU"/>
        </w:rPr>
        <w:t>я</w:t>
      </w:r>
      <w:r>
        <w:t xml:space="preserve"> </w:t>
      </w:r>
      <w:r w:rsidR="00DD3BF4" w:rsidRPr="0001292E">
        <w:rPr>
          <w:rFonts w:eastAsia="Calibri"/>
          <w:color w:val="00B050"/>
        </w:rPr>
        <w:t>планировочного квартала 01:01:09</w:t>
      </w:r>
      <w:r w:rsidRPr="00753396">
        <w:t xml:space="preserve"> г. </w:t>
      </w:r>
      <w:proofErr w:type="spellStart"/>
      <w:r>
        <w:rPr>
          <w:lang w:val="ru-RU"/>
        </w:rPr>
        <w:t>Лабытнанги</w:t>
      </w:r>
      <w:proofErr w:type="spellEnd"/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5656"/>
      </w:tblGrid>
      <w:tr w:rsidR="00753396" w:rsidRPr="00753396" w14:paraId="5B1EF30D" w14:textId="77777777" w:rsidTr="00DD3BF4">
        <w:trPr>
          <w:trHeight w:val="440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41B431" w14:textId="77777777" w:rsidR="00753396" w:rsidRPr="00753396" w:rsidRDefault="00753396" w:rsidP="00753396">
            <w:pPr>
              <w:pStyle w:val="af6"/>
            </w:pPr>
            <w:r w:rsidRPr="00753396">
              <w:t>Вид застройки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AA8E38" w14:textId="66D14C62" w:rsidR="00753396" w:rsidRPr="00753396" w:rsidRDefault="00753396" w:rsidP="00753396">
            <w:pPr>
              <w:pStyle w:val="af6"/>
            </w:pPr>
            <w:r w:rsidRPr="00753396">
              <w:t xml:space="preserve">Емкость телефонной сети общего </w:t>
            </w:r>
            <w:r>
              <w:t>п</w:t>
            </w:r>
            <w:r w:rsidRPr="00753396">
              <w:t>ольз</w:t>
            </w:r>
            <w:r>
              <w:t>о</w:t>
            </w:r>
            <w:r w:rsidRPr="00753396">
              <w:t>ван</w:t>
            </w:r>
            <w:r>
              <w:t xml:space="preserve">ия, </w:t>
            </w:r>
            <w:r w:rsidRPr="00753396">
              <w:t>номеров</w:t>
            </w:r>
          </w:p>
        </w:tc>
      </w:tr>
      <w:tr w:rsidR="00753396" w:rsidRPr="00753396" w14:paraId="3442FC2C" w14:textId="77777777" w:rsidTr="00DD3BF4">
        <w:trPr>
          <w:trHeight w:val="546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AFE9DC" w14:textId="70F92BB3" w:rsidR="00753396" w:rsidRPr="00753396" w:rsidRDefault="00753396" w:rsidP="00753396">
            <w:pPr>
              <w:pStyle w:val="affff4"/>
            </w:pPr>
            <w:r>
              <w:t xml:space="preserve">Мало- и </w:t>
            </w:r>
            <w:proofErr w:type="spellStart"/>
            <w:r>
              <w:t>среднеэтажная</w:t>
            </w:r>
            <w:proofErr w:type="spellEnd"/>
            <w:r>
              <w:t xml:space="preserve"> жилая </w:t>
            </w:r>
            <w:r w:rsidRPr="00753396">
              <w:t>застройка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AB6B5E" w14:textId="2E2DEDCF" w:rsidR="00753396" w:rsidRPr="00DD3BF4" w:rsidRDefault="00492568" w:rsidP="00753396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371</w:t>
            </w:r>
          </w:p>
        </w:tc>
      </w:tr>
      <w:tr w:rsidR="00753396" w:rsidRPr="00753396" w14:paraId="2505AC98" w14:textId="77777777" w:rsidTr="00DD3BF4">
        <w:trPr>
          <w:trHeight w:val="538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D0E3C1" w14:textId="6069DA1B" w:rsidR="00753396" w:rsidRPr="00753396" w:rsidRDefault="00753396" w:rsidP="00753396">
            <w:pPr>
              <w:pStyle w:val="affff4"/>
            </w:pPr>
            <w:r>
              <w:t xml:space="preserve">Общественно-делового назначения </w:t>
            </w:r>
            <w:r w:rsidRPr="00753396">
              <w:t>застройка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BE0654" w14:textId="64953A01" w:rsidR="00753396" w:rsidRPr="00DD3BF4" w:rsidRDefault="00DD3BF4" w:rsidP="00753396">
            <w:pPr>
              <w:pStyle w:val="affff4"/>
              <w:rPr>
                <w:color w:val="00B050"/>
              </w:rPr>
            </w:pPr>
            <w:r w:rsidRPr="00DD3BF4">
              <w:rPr>
                <w:color w:val="00B050"/>
              </w:rPr>
              <w:t>78</w:t>
            </w:r>
          </w:p>
        </w:tc>
      </w:tr>
      <w:tr w:rsidR="00753396" w:rsidRPr="00753396" w14:paraId="2EA4F1E8" w14:textId="77777777" w:rsidTr="00DD3BF4">
        <w:trPr>
          <w:trHeight w:val="326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BB0228" w14:textId="77777777" w:rsidR="00753396" w:rsidRPr="00753396" w:rsidRDefault="00753396" w:rsidP="00753396">
            <w:pPr>
              <w:pStyle w:val="affff4"/>
            </w:pPr>
            <w:r w:rsidRPr="00753396">
              <w:t>Итого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EA88C" w14:textId="759FBD29" w:rsidR="00753396" w:rsidRPr="00753396" w:rsidRDefault="000B3875" w:rsidP="00492568">
            <w:pPr>
              <w:pStyle w:val="affff4"/>
            </w:pPr>
            <w:r>
              <w:rPr>
                <w:color w:val="00B050"/>
              </w:rPr>
              <w:t>4</w:t>
            </w:r>
            <w:r w:rsidR="00492568">
              <w:rPr>
                <w:color w:val="00B050"/>
              </w:rPr>
              <w:t>49</w:t>
            </w:r>
          </w:p>
        </w:tc>
      </w:tr>
    </w:tbl>
    <w:p w14:paraId="5267A285" w14:textId="77777777" w:rsidR="00753396" w:rsidRPr="003B2FE1" w:rsidRDefault="00753396" w:rsidP="00753396">
      <w:pPr>
        <w:rPr>
          <w:rFonts w:eastAsia="Calibri"/>
        </w:rPr>
      </w:pPr>
    </w:p>
    <w:p w14:paraId="04B20076" w14:textId="4B41338A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="004A1FB4" w:rsidRPr="0001292E">
        <w:rPr>
          <w:rFonts w:eastAsia="Calibri"/>
          <w:color w:val="00B050"/>
        </w:rPr>
        <w:t>планировочного квартала 01:01:09</w:t>
      </w:r>
      <w:r w:rsidR="004A1FB4">
        <w:rPr>
          <w:rFonts w:eastAsia="Calibri"/>
          <w:color w:val="00B050"/>
        </w:rPr>
        <w:t xml:space="preserve"> </w:t>
      </w:r>
      <w:r w:rsidR="00753396">
        <w:rPr>
          <w:rFonts w:eastAsia="Calibri"/>
        </w:rPr>
        <w:t xml:space="preserve">необходимо </w:t>
      </w:r>
      <w:r w:rsidRPr="003B2FE1">
        <w:rPr>
          <w:rFonts w:eastAsia="Calibri"/>
        </w:rPr>
        <w:t>проложить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кабельную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канализацию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подключением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действующих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узлов мультимедийной системы доступа ONU - №3 по ул. </w:t>
      </w:r>
      <w:proofErr w:type="spellStart"/>
      <w:r w:rsidRPr="003B2FE1">
        <w:rPr>
          <w:rFonts w:eastAsia="Calibri"/>
        </w:rPr>
        <w:t>Таѐжный</w:t>
      </w:r>
      <w:proofErr w:type="spellEnd"/>
      <w:r w:rsidRPr="003B2FE1">
        <w:rPr>
          <w:rFonts w:eastAsia="Calibri"/>
        </w:rPr>
        <w:t>, 2</w:t>
      </w:r>
      <w:r w:rsidR="00753396">
        <w:rPr>
          <w:rFonts w:eastAsia="Calibri"/>
        </w:rPr>
        <w:t>а и ONU - №4 по ул. Обская, 31.</w:t>
      </w:r>
    </w:p>
    <w:p w14:paraId="132967DB" w14:textId="3450EE81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Таким образом, для развития системы связи и информат</w:t>
      </w:r>
      <w:r w:rsidR="00753396">
        <w:rPr>
          <w:rFonts w:eastAsia="Calibri"/>
        </w:rPr>
        <w:t xml:space="preserve">изации </w:t>
      </w:r>
      <w:r w:rsidR="004A1FB4" w:rsidRPr="0001292E">
        <w:rPr>
          <w:rFonts w:eastAsia="Calibri"/>
          <w:color w:val="00B050"/>
        </w:rPr>
        <w:t>планировочного квартала 01:01:09</w:t>
      </w:r>
      <w:r w:rsidR="00753396">
        <w:rPr>
          <w:rFonts w:eastAsia="Calibri"/>
        </w:rPr>
        <w:t xml:space="preserve"> предусмотрено:</w:t>
      </w:r>
    </w:p>
    <w:p w14:paraId="3682053D" w14:textId="65DFF74C" w:rsidR="003B2FE1" w:rsidRPr="003B2FE1" w:rsidRDefault="00753396" w:rsidP="003B2FE1">
      <w:pPr>
        <w:rPr>
          <w:rFonts w:eastAsia="Calibri"/>
        </w:rPr>
      </w:pPr>
      <w:r>
        <w:rPr>
          <w:rFonts w:eastAsia="Calibri"/>
        </w:rPr>
        <w:t>На первый этап:</w:t>
      </w:r>
    </w:p>
    <w:p w14:paraId="3B9EB800" w14:textId="20D16317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–</w:t>
      </w:r>
      <w:r w:rsidR="00753396">
        <w:rPr>
          <w:rFonts w:eastAsia="Calibri"/>
        </w:rPr>
        <w:t> </w:t>
      </w:r>
      <w:r w:rsidRPr="003B2FE1">
        <w:rPr>
          <w:rFonts w:eastAsia="Calibri"/>
        </w:rPr>
        <w:t>прокладка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кабельной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канализации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прокладки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ВОЛС)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перспективных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и </w:t>
      </w:r>
      <w:r w:rsidRPr="003B2FE1">
        <w:rPr>
          <w:rFonts w:eastAsia="Calibri"/>
        </w:rPr>
        <w:t>существующих районах города протяженностью 3,2 км;</w:t>
      </w:r>
    </w:p>
    <w:p w14:paraId="196AFA79" w14:textId="32ACB320" w:rsidR="003B2FE1" w:rsidRPr="003B2FE1" w:rsidRDefault="00753396" w:rsidP="0075339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в новой жилой и общественной застройке монтировать </w:t>
      </w:r>
      <w:r w:rsidR="000B3875">
        <w:rPr>
          <w:rFonts w:eastAsia="Calibri"/>
          <w:color w:val="00B050"/>
        </w:rPr>
        <w:t>4</w:t>
      </w:r>
      <w:r w:rsidR="00837186">
        <w:rPr>
          <w:rFonts w:eastAsia="Calibri"/>
          <w:color w:val="00B050"/>
        </w:rPr>
        <w:t>49</w:t>
      </w:r>
      <w:r w:rsidRPr="004A1FB4">
        <w:rPr>
          <w:rFonts w:eastAsia="Calibri"/>
          <w:color w:val="00B050"/>
        </w:rPr>
        <w:t xml:space="preserve"> номер</w:t>
      </w:r>
      <w:r w:rsidR="00BD5F0F">
        <w:rPr>
          <w:rFonts w:eastAsia="Calibri"/>
          <w:color w:val="00B050"/>
        </w:rPr>
        <w:t>а</w:t>
      </w:r>
      <w:r w:rsidRPr="004A1FB4">
        <w:rPr>
          <w:rFonts w:eastAsia="Calibri"/>
          <w:color w:val="00B050"/>
        </w:rPr>
        <w:t xml:space="preserve"> </w:t>
      </w:r>
      <w:r>
        <w:rPr>
          <w:rFonts w:eastAsia="Calibri"/>
        </w:rPr>
        <w:t>на базе оборудования УМДС.</w:t>
      </w:r>
    </w:p>
    <w:p w14:paraId="022834D7" w14:textId="243276B6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Воздушные</w:t>
      </w:r>
      <w:r w:rsidR="00753396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753396">
        <w:rPr>
          <w:rFonts w:eastAsia="Calibri"/>
        </w:rPr>
        <w:t xml:space="preserve"> </w:t>
      </w:r>
      <w:r w:rsidRPr="003B2FE1">
        <w:rPr>
          <w:rFonts w:eastAsia="Calibri"/>
        </w:rPr>
        <w:t>существующей</w:t>
      </w:r>
      <w:r w:rsidR="00753396">
        <w:rPr>
          <w:rFonts w:eastAsia="Calibri"/>
        </w:rPr>
        <w:t xml:space="preserve"> </w:t>
      </w:r>
      <w:r w:rsidRPr="003B2FE1">
        <w:rPr>
          <w:rFonts w:eastAsia="Calibri"/>
        </w:rPr>
        <w:t>застройке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(многоквартирные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жилые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>дома</w:t>
      </w:r>
      <w:r w:rsidRPr="003B2FE1">
        <w:rPr>
          <w:rFonts w:eastAsia="Calibri"/>
        </w:rPr>
        <w:t xml:space="preserve"> сохраняются.</w:t>
      </w:r>
    </w:p>
    <w:p w14:paraId="511D5ADF" w14:textId="226D03F0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надежности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оповещения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угрозе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чрезвычайных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ситуаций </w:t>
      </w:r>
      <w:r w:rsidRPr="003B2FE1">
        <w:rPr>
          <w:rFonts w:eastAsia="Calibri"/>
        </w:rPr>
        <w:t>(ЧС) необходимо в</w:t>
      </w:r>
      <w:r w:rsidR="00753396">
        <w:rPr>
          <w:rFonts w:eastAsia="Calibri"/>
        </w:rPr>
        <w:t>ыполнить следующие мероприятия:</w:t>
      </w:r>
    </w:p>
    <w:p w14:paraId="5C552690" w14:textId="7F5FE31F" w:rsidR="003B2FE1" w:rsidRPr="003B2FE1" w:rsidRDefault="00753396" w:rsidP="00753396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сохранение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поддержание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работоспособном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состоянии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существующей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сети </w:t>
      </w:r>
      <w:r w:rsidR="003B2FE1" w:rsidRPr="003B2FE1">
        <w:rPr>
          <w:rFonts w:eastAsia="Calibri"/>
        </w:rPr>
        <w:t>пр</w:t>
      </w:r>
      <w:r>
        <w:rPr>
          <w:rFonts w:eastAsia="Calibri"/>
        </w:rPr>
        <w:t>оводного радиовещания;</w:t>
      </w:r>
    </w:p>
    <w:p w14:paraId="49B540F2" w14:textId="457F3BBF" w:rsidR="003B2FE1" w:rsidRPr="003B2FE1" w:rsidRDefault="00753396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сохранение сети опо</w:t>
      </w:r>
      <w:r>
        <w:rPr>
          <w:rFonts w:eastAsia="Calibri"/>
        </w:rPr>
        <w:t>вещения населения об угрозе ЧС;</w:t>
      </w:r>
    </w:p>
    <w:p w14:paraId="383D0B80" w14:textId="1262F31A" w:rsidR="003B2FE1" w:rsidRPr="003B2FE1" w:rsidRDefault="00753396" w:rsidP="00753396">
      <w:pPr>
        <w:rPr>
          <w:rFonts w:eastAsia="Calibri"/>
        </w:rPr>
      </w:pPr>
      <w:r>
        <w:rPr>
          <w:rFonts w:eastAsia="Calibri"/>
        </w:rPr>
        <w:lastRenderedPageBreak/>
        <w:t>– 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общественной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застройке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предусмотреть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монтаж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пожарной </w:t>
      </w:r>
      <w:r w:rsidR="003B2FE1" w:rsidRPr="003B2FE1">
        <w:rPr>
          <w:rFonts w:eastAsia="Calibri"/>
        </w:rPr>
        <w:t>сигнализации и установку групповых и индивидуаль</w:t>
      </w:r>
      <w:r>
        <w:rPr>
          <w:rFonts w:eastAsia="Calibri"/>
        </w:rPr>
        <w:t>ных источников оповещения о ЧС.</w:t>
      </w:r>
    </w:p>
    <w:p w14:paraId="2113F328" w14:textId="22976323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4A1FB4" w:rsidRPr="0001292E">
        <w:rPr>
          <w:rFonts w:eastAsia="Calibri"/>
          <w:color w:val="00B050"/>
        </w:rPr>
        <w:t>планировочного квартала 01:01:09</w:t>
      </w:r>
      <w:r w:rsidR="00753396">
        <w:rPr>
          <w:rFonts w:eastAsia="Calibri"/>
        </w:rPr>
        <w:t xml:space="preserve"> </w:t>
      </w:r>
      <w:r w:rsidRPr="003B2FE1">
        <w:rPr>
          <w:rFonts w:eastAsia="Calibri"/>
        </w:rPr>
        <w:t>вышеперечисленных объектов св</w:t>
      </w:r>
      <w:r w:rsidR="00753396">
        <w:rPr>
          <w:rFonts w:eastAsia="Calibri"/>
        </w:rPr>
        <w:t>язи местного значения позволит:</w:t>
      </w:r>
    </w:p>
    <w:p w14:paraId="15640320" w14:textId="7541D8AB" w:rsidR="003B2FE1" w:rsidRPr="003B2FE1" w:rsidRDefault="00753396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обеспечить необходимую номерную емкость</w:t>
      </w:r>
      <w:r>
        <w:rPr>
          <w:rFonts w:eastAsia="Calibri"/>
        </w:rPr>
        <w:t xml:space="preserve"> сети связи общего пользования;</w:t>
      </w:r>
    </w:p>
    <w:p w14:paraId="38D8A1F1" w14:textId="50BD8193" w:rsidR="003B2FE1" w:rsidRPr="003B2FE1" w:rsidRDefault="00753396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увеличить объем ока</w:t>
      </w:r>
      <w:r>
        <w:rPr>
          <w:rFonts w:eastAsia="Calibri"/>
        </w:rPr>
        <w:t>зываемых населению услуг связи.</w:t>
      </w:r>
    </w:p>
    <w:p w14:paraId="69C960AE" w14:textId="6C0A8DF1" w:rsidR="003B2FE1" w:rsidRPr="003B2FE1" w:rsidRDefault="00750BFB" w:rsidP="00753396">
      <w:pPr>
        <w:pStyle w:val="3"/>
        <w:rPr>
          <w:rFonts w:eastAsia="Calibri"/>
        </w:rPr>
      </w:pPr>
      <w:bookmarkStart w:id="291" w:name="_Toc527231919"/>
      <w:r>
        <w:rPr>
          <w:rFonts w:eastAsia="Calibri"/>
        </w:rPr>
        <w:t>3.5</w:t>
      </w:r>
      <w:r w:rsidR="003B2FE1" w:rsidRPr="003B2FE1">
        <w:rPr>
          <w:rFonts w:eastAsia="Calibri"/>
        </w:rPr>
        <w:t>.7 Электроснабжени</w:t>
      </w:r>
      <w:r w:rsidR="00753396">
        <w:rPr>
          <w:rFonts w:eastAsia="Calibri"/>
        </w:rPr>
        <w:t>е</w:t>
      </w:r>
      <w:bookmarkEnd w:id="291"/>
    </w:p>
    <w:p w14:paraId="2033FA26" w14:textId="674A4E02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момент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электроснабжения</w:t>
      </w:r>
      <w:r w:rsidR="00B549C3">
        <w:rPr>
          <w:rFonts w:eastAsia="Calibri"/>
        </w:rPr>
        <w:t xml:space="preserve"> </w:t>
      </w:r>
      <w:r w:rsidR="004A1FB4" w:rsidRPr="0001292E">
        <w:rPr>
          <w:rFonts w:eastAsia="Calibri"/>
          <w:color w:val="00B050"/>
        </w:rPr>
        <w:t>планировочного квартала 01:01:09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централизованная.</w:t>
      </w:r>
    </w:p>
    <w:p w14:paraId="39CC3CF9" w14:textId="5750A67C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Электроснабжение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осуществляется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газотурбинной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электростанции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(далее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ГТЭС) </w:t>
      </w:r>
      <w:r w:rsidRPr="003B2FE1">
        <w:rPr>
          <w:rFonts w:eastAsia="Calibri"/>
        </w:rPr>
        <w:t xml:space="preserve">мощностью 73 МВт по воздушным линиям электропередачи (далее – ВЛ-6 </w:t>
      </w:r>
      <w:proofErr w:type="spellStart"/>
      <w:r w:rsidRPr="003B2FE1">
        <w:rPr>
          <w:rFonts w:eastAsia="Calibri"/>
        </w:rPr>
        <w:t>кВ</w:t>
      </w:r>
      <w:proofErr w:type="spellEnd"/>
      <w:r w:rsidRPr="003B2FE1">
        <w:rPr>
          <w:rFonts w:eastAsia="Calibri"/>
        </w:rPr>
        <w:t xml:space="preserve">) напряжением 6 </w:t>
      </w:r>
      <w:proofErr w:type="spellStart"/>
      <w:r w:rsidRPr="003B2FE1">
        <w:rPr>
          <w:rFonts w:eastAsia="Calibri"/>
        </w:rPr>
        <w:t>кВ.</w:t>
      </w:r>
      <w:proofErr w:type="spellEnd"/>
      <w:r w:rsidRPr="003B2FE1">
        <w:rPr>
          <w:rFonts w:eastAsia="Calibri"/>
        </w:rPr>
        <w:t xml:space="preserve"> ГТЭС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расположена в</w:t>
      </w:r>
      <w:r w:rsidR="00753396">
        <w:rPr>
          <w:rFonts w:eastAsia="Calibri"/>
        </w:rPr>
        <w:t xml:space="preserve"> южной части города </w:t>
      </w:r>
      <w:proofErr w:type="spellStart"/>
      <w:r w:rsidR="00753396">
        <w:rPr>
          <w:rFonts w:eastAsia="Calibri"/>
        </w:rPr>
        <w:t>Лабытнанги</w:t>
      </w:r>
      <w:proofErr w:type="spellEnd"/>
      <w:r w:rsidR="00753396">
        <w:rPr>
          <w:rFonts w:eastAsia="Calibri"/>
        </w:rPr>
        <w:t>.</w:t>
      </w:r>
    </w:p>
    <w:p w14:paraId="58889D92" w14:textId="034BC5EB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коммунальных </w:t>
      </w:r>
      <w:r w:rsidRPr="003B2FE1">
        <w:rPr>
          <w:rFonts w:eastAsia="Calibri"/>
        </w:rPr>
        <w:t xml:space="preserve">электрических сетей напряжением 6-0,4 </w:t>
      </w:r>
      <w:proofErr w:type="spellStart"/>
      <w:r w:rsidRPr="003B2FE1">
        <w:rPr>
          <w:rFonts w:eastAsia="Calibri"/>
        </w:rPr>
        <w:t>кВ.</w:t>
      </w:r>
      <w:proofErr w:type="spellEnd"/>
    </w:p>
    <w:p w14:paraId="37E3A329" w14:textId="659A9051" w:rsidR="003B2FE1" w:rsidRPr="004A1FB4" w:rsidRDefault="003B2FE1" w:rsidP="00753396">
      <w:pPr>
        <w:rPr>
          <w:rFonts w:eastAsia="Calibri"/>
          <w:color w:val="00B050"/>
        </w:rPr>
      </w:pP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ГТЭС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воздушным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кабельным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линиям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электропередачи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напряжением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</w:t>
      </w:r>
      <w:r w:rsidR="00B549C3">
        <w:rPr>
          <w:rFonts w:eastAsia="Calibri"/>
        </w:rPr>
        <w:t xml:space="preserve"> </w:t>
      </w:r>
      <w:proofErr w:type="spellStart"/>
      <w:r w:rsidR="00753396">
        <w:rPr>
          <w:rFonts w:eastAsia="Calibri"/>
        </w:rPr>
        <w:t>кВ</w:t>
      </w:r>
      <w:proofErr w:type="spellEnd"/>
      <w:r w:rsidR="00753396">
        <w:rPr>
          <w:rFonts w:eastAsia="Calibri"/>
        </w:rPr>
        <w:t xml:space="preserve"> </w:t>
      </w:r>
      <w:r w:rsidRPr="003B2FE1">
        <w:rPr>
          <w:rFonts w:eastAsia="Calibri"/>
        </w:rPr>
        <w:t>осуществляется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передача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электрической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трансформаторных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подстанции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класса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напряжения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6/0,4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кВ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(далее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ТП-6/0,4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кВ</w:t>
      </w:r>
      <w:proofErr w:type="spellEnd"/>
      <w:r w:rsidRPr="003B2FE1">
        <w:rPr>
          <w:rFonts w:eastAsia="Calibri"/>
        </w:rPr>
        <w:t>).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трансформаторной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подстанции</w:t>
      </w:r>
      <w:r w:rsidR="00B549C3">
        <w:rPr>
          <w:rFonts w:eastAsia="Calibri"/>
        </w:rPr>
        <w:t xml:space="preserve"> </w:t>
      </w:r>
      <w:r w:rsidRPr="004A1FB4">
        <w:rPr>
          <w:rFonts w:eastAsia="Calibri"/>
          <w:color w:val="00B050"/>
        </w:rPr>
        <w:t xml:space="preserve">в планировочном квартале 01:01:09 </w:t>
      </w:r>
      <w:r w:rsidR="004A1FB4" w:rsidRPr="004A1FB4">
        <w:rPr>
          <w:rFonts w:eastAsia="Calibri"/>
          <w:color w:val="00B050"/>
        </w:rPr>
        <w:t>составляет</w:t>
      </w:r>
      <w:r w:rsidRPr="004A1FB4">
        <w:rPr>
          <w:rFonts w:eastAsia="Calibri"/>
          <w:color w:val="00B050"/>
        </w:rPr>
        <w:t xml:space="preserve"> 400 </w:t>
      </w:r>
      <w:proofErr w:type="spellStart"/>
      <w:r w:rsidRPr="004A1FB4">
        <w:rPr>
          <w:rFonts w:eastAsia="Calibri"/>
          <w:color w:val="00B050"/>
        </w:rPr>
        <w:t>кВА</w:t>
      </w:r>
      <w:proofErr w:type="spellEnd"/>
      <w:r w:rsidRPr="004A1FB4">
        <w:rPr>
          <w:rFonts w:eastAsia="Calibri"/>
          <w:color w:val="00B050"/>
        </w:rPr>
        <w:t>.</w:t>
      </w:r>
    </w:p>
    <w:p w14:paraId="73077E10" w14:textId="19EA55B4" w:rsidR="003B2FE1" w:rsidRPr="003B2FE1" w:rsidRDefault="003B2FE1" w:rsidP="00753396">
      <w:pPr>
        <w:rPr>
          <w:rFonts w:eastAsia="Calibri"/>
        </w:rPr>
      </w:pPr>
      <w:r w:rsidRPr="003B2FE1">
        <w:rPr>
          <w:rFonts w:eastAsia="Calibri"/>
        </w:rPr>
        <w:t>Система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магистральной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радиальной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схемам.</w:t>
      </w:r>
      <w:r w:rsidR="00B549C3">
        <w:rPr>
          <w:rFonts w:eastAsia="Calibri"/>
        </w:rPr>
        <w:t xml:space="preserve"> </w:t>
      </w:r>
      <w:r w:rsidR="00753396">
        <w:rPr>
          <w:rFonts w:eastAsia="Calibri"/>
        </w:rPr>
        <w:t xml:space="preserve">При </w:t>
      </w:r>
      <w:r w:rsidRPr="003B2FE1">
        <w:rPr>
          <w:rFonts w:eastAsia="Calibri"/>
        </w:rPr>
        <w:t>магистральной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схеме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подключения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однотрансформаторных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подстанций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городской распределительной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кВ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петлевой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схеме.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Петлевая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схема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создает возможность двухстороннего питания каждой трансформаторной подстанции. От ТП-6/0,4 </w:t>
      </w:r>
      <w:proofErr w:type="spellStart"/>
      <w:r w:rsidRPr="003B2FE1">
        <w:rPr>
          <w:rFonts w:eastAsia="Calibri"/>
        </w:rPr>
        <w:t>кВ</w:t>
      </w:r>
      <w:proofErr w:type="spellEnd"/>
      <w:r w:rsidRPr="003B2FE1">
        <w:rPr>
          <w:rFonts w:eastAsia="Calibri"/>
        </w:rPr>
        <w:t xml:space="preserve"> электрический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поступает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потребителям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электрическим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сетям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напряжением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0,4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кВ</w:t>
      </w:r>
      <w:proofErr w:type="spellEnd"/>
      <w:r w:rsidRPr="003B2FE1">
        <w:rPr>
          <w:rFonts w:eastAsia="Calibri"/>
        </w:rPr>
        <w:t xml:space="preserve"> возд</w:t>
      </w:r>
      <w:r w:rsidR="00753396">
        <w:rPr>
          <w:rFonts w:eastAsia="Calibri"/>
        </w:rPr>
        <w:t>ушного и кабельного исполнения.</w:t>
      </w:r>
    </w:p>
    <w:p w14:paraId="4A96E6FD" w14:textId="17482AC3" w:rsidR="00B6714D" w:rsidRDefault="003B2FE1" w:rsidP="00B6714D">
      <w:pPr>
        <w:rPr>
          <w:rFonts w:eastAsia="Calibri"/>
        </w:rPr>
      </w:pPr>
      <w:r w:rsidRPr="003B2FE1">
        <w:rPr>
          <w:rFonts w:eastAsia="Calibri"/>
        </w:rPr>
        <w:t>Трансформаторные подстанции и электрические сети были</w:t>
      </w:r>
      <w:r w:rsidR="00B6714D">
        <w:rPr>
          <w:rFonts w:eastAsia="Calibri"/>
        </w:rPr>
        <w:t xml:space="preserve"> введены в эксплуатацию в 80-е </w:t>
      </w:r>
      <w:r w:rsidRPr="003B2FE1">
        <w:rPr>
          <w:rFonts w:eastAsia="Calibri"/>
        </w:rPr>
        <w:t>годы. Оборудование подстанций морально и физически устарело, отмечается износ сетей.</w:t>
      </w:r>
    </w:p>
    <w:p w14:paraId="5DB990F3" w14:textId="075A135F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Из-за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большой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степени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износа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нарушается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энергоснабжение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потребителей.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 регламентированном сроке службы трансформаторного оборудования 25 лет, реальный срок их работы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составляет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зачастую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свыше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40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лет.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Надежность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электроснабжения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определяется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существенной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техническим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уровнем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трансформаторного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оборудования.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Очевидна необходимость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планомерной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замены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стареющего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трансформаторного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оборудования, технического перевоору</w:t>
      </w:r>
      <w:r w:rsidR="00B6714D">
        <w:rPr>
          <w:rFonts w:eastAsia="Calibri"/>
        </w:rPr>
        <w:t>жения и реконструкции сетей.</w:t>
      </w:r>
    </w:p>
    <w:p w14:paraId="32FAAEB8" w14:textId="65F63C6D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Основными мероприятиями по снижен</w:t>
      </w:r>
      <w:r w:rsidR="00B6714D">
        <w:rPr>
          <w:rFonts w:eastAsia="Calibri"/>
        </w:rPr>
        <w:t>ию технических потерь являются:</w:t>
      </w:r>
    </w:p>
    <w:p w14:paraId="5FF3D59D" w14:textId="51B5B1FC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отключение трансформаторов в режиме малых нагрузок </w:t>
      </w:r>
      <w:r>
        <w:rPr>
          <w:rFonts w:eastAsia="Calibri"/>
        </w:rPr>
        <w:t>на подстанциях с двумя и более трансформаторами;</w:t>
      </w:r>
    </w:p>
    <w:p w14:paraId="2449F52F" w14:textId="67885374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з</w:t>
      </w:r>
      <w:r w:rsidR="003B2FE1" w:rsidRPr="003B2FE1">
        <w:rPr>
          <w:rFonts w:eastAsia="Calibri"/>
        </w:rPr>
        <w:t>амена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трансформаторов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меньший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габарит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стабильно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низком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коэффициенте загрузки;</w:t>
      </w:r>
    </w:p>
    <w:p w14:paraId="444FE491" w14:textId="6D81EC58" w:rsidR="003B2FE1" w:rsidRPr="003B2FE1" w:rsidRDefault="00B6714D" w:rsidP="003B2FE1">
      <w:pPr>
        <w:rPr>
          <w:rFonts w:eastAsia="Calibri"/>
        </w:rPr>
      </w:pPr>
      <w:r>
        <w:rPr>
          <w:rFonts w:eastAsia="Calibri"/>
        </w:rPr>
        <w:t>– о</w:t>
      </w:r>
      <w:r w:rsidR="003B2FE1" w:rsidRPr="003B2FE1">
        <w:rPr>
          <w:rFonts w:eastAsia="Calibri"/>
        </w:rPr>
        <w:t>тключение трансф</w:t>
      </w:r>
      <w:r>
        <w:rPr>
          <w:rFonts w:eastAsia="Calibri"/>
        </w:rPr>
        <w:t>орматоров с сезонной нагрузкой;</w:t>
      </w:r>
    </w:p>
    <w:p w14:paraId="48005602" w14:textId="508C161D" w:rsidR="003B2FE1" w:rsidRPr="003B2FE1" w:rsidRDefault="00B6714D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замена проводов на</w:t>
      </w:r>
      <w:r>
        <w:rPr>
          <w:rFonts w:eastAsia="Calibri"/>
        </w:rPr>
        <w:t xml:space="preserve"> перегруженных линиях 0,4-6 </w:t>
      </w:r>
      <w:proofErr w:type="spellStart"/>
      <w:r>
        <w:rPr>
          <w:rFonts w:eastAsia="Calibri"/>
        </w:rPr>
        <w:t>кВ.</w:t>
      </w:r>
      <w:proofErr w:type="spellEnd"/>
    </w:p>
    <w:p w14:paraId="4FF06191" w14:textId="14910710" w:rsidR="003B2FE1" w:rsidRPr="00B6714D" w:rsidRDefault="00B6714D" w:rsidP="003B2FE1">
      <w:pPr>
        <w:rPr>
          <w:rFonts w:eastAsia="Calibri"/>
          <w:b/>
        </w:rPr>
      </w:pPr>
      <w:r w:rsidRPr="00B6714D">
        <w:rPr>
          <w:rFonts w:eastAsia="Calibri"/>
          <w:b/>
        </w:rPr>
        <w:t>Проектные решения.</w:t>
      </w:r>
    </w:p>
    <w:p w14:paraId="6006F252" w14:textId="24FFA311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lastRenderedPageBreak/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Генеральным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действующая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система</w:t>
      </w:r>
      <w:r w:rsidR="00B549C3">
        <w:rPr>
          <w:rFonts w:eastAsia="Calibri"/>
        </w:rPr>
        <w:t xml:space="preserve"> </w:t>
      </w:r>
      <w:r w:rsidR="00B6714D">
        <w:rPr>
          <w:rFonts w:eastAsia="Calibri"/>
        </w:rPr>
        <w:t xml:space="preserve">электроснабжения </w:t>
      </w:r>
      <w:r w:rsidR="001D0B4D" w:rsidRPr="0001292E">
        <w:rPr>
          <w:rFonts w:eastAsia="Calibri"/>
          <w:color w:val="00B050"/>
        </w:rPr>
        <w:t>планировочного квартала 01:01:09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сохраняется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реконструируемой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ГТЭС мощностью 74 МВт.</w:t>
      </w:r>
    </w:p>
    <w:p w14:paraId="5EBE2760" w14:textId="4931E373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С учетом изменения планировочной структуры планир</w:t>
      </w:r>
      <w:r w:rsidR="00B6714D">
        <w:rPr>
          <w:rFonts w:eastAsia="Calibri"/>
        </w:rPr>
        <w:t xml:space="preserve">овочных кварталов и ожидаемого </w:t>
      </w:r>
      <w:r w:rsidRPr="003B2FE1">
        <w:rPr>
          <w:rFonts w:eastAsia="Calibri"/>
        </w:rPr>
        <w:t>роста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присоединяемых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мощностей,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мероприятия, направленные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бесперебойное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электроснабжение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жилой </w:t>
      </w:r>
      <w:r w:rsidR="00B6714D">
        <w:rPr>
          <w:rFonts w:eastAsia="Calibri"/>
        </w:rPr>
        <w:t>застройки:</w:t>
      </w:r>
    </w:p>
    <w:p w14:paraId="3FF973B4" w14:textId="533A5D2B" w:rsidR="003B2FE1" w:rsidRPr="00740404" w:rsidRDefault="00B6714D" w:rsidP="003B2FE1">
      <w:pPr>
        <w:rPr>
          <w:rFonts w:eastAsia="Calibri"/>
          <w:color w:val="00B050"/>
        </w:rPr>
      </w:pPr>
      <w:r w:rsidRPr="00740404">
        <w:rPr>
          <w:rFonts w:eastAsia="Calibri"/>
          <w:color w:val="00B050"/>
        </w:rPr>
        <w:t>1) на первый этап:</w:t>
      </w:r>
    </w:p>
    <w:p w14:paraId="52933723" w14:textId="1274C519" w:rsidR="003B2FE1" w:rsidRPr="00740404" w:rsidRDefault="00B6714D" w:rsidP="00B6714D">
      <w:pPr>
        <w:rPr>
          <w:rFonts w:eastAsia="Calibri"/>
          <w:color w:val="00B050"/>
        </w:rPr>
      </w:pPr>
      <w:r w:rsidRPr="00740404">
        <w:rPr>
          <w:rFonts w:eastAsia="Calibri"/>
          <w:color w:val="00B050"/>
        </w:rPr>
        <w:t>– </w:t>
      </w:r>
      <w:r w:rsidR="003B2FE1" w:rsidRPr="00740404">
        <w:rPr>
          <w:rFonts w:eastAsia="Calibri"/>
          <w:color w:val="00B050"/>
        </w:rPr>
        <w:t>строительство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двух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новых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трансформаторных подстанций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ТП-6/0,4</w:t>
      </w:r>
      <w:r w:rsidR="00B549C3" w:rsidRPr="00740404">
        <w:rPr>
          <w:rFonts w:eastAsia="Calibri"/>
          <w:color w:val="00B050"/>
        </w:rPr>
        <w:t xml:space="preserve"> </w:t>
      </w:r>
      <w:proofErr w:type="spellStart"/>
      <w:r w:rsidR="003B2FE1" w:rsidRPr="00740404">
        <w:rPr>
          <w:rFonts w:eastAsia="Calibri"/>
          <w:color w:val="00B050"/>
        </w:rPr>
        <w:t>кВ</w:t>
      </w:r>
      <w:proofErr w:type="spellEnd"/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№119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мощностью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2х630</w:t>
      </w:r>
      <w:r w:rsidR="00B549C3" w:rsidRPr="00740404">
        <w:rPr>
          <w:rFonts w:eastAsia="Calibri"/>
          <w:color w:val="00B050"/>
        </w:rPr>
        <w:t xml:space="preserve"> </w:t>
      </w:r>
      <w:proofErr w:type="spellStart"/>
      <w:r w:rsidR="003B2FE1" w:rsidRPr="00740404">
        <w:rPr>
          <w:rFonts w:eastAsia="Calibri"/>
          <w:color w:val="00B050"/>
        </w:rPr>
        <w:t>кВА</w:t>
      </w:r>
      <w:proofErr w:type="spellEnd"/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соответственно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для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энергоснабжения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новых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потребителей планировочных кварталов (согласно Инвестиционной программе по электроэнергетике на 2011-</w:t>
      </w:r>
      <w:r w:rsidRPr="00740404">
        <w:rPr>
          <w:rFonts w:eastAsia="Calibri"/>
          <w:color w:val="00B050"/>
        </w:rPr>
        <w:t>2015гг.);</w:t>
      </w:r>
    </w:p>
    <w:p w14:paraId="24B33C31" w14:textId="11E1D733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 кабельных линий электропередачи напр</w:t>
      </w:r>
      <w:r>
        <w:rPr>
          <w:rFonts w:eastAsia="Calibri"/>
        </w:rPr>
        <w:t xml:space="preserve">яжением 6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 (далее – КЛ-6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) </w:t>
      </w:r>
      <w:r w:rsidR="003B2FE1" w:rsidRPr="003B2FE1">
        <w:rPr>
          <w:rFonts w:eastAsia="Calibri"/>
        </w:rPr>
        <w:t>общей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протяженностью</w:t>
      </w:r>
      <w:r w:rsidR="00B549C3">
        <w:rPr>
          <w:rFonts w:eastAsia="Calibri"/>
        </w:rPr>
        <w:t xml:space="preserve"> </w:t>
      </w:r>
      <w:r w:rsidR="003B2FE1" w:rsidRPr="00740404">
        <w:rPr>
          <w:rFonts w:eastAsia="Calibri"/>
          <w:color w:val="00B050"/>
        </w:rPr>
        <w:t>0,</w:t>
      </w:r>
      <w:r w:rsidR="00740404" w:rsidRPr="00740404">
        <w:rPr>
          <w:rFonts w:eastAsia="Calibri"/>
          <w:color w:val="00B050"/>
        </w:rPr>
        <w:t>4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км</w:t>
      </w:r>
      <w:r w:rsidR="00B549C3" w:rsidRPr="00740404">
        <w:rPr>
          <w:rFonts w:eastAsia="Calibri"/>
          <w:color w:val="00B050"/>
        </w:rPr>
        <w:t xml:space="preserve"> </w:t>
      </w:r>
      <w:r w:rsidR="003B2FE1" w:rsidRPr="00740404">
        <w:rPr>
          <w:rFonts w:eastAsia="Calibri"/>
          <w:color w:val="00B050"/>
        </w:rPr>
        <w:t>для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подключения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новой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ТП-6/0,4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кВ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№119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изменением пла</w:t>
      </w:r>
      <w:r>
        <w:rPr>
          <w:rFonts w:eastAsia="Calibri"/>
        </w:rPr>
        <w:t>нировочной структуры кварталов;</w:t>
      </w:r>
    </w:p>
    <w:p w14:paraId="553DD6FD" w14:textId="24D5210D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строительство кабельных линий электропередачи напряж</w:t>
      </w:r>
      <w:r>
        <w:rPr>
          <w:rFonts w:eastAsia="Calibri"/>
        </w:rPr>
        <w:t xml:space="preserve">ением 0,4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 (далее КЛ-0,4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) </w:t>
      </w:r>
      <w:r w:rsidR="003B2FE1" w:rsidRPr="003B2FE1">
        <w:rPr>
          <w:rFonts w:eastAsia="Calibri"/>
        </w:rPr>
        <w:t xml:space="preserve">общей </w:t>
      </w:r>
      <w:r w:rsidR="003B2FE1" w:rsidRPr="00740404">
        <w:rPr>
          <w:rFonts w:eastAsia="Calibri"/>
          <w:color w:val="00B050"/>
        </w:rPr>
        <w:t xml:space="preserve">протяженностью </w:t>
      </w:r>
      <w:r w:rsidR="00740404" w:rsidRPr="00740404">
        <w:rPr>
          <w:rFonts w:eastAsia="Calibri"/>
          <w:color w:val="00B050"/>
        </w:rPr>
        <w:t>0,</w:t>
      </w:r>
      <w:r w:rsidR="00BF33D5">
        <w:rPr>
          <w:rFonts w:eastAsia="Calibri"/>
          <w:color w:val="00B050"/>
        </w:rPr>
        <w:t>76</w:t>
      </w:r>
      <w:r w:rsidR="003B2FE1" w:rsidRPr="00740404">
        <w:rPr>
          <w:rFonts w:eastAsia="Calibri"/>
          <w:color w:val="00B050"/>
        </w:rPr>
        <w:t xml:space="preserve"> км </w:t>
      </w:r>
      <w:r w:rsidR="003B2FE1" w:rsidRPr="003B2FE1">
        <w:rPr>
          <w:rFonts w:eastAsia="Calibri"/>
        </w:rPr>
        <w:t>для подключения потреб</w:t>
      </w:r>
      <w:r>
        <w:rPr>
          <w:rFonts w:eastAsia="Calibri"/>
        </w:rPr>
        <w:t>ителей планировочн</w:t>
      </w:r>
      <w:r w:rsidR="00740404">
        <w:rPr>
          <w:rFonts w:eastAsia="Calibri"/>
        </w:rPr>
        <w:t>ого</w:t>
      </w:r>
      <w:r>
        <w:rPr>
          <w:rFonts w:eastAsia="Calibri"/>
        </w:rPr>
        <w:t xml:space="preserve"> квартал</w:t>
      </w:r>
      <w:r w:rsidR="00740404">
        <w:rPr>
          <w:rFonts w:eastAsia="Calibri"/>
        </w:rPr>
        <w:t>а</w:t>
      </w:r>
      <w:r>
        <w:rPr>
          <w:rFonts w:eastAsia="Calibri"/>
        </w:rPr>
        <w:t>.</w:t>
      </w:r>
    </w:p>
    <w:p w14:paraId="406D7B15" w14:textId="2F7D2A84" w:rsidR="003B2FE1" w:rsidRPr="003B2FE1" w:rsidRDefault="00B6714D" w:rsidP="003B2FE1">
      <w:pPr>
        <w:rPr>
          <w:rFonts w:eastAsia="Calibri"/>
        </w:rPr>
      </w:pPr>
      <w:r>
        <w:rPr>
          <w:rFonts w:eastAsia="Calibri"/>
        </w:rPr>
        <w:t>2) на расчетный срок:</w:t>
      </w:r>
    </w:p>
    <w:p w14:paraId="7166E24D" w14:textId="7AB8297F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реконструкция РУ-6 </w:t>
      </w:r>
      <w:proofErr w:type="spellStart"/>
      <w:r w:rsidR="003B2FE1" w:rsidRPr="003B2FE1">
        <w:rPr>
          <w:rFonts w:eastAsia="Calibri"/>
        </w:rPr>
        <w:t>кВ</w:t>
      </w:r>
      <w:proofErr w:type="spellEnd"/>
      <w:r w:rsidR="003B2FE1" w:rsidRPr="003B2FE1">
        <w:rPr>
          <w:rFonts w:eastAsia="Calibri"/>
        </w:rPr>
        <w:t xml:space="preserve"> действующей трансформаторно</w:t>
      </w:r>
      <w:r>
        <w:rPr>
          <w:rFonts w:eastAsia="Calibri"/>
        </w:rPr>
        <w:t xml:space="preserve">й подстанции ТП-6/0,4 </w:t>
      </w:r>
      <w:proofErr w:type="spellStart"/>
      <w:r>
        <w:rPr>
          <w:rFonts w:eastAsia="Calibri"/>
        </w:rPr>
        <w:t>кВ</w:t>
      </w:r>
      <w:proofErr w:type="spellEnd"/>
      <w:r>
        <w:rPr>
          <w:rFonts w:eastAsia="Calibri"/>
        </w:rPr>
        <w:t xml:space="preserve"> №73 и </w:t>
      </w:r>
      <w:r w:rsidR="003B2FE1" w:rsidRPr="003B2FE1">
        <w:rPr>
          <w:rFonts w:eastAsia="Calibri"/>
        </w:rPr>
        <w:t>увеличение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мощности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2х630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кВА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(согласно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Инвестиционной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программе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по </w:t>
      </w:r>
      <w:r>
        <w:rPr>
          <w:rFonts w:eastAsia="Calibri"/>
        </w:rPr>
        <w:t>э</w:t>
      </w:r>
      <w:r w:rsidR="003B2FE1" w:rsidRPr="003B2FE1">
        <w:rPr>
          <w:rFonts w:eastAsia="Calibri"/>
        </w:rPr>
        <w:t>лек</w:t>
      </w:r>
      <w:r>
        <w:rPr>
          <w:rFonts w:eastAsia="Calibri"/>
        </w:rPr>
        <w:t>троэнергетике на 2011-2015гг.);</w:t>
      </w:r>
    </w:p>
    <w:p w14:paraId="32FBB107" w14:textId="75A6E489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строительство КЛ-6 </w:t>
      </w:r>
      <w:proofErr w:type="spellStart"/>
      <w:r w:rsidR="003B2FE1" w:rsidRPr="003B2FE1">
        <w:rPr>
          <w:rFonts w:eastAsia="Calibri"/>
        </w:rPr>
        <w:t>кВ</w:t>
      </w:r>
      <w:proofErr w:type="spellEnd"/>
      <w:r w:rsidR="003B2FE1" w:rsidRPr="003B2FE1">
        <w:rPr>
          <w:rFonts w:eastAsia="Calibri"/>
        </w:rPr>
        <w:t xml:space="preserve"> общей </w:t>
      </w:r>
      <w:r w:rsidR="003B2FE1" w:rsidRPr="00D7122A">
        <w:rPr>
          <w:rFonts w:eastAsia="Calibri"/>
          <w:color w:val="00B050"/>
        </w:rPr>
        <w:t>протяженностью 1,</w:t>
      </w:r>
      <w:r w:rsidR="00D7122A" w:rsidRPr="00D7122A">
        <w:rPr>
          <w:rFonts w:eastAsia="Calibri"/>
          <w:color w:val="00B050"/>
        </w:rPr>
        <w:t>85</w:t>
      </w:r>
      <w:r w:rsidR="003B2FE1" w:rsidRPr="00D7122A">
        <w:rPr>
          <w:rFonts w:eastAsia="Calibri"/>
          <w:color w:val="00B050"/>
        </w:rPr>
        <w:t xml:space="preserve"> </w:t>
      </w:r>
      <w:r w:rsidR="003B2FE1" w:rsidRPr="003B2FE1">
        <w:rPr>
          <w:rFonts w:eastAsia="Calibri"/>
        </w:rPr>
        <w:t>км для подключения ново</w:t>
      </w:r>
      <w:r>
        <w:rPr>
          <w:rFonts w:eastAsia="Calibri"/>
        </w:rPr>
        <w:t xml:space="preserve">й ТП-6/0,4 </w:t>
      </w:r>
      <w:proofErr w:type="spellStart"/>
      <w:r w:rsidR="003B2FE1" w:rsidRPr="003B2FE1">
        <w:rPr>
          <w:rFonts w:eastAsia="Calibri"/>
        </w:rPr>
        <w:t>кВ</w:t>
      </w:r>
      <w:proofErr w:type="spellEnd"/>
      <w:r w:rsidR="003B2FE1" w:rsidRPr="003B2FE1">
        <w:rPr>
          <w:rFonts w:eastAsia="Calibri"/>
        </w:rPr>
        <w:t xml:space="preserve"> №119 и в связи 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изменением пла</w:t>
      </w:r>
      <w:r>
        <w:rPr>
          <w:rFonts w:eastAsia="Calibri"/>
        </w:rPr>
        <w:t>нировочной структуры кварталов;</w:t>
      </w:r>
    </w:p>
    <w:p w14:paraId="6715AE17" w14:textId="7FB8ED74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строительство КЛ-0,4 </w:t>
      </w:r>
      <w:proofErr w:type="spellStart"/>
      <w:r w:rsidR="003B2FE1" w:rsidRPr="003B2FE1">
        <w:rPr>
          <w:rFonts w:eastAsia="Calibri"/>
        </w:rPr>
        <w:t>кВ</w:t>
      </w:r>
      <w:proofErr w:type="spellEnd"/>
      <w:r w:rsidR="003B2FE1" w:rsidRPr="003B2FE1">
        <w:rPr>
          <w:rFonts w:eastAsia="Calibri"/>
        </w:rPr>
        <w:t xml:space="preserve"> общей протяженностью </w:t>
      </w:r>
      <w:r w:rsidR="003B2FE1" w:rsidRPr="00BF33D5">
        <w:rPr>
          <w:rFonts w:eastAsia="Calibri"/>
          <w:color w:val="00B050"/>
        </w:rPr>
        <w:t>0,</w:t>
      </w:r>
      <w:r w:rsidR="00BF33D5" w:rsidRPr="00BF33D5">
        <w:rPr>
          <w:rFonts w:eastAsia="Calibri"/>
          <w:color w:val="00B050"/>
        </w:rPr>
        <w:t>16</w:t>
      </w:r>
      <w:r w:rsidR="003B2FE1" w:rsidRPr="00BF33D5">
        <w:rPr>
          <w:rFonts w:eastAsia="Calibri"/>
          <w:color w:val="00B050"/>
        </w:rPr>
        <w:t xml:space="preserve"> </w:t>
      </w:r>
      <w:r w:rsidR="003B2FE1" w:rsidRPr="003B2FE1">
        <w:rPr>
          <w:rFonts w:eastAsia="Calibri"/>
        </w:rPr>
        <w:t>к</w:t>
      </w:r>
      <w:r>
        <w:rPr>
          <w:rFonts w:eastAsia="Calibri"/>
        </w:rPr>
        <w:t>м для подключения потребителей планировочных кварталов;</w:t>
      </w:r>
    </w:p>
    <w:p w14:paraId="4FBD0C25" w14:textId="03026B29" w:rsidR="003B2FE1" w:rsidRPr="003B2FE1" w:rsidRDefault="00B6714D" w:rsidP="00B6714D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демонтаж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существующих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воздушных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кабельных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линий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электропередачи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6-0,4 </w:t>
      </w:r>
      <w:proofErr w:type="spellStart"/>
      <w:r w:rsidR="003B2FE1" w:rsidRPr="003B2FE1">
        <w:rPr>
          <w:rFonts w:eastAsia="Calibri"/>
        </w:rPr>
        <w:t>кВ</w:t>
      </w:r>
      <w:proofErr w:type="spellEnd"/>
      <w:r w:rsidR="003B2FE1" w:rsidRPr="003B2FE1">
        <w:rPr>
          <w:rFonts w:eastAsia="Calibri"/>
        </w:rPr>
        <w:t>, попадающих под проектную за</w:t>
      </w:r>
      <w:r>
        <w:rPr>
          <w:rFonts w:eastAsia="Calibri"/>
        </w:rPr>
        <w:t>стройку и улично-дорожную сеть.</w:t>
      </w:r>
    </w:p>
    <w:p w14:paraId="76EF999F" w14:textId="4E1B6929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 xml:space="preserve">По </w:t>
      </w:r>
      <w:r w:rsidR="00B6714D" w:rsidRPr="003B2FE1">
        <w:rPr>
          <w:rFonts w:eastAsia="Calibri"/>
        </w:rPr>
        <w:t>надёжности</w:t>
      </w:r>
      <w:r w:rsidRPr="003B2FE1">
        <w:rPr>
          <w:rFonts w:eastAsia="Calibri"/>
        </w:rPr>
        <w:t xml:space="preserve"> электроснабжения основные потребител</w:t>
      </w:r>
      <w:r w:rsidR="00B6714D">
        <w:rPr>
          <w:rFonts w:eastAsia="Calibri"/>
        </w:rPr>
        <w:t xml:space="preserve">и электроэнергии планировочных </w:t>
      </w:r>
      <w:r w:rsidRPr="003B2FE1">
        <w:rPr>
          <w:rFonts w:eastAsia="Calibri"/>
        </w:rPr>
        <w:t>кварталов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относятся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III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категории,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исключением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учреждений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воспитания (детские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сады,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школы),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31-110-2003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"Проектирование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монтаж электроустаново</w:t>
      </w:r>
      <w:r w:rsidR="00B6714D">
        <w:rPr>
          <w:rFonts w:eastAsia="Calibri"/>
        </w:rPr>
        <w:t>к жилых и общественных зданий".</w:t>
      </w:r>
    </w:p>
    <w:p w14:paraId="11B0F3A1" w14:textId="645FE358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 xml:space="preserve">Данные потребители электрической энергии относятся к </w:t>
      </w:r>
      <w:r w:rsidR="00B6714D">
        <w:rPr>
          <w:rFonts w:eastAsia="Calibri"/>
        </w:rPr>
        <w:t xml:space="preserve">потребителям II категории и, с </w:t>
      </w:r>
      <w:proofErr w:type="spellStart"/>
      <w:r w:rsidRPr="003B2FE1">
        <w:rPr>
          <w:rFonts w:eastAsia="Calibri"/>
        </w:rPr>
        <w:t>учѐтом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ПУЭ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издания,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нормальных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режимах,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обеспечиваться электроэнергией от двух независимых, взаимно резерви</w:t>
      </w:r>
      <w:r w:rsidR="00B6714D">
        <w:rPr>
          <w:rFonts w:eastAsia="Calibri"/>
        </w:rPr>
        <w:t>рующих источников питания.</w:t>
      </w:r>
    </w:p>
    <w:p w14:paraId="4D7777E6" w14:textId="5A540AF7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двух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независимых,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взаимно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резервирующих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питания</w:t>
      </w:r>
      <w:r w:rsidR="00B549C3">
        <w:rPr>
          <w:rFonts w:eastAsia="Calibri"/>
        </w:rPr>
        <w:t xml:space="preserve"> </w:t>
      </w:r>
      <w:r w:rsidR="00B6714D">
        <w:rPr>
          <w:rFonts w:eastAsia="Calibri"/>
        </w:rPr>
        <w:t xml:space="preserve">должны </w:t>
      </w:r>
      <w:r w:rsidRPr="003B2FE1">
        <w:rPr>
          <w:rFonts w:eastAsia="Calibri"/>
        </w:rPr>
        <w:t>использоваться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двухтрансформаторные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подстанции,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либо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ближайшие </w:t>
      </w:r>
      <w:proofErr w:type="spellStart"/>
      <w:r w:rsidRPr="003B2FE1">
        <w:rPr>
          <w:rFonts w:eastAsia="Calibri"/>
        </w:rPr>
        <w:t>о</w:t>
      </w:r>
      <w:r w:rsidR="00B6714D">
        <w:rPr>
          <w:rFonts w:eastAsia="Calibri"/>
        </w:rPr>
        <w:t>днотрансформаторные</w:t>
      </w:r>
      <w:proofErr w:type="spellEnd"/>
      <w:r w:rsidR="00B6714D">
        <w:rPr>
          <w:rFonts w:eastAsia="Calibri"/>
        </w:rPr>
        <w:t xml:space="preserve"> подстанции.</w:t>
      </w:r>
    </w:p>
    <w:p w14:paraId="4FD4720B" w14:textId="46C4F462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Линии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электропередачи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6-0,4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кВ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кабелем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подземно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изоляцией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="00B6714D">
        <w:rPr>
          <w:rFonts w:eastAsia="Calibri"/>
        </w:rPr>
        <w:t>сшитого полиэтилена (марка СИП).</w:t>
      </w:r>
    </w:p>
    <w:p w14:paraId="1FEE0A40" w14:textId="5F02BE4C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Передача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электрической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потребителям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планировочных</w:t>
      </w:r>
      <w:r w:rsidR="00B549C3">
        <w:rPr>
          <w:rFonts w:eastAsia="Calibri"/>
        </w:rPr>
        <w:t xml:space="preserve"> </w:t>
      </w:r>
      <w:r w:rsidR="00B6714D">
        <w:rPr>
          <w:rFonts w:eastAsia="Calibri"/>
        </w:rPr>
        <w:t xml:space="preserve">кварталов </w:t>
      </w:r>
      <w:r w:rsidRPr="003B2FE1">
        <w:rPr>
          <w:rFonts w:eastAsia="Calibri"/>
        </w:rPr>
        <w:t>осуществляется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непосредственно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трансформаторных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подстанций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ТП-6/0,4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кВ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 распределительным электрическим сетям напряжение</w:t>
      </w:r>
      <w:r w:rsidR="00B6714D">
        <w:rPr>
          <w:rFonts w:eastAsia="Calibri"/>
        </w:rPr>
        <w:t xml:space="preserve">м 0,4 </w:t>
      </w:r>
      <w:proofErr w:type="spellStart"/>
      <w:r w:rsidR="00B6714D">
        <w:rPr>
          <w:rFonts w:eastAsia="Calibri"/>
        </w:rPr>
        <w:t>кВ.</w:t>
      </w:r>
      <w:proofErr w:type="spellEnd"/>
    </w:p>
    <w:p w14:paraId="0A25E379" w14:textId="5809E50D" w:rsidR="003B2FE1" w:rsidRPr="00621BF2" w:rsidRDefault="003B2FE1" w:rsidP="00B6714D">
      <w:pPr>
        <w:rPr>
          <w:rFonts w:eastAsia="Calibri"/>
        </w:rPr>
      </w:pPr>
      <w:r w:rsidRPr="00621BF2">
        <w:rPr>
          <w:rFonts w:eastAsia="Calibri"/>
        </w:rPr>
        <w:t>Общая</w:t>
      </w:r>
      <w:r w:rsidR="00B549C3" w:rsidRPr="00621BF2">
        <w:rPr>
          <w:rFonts w:eastAsia="Calibri"/>
        </w:rPr>
        <w:t xml:space="preserve"> </w:t>
      </w:r>
      <w:proofErr w:type="spellStart"/>
      <w:r w:rsidRPr="00621BF2">
        <w:rPr>
          <w:rFonts w:eastAsia="Calibri"/>
        </w:rPr>
        <w:t>протяжѐнность</w:t>
      </w:r>
      <w:proofErr w:type="spellEnd"/>
      <w:r w:rsidR="00B549C3" w:rsidRPr="00621BF2">
        <w:rPr>
          <w:rFonts w:eastAsia="Calibri"/>
        </w:rPr>
        <w:t xml:space="preserve"> </w:t>
      </w:r>
      <w:r w:rsidRPr="00621BF2">
        <w:rPr>
          <w:rFonts w:eastAsia="Calibri"/>
        </w:rPr>
        <w:t>линий</w:t>
      </w:r>
      <w:r w:rsidR="00B549C3" w:rsidRPr="00621BF2">
        <w:rPr>
          <w:rFonts w:eastAsia="Calibri"/>
        </w:rPr>
        <w:t xml:space="preserve"> </w:t>
      </w:r>
      <w:r w:rsidRPr="00621BF2">
        <w:rPr>
          <w:rFonts w:eastAsia="Calibri"/>
        </w:rPr>
        <w:t>электропередачи</w:t>
      </w:r>
      <w:r w:rsidR="00B549C3" w:rsidRPr="00621BF2">
        <w:rPr>
          <w:rFonts w:eastAsia="Calibri"/>
        </w:rPr>
        <w:t xml:space="preserve"> </w:t>
      </w:r>
      <w:r w:rsidRPr="00621BF2">
        <w:rPr>
          <w:rFonts w:eastAsia="Calibri"/>
        </w:rPr>
        <w:t>в</w:t>
      </w:r>
      <w:r w:rsidR="00B549C3" w:rsidRPr="00621BF2">
        <w:rPr>
          <w:rFonts w:eastAsia="Calibri"/>
        </w:rPr>
        <w:t xml:space="preserve"> </w:t>
      </w:r>
      <w:r w:rsidRPr="00621BF2">
        <w:rPr>
          <w:rFonts w:eastAsia="Calibri"/>
        </w:rPr>
        <w:t>границах</w:t>
      </w:r>
      <w:r w:rsidR="00B549C3" w:rsidRPr="00621BF2">
        <w:rPr>
          <w:rFonts w:eastAsia="Calibri"/>
        </w:rPr>
        <w:t xml:space="preserve"> </w:t>
      </w:r>
      <w:r w:rsidRPr="00621BF2">
        <w:rPr>
          <w:rFonts w:eastAsia="Calibri"/>
        </w:rPr>
        <w:t>планировочных</w:t>
      </w:r>
      <w:r w:rsidR="00B549C3" w:rsidRPr="00621BF2">
        <w:rPr>
          <w:rFonts w:eastAsia="Calibri"/>
        </w:rPr>
        <w:t xml:space="preserve"> </w:t>
      </w:r>
      <w:r w:rsidRPr="00621BF2">
        <w:rPr>
          <w:rFonts w:eastAsia="Calibri"/>
        </w:rPr>
        <w:t>кварталов</w:t>
      </w:r>
      <w:r w:rsidR="00B549C3" w:rsidRPr="00621BF2">
        <w:rPr>
          <w:rFonts w:eastAsia="Calibri"/>
        </w:rPr>
        <w:t xml:space="preserve"> </w:t>
      </w:r>
      <w:r w:rsidR="00B6714D" w:rsidRPr="00621BF2">
        <w:rPr>
          <w:rFonts w:eastAsia="Calibri"/>
        </w:rPr>
        <w:t>по трассе составляет:</w:t>
      </w:r>
    </w:p>
    <w:p w14:paraId="6A945798" w14:textId="687F5AFF" w:rsidR="003B2FE1" w:rsidRPr="00621BF2" w:rsidRDefault="00B6714D" w:rsidP="003B2FE1">
      <w:pPr>
        <w:rPr>
          <w:rFonts w:eastAsia="Calibri"/>
        </w:rPr>
      </w:pPr>
      <w:r w:rsidRPr="00621BF2">
        <w:rPr>
          <w:rFonts w:eastAsia="Calibri"/>
        </w:rPr>
        <w:lastRenderedPageBreak/>
        <w:t xml:space="preserve">– КЛ-6 </w:t>
      </w:r>
      <w:proofErr w:type="spellStart"/>
      <w:r w:rsidRPr="00621BF2">
        <w:rPr>
          <w:rFonts w:eastAsia="Calibri"/>
        </w:rPr>
        <w:t>кВ</w:t>
      </w:r>
      <w:proofErr w:type="spellEnd"/>
      <w:r w:rsidRPr="00621BF2">
        <w:rPr>
          <w:rFonts w:eastAsia="Calibri"/>
        </w:rPr>
        <w:t xml:space="preserve"> - 1,9 км;</w:t>
      </w:r>
    </w:p>
    <w:p w14:paraId="57F15CBA" w14:textId="65C1C181" w:rsidR="003B2FE1" w:rsidRPr="00621BF2" w:rsidRDefault="00B6714D" w:rsidP="003B2FE1">
      <w:pPr>
        <w:rPr>
          <w:rFonts w:eastAsia="Calibri"/>
        </w:rPr>
      </w:pPr>
      <w:r w:rsidRPr="00621BF2">
        <w:rPr>
          <w:rFonts w:eastAsia="Calibri"/>
        </w:rPr>
        <w:t xml:space="preserve">– КЛ-0,4 </w:t>
      </w:r>
      <w:proofErr w:type="spellStart"/>
      <w:r w:rsidRPr="00621BF2">
        <w:rPr>
          <w:rFonts w:eastAsia="Calibri"/>
        </w:rPr>
        <w:t>кВ</w:t>
      </w:r>
      <w:proofErr w:type="spellEnd"/>
      <w:r w:rsidRPr="00621BF2">
        <w:rPr>
          <w:rFonts w:eastAsia="Calibri"/>
        </w:rPr>
        <w:t xml:space="preserve"> - 2,7 км.</w:t>
      </w:r>
    </w:p>
    <w:p w14:paraId="5724B84C" w14:textId="39C9C1BC" w:rsidR="003B2FE1" w:rsidRP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Марку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силовых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трансформаторов,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коммутационного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оборудования,</w:t>
      </w:r>
      <w:r w:rsidR="00B549C3">
        <w:rPr>
          <w:rFonts w:eastAsia="Calibri"/>
        </w:rPr>
        <w:t xml:space="preserve"> </w:t>
      </w:r>
      <w:r w:rsidR="00B6714D">
        <w:rPr>
          <w:rFonts w:eastAsia="Calibri"/>
        </w:rPr>
        <w:t xml:space="preserve">трансформаторных </w:t>
      </w:r>
      <w:r w:rsidRPr="003B2FE1">
        <w:rPr>
          <w:rFonts w:eastAsia="Calibri"/>
        </w:rPr>
        <w:t xml:space="preserve">подстанций и их мощность, тип проводов и сечение, марку опор определить на стадии рабочего </w:t>
      </w:r>
      <w:r w:rsidR="00B6714D">
        <w:rPr>
          <w:rFonts w:eastAsia="Calibri"/>
        </w:rPr>
        <w:t>проектирования.</w:t>
      </w:r>
    </w:p>
    <w:p w14:paraId="0A50590F" w14:textId="5BE09FE3" w:rsidR="003B2FE1" w:rsidRDefault="003B2FE1" w:rsidP="00B6714D">
      <w:pPr>
        <w:rPr>
          <w:rFonts w:eastAsia="Calibri"/>
        </w:rPr>
      </w:pPr>
      <w:r w:rsidRPr="003B2FE1">
        <w:rPr>
          <w:rFonts w:eastAsia="Calibri"/>
        </w:rPr>
        <w:t>Расчет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электрической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нагрузки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электроприемников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="00B6714D">
        <w:rPr>
          <w:rFonts w:eastAsia="Calibri"/>
        </w:rPr>
        <w:t xml:space="preserve">планировочных </w:t>
      </w:r>
      <w:r w:rsidRPr="003B2FE1">
        <w:rPr>
          <w:rFonts w:eastAsia="Calibri"/>
        </w:rPr>
        <w:t>кварталов выполнен согласно СП 31-110-2003 "Проектирование и монтаж электроустановок и общественных зданий". Результаты расче</w:t>
      </w:r>
      <w:r w:rsidR="00B6714D">
        <w:rPr>
          <w:rFonts w:eastAsia="Calibri"/>
        </w:rPr>
        <w:t xml:space="preserve">та приведены ниже (Таблица </w:t>
      </w:r>
      <w:r w:rsidR="00C238C3">
        <w:rPr>
          <w:rFonts w:eastAsia="Calibri"/>
        </w:rPr>
        <w:t>1</w:t>
      </w:r>
      <w:r w:rsidR="004D560A">
        <w:rPr>
          <w:rFonts w:eastAsia="Calibri"/>
          <w:lang w:val="en-US"/>
        </w:rPr>
        <w:t>7</w:t>
      </w:r>
      <w:r w:rsidR="00B6714D">
        <w:rPr>
          <w:rFonts w:eastAsia="Calibri"/>
        </w:rPr>
        <w:t>).</w:t>
      </w:r>
    </w:p>
    <w:p w14:paraId="123F395D" w14:textId="4D0FB1CF" w:rsidR="00B6714D" w:rsidRPr="004D560A" w:rsidRDefault="00B6714D" w:rsidP="00B6714D">
      <w:pPr>
        <w:pStyle w:val="af4"/>
        <w:rPr>
          <w:lang w:val="en-US"/>
        </w:rPr>
      </w:pPr>
      <w:r w:rsidRPr="00B6714D">
        <w:t xml:space="preserve">Таблица </w:t>
      </w:r>
      <w:r w:rsidR="004D560A">
        <w:rPr>
          <w:lang w:val="en-US"/>
        </w:rPr>
        <w:t>17</w:t>
      </w:r>
    </w:p>
    <w:p w14:paraId="654D45F2" w14:textId="689EAB88" w:rsidR="00B6714D" w:rsidRPr="005A0E80" w:rsidRDefault="00B6714D" w:rsidP="00B6714D">
      <w:pPr>
        <w:pStyle w:val="af5"/>
        <w:rPr>
          <w:lang w:val="ru-RU"/>
        </w:rPr>
      </w:pPr>
      <w:r w:rsidRPr="005A0E80">
        <w:t xml:space="preserve">Расчет электрических нагрузок потребителей </w:t>
      </w:r>
    </w:p>
    <w:tbl>
      <w:tblPr>
        <w:tblW w:w="99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629"/>
        <w:gridCol w:w="1198"/>
        <w:gridCol w:w="1132"/>
        <w:gridCol w:w="1153"/>
        <w:gridCol w:w="1087"/>
      </w:tblGrid>
      <w:tr w:rsidR="000C662E" w:rsidRPr="00B22601" w14:paraId="32C7CFE3" w14:textId="77777777" w:rsidTr="008B4529">
        <w:trPr>
          <w:trHeight w:val="300"/>
        </w:trPr>
        <w:tc>
          <w:tcPr>
            <w:tcW w:w="724" w:type="dxa"/>
          </w:tcPr>
          <w:p w14:paraId="7EB24E1D" w14:textId="196BA646" w:rsidR="000C662E" w:rsidRDefault="000C662E" w:rsidP="006D0EB2">
            <w:pPr>
              <w:pStyle w:val="af7"/>
              <w:rPr>
                <w:color w:val="00B050"/>
              </w:rPr>
            </w:pPr>
            <w:bookmarkStart w:id="292" w:name="_GoBack" w:colFirst="0" w:colLast="0"/>
            <w:r>
              <w:rPr>
                <w:color w:val="00B050"/>
              </w:rPr>
              <w:t>№</w:t>
            </w:r>
          </w:p>
          <w:p w14:paraId="37857723" w14:textId="51D68918" w:rsidR="000C662E" w:rsidRPr="000C662E" w:rsidRDefault="000C662E" w:rsidP="006D0EB2">
            <w:pPr>
              <w:pStyle w:val="af7"/>
              <w:rPr>
                <w:color w:val="00B050"/>
              </w:rPr>
            </w:pPr>
            <w:proofErr w:type="spellStart"/>
            <w:r>
              <w:rPr>
                <w:color w:val="00B050"/>
              </w:rPr>
              <w:t>эксплик</w:t>
            </w:r>
            <w:proofErr w:type="spellEnd"/>
          </w:p>
        </w:tc>
        <w:tc>
          <w:tcPr>
            <w:tcW w:w="4629" w:type="dxa"/>
            <w:shd w:val="clear" w:color="auto" w:fill="auto"/>
            <w:vAlign w:val="center"/>
          </w:tcPr>
          <w:p w14:paraId="60D218F6" w14:textId="33BEBDD6" w:rsidR="000C662E" w:rsidRPr="00B22601" w:rsidRDefault="000C662E" w:rsidP="006D0EB2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>Наименование потребителя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7149125" w14:textId="77777777" w:rsidR="000C662E" w:rsidRPr="00B22601" w:rsidRDefault="000C662E" w:rsidP="006D0EB2">
            <w:pPr>
              <w:pStyle w:val="af7"/>
              <w:rPr>
                <w:color w:val="00B050"/>
                <w:sz w:val="20"/>
              </w:rPr>
            </w:pPr>
            <w:r w:rsidRPr="00B22601">
              <w:rPr>
                <w:color w:val="00B050"/>
              </w:rPr>
              <w:t>Общая площадь</w:t>
            </w:r>
            <w:r w:rsidRPr="00B22601">
              <w:rPr>
                <w:color w:val="00B050"/>
              </w:rPr>
              <w:br/>
              <w:t>м</w:t>
            </w:r>
            <w:r w:rsidRPr="00B22601">
              <w:rPr>
                <w:color w:val="00B050"/>
                <w:vertAlign w:val="superscript"/>
              </w:rPr>
              <w:t>2</w:t>
            </w:r>
          </w:p>
        </w:tc>
        <w:tc>
          <w:tcPr>
            <w:tcW w:w="1132" w:type="dxa"/>
            <w:vAlign w:val="center"/>
          </w:tcPr>
          <w:p w14:paraId="6B113B57" w14:textId="77777777" w:rsidR="000C662E" w:rsidRPr="00B22601" w:rsidRDefault="000C662E" w:rsidP="006D0EB2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 xml:space="preserve">Р уд </w:t>
            </w:r>
            <w:proofErr w:type="spellStart"/>
            <w:r w:rsidRPr="00B22601">
              <w:rPr>
                <w:color w:val="00B050"/>
              </w:rPr>
              <w:t>эл.снабж</w:t>
            </w:r>
            <w:proofErr w:type="spellEnd"/>
            <w:r w:rsidRPr="00B22601">
              <w:rPr>
                <w:color w:val="00B050"/>
              </w:rPr>
              <w:t xml:space="preserve"> (КВт/</w:t>
            </w:r>
            <w:proofErr w:type="spellStart"/>
            <w:r w:rsidRPr="00B22601">
              <w:rPr>
                <w:color w:val="00B050"/>
              </w:rPr>
              <w:t>кв.м</w:t>
            </w:r>
            <w:proofErr w:type="spellEnd"/>
            <w:r w:rsidRPr="00B22601">
              <w:rPr>
                <w:color w:val="00B050"/>
              </w:rPr>
              <w:t>)</w:t>
            </w:r>
          </w:p>
        </w:tc>
        <w:tc>
          <w:tcPr>
            <w:tcW w:w="1153" w:type="dxa"/>
            <w:vAlign w:val="center"/>
          </w:tcPr>
          <w:p w14:paraId="0F1E5F09" w14:textId="77777777" w:rsidR="000C662E" w:rsidRPr="00B22601" w:rsidRDefault="000C662E" w:rsidP="006D0EB2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>К</w:t>
            </w:r>
            <w:r w:rsidRPr="00B22601">
              <w:rPr>
                <w:color w:val="00B050"/>
                <w:vertAlign w:val="subscript"/>
              </w:rPr>
              <w:t>см</w:t>
            </w:r>
          </w:p>
        </w:tc>
        <w:tc>
          <w:tcPr>
            <w:tcW w:w="1087" w:type="dxa"/>
            <w:vAlign w:val="center"/>
          </w:tcPr>
          <w:p w14:paraId="1B309B70" w14:textId="77777777" w:rsidR="000C662E" w:rsidRPr="00B22601" w:rsidRDefault="000C662E" w:rsidP="006D0EB2">
            <w:pPr>
              <w:pStyle w:val="af7"/>
              <w:rPr>
                <w:color w:val="00B050"/>
                <w:sz w:val="20"/>
              </w:rPr>
            </w:pPr>
            <w:proofErr w:type="spellStart"/>
            <w:r w:rsidRPr="00B22601">
              <w:rPr>
                <w:color w:val="00B050"/>
              </w:rPr>
              <w:t>Электронагрузка</w:t>
            </w:r>
            <w:proofErr w:type="spellEnd"/>
            <w:r w:rsidRPr="00B22601">
              <w:rPr>
                <w:color w:val="00B050"/>
              </w:rPr>
              <w:t xml:space="preserve"> </w:t>
            </w:r>
            <w:proofErr w:type="gramStart"/>
            <w:r w:rsidRPr="00B22601">
              <w:rPr>
                <w:color w:val="00B050"/>
              </w:rPr>
              <w:t>общая  кВт</w:t>
            </w:r>
            <w:proofErr w:type="gramEnd"/>
          </w:p>
        </w:tc>
      </w:tr>
      <w:bookmarkEnd w:id="292"/>
      <w:tr w:rsidR="00974D06" w:rsidRPr="0088687F" w14:paraId="45554914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067AA7D6" w14:textId="5EC66494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2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367EF3C8" w14:textId="16383CA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F5B21F6" w14:textId="34C9424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1965</w:t>
            </w:r>
          </w:p>
        </w:tc>
        <w:tc>
          <w:tcPr>
            <w:tcW w:w="1132" w:type="dxa"/>
            <w:vAlign w:val="center"/>
          </w:tcPr>
          <w:p w14:paraId="2632C032" w14:textId="109203EE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0404123D" w14:textId="3C5824DF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2B3C59FF" w14:textId="1D03E022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75,34</w:t>
            </w:r>
          </w:p>
        </w:tc>
      </w:tr>
      <w:tr w:rsidR="00974D06" w:rsidRPr="0088687F" w14:paraId="12DF3707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5B5FEF53" w14:textId="7C0D5E4C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2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73E15C01" w14:textId="2A856AD3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сохраняемый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793871A" w14:textId="2D40AC80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1758</w:t>
            </w:r>
          </w:p>
        </w:tc>
        <w:tc>
          <w:tcPr>
            <w:tcW w:w="1132" w:type="dxa"/>
            <w:vAlign w:val="center"/>
          </w:tcPr>
          <w:p w14:paraId="61B2CA48" w14:textId="4CAD89B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23072432" w14:textId="1C8B5110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4044530" w14:textId="5924B634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67,41</w:t>
            </w:r>
          </w:p>
        </w:tc>
      </w:tr>
      <w:tr w:rsidR="00974D06" w:rsidRPr="0088687F" w14:paraId="33697252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1B259E19" w14:textId="27E79654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3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184ED34C" w14:textId="0A6D38B8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5-ти этажный жилой дом сохраняемый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30CD697" w14:textId="51149643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6255</w:t>
            </w:r>
          </w:p>
        </w:tc>
        <w:tc>
          <w:tcPr>
            <w:tcW w:w="1132" w:type="dxa"/>
            <w:vAlign w:val="center"/>
          </w:tcPr>
          <w:p w14:paraId="3E911960" w14:textId="38882909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5F874C64" w14:textId="27B18252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48A9455" w14:textId="669875E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239,83</w:t>
            </w:r>
          </w:p>
        </w:tc>
      </w:tr>
      <w:tr w:rsidR="00974D06" w:rsidRPr="0088687F" w14:paraId="6D393EC2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5A9B2795" w14:textId="7A7ECCC9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6F538DC6" w14:textId="0D2EE1D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372EAE6" w14:textId="1CEDDE5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1AAA7111" w14:textId="5A9B210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17C0683A" w14:textId="5FE13D68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4B6B44BF" w14:textId="16652CA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5FCE0AD5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7C1B0788" w14:textId="6D8324AA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48297D7B" w14:textId="0D4A7299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ABFABD3" w14:textId="4FC44099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262FBD2F" w14:textId="0C4ECC75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10796D8C" w14:textId="5EFDB2C5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1D6C538D" w14:textId="267D951C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5B636605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0A7DDDDE" w14:textId="5B229274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7E827992" w14:textId="33FCF633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E7EE154" w14:textId="0E2167B3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14974722" w14:textId="46065FD9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0A90A152" w14:textId="45C0104C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9898294" w14:textId="0F2965B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00BE2B74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5BFA3E7E" w14:textId="5859605A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0F4DAA22" w14:textId="19B5513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1848570" w14:textId="7020797B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43FFDE2C" w14:textId="7D97DC4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49FB1893" w14:textId="743E208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40EA8A08" w14:textId="51BAA60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0B700E2D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640FDCD1" w14:textId="77D25254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1A95ACC0" w14:textId="2A3C3D7E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B1110A6" w14:textId="695A51D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58B89FE9" w14:textId="45EA5E78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3DDB8995" w14:textId="0E73C579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2A39EE19" w14:textId="2EE512B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343D8F88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779EF083" w14:textId="5AAD6776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64DC86B3" w14:textId="4F973A28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B285D43" w14:textId="2841A9A0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568EC42E" w14:textId="4B36F0F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3E0907D4" w14:textId="0A6B7D5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7B7E382A" w14:textId="2F521DE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33CC78AA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1F119F80" w14:textId="4966F8F3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38B81A04" w14:textId="277DC595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9CADB7B" w14:textId="1AE990E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4652B0DC" w14:textId="15C6351B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6D57C415" w14:textId="58B51A6C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5B0A4380" w14:textId="02CFC67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25D7BBF3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3C42DB84" w14:textId="0E696F60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463DF291" w14:textId="0220B81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518F723A" w14:textId="7BA3BAD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1830</w:t>
            </w:r>
          </w:p>
        </w:tc>
        <w:tc>
          <w:tcPr>
            <w:tcW w:w="1132" w:type="dxa"/>
            <w:vAlign w:val="center"/>
          </w:tcPr>
          <w:p w14:paraId="071DF4D7" w14:textId="6FF00155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23468073" w14:textId="36C37F92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2BA72EC" w14:textId="49E969B3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70,17</w:t>
            </w:r>
          </w:p>
        </w:tc>
      </w:tr>
      <w:tr w:rsidR="00974D06" w:rsidRPr="0088687F" w14:paraId="631075F8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5CC5BF31" w14:textId="7DE27B54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6052288D" w14:textId="6BEC2148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3-х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AEA89CE" w14:textId="483C577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3753</w:t>
            </w:r>
          </w:p>
        </w:tc>
        <w:tc>
          <w:tcPr>
            <w:tcW w:w="1132" w:type="dxa"/>
            <w:vAlign w:val="center"/>
          </w:tcPr>
          <w:p w14:paraId="22B582D9" w14:textId="6570006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28697E99" w14:textId="0501D1D2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722A7D29" w14:textId="0B6F9FC7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143,90</w:t>
            </w:r>
          </w:p>
        </w:tc>
      </w:tr>
      <w:tr w:rsidR="00974D06" w:rsidRPr="0088687F" w14:paraId="032EC9F0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46FBA9C4" w14:textId="74A25453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14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098A907A" w14:textId="29449458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Многоквартирный 5-ти этажный жилой дом проектируемый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3D54295" w14:textId="40C7828B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6385</w:t>
            </w:r>
          </w:p>
        </w:tc>
        <w:tc>
          <w:tcPr>
            <w:tcW w:w="1132" w:type="dxa"/>
            <w:vAlign w:val="center"/>
          </w:tcPr>
          <w:p w14:paraId="476812B0" w14:textId="14CB75A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7EA1CB7E" w14:textId="31DB073C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20088DA6" w14:textId="4B33D854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244,82</w:t>
            </w:r>
          </w:p>
        </w:tc>
      </w:tr>
      <w:tr w:rsidR="00974D06" w:rsidRPr="0088687F" w14:paraId="751F3027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5E9F01FE" w14:textId="1289FC73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7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3505AB3E" w14:textId="3FACAE14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Спортивный центр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5874610" w14:textId="18ACC0B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3448</w:t>
            </w:r>
          </w:p>
        </w:tc>
        <w:tc>
          <w:tcPr>
            <w:tcW w:w="1132" w:type="dxa"/>
            <w:vAlign w:val="center"/>
          </w:tcPr>
          <w:p w14:paraId="2197AACE" w14:textId="5C6DA7D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52807641" w14:textId="3E02F96B" w:rsidR="00974D06" w:rsidRPr="00234180" w:rsidRDefault="00974D06" w:rsidP="00974D06">
            <w:pPr>
              <w:pStyle w:val="af7"/>
              <w:rPr>
                <w:color w:val="00B050"/>
              </w:rPr>
            </w:pPr>
          </w:p>
        </w:tc>
        <w:tc>
          <w:tcPr>
            <w:tcW w:w="1087" w:type="dxa"/>
            <w:vAlign w:val="center"/>
          </w:tcPr>
          <w:p w14:paraId="25457827" w14:textId="3327C81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331,01</w:t>
            </w:r>
          </w:p>
        </w:tc>
      </w:tr>
      <w:tr w:rsidR="00974D06" w:rsidRPr="0088687F" w14:paraId="3AB6C486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78E0F534" w14:textId="52A68AD6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5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48874D04" w14:textId="151C471E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9A26E3E" w14:textId="3D872D1D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370</w:t>
            </w:r>
          </w:p>
        </w:tc>
        <w:tc>
          <w:tcPr>
            <w:tcW w:w="1132" w:type="dxa"/>
            <w:vAlign w:val="center"/>
          </w:tcPr>
          <w:p w14:paraId="376C078E" w14:textId="75CDB075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466AB3EB" w14:textId="51B81812" w:rsidR="00974D06" w:rsidRPr="00234180" w:rsidRDefault="00974D06" w:rsidP="00974D06">
            <w:pPr>
              <w:pStyle w:val="af7"/>
              <w:rPr>
                <w:color w:val="00B050"/>
              </w:rPr>
            </w:pPr>
          </w:p>
        </w:tc>
        <w:tc>
          <w:tcPr>
            <w:tcW w:w="1087" w:type="dxa"/>
            <w:vAlign w:val="center"/>
          </w:tcPr>
          <w:p w14:paraId="06851657" w14:textId="3B744B89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47,36</w:t>
            </w:r>
          </w:p>
        </w:tc>
      </w:tr>
      <w:tr w:rsidR="00974D06" w:rsidRPr="0088687F" w14:paraId="61CBF0C2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5030473E" w14:textId="5A292362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6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109E1602" w14:textId="692BCBA4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1BBF0F97" w14:textId="2C7ACF8A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341</w:t>
            </w:r>
          </w:p>
        </w:tc>
        <w:tc>
          <w:tcPr>
            <w:tcW w:w="1132" w:type="dxa"/>
            <w:vAlign w:val="center"/>
          </w:tcPr>
          <w:p w14:paraId="0BC5C490" w14:textId="6EF77D46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3D127E56" w14:textId="20936DB1" w:rsidR="00974D06" w:rsidRPr="00234180" w:rsidRDefault="00974D06" w:rsidP="00974D06">
            <w:pPr>
              <w:pStyle w:val="af7"/>
              <w:rPr>
                <w:color w:val="00B050"/>
              </w:rPr>
            </w:pPr>
          </w:p>
        </w:tc>
        <w:tc>
          <w:tcPr>
            <w:tcW w:w="1087" w:type="dxa"/>
            <w:vAlign w:val="center"/>
          </w:tcPr>
          <w:p w14:paraId="098581A9" w14:textId="67AEE57B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43,65</w:t>
            </w:r>
          </w:p>
        </w:tc>
      </w:tr>
      <w:tr w:rsidR="00974D06" w:rsidRPr="0088687F" w14:paraId="2AAD9397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4DBF80BE" w14:textId="773F592A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4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67E01D70" w14:textId="6729E83E" w:rsidR="00974D06" w:rsidRPr="00234180" w:rsidRDefault="00974D06" w:rsidP="00974D06">
            <w:pPr>
              <w:pStyle w:val="af7"/>
              <w:rPr>
                <w:color w:val="00B050"/>
              </w:rPr>
            </w:pPr>
            <w:bookmarkStart w:id="293" w:name="OLE_LINK304"/>
            <w:bookmarkStart w:id="294" w:name="OLE_LINK305"/>
            <w:bookmarkStart w:id="295" w:name="OLE_LINK306"/>
            <w:r w:rsidRPr="00234180">
              <w:rPr>
                <w:color w:val="00B050"/>
                <w:sz w:val="20"/>
              </w:rPr>
              <w:t>Объект торговли</w:t>
            </w:r>
            <w:bookmarkEnd w:id="293"/>
            <w:bookmarkEnd w:id="294"/>
            <w:bookmarkEnd w:id="295"/>
          </w:p>
        </w:tc>
        <w:tc>
          <w:tcPr>
            <w:tcW w:w="1198" w:type="dxa"/>
            <w:shd w:val="clear" w:color="auto" w:fill="auto"/>
            <w:vAlign w:val="center"/>
          </w:tcPr>
          <w:p w14:paraId="1BD63F29" w14:textId="380EB072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126</w:t>
            </w:r>
          </w:p>
        </w:tc>
        <w:tc>
          <w:tcPr>
            <w:tcW w:w="1132" w:type="dxa"/>
            <w:vAlign w:val="center"/>
          </w:tcPr>
          <w:p w14:paraId="0541C9D6" w14:textId="1005A804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</w:rPr>
              <w:t>0,16</w:t>
            </w:r>
          </w:p>
        </w:tc>
        <w:tc>
          <w:tcPr>
            <w:tcW w:w="1153" w:type="dxa"/>
            <w:vAlign w:val="center"/>
          </w:tcPr>
          <w:p w14:paraId="47E8C439" w14:textId="1B4E9A4A" w:rsidR="00974D06" w:rsidRPr="00234180" w:rsidRDefault="00974D06" w:rsidP="00974D06">
            <w:pPr>
              <w:pStyle w:val="af7"/>
              <w:rPr>
                <w:color w:val="00B050"/>
              </w:rPr>
            </w:pPr>
          </w:p>
        </w:tc>
        <w:tc>
          <w:tcPr>
            <w:tcW w:w="1087" w:type="dxa"/>
            <w:vAlign w:val="center"/>
          </w:tcPr>
          <w:p w14:paraId="47BCA25D" w14:textId="3BA69BB1" w:rsidR="00974D06" w:rsidRPr="00234180" w:rsidRDefault="00974D06" w:rsidP="00974D06">
            <w:pPr>
              <w:pStyle w:val="af7"/>
              <w:rPr>
                <w:color w:val="00B050"/>
              </w:rPr>
            </w:pPr>
            <w:r w:rsidRPr="00234180">
              <w:rPr>
                <w:color w:val="00B050"/>
                <w:sz w:val="20"/>
              </w:rPr>
              <w:t>16,13</w:t>
            </w:r>
          </w:p>
        </w:tc>
      </w:tr>
      <w:tr w:rsidR="00974D06" w:rsidRPr="0088687F" w14:paraId="20D9033C" w14:textId="77777777" w:rsidTr="008B4529">
        <w:trPr>
          <w:trHeight w:val="300"/>
        </w:trPr>
        <w:tc>
          <w:tcPr>
            <w:tcW w:w="724" w:type="dxa"/>
            <w:vAlign w:val="bottom"/>
          </w:tcPr>
          <w:p w14:paraId="1D11D007" w14:textId="544C960B" w:rsidR="00974D06" w:rsidRPr="00974D06" w:rsidRDefault="00974D06" w:rsidP="00974D06">
            <w:pPr>
              <w:pStyle w:val="affff4"/>
              <w:rPr>
                <w:color w:val="FF0000"/>
              </w:rPr>
            </w:pPr>
            <w:r w:rsidRPr="00974D06">
              <w:rPr>
                <w:color w:val="FF0000"/>
              </w:rPr>
              <w:t>4</w:t>
            </w:r>
          </w:p>
        </w:tc>
        <w:tc>
          <w:tcPr>
            <w:tcW w:w="4629" w:type="dxa"/>
            <w:shd w:val="clear" w:color="auto" w:fill="auto"/>
            <w:vAlign w:val="center"/>
          </w:tcPr>
          <w:p w14:paraId="4F666AC4" w14:textId="4FCC287B" w:rsidR="00974D06" w:rsidRPr="00234180" w:rsidRDefault="00974D06" w:rsidP="00974D06">
            <w:pPr>
              <w:pStyle w:val="af7"/>
              <w:rPr>
                <w:color w:val="00B050"/>
                <w:sz w:val="20"/>
              </w:rPr>
            </w:pPr>
            <w:r w:rsidRPr="00234180">
              <w:rPr>
                <w:color w:val="00B050"/>
                <w:sz w:val="20"/>
              </w:rPr>
              <w:t>Объект торговли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71AD352" w14:textId="2693D2AB" w:rsidR="00974D06" w:rsidRPr="00234180" w:rsidRDefault="00974D06" w:rsidP="00974D06">
            <w:pPr>
              <w:pStyle w:val="af7"/>
              <w:rPr>
                <w:color w:val="00B050"/>
                <w:sz w:val="20"/>
              </w:rPr>
            </w:pPr>
            <w:r w:rsidRPr="00234180">
              <w:rPr>
                <w:color w:val="00B050"/>
                <w:sz w:val="20"/>
              </w:rPr>
              <w:t>307</w:t>
            </w:r>
          </w:p>
        </w:tc>
        <w:tc>
          <w:tcPr>
            <w:tcW w:w="1132" w:type="dxa"/>
            <w:vAlign w:val="center"/>
          </w:tcPr>
          <w:p w14:paraId="4B29BCC4" w14:textId="440B5647" w:rsidR="00974D06" w:rsidRPr="00234180" w:rsidRDefault="00974D06" w:rsidP="00974D06">
            <w:pPr>
              <w:pStyle w:val="af7"/>
              <w:rPr>
                <w:color w:val="00B050"/>
                <w:sz w:val="20"/>
              </w:rPr>
            </w:pPr>
            <w:r w:rsidRPr="00234180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1B3B8C17" w14:textId="77777777" w:rsidR="00974D06" w:rsidRPr="00234180" w:rsidRDefault="00974D06" w:rsidP="00974D06">
            <w:pPr>
              <w:pStyle w:val="af7"/>
              <w:rPr>
                <w:color w:val="00B050"/>
              </w:rPr>
            </w:pPr>
          </w:p>
        </w:tc>
        <w:tc>
          <w:tcPr>
            <w:tcW w:w="1087" w:type="dxa"/>
            <w:vAlign w:val="center"/>
          </w:tcPr>
          <w:p w14:paraId="5679FC83" w14:textId="01AFA062" w:rsidR="00974D06" w:rsidRPr="00234180" w:rsidRDefault="00974D06" w:rsidP="00974D06">
            <w:pPr>
              <w:pStyle w:val="af7"/>
              <w:rPr>
                <w:color w:val="00B050"/>
                <w:sz w:val="20"/>
              </w:rPr>
            </w:pPr>
            <w:r w:rsidRPr="00234180">
              <w:rPr>
                <w:color w:val="00B050"/>
                <w:sz w:val="20"/>
              </w:rPr>
              <w:t>39,30</w:t>
            </w:r>
          </w:p>
        </w:tc>
      </w:tr>
      <w:tr w:rsidR="00974D06" w:rsidRPr="0088687F" w14:paraId="3011B135" w14:textId="77777777" w:rsidTr="008B4529">
        <w:trPr>
          <w:trHeight w:val="510"/>
        </w:trPr>
        <w:tc>
          <w:tcPr>
            <w:tcW w:w="724" w:type="dxa"/>
          </w:tcPr>
          <w:p w14:paraId="0954CD28" w14:textId="77777777" w:rsidR="00974D06" w:rsidRPr="00A5708A" w:rsidRDefault="00974D06" w:rsidP="00974D06">
            <w:pPr>
              <w:pStyle w:val="affff4"/>
              <w:rPr>
                <w:color w:val="00B050"/>
              </w:rPr>
            </w:pPr>
          </w:p>
        </w:tc>
        <w:tc>
          <w:tcPr>
            <w:tcW w:w="4629" w:type="dxa"/>
            <w:shd w:val="clear" w:color="auto" w:fill="auto"/>
            <w:vAlign w:val="center"/>
          </w:tcPr>
          <w:p w14:paraId="3F48E3F7" w14:textId="46BADA48" w:rsidR="00974D06" w:rsidRPr="00234180" w:rsidRDefault="00974D06" w:rsidP="00974D06">
            <w:pPr>
              <w:pStyle w:val="affff4"/>
              <w:rPr>
                <w:color w:val="00B050"/>
              </w:rPr>
            </w:pPr>
            <w:r w:rsidRPr="00234180">
              <w:rPr>
                <w:color w:val="00B050"/>
              </w:rPr>
              <w:t>Итого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A5E3F83" w14:textId="77777777" w:rsidR="00974D06" w:rsidRPr="00234180" w:rsidRDefault="00974D06" w:rsidP="00974D06">
            <w:pPr>
              <w:pStyle w:val="affff4"/>
              <w:rPr>
                <w:color w:val="00B050"/>
              </w:rPr>
            </w:pPr>
          </w:p>
        </w:tc>
        <w:tc>
          <w:tcPr>
            <w:tcW w:w="1132" w:type="dxa"/>
            <w:vAlign w:val="center"/>
          </w:tcPr>
          <w:p w14:paraId="3CB77B0D" w14:textId="77777777" w:rsidR="00974D06" w:rsidRPr="00234180" w:rsidRDefault="00974D06" w:rsidP="00974D06">
            <w:pPr>
              <w:pStyle w:val="affff4"/>
              <w:rPr>
                <w:color w:val="00B050"/>
              </w:rPr>
            </w:pPr>
          </w:p>
        </w:tc>
        <w:tc>
          <w:tcPr>
            <w:tcW w:w="1153" w:type="dxa"/>
            <w:vAlign w:val="center"/>
          </w:tcPr>
          <w:p w14:paraId="65F8823A" w14:textId="77777777" w:rsidR="00974D06" w:rsidRPr="00234180" w:rsidRDefault="00974D06" w:rsidP="00974D06">
            <w:pPr>
              <w:pStyle w:val="affff4"/>
              <w:rPr>
                <w:color w:val="00B050"/>
              </w:rPr>
            </w:pPr>
          </w:p>
        </w:tc>
        <w:tc>
          <w:tcPr>
            <w:tcW w:w="1087" w:type="dxa"/>
            <w:vAlign w:val="bottom"/>
          </w:tcPr>
          <w:p w14:paraId="09A8E97A" w14:textId="60BF27AE" w:rsidR="00974D06" w:rsidRPr="00234180" w:rsidRDefault="00974D06" w:rsidP="00974D06">
            <w:pPr>
              <w:ind w:firstLine="0"/>
              <w:jc w:val="center"/>
              <w:rPr>
                <w:color w:val="00B050"/>
              </w:rPr>
            </w:pPr>
            <w:r w:rsidRPr="00234180">
              <w:rPr>
                <w:b/>
                <w:bCs/>
                <w:color w:val="00B050"/>
                <w:sz w:val="22"/>
                <w:szCs w:val="22"/>
              </w:rPr>
              <w:t>1810,08</w:t>
            </w:r>
          </w:p>
        </w:tc>
      </w:tr>
    </w:tbl>
    <w:p w14:paraId="1FEE6014" w14:textId="77777777" w:rsidR="00E728A5" w:rsidRPr="005B3DAD" w:rsidRDefault="00E728A5" w:rsidP="003B2FE1">
      <w:pPr>
        <w:rPr>
          <w:rFonts w:eastAsia="Calibri"/>
          <w:highlight w:val="yellow"/>
        </w:rPr>
      </w:pPr>
    </w:p>
    <w:p w14:paraId="3388C8BB" w14:textId="288C7983" w:rsidR="003B2FE1" w:rsidRPr="008C7CF8" w:rsidRDefault="003B2FE1" w:rsidP="00E728A5">
      <w:pPr>
        <w:rPr>
          <w:rFonts w:eastAsia="Calibri"/>
        </w:rPr>
      </w:pPr>
      <w:r w:rsidRPr="008C7CF8">
        <w:rPr>
          <w:rFonts w:eastAsia="Calibri"/>
        </w:rPr>
        <w:t>Суммарная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электрическая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нагрузка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(в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режиме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пикового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энергопотребления)</w:t>
      </w:r>
      <w:r w:rsidR="00B549C3" w:rsidRPr="008C7CF8">
        <w:rPr>
          <w:rFonts w:eastAsia="Calibri"/>
        </w:rPr>
        <w:t xml:space="preserve"> </w:t>
      </w:r>
      <w:r w:rsidR="00E728A5" w:rsidRPr="008C7CF8">
        <w:rPr>
          <w:rFonts w:eastAsia="Calibri"/>
        </w:rPr>
        <w:t xml:space="preserve">по </w:t>
      </w:r>
      <w:r w:rsidRPr="008C7CF8">
        <w:rPr>
          <w:rFonts w:eastAsia="Calibri"/>
        </w:rPr>
        <w:t>планировочн</w:t>
      </w:r>
      <w:r w:rsidR="008C7CF8" w:rsidRPr="008C7CF8">
        <w:rPr>
          <w:rFonts w:eastAsia="Calibri"/>
        </w:rPr>
        <w:t>ому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квартал</w:t>
      </w:r>
      <w:r w:rsidR="008C7CF8" w:rsidRPr="008C7CF8">
        <w:rPr>
          <w:rFonts w:eastAsia="Calibri"/>
        </w:rPr>
        <w:t>у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составит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1,8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МВт,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с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учетом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потерь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при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транспортировке электроэнергии принимаем суммарную электрическую нагрузку 2,1 МВт.</w:t>
      </w:r>
    </w:p>
    <w:p w14:paraId="47783024" w14:textId="049E5F9F" w:rsidR="003B2FE1" w:rsidRPr="008C7CF8" w:rsidRDefault="003B2FE1" w:rsidP="00E728A5">
      <w:pPr>
        <w:rPr>
          <w:rFonts w:eastAsia="Calibri"/>
        </w:rPr>
      </w:pPr>
      <w:r w:rsidRPr="008C7CF8">
        <w:rPr>
          <w:rFonts w:eastAsia="Calibri"/>
        </w:rPr>
        <w:lastRenderedPageBreak/>
        <w:t>В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соответствии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с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проектными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решениями,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учитывая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объекты,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запланированные</w:t>
      </w:r>
      <w:r w:rsidR="00B549C3" w:rsidRPr="008C7CF8">
        <w:rPr>
          <w:rFonts w:eastAsia="Calibri"/>
        </w:rPr>
        <w:t xml:space="preserve"> </w:t>
      </w:r>
      <w:r w:rsidR="00E728A5" w:rsidRPr="008C7CF8">
        <w:rPr>
          <w:rFonts w:eastAsia="Calibri"/>
        </w:rPr>
        <w:t xml:space="preserve">к </w:t>
      </w:r>
      <w:r w:rsidRPr="008C7CF8">
        <w:rPr>
          <w:rFonts w:eastAsia="Calibri"/>
        </w:rPr>
        <w:t>строительству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и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реконструкции,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определен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перечень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объектов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местного</w:t>
      </w:r>
      <w:r w:rsidR="00B549C3" w:rsidRPr="008C7CF8">
        <w:rPr>
          <w:rFonts w:eastAsia="Calibri"/>
        </w:rPr>
        <w:t xml:space="preserve"> </w:t>
      </w:r>
      <w:r w:rsidRPr="008C7CF8">
        <w:rPr>
          <w:rFonts w:eastAsia="Calibri"/>
        </w:rPr>
        <w:t>значения, предусмотренных к размещению:</w:t>
      </w:r>
    </w:p>
    <w:p w14:paraId="68DBAF97" w14:textId="7BC40028" w:rsidR="003B2FE1" w:rsidRPr="008C7CF8" w:rsidRDefault="00E728A5" w:rsidP="003B2FE1">
      <w:pPr>
        <w:rPr>
          <w:rFonts w:eastAsia="Calibri"/>
        </w:rPr>
      </w:pPr>
      <w:r w:rsidRPr="008C7CF8">
        <w:rPr>
          <w:rFonts w:eastAsia="Calibri"/>
        </w:rPr>
        <w:t>– </w:t>
      </w:r>
      <w:r w:rsidR="003B2FE1" w:rsidRPr="008C7CF8">
        <w:rPr>
          <w:rFonts w:eastAsia="Calibri"/>
        </w:rPr>
        <w:t>проектируемые трансформаторные подс</w:t>
      </w:r>
      <w:r w:rsidRPr="008C7CF8">
        <w:rPr>
          <w:rFonts w:eastAsia="Calibri"/>
        </w:rPr>
        <w:t xml:space="preserve">танции ТП 6/0,4 </w:t>
      </w:r>
      <w:proofErr w:type="spellStart"/>
      <w:r w:rsidRPr="008C7CF8">
        <w:rPr>
          <w:rFonts w:eastAsia="Calibri"/>
        </w:rPr>
        <w:t>кВ</w:t>
      </w:r>
      <w:proofErr w:type="spellEnd"/>
      <w:r w:rsidRPr="008C7CF8">
        <w:rPr>
          <w:rFonts w:eastAsia="Calibri"/>
        </w:rPr>
        <w:t xml:space="preserve"> - 2 объекта;</w:t>
      </w:r>
    </w:p>
    <w:p w14:paraId="4EEC1DE1" w14:textId="3C943A63" w:rsidR="003B2FE1" w:rsidRPr="008C7CF8" w:rsidRDefault="00E728A5" w:rsidP="003B2FE1">
      <w:pPr>
        <w:rPr>
          <w:rFonts w:eastAsia="Calibri"/>
        </w:rPr>
      </w:pPr>
      <w:r w:rsidRPr="008C7CF8">
        <w:rPr>
          <w:rFonts w:eastAsia="Calibri"/>
        </w:rPr>
        <w:t>– </w:t>
      </w:r>
      <w:r w:rsidR="003B2FE1" w:rsidRPr="008C7CF8">
        <w:rPr>
          <w:rFonts w:eastAsia="Calibri"/>
        </w:rPr>
        <w:t>реконструируемая трансформаторная под</w:t>
      </w:r>
      <w:r w:rsidRPr="008C7CF8">
        <w:rPr>
          <w:rFonts w:eastAsia="Calibri"/>
        </w:rPr>
        <w:t xml:space="preserve">станция ТП 6/0,4 </w:t>
      </w:r>
      <w:proofErr w:type="spellStart"/>
      <w:r w:rsidRPr="008C7CF8">
        <w:rPr>
          <w:rFonts w:eastAsia="Calibri"/>
        </w:rPr>
        <w:t>кВ</w:t>
      </w:r>
      <w:proofErr w:type="spellEnd"/>
      <w:r w:rsidRPr="008C7CF8">
        <w:rPr>
          <w:rFonts w:eastAsia="Calibri"/>
        </w:rPr>
        <w:t xml:space="preserve"> - 1 объект;</w:t>
      </w:r>
    </w:p>
    <w:p w14:paraId="53431B67" w14:textId="70793C45" w:rsidR="003B2FE1" w:rsidRPr="008C7CF8" w:rsidRDefault="00E728A5" w:rsidP="003B2FE1">
      <w:pPr>
        <w:rPr>
          <w:rFonts w:eastAsia="Calibri"/>
        </w:rPr>
      </w:pPr>
      <w:r w:rsidRPr="008C7CF8">
        <w:rPr>
          <w:rFonts w:eastAsia="Calibri"/>
        </w:rPr>
        <w:t>– </w:t>
      </w:r>
      <w:r w:rsidR="003B2FE1" w:rsidRPr="008C7CF8">
        <w:rPr>
          <w:rFonts w:eastAsia="Calibri"/>
        </w:rPr>
        <w:t>кабельные линии электропере</w:t>
      </w:r>
      <w:r w:rsidRPr="008C7CF8">
        <w:rPr>
          <w:rFonts w:eastAsia="Calibri"/>
        </w:rPr>
        <w:t xml:space="preserve">дачи напряжением 6 </w:t>
      </w:r>
      <w:proofErr w:type="spellStart"/>
      <w:r w:rsidRPr="008C7CF8">
        <w:rPr>
          <w:rFonts w:eastAsia="Calibri"/>
        </w:rPr>
        <w:t>кВ</w:t>
      </w:r>
      <w:proofErr w:type="spellEnd"/>
      <w:r w:rsidRPr="008C7CF8">
        <w:rPr>
          <w:rFonts w:eastAsia="Calibri"/>
        </w:rPr>
        <w:t xml:space="preserve"> - 1,7 км;</w:t>
      </w:r>
    </w:p>
    <w:p w14:paraId="507F1004" w14:textId="12E9E223" w:rsidR="003B2FE1" w:rsidRPr="008C7CF8" w:rsidRDefault="00E728A5" w:rsidP="003B2FE1">
      <w:pPr>
        <w:rPr>
          <w:rFonts w:eastAsia="Calibri"/>
        </w:rPr>
      </w:pPr>
      <w:r w:rsidRPr="008C7CF8">
        <w:rPr>
          <w:rFonts w:eastAsia="Calibri"/>
        </w:rPr>
        <w:t>– </w:t>
      </w:r>
      <w:r w:rsidR="003B2FE1" w:rsidRPr="008C7CF8">
        <w:rPr>
          <w:rFonts w:eastAsia="Calibri"/>
        </w:rPr>
        <w:t>кабельные линии электропереда</w:t>
      </w:r>
      <w:r w:rsidRPr="008C7CF8">
        <w:rPr>
          <w:rFonts w:eastAsia="Calibri"/>
        </w:rPr>
        <w:t xml:space="preserve">чи напряжением 0,4 </w:t>
      </w:r>
      <w:proofErr w:type="spellStart"/>
      <w:r w:rsidRPr="008C7CF8">
        <w:rPr>
          <w:rFonts w:eastAsia="Calibri"/>
        </w:rPr>
        <w:t>кВ</w:t>
      </w:r>
      <w:proofErr w:type="spellEnd"/>
      <w:r w:rsidRPr="008C7CF8">
        <w:rPr>
          <w:rFonts w:eastAsia="Calibri"/>
        </w:rPr>
        <w:t xml:space="preserve"> - 2,7 км.</w:t>
      </w:r>
    </w:p>
    <w:p w14:paraId="1B5175B4" w14:textId="1788BDAC" w:rsidR="003B2FE1" w:rsidRPr="003B2FE1" w:rsidRDefault="00750BFB" w:rsidP="00E728A5">
      <w:pPr>
        <w:pStyle w:val="20"/>
        <w:rPr>
          <w:rFonts w:eastAsia="Calibri"/>
        </w:rPr>
      </w:pPr>
      <w:bookmarkStart w:id="296" w:name="_Toc527231920"/>
      <w:r>
        <w:rPr>
          <w:rFonts w:eastAsia="Calibri"/>
        </w:rPr>
        <w:t>3.6</w:t>
      </w:r>
      <w:r w:rsidR="00E728A5">
        <w:rPr>
          <w:rFonts w:eastAsia="Calibri"/>
        </w:rPr>
        <w:t xml:space="preserve"> Охрана окружающей среды</w:t>
      </w:r>
      <w:bookmarkEnd w:id="296"/>
    </w:p>
    <w:p w14:paraId="1F1D3B48" w14:textId="22E99C4B" w:rsidR="003B2FE1" w:rsidRPr="003B2FE1" w:rsidRDefault="00750BFB" w:rsidP="00E728A5">
      <w:pPr>
        <w:pStyle w:val="3"/>
        <w:rPr>
          <w:rFonts w:eastAsia="Calibri"/>
        </w:rPr>
      </w:pPr>
      <w:bookmarkStart w:id="297" w:name="_Toc527231921"/>
      <w:r>
        <w:rPr>
          <w:rFonts w:eastAsia="Calibri"/>
        </w:rPr>
        <w:t>3.6</w:t>
      </w:r>
      <w:r w:rsidR="003B2FE1" w:rsidRPr="003B2FE1">
        <w:rPr>
          <w:rFonts w:eastAsia="Calibri"/>
        </w:rPr>
        <w:t>.1 Общие характ</w:t>
      </w:r>
      <w:r w:rsidR="00E728A5">
        <w:rPr>
          <w:rFonts w:eastAsia="Calibri"/>
        </w:rPr>
        <w:t>еристики планируемой территории</w:t>
      </w:r>
      <w:bookmarkEnd w:id="297"/>
    </w:p>
    <w:p w14:paraId="3F77F82C" w14:textId="4AC98090" w:rsidR="003B2FE1" w:rsidRPr="003B2FE1" w:rsidRDefault="00750BFB" w:rsidP="005B3DAD">
      <w:pPr>
        <w:pStyle w:val="3"/>
      </w:pPr>
      <w:bookmarkStart w:id="298" w:name="_Toc527231922"/>
      <w:r>
        <w:t>3.6</w:t>
      </w:r>
      <w:r w:rsidR="00E728A5">
        <w:t>.1.1 Климат</w:t>
      </w:r>
      <w:bookmarkEnd w:id="298"/>
    </w:p>
    <w:p w14:paraId="3D97A270" w14:textId="58DA1248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Климат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рассматриваемого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района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резко-континентальный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продолжительной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холодной </w:t>
      </w:r>
      <w:r w:rsidRPr="003B2FE1">
        <w:rPr>
          <w:rFonts w:eastAsia="Calibri"/>
        </w:rPr>
        <w:t>зимой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умеренно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теплым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летом.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низкие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температуры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отмечаются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январе (среднемесячная -29˚С, абсолютный минимум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-54˚С). Июль – самый теплый месяц со средней температурой +13˚С, абсолютный максимум +35˚С, продолжительность безморозного периода лета – 86 дней. Преобладающее направление ветра в летнее время – северо-восточное, в зимний период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преобладающим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направлением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ветра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юго-западное.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Карты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преобладающих направлений ветра для наиболее жаркого месяца, июля и наиболее холодного месяца – января, представлены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рисунках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3,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4.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Среднегодовая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скорость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ветра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составляет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6,9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11,1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км/ч.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среднем,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отмечается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54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метелями.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Среднегодовое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количество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осадков составляет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755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Толщина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снежного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покрова,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период,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достигает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0,68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 Абсолютный максимум достигает 0,95 м. Продолжительность снежного покрова составляет 200 -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250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дней.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наложении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неблагоприятных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глубина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промерзания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почвы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может </w:t>
      </w:r>
      <w:r w:rsidR="00892D12">
        <w:rPr>
          <w:rFonts w:eastAsia="Calibri"/>
        </w:rPr>
        <w:t>достигать до 200 см.</w:t>
      </w:r>
    </w:p>
    <w:p w14:paraId="7D3F68BE" w14:textId="0DE6281F" w:rsidR="003B2FE1" w:rsidRPr="003B2FE1" w:rsidRDefault="00750BFB" w:rsidP="005B3DAD">
      <w:pPr>
        <w:pStyle w:val="3"/>
      </w:pPr>
      <w:bookmarkStart w:id="299" w:name="_Toc527231923"/>
      <w:r>
        <w:t>3.6</w:t>
      </w:r>
      <w:r w:rsidR="00892D12">
        <w:t>.1.2 Рельеф</w:t>
      </w:r>
      <w:bookmarkEnd w:id="299"/>
    </w:p>
    <w:p w14:paraId="5EB8CAE2" w14:textId="30CB3919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Проектируемая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пределах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северо-западной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proofErr w:type="gramStart"/>
      <w:r w:rsidR="00892D12">
        <w:rPr>
          <w:rFonts w:eastAsia="Calibri"/>
        </w:rPr>
        <w:t>Западно-</w:t>
      </w:r>
      <w:r w:rsidRPr="003B2FE1">
        <w:rPr>
          <w:rFonts w:eastAsia="Calibri"/>
        </w:rPr>
        <w:t>Сибирской</w:t>
      </w:r>
      <w:proofErr w:type="gramEnd"/>
      <w:r w:rsidRPr="003B2FE1">
        <w:rPr>
          <w:rFonts w:eastAsia="Calibri"/>
        </w:rPr>
        <w:t xml:space="preserve"> низме</w:t>
      </w:r>
      <w:r w:rsidR="00892D12">
        <w:rPr>
          <w:rFonts w:eastAsia="Calibri"/>
        </w:rPr>
        <w:t>нности, на левом берегу р. Оби.</w:t>
      </w:r>
    </w:p>
    <w:p w14:paraId="724C2C72" w14:textId="4227D98D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В геоморфологическом отношении здесь выделяются п</w:t>
      </w:r>
      <w:r w:rsidR="00892D12">
        <w:rPr>
          <w:rFonts w:eastAsia="Calibri"/>
        </w:rPr>
        <w:t>ойма и ряд надпойменных террас.</w:t>
      </w:r>
    </w:p>
    <w:p w14:paraId="7B7CEE80" w14:textId="1B5DBEDA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Пойма р. Оби занимает обширную территорию, в створе г</w:t>
      </w:r>
      <w:r w:rsidR="00892D12">
        <w:rPr>
          <w:rFonts w:eastAsia="Calibri"/>
        </w:rPr>
        <w:t xml:space="preserve">. </w:t>
      </w:r>
      <w:proofErr w:type="spellStart"/>
      <w:r w:rsidR="00892D12">
        <w:rPr>
          <w:rFonts w:eastAsia="Calibri"/>
        </w:rPr>
        <w:t>Лабытнанги</w:t>
      </w:r>
      <w:proofErr w:type="spellEnd"/>
      <w:r w:rsidR="00892D12">
        <w:rPr>
          <w:rFonts w:eastAsia="Calibri"/>
        </w:rPr>
        <w:t xml:space="preserve"> – г. Салехард она </w:t>
      </w:r>
      <w:r w:rsidRPr="003B2FE1">
        <w:rPr>
          <w:rFonts w:eastAsia="Calibri"/>
        </w:rPr>
        <w:t xml:space="preserve">достигает ширины порядка 6,0 км. Поверхность поймы плоская с абсолютными отметками 4,0-6,0 м; интенсивно заболочена (80% территории), а местами и </w:t>
      </w:r>
      <w:proofErr w:type="spellStart"/>
      <w:r w:rsidRPr="003B2FE1">
        <w:rPr>
          <w:rFonts w:eastAsia="Calibri"/>
        </w:rPr>
        <w:t>заторфована</w:t>
      </w:r>
      <w:proofErr w:type="spellEnd"/>
      <w:r w:rsidRPr="003B2FE1">
        <w:rPr>
          <w:rFonts w:eastAsia="Calibri"/>
        </w:rPr>
        <w:t>. Плоская поверхность поймы осложнена многочисленными протоками, главная из них протока Выл-</w:t>
      </w:r>
      <w:proofErr w:type="spellStart"/>
      <w:r w:rsidRPr="003B2FE1">
        <w:rPr>
          <w:rFonts w:eastAsia="Calibri"/>
        </w:rPr>
        <w:t>Посл</w:t>
      </w:r>
      <w:proofErr w:type="spellEnd"/>
      <w:r w:rsidRPr="003B2FE1">
        <w:rPr>
          <w:rFonts w:eastAsia="Calibri"/>
        </w:rPr>
        <w:t xml:space="preserve"> находится вблизи города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, кроме того, в пределах поймы отмечается большое количество озер </w:t>
      </w:r>
      <w:r w:rsidR="00892D12">
        <w:rPr>
          <w:rFonts w:eastAsia="Calibri"/>
        </w:rPr>
        <w:t xml:space="preserve">и </w:t>
      </w:r>
      <w:proofErr w:type="spellStart"/>
      <w:r w:rsidR="00892D12">
        <w:rPr>
          <w:rFonts w:eastAsia="Calibri"/>
        </w:rPr>
        <w:t>старичных</w:t>
      </w:r>
      <w:proofErr w:type="spellEnd"/>
      <w:r w:rsidR="00892D12">
        <w:rPr>
          <w:rFonts w:eastAsia="Calibri"/>
        </w:rPr>
        <w:t xml:space="preserve"> понижений.</w:t>
      </w:r>
    </w:p>
    <w:p w14:paraId="551BF631" w14:textId="7EFD3610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Над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поймой,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уступом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высотой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5-10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возвышается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надпойменная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терраса, </w:t>
      </w:r>
      <w:r w:rsidRPr="003B2FE1">
        <w:rPr>
          <w:rFonts w:eastAsia="Calibri"/>
        </w:rPr>
        <w:t>переходящая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постепенно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вторую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далее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третью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надпойменную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террасу.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 надпойменных террас представляет собой слабонаклонную, местами всхолмленную равнину, с абсолютными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отметками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поверхности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70-80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отмечается пересеченный з</w:t>
      </w:r>
      <w:r w:rsidR="00892D12">
        <w:rPr>
          <w:rFonts w:eastAsia="Calibri"/>
        </w:rPr>
        <w:t>ападинно-бугристый микрорельеф.</w:t>
      </w:r>
    </w:p>
    <w:p w14:paraId="6EADD15B" w14:textId="3E28FA17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lastRenderedPageBreak/>
        <w:t>Надпойменные террасы р. Оби расчленены сетью ложбин,</w:t>
      </w:r>
      <w:r w:rsidR="00892D12">
        <w:rPr>
          <w:rFonts w:eastAsia="Calibri"/>
        </w:rPr>
        <w:t xml:space="preserve"> ручьев, рек и оврагов. Долины </w:t>
      </w:r>
      <w:r w:rsidRPr="003B2FE1">
        <w:rPr>
          <w:rFonts w:eastAsia="Calibri"/>
        </w:rPr>
        <w:t>рек и ручьев в верховьях неширокие, слабовыраженные в рельефе, вниз по рельефу долины их расширяются, глубин</w:t>
      </w:r>
      <w:r w:rsidR="00892D12">
        <w:rPr>
          <w:rFonts w:eastAsia="Calibri"/>
        </w:rPr>
        <w:t>а вреза увеличивается до 4-6 м.</w:t>
      </w:r>
    </w:p>
    <w:p w14:paraId="1D458FF7" w14:textId="2FFA4D63" w:rsidR="003B2FE1" w:rsidRPr="003B2FE1" w:rsidRDefault="00750BFB" w:rsidP="005B3DAD">
      <w:pPr>
        <w:pStyle w:val="3"/>
      </w:pPr>
      <w:bookmarkStart w:id="300" w:name="_Toc527231924"/>
      <w:r>
        <w:t>3.6</w:t>
      </w:r>
      <w:r w:rsidR="00892D12">
        <w:t>.1.3 Геологическое строение</w:t>
      </w:r>
      <w:bookmarkEnd w:id="300"/>
    </w:p>
    <w:p w14:paraId="024582C8" w14:textId="03D86A98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Непосредственно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толща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четвертичных </w:t>
      </w:r>
      <w:r w:rsidRPr="003B2FE1">
        <w:rPr>
          <w:rFonts w:eastAsia="Calibri"/>
        </w:rPr>
        <w:t>отложений,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залегает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породах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юрского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мелового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возраста.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Юрские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образования мощностью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100-150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вскрываются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глубинах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180-250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представлены преимущественно глинами. В составе мелового комплекса ра</w:t>
      </w:r>
      <w:r w:rsidR="00892D12">
        <w:rPr>
          <w:rFonts w:eastAsia="Calibri"/>
        </w:rPr>
        <w:t xml:space="preserve">звиты пески, глины, алевролиты. </w:t>
      </w:r>
      <w:r w:rsidRPr="003B2FE1">
        <w:rPr>
          <w:rFonts w:eastAsia="Calibri"/>
        </w:rPr>
        <w:t>Глубина залегания их 100-130 м при мощности до 200-250 м.</w:t>
      </w:r>
    </w:p>
    <w:p w14:paraId="637FBC5D" w14:textId="3A54AEE5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четвертичной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толщи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выделяются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среднечетвертичные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>современные образования.</w:t>
      </w:r>
    </w:p>
    <w:p w14:paraId="38627434" w14:textId="020A41E7" w:rsidR="003B2FE1" w:rsidRPr="003B2FE1" w:rsidRDefault="003B2FE1" w:rsidP="00892D12">
      <w:pPr>
        <w:rPr>
          <w:rFonts w:eastAsia="Calibri"/>
        </w:rPr>
      </w:pPr>
      <w:proofErr w:type="spellStart"/>
      <w:r w:rsidRPr="003B2FE1">
        <w:rPr>
          <w:rFonts w:eastAsia="Calibri"/>
        </w:rPr>
        <w:t>Среднечетвертичные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отложения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представлены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песчано-глинистых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пород </w:t>
      </w:r>
      <w:r w:rsidRPr="003B2FE1">
        <w:rPr>
          <w:rFonts w:eastAsia="Calibri"/>
        </w:rPr>
        <w:t>морского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генезиса.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пределах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водораздельного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они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залегают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близко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дневной поверхности, в долине р. Оби погружаются на глубину до 100 м.</w:t>
      </w:r>
    </w:p>
    <w:p w14:paraId="61ECF01B" w14:textId="66B9ADCD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Верхнечетвертичные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отложения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надпойменных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террас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литологическом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отношении </w:t>
      </w:r>
      <w:r w:rsidRPr="003B2FE1">
        <w:rPr>
          <w:rFonts w:eastAsia="Calibri"/>
        </w:rPr>
        <w:t>представлены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песками,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преимущественно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мелкими,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супесями,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суглинками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глинами. Перечисленные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выдержаны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простиранию. Характерно присутствие в составе отложений, особенно в нижней части разреза обломочного материала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5-15%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более.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верхней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разреза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могут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встречены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линзы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песка пылеватого и погребенного торфа.</w:t>
      </w:r>
    </w:p>
    <w:p w14:paraId="54C3F8DA" w14:textId="2192F53C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Современные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четвертичные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отложения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представлены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аллювиальными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>элювиально-</w:t>
      </w:r>
      <w:r w:rsidRPr="003B2FE1">
        <w:rPr>
          <w:rFonts w:eastAsia="Calibri"/>
        </w:rPr>
        <w:t>делювиальными образованиями. Современные аллювиальные</w:t>
      </w:r>
      <w:r w:rsidR="00892D12">
        <w:rPr>
          <w:rFonts w:eastAsia="Calibri"/>
        </w:rPr>
        <w:t xml:space="preserve"> отложения слагают пойму р. Оби</w:t>
      </w:r>
    </w:p>
    <w:p w14:paraId="75547287" w14:textId="63EB6D80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–</w:t>
      </w:r>
      <w:r w:rsidR="00892D12">
        <w:rPr>
          <w:rFonts w:eastAsia="Calibri"/>
        </w:rPr>
        <w:t> </w:t>
      </w:r>
      <w:r w:rsidRPr="003B2FE1">
        <w:rPr>
          <w:rFonts w:eastAsia="Calibri"/>
        </w:rPr>
        <w:t>пески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супеси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тонкослоистыми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прослоями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суглинка.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Пески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преимущественно </w:t>
      </w:r>
      <w:r w:rsidRPr="003B2FE1">
        <w:rPr>
          <w:rFonts w:eastAsia="Calibri"/>
        </w:rPr>
        <w:t>мелкозернистые.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отложений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5,0-7,0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Элювиально-делювиальные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отложения развиты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водораздельном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склонах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террас.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суглинисто-супесчаные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 включением гравия и валунов. Мощность их изменяется от 0,5 до 5,0 м.</w:t>
      </w:r>
    </w:p>
    <w:p w14:paraId="7A567027" w14:textId="60FE9FB0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широко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насыпные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грунты,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представленные </w:t>
      </w:r>
      <w:r w:rsidRPr="003B2FE1">
        <w:rPr>
          <w:rFonts w:eastAsia="Calibri"/>
        </w:rPr>
        <w:t>преимущественно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песчано-гравийным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песками.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насыпных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грунтов </w:t>
      </w:r>
      <w:r w:rsidR="00892D12">
        <w:rPr>
          <w:rFonts w:eastAsia="Calibri"/>
        </w:rPr>
        <w:t>преобладает 0,5–</w:t>
      </w:r>
      <w:r w:rsidRPr="003B2FE1">
        <w:rPr>
          <w:rFonts w:eastAsia="Calibri"/>
        </w:rPr>
        <w:t>2,0 м. и дост</w:t>
      </w:r>
      <w:r w:rsidR="00892D12">
        <w:rPr>
          <w:rFonts w:eastAsia="Calibri"/>
        </w:rPr>
        <w:t>игает на отдельных участках 4,0–5,0 м.</w:t>
      </w:r>
    </w:p>
    <w:p w14:paraId="611982D3" w14:textId="76BF5918" w:rsidR="003B2FE1" w:rsidRPr="003B2FE1" w:rsidRDefault="00750BFB" w:rsidP="005B3DAD">
      <w:pPr>
        <w:pStyle w:val="3"/>
      </w:pPr>
      <w:bookmarkStart w:id="301" w:name="_Toc527231925"/>
      <w:r>
        <w:t>3.6</w:t>
      </w:r>
      <w:r w:rsidR="003B2FE1" w:rsidRPr="003B2FE1">
        <w:t xml:space="preserve">.1.4 </w:t>
      </w:r>
      <w:r w:rsidR="00892D12">
        <w:t>Инженерно-геологические условия</w:t>
      </w:r>
      <w:bookmarkEnd w:id="301"/>
    </w:p>
    <w:p w14:paraId="7837B91A" w14:textId="0867B7A2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Рассматриваемая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отнесена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категории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наиболее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благоприятной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для </w:t>
      </w:r>
      <w:r w:rsidRPr="003B2FE1">
        <w:rPr>
          <w:rFonts w:eastAsia="Calibri"/>
        </w:rPr>
        <w:t>градостроительного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освоения.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Рельеф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равнинного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полого-холмистого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 преобладающими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уклонами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поверхности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2-5%,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10%.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заложения фундаментов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преобладают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элювиально-делювиальные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аллювиальные образования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суглинки,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супеси,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пески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мелкозернистые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пылеватые.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разности грунтов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выдержаны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протиранию.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правило,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залегают на глубине более 2,0 м. Однако, на части территории могут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иметь место грунтовые воды,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типа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верховодки,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залегающие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глубине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0,5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1,5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Многолетняя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мерзлота сливающегося,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несливающегося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типа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значительно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осложняет строительные условия. Многолетнемерзлые грунты находятся преимущественно в пластично-мерзлом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lastRenderedPageBreak/>
        <w:t>состоянии,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имеют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массивную,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слоистую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сетчатую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криогенную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текстуру.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Талые суглинки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имеют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тугопластичную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мягкопластичную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консистенцию,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супеси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пластичную, местами текучую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>консистенцию.</w:t>
      </w:r>
    </w:p>
    <w:p w14:paraId="1C7B0E9E" w14:textId="4F40C265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Строительство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ведется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I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принципу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(СНиП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2.02.04-88)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принципу </w:t>
      </w:r>
      <w:r w:rsidRPr="003B2FE1">
        <w:rPr>
          <w:rFonts w:eastAsia="Calibri"/>
        </w:rPr>
        <w:t>сохранения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мерзлом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промораживанием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понижением температуры мерзлых пород с применением свайных оснований.</w:t>
      </w:r>
      <w:r w:rsidR="00B549C3">
        <w:rPr>
          <w:rFonts w:eastAsia="Calibri"/>
        </w:rPr>
        <w:t xml:space="preserve"> </w:t>
      </w:r>
    </w:p>
    <w:p w14:paraId="09A4297F" w14:textId="4955F2BA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Строительству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предшествовать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>инженерно-геологические изыскания.</w:t>
      </w:r>
    </w:p>
    <w:p w14:paraId="79D8A3AE" w14:textId="4F0F849A" w:rsidR="003B2FE1" w:rsidRPr="005B3DAD" w:rsidRDefault="00750BFB" w:rsidP="005B3DAD">
      <w:pPr>
        <w:pStyle w:val="3"/>
      </w:pPr>
      <w:bookmarkStart w:id="302" w:name="_Toc527231926"/>
      <w:r>
        <w:t>3.6</w:t>
      </w:r>
      <w:r w:rsidR="00892D12" w:rsidRPr="005B3DAD">
        <w:t>.1.5 Гидрография</w:t>
      </w:r>
      <w:bookmarkEnd w:id="302"/>
    </w:p>
    <w:p w14:paraId="070C5369" w14:textId="68A09D46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 xml:space="preserve">На рассматриваемой территории естественные </w:t>
      </w:r>
      <w:r w:rsidR="00892D12">
        <w:rPr>
          <w:rFonts w:eastAsia="Calibri"/>
        </w:rPr>
        <w:t>водоемы и водотоки отсутствуют.</w:t>
      </w:r>
    </w:p>
    <w:p w14:paraId="7EE886BB" w14:textId="4FBB112F" w:rsidR="003B2FE1" w:rsidRPr="005B3DAD" w:rsidRDefault="00750BFB" w:rsidP="005B3DAD">
      <w:pPr>
        <w:pStyle w:val="3"/>
      </w:pPr>
      <w:bookmarkStart w:id="303" w:name="_Toc527231927"/>
      <w:r>
        <w:t>3.6</w:t>
      </w:r>
      <w:r w:rsidR="00892D12" w:rsidRPr="005B3DAD">
        <w:t>.1.6 Гидрогеологические условия</w:t>
      </w:r>
      <w:bookmarkEnd w:id="303"/>
    </w:p>
    <w:p w14:paraId="6444B975" w14:textId="14CD02A0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Территория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пределах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краевой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proofErr w:type="gramStart"/>
      <w:r w:rsidR="00892D12">
        <w:rPr>
          <w:rFonts w:eastAsia="Calibri"/>
        </w:rPr>
        <w:t>Западно-</w:t>
      </w:r>
      <w:r w:rsidRPr="003B2FE1">
        <w:rPr>
          <w:rFonts w:eastAsia="Calibri"/>
        </w:rPr>
        <w:t>Сибирского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артезианского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бассейна.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Многолетняя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мерзлота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решающим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фактором, определяющим условия формирования и аккумуляции поверхностного и подземного стока. </w:t>
      </w:r>
    </w:p>
    <w:p w14:paraId="7A476271" w14:textId="6A196ED3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вертикальной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гидродинамической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зональности</w:t>
      </w:r>
      <w:r w:rsidR="00B549C3">
        <w:rPr>
          <w:rFonts w:eastAsia="Calibri"/>
        </w:rPr>
        <w:t xml:space="preserve"> </w:t>
      </w:r>
      <w:proofErr w:type="gramStart"/>
      <w:r w:rsidR="00892D12">
        <w:rPr>
          <w:rFonts w:eastAsia="Calibri"/>
        </w:rPr>
        <w:t>Западно-Сибирского</w:t>
      </w:r>
      <w:proofErr w:type="gramEnd"/>
      <w:r w:rsidR="00892D12">
        <w:rPr>
          <w:rFonts w:eastAsia="Calibri"/>
        </w:rPr>
        <w:t xml:space="preserve"> </w:t>
      </w:r>
      <w:r w:rsidRPr="003B2FE1">
        <w:rPr>
          <w:rFonts w:eastAsia="Calibri"/>
        </w:rPr>
        <w:t>артезианского бассейна здесь выделяетс</w:t>
      </w:r>
      <w:r w:rsidR="00892D12">
        <w:rPr>
          <w:rFonts w:eastAsia="Calibri"/>
        </w:rPr>
        <w:t>я два гидрогеологических этажа:</w:t>
      </w:r>
    </w:p>
    <w:p w14:paraId="1F987BC5" w14:textId="119C7316" w:rsidR="003B2FE1" w:rsidRPr="003B2FE1" w:rsidRDefault="00892D12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водоносный криогенно-</w:t>
      </w:r>
      <w:proofErr w:type="spellStart"/>
      <w:r w:rsidR="003B2FE1" w:rsidRPr="003B2FE1">
        <w:rPr>
          <w:rFonts w:eastAsia="Calibri"/>
        </w:rPr>
        <w:t>таликовый</w:t>
      </w:r>
      <w:proofErr w:type="spellEnd"/>
      <w:r w:rsidR="003B2FE1" w:rsidRPr="003B2FE1">
        <w:rPr>
          <w:rFonts w:eastAsia="Calibri"/>
        </w:rPr>
        <w:t xml:space="preserve"> к</w:t>
      </w:r>
      <w:r>
        <w:rPr>
          <w:rFonts w:eastAsia="Calibri"/>
        </w:rPr>
        <w:t>омплекс четвертичных отложений;</w:t>
      </w:r>
    </w:p>
    <w:p w14:paraId="37D0EBA4" w14:textId="5E18C7D2" w:rsidR="003B2FE1" w:rsidRPr="003B2FE1" w:rsidRDefault="00892D12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водоупорный локально слабоводоносный </w:t>
      </w:r>
      <w:proofErr w:type="spellStart"/>
      <w:r w:rsidR="003B2FE1" w:rsidRPr="003B2FE1">
        <w:rPr>
          <w:rFonts w:eastAsia="Calibri"/>
        </w:rPr>
        <w:t>таликовы</w:t>
      </w:r>
      <w:r>
        <w:rPr>
          <w:rFonts w:eastAsia="Calibri"/>
        </w:rPr>
        <w:t>й</w:t>
      </w:r>
      <w:proofErr w:type="spellEnd"/>
      <w:r>
        <w:rPr>
          <w:rFonts w:eastAsia="Calibri"/>
        </w:rPr>
        <w:t xml:space="preserve"> комплекс меловых образований.</w:t>
      </w:r>
    </w:p>
    <w:p w14:paraId="6893B743" w14:textId="2F882944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В составе верхнего водоносного комплекса в свою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очеред</w:t>
      </w:r>
      <w:r w:rsidR="00892D12">
        <w:rPr>
          <w:rFonts w:eastAsia="Calibri"/>
        </w:rPr>
        <w:t xml:space="preserve">ь выделяются </w:t>
      </w:r>
      <w:proofErr w:type="spellStart"/>
      <w:r w:rsidR="00892D12">
        <w:rPr>
          <w:rFonts w:eastAsia="Calibri"/>
        </w:rPr>
        <w:t>надмерзлотные</w:t>
      </w:r>
      <w:proofErr w:type="spellEnd"/>
      <w:r w:rsidR="00892D12">
        <w:rPr>
          <w:rFonts w:eastAsia="Calibri"/>
        </w:rPr>
        <w:t xml:space="preserve">, </w:t>
      </w:r>
      <w:r w:rsidRPr="003B2FE1">
        <w:rPr>
          <w:rFonts w:eastAsia="Calibri"/>
        </w:rPr>
        <w:t xml:space="preserve">межмерзлотные и </w:t>
      </w:r>
      <w:proofErr w:type="spellStart"/>
      <w:r w:rsidRPr="003B2FE1">
        <w:rPr>
          <w:rFonts w:eastAsia="Calibri"/>
        </w:rPr>
        <w:t>подм</w:t>
      </w:r>
      <w:r w:rsidR="00892D12">
        <w:rPr>
          <w:rFonts w:eastAsia="Calibri"/>
        </w:rPr>
        <w:t>ерзлотные</w:t>
      </w:r>
      <w:proofErr w:type="spellEnd"/>
      <w:r w:rsidR="00892D12">
        <w:rPr>
          <w:rFonts w:eastAsia="Calibri"/>
        </w:rPr>
        <w:t xml:space="preserve"> водоносные горизонты.</w:t>
      </w:r>
    </w:p>
    <w:p w14:paraId="2B798C3A" w14:textId="65ED48CC" w:rsidR="003B2FE1" w:rsidRPr="003B2FE1" w:rsidRDefault="003B2FE1" w:rsidP="00892D12">
      <w:pPr>
        <w:rPr>
          <w:rFonts w:eastAsia="Calibri"/>
        </w:rPr>
      </w:pPr>
      <w:proofErr w:type="spellStart"/>
      <w:r w:rsidRPr="003B2FE1">
        <w:rPr>
          <w:rFonts w:eastAsia="Calibri"/>
        </w:rPr>
        <w:t>Надмерзлотные</w:t>
      </w:r>
      <w:proofErr w:type="spellEnd"/>
      <w:r w:rsidRPr="003B2FE1">
        <w:rPr>
          <w:rFonts w:eastAsia="Calibri"/>
        </w:rPr>
        <w:t xml:space="preserve"> воды – воды деятельного слоя и </w:t>
      </w:r>
      <w:proofErr w:type="spellStart"/>
      <w:r w:rsidRPr="003B2FE1">
        <w:rPr>
          <w:rFonts w:eastAsia="Calibri"/>
        </w:rPr>
        <w:t>таликов</w:t>
      </w:r>
      <w:r w:rsidR="00892D12">
        <w:rPr>
          <w:rFonts w:eastAsia="Calibri"/>
        </w:rPr>
        <w:t>ых</w:t>
      </w:r>
      <w:proofErr w:type="spellEnd"/>
      <w:r w:rsidR="00892D12">
        <w:rPr>
          <w:rFonts w:eastAsia="Calibri"/>
        </w:rPr>
        <w:t xml:space="preserve"> зон приурочены к песчаным и </w:t>
      </w:r>
      <w:r w:rsidRPr="003B2FE1">
        <w:rPr>
          <w:rFonts w:eastAsia="Calibri"/>
        </w:rPr>
        <w:t>супесчаным разностям и имеют широкое распространение. Глубина залегания их изменяется от 0,2 – 0,5 м. в пределах поймы р. Оби и до 5,0 – 6,0 м. и более в пределах надпойменных террас и водораздельного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плато.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Надмерзлотные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относятся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грунтовому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типу</w:t>
      </w:r>
      <w:proofErr w:type="gramEnd"/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безнапорные, локально-</w:t>
      </w:r>
      <w:proofErr w:type="spellStart"/>
      <w:r w:rsidRPr="003B2FE1">
        <w:rPr>
          <w:rFonts w:eastAsia="Calibri"/>
        </w:rPr>
        <w:t>слабонапорные</w:t>
      </w:r>
      <w:proofErr w:type="spellEnd"/>
      <w:r w:rsidRPr="003B2FE1">
        <w:rPr>
          <w:rFonts w:eastAsia="Calibri"/>
        </w:rPr>
        <w:t>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пресные,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минерализацией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0,4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0,7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г/дм3,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химическому составу гидро</w:t>
      </w:r>
      <w:r w:rsidR="00892D12">
        <w:rPr>
          <w:rFonts w:eastAsia="Calibri"/>
        </w:rPr>
        <w:t>карбонатно-кальциево-магниевые.</w:t>
      </w:r>
    </w:p>
    <w:p w14:paraId="3BBB8668" w14:textId="724F3B0D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Подземные воды продуктивного горизонта не удовлетв</w:t>
      </w:r>
      <w:r w:rsidR="00892D12">
        <w:rPr>
          <w:rFonts w:eastAsia="Calibri"/>
        </w:rPr>
        <w:t xml:space="preserve">оряют требованиям </w:t>
      </w:r>
      <w:proofErr w:type="spellStart"/>
      <w:r w:rsidR="00892D12">
        <w:rPr>
          <w:rFonts w:eastAsia="Calibri"/>
        </w:rPr>
        <w:t>ГОСТ’а</w:t>
      </w:r>
      <w:proofErr w:type="spellEnd"/>
      <w:r w:rsidR="00892D12">
        <w:rPr>
          <w:rFonts w:eastAsia="Calibri"/>
        </w:rPr>
        <w:t xml:space="preserve"> «Вода </w:t>
      </w:r>
      <w:r w:rsidRPr="003B2FE1">
        <w:rPr>
          <w:rFonts w:eastAsia="Calibri"/>
        </w:rPr>
        <w:t>питьевая»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цветности,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мутности,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содержанию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железа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марганца.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Концентрация железа и марганца достигает 6,8 мг/дм</w:t>
      </w:r>
      <w:r w:rsidR="00892D12">
        <w:rPr>
          <w:rFonts w:eastAsia="Calibri"/>
        </w:rPr>
        <w:t>3 и 0,47 мг/дм3 соответственно.</w:t>
      </w:r>
    </w:p>
    <w:p w14:paraId="063C0C86" w14:textId="6769F04A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ГОСТ’у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2761-84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«Источники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централизованного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хозяйственно-питьевого </w:t>
      </w:r>
      <w:r w:rsidRPr="003B2FE1">
        <w:rPr>
          <w:rFonts w:eastAsia="Calibri"/>
        </w:rPr>
        <w:t>водоснабжения. Гигиенические, технические требования и правила выбора», подземные воды продуктивного горизонта относятся ко второму классу качества.</w:t>
      </w:r>
    </w:p>
    <w:p w14:paraId="48B924E8" w14:textId="490B370D" w:rsidR="003B2FE1" w:rsidRPr="003B2FE1" w:rsidRDefault="00750BFB" w:rsidP="005B3DAD">
      <w:pPr>
        <w:pStyle w:val="3"/>
      </w:pPr>
      <w:bookmarkStart w:id="304" w:name="_Toc527231928"/>
      <w:r>
        <w:t>3.6</w:t>
      </w:r>
      <w:r w:rsidR="003B2FE1" w:rsidRPr="003B2FE1">
        <w:t>.</w:t>
      </w:r>
      <w:r w:rsidR="00892D12">
        <w:t>1.7 Почвы и растительный покров</w:t>
      </w:r>
      <w:bookmarkEnd w:id="304"/>
    </w:p>
    <w:p w14:paraId="69508E21" w14:textId="0CB36B45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 xml:space="preserve">Город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расположен в зоне лесотундры. Сур</w:t>
      </w:r>
      <w:r w:rsidR="00892D12">
        <w:rPr>
          <w:rFonts w:eastAsia="Calibri"/>
        </w:rPr>
        <w:t xml:space="preserve">овые климатические и почвенные </w:t>
      </w:r>
      <w:r w:rsidRPr="003B2FE1">
        <w:rPr>
          <w:rFonts w:eastAsia="Calibri"/>
        </w:rPr>
        <w:t>условия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значительно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ограничивают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ассортимент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древесно-кустарниковой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растительности, способной произрастать на данной территории. Основные лесообразующие породы составляют: береза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извилистая,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лиственница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сибирская,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ель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lastRenderedPageBreak/>
        <w:t>сибирская,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подлеске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рябина,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некоторые кустарники.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Распространены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кустарниковые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формы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видов: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карликовая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береза, </w:t>
      </w:r>
      <w:r w:rsidR="00892D12">
        <w:rPr>
          <w:rFonts w:eastAsia="Calibri"/>
        </w:rPr>
        <w:t>кустарниковые виды ив.</w:t>
      </w:r>
    </w:p>
    <w:p w14:paraId="316781D7" w14:textId="7825A9DB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Почвенный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покров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претерпел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значительные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изменения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в </w:t>
      </w:r>
      <w:r w:rsidRPr="003B2FE1">
        <w:rPr>
          <w:rFonts w:eastAsia="Calibri"/>
        </w:rPr>
        <w:t>резул</w:t>
      </w:r>
      <w:r w:rsidR="00892D12">
        <w:rPr>
          <w:rFonts w:eastAsia="Calibri"/>
        </w:rPr>
        <w:t>ьтате техногенного воздействия.</w:t>
      </w:r>
    </w:p>
    <w:p w14:paraId="6AECF53C" w14:textId="59D3F076" w:rsidR="003B2FE1" w:rsidRPr="003B2FE1" w:rsidRDefault="003B2FE1" w:rsidP="00892D12">
      <w:pPr>
        <w:pStyle w:val="3"/>
        <w:rPr>
          <w:rFonts w:eastAsia="Calibri"/>
        </w:rPr>
      </w:pPr>
      <w:bookmarkStart w:id="305" w:name="_Toc527231929"/>
      <w:r w:rsidRPr="003B2FE1">
        <w:rPr>
          <w:rFonts w:eastAsia="Calibri"/>
        </w:rPr>
        <w:t>3.</w:t>
      </w:r>
      <w:r w:rsidR="00750BFB">
        <w:rPr>
          <w:rFonts w:eastAsia="Calibri"/>
        </w:rPr>
        <w:t>6</w:t>
      </w:r>
      <w:r w:rsidRPr="003B2FE1">
        <w:rPr>
          <w:rFonts w:eastAsia="Calibri"/>
        </w:rPr>
        <w:t>.2 Эко</w:t>
      </w:r>
      <w:r w:rsidR="00892D12">
        <w:rPr>
          <w:rFonts w:eastAsia="Calibri"/>
        </w:rPr>
        <w:t>логическое состояние территории</w:t>
      </w:r>
      <w:bookmarkEnd w:id="305"/>
    </w:p>
    <w:p w14:paraId="1F8900BA" w14:textId="1014A641" w:rsidR="003B2FE1" w:rsidRPr="003B2FE1" w:rsidRDefault="00750BFB" w:rsidP="005B3DAD">
      <w:pPr>
        <w:pStyle w:val="3"/>
      </w:pPr>
      <w:bookmarkStart w:id="306" w:name="_Toc527231930"/>
      <w:r>
        <w:t>3.6</w:t>
      </w:r>
      <w:r w:rsidR="00892D12">
        <w:t>.2.1 Атмосферный воздух</w:t>
      </w:r>
      <w:bookmarkEnd w:id="306"/>
    </w:p>
    <w:p w14:paraId="0AE5B998" w14:textId="7613B263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данным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доклада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Департамента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природно-ресурсного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регулирования,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лесных </w:t>
      </w:r>
      <w:r w:rsidRPr="003B2FE1">
        <w:rPr>
          <w:rFonts w:eastAsia="Calibri"/>
        </w:rPr>
        <w:t>отношений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нефтегазового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ЯНАО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окружающей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Ямало-Ненецком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автономном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округе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2010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году»,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городе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вклад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суммарные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выбросы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загрязняющих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веществ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стационарных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вносят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 производству, передаче </w:t>
      </w:r>
      <w:r w:rsidR="00892D12">
        <w:rPr>
          <w:rFonts w:eastAsia="Calibri"/>
        </w:rPr>
        <w:t>и распределению электроэнергии.</w:t>
      </w:r>
    </w:p>
    <w:p w14:paraId="36198C83" w14:textId="4D2534FB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Вклад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предприятий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производству,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передаче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распределению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электроэнергии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в </w:t>
      </w:r>
      <w:r w:rsidRPr="003B2FE1">
        <w:rPr>
          <w:rFonts w:eastAsia="Calibri"/>
        </w:rPr>
        <w:t>суммарные выбросы загрязняющих веществ от стационарных источников составляет 17 % от о</w:t>
      </w:r>
      <w:r w:rsidR="00892D12">
        <w:rPr>
          <w:rFonts w:eastAsia="Calibri"/>
        </w:rPr>
        <w:t>бщего объема выбросов.</w:t>
      </w:r>
    </w:p>
    <w:p w14:paraId="54401B75" w14:textId="73D3B2D9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Источником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загрязнения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окружающей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атмосферного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воздуха,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на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может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являться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автотранспорт,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выбросы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содержат окись углерода, о</w:t>
      </w:r>
      <w:r w:rsidR="00892D12">
        <w:rPr>
          <w:rFonts w:eastAsia="Calibri"/>
        </w:rPr>
        <w:t>кись азота, углеводороды и т.д.</w:t>
      </w:r>
    </w:p>
    <w:p w14:paraId="17416B27" w14:textId="55B656CF" w:rsidR="003B2FE1" w:rsidRPr="003B2FE1" w:rsidRDefault="003B2FE1" w:rsidP="00892D12">
      <w:pPr>
        <w:rPr>
          <w:rFonts w:eastAsia="Calibri"/>
        </w:rPr>
      </w:pPr>
      <w:r w:rsidRPr="003B2FE1">
        <w:rPr>
          <w:rFonts w:eastAsia="Calibri"/>
        </w:rPr>
        <w:t>Вклад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выбросов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передвижных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загрязнения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атмосферы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валовые</w:t>
      </w:r>
      <w:r w:rsidR="00B549C3">
        <w:rPr>
          <w:rFonts w:eastAsia="Calibri"/>
        </w:rPr>
        <w:t xml:space="preserve"> </w:t>
      </w:r>
      <w:r w:rsidR="00892D12">
        <w:rPr>
          <w:rFonts w:eastAsia="Calibri"/>
        </w:rPr>
        <w:t xml:space="preserve">выбросы </w:t>
      </w:r>
      <w:r w:rsidRPr="003B2FE1">
        <w:rPr>
          <w:rFonts w:eastAsia="Calibri"/>
        </w:rPr>
        <w:t xml:space="preserve">загрязняющих веществ города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составляет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>58,2%.</w:t>
      </w:r>
    </w:p>
    <w:p w14:paraId="66319E02" w14:textId="32A9E57A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настоящее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время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расположены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многоуровневые </w:t>
      </w:r>
      <w:r w:rsidRPr="003B2FE1">
        <w:rPr>
          <w:rFonts w:eastAsia="Calibri"/>
        </w:rPr>
        <w:t>гаражные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гаражи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индивидуального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установления </w:t>
      </w:r>
      <w:proofErr w:type="spellStart"/>
      <w:r w:rsidRPr="003B2FE1">
        <w:rPr>
          <w:rFonts w:eastAsia="Calibri"/>
        </w:rPr>
        <w:t>cанитарно</w:t>
      </w:r>
      <w:proofErr w:type="spellEnd"/>
      <w:r w:rsidRPr="003B2FE1">
        <w:rPr>
          <w:rFonts w:eastAsia="Calibri"/>
        </w:rPr>
        <w:t>-защитных зон в соответствии с СанПиН 2.2.1/2.1.1.1200-03 «Санитарно-защитные и санитарная классификация предприятий, сооружений и иных объектов». Санитарно-защитные зоны гаражей индивидуального транспорта устанавливаются в размере 35 и 15 метров.</w:t>
      </w:r>
    </w:p>
    <w:p w14:paraId="18879E8D" w14:textId="7E6E7649" w:rsidR="003B2FE1" w:rsidRPr="003B2FE1" w:rsidRDefault="00750BFB" w:rsidP="005B3DAD">
      <w:pPr>
        <w:pStyle w:val="3"/>
      </w:pPr>
      <w:bookmarkStart w:id="307" w:name="_Toc527231931"/>
      <w:r>
        <w:t>3.6</w:t>
      </w:r>
      <w:r w:rsidR="003B2FE1" w:rsidRPr="003B2FE1">
        <w:t>.2.2</w:t>
      </w:r>
      <w:r w:rsidR="007317EC">
        <w:t xml:space="preserve"> Поверхностные и подземные воды</w:t>
      </w:r>
      <w:bookmarkEnd w:id="307"/>
    </w:p>
    <w:p w14:paraId="25DA4950" w14:textId="2BCF44BD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На проектируемой территории нет природных водных объектов.</w:t>
      </w:r>
    </w:p>
    <w:p w14:paraId="7FE7FBBB" w14:textId="5A650E20" w:rsidR="003B2FE1" w:rsidRPr="003B2FE1" w:rsidRDefault="00750BFB" w:rsidP="005B3DAD">
      <w:pPr>
        <w:pStyle w:val="3"/>
      </w:pPr>
      <w:bookmarkStart w:id="308" w:name="_Toc527231932"/>
      <w:r>
        <w:t>3.6</w:t>
      </w:r>
      <w:r w:rsidR="007317EC">
        <w:t>.2.3 Почвы</w:t>
      </w:r>
      <w:bookmarkEnd w:id="308"/>
    </w:p>
    <w:p w14:paraId="298EC25F" w14:textId="611B5F18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Большая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часть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токсикантов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поступает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почву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атмосферы, поэтому почва наиболее точно характеризует усредненное многолетнее состояние приземного слоя воздуха. Особенностью г.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является зависимость состояния грунтов и почвы от гидродинамического режима грунтовых </w:t>
      </w:r>
      <w:proofErr w:type="spellStart"/>
      <w:r w:rsidRPr="003B2FE1">
        <w:rPr>
          <w:rFonts w:eastAsia="Calibri"/>
        </w:rPr>
        <w:t>надмерзлотных</w:t>
      </w:r>
      <w:proofErr w:type="spellEnd"/>
      <w:r w:rsidRPr="003B2FE1">
        <w:rPr>
          <w:rFonts w:eastAsia="Calibri"/>
        </w:rPr>
        <w:t xml:space="preserve"> вод. Малые коэффициенты фильтрации формируют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застойный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режим,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обуславливающий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наличие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куполов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подпора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грунтовых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зонах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интенсивных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утечек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инженерных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коммуникаций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следствие,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мозаичный, д</w:t>
      </w:r>
      <w:r w:rsidR="007317EC">
        <w:rPr>
          <w:rFonts w:eastAsia="Calibri"/>
        </w:rPr>
        <w:t>лительный характер загрязнения.</w:t>
      </w:r>
    </w:p>
    <w:p w14:paraId="64C38E07" w14:textId="35C4FF54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Причинами и источниками загрязнения почв на про</w:t>
      </w:r>
      <w:r w:rsidR="007317EC">
        <w:rPr>
          <w:rFonts w:eastAsia="Calibri"/>
        </w:rPr>
        <w:t>ектируемой территории являются:</w:t>
      </w:r>
    </w:p>
    <w:p w14:paraId="3D2C8260" w14:textId="5E2CB4C1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несанкционированные свалки </w:t>
      </w:r>
      <w:r>
        <w:rPr>
          <w:rFonts w:eastAsia="Calibri"/>
        </w:rPr>
        <w:t>бытовых и промышленных отходов;</w:t>
      </w:r>
    </w:p>
    <w:p w14:paraId="6F9282ED" w14:textId="17C4F508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места размещения гара</w:t>
      </w:r>
      <w:r>
        <w:rPr>
          <w:rFonts w:eastAsia="Calibri"/>
        </w:rPr>
        <w:t>жей индивидуального транспорта;</w:t>
      </w:r>
    </w:p>
    <w:p w14:paraId="62B5A712" w14:textId="6FE3D0C5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lastRenderedPageBreak/>
        <w:t>– </w:t>
      </w:r>
      <w:r w:rsidR="003B2FE1" w:rsidRPr="003B2FE1">
        <w:rPr>
          <w:rFonts w:eastAsia="Calibri"/>
        </w:rPr>
        <w:t>несовершенная</w:t>
      </w:r>
      <w:r>
        <w:rPr>
          <w:rFonts w:eastAsia="Calibri"/>
        </w:rPr>
        <w:t xml:space="preserve"> система учета и сбора отходов;</w:t>
      </w:r>
    </w:p>
    <w:p w14:paraId="77377618" w14:textId="192C6AC2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соблюдение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регулярного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вывоза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отходов,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требованиям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экологической безопасности;</w:t>
      </w:r>
    </w:p>
    <w:p w14:paraId="7AED2A72" w14:textId="42603E96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наличие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тяжелых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металлов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выбросах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загрязняющих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веществ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эксплуатации автотранспортных средств. </w:t>
      </w:r>
    </w:p>
    <w:p w14:paraId="60A3D561" w14:textId="1706C6A5" w:rsidR="007317EC" w:rsidRPr="007317EC" w:rsidRDefault="00750BFB" w:rsidP="005B3DAD">
      <w:pPr>
        <w:pStyle w:val="3"/>
      </w:pPr>
      <w:bookmarkStart w:id="309" w:name="_Toc527231933"/>
      <w:r>
        <w:t>3.6</w:t>
      </w:r>
      <w:r w:rsidR="003B2FE1" w:rsidRPr="003B2FE1">
        <w:t>.2.</w:t>
      </w:r>
      <w:r w:rsidR="007317EC">
        <w:t>4 Санитарная очистка территории</w:t>
      </w:r>
      <w:bookmarkEnd w:id="309"/>
    </w:p>
    <w:p w14:paraId="3F618FE6" w14:textId="1E51A76F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Морфологический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</w:t>
      </w:r>
      <w:r w:rsidR="00B549C3">
        <w:rPr>
          <w:rFonts w:eastAsia="Calibri"/>
        </w:rPr>
        <w:t xml:space="preserve"> </w:t>
      </w:r>
      <w:proofErr w:type="gramStart"/>
      <w:r w:rsidR="007317EC" w:rsidRPr="003B2FE1">
        <w:rPr>
          <w:rFonts w:eastAsia="Calibri"/>
        </w:rPr>
        <w:t>твёрдых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отходов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образующихся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</w:t>
      </w:r>
      <w:r w:rsidR="007317EC">
        <w:rPr>
          <w:rFonts w:eastAsia="Calibri"/>
        </w:rPr>
        <w:t xml:space="preserve">й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неоднороден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(металлические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предметы,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ткани,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стекло,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пищевые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древесные отходы,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синтетические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полимерные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пластмассы,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бумага,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картон,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прочие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 классифицируемые материалы и др.).</w:t>
      </w:r>
    </w:p>
    <w:p w14:paraId="0793E6E8" w14:textId="7B0E8AFC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Земельные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захламлены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отходами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промышленного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происхождения, </w:t>
      </w:r>
      <w:r w:rsidRPr="003B2FE1">
        <w:rPr>
          <w:rFonts w:eastAsia="Calibri"/>
        </w:rPr>
        <w:t>утратившими свои потребительские свойства конструкциями, мебелью, разбитыми оконными рамами,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картоном,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отходами,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что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 допустимым и в летний, пожароопасный период может привести к их возгоранию и ухудшению качества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атмосферного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воздуха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оказать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вредное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воздействие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здоровье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человека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окружающую среду.</w:t>
      </w:r>
    </w:p>
    <w:p w14:paraId="3138B07C" w14:textId="6362A14A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постановлением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Главного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государственного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врача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ЯНАО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6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от </w:t>
      </w:r>
      <w:r w:rsidRPr="003B2FE1">
        <w:rPr>
          <w:rFonts w:eastAsia="Calibri"/>
        </w:rPr>
        <w:t>06.09.2011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улучшению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состояния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 Ямало-Ненецкого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автономного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округа»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выявлены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 проблемы в сфере обращения с отход</w:t>
      </w:r>
      <w:r w:rsidR="007317EC">
        <w:rPr>
          <w:rFonts w:eastAsia="Calibri"/>
        </w:rPr>
        <w:t>ами производства и потребления.</w:t>
      </w:r>
    </w:p>
    <w:p w14:paraId="6AD99041" w14:textId="16646DCD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наличие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несанкционированных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свалок,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приводящих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загрязнению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почвы,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грунтовых </w:t>
      </w:r>
      <w:r w:rsidR="003B2FE1" w:rsidRPr="003B2FE1">
        <w:rPr>
          <w:rFonts w:eastAsia="Calibri"/>
        </w:rPr>
        <w:t>вод, атмосферного воздуха и являющихся кормовой б</w:t>
      </w:r>
      <w:r>
        <w:rPr>
          <w:rFonts w:eastAsia="Calibri"/>
        </w:rPr>
        <w:t>азой для синантропных грызунов;</w:t>
      </w:r>
    </w:p>
    <w:p w14:paraId="427A2C78" w14:textId="06F76D49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отсутствие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схемы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очистки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населенных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пунктов,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режима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удаления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бытовых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отходов </w:t>
      </w:r>
      <w:r w:rsidR="003B2FE1" w:rsidRPr="003B2FE1">
        <w:rPr>
          <w:rFonts w:eastAsia="Calibri"/>
        </w:rPr>
        <w:t>адми</w:t>
      </w:r>
      <w:r>
        <w:rPr>
          <w:rFonts w:eastAsia="Calibri"/>
        </w:rPr>
        <w:t>нистрациями сельских поселений;</w:t>
      </w:r>
    </w:p>
    <w:p w14:paraId="6408D10E" w14:textId="4E62FC2E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отсутствие селективного сбора, вывоза и п</w:t>
      </w:r>
      <w:r>
        <w:rPr>
          <w:rFonts w:eastAsia="Calibri"/>
        </w:rPr>
        <w:t>ереработки отходов;</w:t>
      </w:r>
    </w:p>
    <w:p w14:paraId="414901A5" w14:textId="72BC09F6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недостаточное количество контейнеров</w:t>
      </w:r>
      <w:r>
        <w:rPr>
          <w:rFonts w:eastAsia="Calibri"/>
        </w:rPr>
        <w:t xml:space="preserve"> и специального автотранспорта;</w:t>
      </w:r>
    </w:p>
    <w:p w14:paraId="6FF779C0" w14:textId="654B2E2A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ненадлежащий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контроль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стороны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управляющих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компаний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деятельностью </w:t>
      </w:r>
      <w:r w:rsidR="003B2FE1" w:rsidRPr="003B2FE1">
        <w:rPr>
          <w:rFonts w:eastAsia="Calibri"/>
        </w:rPr>
        <w:t>обслуживающих организаций по вопросам со</w:t>
      </w:r>
      <w:r>
        <w:rPr>
          <w:rFonts w:eastAsia="Calibri"/>
        </w:rPr>
        <w:t>держания контейнерных площадок;</w:t>
      </w:r>
    </w:p>
    <w:p w14:paraId="11C60E63" w14:textId="3B135088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нарушение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установленных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санитарным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законодательством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требований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местам </w:t>
      </w:r>
      <w:r w:rsidR="003B2FE1" w:rsidRPr="003B2FE1">
        <w:rPr>
          <w:rFonts w:eastAsia="Calibri"/>
        </w:rPr>
        <w:t>размещений контейнер</w:t>
      </w:r>
      <w:r>
        <w:rPr>
          <w:rFonts w:eastAsia="Calibri"/>
        </w:rPr>
        <w:t>ных площадок и их оборудованию;</w:t>
      </w:r>
    </w:p>
    <w:p w14:paraId="15AB46BA" w14:textId="2DE4FAA5" w:rsidR="003B2FE1" w:rsidRPr="003B2FE1" w:rsidRDefault="003B2FE1" w:rsidP="007317EC">
      <w:pPr>
        <w:rPr>
          <w:rFonts w:eastAsia="Calibri"/>
        </w:rPr>
      </w:pPr>
      <w:proofErr w:type="gramStart"/>
      <w:r w:rsidRPr="003B2FE1">
        <w:rPr>
          <w:rFonts w:eastAsia="Calibri"/>
        </w:rPr>
        <w:t>Среди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проблем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имеющихся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жилищно-коммунальном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секторе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отмечаются: </w:t>
      </w:r>
      <w:r w:rsidRPr="003B2FE1">
        <w:rPr>
          <w:rFonts w:eastAsia="Calibri"/>
        </w:rPr>
        <w:t>несвоевременный вывоз отходов с контейнерных площадок, неудовлетворительная организация сбора, хранения и в</w:t>
      </w:r>
      <w:r w:rsidR="007317EC">
        <w:rPr>
          <w:rFonts w:eastAsia="Calibri"/>
        </w:rPr>
        <w:t>ывоза крупногабаритных отходов.</w:t>
      </w:r>
    </w:p>
    <w:p w14:paraId="48F5454F" w14:textId="562ED4DA" w:rsidR="003B2FE1" w:rsidRPr="003B2FE1" w:rsidRDefault="00750BFB" w:rsidP="005B3DAD">
      <w:pPr>
        <w:pStyle w:val="3"/>
      </w:pPr>
      <w:bookmarkStart w:id="310" w:name="_Toc527231934"/>
      <w:r>
        <w:t>3.6</w:t>
      </w:r>
      <w:r w:rsidR="003B2FE1" w:rsidRPr="003B2FE1">
        <w:t>.2.5 Благоустройство и озеленение территории</w:t>
      </w:r>
      <w:bookmarkEnd w:id="310"/>
    </w:p>
    <w:p w14:paraId="74BABCEE" w14:textId="74C2B51D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В настоящее время посадками и уходом за зелеными на</w:t>
      </w:r>
      <w:r w:rsidR="007317EC">
        <w:rPr>
          <w:rFonts w:eastAsia="Calibri"/>
        </w:rPr>
        <w:t xml:space="preserve">саждениями в городе занимается </w:t>
      </w:r>
      <w:r w:rsidRPr="003B2FE1">
        <w:rPr>
          <w:rFonts w:eastAsia="Calibri"/>
        </w:rPr>
        <w:t>МУПП «</w:t>
      </w:r>
      <w:proofErr w:type="spellStart"/>
      <w:r w:rsidRPr="003B2FE1">
        <w:rPr>
          <w:rFonts w:eastAsia="Calibri"/>
        </w:rPr>
        <w:t>Жилкомхоз</w:t>
      </w:r>
      <w:proofErr w:type="spellEnd"/>
      <w:r w:rsidRPr="003B2FE1">
        <w:rPr>
          <w:rFonts w:eastAsia="Calibri"/>
        </w:rPr>
        <w:t>»</w:t>
      </w:r>
      <w:r w:rsidR="007317EC">
        <w:rPr>
          <w:rFonts w:eastAsia="Calibri"/>
        </w:rPr>
        <w:t>.</w:t>
      </w:r>
    </w:p>
    <w:p w14:paraId="7D068317" w14:textId="01572509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Суровые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климатические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почвенные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значительно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ограничивают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ассортимент </w:t>
      </w:r>
      <w:r w:rsidRPr="003B2FE1">
        <w:rPr>
          <w:rFonts w:eastAsia="Calibri"/>
        </w:rPr>
        <w:t>древесно-кустарниковой растительности, способной произрастать на данной территории.</w:t>
      </w:r>
    </w:p>
    <w:p w14:paraId="15463702" w14:textId="62B17B88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пользования, </w:t>
      </w:r>
      <w:r w:rsidRPr="003B2FE1">
        <w:rPr>
          <w:rFonts w:eastAsia="Calibri"/>
        </w:rPr>
        <w:t>отсутствуют защитные зеленые насаждения вдоль улиц и автомобильных дорог.</w:t>
      </w:r>
    </w:p>
    <w:p w14:paraId="6B36F799" w14:textId="409EF28A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lastRenderedPageBreak/>
        <w:t>В соответствие с местными нормативами градостроитель</w:t>
      </w:r>
      <w:r w:rsidR="007317EC">
        <w:rPr>
          <w:rFonts w:eastAsia="Calibri"/>
        </w:rPr>
        <w:t xml:space="preserve">ного проектирования городского </w:t>
      </w:r>
      <w:r w:rsidRPr="003B2FE1">
        <w:rPr>
          <w:rFonts w:eastAsia="Calibri"/>
        </w:rPr>
        <w:t xml:space="preserve">округа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, утвержденными постановлением Администрации города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от 7 мая 2009 г. N 289, площадь озелененных и благоустраиваемых территорий следует принимать не менее 5 м</w:t>
      </w:r>
      <w:r w:rsidRPr="005B3DAD">
        <w:rPr>
          <w:rFonts w:eastAsia="Calibri"/>
          <w:vertAlign w:val="superscript"/>
        </w:rPr>
        <w:t>2</w:t>
      </w:r>
      <w:r w:rsidRPr="003B2FE1">
        <w:rPr>
          <w:rFonts w:eastAsia="Calibri"/>
        </w:rPr>
        <w:t xml:space="preserve"> на человека в границах планировочно</w:t>
      </w:r>
      <w:r w:rsidR="007317EC">
        <w:rPr>
          <w:rFonts w:eastAsia="Calibri"/>
        </w:rPr>
        <w:t>го микрорайона жилой застройки.</w:t>
      </w:r>
    </w:p>
    <w:p w14:paraId="36C58E7C" w14:textId="247E7CE0" w:rsidR="003B2FE1" w:rsidRPr="003B2FE1" w:rsidRDefault="00750BFB" w:rsidP="005B3DAD">
      <w:pPr>
        <w:pStyle w:val="3"/>
      </w:pPr>
      <w:bookmarkStart w:id="311" w:name="_Toc527231935"/>
      <w:r>
        <w:t>3.6</w:t>
      </w:r>
      <w:r w:rsidR="003B2FE1" w:rsidRPr="003B2FE1">
        <w:t>.2.6 Объект</w:t>
      </w:r>
      <w:r w:rsidR="007317EC">
        <w:t>ы историко-культурного наследия</w:t>
      </w:r>
      <w:bookmarkEnd w:id="311"/>
    </w:p>
    <w:p w14:paraId="53F80615" w14:textId="49392D4C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На проектируемой территории,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 историко-культурного на</w:t>
      </w:r>
      <w:r w:rsidR="007317EC">
        <w:rPr>
          <w:rFonts w:eastAsia="Calibri"/>
        </w:rPr>
        <w:t>следия нет.</w:t>
      </w:r>
    </w:p>
    <w:p w14:paraId="6D0E4811" w14:textId="6A229C7F" w:rsidR="003B2FE1" w:rsidRPr="003B2FE1" w:rsidRDefault="00750BFB" w:rsidP="007317EC">
      <w:pPr>
        <w:pStyle w:val="3"/>
        <w:rPr>
          <w:rFonts w:eastAsia="Calibri"/>
        </w:rPr>
      </w:pPr>
      <w:bookmarkStart w:id="312" w:name="_Toc527231936"/>
      <w:r>
        <w:rPr>
          <w:rFonts w:eastAsia="Calibri"/>
        </w:rPr>
        <w:t>3.6</w:t>
      </w:r>
      <w:r w:rsidR="003B2FE1" w:rsidRPr="003B2FE1">
        <w:rPr>
          <w:rFonts w:eastAsia="Calibri"/>
        </w:rPr>
        <w:t>.3 Меропри</w:t>
      </w:r>
      <w:r w:rsidR="007317EC">
        <w:rPr>
          <w:rFonts w:eastAsia="Calibri"/>
        </w:rPr>
        <w:t>ятия по охране окружающей среды</w:t>
      </w:r>
      <w:bookmarkEnd w:id="312"/>
    </w:p>
    <w:p w14:paraId="57EF985B" w14:textId="7C314BB0" w:rsidR="003B2FE1" w:rsidRPr="003B2FE1" w:rsidRDefault="00750BFB" w:rsidP="005B3DAD">
      <w:pPr>
        <w:pStyle w:val="3"/>
      </w:pPr>
      <w:bookmarkStart w:id="313" w:name="_Toc527231937"/>
      <w:r>
        <w:t>3.6</w:t>
      </w:r>
      <w:r w:rsidR="003B2FE1" w:rsidRPr="003B2FE1">
        <w:t>.3.1 Мероприятия</w:t>
      </w:r>
      <w:r w:rsidR="007317EC">
        <w:t xml:space="preserve"> по охране атмосферного воздуха</w:t>
      </w:r>
      <w:bookmarkEnd w:id="313"/>
    </w:p>
    <w:p w14:paraId="058B4517" w14:textId="6062B16C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промышленных </w:t>
      </w:r>
      <w:r w:rsidRPr="003B2FE1">
        <w:rPr>
          <w:rFonts w:eastAsia="Calibri"/>
        </w:rPr>
        <w:t>предприятий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коммунально-складских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оказывающих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негативное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влияние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 атмосферный воздух. Основным источником загрязнения воздуха в этом случае следует считать автотранспорт.</w:t>
      </w:r>
    </w:p>
    <w:p w14:paraId="14F20748" w14:textId="614A6557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охраны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оздоровления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воздушного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бассейна,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условиях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растущего </w:t>
      </w:r>
      <w:r w:rsidRPr="003B2FE1">
        <w:rPr>
          <w:rFonts w:eastAsia="Calibri"/>
        </w:rPr>
        <w:t>количества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инфраструктуры,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 защитных мер технологического, организационн</w:t>
      </w:r>
      <w:r w:rsidR="007317EC">
        <w:rPr>
          <w:rFonts w:eastAsia="Calibri"/>
        </w:rPr>
        <w:t>ого и планировочного характера.</w:t>
      </w:r>
    </w:p>
    <w:p w14:paraId="33E287B1" w14:textId="7218D4C9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Внедрение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технологических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процессов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обеспечивать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 исключение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выбросов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загрязняющих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веществ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атмосферу.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Технологические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 разрабатываются профильными</w:t>
      </w:r>
      <w:r w:rsidR="007317EC">
        <w:rPr>
          <w:rFonts w:eastAsia="Calibri"/>
        </w:rPr>
        <w:t xml:space="preserve"> институтами или предприятиями.</w:t>
      </w:r>
    </w:p>
    <w:p w14:paraId="147C64EC" w14:textId="734E36A1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К организа</w:t>
      </w:r>
      <w:r w:rsidR="007317EC">
        <w:rPr>
          <w:rFonts w:eastAsia="Calibri"/>
        </w:rPr>
        <w:t>ционным мероприятиям относится:</w:t>
      </w:r>
    </w:p>
    <w:p w14:paraId="5D3D7279" w14:textId="359DD482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сокращение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уровня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загрязнения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воздуха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пылью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счѐт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благоустройства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дорог </w:t>
      </w:r>
      <w:r w:rsidR="003B2FE1" w:rsidRPr="003B2FE1">
        <w:rPr>
          <w:rFonts w:eastAsia="Calibri"/>
        </w:rPr>
        <w:t xml:space="preserve">(увеличение дорог с </w:t>
      </w:r>
      <w:proofErr w:type="spellStart"/>
      <w:r w:rsidR="003B2FE1" w:rsidRPr="003B2FE1">
        <w:rPr>
          <w:rFonts w:eastAsia="Calibri"/>
        </w:rPr>
        <w:t>твѐрдым</w:t>
      </w:r>
      <w:proofErr w:type="spellEnd"/>
      <w:r w:rsidR="003B2FE1" w:rsidRPr="003B2FE1">
        <w:rPr>
          <w:rFonts w:eastAsia="Calibri"/>
        </w:rPr>
        <w:t xml:space="preserve"> покрытием, разбивка газонов, регулярный полив улиц в теплый </w:t>
      </w:r>
      <w:r>
        <w:rPr>
          <w:rFonts w:eastAsia="Calibri"/>
        </w:rPr>
        <w:t>период).</w:t>
      </w:r>
    </w:p>
    <w:p w14:paraId="33FC5C65" w14:textId="3A8E3F8F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Планировочные мероприятия, способствующие снижени</w:t>
      </w:r>
      <w:r w:rsidR="007317EC">
        <w:rPr>
          <w:rFonts w:eastAsia="Calibri"/>
        </w:rPr>
        <w:t xml:space="preserve">ю выбросов от автотранспорта и </w:t>
      </w:r>
      <w:r w:rsidRPr="003B2FE1">
        <w:rPr>
          <w:rFonts w:eastAsia="Calibri"/>
        </w:rPr>
        <w:t xml:space="preserve">предприятий – загрязнителей </w:t>
      </w:r>
      <w:r w:rsidR="007317EC">
        <w:rPr>
          <w:rFonts w:eastAsia="Calibri"/>
        </w:rPr>
        <w:t>воздушного бассейна, следующие:</w:t>
      </w:r>
    </w:p>
    <w:p w14:paraId="61A430FD" w14:textId="2E17D3BE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обеспечение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требуемых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разрывов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соответствующим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озеленением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между </w:t>
      </w:r>
      <w:r w:rsidR="003B2FE1" w:rsidRPr="003B2FE1">
        <w:rPr>
          <w:rFonts w:eastAsia="Calibri"/>
        </w:rPr>
        <w:t>транспортными м</w:t>
      </w:r>
      <w:r>
        <w:rPr>
          <w:rFonts w:eastAsia="Calibri"/>
        </w:rPr>
        <w:t>агистралями и застройкой;</w:t>
      </w:r>
    </w:p>
    <w:p w14:paraId="1AFAFCAA" w14:textId="026700D0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благоустройство,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озеленение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улиц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целом,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целях </w:t>
      </w:r>
      <w:r w:rsidR="003B2FE1" w:rsidRPr="003B2FE1">
        <w:rPr>
          <w:rFonts w:eastAsia="Calibri"/>
        </w:rPr>
        <w:t>защиты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городской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неблагоприятных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ветров,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борьбы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шумом,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повышения влажности воздуха, обогащения воздуха кислородом и поглощения из воз</w:t>
      </w:r>
      <w:r>
        <w:rPr>
          <w:rFonts w:eastAsia="Calibri"/>
        </w:rPr>
        <w:t>духа углекислого газа;</w:t>
      </w:r>
    </w:p>
    <w:p w14:paraId="225C1D5C" w14:textId="573C6DB3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установление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санитарно-защитных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разрывов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транспортной инфраструктуры.</w:t>
      </w:r>
    </w:p>
    <w:p w14:paraId="42DF08F8" w14:textId="2E6DA5E9" w:rsidR="003B2FE1" w:rsidRPr="003B2FE1" w:rsidRDefault="00750BFB" w:rsidP="00A70DEC">
      <w:pPr>
        <w:pStyle w:val="3"/>
      </w:pPr>
      <w:bookmarkStart w:id="314" w:name="_Toc527231938"/>
      <w:r>
        <w:t>3.6</w:t>
      </w:r>
      <w:r w:rsidR="003B2FE1" w:rsidRPr="003B2FE1">
        <w:t>.3.2 Установление санитарно-защ</w:t>
      </w:r>
      <w:r w:rsidR="007317EC">
        <w:t>итных зон и санитарных разрывов</w:t>
      </w:r>
      <w:bookmarkEnd w:id="314"/>
    </w:p>
    <w:p w14:paraId="166EC04C" w14:textId="3EF1C5ED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Зоны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особыми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условиями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использования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представлены</w:t>
      </w:r>
      <w:r w:rsidR="007317EC">
        <w:rPr>
          <w:rFonts w:eastAsia="Calibri"/>
        </w:rPr>
        <w:t xml:space="preserve"> </w:t>
      </w:r>
      <w:r w:rsidRPr="003B2FE1">
        <w:rPr>
          <w:rFonts w:eastAsia="Calibri"/>
        </w:rPr>
        <w:t>санитарно-защитными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разрывами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инфраструктуры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охранными зонами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газораспределительных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сетей.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СанПиН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2.2.1/2.1.1.1200-03 «Санитарно-защитные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классификация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предприятий,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иных объектов» для многоуровневых гаражных комплексов устанавливаются санитарные разрывы в </w:t>
      </w:r>
      <w:r w:rsidR="007317EC">
        <w:rPr>
          <w:rFonts w:eastAsia="Calibri"/>
        </w:rPr>
        <w:t>размере 25 и 15 метров.</w:t>
      </w:r>
    </w:p>
    <w:p w14:paraId="3F20F4DF" w14:textId="73A519D5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lastRenderedPageBreak/>
        <w:t>Расстояние по горизонтали (в свету) от газопровода вы</w:t>
      </w:r>
      <w:r w:rsidR="007317EC">
        <w:rPr>
          <w:rFonts w:eastAsia="Calibri"/>
        </w:rPr>
        <w:t xml:space="preserve">сокого давления до фундаментов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устанавливается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размере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метров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7.23*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СНиП 2.07.01-89* «Градостроительство. Планировка и застройка г</w:t>
      </w:r>
      <w:r w:rsidR="007317EC">
        <w:rPr>
          <w:rFonts w:eastAsia="Calibri"/>
        </w:rPr>
        <w:t>ородских и сельских поселений».</w:t>
      </w:r>
    </w:p>
    <w:p w14:paraId="02CA4C43" w14:textId="251D96B0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Охранная зона газорегуляторного пункта устанавливается в</w:t>
      </w:r>
      <w:r w:rsidR="007317EC">
        <w:rPr>
          <w:rFonts w:eastAsia="Calibri"/>
        </w:rPr>
        <w:t xml:space="preserve"> размере 10 м в соответствии с </w:t>
      </w:r>
      <w:r w:rsidRPr="003B2FE1">
        <w:rPr>
          <w:rFonts w:eastAsia="Calibri"/>
        </w:rPr>
        <w:t>«Правилами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охраны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газораспределительных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сетей»,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утвержденными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Постановлением правительства РФ от 20 ноября 2000г. №878. </w:t>
      </w:r>
    </w:p>
    <w:p w14:paraId="25DC6522" w14:textId="1254206C" w:rsidR="003B2FE1" w:rsidRPr="003B2FE1" w:rsidRDefault="00750BFB" w:rsidP="00A70DEC">
      <w:pPr>
        <w:pStyle w:val="3"/>
      </w:pPr>
      <w:bookmarkStart w:id="315" w:name="_Toc527231939"/>
      <w:r>
        <w:t>3.6</w:t>
      </w:r>
      <w:r w:rsidR="003B2FE1" w:rsidRPr="003B2FE1">
        <w:t>.3.3 Мероприятия по охране почв</w:t>
      </w:r>
      <w:r w:rsidR="007317EC">
        <w:t>, поверхностных и подземных вод</w:t>
      </w:r>
      <w:bookmarkEnd w:id="315"/>
    </w:p>
    <w:p w14:paraId="619DEB76" w14:textId="70929CAE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предотвращения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загрязнения,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сохранения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поверхностных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вод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ликвидации очагов эпидемиологичес</w:t>
      </w:r>
      <w:r w:rsidR="007317EC">
        <w:rPr>
          <w:rFonts w:eastAsia="Calibri"/>
        </w:rPr>
        <w:t>кой ситуации предусматривается:</w:t>
      </w:r>
    </w:p>
    <w:p w14:paraId="025F0B9A" w14:textId="6F8059E6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инженерная подготовка </w:t>
      </w:r>
      <w:proofErr w:type="gramStart"/>
      <w:r w:rsidR="003B2FE1" w:rsidRPr="003B2FE1">
        <w:rPr>
          <w:rFonts w:eastAsia="Calibri"/>
        </w:rPr>
        <w:t>терр</w:t>
      </w:r>
      <w:r>
        <w:rPr>
          <w:rFonts w:eastAsia="Calibri"/>
        </w:rPr>
        <w:t>итории</w:t>
      </w:r>
      <w:proofErr w:type="gramEnd"/>
      <w:r>
        <w:rPr>
          <w:rFonts w:eastAsia="Calibri"/>
        </w:rPr>
        <w:t xml:space="preserve"> планируемой к застройке;</w:t>
      </w:r>
    </w:p>
    <w:p w14:paraId="134CBE7B" w14:textId="7EB1516B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реконструкция напорных коллекторов хо</w:t>
      </w:r>
      <w:r>
        <w:rPr>
          <w:rFonts w:eastAsia="Calibri"/>
        </w:rPr>
        <w:t>зяйственно-бытовой канализации;</w:t>
      </w:r>
    </w:p>
    <w:p w14:paraId="728EBE83" w14:textId="25D00BD2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сбор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поверхностных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стоков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помощью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системы </w:t>
      </w:r>
      <w:r w:rsidRPr="003B2FE1">
        <w:rPr>
          <w:rFonts w:eastAsia="Calibri"/>
        </w:rPr>
        <w:t>водоотводных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лотков,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последующей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локальных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сооружениях повер</w:t>
      </w:r>
      <w:r w:rsidR="007317EC">
        <w:rPr>
          <w:rFonts w:eastAsia="Calibri"/>
        </w:rPr>
        <w:t>хностного стока закрытого типа.</w:t>
      </w:r>
    </w:p>
    <w:p w14:paraId="642DE987" w14:textId="30E4B24C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Исходя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характера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загрязнения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почв,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следующий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комплекс </w:t>
      </w:r>
      <w:r w:rsidRPr="003B2FE1">
        <w:rPr>
          <w:rFonts w:eastAsia="Calibri"/>
        </w:rPr>
        <w:t>мероприятий по рекультивации и охране почв</w:t>
      </w:r>
      <w:r w:rsidR="007317EC">
        <w:rPr>
          <w:rFonts w:eastAsia="Calibri"/>
        </w:rPr>
        <w:t xml:space="preserve"> от загрязнения:</w:t>
      </w:r>
    </w:p>
    <w:p w14:paraId="436702D5" w14:textId="7C35ABB4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соблюдения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планово-регулярной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очистки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жидких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и твердых отходов;</w:t>
      </w:r>
    </w:p>
    <w:p w14:paraId="61E48DAD" w14:textId="264F758B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ликвида</w:t>
      </w:r>
      <w:r>
        <w:rPr>
          <w:rFonts w:eastAsia="Calibri"/>
        </w:rPr>
        <w:t>ция несанкционированных свалок;</w:t>
      </w:r>
    </w:p>
    <w:p w14:paraId="0A069CBF" w14:textId="0DEAB1C2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</w:t>
      </w:r>
      <w:r w:rsidR="003B2FE1" w:rsidRPr="003B2FE1">
        <w:rPr>
          <w:rFonts w:eastAsia="Calibri"/>
        </w:rPr>
        <w:t>биологическая очистка почв и воздуха за счет увеличе</w:t>
      </w:r>
      <w:r>
        <w:rPr>
          <w:rFonts w:eastAsia="Calibri"/>
        </w:rPr>
        <w:t xml:space="preserve">ния площади зеленых насаждений </w:t>
      </w:r>
      <w:r w:rsidR="003B2FE1" w:rsidRPr="003B2FE1">
        <w:rPr>
          <w:rFonts w:eastAsia="Calibri"/>
        </w:rPr>
        <w:t>всех категорий</w:t>
      </w:r>
      <w:r>
        <w:rPr>
          <w:rFonts w:eastAsia="Calibri"/>
        </w:rPr>
        <w:t>;</w:t>
      </w:r>
    </w:p>
    <w:p w14:paraId="3D5211A2" w14:textId="7AAE2334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проведение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технической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рекультивации</w:t>
      </w:r>
      <w:r w:rsidR="00B549C3">
        <w:rPr>
          <w:rFonts w:eastAsia="Calibri"/>
        </w:rPr>
        <w:t xml:space="preserve"> </w:t>
      </w:r>
      <w:proofErr w:type="gramStart"/>
      <w:r w:rsidR="003B2FE1" w:rsidRPr="003B2FE1">
        <w:rPr>
          <w:rFonts w:eastAsia="Calibri"/>
        </w:rPr>
        <w:t>земель</w:t>
      </w:r>
      <w:proofErr w:type="gram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нарушенных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строительстве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и прокладке инженерных сетей;</w:t>
      </w:r>
    </w:p>
    <w:p w14:paraId="653DD286" w14:textId="4835E36A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выявление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ликвидация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несанкционированных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свалок,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захламленных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участков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 </w:t>
      </w:r>
      <w:r w:rsidR="003B2FE1" w:rsidRPr="003B2FE1">
        <w:rPr>
          <w:rFonts w:eastAsia="Calibri"/>
        </w:rPr>
        <w:t>последу</w:t>
      </w:r>
      <w:r>
        <w:rPr>
          <w:rFonts w:eastAsia="Calibri"/>
        </w:rPr>
        <w:t>ющей рекультивацией территории;</w:t>
      </w:r>
    </w:p>
    <w:p w14:paraId="2A9745A0" w14:textId="231A3227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контроль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качеством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своевременностью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выполнения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работ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рекультивации нарушенных земель.</w:t>
      </w:r>
    </w:p>
    <w:p w14:paraId="0856DAC7" w14:textId="20C7D04C" w:rsidR="003B2FE1" w:rsidRPr="003B2FE1" w:rsidRDefault="00750BFB" w:rsidP="00A70DEC">
      <w:pPr>
        <w:pStyle w:val="3"/>
      </w:pPr>
      <w:bookmarkStart w:id="316" w:name="_Toc527231940"/>
      <w:r>
        <w:t>3.6</w:t>
      </w:r>
      <w:r w:rsidR="003B2FE1" w:rsidRPr="003B2FE1">
        <w:t>.3.4 Мероприятия по охране окружающей сред</w:t>
      </w:r>
      <w:r w:rsidR="007317EC">
        <w:t>ы от электромагнитных излучений</w:t>
      </w:r>
      <w:bookmarkEnd w:id="316"/>
    </w:p>
    <w:p w14:paraId="6DCB10D8" w14:textId="3AB0EEB1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Защита от электромагнитных полей и излучений реглам</w:t>
      </w:r>
      <w:r w:rsidR="007317EC">
        <w:rPr>
          <w:rFonts w:eastAsia="Calibri"/>
        </w:rPr>
        <w:t xml:space="preserve">ентируется Федеральным законом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10.01.2002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7-ФЗ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охране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окружающей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среды»,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рядом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нормативных </w:t>
      </w:r>
      <w:r w:rsidR="007317EC">
        <w:rPr>
          <w:rFonts w:eastAsia="Calibri"/>
        </w:rPr>
        <w:t>документов.</w:t>
      </w:r>
    </w:p>
    <w:p w14:paraId="7BA7DF3A" w14:textId="324BF29A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источников </w:t>
      </w:r>
      <w:r w:rsidRPr="003B2FE1">
        <w:rPr>
          <w:rFonts w:eastAsia="Calibri"/>
        </w:rPr>
        <w:t>электромагнитных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излучений,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проведение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дополнительных мероприятий по защите населения от во</w:t>
      </w:r>
      <w:r w:rsidR="007317EC">
        <w:rPr>
          <w:rFonts w:eastAsia="Calibri"/>
        </w:rPr>
        <w:t>здействия электрического поля.</w:t>
      </w:r>
    </w:p>
    <w:p w14:paraId="722BBB03" w14:textId="78A11DAB" w:rsidR="003B2FE1" w:rsidRPr="003B2FE1" w:rsidRDefault="00750BFB" w:rsidP="00A70DEC">
      <w:pPr>
        <w:pStyle w:val="3"/>
      </w:pPr>
      <w:bookmarkStart w:id="317" w:name="_Toc527231941"/>
      <w:r>
        <w:t>3.6</w:t>
      </w:r>
      <w:r w:rsidR="003B2FE1" w:rsidRPr="003B2FE1">
        <w:t>.3.5 Мероприятия по охране окруж</w:t>
      </w:r>
      <w:r w:rsidR="007317EC">
        <w:t>ающей среды от воздействия шума</w:t>
      </w:r>
      <w:bookmarkEnd w:id="317"/>
    </w:p>
    <w:p w14:paraId="613ADFF0" w14:textId="13AC2843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Основными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источниками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внешнего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шума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являются </w:t>
      </w:r>
      <w:r w:rsidRPr="003B2FE1">
        <w:rPr>
          <w:rFonts w:eastAsia="Calibri"/>
        </w:rPr>
        <w:t>транспорт</w:t>
      </w:r>
      <w:r w:rsidR="007317EC">
        <w:rPr>
          <w:rFonts w:eastAsia="Calibri"/>
        </w:rPr>
        <w:t>ные потоки на улицах и дорогах.</w:t>
      </w:r>
    </w:p>
    <w:p w14:paraId="2AADECFB" w14:textId="367AF13C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Для уменьшения шумового дискомфорта на проекти</w:t>
      </w:r>
      <w:r w:rsidR="007317EC">
        <w:rPr>
          <w:rFonts w:eastAsia="Calibri"/>
        </w:rPr>
        <w:t>руемой территории предлагается:</w:t>
      </w:r>
    </w:p>
    <w:p w14:paraId="73A9EEF5" w14:textId="78685B9B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усиление звукоизоляции наружных ограждающих ко</w:t>
      </w:r>
      <w:r>
        <w:rPr>
          <w:rFonts w:eastAsia="Calibri"/>
        </w:rPr>
        <w:t>нструкций жилых и общественных зданий;</w:t>
      </w:r>
    </w:p>
    <w:p w14:paraId="342B1F1B" w14:textId="7E10631A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lastRenderedPageBreak/>
        <w:t>– </w:t>
      </w:r>
      <w:r w:rsidR="003B2FE1" w:rsidRPr="003B2FE1">
        <w:rPr>
          <w:rFonts w:eastAsia="Calibri"/>
        </w:rPr>
        <w:t>использование при реконструкции и новом строител</w:t>
      </w:r>
      <w:r>
        <w:rPr>
          <w:rFonts w:eastAsia="Calibri"/>
        </w:rPr>
        <w:t xml:space="preserve">ьстве специальных </w:t>
      </w:r>
      <w:proofErr w:type="spellStart"/>
      <w:r>
        <w:rPr>
          <w:rFonts w:eastAsia="Calibri"/>
        </w:rPr>
        <w:t>шумозащитных</w:t>
      </w:r>
      <w:proofErr w:type="spellEnd"/>
      <w:r>
        <w:rPr>
          <w:rFonts w:eastAsia="Calibri"/>
        </w:rPr>
        <w:t xml:space="preserve"> окон.</w:t>
      </w:r>
    </w:p>
    <w:p w14:paraId="55A517F5" w14:textId="7EF85069" w:rsidR="003B2FE1" w:rsidRPr="003B2FE1" w:rsidRDefault="00750BFB" w:rsidP="00A70DEC">
      <w:pPr>
        <w:pStyle w:val="3"/>
      </w:pPr>
      <w:bookmarkStart w:id="318" w:name="_Toc527231942"/>
      <w:r>
        <w:t>3.6</w:t>
      </w:r>
      <w:r w:rsidR="003B2FE1" w:rsidRPr="003B2FE1">
        <w:t>.3.6 Ме</w:t>
      </w:r>
      <w:r w:rsidR="007317EC">
        <w:t>роприятия по санитарной очистке</w:t>
      </w:r>
      <w:bookmarkEnd w:id="318"/>
    </w:p>
    <w:p w14:paraId="02E05910" w14:textId="6D41164F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Решение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вопросов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охраны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окружающей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требует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современном </w:t>
      </w:r>
      <w:r w:rsidRPr="003B2FE1">
        <w:rPr>
          <w:rFonts w:eastAsia="Calibri"/>
        </w:rPr>
        <w:t>уровне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комплекса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совершенствованию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схемы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уборки </w:t>
      </w:r>
      <w:r w:rsidR="007317EC">
        <w:rPr>
          <w:rFonts w:eastAsia="Calibri"/>
        </w:rPr>
        <w:t>населенных мест.</w:t>
      </w:r>
    </w:p>
    <w:p w14:paraId="73C56153" w14:textId="5D552D15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Основными положениями организации систе</w:t>
      </w:r>
      <w:r w:rsidR="007317EC">
        <w:rPr>
          <w:rFonts w:eastAsia="Calibri"/>
        </w:rPr>
        <w:t>мы санитарной очистки являются:</w:t>
      </w:r>
    </w:p>
    <w:p w14:paraId="763394ED" w14:textId="1D095881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сбор, транспортировка, обезвреживание и</w:t>
      </w:r>
      <w:r>
        <w:rPr>
          <w:rFonts w:eastAsia="Calibri"/>
        </w:rPr>
        <w:t xml:space="preserve"> утилизация всех видов отходов;</w:t>
      </w:r>
    </w:p>
    <w:p w14:paraId="33E54EE5" w14:textId="3BA26A5A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сбор, удаление и обезвр</w:t>
      </w:r>
      <w:r>
        <w:rPr>
          <w:rFonts w:eastAsia="Calibri"/>
        </w:rPr>
        <w:t>еживание специфических отходов;</w:t>
      </w:r>
    </w:p>
    <w:p w14:paraId="7F107856" w14:textId="1553729E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уборка терр</w:t>
      </w:r>
      <w:r>
        <w:rPr>
          <w:rFonts w:eastAsia="Calibri"/>
        </w:rPr>
        <w:t>иторий от мусора, смета, снега.</w:t>
      </w:r>
    </w:p>
    <w:p w14:paraId="3E1CC8FD" w14:textId="19B87B57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Рекомендуются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очистке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проектируемой </w:t>
      </w:r>
      <w:r w:rsidRPr="003B2FE1">
        <w:rPr>
          <w:rFonts w:eastAsia="Calibri"/>
        </w:rPr>
        <w:t>территории:</w:t>
      </w:r>
    </w:p>
    <w:p w14:paraId="41631B35" w14:textId="0FB89038" w:rsidR="003B2FE1" w:rsidRPr="003B2FE1" w:rsidRDefault="007317EC" w:rsidP="007317EC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проведение планово-регулярной системы очистки, свое</w:t>
      </w:r>
      <w:r>
        <w:rPr>
          <w:rFonts w:eastAsia="Calibri"/>
        </w:rPr>
        <w:t xml:space="preserve">временного сбора и вывоза всех </w:t>
      </w:r>
      <w:r w:rsidR="003B2FE1" w:rsidRPr="003B2FE1">
        <w:rPr>
          <w:rFonts w:eastAsia="Calibri"/>
        </w:rPr>
        <w:t>бытовых отходов на проектируемый участок компостирова</w:t>
      </w:r>
      <w:r>
        <w:rPr>
          <w:rFonts w:eastAsia="Calibri"/>
        </w:rPr>
        <w:t>ния ТБО (включая уличный смет);</w:t>
      </w:r>
    </w:p>
    <w:p w14:paraId="121798BF" w14:textId="14B814C2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замена устаревших контейнеров на </w:t>
      </w:r>
      <w:r>
        <w:rPr>
          <w:rFonts w:eastAsia="Calibri"/>
        </w:rPr>
        <w:t xml:space="preserve">современные </w:t>
      </w:r>
      <w:proofErr w:type="spellStart"/>
      <w:r>
        <w:rPr>
          <w:rFonts w:eastAsia="Calibri"/>
        </w:rPr>
        <w:t>евроконтейнеры</w:t>
      </w:r>
      <w:proofErr w:type="spellEnd"/>
      <w:r>
        <w:rPr>
          <w:rFonts w:eastAsia="Calibri"/>
        </w:rPr>
        <w:t>;</w:t>
      </w:r>
    </w:p>
    <w:p w14:paraId="2E4B9EB8" w14:textId="586A4B85" w:rsidR="003B2FE1" w:rsidRPr="003B2FE1" w:rsidRDefault="007317EC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закупка мусоровозов, приобретение новых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подметально</w:t>
      </w:r>
      <w:proofErr w:type="spellEnd"/>
      <w:r>
        <w:rPr>
          <w:rFonts w:eastAsia="Calibri"/>
        </w:rPr>
        <w:t xml:space="preserve"> – уборочных машин;</w:t>
      </w:r>
    </w:p>
    <w:p w14:paraId="2614CFB0" w14:textId="2AF53213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–</w:t>
      </w:r>
      <w:r w:rsidR="007317EC">
        <w:rPr>
          <w:rFonts w:eastAsia="Calibri"/>
        </w:rPr>
        <w:t> в</w:t>
      </w:r>
      <w:r w:rsidRPr="003B2FE1">
        <w:rPr>
          <w:rFonts w:eastAsia="Calibri"/>
        </w:rPr>
        <w:t>ыявление несанкционированных свалок с последу</w:t>
      </w:r>
      <w:r w:rsidR="007317EC">
        <w:rPr>
          <w:rFonts w:eastAsia="Calibri"/>
        </w:rPr>
        <w:t>ющей рекультивацией территории.</w:t>
      </w:r>
    </w:p>
    <w:p w14:paraId="245711D0" w14:textId="1F46B41D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Отходы от коммунальных объектов и соцкультбыта должны размещаться в спец</w:t>
      </w:r>
      <w:r w:rsidR="007317EC">
        <w:rPr>
          <w:rFonts w:eastAsia="Calibri"/>
        </w:rPr>
        <w:t xml:space="preserve">иальных </w:t>
      </w:r>
      <w:r w:rsidRPr="003B2FE1">
        <w:rPr>
          <w:rFonts w:eastAsia="Calibri"/>
        </w:rPr>
        <w:t>контейнерах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договору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вывозиться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предприятия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 переработке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полигон,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зависимости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класса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опасности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отходов.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Вывоз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смета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 территории производится по мере его образования</w:t>
      </w:r>
      <w:r w:rsidR="007317EC">
        <w:rPr>
          <w:rFonts w:eastAsia="Calibri"/>
        </w:rPr>
        <w:t xml:space="preserve"> совместно с бытовыми отходами.</w:t>
      </w:r>
    </w:p>
    <w:p w14:paraId="0AB671D7" w14:textId="543B0B47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Нормы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накопления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отходов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принимаются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местными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нормативами </w:t>
      </w:r>
      <w:r w:rsidRPr="003B2FE1">
        <w:rPr>
          <w:rFonts w:eastAsia="Calibri"/>
        </w:rPr>
        <w:t>градостроительного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городского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округа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>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утвержденными постановлением Администрации города </w:t>
      </w:r>
      <w:proofErr w:type="spellStart"/>
      <w:r w:rsidRPr="003B2FE1">
        <w:rPr>
          <w:rFonts w:eastAsia="Calibri"/>
        </w:rPr>
        <w:t>Лаб</w:t>
      </w:r>
      <w:r w:rsidR="007317EC">
        <w:rPr>
          <w:rFonts w:eastAsia="Calibri"/>
        </w:rPr>
        <w:t>ытнанги</w:t>
      </w:r>
      <w:proofErr w:type="spellEnd"/>
      <w:r w:rsidR="007317EC">
        <w:rPr>
          <w:rFonts w:eastAsia="Calibri"/>
        </w:rPr>
        <w:t xml:space="preserve"> от 7 мая 2009 г. N 289.</w:t>
      </w:r>
    </w:p>
    <w:p w14:paraId="500BE95E" w14:textId="23E37F8C" w:rsidR="003B2FE1" w:rsidRPr="003673B6" w:rsidRDefault="003B2FE1" w:rsidP="007317EC">
      <w:pPr>
        <w:rPr>
          <w:rFonts w:eastAsia="Calibri"/>
          <w:color w:val="00B050"/>
        </w:rPr>
      </w:pPr>
      <w:r w:rsidRPr="003B2FE1">
        <w:rPr>
          <w:rFonts w:eastAsia="Calibri"/>
        </w:rPr>
        <w:t>Годовой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образующихся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отходов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7317EC">
        <w:rPr>
          <w:rFonts w:eastAsia="Calibri"/>
        </w:rPr>
        <w:t xml:space="preserve">учетом </w:t>
      </w:r>
      <w:r w:rsidRPr="003B2FE1">
        <w:rPr>
          <w:rFonts w:eastAsia="Calibri"/>
        </w:rPr>
        <w:t>степени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благоустройства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численности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830918">
        <w:rPr>
          <w:rFonts w:eastAsia="Calibri"/>
          <w:color w:val="00B050"/>
        </w:rPr>
        <w:t>(</w:t>
      </w:r>
      <w:r w:rsidR="00830918" w:rsidRPr="00830918">
        <w:rPr>
          <w:rFonts w:eastAsia="Calibri"/>
          <w:color w:val="00B050"/>
        </w:rPr>
        <w:t>0,9</w:t>
      </w:r>
      <w:r w:rsidR="008C7CF8">
        <w:rPr>
          <w:rFonts w:eastAsia="Calibri"/>
          <w:color w:val="00B050"/>
        </w:rPr>
        <w:t>89</w:t>
      </w:r>
      <w:r w:rsidR="00B549C3" w:rsidRPr="00830918">
        <w:rPr>
          <w:rFonts w:eastAsia="Calibri"/>
          <w:color w:val="00B050"/>
        </w:rPr>
        <w:t xml:space="preserve"> </w:t>
      </w:r>
      <w:r w:rsidRPr="00830918">
        <w:rPr>
          <w:rFonts w:eastAsia="Calibri"/>
          <w:color w:val="00B050"/>
        </w:rPr>
        <w:t>тыс.</w:t>
      </w:r>
      <w:r w:rsidR="00B549C3" w:rsidRPr="00830918">
        <w:rPr>
          <w:rFonts w:eastAsia="Calibri"/>
          <w:color w:val="00B050"/>
        </w:rPr>
        <w:t xml:space="preserve"> </w:t>
      </w:r>
      <w:r w:rsidRPr="003673B6">
        <w:rPr>
          <w:rFonts w:eastAsia="Calibri"/>
          <w:color w:val="00B050"/>
        </w:rPr>
        <w:t xml:space="preserve">человек) </w:t>
      </w:r>
      <w:r w:rsidR="007317EC" w:rsidRPr="003673B6">
        <w:rPr>
          <w:rFonts w:eastAsia="Calibri"/>
          <w:color w:val="00B050"/>
        </w:rPr>
        <w:t xml:space="preserve">составит около </w:t>
      </w:r>
      <w:r w:rsidR="003673B6" w:rsidRPr="003673B6">
        <w:rPr>
          <w:rFonts w:eastAsia="Calibri"/>
          <w:color w:val="00B050"/>
        </w:rPr>
        <w:t>1</w:t>
      </w:r>
      <w:r w:rsidR="008C7CF8">
        <w:rPr>
          <w:rFonts w:eastAsia="Calibri"/>
          <w:color w:val="00B050"/>
        </w:rPr>
        <w:t>107</w:t>
      </w:r>
      <w:r w:rsidR="007317EC" w:rsidRPr="003673B6">
        <w:rPr>
          <w:rFonts w:eastAsia="Calibri"/>
          <w:color w:val="00B050"/>
        </w:rPr>
        <w:t xml:space="preserve"> м³.</w:t>
      </w:r>
    </w:p>
    <w:p w14:paraId="0DD95775" w14:textId="23F18243" w:rsidR="003B2FE1" w:rsidRPr="003B2FE1" w:rsidRDefault="003B2FE1" w:rsidP="007317EC">
      <w:pPr>
        <w:rPr>
          <w:rFonts w:eastAsia="Calibri"/>
        </w:rPr>
      </w:pPr>
      <w:r w:rsidRPr="003B2FE1">
        <w:rPr>
          <w:rFonts w:eastAsia="Calibri"/>
        </w:rPr>
        <w:t>Последующие расчеты производятся с учетом установк</w:t>
      </w:r>
      <w:r w:rsidR="007317EC">
        <w:rPr>
          <w:rFonts w:eastAsia="Calibri"/>
        </w:rPr>
        <w:t xml:space="preserve">и </w:t>
      </w:r>
      <w:proofErr w:type="spellStart"/>
      <w:r w:rsidR="007317EC">
        <w:rPr>
          <w:rFonts w:eastAsia="Calibri"/>
        </w:rPr>
        <w:t>евроконтейнеров</w:t>
      </w:r>
      <w:proofErr w:type="spellEnd"/>
      <w:r w:rsidR="007317EC">
        <w:rPr>
          <w:rFonts w:eastAsia="Calibri"/>
        </w:rPr>
        <w:t xml:space="preserve"> вместимостью </w:t>
      </w:r>
      <w:r w:rsidRPr="003B2FE1">
        <w:rPr>
          <w:rFonts w:eastAsia="Calibri"/>
        </w:rPr>
        <w:t>1,1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обустроенных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площадках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зонах,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камерах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мусоропроводов,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возле общественных зданий и сооружений. Вывоз мусора из них необходимо производить один раз в </w:t>
      </w:r>
      <w:r w:rsidR="007317EC">
        <w:rPr>
          <w:rFonts w:eastAsia="Calibri"/>
        </w:rPr>
        <w:t>сутки.</w:t>
      </w:r>
    </w:p>
    <w:p w14:paraId="65FCEA16" w14:textId="593D9A41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Необходимое число контейн</w:t>
      </w:r>
      <w:r w:rsidR="007317EC">
        <w:rPr>
          <w:rFonts w:eastAsia="Calibri"/>
        </w:rPr>
        <w:t>еров рассчитывается по формуле:</w:t>
      </w:r>
    </w:p>
    <w:p w14:paraId="32AD2BE1" w14:textId="19424EBD" w:rsidR="003B2FE1" w:rsidRPr="003B2FE1" w:rsidRDefault="00534369" w:rsidP="003B2FE1">
      <w:pPr>
        <w:rPr>
          <w:rFonts w:eastAsia="Calibri"/>
        </w:rPr>
      </w:pPr>
      <w:proofErr w:type="spellStart"/>
      <w:r>
        <w:rPr>
          <w:rFonts w:eastAsia="Calibri"/>
        </w:rPr>
        <w:t>Б</w:t>
      </w:r>
      <w:r w:rsidRPr="00A70DEC">
        <w:rPr>
          <w:rFonts w:eastAsia="Calibri"/>
          <w:vertAlign w:val="subscript"/>
        </w:rPr>
        <w:t>кон</w:t>
      </w:r>
      <w:proofErr w:type="spellEnd"/>
      <w:r>
        <w:rPr>
          <w:rFonts w:eastAsia="Calibri"/>
        </w:rPr>
        <w:t xml:space="preserve"> = </w:t>
      </w:r>
      <w:proofErr w:type="spellStart"/>
      <w:r>
        <w:rPr>
          <w:rFonts w:eastAsia="Calibri"/>
        </w:rPr>
        <w:t>П</w:t>
      </w:r>
      <w:r w:rsidRPr="00A70DEC">
        <w:rPr>
          <w:rFonts w:eastAsia="Calibri"/>
          <w:vertAlign w:val="subscript"/>
        </w:rPr>
        <w:t>год</w:t>
      </w:r>
      <w:proofErr w:type="spellEnd"/>
      <w:r>
        <w:rPr>
          <w:rFonts w:eastAsia="Calibri"/>
        </w:rPr>
        <w:t xml:space="preserve"> t К1</w:t>
      </w:r>
      <w:proofErr w:type="gramStart"/>
      <w:r>
        <w:rPr>
          <w:rFonts w:eastAsia="Calibri"/>
        </w:rPr>
        <w:t>/(</w:t>
      </w:r>
      <w:proofErr w:type="gramEnd"/>
      <w:r>
        <w:rPr>
          <w:rFonts w:eastAsia="Calibri"/>
        </w:rPr>
        <w:t>365 V),</w:t>
      </w:r>
    </w:p>
    <w:p w14:paraId="38792111" w14:textId="770D5CF8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 xml:space="preserve">Где, </w:t>
      </w:r>
      <w:proofErr w:type="spellStart"/>
      <w:r>
        <w:rPr>
          <w:rFonts w:eastAsia="Calibri"/>
        </w:rPr>
        <w:t>П</w:t>
      </w:r>
      <w:r w:rsidRPr="00A70DEC">
        <w:rPr>
          <w:rFonts w:eastAsia="Calibri"/>
          <w:vertAlign w:val="subscript"/>
        </w:rPr>
        <w:t>год</w:t>
      </w:r>
      <w:proofErr w:type="spellEnd"/>
      <w:r>
        <w:rPr>
          <w:rFonts w:eastAsia="Calibri"/>
        </w:rPr>
        <w:t> </w:t>
      </w:r>
      <w:r w:rsidR="003B2FE1" w:rsidRPr="003B2FE1">
        <w:rPr>
          <w:rFonts w:eastAsia="Calibri"/>
        </w:rPr>
        <w:t>– годовое накопл</w:t>
      </w:r>
      <w:r>
        <w:rPr>
          <w:rFonts w:eastAsia="Calibri"/>
        </w:rPr>
        <w:t>ение муниципальных отходов, м³;</w:t>
      </w:r>
    </w:p>
    <w:p w14:paraId="19F66A36" w14:textId="0A2D7675" w:rsidR="003B2FE1" w:rsidRPr="003B2FE1" w:rsidRDefault="00534369" w:rsidP="003B2FE1">
      <w:pPr>
        <w:rPr>
          <w:rFonts w:eastAsia="Calibri"/>
        </w:rPr>
      </w:pPr>
      <w:r>
        <w:rPr>
          <w:rFonts w:eastAsia="Calibri"/>
          <w:lang w:val="en-US"/>
        </w:rPr>
        <w:t>t</w:t>
      </w:r>
      <w:r>
        <w:rPr>
          <w:rFonts w:eastAsia="Calibri"/>
        </w:rPr>
        <w:t> </w:t>
      </w:r>
      <w:r w:rsidR="003B2FE1" w:rsidRPr="003B2FE1">
        <w:rPr>
          <w:rFonts w:eastAsia="Calibri"/>
        </w:rPr>
        <w:t xml:space="preserve">– </w:t>
      </w:r>
      <w:proofErr w:type="gramStart"/>
      <w:r w:rsidR="003B2FE1" w:rsidRPr="003B2FE1">
        <w:rPr>
          <w:rFonts w:eastAsia="Calibri"/>
        </w:rPr>
        <w:t>период</w:t>
      </w:r>
      <w:r>
        <w:rPr>
          <w:rFonts w:eastAsia="Calibri"/>
        </w:rPr>
        <w:t>ичность</w:t>
      </w:r>
      <w:proofErr w:type="gramEnd"/>
      <w:r>
        <w:rPr>
          <w:rFonts w:eastAsia="Calibri"/>
        </w:rPr>
        <w:t xml:space="preserve"> удаления отходов, </w:t>
      </w:r>
      <w:proofErr w:type="spellStart"/>
      <w:r>
        <w:rPr>
          <w:rFonts w:eastAsia="Calibri"/>
        </w:rPr>
        <w:t>сут</w:t>
      </w:r>
      <w:proofErr w:type="spellEnd"/>
      <w:r>
        <w:rPr>
          <w:rFonts w:eastAsia="Calibri"/>
        </w:rPr>
        <w:t>.;</w:t>
      </w:r>
    </w:p>
    <w:p w14:paraId="1D5555B6" w14:textId="08B9EFA1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К1 </w:t>
      </w:r>
      <w:r w:rsidR="003B2FE1" w:rsidRPr="003B2FE1">
        <w:rPr>
          <w:rFonts w:eastAsia="Calibri"/>
        </w:rPr>
        <w:t>– коэффициент</w:t>
      </w:r>
      <w:r>
        <w:rPr>
          <w:rFonts w:eastAsia="Calibri"/>
        </w:rPr>
        <w:t xml:space="preserve"> неравномерности отходов, 1,25;</w:t>
      </w:r>
    </w:p>
    <w:p w14:paraId="6DC5F484" w14:textId="2CAE33B4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V</w:t>
      </w:r>
      <w:r w:rsidR="00534369">
        <w:rPr>
          <w:rFonts w:eastAsia="Calibri"/>
        </w:rPr>
        <w:t> </w:t>
      </w:r>
      <w:r w:rsidRPr="003B2FE1">
        <w:rPr>
          <w:rFonts w:eastAsia="Calibri"/>
        </w:rPr>
        <w:t>–</w:t>
      </w:r>
      <w:r w:rsidR="00534369">
        <w:rPr>
          <w:rFonts w:eastAsia="Calibri"/>
        </w:rPr>
        <w:t xml:space="preserve"> вместимость контейнера 1,1 м³.</w:t>
      </w:r>
    </w:p>
    <w:p w14:paraId="5E425E24" w14:textId="5FE03E86" w:rsidR="003B2FE1" w:rsidRPr="003673B6" w:rsidRDefault="003B2FE1" w:rsidP="003B2FE1">
      <w:pPr>
        <w:rPr>
          <w:rFonts w:eastAsia="Calibri"/>
          <w:color w:val="00B050"/>
        </w:rPr>
      </w:pPr>
      <w:r w:rsidRPr="003673B6">
        <w:rPr>
          <w:rFonts w:eastAsia="Calibri"/>
          <w:color w:val="00B050"/>
        </w:rPr>
        <w:t>Согласно формуле необходимое число контейнеров составит</w:t>
      </w:r>
      <w:r w:rsidR="00B549C3" w:rsidRPr="003673B6">
        <w:rPr>
          <w:rFonts w:eastAsia="Calibri"/>
          <w:color w:val="00B050"/>
        </w:rPr>
        <w:t xml:space="preserve"> </w:t>
      </w:r>
      <w:r w:rsidR="003673B6" w:rsidRPr="003673B6">
        <w:rPr>
          <w:rFonts w:eastAsia="Calibri"/>
          <w:color w:val="00B050"/>
        </w:rPr>
        <w:t>3</w:t>
      </w:r>
      <w:r w:rsidR="00534369" w:rsidRPr="003673B6">
        <w:rPr>
          <w:rFonts w:eastAsia="Calibri"/>
          <w:color w:val="00B050"/>
        </w:rPr>
        <w:t xml:space="preserve"> шт.</w:t>
      </w:r>
    </w:p>
    <w:p w14:paraId="30C49688" w14:textId="3034E5D0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 соответствии с СанПиН 42-128-4690-88 «Санитарные</w:t>
      </w:r>
      <w:r w:rsidR="00534369">
        <w:rPr>
          <w:rFonts w:eastAsia="Calibri"/>
        </w:rPr>
        <w:t xml:space="preserve"> правила содержания населенных </w:t>
      </w:r>
      <w:r w:rsidRPr="003B2FE1">
        <w:rPr>
          <w:rFonts w:eastAsia="Calibri"/>
        </w:rPr>
        <w:t>мест» площадки 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установки контейнеров должны быть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удалены 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жилых домов, детских учреждений, спортивных площадок и от мест отдыха населения </w:t>
      </w:r>
      <w:r w:rsidRPr="003B2FE1">
        <w:rPr>
          <w:rFonts w:eastAsia="Calibri"/>
        </w:rPr>
        <w:lastRenderedPageBreak/>
        <w:t>на расстояние не менее 20 м, но не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более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100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Размер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должен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рассчитан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установку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числа </w:t>
      </w:r>
      <w:r w:rsidR="00534369">
        <w:rPr>
          <w:rFonts w:eastAsia="Calibri"/>
        </w:rPr>
        <w:t>контейнеров, но не более 5.</w:t>
      </w:r>
    </w:p>
    <w:p w14:paraId="1C651014" w14:textId="7FB2389C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Образующиеся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твердые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отходы </w:t>
      </w:r>
    </w:p>
    <w:p w14:paraId="1C6CC4F5" w14:textId="5A0CAC62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вывозить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проектируемый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северо-восточной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части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города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>участок компостирования ТБО.</w:t>
      </w:r>
    </w:p>
    <w:p w14:paraId="13CCA646" w14:textId="6D95D759" w:rsidR="003B2FE1" w:rsidRPr="003B2FE1" w:rsidRDefault="00750BFB" w:rsidP="00A70DEC">
      <w:pPr>
        <w:pStyle w:val="3"/>
      </w:pPr>
      <w:bookmarkStart w:id="319" w:name="_Toc527231943"/>
      <w:r>
        <w:t>3.6</w:t>
      </w:r>
      <w:r w:rsidR="003B2FE1" w:rsidRPr="003B2FE1">
        <w:t>.3.7 Мероприятия по благоуст</w:t>
      </w:r>
      <w:r w:rsidR="00534369">
        <w:t>ройству и озеленению территории</w:t>
      </w:r>
      <w:bookmarkEnd w:id="319"/>
    </w:p>
    <w:p w14:paraId="4F5E0117" w14:textId="1F3BB4A2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Главным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направлением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рассматриваемой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являются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создание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зеленых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насаждений,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сохранение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естественной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древесно-кустарниковой </w:t>
      </w:r>
      <w:r w:rsidR="00534369">
        <w:rPr>
          <w:rFonts w:eastAsia="Calibri"/>
        </w:rPr>
        <w:t>растительности.</w:t>
      </w:r>
    </w:p>
    <w:p w14:paraId="52522F25" w14:textId="32B1E57E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строительстве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общественно-деловой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застройки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предлагается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>произвести благоустройство территории:</w:t>
      </w:r>
    </w:p>
    <w:p w14:paraId="35E78252" w14:textId="6666C10E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устройство газонов, цветников, посадка</w:t>
      </w:r>
      <w:r>
        <w:rPr>
          <w:rFonts w:eastAsia="Calibri"/>
        </w:rPr>
        <w:t xml:space="preserve"> зеленых оград;</w:t>
      </w:r>
    </w:p>
    <w:p w14:paraId="76F4D02D" w14:textId="62ED9C74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–</w:t>
      </w:r>
      <w:r w:rsidR="00534369">
        <w:rPr>
          <w:rFonts w:eastAsia="Calibri"/>
        </w:rPr>
        <w:t> </w:t>
      </w:r>
      <w:r w:rsidRPr="003B2FE1">
        <w:rPr>
          <w:rFonts w:eastAsia="Calibri"/>
        </w:rPr>
        <w:t>оборудование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малыми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архитектурными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формами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–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беседками,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навесами, </w:t>
      </w:r>
      <w:r w:rsidRPr="003B2FE1">
        <w:rPr>
          <w:rFonts w:eastAsia="Calibri"/>
        </w:rPr>
        <w:t>площадками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игр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детей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отдыха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взрослого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павильонами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ожидания </w:t>
      </w:r>
      <w:r w:rsidR="00534369">
        <w:rPr>
          <w:rFonts w:eastAsia="Calibri"/>
        </w:rPr>
        <w:t>автотранспорта;</w:t>
      </w:r>
    </w:p>
    <w:p w14:paraId="28E33513" w14:textId="7B61F8D9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–</w:t>
      </w:r>
      <w:r w:rsidR="00534369">
        <w:rPr>
          <w:rFonts w:eastAsia="Calibri"/>
        </w:rPr>
        <w:t> </w:t>
      </w:r>
      <w:r w:rsidRPr="003B2FE1">
        <w:rPr>
          <w:rFonts w:eastAsia="Calibri"/>
        </w:rPr>
        <w:t>орган</w:t>
      </w:r>
      <w:r w:rsidR="00534369">
        <w:rPr>
          <w:rFonts w:eastAsia="Calibri"/>
        </w:rPr>
        <w:t>изация дорожно-пешеходной сети;</w:t>
      </w:r>
    </w:p>
    <w:p w14:paraId="2F77F4F1" w14:textId="75FAAF3A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–</w:t>
      </w:r>
      <w:r w:rsidR="00534369">
        <w:rPr>
          <w:rFonts w:eastAsia="Calibri"/>
        </w:rPr>
        <w:t> </w:t>
      </w:r>
      <w:r w:rsidRPr="003B2FE1">
        <w:rPr>
          <w:rFonts w:eastAsia="Calibri"/>
        </w:rPr>
        <w:t xml:space="preserve">освещение территории жилого района; </w:t>
      </w:r>
    </w:p>
    <w:p w14:paraId="27FC8FA1" w14:textId="6CAB8752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–</w:t>
      </w:r>
      <w:r w:rsidR="00534369">
        <w:rPr>
          <w:rFonts w:eastAsia="Calibri"/>
        </w:rPr>
        <w:t> обустройство мест сбора мусора.</w:t>
      </w:r>
    </w:p>
    <w:p w14:paraId="7C50718D" w14:textId="74D8C15A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создания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зеленых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насаждений предусмотрены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>по озеленению территории:</w:t>
      </w:r>
    </w:p>
    <w:p w14:paraId="7F991824" w14:textId="4CB3C858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–</w:t>
      </w:r>
      <w:r w:rsidR="00534369">
        <w:rPr>
          <w:rFonts w:eastAsia="Calibri"/>
        </w:rPr>
        <w:t> </w:t>
      </w:r>
      <w:r w:rsidRPr="003B2FE1">
        <w:rPr>
          <w:rFonts w:eastAsia="Calibri"/>
        </w:rPr>
        <w:t>целенаправленное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формирование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зеленых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насаждений,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устойчивых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влиянию </w:t>
      </w:r>
      <w:r w:rsidRPr="003B2FE1">
        <w:rPr>
          <w:rFonts w:eastAsia="Calibri"/>
        </w:rPr>
        <w:t>антропогенных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техногенных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факторов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составе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 пользования и озелененных территорий специального назначения;</w:t>
      </w:r>
    </w:p>
    <w:p w14:paraId="464C0BF6" w14:textId="7ED86305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посадка газонов на площадях, не занятых дорожным покрытием, для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предотвращения </w:t>
      </w:r>
      <w:r w:rsidR="003B2FE1" w:rsidRPr="003B2FE1">
        <w:rPr>
          <w:rFonts w:eastAsia="Calibri"/>
        </w:rPr>
        <w:t>об</w:t>
      </w:r>
      <w:r>
        <w:rPr>
          <w:rFonts w:eastAsia="Calibri"/>
        </w:rPr>
        <w:t>разования пылящих поверхностей;</w:t>
      </w:r>
    </w:p>
    <w:p w14:paraId="65E5DAA9" w14:textId="5C80DF60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–</w:t>
      </w:r>
      <w:r w:rsidR="00534369">
        <w:rPr>
          <w:rFonts w:eastAsia="Calibri"/>
        </w:rPr>
        <w:t> </w:t>
      </w:r>
      <w:r w:rsidRPr="003B2FE1">
        <w:rPr>
          <w:rFonts w:eastAsia="Calibri"/>
        </w:rPr>
        <w:t>организация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дополнительных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озеленения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земельных </w:t>
      </w:r>
      <w:r w:rsidRPr="003B2FE1">
        <w:rPr>
          <w:rFonts w:eastAsia="Calibri"/>
        </w:rPr>
        <w:t>участков вдоль улиц, переулков, проездов.</w:t>
      </w:r>
    </w:p>
    <w:p w14:paraId="574BA169" w14:textId="629C972E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 соответствие с местными нормативами градостроитель</w:t>
      </w:r>
      <w:r w:rsidR="00534369">
        <w:rPr>
          <w:rFonts w:eastAsia="Calibri"/>
        </w:rPr>
        <w:t xml:space="preserve">ного проектирования городского </w:t>
      </w:r>
      <w:r w:rsidRPr="003B2FE1">
        <w:rPr>
          <w:rFonts w:eastAsia="Calibri"/>
        </w:rPr>
        <w:t xml:space="preserve">округа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, утвержденными постановлением Администрации города </w:t>
      </w:r>
      <w:proofErr w:type="spellStart"/>
      <w:r w:rsidRPr="003B2FE1">
        <w:rPr>
          <w:rFonts w:eastAsia="Calibri"/>
        </w:rPr>
        <w:t>Лабытнанги</w:t>
      </w:r>
      <w:proofErr w:type="spellEnd"/>
      <w:r w:rsidRPr="003B2FE1">
        <w:rPr>
          <w:rFonts w:eastAsia="Calibri"/>
        </w:rPr>
        <w:t xml:space="preserve"> от 7 мая 2009 г. N 289, площадь озелененных и благоустраиваемых территорий следует принимать не менее 5 м2 на человека в границах планировочного микрорайона жилой застройки. Из них собственно озелененные территории должны составлять не менее 50%. В площадь озелененных 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благоустраиваемых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включается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квартала,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кроме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площади застройки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домов,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участков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учреждений,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проездов,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стоянок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физкультурных площадок. Площадки 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отдыха и игр детей, пешеходные дорожки в состав озелененных и благоустраиваемых территорий включаются, если они составляют не более 30% площади озелененных </w:t>
      </w:r>
      <w:r w:rsidR="00534369">
        <w:rPr>
          <w:rFonts w:eastAsia="Calibri"/>
        </w:rPr>
        <w:t>и благоустраиваемых территорий.</w:t>
      </w:r>
    </w:p>
    <w:p w14:paraId="56DF9334" w14:textId="71F3A6CB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Предусматривается организация в границах проекта пла</w:t>
      </w:r>
      <w:r w:rsidR="00534369">
        <w:rPr>
          <w:rFonts w:eastAsia="Calibri"/>
        </w:rPr>
        <w:t xml:space="preserve">нировки озелененных территорий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площадью</w:t>
      </w:r>
      <w:r w:rsidR="00B549C3">
        <w:rPr>
          <w:rFonts w:eastAsia="Calibri"/>
        </w:rPr>
        <w:t xml:space="preserve"> </w:t>
      </w:r>
      <w:r w:rsidR="00CB7260" w:rsidRPr="00875316">
        <w:rPr>
          <w:rFonts w:eastAsia="Calibri"/>
          <w:color w:val="00B050"/>
        </w:rPr>
        <w:t>48900</w:t>
      </w:r>
      <w:r w:rsidR="00B549C3" w:rsidRPr="00875316">
        <w:rPr>
          <w:rFonts w:eastAsia="Calibri"/>
          <w:color w:val="00B050"/>
        </w:rPr>
        <w:t xml:space="preserve"> </w:t>
      </w:r>
      <w:r w:rsidRPr="00875316">
        <w:rPr>
          <w:rFonts w:eastAsia="Calibri"/>
          <w:color w:val="00B050"/>
        </w:rPr>
        <w:t>м</w:t>
      </w:r>
      <w:r w:rsidRPr="00875316">
        <w:rPr>
          <w:rFonts w:eastAsia="Calibri"/>
          <w:color w:val="00B050"/>
          <w:vertAlign w:val="superscript"/>
        </w:rPr>
        <w:t>2</w:t>
      </w:r>
      <w:r w:rsidR="00B549C3" w:rsidRPr="00875316">
        <w:rPr>
          <w:rFonts w:eastAsia="Calibri"/>
          <w:color w:val="00B050"/>
        </w:rPr>
        <w:t xml:space="preserve"> </w:t>
      </w:r>
      <w:r w:rsidRPr="003B2FE1">
        <w:rPr>
          <w:rFonts w:eastAsia="Calibri"/>
        </w:rPr>
        <w:t>(бульвары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общего пользования), что составляет около </w:t>
      </w:r>
      <w:r w:rsidR="008C7CF8">
        <w:rPr>
          <w:rFonts w:eastAsia="Calibri"/>
          <w:color w:val="00B050"/>
        </w:rPr>
        <w:t>49</w:t>
      </w:r>
      <w:r w:rsidRPr="00875316">
        <w:rPr>
          <w:rFonts w:eastAsia="Calibri"/>
          <w:color w:val="00B050"/>
        </w:rPr>
        <w:t xml:space="preserve"> м</w:t>
      </w:r>
      <w:r w:rsidRPr="00875316">
        <w:rPr>
          <w:rFonts w:eastAsia="Calibri"/>
          <w:color w:val="00B050"/>
          <w:vertAlign w:val="superscript"/>
        </w:rPr>
        <w:t>2</w:t>
      </w:r>
      <w:r w:rsidRPr="00875316">
        <w:rPr>
          <w:rFonts w:eastAsia="Calibri"/>
          <w:color w:val="00B050"/>
        </w:rPr>
        <w:t xml:space="preserve"> </w:t>
      </w:r>
      <w:r w:rsidRPr="003B2FE1">
        <w:rPr>
          <w:rFonts w:eastAsia="Calibri"/>
        </w:rPr>
        <w:t xml:space="preserve">на 1 человека при проектной численности </w:t>
      </w:r>
      <w:r w:rsidRPr="00875316">
        <w:rPr>
          <w:rFonts w:eastAsia="Calibri"/>
          <w:color w:val="00B050"/>
        </w:rPr>
        <w:t xml:space="preserve">населения </w:t>
      </w:r>
      <w:r w:rsidR="008C7CF8">
        <w:rPr>
          <w:rFonts w:eastAsia="Calibri"/>
          <w:color w:val="00B050"/>
        </w:rPr>
        <w:t>989</w:t>
      </w:r>
      <w:r w:rsidR="00534369" w:rsidRPr="00875316">
        <w:rPr>
          <w:rFonts w:eastAsia="Calibri"/>
          <w:color w:val="00B050"/>
        </w:rPr>
        <w:t xml:space="preserve"> человек</w:t>
      </w:r>
      <w:r w:rsidR="00534369">
        <w:rPr>
          <w:rFonts w:eastAsia="Calibri"/>
        </w:rPr>
        <w:t>.</w:t>
      </w:r>
    </w:p>
    <w:p w14:paraId="1690AB48" w14:textId="68DB9A04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озеленении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рекомендуется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использовать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местные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породы: </w:t>
      </w:r>
      <w:r w:rsidRPr="003B2FE1">
        <w:rPr>
          <w:rFonts w:eastAsia="Calibri"/>
        </w:rPr>
        <w:t>лиственницу сибирскую, ель сибирскую, березу извилистую, рябину сибирскую, можжевельник сибирский, ивы кустарниковые, смородину кислую и</w:t>
      </w:r>
      <w:r w:rsidR="00534369">
        <w:rPr>
          <w:rFonts w:eastAsia="Calibri"/>
        </w:rPr>
        <w:t xml:space="preserve"> черную, черемуху обыкновенную.</w:t>
      </w:r>
    </w:p>
    <w:p w14:paraId="4707AE04" w14:textId="4F325A78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lastRenderedPageBreak/>
        <w:t>Рекомендуются групповые посадки древесно-кустарниковых пород как более уст</w:t>
      </w:r>
      <w:r w:rsidR="00534369">
        <w:rPr>
          <w:rFonts w:eastAsia="Calibri"/>
        </w:rPr>
        <w:t>ойчивые.</w:t>
      </w:r>
    </w:p>
    <w:p w14:paraId="4DCD17E6" w14:textId="6E369957" w:rsidR="003B2FE1" w:rsidRPr="003B2FE1" w:rsidRDefault="00750BFB" w:rsidP="00534369">
      <w:pPr>
        <w:pStyle w:val="20"/>
        <w:rPr>
          <w:rFonts w:eastAsia="Calibri"/>
        </w:rPr>
      </w:pPr>
      <w:bookmarkStart w:id="320" w:name="_Toc527231944"/>
      <w:r>
        <w:rPr>
          <w:rFonts w:eastAsia="Calibri"/>
        </w:rPr>
        <w:t>3.7</w:t>
      </w:r>
      <w:r w:rsidR="003B2FE1" w:rsidRPr="003B2FE1">
        <w:rPr>
          <w:rFonts w:eastAsia="Calibri"/>
        </w:rPr>
        <w:t xml:space="preserve"> Мероприятия по предо</w:t>
      </w:r>
      <w:r w:rsidR="00534369">
        <w:rPr>
          <w:rFonts w:eastAsia="Calibri"/>
        </w:rPr>
        <w:t>твращению чрезвычайных ситуаций</w:t>
      </w:r>
      <w:bookmarkEnd w:id="320"/>
    </w:p>
    <w:p w14:paraId="2C821747" w14:textId="4F5FE1CE" w:rsidR="003B2FE1" w:rsidRPr="003B2FE1" w:rsidRDefault="00750BFB" w:rsidP="00534369">
      <w:pPr>
        <w:pStyle w:val="3"/>
        <w:rPr>
          <w:rFonts w:eastAsia="Calibri"/>
        </w:rPr>
      </w:pPr>
      <w:bookmarkStart w:id="321" w:name="_Toc527231945"/>
      <w:r>
        <w:rPr>
          <w:rFonts w:eastAsia="Calibri"/>
        </w:rPr>
        <w:t>3.7</w:t>
      </w:r>
      <w:r w:rsidR="003B2FE1" w:rsidRPr="003B2FE1">
        <w:rPr>
          <w:rFonts w:eastAsia="Calibri"/>
        </w:rPr>
        <w:t xml:space="preserve">.1 Анализ возможных последствий </w:t>
      </w:r>
      <w:r w:rsidR="00534369">
        <w:rPr>
          <w:rFonts w:eastAsia="Calibri"/>
        </w:rPr>
        <w:t xml:space="preserve">воздействия современных средств </w:t>
      </w:r>
      <w:r w:rsidR="003B2FE1" w:rsidRPr="003B2FE1">
        <w:rPr>
          <w:rFonts w:eastAsia="Calibri"/>
        </w:rPr>
        <w:t>поражения и ЧС на функциониро</w:t>
      </w:r>
      <w:r w:rsidR="00534369">
        <w:rPr>
          <w:rFonts w:eastAsia="Calibri"/>
        </w:rPr>
        <w:t>вание проектируемой территории.</w:t>
      </w:r>
      <w:bookmarkEnd w:id="321"/>
    </w:p>
    <w:p w14:paraId="7E7AE5BD" w14:textId="3158F27A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Согласно постановлению правительства РФ от 21 мая 2007 г. № 304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«О классификации </w:t>
      </w:r>
      <w:r w:rsidRPr="003B2FE1">
        <w:rPr>
          <w:rFonts w:eastAsia="Calibri"/>
        </w:rPr>
        <w:t>чрезвычайных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ситуаций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природного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техногенного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характера»,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чрезвычайные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ситуации природного и техногенного характера подразделяются на ситуации:</w:t>
      </w:r>
    </w:p>
    <w:p w14:paraId="4BCC6E5C" w14:textId="4C0483A5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локального характера;</w:t>
      </w:r>
    </w:p>
    <w:p w14:paraId="7CB28C12" w14:textId="3CA3A28A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муниципального характера;</w:t>
      </w:r>
    </w:p>
    <w:p w14:paraId="68B487C5" w14:textId="6228E518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межмуниципального характера;</w:t>
      </w:r>
    </w:p>
    <w:p w14:paraId="70C98CDF" w14:textId="26188ECC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регионального характера;</w:t>
      </w:r>
    </w:p>
    <w:p w14:paraId="7F2E2DF6" w14:textId="34D1F32C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межрегионального характера;</w:t>
      </w:r>
    </w:p>
    <w:p w14:paraId="29A62663" w14:textId="75492414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федерального характера.</w:t>
      </w:r>
    </w:p>
    <w:p w14:paraId="79471A8B" w14:textId="6F218A90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Катастрофы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техногенного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природного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характера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приводят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следующим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возможным </w:t>
      </w:r>
      <w:r w:rsidRPr="003B2FE1">
        <w:rPr>
          <w:rFonts w:eastAsia="Calibri"/>
        </w:rPr>
        <w:t>последствиям: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взрывы,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человеческие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жертвы,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массовые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заболевания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населения, перебои в обеспечении э</w:t>
      </w:r>
      <w:r w:rsidR="00534369">
        <w:rPr>
          <w:rFonts w:eastAsia="Calibri"/>
        </w:rPr>
        <w:t>лектроэнергией, водой и теплом.</w:t>
      </w:r>
    </w:p>
    <w:p w14:paraId="37D23265" w14:textId="0ECF2685" w:rsidR="003B2FE1" w:rsidRPr="003B2FE1" w:rsidRDefault="003B2FE1" w:rsidP="003B2FE1">
      <w:pPr>
        <w:rPr>
          <w:rFonts w:eastAsia="Calibri"/>
        </w:rPr>
      </w:pPr>
      <w:r w:rsidRPr="003B2FE1">
        <w:rPr>
          <w:rFonts w:eastAsia="Calibri"/>
        </w:rPr>
        <w:t>На проектируемой территории нет</w:t>
      </w:r>
      <w:r w:rsidR="00534369">
        <w:rPr>
          <w:rFonts w:eastAsia="Calibri"/>
        </w:rPr>
        <w:t xml:space="preserve"> потенциально-опасных объектов.</w:t>
      </w:r>
    </w:p>
    <w:p w14:paraId="60448E25" w14:textId="7E787D7F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Чрезвычайные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ситуации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природного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характера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планировочного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района </w:t>
      </w:r>
      <w:r w:rsidRPr="003B2FE1">
        <w:rPr>
          <w:rFonts w:eastAsia="Calibri"/>
        </w:rPr>
        <w:t>могут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возникнуть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результате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ветра,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града,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снегопада,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гололедных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явлений, замо</w:t>
      </w:r>
      <w:r w:rsidR="00534369">
        <w:rPr>
          <w:rFonts w:eastAsia="Calibri"/>
        </w:rPr>
        <w:t>розков, подтопления территории.</w:t>
      </w:r>
    </w:p>
    <w:p w14:paraId="0CD4F5DF" w14:textId="3227D2F3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При сильном ветре существует вероятность повреждени</w:t>
      </w:r>
      <w:r w:rsidR="00534369">
        <w:rPr>
          <w:rFonts w:eastAsia="Calibri"/>
        </w:rPr>
        <w:t xml:space="preserve">я воздушных линий связи, линий </w:t>
      </w:r>
      <w:r w:rsidRPr="003B2FE1">
        <w:rPr>
          <w:rFonts w:eastAsia="Calibri"/>
        </w:rPr>
        <w:t>электропередач,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повала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деревьев,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выхода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жизнеобеспечения,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разрушения </w:t>
      </w:r>
      <w:r w:rsidR="00534369">
        <w:rPr>
          <w:rFonts w:eastAsia="Calibri"/>
        </w:rPr>
        <w:t>легких построек.</w:t>
      </w:r>
    </w:p>
    <w:p w14:paraId="386C136C" w14:textId="77777777" w:rsidR="00534369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При выпадении крупного града существует вероятность</w:t>
      </w:r>
      <w:r w:rsidR="00534369">
        <w:rPr>
          <w:rFonts w:eastAsia="Calibri"/>
        </w:rPr>
        <w:t xml:space="preserve"> возникновения ЧС, связанных с </w:t>
      </w:r>
      <w:r w:rsidRPr="003B2FE1">
        <w:rPr>
          <w:rFonts w:eastAsia="Calibri"/>
        </w:rPr>
        <w:t xml:space="preserve">повреждением автотранспорта и разрушением крыш строений, уничтожением растительности. </w:t>
      </w:r>
    </w:p>
    <w:p w14:paraId="339F2F1D" w14:textId="659747DB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выпадении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сильного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снега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гололеде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прогнозируется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возникновение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ЧС, </w:t>
      </w:r>
      <w:r w:rsidRPr="003B2FE1">
        <w:rPr>
          <w:rFonts w:eastAsia="Calibri"/>
        </w:rPr>
        <w:t>связанных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обрывом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воздушных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электропередачи;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затруднением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работе транспорта; авариями на объектах жизнео</w:t>
      </w:r>
      <w:r w:rsidR="00534369">
        <w:rPr>
          <w:rFonts w:eastAsia="Calibri"/>
        </w:rPr>
        <w:t>беспечения; травматизмом людей.</w:t>
      </w:r>
    </w:p>
    <w:p w14:paraId="1BA08F1F" w14:textId="307C096B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весенних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осенних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заморозках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существует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вероятность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возникновение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</w:t>
      </w:r>
      <w:r w:rsidR="00534369">
        <w:rPr>
          <w:rFonts w:eastAsia="Calibri"/>
        </w:rPr>
        <w:t xml:space="preserve">С, </w:t>
      </w:r>
      <w:r w:rsidRPr="003B2FE1">
        <w:rPr>
          <w:rFonts w:eastAsia="Calibri"/>
        </w:rPr>
        <w:t>связанных с повреждением и</w:t>
      </w:r>
      <w:r w:rsidR="00534369">
        <w:rPr>
          <w:rFonts w:eastAsia="Calibri"/>
        </w:rPr>
        <w:t xml:space="preserve"> гибелью теплолюбивых растений.</w:t>
      </w:r>
    </w:p>
    <w:p w14:paraId="590750EA" w14:textId="739D49EB" w:rsidR="003B2FE1" w:rsidRPr="003B2FE1" w:rsidRDefault="00750BFB" w:rsidP="00534369">
      <w:pPr>
        <w:pStyle w:val="3"/>
        <w:rPr>
          <w:rFonts w:eastAsia="Calibri"/>
        </w:rPr>
      </w:pPr>
      <w:bookmarkStart w:id="322" w:name="_Toc527231946"/>
      <w:r>
        <w:rPr>
          <w:rFonts w:eastAsia="Calibri"/>
        </w:rPr>
        <w:t>3.7</w:t>
      </w:r>
      <w:r w:rsidR="003B2FE1" w:rsidRPr="003B2FE1">
        <w:rPr>
          <w:rFonts w:eastAsia="Calibri"/>
        </w:rPr>
        <w:t>.2 Основные показатели по су</w:t>
      </w:r>
      <w:r w:rsidR="00534369">
        <w:rPr>
          <w:rFonts w:eastAsia="Calibri"/>
        </w:rPr>
        <w:t xml:space="preserve">ществующим ИТМ ГОЧС, отражающие </w:t>
      </w:r>
      <w:r w:rsidR="003B2FE1" w:rsidRPr="003B2FE1">
        <w:rPr>
          <w:rFonts w:eastAsia="Calibri"/>
        </w:rPr>
        <w:t>состояние защиты населения и территории в во</w:t>
      </w:r>
      <w:r w:rsidR="00534369">
        <w:rPr>
          <w:rFonts w:eastAsia="Calibri"/>
        </w:rPr>
        <w:t xml:space="preserve">енное и мирное время на момент </w:t>
      </w:r>
      <w:r w:rsidR="003B2FE1" w:rsidRPr="003B2FE1">
        <w:rPr>
          <w:rFonts w:eastAsia="Calibri"/>
        </w:rPr>
        <w:t xml:space="preserve">разработки </w:t>
      </w:r>
      <w:r w:rsidR="00534369">
        <w:rPr>
          <w:rFonts w:eastAsia="Calibri"/>
        </w:rPr>
        <w:t>градостроительной документации.</w:t>
      </w:r>
      <w:bookmarkEnd w:id="322"/>
    </w:p>
    <w:p w14:paraId="3DC8E7F9" w14:textId="1638063A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основании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Федерального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закона</w:t>
      </w:r>
      <w:proofErr w:type="gram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12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февраля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1998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года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№28-ФЗ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"О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гражданской </w:t>
      </w:r>
      <w:r w:rsidRPr="003B2FE1">
        <w:rPr>
          <w:rFonts w:eastAsia="Calibri"/>
        </w:rPr>
        <w:t>обороне",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разработано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"Положение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ведении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гражданской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обороны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муниципальных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образованиях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организациях",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утвержденное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Приказом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МЧС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России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 14.11.2008 г. № 687, которое определяет организацию и основные направления подготовки к ведению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гражданской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обороны,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также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гражданской обороне в муниципальн</w:t>
      </w:r>
      <w:r w:rsidR="00534369">
        <w:rPr>
          <w:rFonts w:eastAsia="Calibri"/>
        </w:rPr>
        <w:t>ых образованиях и организациях.</w:t>
      </w:r>
    </w:p>
    <w:p w14:paraId="299DC419" w14:textId="0D95C6FC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lastRenderedPageBreak/>
        <w:t>Оповещение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опасностях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связанных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возникновением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ЧС</w:t>
      </w:r>
      <w:r w:rsidR="00B549C3">
        <w:rPr>
          <w:rFonts w:eastAsia="Calibri"/>
        </w:rPr>
        <w:t xml:space="preserve">  </w:t>
      </w:r>
      <w:r w:rsidR="00534369">
        <w:rPr>
          <w:rFonts w:eastAsia="Calibri"/>
        </w:rPr>
        <w:t>необходимо</w:t>
      </w:r>
      <w:proofErr w:type="gramEnd"/>
      <w:r w:rsidR="00534369">
        <w:rPr>
          <w:rFonts w:eastAsia="Calibri"/>
        </w:rPr>
        <w:t xml:space="preserve"> </w:t>
      </w:r>
      <w:r w:rsidRPr="003B2FE1">
        <w:rPr>
          <w:rFonts w:eastAsia="Calibri"/>
        </w:rPr>
        <w:t>осуществлять в соответствии с Приказом МЧС РФ, Министерства информационных технологий 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связи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РФ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Министерства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культуры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массовых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коммуникаций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РФ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25.07.2006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 422/90/376 «Об утверждении Положения о системах оповещения н</w:t>
      </w:r>
      <w:r w:rsidR="00534369">
        <w:rPr>
          <w:rFonts w:eastAsia="Calibri"/>
        </w:rPr>
        <w:t>аселения».</w:t>
      </w:r>
    </w:p>
    <w:p w14:paraId="75807E8C" w14:textId="007C01D8" w:rsidR="003B2FE1" w:rsidRPr="003B2FE1" w:rsidRDefault="00750BFB" w:rsidP="00534369">
      <w:pPr>
        <w:pStyle w:val="3"/>
        <w:rPr>
          <w:rFonts w:eastAsia="Calibri"/>
        </w:rPr>
      </w:pPr>
      <w:bookmarkStart w:id="323" w:name="_Toc527231947"/>
      <w:r>
        <w:rPr>
          <w:rFonts w:eastAsia="Calibri"/>
        </w:rPr>
        <w:t>3.7</w:t>
      </w:r>
      <w:r w:rsidR="003B2FE1" w:rsidRPr="003B2FE1">
        <w:rPr>
          <w:rFonts w:eastAsia="Calibri"/>
        </w:rPr>
        <w:t>.3 Обоснование предло</w:t>
      </w:r>
      <w:r w:rsidR="00534369">
        <w:rPr>
          <w:rFonts w:eastAsia="Calibri"/>
        </w:rPr>
        <w:t xml:space="preserve">жений по повышению устойчивости </w:t>
      </w:r>
      <w:r w:rsidR="003B2FE1" w:rsidRPr="003B2FE1">
        <w:rPr>
          <w:rFonts w:eastAsia="Calibri"/>
        </w:rPr>
        <w:t>функционирования проектируемой территории, защите населения и территорий в военное время и в ЧС техно</w:t>
      </w:r>
      <w:r w:rsidR="00534369">
        <w:rPr>
          <w:rFonts w:eastAsia="Calibri"/>
        </w:rPr>
        <w:t>генного и природного характера.</w:t>
      </w:r>
      <w:bookmarkEnd w:id="323"/>
    </w:p>
    <w:p w14:paraId="79E408F5" w14:textId="1B75A8C4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Федеральным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законом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12.02.1998г.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28-ФЗ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«О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гражданской </w:t>
      </w:r>
      <w:r w:rsidRPr="003B2FE1">
        <w:rPr>
          <w:rFonts w:eastAsia="Calibri"/>
        </w:rPr>
        <w:t>обороне»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Российской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Федерации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предусматривается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система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мероприятий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 подготовке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защите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защите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культурных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ценностей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 опасностей,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возникающих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ведении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действий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вследствие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действий,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 также при возникновении чрезвычайных ситуаций приро</w:t>
      </w:r>
      <w:r w:rsidR="00534369">
        <w:rPr>
          <w:rFonts w:eastAsia="Calibri"/>
        </w:rPr>
        <w:t>дного и техногенного характера.</w:t>
      </w:r>
    </w:p>
    <w:p w14:paraId="3EE845F2" w14:textId="662D264C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проектировании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вновь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строящихся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гражданской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обороны </w:t>
      </w:r>
      <w:r w:rsidRPr="003B2FE1">
        <w:rPr>
          <w:rFonts w:eastAsia="Calibri"/>
        </w:rPr>
        <w:t>(убежищ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противорадиационных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укрытий),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размещаемых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приспосабливаемых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этих целей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помещениях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производственных,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вспомогательных,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жилых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других объектов народного хозяйства, а также отдельно стоящих убежищ в заглубленных или возвышающихся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сооружениях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необходимо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учитывать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II-11-77*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«Защитные с</w:t>
      </w:r>
      <w:r w:rsidR="00534369">
        <w:rPr>
          <w:rFonts w:eastAsia="Calibri"/>
        </w:rPr>
        <w:t>ооружения гражданской обороны».</w:t>
      </w:r>
    </w:p>
    <w:p w14:paraId="77862DA5" w14:textId="66AF6457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Постановлением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Правительства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РФ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29.11.1999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N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1309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"О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Порядке </w:t>
      </w:r>
      <w:r w:rsidRPr="003B2FE1">
        <w:rPr>
          <w:rFonts w:eastAsia="Calibri"/>
        </w:rPr>
        <w:t>создания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убежищ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гражданской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обороны"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санитарно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-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обмывочные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пункты, станции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обеззараживания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одежды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гражданской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обороны создаются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медицинской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первоочередного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жизнеобеспечения населения,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санитарной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людей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животных,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специальной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обработки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одежды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 транспортных с</w:t>
      </w:r>
      <w:r w:rsidR="00534369">
        <w:rPr>
          <w:rFonts w:eastAsia="Calibri"/>
        </w:rPr>
        <w:t>редств.</w:t>
      </w:r>
    </w:p>
    <w:p w14:paraId="5FA5D9FC" w14:textId="285295CE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Санитарно-обмывочные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пункты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станции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обеззараживания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одежды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могут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 организованы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пределами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производственной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коммунально-складской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дополнительных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входов-выходов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предотвращения контакта «грязных» и «чистых» потоков людей.</w:t>
      </w:r>
    </w:p>
    <w:p w14:paraId="1E60F4F5" w14:textId="2BB2CB92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Для обслуживания проектируемой территории предусмат</w:t>
      </w:r>
      <w:r w:rsidR="00534369">
        <w:rPr>
          <w:rFonts w:eastAsia="Calibri"/>
        </w:rPr>
        <w:t xml:space="preserve">ривается использование пунктов </w:t>
      </w:r>
      <w:r w:rsidRPr="003B2FE1">
        <w:rPr>
          <w:rFonts w:eastAsia="Calibri"/>
        </w:rPr>
        <w:t>очистки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организовать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proofErr w:type="gramStart"/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 </w:t>
      </w:r>
      <w:r w:rsidRPr="003B2FE1">
        <w:rPr>
          <w:rFonts w:eastAsia="Calibri"/>
        </w:rPr>
        <w:t>на</w:t>
      </w:r>
      <w:proofErr w:type="gramEnd"/>
      <w:r w:rsidRPr="003B2FE1">
        <w:rPr>
          <w:rFonts w:eastAsia="Calibri"/>
        </w:rPr>
        <w:t xml:space="preserve"> 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автомобильных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моек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депо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соблюдение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условий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сбору загрязненных сток</w:t>
      </w:r>
      <w:r w:rsidR="00534369">
        <w:rPr>
          <w:rFonts w:eastAsia="Calibri"/>
        </w:rPr>
        <w:t>ов и их последующей утилизации.</w:t>
      </w:r>
    </w:p>
    <w:p w14:paraId="4E7C5A8D" w14:textId="59F07769" w:rsidR="003B2FE1" w:rsidRPr="003B2FE1" w:rsidRDefault="00750BFB" w:rsidP="00534369">
      <w:pPr>
        <w:pStyle w:val="3"/>
        <w:rPr>
          <w:rFonts w:eastAsia="Calibri"/>
        </w:rPr>
      </w:pPr>
      <w:bookmarkStart w:id="324" w:name="_Toc527231948"/>
      <w:r>
        <w:rPr>
          <w:rFonts w:eastAsia="Calibri"/>
        </w:rPr>
        <w:t>3.7</w:t>
      </w:r>
      <w:r w:rsidR="003B2FE1" w:rsidRPr="003B2FE1">
        <w:rPr>
          <w:rFonts w:eastAsia="Calibri"/>
        </w:rPr>
        <w:t>.4 Мероприятия по предотвращению чрез</w:t>
      </w:r>
      <w:r w:rsidR="00534369">
        <w:rPr>
          <w:rFonts w:eastAsia="Calibri"/>
        </w:rPr>
        <w:t>вычайных ситуаций техногенного характера.</w:t>
      </w:r>
      <w:bookmarkEnd w:id="324"/>
    </w:p>
    <w:p w14:paraId="3E81E1C3" w14:textId="6B59DC83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заблаговременной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подготовки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ликвидации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производственных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аварий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необходимо </w:t>
      </w:r>
      <w:r w:rsidRPr="003B2FE1">
        <w:rPr>
          <w:rFonts w:eastAsia="Calibri"/>
        </w:rPr>
        <w:t>выявить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потенциально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опасные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каждого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разработать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варианты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возможных аварий,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установить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масштабы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последствий,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ликвидации,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локализации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поражения, эвакуации населения.</w:t>
      </w:r>
    </w:p>
    <w:p w14:paraId="19FA28F3" w14:textId="3DA6E1F9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Чрезвычайные ситуации, связанные с возникновением пожаров на территории чаще</w:t>
      </w:r>
      <w:r w:rsidR="00534369">
        <w:rPr>
          <w:rFonts w:eastAsia="Calibri"/>
        </w:rPr>
        <w:t xml:space="preserve"> всего </w:t>
      </w:r>
      <w:r w:rsidRPr="003B2FE1">
        <w:rPr>
          <w:rFonts w:eastAsia="Calibri"/>
        </w:rPr>
        <w:t>возникают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социально-бытового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назначения,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причинами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lastRenderedPageBreak/>
        <w:t>которых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основном являются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нарушения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правил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безопасности,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правил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эксплуатации электрооборудования и </w:t>
      </w:r>
      <w:r w:rsidR="00534369">
        <w:rPr>
          <w:rFonts w:eastAsia="Calibri"/>
        </w:rPr>
        <w:t>неосторожное обращение с огнем.</w:t>
      </w:r>
    </w:p>
    <w:p w14:paraId="1BFF1E6B" w14:textId="7EC44A4F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Федеральным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законом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22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июля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2008г.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№123-ФЗ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«Технический </w:t>
      </w:r>
      <w:r w:rsidRPr="003B2FE1">
        <w:rPr>
          <w:rFonts w:eastAsia="Calibri"/>
        </w:rPr>
        <w:t>регламент о требованиях пожарной безопасности» защита людей и имущества от воздействия опасных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факторов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(или)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ограничение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последствий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воздействия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обеспечиваются одним или несколькими из следующих способов:</w:t>
      </w:r>
    </w:p>
    <w:p w14:paraId="72061E0C" w14:textId="2176835D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применение объемно-планировочных решений и средс</w:t>
      </w:r>
      <w:r>
        <w:rPr>
          <w:rFonts w:eastAsia="Calibri"/>
        </w:rPr>
        <w:t xml:space="preserve">тв, обеспечивающих ограничение </w:t>
      </w:r>
      <w:r w:rsidR="003B2FE1" w:rsidRPr="003B2FE1">
        <w:rPr>
          <w:rFonts w:eastAsia="Calibri"/>
        </w:rPr>
        <w:t>распростр</w:t>
      </w:r>
      <w:r>
        <w:rPr>
          <w:rFonts w:eastAsia="Calibri"/>
        </w:rPr>
        <w:t>анения пожара за пределы очага;</w:t>
      </w:r>
    </w:p>
    <w:p w14:paraId="0F7607C9" w14:textId="1582B099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устройство эвакуационных путей, удовлетворяющих тр</w:t>
      </w:r>
      <w:r>
        <w:rPr>
          <w:rFonts w:eastAsia="Calibri"/>
        </w:rPr>
        <w:t>ебованиям безопасной эвакуации людей при пожаре;</w:t>
      </w:r>
    </w:p>
    <w:p w14:paraId="732D711F" w14:textId="3D7F5D3C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устройство систем обнаружения пожара (установок и </w:t>
      </w:r>
      <w:r>
        <w:rPr>
          <w:rFonts w:eastAsia="Calibri"/>
        </w:rPr>
        <w:t xml:space="preserve">систем пожарной сигнализации), </w:t>
      </w:r>
      <w:r w:rsidR="003B2FE1" w:rsidRPr="003B2FE1">
        <w:rPr>
          <w:rFonts w:eastAsia="Calibri"/>
        </w:rPr>
        <w:t>оповещения и управлен</w:t>
      </w:r>
      <w:r>
        <w:rPr>
          <w:rFonts w:eastAsia="Calibri"/>
        </w:rPr>
        <w:t>ия эвакуацией людей при пожаре;</w:t>
      </w:r>
    </w:p>
    <w:p w14:paraId="59AD2A90" w14:textId="415408A7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применение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систем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коллективной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защиты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том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числе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противодымной</w:t>
      </w:r>
      <w:proofErr w:type="spellEnd"/>
      <w:r w:rsidR="003B2FE1" w:rsidRPr="003B2FE1">
        <w:rPr>
          <w:rFonts w:eastAsia="Calibri"/>
        </w:rPr>
        <w:t>)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средств </w:t>
      </w:r>
      <w:r w:rsidR="003B2FE1" w:rsidRPr="003B2FE1">
        <w:rPr>
          <w:rFonts w:eastAsia="Calibri"/>
        </w:rPr>
        <w:t>индивидуальной защиты людей от возде</w:t>
      </w:r>
      <w:r>
        <w:rPr>
          <w:rFonts w:eastAsia="Calibri"/>
        </w:rPr>
        <w:t>йствия опасных факторов пожара;</w:t>
      </w:r>
    </w:p>
    <w:p w14:paraId="2E0B09DD" w14:textId="6D6EB674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применение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основных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строительных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конструкций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пределами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огнестойкости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>и классами пожарной опасности;</w:t>
      </w:r>
    </w:p>
    <w:p w14:paraId="78861BEE" w14:textId="21601D39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устройство на технологическом оборудовании</w:t>
      </w:r>
      <w:r>
        <w:rPr>
          <w:rFonts w:eastAsia="Calibri"/>
        </w:rPr>
        <w:t xml:space="preserve"> систем противовзрывной защиты;</w:t>
      </w:r>
    </w:p>
    <w:p w14:paraId="4BEA5F96" w14:textId="5AEEA15D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применение первичных сред</w:t>
      </w:r>
      <w:r>
        <w:rPr>
          <w:rFonts w:eastAsia="Calibri"/>
        </w:rPr>
        <w:t>ств пожаротушения;</w:t>
      </w:r>
    </w:p>
    <w:p w14:paraId="7961ED82" w14:textId="7D8FD66F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организация деятельности</w:t>
      </w:r>
      <w:r>
        <w:rPr>
          <w:rFonts w:eastAsia="Calibri"/>
        </w:rPr>
        <w:t xml:space="preserve"> подразделений пожарной охраны.</w:t>
      </w:r>
    </w:p>
    <w:p w14:paraId="6CA25405" w14:textId="485A284C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Здания,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первичными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средствами </w:t>
      </w:r>
      <w:r w:rsidRPr="003B2FE1">
        <w:rPr>
          <w:rFonts w:eastAsia="Calibri"/>
        </w:rPr>
        <w:t>пожаротушения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лицами,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уполномоченными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владеть,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пользоваться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распоряжаться зданиями, сооружениями</w:t>
      </w:r>
      <w:r w:rsidR="00534369">
        <w:rPr>
          <w:rFonts w:eastAsia="Calibri"/>
        </w:rPr>
        <w:t xml:space="preserve"> и строениями.</w:t>
      </w:r>
    </w:p>
    <w:p w14:paraId="111CF353" w14:textId="3166250C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Номенклатура,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количество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первичных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средств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пожаротушения устанавливаются в зависимости от вида горючего материала, объемно-планировочных решений здания,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строения,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параметров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окружающей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мест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размещения </w:t>
      </w:r>
      <w:r w:rsidR="00534369">
        <w:rPr>
          <w:rFonts w:eastAsia="Calibri"/>
        </w:rPr>
        <w:t>обслуживающего персонала.</w:t>
      </w:r>
    </w:p>
    <w:p w14:paraId="5D67ADE9" w14:textId="060156E8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пожарной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охраны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границах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планировки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предусматривается </w:t>
      </w:r>
      <w:r w:rsidRPr="003B2FE1">
        <w:rPr>
          <w:rFonts w:eastAsia="Calibri"/>
        </w:rPr>
        <w:t>использование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5-го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отделения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ФПС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ЯНАО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мощностью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7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автомобилей,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расположенного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 юго-западу от проектируемой территории, по адресу ул. Автострадная, 28.</w:t>
      </w:r>
    </w:p>
    <w:p w14:paraId="0732C9E7" w14:textId="24679225" w:rsidR="003B2FE1" w:rsidRPr="003B2FE1" w:rsidRDefault="00750BFB" w:rsidP="00534369">
      <w:pPr>
        <w:pStyle w:val="3"/>
        <w:rPr>
          <w:rFonts w:eastAsia="Calibri"/>
        </w:rPr>
      </w:pPr>
      <w:bookmarkStart w:id="325" w:name="_Toc527231949"/>
      <w:r>
        <w:rPr>
          <w:rFonts w:eastAsia="Calibri"/>
        </w:rPr>
        <w:t>3.7</w:t>
      </w:r>
      <w:r w:rsidR="003B2FE1" w:rsidRPr="003B2FE1">
        <w:rPr>
          <w:rFonts w:eastAsia="Calibri"/>
        </w:rPr>
        <w:t>.5 Мероприятия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предотвращению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чрезвычайных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ситуаций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>природного характера</w:t>
      </w:r>
      <w:bookmarkEnd w:id="325"/>
    </w:p>
    <w:p w14:paraId="42750A6E" w14:textId="599014F4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проектируемой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следующие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неблагоприятные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природные </w:t>
      </w:r>
      <w:r w:rsidRPr="003B2FE1">
        <w:rPr>
          <w:rFonts w:eastAsia="Calibri"/>
        </w:rPr>
        <w:t>процессы и явления, способные привести к возникновению чрезвычайных ситуаций: сильный ветер, град, снегопад,</w:t>
      </w:r>
      <w:r w:rsidR="00534369">
        <w:rPr>
          <w:rFonts w:eastAsia="Calibri"/>
        </w:rPr>
        <w:t xml:space="preserve"> гололедные явления, заморозки.</w:t>
      </w:r>
    </w:p>
    <w:p w14:paraId="43D10506" w14:textId="427DA88C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целью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населения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опасных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метеорологических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процессов </w:t>
      </w:r>
      <w:r w:rsidRPr="003B2FE1">
        <w:rPr>
          <w:rFonts w:eastAsia="Calibri"/>
        </w:rPr>
        <w:t xml:space="preserve">предусматривается комплекс мероприятий по предотвращению развития гололедных явлений, </w:t>
      </w:r>
      <w:r w:rsidR="00534369">
        <w:rPr>
          <w:rFonts w:eastAsia="Calibri"/>
        </w:rPr>
        <w:t>града, снежных заносов.</w:t>
      </w:r>
    </w:p>
    <w:p w14:paraId="25C321C6" w14:textId="5DF1817D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Предотвращение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развития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гололедных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явлений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дорожных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покрытиях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территории </w:t>
      </w:r>
      <w:r w:rsidRPr="003B2FE1">
        <w:rPr>
          <w:rFonts w:eastAsia="Calibri"/>
        </w:rPr>
        <w:t>осуществляют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дорожные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организации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(предприятия),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занимающиеся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содержанием автомоби</w:t>
      </w:r>
      <w:r w:rsidR="00534369">
        <w:rPr>
          <w:rFonts w:eastAsia="Calibri"/>
        </w:rPr>
        <w:t>льных дорог общего пользования.</w:t>
      </w:r>
    </w:p>
    <w:p w14:paraId="6932C8D6" w14:textId="69B66ACA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соответствии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«Руководством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борьбе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скользкостью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</w:t>
      </w:r>
      <w:r w:rsidR="00534369">
        <w:rPr>
          <w:rFonts w:eastAsia="Calibri"/>
        </w:rPr>
        <w:t xml:space="preserve">втомобильных </w:t>
      </w:r>
      <w:r w:rsidRPr="003B2FE1">
        <w:rPr>
          <w:rFonts w:eastAsia="Calibri"/>
        </w:rPr>
        <w:t>дорогах»,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утвержденным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распоряжением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Минтранса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России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16.06.2003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№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ОС-548-р,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 предупреждения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образования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ликвидации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скользкости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проводят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следующие </w:t>
      </w:r>
      <w:r w:rsidR="00534369">
        <w:rPr>
          <w:rFonts w:eastAsia="Calibri"/>
        </w:rPr>
        <w:t>мероприятия:</w:t>
      </w:r>
    </w:p>
    <w:p w14:paraId="10C7D9FD" w14:textId="6EBFE615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lastRenderedPageBreak/>
        <w:t>– </w:t>
      </w:r>
      <w:r w:rsidR="003B2FE1" w:rsidRPr="003B2FE1">
        <w:rPr>
          <w:rFonts w:eastAsia="Calibri"/>
        </w:rPr>
        <w:t>профилактическую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обработку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покрытий</w:t>
      </w:r>
      <w:r w:rsidR="00B549C3">
        <w:rPr>
          <w:rFonts w:eastAsia="Calibri"/>
        </w:rPr>
        <w:t xml:space="preserve"> </w:t>
      </w:r>
      <w:proofErr w:type="spellStart"/>
      <w:r w:rsidR="003B2FE1" w:rsidRPr="003B2FE1">
        <w:rPr>
          <w:rFonts w:eastAsia="Calibri"/>
        </w:rPr>
        <w:t>противогололедными</w:t>
      </w:r>
      <w:proofErr w:type="spellEnd"/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материалами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(ПГМ)</w:t>
      </w:r>
      <w:r w:rsidR="00B549C3">
        <w:rPr>
          <w:rFonts w:eastAsia="Calibri"/>
        </w:rPr>
        <w:t xml:space="preserve"> </w:t>
      </w:r>
      <w:r>
        <w:rPr>
          <w:rFonts w:eastAsia="Calibri"/>
        </w:rPr>
        <w:t xml:space="preserve">до </w:t>
      </w:r>
      <w:r w:rsidR="003B2FE1" w:rsidRPr="003B2FE1">
        <w:rPr>
          <w:rFonts w:eastAsia="Calibri"/>
        </w:rPr>
        <w:t>появления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зимней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скользкости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или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начале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снегопада,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чтобы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>предотвратить</w:t>
      </w:r>
      <w:r w:rsidR="00B549C3">
        <w:rPr>
          <w:rFonts w:eastAsia="Calibri"/>
        </w:rPr>
        <w:t xml:space="preserve"> </w:t>
      </w:r>
      <w:r w:rsidR="003B2FE1" w:rsidRPr="003B2FE1">
        <w:rPr>
          <w:rFonts w:eastAsia="Calibri"/>
        </w:rPr>
        <w:t xml:space="preserve">образование </w:t>
      </w:r>
      <w:r>
        <w:rPr>
          <w:rFonts w:eastAsia="Calibri"/>
        </w:rPr>
        <w:t>снежного наката;</w:t>
      </w:r>
    </w:p>
    <w:p w14:paraId="216EF4AB" w14:textId="6B543B7B" w:rsidR="003B2FE1" w:rsidRPr="003B2FE1" w:rsidRDefault="00534369" w:rsidP="00534369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 xml:space="preserve">ликвидацию снежно-ледяных отложений с помощью </w:t>
      </w:r>
      <w:r>
        <w:rPr>
          <w:rFonts w:eastAsia="Calibri"/>
        </w:rPr>
        <w:t>химических или комбинированных ПГМ;</w:t>
      </w:r>
    </w:p>
    <w:p w14:paraId="38AD1B1D" w14:textId="0AEB0122" w:rsidR="003B2FE1" w:rsidRPr="003B2FE1" w:rsidRDefault="00534369" w:rsidP="003B2FE1">
      <w:pPr>
        <w:rPr>
          <w:rFonts w:eastAsia="Calibri"/>
        </w:rPr>
      </w:pPr>
      <w:r>
        <w:rPr>
          <w:rFonts w:eastAsia="Calibri"/>
        </w:rPr>
        <w:t>– </w:t>
      </w:r>
      <w:r w:rsidR="003B2FE1" w:rsidRPr="003B2FE1">
        <w:rPr>
          <w:rFonts w:eastAsia="Calibri"/>
        </w:rPr>
        <w:t>обработку снежно-ледяных отложений фрикционными</w:t>
      </w:r>
      <w:r>
        <w:rPr>
          <w:rFonts w:eastAsia="Calibri"/>
        </w:rPr>
        <w:t xml:space="preserve"> материалами.</w:t>
      </w:r>
    </w:p>
    <w:p w14:paraId="0BAD2B1F" w14:textId="4EC434A1" w:rsidR="003B2FE1" w:rsidRPr="003B2FE1" w:rsidRDefault="003B2FE1" w:rsidP="00534369">
      <w:pPr>
        <w:rPr>
          <w:rFonts w:eastAsia="Calibri"/>
        </w:rPr>
      </w:pPr>
      <w:r w:rsidRPr="003B2FE1">
        <w:rPr>
          <w:rFonts w:eastAsia="Calibri"/>
        </w:rPr>
        <w:t>Профилактический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способ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позволяет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снизить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затраты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дорожной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службы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борьбу</w:t>
      </w:r>
      <w:r w:rsidR="00B549C3">
        <w:rPr>
          <w:rFonts w:eastAsia="Calibri"/>
        </w:rPr>
        <w:t xml:space="preserve"> </w:t>
      </w:r>
      <w:r w:rsidR="00534369">
        <w:rPr>
          <w:rFonts w:eastAsia="Calibri"/>
        </w:rPr>
        <w:t xml:space="preserve">с </w:t>
      </w:r>
      <w:r w:rsidRPr="003B2FE1">
        <w:rPr>
          <w:rFonts w:eastAsia="Calibri"/>
        </w:rPr>
        <w:t>зимней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скользкостью,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обеспечить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допустимые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сцепные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качества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покрытий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безопасность движения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период,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уменьшить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вредное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воздействие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ПГМ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окружающую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среду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 счет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применения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рациональной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технологии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минимально-допустимых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норм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распределения ПГМ.</w:t>
      </w:r>
    </w:p>
    <w:p w14:paraId="590D5EA0" w14:textId="54A8A0BA" w:rsidR="003B2FE1" w:rsidRPr="003B2FE1" w:rsidRDefault="003B2FE1" w:rsidP="0084564E">
      <w:pPr>
        <w:rPr>
          <w:rFonts w:eastAsia="Calibri"/>
        </w:rPr>
      </w:pPr>
      <w:proofErr w:type="spellStart"/>
      <w:r w:rsidRPr="003B2FE1">
        <w:rPr>
          <w:rFonts w:eastAsia="Calibri"/>
        </w:rPr>
        <w:t>Противогололедные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используемые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борьбы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скользкостью</w:t>
      </w:r>
      <w:r w:rsidR="00B549C3">
        <w:rPr>
          <w:rFonts w:eastAsia="Calibri"/>
        </w:rPr>
        <w:t xml:space="preserve"> </w:t>
      </w:r>
      <w:r w:rsidR="0084564E">
        <w:rPr>
          <w:rFonts w:eastAsia="Calibri"/>
        </w:rPr>
        <w:t xml:space="preserve">на </w:t>
      </w:r>
      <w:r w:rsidRPr="003B2FE1">
        <w:rPr>
          <w:rFonts w:eastAsia="Calibri"/>
        </w:rPr>
        <w:t>дорогах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общего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пользования,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отвечать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требованиям,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изложенным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ОДН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218.2.027-2003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«Требования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противогололедным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материалам»,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утвержденным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распоряжением Минтранса</w:t>
      </w:r>
      <w:r w:rsidR="0084564E">
        <w:rPr>
          <w:rFonts w:eastAsia="Calibri"/>
        </w:rPr>
        <w:t xml:space="preserve"> России №ОС-548-р от 16.06.03г.</w:t>
      </w:r>
    </w:p>
    <w:p w14:paraId="2CAEC2E2" w14:textId="739DF4BB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>Мероприятия по охране окружающей природной среды необходимо предусматривать по каждому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виду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работ,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выполняемых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борьбе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зимней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скользкостью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автомобильных дорогах: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транспортировке,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распределении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хранении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противогололедных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материалов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 соответствии с «Руководством по борьбе с зимней скользко</w:t>
      </w:r>
      <w:r w:rsidR="0084564E">
        <w:rPr>
          <w:rFonts w:eastAsia="Calibri"/>
        </w:rPr>
        <w:t>стью на автомобильных дорогах».</w:t>
      </w:r>
    </w:p>
    <w:p w14:paraId="698227F6" w14:textId="7F6AD6FE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>Согласно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"Методическим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рекомендациям по защите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очистке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автомобильных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</w:t>
      </w:r>
      <w:r w:rsidR="00B549C3">
        <w:rPr>
          <w:rFonts w:eastAsia="Calibri"/>
        </w:rPr>
        <w:t xml:space="preserve"> </w:t>
      </w:r>
      <w:r w:rsidR="0084564E">
        <w:rPr>
          <w:rFonts w:eastAsia="Calibri"/>
        </w:rPr>
        <w:t xml:space="preserve">от </w:t>
      </w:r>
      <w:r w:rsidRPr="003B2FE1">
        <w:rPr>
          <w:rFonts w:eastAsia="Calibri"/>
        </w:rPr>
        <w:t>снега"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(рекомендовано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Распоряжением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Росавтодора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01.02.2008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N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44-р)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защита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 снежных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заносов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осуществляться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помощью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снегозащитных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насаждений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или искусственных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Снегозащитные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насаждения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экономичнее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защищают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дорогу надежнее,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чем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искусственные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снегозащитные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устройства.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Поэтому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насаждения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должны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быть основным видом защиты дорог от заносов.</w:t>
      </w:r>
    </w:p>
    <w:p w14:paraId="695877FD" w14:textId="54C956B0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>В целях регулирования и уменьшения возможного вреда от метеорол</w:t>
      </w:r>
      <w:r w:rsidR="0084564E">
        <w:rPr>
          <w:rFonts w:eastAsia="Calibri"/>
        </w:rPr>
        <w:t xml:space="preserve">огических процессов </w:t>
      </w:r>
      <w:r w:rsidRPr="003B2FE1">
        <w:rPr>
          <w:rFonts w:eastAsia="Calibri"/>
        </w:rPr>
        <w:t>населению и экономике (защита сельскохозяйственных растений от градобития, регулирование осадков, рассеивание туманов) в соответствии с «Инструкцией по организации и проведению противоградовых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стрельб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территории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РФ»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15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2001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г.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N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220/89/51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применяются специальные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противоградовые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ракеты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снаряды,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которые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служат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для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доставки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внесения химических реагентов в облака. Также способ защиты от града сельскохозяйственных растений включает изготовление и последующее закрепление укрывающей </w:t>
      </w:r>
      <w:proofErr w:type="spellStart"/>
      <w:r w:rsidRPr="003B2FE1">
        <w:rPr>
          <w:rFonts w:eastAsia="Calibri"/>
        </w:rPr>
        <w:t>градозащитной</w:t>
      </w:r>
      <w:proofErr w:type="spellEnd"/>
      <w:r w:rsidRPr="003B2FE1">
        <w:rPr>
          <w:rFonts w:eastAsia="Calibri"/>
        </w:rPr>
        <w:t xml:space="preserve"> поверхности на продольных напр</w:t>
      </w:r>
      <w:r w:rsidR="0084564E">
        <w:rPr>
          <w:rFonts w:eastAsia="Calibri"/>
        </w:rPr>
        <w:t>авляющих, протянутых на опорах.</w:t>
      </w:r>
    </w:p>
    <w:p w14:paraId="1BD3413D" w14:textId="4DBC00C8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>Для защиты зданий, сооружений и строительных комм</w:t>
      </w:r>
      <w:r w:rsidR="0084564E">
        <w:rPr>
          <w:rFonts w:eastAsia="Calibri"/>
        </w:rPr>
        <w:t xml:space="preserve">уникаций от воздействия молнии </w:t>
      </w:r>
      <w:r w:rsidRPr="003B2FE1">
        <w:rPr>
          <w:rFonts w:eastAsia="Calibri"/>
        </w:rPr>
        <w:t xml:space="preserve">применяются различные способы: установка </w:t>
      </w:r>
      <w:proofErr w:type="spellStart"/>
      <w:r w:rsidRPr="003B2FE1">
        <w:rPr>
          <w:rFonts w:eastAsia="Calibri"/>
        </w:rPr>
        <w:t>молниеприемников</w:t>
      </w:r>
      <w:proofErr w:type="spellEnd"/>
      <w:r w:rsidRPr="003B2FE1">
        <w:rPr>
          <w:rFonts w:eastAsia="Calibri"/>
        </w:rPr>
        <w:t xml:space="preserve">, токоотводов и заземлителей, </w:t>
      </w:r>
      <w:r w:rsidR="0084564E">
        <w:rPr>
          <w:rFonts w:eastAsia="Calibri"/>
        </w:rPr>
        <w:t>экранирование и др.</w:t>
      </w:r>
    </w:p>
    <w:p w14:paraId="214BE69B" w14:textId="6AC61BB4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 xml:space="preserve">При выборе комплекса средств </w:t>
      </w:r>
      <w:proofErr w:type="spellStart"/>
      <w:r w:rsidRPr="003B2FE1">
        <w:rPr>
          <w:rFonts w:eastAsia="Calibri"/>
        </w:rPr>
        <w:t>молниезащиты</w:t>
      </w:r>
      <w:proofErr w:type="spellEnd"/>
      <w:r w:rsidRPr="003B2FE1">
        <w:rPr>
          <w:rFonts w:eastAsia="Calibri"/>
        </w:rPr>
        <w:t xml:space="preserve"> следует </w:t>
      </w:r>
      <w:r w:rsidR="0084564E">
        <w:rPr>
          <w:rFonts w:eastAsia="Calibri"/>
        </w:rPr>
        <w:t xml:space="preserve">руководствоваться «Инструкцией </w:t>
      </w:r>
      <w:r w:rsidRPr="003B2FE1">
        <w:rPr>
          <w:rFonts w:eastAsia="Calibri"/>
        </w:rPr>
        <w:t>по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устройству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молниезащиты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зданий,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сооружений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строительных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коммуникаций», утвержденной приказом Минэнерго РФ от 30 июня 2003 г. №280, которая распространяется на все виды зданий, сооружений и промышленных коммуникаций независимо от ведомственной принад</w:t>
      </w:r>
      <w:r w:rsidR="0084564E">
        <w:rPr>
          <w:rFonts w:eastAsia="Calibri"/>
        </w:rPr>
        <w:t>лежности и формы собственности.</w:t>
      </w:r>
    </w:p>
    <w:p w14:paraId="3170AFE6" w14:textId="6D9C58BA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>Тип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размещение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устройств</w:t>
      </w:r>
      <w:r w:rsidR="00B549C3">
        <w:rPr>
          <w:rFonts w:eastAsia="Calibri"/>
        </w:rPr>
        <w:t xml:space="preserve"> </w:t>
      </w:r>
      <w:proofErr w:type="spellStart"/>
      <w:r w:rsidRPr="003B2FE1">
        <w:rPr>
          <w:rFonts w:eastAsia="Calibri"/>
        </w:rPr>
        <w:t>молниезащиты</w:t>
      </w:r>
      <w:proofErr w:type="spellEnd"/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выбираются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на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стадии</w:t>
      </w:r>
      <w:r w:rsidR="00B549C3">
        <w:rPr>
          <w:rFonts w:eastAsia="Calibri"/>
        </w:rPr>
        <w:t xml:space="preserve"> </w:t>
      </w:r>
      <w:r w:rsidR="0084564E">
        <w:rPr>
          <w:rFonts w:eastAsia="Calibri"/>
        </w:rPr>
        <w:t xml:space="preserve">проектирования </w:t>
      </w:r>
      <w:r w:rsidRPr="003B2FE1">
        <w:rPr>
          <w:rFonts w:eastAsia="Calibri"/>
        </w:rPr>
        <w:t>нового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объекта,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чтобы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иметь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возможность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максимально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использовать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проводящие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элементы последнего. Это облегчит разработку и исполнение устройств </w:t>
      </w:r>
      <w:proofErr w:type="spellStart"/>
      <w:r w:rsidRPr="003B2FE1">
        <w:rPr>
          <w:rFonts w:eastAsia="Calibri"/>
        </w:rPr>
        <w:lastRenderedPageBreak/>
        <w:t>молниезащиты</w:t>
      </w:r>
      <w:proofErr w:type="spellEnd"/>
      <w:r w:rsidRPr="003B2FE1">
        <w:rPr>
          <w:rFonts w:eastAsia="Calibri"/>
        </w:rPr>
        <w:t>, совмещенных с самим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зданием,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позволит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улучшить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его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эстетический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вид,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>повысить</w:t>
      </w:r>
      <w:r w:rsidR="00B549C3">
        <w:rPr>
          <w:rFonts w:eastAsia="Calibri"/>
        </w:rPr>
        <w:t xml:space="preserve"> </w:t>
      </w:r>
      <w:r w:rsidRPr="003B2FE1">
        <w:rPr>
          <w:rFonts w:eastAsia="Calibri"/>
        </w:rPr>
        <w:t xml:space="preserve">эффективность </w:t>
      </w:r>
      <w:proofErr w:type="spellStart"/>
      <w:r w:rsidRPr="003B2FE1">
        <w:rPr>
          <w:rFonts w:eastAsia="Calibri"/>
        </w:rPr>
        <w:t>молниезащиты</w:t>
      </w:r>
      <w:proofErr w:type="spellEnd"/>
      <w:r w:rsidRPr="003B2FE1">
        <w:rPr>
          <w:rFonts w:eastAsia="Calibri"/>
        </w:rPr>
        <w:t>, минимизировать ее стоимость и т</w:t>
      </w:r>
      <w:r w:rsidR="0084564E">
        <w:rPr>
          <w:rFonts w:eastAsia="Calibri"/>
        </w:rPr>
        <w:t>рудозатраты.</w:t>
      </w:r>
    </w:p>
    <w:p w14:paraId="143E3108" w14:textId="3540332E" w:rsidR="003B2FE1" w:rsidRPr="003B2FE1" w:rsidRDefault="003B2FE1" w:rsidP="0084564E">
      <w:pPr>
        <w:rPr>
          <w:rFonts w:eastAsia="Calibri"/>
        </w:rPr>
      </w:pPr>
      <w:r w:rsidRPr="003B2FE1">
        <w:rPr>
          <w:rFonts w:eastAsia="Calibri"/>
        </w:rPr>
        <w:t xml:space="preserve">Соблюдение норм при выборе </w:t>
      </w:r>
      <w:proofErr w:type="spellStart"/>
      <w:r w:rsidRPr="003B2FE1">
        <w:rPr>
          <w:rFonts w:eastAsia="Calibri"/>
        </w:rPr>
        <w:t>молниезащиты</w:t>
      </w:r>
      <w:proofErr w:type="spellEnd"/>
      <w:r w:rsidRPr="003B2FE1">
        <w:rPr>
          <w:rFonts w:eastAsia="Calibri"/>
        </w:rPr>
        <w:t xml:space="preserve"> существенн</w:t>
      </w:r>
      <w:r w:rsidR="0084564E">
        <w:rPr>
          <w:rFonts w:eastAsia="Calibri"/>
        </w:rPr>
        <w:t>о снижает риск ущерба от удара молнии.</w:t>
      </w:r>
    </w:p>
    <w:p w14:paraId="5ABE9E6B" w14:textId="1EDC5173" w:rsidR="003B2FE1" w:rsidRPr="00BF0322" w:rsidRDefault="003B2FE1" w:rsidP="0084564E">
      <w:pPr>
        <w:pStyle w:val="11"/>
        <w:rPr>
          <w:rFonts w:eastAsia="Calibri"/>
        </w:rPr>
      </w:pPr>
      <w:bookmarkStart w:id="326" w:name="_Toc527231950"/>
      <w:r w:rsidRPr="003B2FE1">
        <w:rPr>
          <w:rFonts w:eastAsia="Calibri"/>
        </w:rPr>
        <w:lastRenderedPageBreak/>
        <w:t xml:space="preserve">4 </w:t>
      </w:r>
      <w:r w:rsidRPr="00BF0322">
        <w:rPr>
          <w:rFonts w:eastAsia="Calibri"/>
        </w:rPr>
        <w:t>ТЕХНИКО-Э</w:t>
      </w:r>
      <w:r w:rsidR="0084564E" w:rsidRPr="00BF0322">
        <w:rPr>
          <w:rFonts w:eastAsia="Calibri"/>
        </w:rPr>
        <w:t>КОНОМИЧЕСКИЕ ПОКАЗАТЕЛИ ПРОЕКТА</w:t>
      </w:r>
      <w:bookmarkEnd w:id="326"/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"/>
        <w:gridCol w:w="37"/>
        <w:gridCol w:w="11"/>
        <w:gridCol w:w="3437"/>
        <w:gridCol w:w="11"/>
        <w:gridCol w:w="7"/>
        <w:gridCol w:w="1793"/>
        <w:gridCol w:w="10"/>
        <w:gridCol w:w="52"/>
        <w:gridCol w:w="19"/>
        <w:gridCol w:w="62"/>
        <w:gridCol w:w="1639"/>
        <w:gridCol w:w="9"/>
        <w:gridCol w:w="15"/>
        <w:gridCol w:w="7"/>
        <w:gridCol w:w="10"/>
        <w:gridCol w:w="1784"/>
        <w:gridCol w:w="8"/>
        <w:gridCol w:w="10"/>
      </w:tblGrid>
      <w:tr w:rsidR="004C0184" w:rsidRPr="00BF0322" w14:paraId="5DFC6839" w14:textId="77777777" w:rsidTr="00541C8C">
        <w:trPr>
          <w:gridAfter w:val="2"/>
          <w:wAfter w:w="18" w:type="dxa"/>
          <w:trHeight w:val="454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ADF388" w14:textId="77777777" w:rsidR="0084564E" w:rsidRPr="00BF0322" w:rsidRDefault="0084564E" w:rsidP="004C0184">
            <w:pPr>
              <w:pStyle w:val="af6"/>
            </w:pPr>
            <w:r w:rsidRPr="00BF0322">
              <w:t>№ п/п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6455F7" w14:textId="77777777" w:rsidR="0084564E" w:rsidRPr="00BF0322" w:rsidRDefault="0084564E" w:rsidP="004C0184">
            <w:pPr>
              <w:pStyle w:val="af6"/>
            </w:pPr>
            <w:r w:rsidRPr="00BF0322">
              <w:t>Наименование показателя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59DDF4" w14:textId="045DC507" w:rsidR="0084564E" w:rsidRPr="00BF0322" w:rsidRDefault="0084564E" w:rsidP="004C0184">
            <w:pPr>
              <w:pStyle w:val="af6"/>
            </w:pPr>
            <w:r w:rsidRPr="00BF0322">
              <w:t>Единица</w:t>
            </w:r>
            <w:r w:rsidR="004C0184" w:rsidRPr="00BF0322">
              <w:t xml:space="preserve"> </w:t>
            </w:r>
            <w:r w:rsidRPr="00BF0322">
              <w:t>измерения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D8CA20" w14:textId="1BD0E7AC" w:rsidR="0084564E" w:rsidRPr="00BF0322" w:rsidRDefault="0084564E" w:rsidP="004C0184">
            <w:pPr>
              <w:pStyle w:val="af6"/>
            </w:pPr>
            <w:r w:rsidRPr="00BF0322">
              <w:t>Современное</w:t>
            </w:r>
            <w:r w:rsidR="004C0184" w:rsidRPr="00BF0322">
              <w:t xml:space="preserve"> </w:t>
            </w:r>
            <w:r w:rsidRPr="00BF0322">
              <w:t>состояние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90BF01" w14:textId="1C3B7A4E" w:rsidR="0084564E" w:rsidRPr="00BF0322" w:rsidRDefault="0084564E" w:rsidP="004C0184">
            <w:pPr>
              <w:pStyle w:val="af6"/>
            </w:pPr>
            <w:r w:rsidRPr="00BF0322">
              <w:t>Расчетный</w:t>
            </w:r>
            <w:r w:rsidR="004C0184" w:rsidRPr="00BF0322">
              <w:t xml:space="preserve"> </w:t>
            </w:r>
            <w:r w:rsidRPr="00BF0322">
              <w:t>срок</w:t>
            </w:r>
          </w:p>
        </w:tc>
      </w:tr>
      <w:tr w:rsidR="004C0184" w:rsidRPr="00BF0322" w14:paraId="1A8542AD" w14:textId="77777777" w:rsidTr="00541C8C">
        <w:trPr>
          <w:gridAfter w:val="2"/>
          <w:wAfter w:w="18" w:type="dxa"/>
          <w:trHeight w:val="223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72AE6" w14:textId="77777777" w:rsidR="0084564E" w:rsidRPr="00BF0322" w:rsidRDefault="0084564E" w:rsidP="004C0184">
            <w:pPr>
              <w:pStyle w:val="aff1"/>
            </w:pPr>
            <w:r w:rsidRPr="00BF0322">
              <w:t>1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758B60" w14:textId="77777777" w:rsidR="0084564E" w:rsidRPr="00BF0322" w:rsidRDefault="0084564E" w:rsidP="004C0184">
            <w:pPr>
              <w:pStyle w:val="aff1"/>
            </w:pPr>
            <w:r w:rsidRPr="00BF0322">
              <w:t>ТЕРРИТОРИЯ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70C933" w14:textId="77777777" w:rsidR="0084564E" w:rsidRPr="00BF0322" w:rsidRDefault="0084564E" w:rsidP="004C0184">
            <w:pPr>
              <w:pStyle w:val="affff4"/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E395E1" w14:textId="77777777" w:rsidR="0084564E" w:rsidRPr="00BF0322" w:rsidRDefault="0084564E" w:rsidP="004C0184">
            <w:pPr>
              <w:pStyle w:val="affff4"/>
              <w:rPr>
                <w:rFonts w:ascii="Courier New" w:hAnsi="Courier New" w:cs="Courier New"/>
              </w:rPr>
            </w:pP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F97EE0" w14:textId="77777777" w:rsidR="0084564E" w:rsidRPr="00BF0322" w:rsidRDefault="0084564E" w:rsidP="004C0184">
            <w:pPr>
              <w:pStyle w:val="affff4"/>
              <w:rPr>
                <w:rFonts w:ascii="Courier New" w:hAnsi="Courier New" w:cs="Courier New"/>
              </w:rPr>
            </w:pPr>
          </w:p>
        </w:tc>
      </w:tr>
      <w:tr w:rsidR="004C0184" w:rsidRPr="00567FDE" w14:paraId="66476A9A" w14:textId="77777777" w:rsidTr="00541C8C">
        <w:trPr>
          <w:gridAfter w:val="2"/>
          <w:wAfter w:w="18" w:type="dxa"/>
          <w:trHeight w:val="511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5B9E86" w14:textId="77777777" w:rsidR="0084564E" w:rsidRPr="007C7270" w:rsidRDefault="0084564E" w:rsidP="004C0184">
            <w:pPr>
              <w:pStyle w:val="aff1"/>
            </w:pPr>
            <w:r w:rsidRPr="007C7270">
              <w:t>1.1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DD2C95" w14:textId="17549DA9" w:rsidR="0084564E" w:rsidRPr="007C7270" w:rsidRDefault="004C0184" w:rsidP="004C0184">
            <w:pPr>
              <w:pStyle w:val="aff1"/>
            </w:pPr>
            <w:r w:rsidRPr="007C7270">
              <w:t xml:space="preserve">Общая площадь территории в </w:t>
            </w:r>
            <w:r w:rsidR="0084564E" w:rsidRPr="007C7270">
              <w:t>границах проекта планировки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0428EC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A2A293" w14:textId="7813A0CA" w:rsidR="0084564E" w:rsidRPr="0026748B" w:rsidRDefault="007C7270" w:rsidP="004C0184">
            <w:pPr>
              <w:pStyle w:val="affff4"/>
              <w:rPr>
                <w:color w:val="00B050"/>
              </w:rPr>
            </w:pPr>
            <w:r w:rsidRPr="0026748B">
              <w:rPr>
                <w:color w:val="00B050"/>
              </w:rPr>
              <w:t>11,17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43CE20" w14:textId="09268E50" w:rsidR="0084564E" w:rsidRPr="0026748B" w:rsidRDefault="007C7270" w:rsidP="004C0184">
            <w:pPr>
              <w:pStyle w:val="affff4"/>
              <w:rPr>
                <w:color w:val="00B050"/>
              </w:rPr>
            </w:pPr>
            <w:r w:rsidRPr="0026748B">
              <w:rPr>
                <w:color w:val="00B050"/>
              </w:rPr>
              <w:t>11,17</w:t>
            </w:r>
          </w:p>
        </w:tc>
      </w:tr>
      <w:tr w:rsidR="004C0184" w:rsidRPr="00567FDE" w14:paraId="76FB4E00" w14:textId="77777777" w:rsidTr="0026748B">
        <w:trPr>
          <w:gridAfter w:val="2"/>
          <w:wAfter w:w="18" w:type="dxa"/>
          <w:trHeight w:val="317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D19300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0146E8" w14:textId="77777777" w:rsidR="0084564E" w:rsidRPr="007C7270" w:rsidRDefault="0084564E" w:rsidP="004C0184">
            <w:pPr>
              <w:pStyle w:val="aff1"/>
            </w:pPr>
            <w:r w:rsidRPr="007C7270">
              <w:t>В том числе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0A1F4E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5FB1E6" w14:textId="77777777" w:rsidR="0084564E" w:rsidRPr="00567FDE" w:rsidRDefault="0084564E" w:rsidP="004C0184">
            <w:pPr>
              <w:pStyle w:val="affff4"/>
              <w:rPr>
                <w:highlight w:val="yellow"/>
              </w:rPr>
            </w:pP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38B819" w14:textId="77777777" w:rsidR="0084564E" w:rsidRPr="00567FDE" w:rsidRDefault="0084564E" w:rsidP="004C0184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44F70751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EC5BAD" w14:textId="77777777" w:rsidR="0084564E" w:rsidRPr="007C7270" w:rsidRDefault="0084564E" w:rsidP="004C0184">
            <w:pPr>
              <w:pStyle w:val="aff1"/>
            </w:pPr>
            <w:r w:rsidRPr="007C7270">
              <w:t>1.2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85B120" w14:textId="375776A8" w:rsidR="0084564E" w:rsidRPr="007C7270" w:rsidRDefault="007C7270" w:rsidP="004C0184">
            <w:pPr>
              <w:pStyle w:val="aff1"/>
            </w:pPr>
            <w:r w:rsidRPr="007C7270">
              <w:t>Жилая зона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E8D1B9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C2696C" w14:textId="5EDD5A94" w:rsidR="0084564E" w:rsidRPr="0026748B" w:rsidRDefault="0026748B" w:rsidP="00541C8C">
            <w:pPr>
              <w:pStyle w:val="affff4"/>
              <w:rPr>
                <w:color w:val="00B050"/>
                <w:highlight w:val="yellow"/>
              </w:rPr>
            </w:pPr>
            <w:r w:rsidRPr="0026748B">
              <w:rPr>
                <w:color w:val="00B050"/>
              </w:rPr>
              <w:t>5,14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530517" w14:textId="2643253B" w:rsidR="0084564E" w:rsidRPr="0026748B" w:rsidRDefault="0026748B" w:rsidP="00541C8C">
            <w:pPr>
              <w:pStyle w:val="affff4"/>
              <w:rPr>
                <w:color w:val="00B050"/>
              </w:rPr>
            </w:pPr>
            <w:r w:rsidRPr="0026748B">
              <w:rPr>
                <w:color w:val="00B050"/>
              </w:rPr>
              <w:t>4,84</w:t>
            </w:r>
          </w:p>
        </w:tc>
      </w:tr>
      <w:tr w:rsidR="004C0184" w:rsidRPr="00567FDE" w14:paraId="4EFC5507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E07E9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659B0E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FA625E" w14:textId="6F031C20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9C9AC6" w14:textId="7297D706" w:rsidR="0084564E" w:rsidRPr="0026748B" w:rsidRDefault="0026748B" w:rsidP="00541C8C">
            <w:pPr>
              <w:pStyle w:val="affff4"/>
              <w:rPr>
                <w:color w:val="00B050"/>
                <w:highlight w:val="yellow"/>
              </w:rPr>
            </w:pPr>
            <w:r w:rsidRPr="0026748B">
              <w:rPr>
                <w:color w:val="00B050"/>
              </w:rPr>
              <w:t>91,46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EA639D" w14:textId="607E9DAA" w:rsidR="0084564E" w:rsidRPr="0026748B" w:rsidRDefault="0026748B" w:rsidP="00541C8C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53,13</w:t>
            </w:r>
          </w:p>
        </w:tc>
      </w:tr>
      <w:tr w:rsidR="004C0184" w:rsidRPr="00567FDE" w14:paraId="4C2BF71F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56C2F6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8233E8" w14:textId="77777777" w:rsidR="0084564E" w:rsidRPr="007C7270" w:rsidRDefault="0084564E" w:rsidP="004C0184">
            <w:pPr>
              <w:pStyle w:val="aff1"/>
            </w:pPr>
            <w:r w:rsidRPr="007C7270">
              <w:t>в том числе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0E0B44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D3348E" w14:textId="77777777" w:rsidR="0084564E" w:rsidRPr="0026748B" w:rsidRDefault="0084564E" w:rsidP="00541C8C">
            <w:pPr>
              <w:pStyle w:val="affff4"/>
              <w:rPr>
                <w:color w:val="00B050"/>
                <w:highlight w:val="yellow"/>
              </w:rPr>
            </w:pP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93E103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077EF9B9" w14:textId="77777777" w:rsidTr="00541C8C">
        <w:trPr>
          <w:gridAfter w:val="2"/>
          <w:wAfter w:w="18" w:type="dxa"/>
          <w:trHeight w:val="216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B44198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53C30" w14:textId="77777777" w:rsidR="0084564E" w:rsidRPr="007C7270" w:rsidRDefault="0084564E" w:rsidP="004C0184">
            <w:pPr>
              <w:pStyle w:val="aff1"/>
            </w:pPr>
            <w:proofErr w:type="spellStart"/>
            <w:r w:rsidRPr="007C7270">
              <w:t>Среднеэтажной</w:t>
            </w:r>
            <w:proofErr w:type="spellEnd"/>
            <w:r w:rsidRPr="007C7270">
              <w:t xml:space="preserve"> жилой застройки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22BA5A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540263" w14:textId="77777777" w:rsidR="0084564E" w:rsidRPr="0026748B" w:rsidRDefault="0084564E" w:rsidP="00541C8C">
            <w:pPr>
              <w:pStyle w:val="affff4"/>
              <w:rPr>
                <w:color w:val="00B050"/>
              </w:rPr>
            </w:pPr>
            <w:r w:rsidRPr="0026748B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EC54D2" w14:textId="7566E938" w:rsidR="0084564E" w:rsidRPr="00567FDE" w:rsidRDefault="00577DD9" w:rsidP="00541C8C">
            <w:pPr>
              <w:pStyle w:val="affff4"/>
              <w:rPr>
                <w:highlight w:val="yellow"/>
              </w:rPr>
            </w:pPr>
            <w:r w:rsidRPr="0026748B">
              <w:rPr>
                <w:color w:val="00B050"/>
              </w:rPr>
              <w:t>1,27</w:t>
            </w:r>
          </w:p>
        </w:tc>
      </w:tr>
      <w:tr w:rsidR="004C0184" w:rsidRPr="00567FDE" w14:paraId="70A2D0A5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3EE462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CC4397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9D658" w14:textId="7F716784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B0A352" w14:textId="77777777" w:rsidR="0084564E" w:rsidRPr="0026748B" w:rsidRDefault="0084564E" w:rsidP="00541C8C">
            <w:pPr>
              <w:pStyle w:val="affff4"/>
              <w:rPr>
                <w:color w:val="00B050"/>
              </w:rPr>
            </w:pPr>
            <w:r w:rsidRPr="0026748B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7640DA" w14:textId="7C69D0E5" w:rsidR="0084564E" w:rsidRPr="00567FDE" w:rsidRDefault="0026748B" w:rsidP="00541C8C">
            <w:pPr>
              <w:pStyle w:val="affff4"/>
              <w:rPr>
                <w:highlight w:val="yellow"/>
              </w:rPr>
            </w:pPr>
            <w:r w:rsidRPr="0026748B">
              <w:rPr>
                <w:color w:val="00B050"/>
              </w:rPr>
              <w:t>13,94</w:t>
            </w:r>
          </w:p>
        </w:tc>
      </w:tr>
      <w:tr w:rsidR="004C0184" w:rsidRPr="00567FDE" w14:paraId="01ADC571" w14:textId="77777777" w:rsidTr="00541C8C">
        <w:trPr>
          <w:gridAfter w:val="2"/>
          <w:wAfter w:w="18" w:type="dxa"/>
          <w:trHeight w:val="216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2B47E6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720311" w14:textId="77777777" w:rsidR="0084564E" w:rsidRPr="007C7270" w:rsidRDefault="0084564E" w:rsidP="004C0184">
            <w:pPr>
              <w:pStyle w:val="aff1"/>
            </w:pPr>
            <w:r w:rsidRPr="007C7270">
              <w:t>Малоэтажной жилой застройки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EC8C14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C69A22" w14:textId="4A11EA96" w:rsidR="0084564E" w:rsidRPr="0026748B" w:rsidRDefault="0026748B" w:rsidP="00541C8C">
            <w:pPr>
              <w:pStyle w:val="affff4"/>
              <w:rPr>
                <w:color w:val="00B050"/>
                <w:highlight w:val="yellow"/>
              </w:rPr>
            </w:pPr>
            <w:r w:rsidRPr="0026748B">
              <w:rPr>
                <w:color w:val="00B050"/>
              </w:rPr>
              <w:t>5,14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13CD0A" w14:textId="6EAB22E1" w:rsidR="0084564E" w:rsidRPr="00567FDE" w:rsidRDefault="007C7270" w:rsidP="00541C8C">
            <w:pPr>
              <w:pStyle w:val="affff4"/>
              <w:rPr>
                <w:highlight w:val="yellow"/>
              </w:rPr>
            </w:pPr>
            <w:r w:rsidRPr="0026748B">
              <w:rPr>
                <w:color w:val="00B050"/>
              </w:rPr>
              <w:t>3,57</w:t>
            </w:r>
          </w:p>
        </w:tc>
      </w:tr>
      <w:tr w:rsidR="004C0184" w:rsidRPr="00567FDE" w14:paraId="546290A0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7C2B2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8FA23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4E701D" w14:textId="594BE3F6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2FE8F8" w14:textId="7B726E45" w:rsidR="0084564E" w:rsidRPr="00567FDE" w:rsidRDefault="009931B7" w:rsidP="00541C8C">
            <w:pPr>
              <w:pStyle w:val="affff4"/>
              <w:rPr>
                <w:highlight w:val="yellow"/>
              </w:rPr>
            </w:pPr>
            <w:r w:rsidRPr="009931B7">
              <w:rPr>
                <w:color w:val="00B050"/>
              </w:rPr>
              <w:t>91,46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09432A" w14:textId="7EF3D1A4" w:rsidR="0084564E" w:rsidRPr="00567FDE" w:rsidRDefault="0026748B" w:rsidP="00541C8C">
            <w:pPr>
              <w:pStyle w:val="affff4"/>
              <w:rPr>
                <w:highlight w:val="yellow"/>
              </w:rPr>
            </w:pPr>
            <w:r w:rsidRPr="0026748B">
              <w:rPr>
                <w:color w:val="00B050"/>
              </w:rPr>
              <w:t>39,19</w:t>
            </w:r>
          </w:p>
        </w:tc>
      </w:tr>
      <w:tr w:rsidR="004C0184" w:rsidRPr="00567FDE" w14:paraId="0F782103" w14:textId="77777777" w:rsidTr="00541C8C">
        <w:trPr>
          <w:gridAfter w:val="2"/>
          <w:wAfter w:w="18" w:type="dxa"/>
          <w:trHeight w:val="209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533951" w14:textId="77777777" w:rsidR="0084564E" w:rsidRPr="007C7270" w:rsidRDefault="0084564E" w:rsidP="004C0184">
            <w:pPr>
              <w:pStyle w:val="aff1"/>
            </w:pPr>
            <w:r w:rsidRPr="007C7270">
              <w:t>1.3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CAC78B" w14:textId="6382B6C4" w:rsidR="0084564E" w:rsidRPr="007C7270" w:rsidRDefault="004C0184" w:rsidP="004C0184">
            <w:pPr>
              <w:pStyle w:val="aff1"/>
            </w:pPr>
            <w:r w:rsidRPr="007C7270">
              <w:t xml:space="preserve">Зона общественно-делового </w:t>
            </w:r>
            <w:r w:rsidR="0084564E" w:rsidRPr="007C7270">
              <w:t>назначения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5607A5" w14:textId="77777777" w:rsidR="0084564E" w:rsidRPr="007C7270" w:rsidRDefault="0084564E" w:rsidP="004C0184">
            <w:pPr>
              <w:pStyle w:val="affff4"/>
            </w:pPr>
            <w:r w:rsidRPr="007C7270">
              <w:t>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703137" w14:textId="5654F3E8" w:rsidR="0084564E" w:rsidRPr="00567FDE" w:rsidRDefault="00176688" w:rsidP="00541C8C">
            <w:pPr>
              <w:pStyle w:val="affff4"/>
              <w:rPr>
                <w:highlight w:val="yellow"/>
              </w:rPr>
            </w:pPr>
            <w:r w:rsidRPr="00176688">
              <w:rPr>
                <w:color w:val="00B050"/>
              </w:rPr>
              <w:t>0,38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1CD083" w14:textId="52D1AD30" w:rsidR="0084564E" w:rsidRPr="00567FDE" w:rsidRDefault="00206D3E" w:rsidP="00541C8C">
            <w:pPr>
              <w:pStyle w:val="affff4"/>
              <w:rPr>
                <w:highlight w:val="yellow"/>
              </w:rPr>
            </w:pPr>
            <w:r w:rsidRPr="00206D3E">
              <w:rPr>
                <w:color w:val="00B050"/>
              </w:rPr>
              <w:t>2,44</w:t>
            </w:r>
          </w:p>
        </w:tc>
      </w:tr>
      <w:tr w:rsidR="004C0184" w:rsidRPr="00567FDE" w14:paraId="0FB9F575" w14:textId="77777777" w:rsidTr="00541C8C">
        <w:trPr>
          <w:gridAfter w:val="2"/>
          <w:wAfter w:w="18" w:type="dxa"/>
          <w:trHeight w:val="238"/>
        </w:trPr>
        <w:tc>
          <w:tcPr>
            <w:tcW w:w="10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972777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D1BC9F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3E090A" w14:textId="1D6DB7DB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ED7FF9" w14:textId="3EF9C7D9" w:rsidR="0084564E" w:rsidRPr="00567FDE" w:rsidRDefault="00176688" w:rsidP="00541C8C">
            <w:pPr>
              <w:pStyle w:val="affff4"/>
              <w:rPr>
                <w:highlight w:val="yellow"/>
              </w:rPr>
            </w:pPr>
            <w:r w:rsidRPr="00176688">
              <w:rPr>
                <w:color w:val="00B050"/>
              </w:rPr>
              <w:t>6,76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536E45" w14:textId="7919243B" w:rsidR="0084564E" w:rsidRPr="00567FDE" w:rsidRDefault="00D45CD6" w:rsidP="00541C8C">
            <w:pPr>
              <w:pStyle w:val="affff4"/>
              <w:rPr>
                <w:highlight w:val="yellow"/>
              </w:rPr>
            </w:pPr>
            <w:r w:rsidRPr="00D45CD6">
              <w:rPr>
                <w:color w:val="00B050"/>
              </w:rPr>
              <w:t>26,78</w:t>
            </w:r>
          </w:p>
        </w:tc>
      </w:tr>
      <w:tr w:rsidR="004C0184" w:rsidRPr="00567FDE" w14:paraId="3CF23F2A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A394E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456131" w14:textId="77777777" w:rsidR="0084564E" w:rsidRPr="007C7270" w:rsidRDefault="0084564E" w:rsidP="004C0184">
            <w:pPr>
              <w:pStyle w:val="aff1"/>
            </w:pPr>
            <w:r w:rsidRPr="007C7270">
              <w:t>в том числе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AE7862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4D0A70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96456D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393A44FF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6DFC8F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7EAA57" w14:textId="1612E0F1" w:rsidR="0084564E" w:rsidRPr="007C7270" w:rsidRDefault="00541C8C" w:rsidP="00541C8C">
            <w:pPr>
              <w:pStyle w:val="aff1"/>
            </w:pPr>
            <w:r w:rsidRPr="007C7270">
              <w:t xml:space="preserve">Административно-делового </w:t>
            </w:r>
            <w:r w:rsidR="0084564E" w:rsidRPr="007C7270">
              <w:t>назначения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59ACF0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4C4B3B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EEDA51" w14:textId="27943180" w:rsidR="0084564E" w:rsidRPr="00F724FB" w:rsidRDefault="00F724FB" w:rsidP="00541C8C">
            <w:pPr>
              <w:pStyle w:val="affff4"/>
              <w:rPr>
                <w:color w:val="00B050"/>
              </w:rPr>
            </w:pPr>
            <w:r w:rsidRPr="00F724FB">
              <w:rPr>
                <w:color w:val="00B050"/>
              </w:rPr>
              <w:t>-</w:t>
            </w:r>
          </w:p>
        </w:tc>
      </w:tr>
      <w:tr w:rsidR="004C0184" w:rsidRPr="00567FDE" w14:paraId="7D24D595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75AFF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EBB16E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028C9F" w14:textId="59543EAC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D98A6D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A04933" w14:textId="4054C936" w:rsidR="0084564E" w:rsidRPr="00F724FB" w:rsidRDefault="00F724FB" w:rsidP="00541C8C">
            <w:pPr>
              <w:pStyle w:val="affff4"/>
              <w:rPr>
                <w:color w:val="00B050"/>
              </w:rPr>
            </w:pPr>
            <w:r w:rsidRPr="00F724FB">
              <w:rPr>
                <w:color w:val="00B050"/>
              </w:rPr>
              <w:t>-</w:t>
            </w:r>
          </w:p>
        </w:tc>
      </w:tr>
      <w:tr w:rsidR="004C0184" w:rsidRPr="00567FDE" w14:paraId="5FDE843F" w14:textId="77777777" w:rsidTr="00541C8C">
        <w:trPr>
          <w:gridAfter w:val="2"/>
          <w:wAfter w:w="18" w:type="dxa"/>
          <w:trHeight w:val="223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22ADD8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73E81A" w14:textId="1E43F3C1" w:rsidR="0084564E" w:rsidRPr="007C7270" w:rsidRDefault="00541C8C" w:rsidP="004C0184">
            <w:pPr>
              <w:pStyle w:val="aff1"/>
            </w:pPr>
            <w:r w:rsidRPr="007C7270">
              <w:t>Социального и коммунально-</w:t>
            </w:r>
            <w:r w:rsidR="0084564E" w:rsidRPr="007C7270">
              <w:t>бытового обслуживания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9BDC81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66F70A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1FFA9F" w14:textId="13F66024" w:rsidR="0084564E" w:rsidRPr="009931B7" w:rsidRDefault="00650105" w:rsidP="00541C8C">
            <w:pPr>
              <w:pStyle w:val="affff4"/>
              <w:rPr>
                <w:color w:val="00B050"/>
              </w:rPr>
            </w:pPr>
            <w:r w:rsidRPr="009931B7">
              <w:rPr>
                <w:color w:val="00B050"/>
              </w:rPr>
              <w:t>0,02</w:t>
            </w:r>
          </w:p>
        </w:tc>
      </w:tr>
      <w:tr w:rsidR="004C0184" w:rsidRPr="00567FDE" w14:paraId="258F7811" w14:textId="77777777" w:rsidTr="00541C8C">
        <w:trPr>
          <w:gridAfter w:val="2"/>
          <w:wAfter w:w="18" w:type="dxa"/>
          <w:trHeight w:val="223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84409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AF1402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9F7641" w14:textId="36CA1574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887A2C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C3CCAA" w14:textId="60AA42EB" w:rsidR="0084564E" w:rsidRPr="009931B7" w:rsidRDefault="009931B7" w:rsidP="00541C8C">
            <w:pPr>
              <w:pStyle w:val="affff4"/>
              <w:rPr>
                <w:color w:val="00B050"/>
                <w:highlight w:val="yellow"/>
              </w:rPr>
            </w:pPr>
            <w:r w:rsidRPr="009931B7">
              <w:rPr>
                <w:color w:val="00B050"/>
              </w:rPr>
              <w:t>0,22</w:t>
            </w:r>
          </w:p>
        </w:tc>
      </w:tr>
      <w:tr w:rsidR="004C0184" w:rsidRPr="00567FDE" w14:paraId="1C270FA5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FDE3A5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12DEA6" w14:textId="1A2AA010" w:rsidR="0084564E" w:rsidRPr="007C7270" w:rsidRDefault="00541C8C" w:rsidP="004C0184">
            <w:pPr>
              <w:pStyle w:val="aff1"/>
            </w:pPr>
            <w:r w:rsidRPr="007C7270">
              <w:t xml:space="preserve">Торгового назначения и </w:t>
            </w:r>
            <w:r w:rsidR="0084564E" w:rsidRPr="007C7270">
              <w:t>общественного питания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F45880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F40A4F" w14:textId="141DFC34" w:rsidR="0084564E" w:rsidRPr="00176688" w:rsidRDefault="00176688" w:rsidP="00541C8C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3C2A14" w14:textId="53F00312" w:rsidR="0084564E" w:rsidRPr="00567FDE" w:rsidRDefault="00650105" w:rsidP="00541C8C">
            <w:pPr>
              <w:pStyle w:val="affff4"/>
              <w:rPr>
                <w:highlight w:val="yellow"/>
              </w:rPr>
            </w:pPr>
            <w:r w:rsidRPr="004F085C">
              <w:rPr>
                <w:color w:val="00B050"/>
              </w:rPr>
              <w:t>0,48</w:t>
            </w:r>
          </w:p>
        </w:tc>
      </w:tr>
      <w:tr w:rsidR="004C0184" w:rsidRPr="00567FDE" w14:paraId="3B4AC640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8FE045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9B7ACE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C2EC1B" w14:textId="550F94F6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E89548" w14:textId="5D61001A" w:rsidR="0084564E" w:rsidRPr="00176688" w:rsidRDefault="00176688" w:rsidP="00541C8C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B3E451" w14:textId="139C3074" w:rsidR="0084564E" w:rsidRPr="00567FDE" w:rsidRDefault="004F085C" w:rsidP="00541C8C">
            <w:pPr>
              <w:pStyle w:val="affff4"/>
              <w:rPr>
                <w:highlight w:val="yellow"/>
              </w:rPr>
            </w:pPr>
            <w:r w:rsidRPr="004F085C">
              <w:rPr>
                <w:color w:val="00B050"/>
              </w:rPr>
              <w:t>5,27</w:t>
            </w:r>
          </w:p>
        </w:tc>
      </w:tr>
      <w:tr w:rsidR="004C0184" w:rsidRPr="00567FDE" w14:paraId="39A9E829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A4626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5A641F" w14:textId="1162F7BD" w:rsidR="0084564E" w:rsidRPr="007C7270" w:rsidRDefault="00541C8C" w:rsidP="00541C8C">
            <w:pPr>
              <w:pStyle w:val="aff1"/>
            </w:pPr>
            <w:r w:rsidRPr="007C7270">
              <w:t xml:space="preserve">Учебно-образовательного </w:t>
            </w:r>
            <w:r w:rsidR="0084564E" w:rsidRPr="007C7270">
              <w:t>назначения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BFD7F8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CD35B7" w14:textId="6D4DBB89" w:rsidR="0084564E" w:rsidRPr="00176688" w:rsidRDefault="00176688" w:rsidP="00541C8C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926141" w14:textId="3D49F872" w:rsidR="0084564E" w:rsidRPr="00A102E2" w:rsidRDefault="00A102E2" w:rsidP="00541C8C">
            <w:pPr>
              <w:pStyle w:val="affff4"/>
              <w:rPr>
                <w:color w:val="00B050"/>
              </w:rPr>
            </w:pPr>
            <w:r w:rsidRPr="00A102E2">
              <w:rPr>
                <w:color w:val="00B050"/>
              </w:rPr>
              <w:t>-</w:t>
            </w:r>
          </w:p>
        </w:tc>
      </w:tr>
      <w:tr w:rsidR="004C0184" w:rsidRPr="00567FDE" w14:paraId="1D68F603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3C35F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EE88F1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083AF9" w14:textId="3FFC00A8" w:rsidR="0084564E" w:rsidRPr="007C7270" w:rsidRDefault="00541C8C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="00743F60"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CB4FDB" w14:textId="5A206BA8" w:rsidR="0084564E" w:rsidRPr="00176688" w:rsidRDefault="00176688" w:rsidP="00541C8C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C33F87" w14:textId="294E7DC7" w:rsidR="0084564E" w:rsidRPr="00A102E2" w:rsidRDefault="00A102E2" w:rsidP="00541C8C">
            <w:pPr>
              <w:pStyle w:val="affff4"/>
              <w:rPr>
                <w:color w:val="00B050"/>
              </w:rPr>
            </w:pPr>
            <w:r w:rsidRPr="00A102E2">
              <w:rPr>
                <w:color w:val="00B050"/>
              </w:rPr>
              <w:t>-</w:t>
            </w:r>
          </w:p>
        </w:tc>
      </w:tr>
      <w:tr w:rsidR="004C0184" w:rsidRPr="00567FDE" w14:paraId="335371A0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B28E01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FEB00E" w14:textId="77777777" w:rsidR="0084564E" w:rsidRPr="007C7270" w:rsidRDefault="0084564E" w:rsidP="004C0184">
            <w:pPr>
              <w:pStyle w:val="aff1"/>
            </w:pPr>
            <w:r w:rsidRPr="007C7270">
              <w:t>Спортивного назначения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B4CDF1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4D93FB" w14:textId="28CEF3A9" w:rsidR="0084564E" w:rsidRPr="00176688" w:rsidRDefault="00176688" w:rsidP="00541C8C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32F7A5" w14:textId="0BCA32D1" w:rsidR="0084564E" w:rsidRPr="00A102E2" w:rsidRDefault="00421A9D" w:rsidP="00541C8C">
            <w:pPr>
              <w:pStyle w:val="affff4"/>
              <w:rPr>
                <w:color w:val="00B050"/>
              </w:rPr>
            </w:pPr>
            <w:r w:rsidRPr="00A102E2">
              <w:rPr>
                <w:color w:val="00B050"/>
              </w:rPr>
              <w:t>1,94</w:t>
            </w:r>
          </w:p>
        </w:tc>
      </w:tr>
      <w:tr w:rsidR="004C0184" w:rsidRPr="00567FDE" w14:paraId="3D91419A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3AC432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856711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CFB3CB" w14:textId="54219A53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314A91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064BA7" w14:textId="725FB264" w:rsidR="0084564E" w:rsidRPr="00567FDE" w:rsidRDefault="00A102E2" w:rsidP="00541C8C">
            <w:pPr>
              <w:pStyle w:val="affff4"/>
              <w:rPr>
                <w:highlight w:val="yellow"/>
              </w:rPr>
            </w:pPr>
            <w:r w:rsidRPr="00A102E2">
              <w:rPr>
                <w:color w:val="00B050"/>
              </w:rPr>
              <w:t>21,29</w:t>
            </w:r>
          </w:p>
        </w:tc>
      </w:tr>
      <w:tr w:rsidR="004C0184" w:rsidRPr="00567FDE" w14:paraId="5104424B" w14:textId="77777777" w:rsidTr="00673D54">
        <w:trPr>
          <w:gridAfter w:val="2"/>
          <w:wAfter w:w="18" w:type="dxa"/>
          <w:trHeight w:val="375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8E750F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2D7832" w14:textId="77777777" w:rsidR="0084564E" w:rsidRPr="007C7270" w:rsidRDefault="0084564E" w:rsidP="004C0184">
            <w:pPr>
              <w:pStyle w:val="aff1"/>
            </w:pPr>
            <w:r w:rsidRPr="007C7270">
              <w:t>Культового назначения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68F566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9B1EB9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F682CA" w14:textId="5B4E7845" w:rsidR="0084564E" w:rsidRPr="00673D54" w:rsidRDefault="00673D54" w:rsidP="00541C8C">
            <w:pPr>
              <w:pStyle w:val="affff4"/>
              <w:rPr>
                <w:color w:val="00B050"/>
              </w:rPr>
            </w:pPr>
            <w:r w:rsidRPr="00673D54">
              <w:rPr>
                <w:color w:val="00B050"/>
              </w:rPr>
              <w:t>-</w:t>
            </w:r>
          </w:p>
        </w:tc>
      </w:tr>
      <w:tr w:rsidR="004C0184" w:rsidRPr="00567FDE" w14:paraId="458D5F8C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7018F4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7A1D17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BAA3AB" w14:textId="2D3B1F92" w:rsidR="0084564E" w:rsidRPr="007C7270" w:rsidRDefault="0084564E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="00743F60" w:rsidRPr="007C7270">
              <w:t>/</w:t>
            </w:r>
            <w:r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25A652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6A7168" w14:textId="2E00AB19" w:rsidR="0084564E" w:rsidRPr="00673D54" w:rsidRDefault="00673D54" w:rsidP="00541C8C">
            <w:pPr>
              <w:pStyle w:val="affff4"/>
              <w:rPr>
                <w:color w:val="00B050"/>
              </w:rPr>
            </w:pPr>
            <w:r w:rsidRPr="00673D54">
              <w:rPr>
                <w:color w:val="00B050"/>
              </w:rPr>
              <w:t>-</w:t>
            </w:r>
          </w:p>
        </w:tc>
      </w:tr>
      <w:tr w:rsidR="004C0184" w:rsidRPr="00567FDE" w14:paraId="530D27D8" w14:textId="77777777" w:rsidTr="00541C8C">
        <w:trPr>
          <w:gridAfter w:val="2"/>
          <w:wAfter w:w="18" w:type="dxa"/>
          <w:trHeight w:val="216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97639C" w14:textId="77777777" w:rsidR="0084564E" w:rsidRPr="007C7270" w:rsidRDefault="0084564E" w:rsidP="004C0184">
            <w:pPr>
              <w:pStyle w:val="aff1"/>
            </w:pPr>
            <w:r w:rsidRPr="007C7270">
              <w:t>1.4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D54B23" w14:textId="7E30C265" w:rsidR="0084564E" w:rsidRPr="007C7270" w:rsidRDefault="00541C8C" w:rsidP="004C0184">
            <w:pPr>
              <w:pStyle w:val="aff1"/>
            </w:pPr>
            <w:r w:rsidRPr="007C7270">
              <w:t xml:space="preserve">Зона транспортной </w:t>
            </w:r>
            <w:r w:rsidR="0084564E" w:rsidRPr="007C7270">
              <w:t>инфраструктуры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B05408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949A57" w14:textId="2E845DAE" w:rsidR="0084564E" w:rsidRPr="00567FDE" w:rsidRDefault="0026748B" w:rsidP="00541C8C">
            <w:pPr>
              <w:pStyle w:val="affff4"/>
              <w:rPr>
                <w:highlight w:val="yellow"/>
              </w:rPr>
            </w:pPr>
            <w:r w:rsidRPr="00176688">
              <w:rPr>
                <w:color w:val="00B050"/>
              </w:rPr>
              <w:t>1,59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1B082" w14:textId="5DE459B4" w:rsidR="0084564E" w:rsidRPr="00567FDE" w:rsidRDefault="00A102E2" w:rsidP="00541C8C">
            <w:pPr>
              <w:pStyle w:val="affff4"/>
              <w:rPr>
                <w:highlight w:val="yellow"/>
              </w:rPr>
            </w:pPr>
            <w:r w:rsidRPr="00A102E2">
              <w:rPr>
                <w:color w:val="00B050"/>
              </w:rPr>
              <w:t>2,16</w:t>
            </w:r>
          </w:p>
        </w:tc>
      </w:tr>
      <w:tr w:rsidR="004C0184" w:rsidRPr="00567FDE" w14:paraId="7295921F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BE614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A70E54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DD7A12" w14:textId="7B3E8BD0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A0B7F0" w14:textId="06B57EA8" w:rsidR="0084564E" w:rsidRPr="00176688" w:rsidRDefault="00176688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28,29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BD6340" w14:textId="440CDF8D" w:rsidR="0084564E" w:rsidRPr="00567FDE" w:rsidRDefault="00206D3E" w:rsidP="00541C8C">
            <w:pPr>
              <w:pStyle w:val="affff4"/>
              <w:rPr>
                <w:highlight w:val="yellow"/>
              </w:rPr>
            </w:pPr>
            <w:r w:rsidRPr="00206D3E">
              <w:rPr>
                <w:color w:val="00B050"/>
              </w:rPr>
              <w:t>23,71</w:t>
            </w:r>
          </w:p>
        </w:tc>
      </w:tr>
      <w:tr w:rsidR="004C0184" w:rsidRPr="00567FDE" w14:paraId="6B5620C9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13A379" w14:textId="77777777" w:rsidR="0084564E" w:rsidRPr="007C7270" w:rsidRDefault="0084564E" w:rsidP="004C0184">
            <w:pPr>
              <w:pStyle w:val="aff1"/>
            </w:pPr>
            <w:r w:rsidRPr="007C7270">
              <w:t>1.5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734EAB" w14:textId="77777777" w:rsidR="0084564E" w:rsidRPr="007C7270" w:rsidRDefault="0084564E" w:rsidP="004C0184">
            <w:pPr>
              <w:pStyle w:val="aff1"/>
            </w:pPr>
            <w:r w:rsidRPr="007C7270">
              <w:t>Зон рекреационного назначения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9DDDBF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50CA3D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6B8EE7" w14:textId="7DB04224" w:rsidR="0084564E" w:rsidRPr="00567FDE" w:rsidRDefault="00044B92" w:rsidP="00541C8C">
            <w:pPr>
              <w:pStyle w:val="affff4"/>
              <w:rPr>
                <w:highlight w:val="yellow"/>
              </w:rPr>
            </w:pPr>
            <w:r>
              <w:rPr>
                <w:color w:val="00B050"/>
              </w:rPr>
              <w:t>-</w:t>
            </w:r>
          </w:p>
        </w:tc>
      </w:tr>
      <w:tr w:rsidR="004C0184" w:rsidRPr="00567FDE" w14:paraId="6EC8A76C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34BC4C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28A46D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38A3E4" w14:textId="55E40885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proofErr w:type="spellStart"/>
            <w:r w:rsidR="0084564E" w:rsidRPr="007C7270">
              <w:t>чсл</w:t>
            </w:r>
            <w:proofErr w:type="spellEnd"/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F447CE" w14:textId="77777777" w:rsidR="0084564E" w:rsidRPr="00176688" w:rsidRDefault="0084564E" w:rsidP="00541C8C">
            <w:pPr>
              <w:pStyle w:val="affff4"/>
              <w:rPr>
                <w:color w:val="00B050"/>
              </w:rPr>
            </w:pPr>
            <w:r w:rsidRPr="00176688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738BD7" w14:textId="366706FF" w:rsidR="0084564E" w:rsidRPr="00567FDE" w:rsidRDefault="00044B92" w:rsidP="00541C8C">
            <w:pPr>
              <w:pStyle w:val="affff4"/>
              <w:rPr>
                <w:highlight w:val="yellow"/>
              </w:rPr>
            </w:pPr>
            <w:r>
              <w:rPr>
                <w:color w:val="00B050"/>
              </w:rPr>
              <w:t>-</w:t>
            </w:r>
          </w:p>
        </w:tc>
      </w:tr>
      <w:tr w:rsidR="004C0184" w:rsidRPr="00567FDE" w14:paraId="3F0780BC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CBBECA" w14:textId="77777777" w:rsidR="0084564E" w:rsidRPr="007C7270" w:rsidRDefault="0084564E" w:rsidP="004C0184">
            <w:pPr>
              <w:pStyle w:val="aff1"/>
            </w:pPr>
            <w:r w:rsidRPr="007C7270">
              <w:t>1.6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631C3A" w14:textId="74461FBB" w:rsidR="0084564E" w:rsidRPr="007C7270" w:rsidRDefault="0084564E" w:rsidP="00541C8C">
            <w:pPr>
              <w:pStyle w:val="aff1"/>
            </w:pPr>
            <w:r w:rsidRPr="007C7270">
              <w:t>Зона природно</w:t>
            </w:r>
            <w:r w:rsidR="00541C8C" w:rsidRPr="007C7270">
              <w:t>го</w:t>
            </w:r>
            <w:r w:rsidRPr="007C7270">
              <w:t xml:space="preserve"> ландшафта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3EDCE5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AD38E6" w14:textId="4D20EA45" w:rsidR="0084564E" w:rsidRPr="00287CC2" w:rsidRDefault="00287CC2" w:rsidP="00C72B4C">
            <w:pPr>
              <w:pStyle w:val="affff4"/>
              <w:rPr>
                <w:highlight w:val="yellow"/>
              </w:rPr>
            </w:pPr>
            <w:r w:rsidRPr="00287CC2">
              <w:rPr>
                <w:color w:val="00B050"/>
                <w:lang w:val="en-US"/>
              </w:rPr>
              <w:t>3</w:t>
            </w:r>
            <w:r w:rsidR="00C72B4C">
              <w:rPr>
                <w:color w:val="00B050"/>
              </w:rPr>
              <w:t>,</w:t>
            </w:r>
            <w:r w:rsidRPr="00287CC2">
              <w:rPr>
                <w:color w:val="00B050"/>
                <w:lang w:val="en-US"/>
              </w:rPr>
              <w:t>89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6CA520" w14:textId="77777777" w:rsidR="0084564E" w:rsidRPr="00206D3E" w:rsidRDefault="0084564E" w:rsidP="00541C8C">
            <w:pPr>
              <w:pStyle w:val="affff4"/>
              <w:rPr>
                <w:color w:val="00B050"/>
              </w:rPr>
            </w:pPr>
            <w:r w:rsidRPr="00206D3E">
              <w:rPr>
                <w:color w:val="00B050"/>
              </w:rPr>
              <w:t>-</w:t>
            </w:r>
          </w:p>
        </w:tc>
      </w:tr>
      <w:tr w:rsidR="004C0184" w:rsidRPr="00567FDE" w14:paraId="1022BD14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E28A6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E49705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82491F" w14:textId="7E87ED65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3C0DD7" w14:textId="573E69F7" w:rsidR="0084564E" w:rsidRPr="00567FDE" w:rsidRDefault="00C72B4C" w:rsidP="00541C8C">
            <w:pPr>
              <w:pStyle w:val="affff4"/>
              <w:rPr>
                <w:highlight w:val="yellow"/>
              </w:rPr>
            </w:pPr>
            <w:r w:rsidRPr="00C72B4C">
              <w:rPr>
                <w:color w:val="00B050"/>
              </w:rPr>
              <w:t>69,21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EBDA4E" w14:textId="77777777" w:rsidR="0084564E" w:rsidRPr="00206D3E" w:rsidRDefault="0084564E" w:rsidP="00541C8C">
            <w:pPr>
              <w:pStyle w:val="affff4"/>
              <w:rPr>
                <w:color w:val="00B050"/>
              </w:rPr>
            </w:pPr>
            <w:r w:rsidRPr="00206D3E">
              <w:rPr>
                <w:color w:val="00B050"/>
              </w:rPr>
              <w:t>-</w:t>
            </w:r>
          </w:p>
        </w:tc>
      </w:tr>
      <w:tr w:rsidR="004C0184" w:rsidRPr="00567FDE" w14:paraId="5C75FA7E" w14:textId="77777777" w:rsidTr="00541C8C">
        <w:trPr>
          <w:gridAfter w:val="2"/>
          <w:wAfter w:w="18" w:type="dxa"/>
          <w:trHeight w:val="223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BC5A78" w14:textId="77777777" w:rsidR="0084564E" w:rsidRPr="007C7270" w:rsidRDefault="0084564E" w:rsidP="004C0184">
            <w:pPr>
              <w:pStyle w:val="aff1"/>
            </w:pPr>
            <w:r w:rsidRPr="007C7270">
              <w:t>1.7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E77BE6" w14:textId="77777777" w:rsidR="0084564E" w:rsidRPr="007C7270" w:rsidRDefault="0084564E" w:rsidP="004C0184">
            <w:pPr>
              <w:pStyle w:val="aff1"/>
            </w:pPr>
            <w:r w:rsidRPr="007C7270">
              <w:t>Улично-дорожная сеть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88D2EA" w14:textId="77777777" w:rsidR="0084564E" w:rsidRPr="007C7270" w:rsidRDefault="0084564E" w:rsidP="004C0184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1022DD" w14:textId="16A74850" w:rsidR="0084564E" w:rsidRPr="00780D62" w:rsidRDefault="00780D62" w:rsidP="00541C8C">
            <w:pPr>
              <w:pStyle w:val="affff4"/>
              <w:rPr>
                <w:color w:val="00B050"/>
              </w:rPr>
            </w:pPr>
            <w:r w:rsidRPr="00780D6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16598C" w14:textId="09F56DDF" w:rsidR="0084564E" w:rsidRPr="00567FDE" w:rsidRDefault="00044B92" w:rsidP="00541C8C">
            <w:pPr>
              <w:pStyle w:val="affff4"/>
              <w:rPr>
                <w:highlight w:val="yellow"/>
              </w:rPr>
            </w:pPr>
            <w:r w:rsidRPr="00044B92">
              <w:rPr>
                <w:color w:val="00B050"/>
              </w:rPr>
              <w:t>3,17</w:t>
            </w:r>
          </w:p>
        </w:tc>
      </w:tr>
      <w:tr w:rsidR="004C0184" w:rsidRPr="00567FDE" w14:paraId="1E2CA96C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179B2D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A8DA4C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CB845B" w14:textId="3B6E248A" w:rsidR="0084564E" w:rsidRPr="007C7270" w:rsidRDefault="00743F60" w:rsidP="004C0184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</w:t>
            </w:r>
            <w:r w:rsidR="0084564E" w:rsidRPr="007C7270">
              <w:t>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A15C5E" w14:textId="21E95314" w:rsidR="0084564E" w:rsidRPr="00780D62" w:rsidRDefault="00780D62" w:rsidP="00541C8C">
            <w:pPr>
              <w:pStyle w:val="affff4"/>
              <w:rPr>
                <w:color w:val="00B050"/>
              </w:rPr>
            </w:pPr>
            <w:r w:rsidRPr="00780D6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615CA9" w14:textId="2C5A273C" w:rsidR="0084564E" w:rsidRPr="00567FDE" w:rsidRDefault="00044B92" w:rsidP="00541C8C">
            <w:pPr>
              <w:pStyle w:val="affff4"/>
              <w:rPr>
                <w:highlight w:val="yellow"/>
              </w:rPr>
            </w:pPr>
            <w:r w:rsidRPr="00044B92">
              <w:rPr>
                <w:color w:val="00B050"/>
              </w:rPr>
              <w:t>34,79</w:t>
            </w:r>
          </w:p>
        </w:tc>
      </w:tr>
      <w:tr w:rsidR="00780D62" w:rsidRPr="00567FDE" w14:paraId="205CE078" w14:textId="77777777" w:rsidTr="00541C8C">
        <w:trPr>
          <w:gridAfter w:val="2"/>
          <w:wAfter w:w="18" w:type="dxa"/>
          <w:trHeight w:val="230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6C4889" w14:textId="77777777" w:rsidR="00780D62" w:rsidRPr="007C7270" w:rsidRDefault="00780D62" w:rsidP="00780D62">
            <w:pPr>
              <w:pStyle w:val="aff1"/>
            </w:pPr>
            <w:r w:rsidRPr="007C7270">
              <w:t>1.8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27815D" w14:textId="48222C19" w:rsidR="00780D62" w:rsidRPr="007C7270" w:rsidRDefault="00780D62" w:rsidP="00780D62">
            <w:pPr>
              <w:pStyle w:val="aff1"/>
            </w:pPr>
            <w:r w:rsidRPr="007C7270">
              <w:t>Из общей площади территории в границах проекта планировки участки гаражей и автостоянок для постоянного хранения индивидуального автотранспорта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9AC592" w14:textId="77777777" w:rsidR="00780D62" w:rsidRPr="007C7270" w:rsidRDefault="00780D62" w:rsidP="00780D62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9A4463" w14:textId="5C21CA10" w:rsidR="00780D62" w:rsidRPr="00567FDE" w:rsidRDefault="00780D62" w:rsidP="00780D62">
            <w:pPr>
              <w:pStyle w:val="affff4"/>
              <w:rPr>
                <w:highlight w:val="yellow"/>
              </w:rPr>
            </w:pPr>
            <w:r w:rsidRPr="00780D6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3E5559" w14:textId="7779F8B3" w:rsidR="00780D62" w:rsidRPr="00567FDE" w:rsidRDefault="00265D63" w:rsidP="00780D62">
            <w:pPr>
              <w:pStyle w:val="affff4"/>
              <w:rPr>
                <w:highlight w:val="yellow"/>
              </w:rPr>
            </w:pPr>
            <w:r w:rsidRPr="00265D63">
              <w:rPr>
                <w:color w:val="00B050"/>
              </w:rPr>
              <w:t>1,73</w:t>
            </w:r>
          </w:p>
        </w:tc>
      </w:tr>
      <w:tr w:rsidR="00780D62" w:rsidRPr="00567FDE" w14:paraId="6C099125" w14:textId="77777777" w:rsidTr="00541C8C">
        <w:trPr>
          <w:gridAfter w:val="2"/>
          <w:wAfter w:w="18" w:type="dxa"/>
          <w:trHeight w:val="871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1C2AB8" w14:textId="77777777" w:rsidR="00780D62" w:rsidRPr="007C7270" w:rsidRDefault="00780D62" w:rsidP="00780D62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9FA77E" w14:textId="77777777" w:rsidR="00780D62" w:rsidRPr="007C7270" w:rsidRDefault="00780D62" w:rsidP="00780D62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E94DAA" w14:textId="1837A35F" w:rsidR="00780D62" w:rsidRPr="007C7270" w:rsidRDefault="00780D62" w:rsidP="00780D62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5531C7" w14:textId="3162D8F6" w:rsidR="00780D62" w:rsidRPr="00567FDE" w:rsidRDefault="00780D62" w:rsidP="00780D62">
            <w:pPr>
              <w:pStyle w:val="affff4"/>
              <w:rPr>
                <w:highlight w:val="yellow"/>
              </w:rPr>
            </w:pPr>
            <w:r w:rsidRPr="00780D6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63498E" w14:textId="1C431C63" w:rsidR="00780D62" w:rsidRPr="00567FDE" w:rsidRDefault="00B03B24" w:rsidP="00780D62">
            <w:pPr>
              <w:pStyle w:val="affff4"/>
              <w:rPr>
                <w:highlight w:val="yellow"/>
              </w:rPr>
            </w:pPr>
            <w:r w:rsidRPr="00B03B24">
              <w:rPr>
                <w:color w:val="00B050"/>
              </w:rPr>
              <w:t>18,99</w:t>
            </w:r>
          </w:p>
        </w:tc>
      </w:tr>
      <w:tr w:rsidR="00780D62" w:rsidRPr="00567FDE" w14:paraId="64DA5BC3" w14:textId="77777777" w:rsidTr="00541C8C">
        <w:trPr>
          <w:gridAfter w:val="2"/>
          <w:wAfter w:w="18" w:type="dxa"/>
          <w:trHeight w:val="209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1219FF" w14:textId="77777777" w:rsidR="00780D62" w:rsidRPr="007C7270" w:rsidRDefault="00780D62" w:rsidP="00780D62">
            <w:pPr>
              <w:pStyle w:val="aff1"/>
            </w:pPr>
            <w:r w:rsidRPr="007C7270">
              <w:t>1.9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7C38A8" w14:textId="29011178" w:rsidR="00780D62" w:rsidRPr="007C7270" w:rsidRDefault="00780D62" w:rsidP="00780D62">
            <w:pPr>
              <w:pStyle w:val="aff1"/>
            </w:pPr>
            <w:r w:rsidRPr="007C7270">
              <w:t>Из общей площади проекта планировки территории общего пользования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9669E3" w14:textId="2EAE19A6" w:rsidR="00780D62" w:rsidRPr="007C7270" w:rsidRDefault="00780D62" w:rsidP="00780D62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68EFAB" w14:textId="5153CF00" w:rsidR="00780D62" w:rsidRPr="00567FDE" w:rsidRDefault="00780D62" w:rsidP="00780D62">
            <w:pPr>
              <w:pStyle w:val="affff4"/>
              <w:rPr>
                <w:highlight w:val="yellow"/>
              </w:rPr>
            </w:pPr>
            <w:r w:rsidRPr="00780D6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BF7AE3" w14:textId="04DB37D9" w:rsidR="00780D62" w:rsidRPr="00567FDE" w:rsidRDefault="00780D62" w:rsidP="00780D62">
            <w:pPr>
              <w:pStyle w:val="affff4"/>
              <w:rPr>
                <w:highlight w:val="yellow"/>
              </w:rPr>
            </w:pPr>
            <w:r w:rsidRPr="00973795">
              <w:rPr>
                <w:color w:val="00B050"/>
              </w:rPr>
              <w:t>1,73</w:t>
            </w:r>
          </w:p>
        </w:tc>
      </w:tr>
      <w:tr w:rsidR="00780D62" w:rsidRPr="00567FDE" w14:paraId="33C334A7" w14:textId="77777777" w:rsidTr="00541C8C">
        <w:trPr>
          <w:gridAfter w:val="2"/>
          <w:wAfter w:w="18" w:type="dxa"/>
          <w:trHeight w:val="454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FF2713" w14:textId="77777777" w:rsidR="00780D62" w:rsidRPr="007C7270" w:rsidRDefault="00780D62" w:rsidP="00780D62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8AD893" w14:textId="77777777" w:rsidR="00780D62" w:rsidRPr="007C7270" w:rsidRDefault="00780D62" w:rsidP="00780D62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A33C9F" w14:textId="0652AEC7" w:rsidR="00780D62" w:rsidRPr="007C7270" w:rsidRDefault="00780D62" w:rsidP="00780D62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59629A" w14:textId="01F0AE51" w:rsidR="00780D62" w:rsidRPr="00567FDE" w:rsidRDefault="00780D62" w:rsidP="00780D62">
            <w:pPr>
              <w:pStyle w:val="affff4"/>
              <w:rPr>
                <w:highlight w:val="yellow"/>
              </w:rPr>
            </w:pPr>
            <w:r w:rsidRPr="00780D6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287953" w14:textId="54D1AF2C" w:rsidR="00780D62" w:rsidRPr="00567FDE" w:rsidRDefault="00973795" w:rsidP="00780D62">
            <w:pPr>
              <w:pStyle w:val="affff4"/>
              <w:rPr>
                <w:highlight w:val="yellow"/>
              </w:rPr>
            </w:pPr>
            <w:r w:rsidRPr="00973795">
              <w:rPr>
                <w:color w:val="00B050"/>
              </w:rPr>
              <w:t>18,99</w:t>
            </w:r>
          </w:p>
        </w:tc>
      </w:tr>
      <w:tr w:rsidR="004C0184" w:rsidRPr="00567FDE" w14:paraId="25DBD99C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C7B9CA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2F7365" w14:textId="77777777" w:rsidR="0084564E" w:rsidRPr="007C7270" w:rsidRDefault="0084564E" w:rsidP="004C0184">
            <w:pPr>
              <w:pStyle w:val="aff1"/>
            </w:pPr>
            <w:r w:rsidRPr="007C7270">
              <w:t>Из них: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6AAA94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1ED526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3BD23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</w:tr>
      <w:tr w:rsidR="00044B92" w:rsidRPr="00567FDE" w14:paraId="6031876F" w14:textId="77777777" w:rsidTr="005754EE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E26530" w14:textId="77777777" w:rsidR="00044B92" w:rsidRPr="007C7270" w:rsidRDefault="00044B92" w:rsidP="00044B92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5B50E303" w14:textId="6380323D" w:rsidR="00044B92" w:rsidRPr="007C7270" w:rsidRDefault="00044B92" w:rsidP="00044B92">
            <w:pPr>
              <w:pStyle w:val="aff1"/>
            </w:pPr>
            <w:r w:rsidRPr="007C7270">
              <w:t>Зеленые насаждения общего пользования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21DE9A" w14:textId="77777777" w:rsidR="00044B92" w:rsidRPr="007C7270" w:rsidRDefault="00044B92" w:rsidP="00044B92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65A518" w14:textId="66E8975A" w:rsidR="00044B92" w:rsidRPr="00673D54" w:rsidRDefault="00044B92" w:rsidP="00044B92">
            <w:pPr>
              <w:pStyle w:val="affff4"/>
              <w:rPr>
                <w:color w:val="00B050"/>
              </w:rPr>
            </w:pPr>
            <w:r w:rsidRPr="00673D54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B59D1" w14:textId="48375B7F" w:rsidR="00044B92" w:rsidRPr="00567FDE" w:rsidRDefault="00044B92" w:rsidP="00044B92">
            <w:pPr>
              <w:pStyle w:val="affff4"/>
              <w:rPr>
                <w:highlight w:val="yellow"/>
              </w:rPr>
            </w:pPr>
            <w:r w:rsidRPr="008E1A51">
              <w:rPr>
                <w:color w:val="00B050"/>
              </w:rPr>
              <w:t>1,30</w:t>
            </w:r>
          </w:p>
        </w:tc>
      </w:tr>
      <w:tr w:rsidR="00044B92" w:rsidRPr="00567FDE" w14:paraId="2952A922" w14:textId="77777777" w:rsidTr="005754EE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5855D" w14:textId="77777777" w:rsidR="00044B92" w:rsidRPr="007C7270" w:rsidRDefault="00044B92" w:rsidP="00044B92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7A2B09" w14:textId="77777777" w:rsidR="00044B92" w:rsidRPr="007C7270" w:rsidRDefault="00044B92" w:rsidP="00044B92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D1C179" w14:textId="4C0E7CA7" w:rsidR="00044B92" w:rsidRPr="007C7270" w:rsidRDefault="00044B92" w:rsidP="00044B92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/чел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F82A8E" w14:textId="77777777" w:rsidR="00044B92" w:rsidRPr="00673D54" w:rsidRDefault="00044B92" w:rsidP="00044B92">
            <w:pPr>
              <w:pStyle w:val="affff4"/>
              <w:rPr>
                <w:color w:val="00B050"/>
              </w:rPr>
            </w:pPr>
            <w:r w:rsidRPr="00673D54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55D22" w14:textId="29AFA307" w:rsidR="00044B92" w:rsidRPr="00567FDE" w:rsidRDefault="00044B92" w:rsidP="00044B92">
            <w:pPr>
              <w:pStyle w:val="affff4"/>
              <w:rPr>
                <w:highlight w:val="yellow"/>
              </w:rPr>
            </w:pPr>
            <w:r w:rsidRPr="00044B92">
              <w:rPr>
                <w:color w:val="00B050"/>
              </w:rPr>
              <w:t>14,27</w:t>
            </w:r>
          </w:p>
        </w:tc>
      </w:tr>
      <w:tr w:rsidR="00044B92" w:rsidRPr="00567FDE" w14:paraId="5AEB3AE1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2F57A3" w14:textId="77777777" w:rsidR="00044B92" w:rsidRPr="007C7270" w:rsidRDefault="00044B92" w:rsidP="00044B92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2A4203B3" w14:textId="77777777" w:rsidR="00044B92" w:rsidRPr="007C7270" w:rsidRDefault="00044B92" w:rsidP="00044B92">
            <w:pPr>
              <w:pStyle w:val="aff1"/>
            </w:pPr>
            <w:r w:rsidRPr="007C7270">
              <w:t>Улицы, дороги, проезды, площади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94AAB1" w14:textId="77777777" w:rsidR="00044B92" w:rsidRPr="007C7270" w:rsidRDefault="00044B92" w:rsidP="00044B92">
            <w:pPr>
              <w:pStyle w:val="affff4"/>
            </w:pPr>
            <w:r w:rsidRPr="007C7270">
              <w:t>га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6518C5" w14:textId="3EA68CD4" w:rsidR="00044B92" w:rsidRPr="00044B92" w:rsidRDefault="00044B92" w:rsidP="00044B92">
            <w:pPr>
              <w:pStyle w:val="affff4"/>
              <w:rPr>
                <w:color w:val="00B050"/>
              </w:rPr>
            </w:pPr>
            <w:r w:rsidRPr="00044B9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440EA" w14:textId="2E1BBC90" w:rsidR="00044B92" w:rsidRPr="00567FDE" w:rsidRDefault="00044B92" w:rsidP="00044B92">
            <w:pPr>
              <w:pStyle w:val="affff4"/>
              <w:rPr>
                <w:highlight w:val="yellow"/>
              </w:rPr>
            </w:pPr>
            <w:r w:rsidRPr="00044B92">
              <w:rPr>
                <w:color w:val="00B050"/>
              </w:rPr>
              <w:t>3,17</w:t>
            </w:r>
          </w:p>
        </w:tc>
      </w:tr>
      <w:tr w:rsidR="00044B92" w:rsidRPr="00567FDE" w14:paraId="31B0287E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3EBCD5" w14:textId="77777777" w:rsidR="00044B92" w:rsidRPr="007C7270" w:rsidRDefault="00044B92" w:rsidP="00044B92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DEEADB" w14:textId="77777777" w:rsidR="00044B92" w:rsidRPr="007C7270" w:rsidRDefault="00044B92" w:rsidP="00044B92">
            <w:pPr>
              <w:pStyle w:val="aff1"/>
            </w:pP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E4A53C" w14:textId="042B9E44" w:rsidR="00044B92" w:rsidRPr="007C7270" w:rsidRDefault="00044B92" w:rsidP="00044B92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>\чел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A3A1D3" w14:textId="3219CAB3" w:rsidR="00044B92" w:rsidRPr="00044B92" w:rsidRDefault="00044B92" w:rsidP="00044B92">
            <w:pPr>
              <w:pStyle w:val="affff4"/>
              <w:rPr>
                <w:color w:val="00B050"/>
              </w:rPr>
            </w:pPr>
            <w:r w:rsidRPr="00044B9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E9E0" w14:textId="01D4DA5D" w:rsidR="00044B92" w:rsidRPr="00567FDE" w:rsidRDefault="00044B92" w:rsidP="00044B92">
            <w:pPr>
              <w:pStyle w:val="affff4"/>
              <w:rPr>
                <w:highlight w:val="yellow"/>
              </w:rPr>
            </w:pPr>
            <w:r w:rsidRPr="00044B92">
              <w:rPr>
                <w:color w:val="00B050"/>
              </w:rPr>
              <w:t>34,79</w:t>
            </w:r>
          </w:p>
        </w:tc>
      </w:tr>
      <w:tr w:rsidR="004C0184" w:rsidRPr="00567FDE" w14:paraId="626DC291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0E35D3" w14:textId="77777777" w:rsidR="0084564E" w:rsidRPr="007C7270" w:rsidRDefault="0084564E" w:rsidP="004C0184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33C782" w14:textId="772E6C44" w:rsidR="0084564E" w:rsidRPr="007C7270" w:rsidRDefault="00541C8C" w:rsidP="004C0184">
            <w:pPr>
              <w:pStyle w:val="aff1"/>
            </w:pPr>
            <w:r w:rsidRPr="007C7270">
              <w:t xml:space="preserve">Прочие территории общего </w:t>
            </w:r>
            <w:r w:rsidR="0084564E" w:rsidRPr="007C7270">
              <w:lastRenderedPageBreak/>
              <w:t>пользования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797042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D4905C" w14:textId="77777777" w:rsidR="0084564E" w:rsidRPr="00044B92" w:rsidRDefault="0084564E" w:rsidP="00541C8C">
            <w:pPr>
              <w:pStyle w:val="affff4"/>
              <w:rPr>
                <w:color w:val="00B050"/>
              </w:rPr>
            </w:pPr>
            <w:r w:rsidRPr="00044B92">
              <w:rPr>
                <w:color w:val="00B050"/>
              </w:rPr>
              <w:t>-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2E0FA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443EFDAA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CE1629" w14:textId="77777777" w:rsidR="0084564E" w:rsidRPr="007C7270" w:rsidRDefault="0084564E" w:rsidP="004C0184">
            <w:pPr>
              <w:pStyle w:val="aff1"/>
            </w:pPr>
            <w:r w:rsidRPr="007C7270">
              <w:lastRenderedPageBreak/>
              <w:t>1.10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34E26F" w14:textId="77777777" w:rsidR="0084564E" w:rsidRPr="007C7270" w:rsidRDefault="0084564E" w:rsidP="004C0184">
            <w:pPr>
              <w:pStyle w:val="aff1"/>
            </w:pPr>
            <w:r w:rsidRPr="007C7270">
              <w:t>Коэффициент застройки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DF975E" w14:textId="77777777" w:rsidR="0084564E" w:rsidRPr="007C7270" w:rsidRDefault="0084564E" w:rsidP="004C0184">
            <w:pPr>
              <w:pStyle w:val="affff4"/>
            </w:pPr>
            <w:r w:rsidRPr="007C7270">
              <w:t>%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BE98DD" w14:textId="77777777" w:rsidR="0084564E" w:rsidRPr="00650105" w:rsidRDefault="0084564E" w:rsidP="00541C8C">
            <w:pPr>
              <w:pStyle w:val="affff4"/>
            </w:pPr>
            <w:r w:rsidRPr="00650105">
              <w:t>9.8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B141A" w14:textId="77777777" w:rsidR="0084564E" w:rsidRPr="00650105" w:rsidRDefault="0084564E" w:rsidP="00541C8C">
            <w:pPr>
              <w:pStyle w:val="affff4"/>
            </w:pPr>
            <w:r w:rsidRPr="00650105">
              <w:t>16.0</w:t>
            </w:r>
          </w:p>
        </w:tc>
      </w:tr>
      <w:tr w:rsidR="004C0184" w:rsidRPr="00567FDE" w14:paraId="06B35E1B" w14:textId="77777777" w:rsidTr="00541C8C">
        <w:trPr>
          <w:gridAfter w:val="2"/>
          <w:wAfter w:w="18" w:type="dxa"/>
          <w:trHeight w:val="245"/>
        </w:trPr>
        <w:tc>
          <w:tcPr>
            <w:tcW w:w="10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8BE3CC" w14:textId="77777777" w:rsidR="0084564E" w:rsidRPr="007C7270" w:rsidRDefault="0084564E" w:rsidP="004C0184">
            <w:pPr>
              <w:pStyle w:val="aff1"/>
            </w:pPr>
            <w:r w:rsidRPr="007C7270">
              <w:rPr>
                <w:lang w:val="en-US" w:eastAsia="en-US"/>
              </w:rPr>
              <w:t>1.11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AEBBC3" w14:textId="77777777" w:rsidR="0084564E" w:rsidRPr="007C7270" w:rsidRDefault="0084564E" w:rsidP="004C0184">
            <w:pPr>
              <w:pStyle w:val="aff1"/>
            </w:pPr>
            <w:r w:rsidRPr="007C7270">
              <w:t>Коэффициент плотности застройки</w:t>
            </w:r>
          </w:p>
        </w:tc>
        <w:tc>
          <w:tcPr>
            <w:tcW w:w="1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65F997" w14:textId="77777777" w:rsidR="0084564E" w:rsidRPr="007C7270" w:rsidRDefault="0084564E" w:rsidP="004C0184">
            <w:pPr>
              <w:pStyle w:val="affff4"/>
            </w:pPr>
            <w:r w:rsidRPr="007C7270">
              <w:t>%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24CFDB" w14:textId="77777777" w:rsidR="0084564E" w:rsidRPr="00650105" w:rsidRDefault="0084564E" w:rsidP="00541C8C">
            <w:pPr>
              <w:pStyle w:val="affff4"/>
            </w:pPr>
            <w:r w:rsidRPr="00650105">
              <w:t>14.1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6A84C" w14:textId="77777777" w:rsidR="0084564E" w:rsidRPr="00650105" w:rsidRDefault="0084564E" w:rsidP="00541C8C">
            <w:pPr>
              <w:pStyle w:val="affff4"/>
            </w:pPr>
            <w:r w:rsidRPr="00650105">
              <w:t>32.1</w:t>
            </w:r>
          </w:p>
        </w:tc>
      </w:tr>
      <w:tr w:rsidR="0084564E" w:rsidRPr="00567FDE" w14:paraId="233C7DFE" w14:textId="77777777" w:rsidTr="00541C8C">
        <w:trPr>
          <w:trHeight w:val="424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2DEAE8" w14:textId="77777777" w:rsidR="0084564E" w:rsidRPr="007C7270" w:rsidRDefault="0084564E" w:rsidP="004C0184">
            <w:pPr>
              <w:pStyle w:val="aff1"/>
            </w:pPr>
            <w:r w:rsidRPr="007C7270">
              <w:rPr>
                <w:lang w:val="en-US" w:eastAsia="en-US"/>
              </w:rPr>
              <w:t>2</w:t>
            </w:r>
          </w:p>
        </w:tc>
        <w:tc>
          <w:tcPr>
            <w:tcW w:w="892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99897E" w14:textId="77777777" w:rsidR="0084564E" w:rsidRPr="007C7270" w:rsidRDefault="0084564E" w:rsidP="00541C8C">
            <w:pPr>
              <w:pStyle w:val="aff1"/>
            </w:pPr>
            <w:r w:rsidRPr="007C7270">
              <w:t>НАСЕЛЕНИЕ</w:t>
            </w:r>
          </w:p>
        </w:tc>
      </w:tr>
      <w:tr w:rsidR="004C0184" w:rsidRPr="00567FDE" w14:paraId="5EF5E23F" w14:textId="77777777" w:rsidTr="00541C8C">
        <w:trPr>
          <w:trHeight w:val="296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BA3D3B" w14:textId="77777777" w:rsidR="0084564E" w:rsidRPr="007C7270" w:rsidRDefault="0084564E" w:rsidP="004C0184">
            <w:pPr>
              <w:pStyle w:val="aff1"/>
            </w:pPr>
            <w:r w:rsidRPr="007C7270">
              <w:rPr>
                <w:lang w:val="en-US" w:eastAsia="en-US"/>
              </w:rPr>
              <w:t>2.1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CBF6F9" w14:textId="77777777" w:rsidR="0084564E" w:rsidRPr="007C7270" w:rsidRDefault="0084564E" w:rsidP="004C0184">
            <w:pPr>
              <w:pStyle w:val="aff1"/>
            </w:pPr>
            <w:r w:rsidRPr="007C7270">
              <w:t>Общая численность населения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CE6F92" w14:textId="77777777" w:rsidR="0084564E" w:rsidRPr="007C7270" w:rsidRDefault="0084564E" w:rsidP="00541C8C">
            <w:pPr>
              <w:pStyle w:val="affff4"/>
            </w:pPr>
            <w:r w:rsidRPr="007C7270">
              <w:t>тыс. чел.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9B07F5" w14:textId="5ED78EAB" w:rsidR="0084564E" w:rsidRPr="009E2574" w:rsidRDefault="00F43B1D" w:rsidP="00541C8C">
            <w:pPr>
              <w:pStyle w:val="affff4"/>
              <w:rPr>
                <w:color w:val="00B050"/>
              </w:rPr>
            </w:pPr>
            <w:r w:rsidRPr="009E2574">
              <w:rPr>
                <w:color w:val="00B050"/>
              </w:rPr>
              <w:t>0,562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8D2CA0" w14:textId="53A21E7F" w:rsidR="0084564E" w:rsidRPr="009E2574" w:rsidRDefault="004954C6" w:rsidP="003178FF">
            <w:pPr>
              <w:pStyle w:val="affff4"/>
              <w:rPr>
                <w:color w:val="00B050"/>
                <w:highlight w:val="yellow"/>
              </w:rPr>
            </w:pPr>
            <w:r w:rsidRPr="009E2574">
              <w:rPr>
                <w:color w:val="00B050"/>
              </w:rPr>
              <w:t>0,</w:t>
            </w:r>
            <w:r w:rsidR="008C7CF8">
              <w:rPr>
                <w:color w:val="00B050"/>
              </w:rPr>
              <w:t>9</w:t>
            </w:r>
            <w:r w:rsidR="003178FF">
              <w:rPr>
                <w:color w:val="00B050"/>
              </w:rPr>
              <w:t>27</w:t>
            </w:r>
          </w:p>
        </w:tc>
      </w:tr>
      <w:tr w:rsidR="004C0184" w:rsidRPr="00567FDE" w14:paraId="6C760F21" w14:textId="77777777" w:rsidTr="00541C8C">
        <w:trPr>
          <w:trHeight w:val="584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B8525F" w14:textId="77777777" w:rsidR="0084564E" w:rsidRPr="007C7270" w:rsidRDefault="0084564E" w:rsidP="004C0184">
            <w:pPr>
              <w:pStyle w:val="aff1"/>
            </w:pPr>
            <w:r w:rsidRPr="007C7270">
              <w:rPr>
                <w:lang w:val="en-US" w:eastAsia="en-US"/>
              </w:rPr>
              <w:t>2.2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3CC9A5" w14:textId="0444E377" w:rsidR="0084564E" w:rsidRPr="007C7270" w:rsidRDefault="00541C8C" w:rsidP="004C0184">
            <w:pPr>
              <w:pStyle w:val="aff1"/>
            </w:pPr>
            <w:r w:rsidRPr="007C7270">
              <w:t xml:space="preserve">Плотность населения в границах </w:t>
            </w:r>
            <w:r w:rsidR="0084564E" w:rsidRPr="007C7270">
              <w:t>проекта планировки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10B58D" w14:textId="77777777" w:rsidR="0084564E" w:rsidRPr="007C7270" w:rsidRDefault="0084564E" w:rsidP="00541C8C">
            <w:pPr>
              <w:pStyle w:val="affff4"/>
            </w:pPr>
            <w:r w:rsidRPr="007C7270">
              <w:t>чел. на га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11D0BF" w14:textId="77777777" w:rsidR="0084564E" w:rsidRPr="00F43B1D" w:rsidRDefault="0084564E" w:rsidP="00541C8C">
            <w:pPr>
              <w:pStyle w:val="affff4"/>
            </w:pPr>
            <w:r w:rsidRPr="00F43B1D">
              <w:t>29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81DFDE" w14:textId="77777777" w:rsidR="0084564E" w:rsidRPr="00F43B1D" w:rsidRDefault="0084564E" w:rsidP="00541C8C">
            <w:pPr>
              <w:pStyle w:val="affff4"/>
            </w:pPr>
            <w:r w:rsidRPr="00F43B1D">
              <w:t>73</w:t>
            </w:r>
          </w:p>
        </w:tc>
      </w:tr>
      <w:tr w:rsidR="0084564E" w:rsidRPr="00567FDE" w14:paraId="70B73D3C" w14:textId="77777777" w:rsidTr="00541C8C">
        <w:trPr>
          <w:trHeight w:val="304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2F49C5" w14:textId="77777777" w:rsidR="0084564E" w:rsidRPr="007C7270" w:rsidRDefault="0084564E" w:rsidP="004C0184">
            <w:pPr>
              <w:pStyle w:val="aff1"/>
            </w:pPr>
            <w:r w:rsidRPr="007C7270">
              <w:rPr>
                <w:lang w:val="en-US" w:eastAsia="en-US"/>
              </w:rPr>
              <w:t>3</w:t>
            </w:r>
          </w:p>
        </w:tc>
        <w:tc>
          <w:tcPr>
            <w:tcW w:w="53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DC9E2" w14:textId="33B561EC" w:rsidR="0084564E" w:rsidRPr="007C7270" w:rsidRDefault="0084564E" w:rsidP="00541C8C">
            <w:pPr>
              <w:pStyle w:val="aff1"/>
            </w:pPr>
            <w:r w:rsidRPr="007C7270">
              <w:t>ЖИЛИЩНЫ</w:t>
            </w:r>
            <w:r w:rsidR="00541C8C" w:rsidRPr="007C7270">
              <w:t>Й</w:t>
            </w:r>
            <w:r w:rsidRPr="007C7270">
              <w:t xml:space="preserve"> ФОН</w:t>
            </w:r>
            <w:r w:rsidR="00541C8C" w:rsidRPr="007C7270">
              <w:t>Д</w:t>
            </w:r>
          </w:p>
        </w:tc>
        <w:tc>
          <w:tcPr>
            <w:tcW w:w="356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A6A93D" w14:textId="538DBFF9" w:rsidR="0084564E" w:rsidRPr="00567FDE" w:rsidRDefault="0084564E" w:rsidP="00541C8C">
            <w:pPr>
              <w:pStyle w:val="aff1"/>
              <w:rPr>
                <w:rFonts w:ascii="Courier New" w:hAnsi="Courier New"/>
                <w:highlight w:val="yellow"/>
              </w:rPr>
            </w:pPr>
          </w:p>
        </w:tc>
      </w:tr>
      <w:tr w:rsidR="004C0184" w:rsidRPr="00567FDE" w14:paraId="361FE7EB" w14:textId="77777777" w:rsidTr="00541C8C">
        <w:trPr>
          <w:trHeight w:val="872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B509DA" w14:textId="77777777" w:rsidR="0084564E" w:rsidRPr="007C7270" w:rsidRDefault="0084564E" w:rsidP="00541C8C">
            <w:pPr>
              <w:pStyle w:val="aff1"/>
            </w:pPr>
            <w:r w:rsidRPr="007C7270">
              <w:t>3.1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47CF20" w14:textId="3AD6F5C6" w:rsidR="0084564E" w:rsidRPr="007C7270" w:rsidRDefault="0084564E" w:rsidP="00541C8C">
            <w:pPr>
              <w:pStyle w:val="aff1"/>
            </w:pPr>
            <w:r w:rsidRPr="007C7270">
              <w:t>С</w:t>
            </w:r>
            <w:r w:rsidR="00541C8C" w:rsidRPr="007C7270">
              <w:t xml:space="preserve">редняя обеспеченность населения </w:t>
            </w:r>
            <w:r w:rsidRPr="007C7270">
              <w:t>общей площадью квартир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E20425" w14:textId="6654036E" w:rsidR="0084564E" w:rsidRPr="007C7270" w:rsidRDefault="00541C8C" w:rsidP="00541C8C">
            <w:pPr>
              <w:pStyle w:val="affff4"/>
            </w:pPr>
            <w:proofErr w:type="spellStart"/>
            <w:r w:rsidRPr="007C7270">
              <w:t>кв.</w:t>
            </w:r>
            <w:r w:rsidR="0084564E" w:rsidRPr="007C7270">
              <w:t>м</w:t>
            </w:r>
            <w:proofErr w:type="spellEnd"/>
            <w:r w:rsidR="00743F60" w:rsidRPr="007C7270">
              <w:t>/</w:t>
            </w:r>
            <w:r w:rsidR="0084564E" w:rsidRPr="007C7270">
              <w:t>чел.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C5F3A8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  <w:r w:rsidRPr="00F43B1D">
              <w:t>25,4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21434F" w14:textId="0F2082BE" w:rsidR="0084564E" w:rsidRPr="00567FDE" w:rsidRDefault="00CD612A" w:rsidP="00541C8C">
            <w:pPr>
              <w:pStyle w:val="affff4"/>
              <w:rPr>
                <w:highlight w:val="yellow"/>
              </w:rPr>
            </w:pPr>
            <w:r w:rsidRPr="00CD612A">
              <w:t>30,00</w:t>
            </w:r>
          </w:p>
        </w:tc>
      </w:tr>
      <w:tr w:rsidR="004C0184" w:rsidRPr="00567FDE" w14:paraId="11E4B134" w14:textId="77777777" w:rsidTr="00541C8C">
        <w:trPr>
          <w:trHeight w:val="496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110162" w14:textId="77777777" w:rsidR="0084564E" w:rsidRPr="007C7270" w:rsidRDefault="0084564E" w:rsidP="00541C8C">
            <w:pPr>
              <w:pStyle w:val="aff1"/>
            </w:pPr>
            <w:r w:rsidRPr="007C7270">
              <w:t>3.2</w:t>
            </w:r>
          </w:p>
        </w:tc>
        <w:tc>
          <w:tcPr>
            <w:tcW w:w="34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6ECC5F" w14:textId="77777777" w:rsidR="0084564E" w:rsidRPr="007C7270" w:rsidRDefault="0084564E" w:rsidP="00541C8C">
            <w:pPr>
              <w:pStyle w:val="aff1"/>
            </w:pPr>
            <w:r w:rsidRPr="007C7270">
              <w:t>Общий объем жилищного фонда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A2FBBB" w14:textId="402ABE0E" w:rsidR="0084564E" w:rsidRPr="007C7270" w:rsidRDefault="00541C8C" w:rsidP="004C0184">
            <w:pPr>
              <w:pStyle w:val="affff4"/>
            </w:pPr>
            <w:r w:rsidRPr="007C7270">
              <w:t xml:space="preserve">тыс. </w:t>
            </w:r>
            <w:proofErr w:type="spellStart"/>
            <w:r w:rsidRPr="007C7270">
              <w:t>кв.м</w:t>
            </w:r>
            <w:proofErr w:type="spellEnd"/>
            <w:r w:rsidRPr="007C7270">
              <w:t xml:space="preserve"> общей </w:t>
            </w:r>
            <w:r w:rsidR="0084564E" w:rsidRPr="007C7270">
              <w:t>площади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A00224" w14:textId="4E3BC5E2" w:rsidR="0084564E" w:rsidRPr="00567FDE" w:rsidRDefault="00022F7C" w:rsidP="00541C8C">
            <w:pPr>
              <w:pStyle w:val="affff4"/>
              <w:rPr>
                <w:highlight w:val="yellow"/>
              </w:rPr>
            </w:pPr>
            <w:r w:rsidRPr="00022F7C">
              <w:rPr>
                <w:color w:val="00B050"/>
              </w:rPr>
              <w:t>20,78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7F0B63" w14:textId="6D3AD7E3" w:rsidR="0084564E" w:rsidRPr="00567FDE" w:rsidRDefault="006A1573" w:rsidP="003178FF">
            <w:pPr>
              <w:pStyle w:val="affff4"/>
              <w:rPr>
                <w:highlight w:val="yellow"/>
              </w:rPr>
            </w:pPr>
            <w:r w:rsidRPr="006A1573">
              <w:rPr>
                <w:color w:val="00B050"/>
              </w:rPr>
              <w:t>27,8</w:t>
            </w:r>
            <w:r w:rsidR="003178FF">
              <w:rPr>
                <w:color w:val="00B050"/>
              </w:rPr>
              <w:t>05</w:t>
            </w:r>
          </w:p>
        </w:tc>
      </w:tr>
      <w:tr w:rsidR="004C0184" w:rsidRPr="00567FDE" w14:paraId="14D05F2E" w14:textId="77777777" w:rsidTr="00541C8C">
        <w:trPr>
          <w:trHeight w:val="288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6EE25F" w14:textId="77777777" w:rsidR="0084564E" w:rsidRPr="007C7270" w:rsidRDefault="0084564E" w:rsidP="00541C8C">
            <w:pPr>
              <w:pStyle w:val="aff1"/>
            </w:pPr>
          </w:p>
        </w:tc>
        <w:tc>
          <w:tcPr>
            <w:tcW w:w="348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EF1F1D" w14:textId="77777777" w:rsidR="0084564E" w:rsidRPr="007C7270" w:rsidRDefault="0084564E" w:rsidP="00541C8C">
            <w:pPr>
              <w:pStyle w:val="aff1"/>
            </w:pP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899C1C" w14:textId="77777777" w:rsidR="0084564E" w:rsidRPr="007C7270" w:rsidRDefault="0084564E" w:rsidP="004C0184">
            <w:pPr>
              <w:pStyle w:val="affff4"/>
            </w:pPr>
            <w:r w:rsidRPr="007C7270">
              <w:t>кол-во домов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36D2B0" w14:textId="750DBC10" w:rsidR="0084564E" w:rsidRPr="00567FDE" w:rsidRDefault="00022F7C" w:rsidP="00541C8C">
            <w:pPr>
              <w:pStyle w:val="affff4"/>
              <w:rPr>
                <w:highlight w:val="yellow"/>
              </w:rPr>
            </w:pPr>
            <w:r w:rsidRPr="00022F7C">
              <w:rPr>
                <w:color w:val="00B050"/>
              </w:rPr>
              <w:t>14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3D6ECD" w14:textId="6EA2255A" w:rsidR="0084564E" w:rsidRPr="00567FDE" w:rsidRDefault="006A1573" w:rsidP="00541C8C">
            <w:pPr>
              <w:pStyle w:val="affff4"/>
              <w:rPr>
                <w:highlight w:val="yellow"/>
              </w:rPr>
            </w:pPr>
            <w:r w:rsidRPr="006A1573">
              <w:rPr>
                <w:color w:val="00B050"/>
              </w:rPr>
              <w:t>13</w:t>
            </w:r>
          </w:p>
        </w:tc>
      </w:tr>
      <w:tr w:rsidR="004C0184" w:rsidRPr="00567FDE" w14:paraId="0D2BEFDD" w14:textId="77777777" w:rsidTr="00541C8C">
        <w:trPr>
          <w:trHeight w:val="512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6C73C2" w14:textId="77777777" w:rsidR="0084564E" w:rsidRPr="007C7270" w:rsidRDefault="0084564E" w:rsidP="004C0184">
            <w:pPr>
              <w:pStyle w:val="aff1"/>
            </w:pPr>
            <w:r w:rsidRPr="007C7270">
              <w:t>3.3</w:t>
            </w:r>
          </w:p>
        </w:tc>
        <w:tc>
          <w:tcPr>
            <w:tcW w:w="34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A19545" w14:textId="4EB601FB" w:rsidR="0084564E" w:rsidRPr="007C7270" w:rsidRDefault="00541C8C" w:rsidP="004C0184">
            <w:pPr>
              <w:pStyle w:val="aff1"/>
            </w:pPr>
            <w:r w:rsidRPr="007C7270">
              <w:t xml:space="preserve">Общий объем нового жилищного </w:t>
            </w:r>
            <w:r w:rsidR="0084564E" w:rsidRPr="007C7270">
              <w:t>строительства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E84FF4" w14:textId="5A94F8AD" w:rsidR="0084564E" w:rsidRPr="007C7270" w:rsidRDefault="00541C8C" w:rsidP="00541C8C">
            <w:pPr>
              <w:pStyle w:val="affff4"/>
            </w:pPr>
            <w:r w:rsidRPr="007C7270">
              <w:t xml:space="preserve">тыс. кв. м общей </w:t>
            </w:r>
            <w:r w:rsidR="0084564E" w:rsidRPr="007C7270">
              <w:t>площади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504650" w14:textId="46D4EFE9" w:rsidR="0084564E" w:rsidRPr="006D6A48" w:rsidRDefault="006D6A48" w:rsidP="00541C8C">
            <w:pPr>
              <w:pStyle w:val="affff4"/>
              <w:rPr>
                <w:color w:val="00B050"/>
              </w:rPr>
            </w:pPr>
            <w:r w:rsidRPr="006D6A48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A662DF" w14:textId="0BDFB008" w:rsidR="0084564E" w:rsidRPr="00567FDE" w:rsidRDefault="006A1573" w:rsidP="00541C8C">
            <w:pPr>
              <w:pStyle w:val="affff4"/>
              <w:rPr>
                <w:highlight w:val="yellow"/>
              </w:rPr>
            </w:pPr>
            <w:r w:rsidRPr="006A1573">
              <w:rPr>
                <w:color w:val="00B050"/>
              </w:rPr>
              <w:t>19,829</w:t>
            </w:r>
          </w:p>
        </w:tc>
      </w:tr>
      <w:tr w:rsidR="004C0184" w:rsidRPr="00567FDE" w14:paraId="3CD54E99" w14:textId="77777777" w:rsidTr="00541C8C">
        <w:trPr>
          <w:trHeight w:val="304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9DA582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8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E35D38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7C03E3" w14:textId="77777777" w:rsidR="0084564E" w:rsidRPr="007C7270" w:rsidRDefault="0084564E" w:rsidP="004C0184">
            <w:pPr>
              <w:pStyle w:val="affff4"/>
            </w:pPr>
            <w:r w:rsidRPr="007C7270">
              <w:t>кол-во домов</w:t>
            </w: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ADED70" w14:textId="32C47DC9" w:rsidR="0084564E" w:rsidRPr="006D6A48" w:rsidRDefault="006D6A48" w:rsidP="00541C8C">
            <w:pPr>
              <w:pStyle w:val="affff4"/>
              <w:rPr>
                <w:color w:val="00B050"/>
              </w:rPr>
            </w:pPr>
            <w:r w:rsidRPr="006D6A48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7AB096" w14:textId="486CCD4C" w:rsidR="0084564E" w:rsidRPr="006A1573" w:rsidRDefault="006A1573" w:rsidP="00541C8C">
            <w:pPr>
              <w:pStyle w:val="affff4"/>
              <w:rPr>
                <w:color w:val="00B050"/>
              </w:rPr>
            </w:pPr>
            <w:r w:rsidRPr="006A1573">
              <w:rPr>
                <w:color w:val="00B050"/>
              </w:rPr>
              <w:t>10</w:t>
            </w:r>
          </w:p>
        </w:tc>
      </w:tr>
      <w:tr w:rsidR="004C0184" w:rsidRPr="00567FDE" w14:paraId="4ED1D22D" w14:textId="77777777" w:rsidTr="00541C8C">
        <w:trPr>
          <w:trHeight w:val="584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688DD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167042" w14:textId="5D3A5714" w:rsidR="0084564E" w:rsidRPr="007C7270" w:rsidRDefault="0084564E" w:rsidP="004C0184">
            <w:pPr>
              <w:pStyle w:val="aff1"/>
            </w:pPr>
            <w:r w:rsidRPr="007C7270">
              <w:t>в т. ч. в общем объем</w:t>
            </w:r>
            <w:r w:rsidR="00541C8C" w:rsidRPr="007C7270">
              <w:t xml:space="preserve">е нового </w:t>
            </w:r>
            <w:r w:rsidRPr="007C7270">
              <w:t>жилищного строительства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DD772E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76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320C6E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13C74D" w14:textId="77777777" w:rsidR="0084564E" w:rsidRPr="00567FDE" w:rsidRDefault="0084564E" w:rsidP="00541C8C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04B4A4DF" w14:textId="77777777" w:rsidTr="00541C8C">
        <w:trPr>
          <w:trHeight w:val="446"/>
        </w:trPr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849244" w14:textId="6CECA33A" w:rsidR="0084564E" w:rsidRPr="007C7270" w:rsidRDefault="00541C8C" w:rsidP="00541C8C">
            <w:pPr>
              <w:pStyle w:val="aff1"/>
            </w:pPr>
            <w:r w:rsidRPr="007C7270">
              <w:t>3.4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EC05A3" w14:textId="1B27DCB9" w:rsidR="0084564E" w:rsidRPr="007C7270" w:rsidRDefault="00E87049" w:rsidP="00E87049">
            <w:pPr>
              <w:pStyle w:val="aff1"/>
            </w:pPr>
            <w:r>
              <w:t>Ж</w:t>
            </w:r>
            <w:r w:rsidR="00541C8C" w:rsidRPr="007C7270">
              <w:t>ил</w:t>
            </w:r>
            <w:r>
              <w:t>ой ф</w:t>
            </w:r>
            <w:r w:rsidR="0084564E" w:rsidRPr="007C7270">
              <w:t>онд</w:t>
            </w:r>
            <w:r>
              <w:t xml:space="preserve"> сохраняемый</w:t>
            </w:r>
          </w:p>
        </w:tc>
        <w:tc>
          <w:tcPr>
            <w:tcW w:w="189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A0FAE7" w14:textId="4DE4C77A" w:rsidR="0084564E" w:rsidRPr="007C7270" w:rsidRDefault="00541C8C" w:rsidP="004C0184">
            <w:pPr>
              <w:pStyle w:val="affff4"/>
            </w:pPr>
            <w:r w:rsidRPr="007C7270">
              <w:t xml:space="preserve">тыс. кв. м общей </w:t>
            </w:r>
            <w:r w:rsidR="0084564E" w:rsidRPr="007C7270">
              <w:t>площади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C67511" w14:textId="14FCF37A" w:rsidR="0084564E" w:rsidRPr="00E87049" w:rsidRDefault="00E87049" w:rsidP="00541C8C">
            <w:pPr>
              <w:pStyle w:val="affff4"/>
              <w:rPr>
                <w:color w:val="00B050"/>
              </w:rPr>
            </w:pPr>
            <w:r w:rsidRPr="00E87049">
              <w:rPr>
                <w:color w:val="00B050"/>
              </w:rPr>
              <w:t>-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85DE7A" w14:textId="54954C4F" w:rsidR="0084564E" w:rsidRPr="00567FDE" w:rsidRDefault="00E87049" w:rsidP="00541C8C">
            <w:pPr>
              <w:pStyle w:val="affff4"/>
              <w:rPr>
                <w:highlight w:val="yellow"/>
              </w:rPr>
            </w:pPr>
            <w:r w:rsidRPr="00E87049">
              <w:rPr>
                <w:color w:val="00B050"/>
              </w:rPr>
              <w:t>7,984</w:t>
            </w:r>
          </w:p>
        </w:tc>
      </w:tr>
      <w:tr w:rsidR="004C0184" w:rsidRPr="00567FDE" w14:paraId="3A3B5B93" w14:textId="77777777" w:rsidTr="00541C8C">
        <w:trPr>
          <w:trHeight w:val="274"/>
        </w:trPr>
        <w:tc>
          <w:tcPr>
            <w:tcW w:w="103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25BB7B" w14:textId="77777777" w:rsidR="0084564E" w:rsidRPr="007C7270" w:rsidRDefault="0084564E" w:rsidP="00541C8C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962790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9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789CE5" w14:textId="77777777" w:rsidR="0084564E" w:rsidRPr="007C7270" w:rsidRDefault="0084564E" w:rsidP="004C0184">
            <w:pPr>
              <w:pStyle w:val="affff4"/>
            </w:pPr>
            <w:r w:rsidRPr="007C7270">
              <w:t>кол-во домов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27F85F" w14:textId="15B33DA8" w:rsidR="0084564E" w:rsidRPr="00E87049" w:rsidRDefault="00E87049" w:rsidP="00541C8C">
            <w:pPr>
              <w:pStyle w:val="affff4"/>
              <w:rPr>
                <w:color w:val="00B050"/>
              </w:rPr>
            </w:pPr>
            <w:r w:rsidRPr="00E87049">
              <w:rPr>
                <w:color w:val="00B050"/>
              </w:rPr>
              <w:t>-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704607" w14:textId="4FE1BE5D" w:rsidR="0084564E" w:rsidRPr="00567FDE" w:rsidRDefault="00E87049" w:rsidP="00541C8C">
            <w:pPr>
              <w:pStyle w:val="affff4"/>
              <w:rPr>
                <w:highlight w:val="yellow"/>
              </w:rPr>
            </w:pPr>
            <w:r w:rsidRPr="00E87049">
              <w:rPr>
                <w:color w:val="00B050"/>
              </w:rPr>
              <w:t>3</w:t>
            </w:r>
          </w:p>
        </w:tc>
      </w:tr>
      <w:tr w:rsidR="004C0184" w:rsidRPr="00567FDE" w14:paraId="6DF168F3" w14:textId="77777777" w:rsidTr="00541C8C">
        <w:trPr>
          <w:trHeight w:val="526"/>
        </w:trPr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9034C8" w14:textId="5D45EBFE" w:rsidR="0084564E" w:rsidRPr="007C7270" w:rsidRDefault="00541C8C" w:rsidP="004C0184">
            <w:pPr>
              <w:pStyle w:val="aff1"/>
            </w:pPr>
            <w:r w:rsidRPr="007C7270">
              <w:rPr>
                <w:lang w:val="en-US" w:eastAsia="en-US"/>
              </w:rPr>
              <w:t>3.</w:t>
            </w:r>
            <w:r w:rsidRPr="007C7270">
              <w:rPr>
                <w:lang w:eastAsia="en-US"/>
              </w:rPr>
              <w:t>5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45ABA2" w14:textId="180ECC86" w:rsidR="0084564E" w:rsidRPr="007C7270" w:rsidRDefault="00E87049" w:rsidP="00E87049">
            <w:pPr>
              <w:pStyle w:val="aff1"/>
            </w:pPr>
            <w:r>
              <w:t>У</w:t>
            </w:r>
            <w:r w:rsidR="00541C8C" w:rsidRPr="007C7270">
              <w:t>был</w:t>
            </w:r>
            <w:r>
              <w:t>ь</w:t>
            </w:r>
            <w:r w:rsidR="00541C8C" w:rsidRPr="007C7270">
              <w:t xml:space="preserve"> </w:t>
            </w:r>
            <w:r w:rsidR="0084564E" w:rsidRPr="007C7270">
              <w:t xml:space="preserve">жилищного фонда </w:t>
            </w:r>
          </w:p>
        </w:tc>
        <w:tc>
          <w:tcPr>
            <w:tcW w:w="189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D62A90" w14:textId="77777777" w:rsidR="0084564E" w:rsidRPr="007C7270" w:rsidRDefault="0084564E" w:rsidP="004C0184">
            <w:pPr>
              <w:pStyle w:val="affff4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2B9F71" w14:textId="6B230E1B" w:rsidR="0084564E" w:rsidRPr="007C16FD" w:rsidRDefault="007C16FD" w:rsidP="00541C8C">
            <w:pPr>
              <w:pStyle w:val="affff4"/>
              <w:rPr>
                <w:color w:val="00B050"/>
              </w:rPr>
            </w:pPr>
            <w:r w:rsidRPr="007C16FD">
              <w:rPr>
                <w:color w:val="00B050"/>
              </w:rPr>
              <w:t>-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9096AE" w14:textId="5A2BA199" w:rsidR="0084564E" w:rsidRPr="007C16FD" w:rsidRDefault="007C16FD" w:rsidP="00541C8C">
            <w:pPr>
              <w:pStyle w:val="affff4"/>
              <w:rPr>
                <w:color w:val="00B050"/>
              </w:rPr>
            </w:pPr>
            <w:r w:rsidRPr="007C16FD">
              <w:rPr>
                <w:color w:val="00B050"/>
              </w:rPr>
              <w:t>12,800</w:t>
            </w:r>
          </w:p>
        </w:tc>
      </w:tr>
      <w:tr w:rsidR="0084564E" w:rsidRPr="00567FDE" w14:paraId="0F1B8FB2" w14:textId="77777777" w:rsidTr="00541C8C">
        <w:trPr>
          <w:trHeight w:val="425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D4B473" w14:textId="77777777" w:rsidR="0084564E" w:rsidRPr="007C7270" w:rsidRDefault="0084564E" w:rsidP="005754EE">
            <w:pPr>
              <w:pStyle w:val="aff1"/>
            </w:pPr>
            <w:r w:rsidRPr="007C7270">
              <w:t>4</w:t>
            </w:r>
          </w:p>
        </w:tc>
        <w:tc>
          <w:tcPr>
            <w:tcW w:w="8873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1B9A97" w14:textId="77777777" w:rsidR="0084564E" w:rsidRPr="007C7270" w:rsidRDefault="0084564E" w:rsidP="005754EE">
            <w:pPr>
              <w:pStyle w:val="aff1"/>
            </w:pPr>
            <w:r w:rsidRPr="007C7270">
              <w:t>ОБЪЕКТЫ СОЦИАЛЬНОГО И КУЛЬТУРНО-БЫТОВОГО ОБСЛУЖИВАНИЯ</w:t>
            </w:r>
          </w:p>
          <w:p w14:paraId="49063B3E" w14:textId="77777777" w:rsidR="0084564E" w:rsidRPr="007C7270" w:rsidRDefault="0084564E" w:rsidP="005754EE">
            <w:pPr>
              <w:pStyle w:val="aff1"/>
            </w:pPr>
            <w:r w:rsidRPr="007C7270">
              <w:t>НАСЕЛЕНИЯ</w:t>
            </w:r>
          </w:p>
        </w:tc>
      </w:tr>
      <w:tr w:rsidR="004C0184" w:rsidRPr="00567FDE" w14:paraId="299834C3" w14:textId="77777777" w:rsidTr="00541C8C">
        <w:trPr>
          <w:trHeight w:val="254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644ECC" w14:textId="77777777" w:rsidR="0084564E" w:rsidRPr="007C7270" w:rsidRDefault="0084564E" w:rsidP="004C0184">
            <w:pPr>
              <w:pStyle w:val="aff1"/>
            </w:pPr>
            <w:r w:rsidRPr="007C7270">
              <w:t>4.1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2FA540" w14:textId="77777777" w:rsidR="0084564E" w:rsidRPr="007C7270" w:rsidRDefault="0084564E" w:rsidP="004C0184">
            <w:pPr>
              <w:pStyle w:val="aff1"/>
            </w:pPr>
            <w:r w:rsidRPr="007C7270">
              <w:t>Детские дошкольные учреждения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E36A7B" w14:textId="77777777" w:rsidR="0084564E" w:rsidRPr="007C7270" w:rsidRDefault="0084564E" w:rsidP="004C0184">
            <w:pPr>
              <w:pStyle w:val="affff4"/>
            </w:pPr>
            <w:r w:rsidRPr="007C7270">
              <w:t>мест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78CF8C" w14:textId="36BB2C9F" w:rsidR="0084564E" w:rsidRPr="00AC1C76" w:rsidRDefault="00AC1C76" w:rsidP="005754EE">
            <w:pPr>
              <w:pStyle w:val="affff4"/>
            </w:pPr>
            <w:r w:rsidRPr="00AC1C76">
              <w:t>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BEDFB1" w14:textId="6E5306D9" w:rsidR="0084564E" w:rsidRPr="009F352E" w:rsidRDefault="006D7F2D" w:rsidP="005754EE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61</w:t>
            </w:r>
          </w:p>
        </w:tc>
      </w:tr>
      <w:tr w:rsidR="004C0184" w:rsidRPr="00567FDE" w14:paraId="22C95728" w14:textId="77777777" w:rsidTr="00541C8C">
        <w:trPr>
          <w:trHeight w:val="254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2CDDCD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45EDD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C15DCB" w14:textId="77777777" w:rsidR="0084564E" w:rsidRPr="007C7270" w:rsidRDefault="0084564E" w:rsidP="005754EE">
            <w:pPr>
              <w:pStyle w:val="affff4"/>
            </w:pPr>
            <w:r w:rsidRPr="007C7270">
              <w:t>мест/1000 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37F9AE" w14:textId="77777777" w:rsidR="0084564E" w:rsidRPr="00AC1C76" w:rsidRDefault="0084564E" w:rsidP="005754EE">
            <w:pPr>
              <w:pStyle w:val="affff4"/>
            </w:pPr>
            <w:r w:rsidRPr="00AC1C76">
              <w:t>-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72663F" w14:textId="528DFA34" w:rsidR="0084564E" w:rsidRPr="009F352E" w:rsidRDefault="00521906" w:rsidP="005754EE">
            <w:pPr>
              <w:pStyle w:val="affff4"/>
              <w:rPr>
                <w:color w:val="00B050"/>
              </w:rPr>
            </w:pPr>
            <w:r w:rsidRPr="009F352E">
              <w:rPr>
                <w:color w:val="00B050"/>
              </w:rPr>
              <w:t>-</w:t>
            </w:r>
          </w:p>
        </w:tc>
      </w:tr>
      <w:tr w:rsidR="004C0184" w:rsidRPr="00567FDE" w14:paraId="61820F2A" w14:textId="77777777" w:rsidTr="00541C8C">
        <w:trPr>
          <w:trHeight w:val="254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214BF6" w14:textId="77777777" w:rsidR="0084564E" w:rsidRPr="007C7270" w:rsidRDefault="0084564E" w:rsidP="004C0184">
            <w:pPr>
              <w:pStyle w:val="aff1"/>
            </w:pPr>
            <w:r w:rsidRPr="007C7270">
              <w:t>4.2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6BD936" w14:textId="56786EBE" w:rsidR="0084564E" w:rsidRPr="007C7270" w:rsidRDefault="00521906" w:rsidP="004C0184">
            <w:pPr>
              <w:pStyle w:val="aff1"/>
            </w:pPr>
            <w:r w:rsidRPr="00D8112C">
              <w:t>Общеобразовательные школы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78B2F9" w14:textId="77777777" w:rsidR="0084564E" w:rsidRPr="007C7270" w:rsidRDefault="0084564E" w:rsidP="005754EE">
            <w:pPr>
              <w:pStyle w:val="affff4"/>
            </w:pPr>
            <w:r w:rsidRPr="007C7270">
              <w:t>мест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76E9CC" w14:textId="61D915AE" w:rsidR="0084564E" w:rsidRPr="00AC1C76" w:rsidRDefault="00AC1C76" w:rsidP="005754EE">
            <w:pPr>
              <w:pStyle w:val="affff4"/>
            </w:pPr>
            <w:r w:rsidRPr="00AC1C76">
              <w:t>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F4342B" w14:textId="1CE580C8" w:rsidR="0084564E" w:rsidRPr="009F352E" w:rsidRDefault="006D7F2D" w:rsidP="005754EE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133</w:t>
            </w:r>
          </w:p>
        </w:tc>
      </w:tr>
      <w:tr w:rsidR="004C0184" w:rsidRPr="00567FDE" w14:paraId="70780832" w14:textId="77777777" w:rsidTr="00541C8C">
        <w:trPr>
          <w:trHeight w:val="261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8CAB47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93A7A6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935184" w14:textId="77777777" w:rsidR="0084564E" w:rsidRPr="007C7270" w:rsidRDefault="0084564E" w:rsidP="005754EE">
            <w:pPr>
              <w:pStyle w:val="affff4"/>
            </w:pPr>
            <w:r w:rsidRPr="007C7270">
              <w:t>мест/1000 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AAF000" w14:textId="77777777" w:rsidR="0084564E" w:rsidRPr="00AC1C76" w:rsidRDefault="0084564E" w:rsidP="005754EE">
            <w:pPr>
              <w:pStyle w:val="affff4"/>
            </w:pPr>
            <w:r w:rsidRPr="00AC1C76">
              <w:t>-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C5E893" w14:textId="2C4AC740" w:rsidR="0084564E" w:rsidRPr="009F352E" w:rsidRDefault="00521906" w:rsidP="005754EE">
            <w:pPr>
              <w:pStyle w:val="affff4"/>
              <w:rPr>
                <w:color w:val="00B050"/>
              </w:rPr>
            </w:pPr>
            <w:r w:rsidRPr="009F352E">
              <w:rPr>
                <w:color w:val="00B050"/>
              </w:rPr>
              <w:t>-</w:t>
            </w:r>
          </w:p>
        </w:tc>
      </w:tr>
      <w:tr w:rsidR="004C0184" w:rsidRPr="00567FDE" w14:paraId="1E29428E" w14:textId="77777777" w:rsidTr="00541C8C">
        <w:trPr>
          <w:trHeight w:val="425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DF5A3A" w14:textId="77777777" w:rsidR="0084564E" w:rsidRPr="007C7270" w:rsidRDefault="0084564E" w:rsidP="004C0184">
            <w:pPr>
              <w:pStyle w:val="aff1"/>
            </w:pPr>
            <w:r w:rsidRPr="007C7270">
              <w:t>4.3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954AD8" w14:textId="6038167C" w:rsidR="0084564E" w:rsidRPr="007C7270" w:rsidRDefault="005754EE" w:rsidP="004C0184">
            <w:pPr>
              <w:pStyle w:val="aff1"/>
            </w:pPr>
            <w:r w:rsidRPr="007C7270">
              <w:t xml:space="preserve">Спортивные залы общего </w:t>
            </w:r>
            <w:r w:rsidR="0084564E" w:rsidRPr="007C7270">
              <w:t>пользования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653044" w14:textId="1F5C6B5A" w:rsidR="0084564E" w:rsidRPr="007C7270" w:rsidRDefault="005754EE" w:rsidP="005754EE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 xml:space="preserve"> площади </w:t>
            </w:r>
            <w:r w:rsidR="0084564E" w:rsidRPr="007C7270">
              <w:t>пола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F9547A" w14:textId="06B18817" w:rsidR="0084564E" w:rsidRPr="00AC1C76" w:rsidRDefault="00AC1C76" w:rsidP="005754EE">
            <w:pPr>
              <w:pStyle w:val="affff4"/>
            </w:pPr>
            <w:r w:rsidRPr="00AC1C76">
              <w:t>243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2AB9DD" w14:textId="6F8C945C" w:rsidR="0084564E" w:rsidRPr="00567FDE" w:rsidRDefault="006D7F2D" w:rsidP="005754EE">
            <w:pPr>
              <w:pStyle w:val="affff4"/>
              <w:rPr>
                <w:highlight w:val="yellow"/>
              </w:rPr>
            </w:pPr>
            <w:r>
              <w:rPr>
                <w:color w:val="00B050"/>
              </w:rPr>
              <w:t>148,35</w:t>
            </w:r>
          </w:p>
        </w:tc>
      </w:tr>
      <w:tr w:rsidR="004C0184" w:rsidRPr="00567FDE" w14:paraId="0553FC7F" w14:textId="77777777" w:rsidTr="00541C8C">
        <w:trPr>
          <w:trHeight w:val="425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EB1150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03E7BA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DDB737" w14:textId="2F4BB1FC" w:rsidR="0084564E" w:rsidRPr="007C7270" w:rsidRDefault="005754EE" w:rsidP="005754EE">
            <w:pPr>
              <w:pStyle w:val="affff4"/>
            </w:pPr>
            <w:proofErr w:type="spellStart"/>
            <w:r w:rsidRPr="007C7270">
              <w:t>кв.м</w:t>
            </w:r>
            <w:proofErr w:type="spellEnd"/>
            <w:r w:rsidRPr="007C7270">
              <w:t xml:space="preserve"> площади п</w:t>
            </w:r>
            <w:r w:rsidR="0084564E" w:rsidRPr="007C7270">
              <w:t>ола/1000 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CAA15A" w14:textId="3BE036BE" w:rsidR="0084564E" w:rsidRPr="00AC1C76" w:rsidRDefault="00521906" w:rsidP="005754EE">
            <w:pPr>
              <w:pStyle w:val="affff4"/>
            </w:pPr>
            <w:r w:rsidRPr="00AC1C76">
              <w:t>150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9CFAF3" w14:textId="6DFD9A35" w:rsidR="0084564E" w:rsidRPr="00521906" w:rsidRDefault="00521906" w:rsidP="005754EE">
            <w:pPr>
              <w:pStyle w:val="affff4"/>
            </w:pPr>
            <w:r w:rsidRPr="00521906">
              <w:t>150</w:t>
            </w:r>
          </w:p>
        </w:tc>
      </w:tr>
      <w:tr w:rsidR="004C0184" w:rsidRPr="00567FDE" w14:paraId="394FD8C9" w14:textId="77777777" w:rsidTr="00541C8C">
        <w:trPr>
          <w:trHeight w:val="254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0A3ACE" w14:textId="77777777" w:rsidR="0084564E" w:rsidRPr="007C7270" w:rsidRDefault="0084564E" w:rsidP="004C0184">
            <w:pPr>
              <w:pStyle w:val="aff1"/>
            </w:pPr>
            <w:r w:rsidRPr="007C7270">
              <w:t>4.4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7E99D2" w14:textId="1246005F" w:rsidR="0084564E" w:rsidRPr="007C7270" w:rsidRDefault="005754EE" w:rsidP="004C0184">
            <w:pPr>
              <w:pStyle w:val="aff1"/>
            </w:pPr>
            <w:r w:rsidRPr="007C7270">
              <w:t xml:space="preserve">Территория плоскостного </w:t>
            </w:r>
            <w:r w:rsidR="0084564E" w:rsidRPr="007C7270">
              <w:t>спортивного сооружения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DFF4D7" w14:textId="77777777" w:rsidR="0084564E" w:rsidRPr="007C7270" w:rsidRDefault="0084564E" w:rsidP="005754EE">
            <w:pPr>
              <w:pStyle w:val="affff4"/>
            </w:pPr>
            <w:r w:rsidRPr="007C7270">
              <w:t>га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C0CE00" w14:textId="5DF7ADA5" w:rsidR="0084564E" w:rsidRPr="00AC1C76" w:rsidRDefault="00AC1C76" w:rsidP="005754EE">
            <w:pPr>
              <w:pStyle w:val="affff4"/>
            </w:pPr>
            <w:r w:rsidRPr="00AC1C76">
              <w:t>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AB8D12" w14:textId="35CAA25C" w:rsidR="0084564E" w:rsidRPr="00567FDE" w:rsidRDefault="009F352E" w:rsidP="006D7F2D">
            <w:pPr>
              <w:pStyle w:val="affff4"/>
              <w:rPr>
                <w:highlight w:val="yellow"/>
              </w:rPr>
            </w:pPr>
            <w:r w:rsidRPr="009F352E">
              <w:rPr>
                <w:color w:val="00B050"/>
              </w:rPr>
              <w:t>0,6</w:t>
            </w:r>
            <w:r w:rsidR="006D7F2D">
              <w:rPr>
                <w:color w:val="00B050"/>
              </w:rPr>
              <w:t>9</w:t>
            </w:r>
          </w:p>
        </w:tc>
      </w:tr>
      <w:tr w:rsidR="004C0184" w:rsidRPr="00567FDE" w14:paraId="7172766C" w14:textId="77777777" w:rsidTr="00541C8C">
        <w:trPr>
          <w:trHeight w:val="254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3C6A91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D10474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A4D6CB" w14:textId="77777777" w:rsidR="0084564E" w:rsidRPr="007C7270" w:rsidRDefault="0084564E" w:rsidP="005754EE">
            <w:pPr>
              <w:pStyle w:val="affff4"/>
            </w:pPr>
            <w:r w:rsidRPr="007C7270">
              <w:t>га/1000 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D0FEF1" w14:textId="0921FEE9" w:rsidR="0084564E" w:rsidRPr="00AC1C76" w:rsidRDefault="00521906" w:rsidP="005754EE">
            <w:pPr>
              <w:pStyle w:val="affff4"/>
            </w:pPr>
            <w:r w:rsidRPr="00AC1C76">
              <w:t>0,7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D12B2F" w14:textId="50E90360" w:rsidR="0084564E" w:rsidRPr="00567FDE" w:rsidRDefault="00521906" w:rsidP="005754EE">
            <w:pPr>
              <w:pStyle w:val="affff4"/>
              <w:rPr>
                <w:highlight w:val="yellow"/>
              </w:rPr>
            </w:pPr>
            <w:r w:rsidRPr="00521906">
              <w:t>0,7</w:t>
            </w:r>
          </w:p>
        </w:tc>
      </w:tr>
      <w:tr w:rsidR="004C0184" w:rsidRPr="00567FDE" w14:paraId="4E6C9D08" w14:textId="77777777" w:rsidTr="00541C8C">
        <w:trPr>
          <w:trHeight w:val="631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3610F5" w14:textId="77777777" w:rsidR="0084564E" w:rsidRPr="007C7270" w:rsidRDefault="0084564E" w:rsidP="004C0184">
            <w:pPr>
              <w:pStyle w:val="aff1"/>
            </w:pPr>
            <w:r w:rsidRPr="007C7270">
              <w:t>4.5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356D6E" w14:textId="6202CE00" w:rsidR="0084564E" w:rsidRPr="007C7270" w:rsidRDefault="005754EE" w:rsidP="004C0184">
            <w:pPr>
              <w:pStyle w:val="aff1"/>
            </w:pPr>
            <w:r w:rsidRPr="007C7270">
              <w:t xml:space="preserve">Магазины, торговые центры, </w:t>
            </w:r>
            <w:r w:rsidR="0084564E" w:rsidRPr="007C7270">
              <w:t>комплексы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B3FA69" w14:textId="6F3B38CB" w:rsidR="0084564E" w:rsidRPr="007C7270" w:rsidRDefault="005754EE" w:rsidP="005754EE">
            <w:pPr>
              <w:pStyle w:val="affff4"/>
            </w:pPr>
            <w:r w:rsidRPr="007C7270">
              <w:t xml:space="preserve">тыс. </w:t>
            </w:r>
            <w:proofErr w:type="spellStart"/>
            <w:r w:rsidRPr="007C7270">
              <w:t>кв.м</w:t>
            </w:r>
            <w:proofErr w:type="spellEnd"/>
            <w:r w:rsidRPr="007C7270">
              <w:t xml:space="preserve"> торговой </w:t>
            </w:r>
            <w:r w:rsidR="0084564E" w:rsidRPr="007C7270">
              <w:t>площади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9A8C19" w14:textId="77777777" w:rsidR="0084564E" w:rsidRPr="00AC1C76" w:rsidRDefault="0084564E" w:rsidP="005754EE">
            <w:pPr>
              <w:pStyle w:val="affff4"/>
            </w:pPr>
            <w:r w:rsidRPr="00AC1C76">
              <w:t>225*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FD81E3" w14:textId="5BCE2308" w:rsidR="0084564E" w:rsidRPr="00567FDE" w:rsidRDefault="006D7F2D" w:rsidP="005754EE">
            <w:pPr>
              <w:pStyle w:val="affff4"/>
              <w:rPr>
                <w:highlight w:val="yellow"/>
              </w:rPr>
            </w:pPr>
            <w:r>
              <w:rPr>
                <w:color w:val="00B050"/>
              </w:rPr>
              <w:t>291,76</w:t>
            </w:r>
          </w:p>
        </w:tc>
      </w:tr>
      <w:tr w:rsidR="004C0184" w:rsidRPr="00567FDE" w14:paraId="67677476" w14:textId="77777777" w:rsidTr="00541C8C">
        <w:trPr>
          <w:trHeight w:val="84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D12542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8F174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7D4235" w14:textId="1B356809" w:rsidR="0084564E" w:rsidRPr="007C7270" w:rsidRDefault="005754EE" w:rsidP="005754EE">
            <w:pPr>
              <w:pStyle w:val="affff4"/>
            </w:pPr>
            <w:r w:rsidRPr="007C7270">
              <w:t xml:space="preserve">тыс. </w:t>
            </w:r>
            <w:proofErr w:type="spellStart"/>
            <w:r w:rsidRPr="007C7270">
              <w:t>кв.м</w:t>
            </w:r>
            <w:proofErr w:type="spellEnd"/>
            <w:r w:rsidRPr="007C7270">
              <w:t xml:space="preserve"> торговой площади-1000 </w:t>
            </w:r>
            <w:r w:rsidR="0084564E" w:rsidRPr="007C7270">
              <w:t>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61BA4D" w14:textId="1C54DCA2" w:rsidR="0084564E" w:rsidRPr="007C7270" w:rsidRDefault="00CC6498" w:rsidP="005754EE">
            <w:pPr>
              <w:pStyle w:val="affff4"/>
            </w:pPr>
            <w:r>
              <w:t>295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350E04" w14:textId="0090D516" w:rsidR="0084564E" w:rsidRPr="00567FDE" w:rsidRDefault="00CC6498" w:rsidP="005754EE">
            <w:pPr>
              <w:pStyle w:val="affff4"/>
              <w:rPr>
                <w:highlight w:val="yellow"/>
              </w:rPr>
            </w:pPr>
            <w:r w:rsidRPr="00CC6498">
              <w:t>295</w:t>
            </w:r>
          </w:p>
        </w:tc>
      </w:tr>
      <w:tr w:rsidR="004C0184" w:rsidRPr="00567FDE" w14:paraId="53EAB5A1" w14:textId="77777777" w:rsidTr="00541C8C">
        <w:trPr>
          <w:trHeight w:val="254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EBB7E0" w14:textId="77777777" w:rsidR="0084564E" w:rsidRPr="007C7270" w:rsidRDefault="0084564E" w:rsidP="004C0184">
            <w:pPr>
              <w:pStyle w:val="aff1"/>
            </w:pPr>
            <w:r w:rsidRPr="007C7270">
              <w:t>4.6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F9BA29" w14:textId="28F53711" w:rsidR="0084564E" w:rsidRPr="007C7270" w:rsidRDefault="005754EE" w:rsidP="004C0184">
            <w:pPr>
              <w:pStyle w:val="aff1"/>
            </w:pPr>
            <w:r w:rsidRPr="007C7270">
              <w:t xml:space="preserve">Предприятия общественного </w:t>
            </w:r>
            <w:r w:rsidR="0084564E" w:rsidRPr="007C7270">
              <w:t>питания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6769B2" w14:textId="77777777" w:rsidR="0084564E" w:rsidRPr="007C7270" w:rsidRDefault="0084564E" w:rsidP="005754EE">
            <w:pPr>
              <w:pStyle w:val="affff4"/>
            </w:pPr>
            <w:r w:rsidRPr="007C7270">
              <w:t>мест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4EB159" w14:textId="41D89A8F" w:rsidR="0084564E" w:rsidRPr="007C7270" w:rsidRDefault="00AC1C76" w:rsidP="005754EE">
            <w:pPr>
              <w:pStyle w:val="affff4"/>
            </w:pPr>
            <w:r>
              <w:t>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F67B72" w14:textId="3F9B1192" w:rsidR="0084564E" w:rsidRPr="00567FDE" w:rsidRDefault="009F352E" w:rsidP="005754EE">
            <w:pPr>
              <w:pStyle w:val="affff4"/>
              <w:rPr>
                <w:highlight w:val="yellow"/>
              </w:rPr>
            </w:pPr>
            <w:r>
              <w:rPr>
                <w:color w:val="00B050"/>
              </w:rPr>
              <w:t>38,26</w:t>
            </w:r>
          </w:p>
        </w:tc>
      </w:tr>
      <w:tr w:rsidR="004C0184" w:rsidRPr="00567FDE" w14:paraId="06ACCCFE" w14:textId="77777777" w:rsidTr="00541C8C">
        <w:trPr>
          <w:trHeight w:val="254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46CCEF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30D8CC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F9DA35" w14:textId="77777777" w:rsidR="0084564E" w:rsidRPr="007C7270" w:rsidRDefault="0084564E" w:rsidP="005754EE">
            <w:pPr>
              <w:pStyle w:val="affff4"/>
            </w:pPr>
            <w:r w:rsidRPr="007C7270">
              <w:t>мест/1000 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3503C4" w14:textId="0A4C7611" w:rsidR="0084564E" w:rsidRPr="007C7270" w:rsidRDefault="004D3384" w:rsidP="005754EE">
            <w:pPr>
              <w:pStyle w:val="affff4"/>
            </w:pPr>
            <w:r>
              <w:t>42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DE27E2" w14:textId="46ABFBC7" w:rsidR="0084564E" w:rsidRPr="00567FDE" w:rsidRDefault="004D3384" w:rsidP="005754EE">
            <w:pPr>
              <w:pStyle w:val="affff4"/>
              <w:rPr>
                <w:highlight w:val="yellow"/>
              </w:rPr>
            </w:pPr>
            <w:r w:rsidRPr="004D3384">
              <w:t>42</w:t>
            </w:r>
          </w:p>
        </w:tc>
      </w:tr>
      <w:tr w:rsidR="004C0184" w:rsidRPr="00567FDE" w14:paraId="5F8E1499" w14:textId="77777777" w:rsidTr="00541C8C">
        <w:trPr>
          <w:trHeight w:val="254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40CF1E" w14:textId="77777777" w:rsidR="0084564E" w:rsidRPr="007C7270" w:rsidRDefault="0084564E" w:rsidP="004C0184">
            <w:pPr>
              <w:pStyle w:val="aff1"/>
            </w:pPr>
            <w:r w:rsidRPr="007C7270">
              <w:t>4.7</w:t>
            </w:r>
          </w:p>
        </w:tc>
        <w:tc>
          <w:tcPr>
            <w:tcW w:w="3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567723" w14:textId="5BBB5CD3" w:rsidR="0084564E" w:rsidRPr="007C7270" w:rsidRDefault="005754EE" w:rsidP="004C0184">
            <w:pPr>
              <w:pStyle w:val="aff1"/>
            </w:pPr>
            <w:r w:rsidRPr="007C7270">
              <w:t xml:space="preserve">Предприятия бытового </w:t>
            </w:r>
            <w:r w:rsidR="0084564E" w:rsidRPr="007C7270">
              <w:t>обслуживания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2526E6" w14:textId="77777777" w:rsidR="0084564E" w:rsidRPr="007C7270" w:rsidRDefault="0084564E" w:rsidP="005754EE">
            <w:pPr>
              <w:pStyle w:val="affff4"/>
            </w:pPr>
            <w:r w:rsidRPr="007C7270">
              <w:t>рабочих мест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520D55" w14:textId="112534F7" w:rsidR="0084564E" w:rsidRPr="007C7270" w:rsidRDefault="00AC1C76" w:rsidP="005754EE">
            <w:pPr>
              <w:pStyle w:val="affff4"/>
            </w:pPr>
            <w:r>
              <w:t>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D67689" w14:textId="69292C1F" w:rsidR="0084564E" w:rsidRPr="00567FDE" w:rsidRDefault="006D7F2D" w:rsidP="005754EE">
            <w:pPr>
              <w:pStyle w:val="affff4"/>
              <w:rPr>
                <w:highlight w:val="yellow"/>
              </w:rPr>
            </w:pPr>
            <w:r>
              <w:rPr>
                <w:color w:val="00B050"/>
              </w:rPr>
              <w:t>41,54</w:t>
            </w:r>
          </w:p>
        </w:tc>
      </w:tr>
      <w:tr w:rsidR="004C0184" w:rsidRPr="00567FDE" w14:paraId="77EB25D2" w14:textId="77777777" w:rsidTr="00541C8C">
        <w:trPr>
          <w:trHeight w:val="425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B91F93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FD3D1F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1E8543" w14:textId="4F93E8E4" w:rsidR="0084564E" w:rsidRPr="007C7270" w:rsidRDefault="005754EE" w:rsidP="005754EE">
            <w:pPr>
              <w:pStyle w:val="affff4"/>
            </w:pPr>
            <w:r w:rsidRPr="007C7270">
              <w:t xml:space="preserve">рабочих </w:t>
            </w:r>
            <w:r w:rsidR="0084564E" w:rsidRPr="007C7270">
              <w:t>мест/1000 чел.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EB1B40" w14:textId="0B90C096" w:rsidR="0084564E" w:rsidRPr="007C7270" w:rsidRDefault="004D3384" w:rsidP="005754EE">
            <w:pPr>
              <w:pStyle w:val="affff4"/>
            </w:pPr>
            <w:r>
              <w:t>10</w:t>
            </w:r>
          </w:p>
        </w:tc>
        <w:tc>
          <w:tcPr>
            <w:tcW w:w="18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816421" w14:textId="603F4996" w:rsidR="0084564E" w:rsidRPr="00567FDE" w:rsidRDefault="004D3384" w:rsidP="005754EE">
            <w:pPr>
              <w:pStyle w:val="affff4"/>
              <w:rPr>
                <w:highlight w:val="yellow"/>
              </w:rPr>
            </w:pPr>
            <w:r w:rsidRPr="004D3384">
              <w:t>10</w:t>
            </w:r>
          </w:p>
        </w:tc>
      </w:tr>
      <w:tr w:rsidR="005754EE" w:rsidRPr="00567FDE" w14:paraId="1660012A" w14:textId="77777777" w:rsidTr="005754EE">
        <w:trPr>
          <w:gridAfter w:val="1"/>
          <w:wAfter w:w="10" w:type="dxa"/>
          <w:trHeight w:val="4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25324E" w14:textId="77777777" w:rsidR="005754EE" w:rsidRPr="007C7270" w:rsidRDefault="005754EE" w:rsidP="005754EE">
            <w:pPr>
              <w:pStyle w:val="aff1"/>
            </w:pPr>
            <w:r w:rsidRPr="007C7270">
              <w:t>5</w:t>
            </w:r>
          </w:p>
        </w:tc>
        <w:tc>
          <w:tcPr>
            <w:tcW w:w="88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0B36B" w14:textId="5193ED7E" w:rsidR="005754EE" w:rsidRPr="007C7270" w:rsidRDefault="005754EE" w:rsidP="005754EE">
            <w:pPr>
              <w:pStyle w:val="aff1"/>
            </w:pPr>
            <w:r w:rsidRPr="007C7270">
              <w:t>ТРАНСПОРТНАЯ ИНФРАСТРУКТУРА</w:t>
            </w:r>
          </w:p>
        </w:tc>
      </w:tr>
      <w:tr w:rsidR="004C0184" w:rsidRPr="00567FDE" w14:paraId="393883F1" w14:textId="77777777" w:rsidTr="00541C8C">
        <w:trPr>
          <w:gridAfter w:val="1"/>
          <w:wAfter w:w="10" w:type="dxa"/>
          <w:trHeight w:val="521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D3A84B" w14:textId="77777777" w:rsidR="0084564E" w:rsidRPr="007C7270" w:rsidRDefault="0084564E" w:rsidP="005754EE">
            <w:pPr>
              <w:pStyle w:val="aff1"/>
            </w:pPr>
            <w:r w:rsidRPr="007C7270">
              <w:t>5.1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EBFF78" w14:textId="7A8CC6D6" w:rsidR="0084564E" w:rsidRPr="007C7270" w:rsidRDefault="005754EE" w:rsidP="005754EE">
            <w:pPr>
              <w:pStyle w:val="aff1"/>
            </w:pPr>
            <w:r w:rsidRPr="007C7270">
              <w:t xml:space="preserve">Протяженность улично-дорожной </w:t>
            </w:r>
            <w:r w:rsidR="0084564E" w:rsidRPr="007C7270">
              <w:t>сети - всего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B4573D" w14:textId="77777777" w:rsidR="0084564E" w:rsidRPr="007C7270" w:rsidRDefault="0084564E" w:rsidP="005754EE">
            <w:pPr>
              <w:pStyle w:val="affff4"/>
            </w:pPr>
            <w:r w:rsidRPr="007C7270">
              <w:t>км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83A54A" w14:textId="529CC931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68D175" w14:textId="1978534E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3,4</w:t>
            </w:r>
          </w:p>
        </w:tc>
      </w:tr>
      <w:tr w:rsidR="004C0184" w:rsidRPr="00567FDE" w14:paraId="26D536EB" w14:textId="77777777" w:rsidTr="00541C8C">
        <w:trPr>
          <w:gridAfter w:val="1"/>
          <w:wAfter w:w="10" w:type="dxa"/>
          <w:trHeight w:val="23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2A99EE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601016" w14:textId="77777777" w:rsidR="0084564E" w:rsidRPr="007C7270" w:rsidRDefault="0084564E" w:rsidP="005754EE">
            <w:pPr>
              <w:pStyle w:val="aff1"/>
            </w:pPr>
            <w:r w:rsidRPr="007C7270">
              <w:t>в том числе: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55E08D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9462C8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9E5951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3A3D5896" w14:textId="77777777" w:rsidTr="00541C8C">
        <w:trPr>
          <w:gridAfter w:val="1"/>
          <w:wAfter w:w="10" w:type="dxa"/>
          <w:trHeight w:val="23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A89B94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655E2C" w14:textId="77777777" w:rsidR="0084564E" w:rsidRPr="007C7270" w:rsidRDefault="0084564E" w:rsidP="005754EE">
            <w:pPr>
              <w:pStyle w:val="aff1"/>
            </w:pPr>
            <w:r w:rsidRPr="007C7270">
              <w:t>- магистральные улицы: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DA9CEC" w14:textId="77777777" w:rsidR="0084564E" w:rsidRPr="007C7270" w:rsidRDefault="0084564E" w:rsidP="005754EE">
            <w:pPr>
              <w:pStyle w:val="affff4"/>
            </w:pPr>
            <w:r w:rsidRPr="007C7270">
              <w:t>-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C2C287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ADA91B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6E33D1D5" w14:textId="77777777" w:rsidTr="00541C8C">
        <w:trPr>
          <w:gridAfter w:val="1"/>
          <w:wAfter w:w="10" w:type="dxa"/>
          <w:trHeight w:val="23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7C3BFF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1686BE" w14:textId="77777777" w:rsidR="0084564E" w:rsidRPr="007C7270" w:rsidRDefault="0084564E" w:rsidP="005754EE">
            <w:pPr>
              <w:pStyle w:val="aff1"/>
            </w:pPr>
            <w:r w:rsidRPr="007C7270">
              <w:t>из них: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3C1072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4FD50E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AD6CCD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15834CB1" w14:textId="77777777" w:rsidTr="00541C8C">
        <w:trPr>
          <w:gridAfter w:val="1"/>
          <w:wAfter w:w="10" w:type="dxa"/>
          <w:trHeight w:val="23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05BEA8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700A9F" w14:textId="77777777" w:rsidR="0084564E" w:rsidRPr="007C7270" w:rsidRDefault="0084564E" w:rsidP="005754EE">
            <w:pPr>
              <w:pStyle w:val="aff1"/>
            </w:pPr>
            <w:r w:rsidRPr="007C7270">
              <w:t>районного значения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545C90" w14:textId="77777777" w:rsidR="0084564E" w:rsidRPr="007C7270" w:rsidRDefault="0084564E" w:rsidP="005754EE">
            <w:pPr>
              <w:pStyle w:val="affff4"/>
            </w:pPr>
            <w:r w:rsidRPr="007C7270">
              <w:t>-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6FE23F" w14:textId="06BE520E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474DDF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</w:tr>
      <w:tr w:rsidR="004C0184" w:rsidRPr="00567FDE" w14:paraId="7433D11D" w14:textId="77777777" w:rsidTr="00541C8C">
        <w:trPr>
          <w:gridAfter w:val="1"/>
          <w:wAfter w:w="10" w:type="dxa"/>
          <w:trHeight w:val="425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21CC42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A5F563" w14:textId="23B96745" w:rsidR="0084564E" w:rsidRPr="007C7270" w:rsidRDefault="005754EE" w:rsidP="005754EE">
            <w:pPr>
              <w:pStyle w:val="aff1"/>
            </w:pPr>
            <w:r w:rsidRPr="007C7270">
              <w:t xml:space="preserve">- улицы и проезды местного </w:t>
            </w:r>
            <w:r w:rsidR="0084564E" w:rsidRPr="007C7270">
              <w:t>значения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C3C902" w14:textId="77777777" w:rsidR="0084564E" w:rsidRPr="007C7270" w:rsidRDefault="0084564E" w:rsidP="005754EE">
            <w:pPr>
              <w:pStyle w:val="affff4"/>
            </w:pPr>
            <w:r w:rsidRPr="007C7270">
              <w:t>-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0316BD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8C0F4E" w14:textId="1C0B17C6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0,26</w:t>
            </w:r>
          </w:p>
        </w:tc>
      </w:tr>
      <w:tr w:rsidR="004C0184" w:rsidRPr="00567FDE" w14:paraId="2D4EEBC1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EA4511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6856A5" w14:textId="77777777" w:rsidR="0084564E" w:rsidRPr="007C7270" w:rsidRDefault="0084564E" w:rsidP="005754EE">
            <w:pPr>
              <w:pStyle w:val="aff1"/>
            </w:pPr>
            <w:r w:rsidRPr="007C7270">
              <w:t>- проезды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D0DDFE" w14:textId="77777777" w:rsidR="0084564E" w:rsidRPr="007C7270" w:rsidRDefault="0084564E" w:rsidP="005754EE">
            <w:pPr>
              <w:pStyle w:val="affff4"/>
            </w:pPr>
            <w:r w:rsidRPr="007C7270">
              <w:t>-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E15954" w14:textId="0243FB82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2CAF53" w14:textId="23BABD64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3,14</w:t>
            </w:r>
          </w:p>
        </w:tc>
      </w:tr>
      <w:tr w:rsidR="004C0184" w:rsidRPr="00567FDE" w14:paraId="6020D829" w14:textId="77777777" w:rsidTr="00541C8C">
        <w:trPr>
          <w:gridAfter w:val="1"/>
          <w:wAfter w:w="10" w:type="dxa"/>
          <w:trHeight w:val="507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B71FEF" w14:textId="77777777" w:rsidR="0084564E" w:rsidRPr="007C7270" w:rsidRDefault="0084564E" w:rsidP="005754EE">
            <w:pPr>
              <w:pStyle w:val="aff1"/>
            </w:pPr>
            <w:r w:rsidRPr="007C7270">
              <w:t>5.2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50DEFA" w14:textId="02DB11EC" w:rsidR="0084564E" w:rsidRPr="007C7270" w:rsidRDefault="005754EE" w:rsidP="005754EE">
            <w:pPr>
              <w:pStyle w:val="aff1"/>
            </w:pPr>
            <w:r w:rsidRPr="007C7270">
              <w:t xml:space="preserve">Гаражи и стоянки для хранения </w:t>
            </w:r>
            <w:r w:rsidR="0084564E" w:rsidRPr="007C7270">
              <w:t>легковых автомобилей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86FDC7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C296C7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1F482E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1E0CFE5D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1199B9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433F93" w14:textId="77777777" w:rsidR="0084564E" w:rsidRPr="007C7270" w:rsidRDefault="0084564E" w:rsidP="005754EE">
            <w:pPr>
              <w:pStyle w:val="aff1"/>
            </w:pPr>
            <w:r w:rsidRPr="007C7270">
              <w:t>в том числе: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EABD6D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71BBF7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44C381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7B9F57A1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86E8BC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9B61EB" w14:textId="044B768D" w:rsidR="0084564E" w:rsidRPr="007C7270" w:rsidRDefault="005754EE" w:rsidP="005754EE">
            <w:pPr>
              <w:pStyle w:val="aff1"/>
            </w:pPr>
            <w:r w:rsidRPr="007C7270">
              <w:t xml:space="preserve">- </w:t>
            </w:r>
            <w:r w:rsidR="0084564E" w:rsidRPr="007C7270">
              <w:t>постоянного хранения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084451" w14:textId="0215A303" w:rsidR="0084564E" w:rsidRPr="007C7270" w:rsidRDefault="005754EE" w:rsidP="005754EE">
            <w:pPr>
              <w:pStyle w:val="affff4"/>
            </w:pPr>
            <w:proofErr w:type="spellStart"/>
            <w:proofErr w:type="gramStart"/>
            <w:r w:rsidRPr="007C7270">
              <w:t>маш</w:t>
            </w:r>
            <w:proofErr w:type="spellEnd"/>
            <w:r w:rsidRPr="007C7270">
              <w:t>.-</w:t>
            </w:r>
            <w:proofErr w:type="gramEnd"/>
            <w:r w:rsidRPr="007C7270">
              <w:t>ме</w:t>
            </w:r>
            <w:r w:rsidR="0084564E" w:rsidRPr="007C7270">
              <w:t>ст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31D05C" w14:textId="7716EE30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215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1339DC" w14:textId="651F57DC" w:rsidR="0084564E" w:rsidRPr="00F943BB" w:rsidRDefault="0004502D" w:rsidP="005754EE">
            <w:pPr>
              <w:pStyle w:val="affff4"/>
              <w:rPr>
                <w:color w:val="00B050"/>
              </w:rPr>
            </w:pPr>
            <w:r w:rsidRPr="0004502D">
              <w:rPr>
                <w:color w:val="FF0000"/>
              </w:rPr>
              <w:t>216</w:t>
            </w:r>
          </w:p>
        </w:tc>
      </w:tr>
      <w:tr w:rsidR="004C0184" w:rsidRPr="00567FDE" w14:paraId="5FDC3760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F1A9DC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0E25D5" w14:textId="77777777" w:rsidR="0084564E" w:rsidRPr="007C7270" w:rsidRDefault="0084564E" w:rsidP="005754EE">
            <w:pPr>
              <w:pStyle w:val="aff1"/>
            </w:pPr>
            <w:r w:rsidRPr="007C7270">
              <w:t>- временного хранения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CE05BC" w14:textId="77777777" w:rsidR="0084564E" w:rsidRPr="007C7270" w:rsidRDefault="0084564E" w:rsidP="005754EE">
            <w:pPr>
              <w:pStyle w:val="affff4"/>
            </w:pPr>
            <w:r w:rsidRPr="007C7270">
              <w:t>-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BF07B0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96D7A9" w14:textId="20FB29FE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433</w:t>
            </w:r>
          </w:p>
        </w:tc>
      </w:tr>
      <w:tr w:rsidR="005754EE" w:rsidRPr="00567FDE" w14:paraId="2CF5F36E" w14:textId="77777777" w:rsidTr="005754EE">
        <w:trPr>
          <w:gridAfter w:val="1"/>
          <w:wAfter w:w="10" w:type="dxa"/>
          <w:trHeight w:val="341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453492" w14:textId="77777777" w:rsidR="005754EE" w:rsidRPr="007C7270" w:rsidRDefault="005754EE" w:rsidP="005754EE">
            <w:pPr>
              <w:pStyle w:val="aff1"/>
            </w:pPr>
            <w:r w:rsidRPr="007C7270">
              <w:t>6</w:t>
            </w:r>
          </w:p>
        </w:tc>
        <w:tc>
          <w:tcPr>
            <w:tcW w:w="88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3E169B" w14:textId="28A818E7" w:rsidR="005754EE" w:rsidRPr="007C7270" w:rsidRDefault="005754EE" w:rsidP="005754EE">
            <w:pPr>
              <w:pStyle w:val="aff1"/>
            </w:pPr>
            <w:r w:rsidRPr="007C7270">
              <w:t>ИНЖЕНЕРНАЯ ИНФРАСТРУКТУРА И БЛАГОУСТРОЙСТВО ТЕРРИТОРИИ</w:t>
            </w:r>
          </w:p>
        </w:tc>
      </w:tr>
      <w:tr w:rsidR="004C0184" w:rsidRPr="00567FDE" w14:paraId="06AEA8BA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88827F" w14:textId="77777777" w:rsidR="0084564E" w:rsidRPr="007C7270" w:rsidRDefault="0084564E" w:rsidP="005754EE">
            <w:pPr>
              <w:pStyle w:val="aff1"/>
            </w:pPr>
            <w:r w:rsidRPr="007C7270">
              <w:t>6.0.1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034389" w14:textId="77777777" w:rsidR="0084564E" w:rsidRPr="007C7270" w:rsidRDefault="0084564E" w:rsidP="005754EE">
            <w:pPr>
              <w:pStyle w:val="aff1"/>
            </w:pPr>
            <w:r w:rsidRPr="007C7270">
              <w:t>Водоснабжение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42D348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B05C62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D4CC4F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475A67D6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8B999F" w14:textId="77777777" w:rsidR="0084564E" w:rsidRPr="007C7270" w:rsidRDefault="0084564E" w:rsidP="005754EE">
            <w:pPr>
              <w:pStyle w:val="aff1"/>
            </w:pPr>
            <w:r w:rsidRPr="007C7270">
              <w:t>6.0.1.1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914F7E" w14:textId="293082B7" w:rsidR="0084564E" w:rsidRPr="007C7270" w:rsidRDefault="0084564E" w:rsidP="005754EE">
            <w:pPr>
              <w:pStyle w:val="aff1"/>
            </w:pPr>
            <w:r w:rsidRPr="007C7270">
              <w:t>Вод</w:t>
            </w:r>
            <w:r w:rsidR="005754EE" w:rsidRPr="007C7270">
              <w:t>опотреблени</w:t>
            </w:r>
            <w:r w:rsidRPr="007C7270">
              <w:t>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A34972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458EDA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862586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0B5ABD62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4E54A1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11A72A" w14:textId="77777777" w:rsidR="0084564E" w:rsidRPr="007C7270" w:rsidRDefault="0084564E" w:rsidP="005754EE">
            <w:pPr>
              <w:pStyle w:val="aff1"/>
            </w:pPr>
            <w:r w:rsidRPr="007C7270">
              <w:t>- всего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46C7B5" w14:textId="77777777" w:rsidR="0084564E" w:rsidRPr="007C7270" w:rsidRDefault="0084564E" w:rsidP="005754EE">
            <w:pPr>
              <w:pStyle w:val="affff4"/>
            </w:pPr>
            <w:proofErr w:type="spellStart"/>
            <w:r w:rsidRPr="007C7270">
              <w:t>мЗ</w:t>
            </w:r>
            <w:proofErr w:type="spellEnd"/>
            <w:r w:rsidRPr="007C7270">
              <w:t>/</w:t>
            </w:r>
            <w:proofErr w:type="spellStart"/>
            <w:r w:rsidRPr="007C7270">
              <w:t>сут</w:t>
            </w:r>
            <w:proofErr w:type="spellEnd"/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682F3D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E911BF" w14:textId="5898F221" w:rsidR="0084564E" w:rsidRPr="00567FDE" w:rsidRDefault="006D7F2D" w:rsidP="005754EE">
            <w:pPr>
              <w:pStyle w:val="affff4"/>
              <w:rPr>
                <w:highlight w:val="yellow"/>
              </w:rPr>
            </w:pPr>
            <w:bookmarkStart w:id="327" w:name="OLE_LINK234"/>
            <w:bookmarkStart w:id="328" w:name="OLE_LINK235"/>
            <w:bookmarkStart w:id="329" w:name="OLE_LINK236"/>
            <w:r w:rsidRPr="006D7F2D">
              <w:rPr>
                <w:color w:val="00B050"/>
              </w:rPr>
              <w:t>342,99</w:t>
            </w:r>
            <w:bookmarkEnd w:id="327"/>
            <w:bookmarkEnd w:id="328"/>
            <w:bookmarkEnd w:id="329"/>
          </w:p>
        </w:tc>
      </w:tr>
      <w:tr w:rsidR="004C0184" w:rsidRPr="00567FDE" w14:paraId="0130BD88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2008C8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FDB2A0" w14:textId="77777777" w:rsidR="0084564E" w:rsidRPr="007C7270" w:rsidRDefault="0084564E" w:rsidP="004C0184">
            <w:pPr>
              <w:pStyle w:val="aff1"/>
            </w:pPr>
            <w:r w:rsidRPr="007C7270">
              <w:t>в том числе: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BA9964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9B4F25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3812AA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3C0CA91A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E3BF9B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3A75CD" w14:textId="34034EC4" w:rsidR="0084564E" w:rsidRPr="007C7270" w:rsidRDefault="005754EE" w:rsidP="004C0184">
            <w:pPr>
              <w:pStyle w:val="aff1"/>
            </w:pPr>
            <w:r w:rsidRPr="007C7270">
              <w:t>- на хозяйственно-питьевые</w:t>
            </w:r>
            <w:r w:rsidR="0084564E" w:rsidRPr="007C7270">
              <w:t xml:space="preserve">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C60C44" w14:textId="77777777" w:rsidR="0084564E" w:rsidRPr="007C7270" w:rsidRDefault="0084564E" w:rsidP="005754EE">
            <w:pPr>
              <w:pStyle w:val="affff4"/>
            </w:pPr>
            <w:proofErr w:type="spellStart"/>
            <w:r w:rsidRPr="007C7270">
              <w:t>мЗ</w:t>
            </w:r>
            <w:proofErr w:type="spellEnd"/>
            <w:r w:rsidRPr="007C7270">
              <w:t>/</w:t>
            </w:r>
            <w:proofErr w:type="spellStart"/>
            <w:r w:rsidRPr="007C7270">
              <w:t>сут</w:t>
            </w:r>
            <w:proofErr w:type="spellEnd"/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D181E5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70E4F7" w14:textId="5EE906B1" w:rsidR="0084564E" w:rsidRPr="00567FDE" w:rsidRDefault="006D7F2D" w:rsidP="005754EE">
            <w:pPr>
              <w:pStyle w:val="affff4"/>
              <w:rPr>
                <w:highlight w:val="yellow"/>
              </w:rPr>
            </w:pPr>
            <w:bookmarkStart w:id="330" w:name="OLE_LINK237"/>
            <w:bookmarkStart w:id="331" w:name="OLE_LINK238"/>
            <w:bookmarkStart w:id="332" w:name="OLE_LINK239"/>
            <w:bookmarkStart w:id="333" w:name="OLE_LINK240"/>
            <w:r w:rsidRPr="006D7F2D">
              <w:rPr>
                <w:color w:val="00B050"/>
              </w:rPr>
              <w:t>342,99</w:t>
            </w:r>
            <w:bookmarkEnd w:id="330"/>
            <w:bookmarkEnd w:id="331"/>
            <w:bookmarkEnd w:id="332"/>
            <w:bookmarkEnd w:id="333"/>
          </w:p>
        </w:tc>
      </w:tr>
      <w:tr w:rsidR="004C0184" w:rsidRPr="00567FDE" w14:paraId="1E082E0E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C02E53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BE04DE" w14:textId="77777777" w:rsidR="0084564E" w:rsidRPr="007C7270" w:rsidRDefault="0084564E" w:rsidP="004C0184">
            <w:pPr>
              <w:pStyle w:val="aff1"/>
            </w:pPr>
            <w:r w:rsidRPr="007C7270">
              <w:t>- на производственные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CD5C8A" w14:textId="77777777" w:rsidR="0084564E" w:rsidRPr="007C7270" w:rsidRDefault="0084564E" w:rsidP="005754EE">
            <w:pPr>
              <w:pStyle w:val="affff4"/>
            </w:pPr>
            <w:proofErr w:type="spellStart"/>
            <w:r w:rsidRPr="007C7270">
              <w:t>мЗ</w:t>
            </w:r>
            <w:proofErr w:type="spellEnd"/>
            <w:r w:rsidRPr="007C7270">
              <w:t>/</w:t>
            </w:r>
            <w:proofErr w:type="spellStart"/>
            <w:r w:rsidRPr="007C7270">
              <w:t>сут</w:t>
            </w:r>
            <w:proofErr w:type="spellEnd"/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63F433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9C08BE" w14:textId="2547ACA3" w:rsidR="0084564E" w:rsidRPr="00567FDE" w:rsidRDefault="006D7F2D" w:rsidP="005754EE">
            <w:pPr>
              <w:pStyle w:val="affff4"/>
              <w:rPr>
                <w:highlight w:val="yellow"/>
              </w:rPr>
            </w:pPr>
            <w:r w:rsidRPr="006D7F2D">
              <w:rPr>
                <w:color w:val="00B050"/>
              </w:rPr>
              <w:t>-</w:t>
            </w:r>
          </w:p>
        </w:tc>
      </w:tr>
      <w:tr w:rsidR="004C0184" w:rsidRPr="00567FDE" w14:paraId="00A9D092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DB8671" w14:textId="77777777" w:rsidR="0084564E" w:rsidRPr="007C7270" w:rsidRDefault="0084564E" w:rsidP="005754EE">
            <w:pPr>
              <w:pStyle w:val="aff1"/>
            </w:pPr>
            <w:r w:rsidRPr="007C7270">
              <w:t>6.0.1.5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C16150" w14:textId="77777777" w:rsidR="0084564E" w:rsidRPr="007C7270" w:rsidRDefault="0084564E" w:rsidP="004C0184">
            <w:pPr>
              <w:pStyle w:val="aff1"/>
            </w:pPr>
            <w:r w:rsidRPr="007C7270">
              <w:t>Протяженность сетей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BEFFC0" w14:textId="77777777" w:rsidR="0084564E" w:rsidRPr="007C7270" w:rsidRDefault="0084564E" w:rsidP="005754EE">
            <w:pPr>
              <w:pStyle w:val="affff4"/>
            </w:pPr>
            <w:r w:rsidRPr="007C7270">
              <w:t>км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661960" w14:textId="76AD6E4C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E873A8" w14:textId="720F9C5F" w:rsidR="0084564E" w:rsidRPr="00567FDE" w:rsidRDefault="00F943BB" w:rsidP="005754EE">
            <w:pPr>
              <w:pStyle w:val="affff4"/>
              <w:rPr>
                <w:highlight w:val="yellow"/>
              </w:rPr>
            </w:pPr>
            <w:r w:rsidRPr="00F943BB">
              <w:rPr>
                <w:color w:val="00B050"/>
              </w:rPr>
              <w:t>1,44</w:t>
            </w:r>
          </w:p>
        </w:tc>
      </w:tr>
      <w:tr w:rsidR="004C0184" w:rsidRPr="00567FDE" w14:paraId="65B56FB5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B33108" w14:textId="77777777" w:rsidR="0084564E" w:rsidRPr="007C7270" w:rsidRDefault="0084564E" w:rsidP="005754EE">
            <w:pPr>
              <w:pStyle w:val="aff1"/>
            </w:pPr>
            <w:r w:rsidRPr="007C7270">
              <w:t>6.1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6CB808" w14:textId="77777777" w:rsidR="0084564E" w:rsidRPr="007C7270" w:rsidRDefault="0084564E" w:rsidP="004C0184">
            <w:pPr>
              <w:pStyle w:val="aff1"/>
            </w:pPr>
            <w:r w:rsidRPr="007C7270">
              <w:t>Канализация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DCCBC2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81A031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EB374E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54534C02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8B6192" w14:textId="77777777" w:rsidR="0084564E" w:rsidRPr="007C7270" w:rsidRDefault="0084564E" w:rsidP="005754EE">
            <w:pPr>
              <w:pStyle w:val="aff1"/>
            </w:pPr>
            <w:r w:rsidRPr="007C7270">
              <w:t>6.1.1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2B10AF" w14:textId="77777777" w:rsidR="0084564E" w:rsidRPr="007C7270" w:rsidRDefault="0084564E" w:rsidP="004C0184">
            <w:pPr>
              <w:pStyle w:val="aff1"/>
            </w:pPr>
            <w:r w:rsidRPr="007C7270">
              <w:t>Общее поступление сточных вод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2BB9C1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81F315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5761E5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4858D721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97BCF3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38700C" w14:textId="77777777" w:rsidR="0084564E" w:rsidRPr="007C7270" w:rsidRDefault="0084564E" w:rsidP="004C0184">
            <w:pPr>
              <w:pStyle w:val="aff1"/>
            </w:pPr>
            <w:r w:rsidRPr="007C7270">
              <w:t>- всего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2F57EB" w14:textId="77777777" w:rsidR="0084564E" w:rsidRPr="007C7270" w:rsidRDefault="0084564E" w:rsidP="005754EE">
            <w:pPr>
              <w:pStyle w:val="affff4"/>
            </w:pPr>
            <w:r w:rsidRPr="007C7270">
              <w:t>куб. м./в сутки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4CD13A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03657B" w14:textId="4666C0EA" w:rsidR="0084564E" w:rsidRPr="00567FDE" w:rsidRDefault="006D7F2D" w:rsidP="005754EE">
            <w:pPr>
              <w:pStyle w:val="affff4"/>
              <w:rPr>
                <w:highlight w:val="yellow"/>
              </w:rPr>
            </w:pPr>
            <w:r w:rsidRPr="006D7F2D">
              <w:rPr>
                <w:color w:val="00B050"/>
              </w:rPr>
              <w:t>342,99</w:t>
            </w:r>
          </w:p>
        </w:tc>
      </w:tr>
      <w:tr w:rsidR="004C0184" w:rsidRPr="00567FDE" w14:paraId="43A9BF70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41F6B7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A28945" w14:textId="77777777" w:rsidR="0084564E" w:rsidRPr="007C7270" w:rsidRDefault="0084564E" w:rsidP="004C0184">
            <w:pPr>
              <w:pStyle w:val="aff1"/>
            </w:pPr>
            <w:r w:rsidRPr="007C7270">
              <w:t>в том числе: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78FE26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BAC8BB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B36800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7D668910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21F3D7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947C3C" w14:textId="77777777" w:rsidR="0084564E" w:rsidRPr="007C7270" w:rsidRDefault="0084564E" w:rsidP="004C0184">
            <w:pPr>
              <w:pStyle w:val="aff1"/>
            </w:pPr>
            <w:r w:rsidRPr="007C7270">
              <w:t>- хозяйственно-бытовые сточные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6EF0AD" w14:textId="77777777" w:rsidR="0084564E" w:rsidRPr="007C7270" w:rsidRDefault="0084564E" w:rsidP="005754EE">
            <w:pPr>
              <w:pStyle w:val="affff4"/>
            </w:pPr>
            <w:r w:rsidRPr="007C7270">
              <w:t>куб. м./в сутки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13DF63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6D97D4" w14:textId="2F52CBB8" w:rsidR="0084564E" w:rsidRPr="00567FDE" w:rsidRDefault="006D7F2D" w:rsidP="005754EE">
            <w:pPr>
              <w:pStyle w:val="affff4"/>
              <w:rPr>
                <w:highlight w:val="yellow"/>
              </w:rPr>
            </w:pPr>
            <w:r w:rsidRPr="006D7F2D">
              <w:rPr>
                <w:color w:val="00B050"/>
              </w:rPr>
              <w:t>342,99</w:t>
            </w:r>
          </w:p>
        </w:tc>
      </w:tr>
      <w:tr w:rsidR="004C0184" w:rsidRPr="00567FDE" w14:paraId="317F9B2C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A51E20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81A072" w14:textId="77777777" w:rsidR="0084564E" w:rsidRPr="007C7270" w:rsidRDefault="0084564E" w:rsidP="004C0184">
            <w:pPr>
              <w:pStyle w:val="aff1"/>
            </w:pPr>
            <w:r w:rsidRPr="007C7270">
              <w:t>- производственные сточные воды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F501B2" w14:textId="49911B2E" w:rsidR="0084564E" w:rsidRPr="007C7270" w:rsidRDefault="00743F60" w:rsidP="005754EE">
            <w:pPr>
              <w:pStyle w:val="affff4"/>
            </w:pPr>
            <w:r w:rsidRPr="007C7270">
              <w:t>куб. м./</w:t>
            </w:r>
            <w:r w:rsidR="0084564E" w:rsidRPr="007C7270">
              <w:t>в сутки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4EB9B2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36A5B4" w14:textId="57EC01DE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</w:tr>
      <w:tr w:rsidR="004C0184" w:rsidRPr="00567FDE" w14:paraId="4EF8CD84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70A3FB" w14:textId="77777777" w:rsidR="0084564E" w:rsidRPr="007C7270" w:rsidRDefault="0084564E" w:rsidP="005754EE">
            <w:pPr>
              <w:pStyle w:val="aff1"/>
            </w:pPr>
            <w:r w:rsidRPr="007C7270">
              <w:t>6.1.2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4F821E" w14:textId="5AB4028C" w:rsidR="0084564E" w:rsidRPr="007C7270" w:rsidRDefault="00F943BB" w:rsidP="004C0184">
            <w:pPr>
              <w:pStyle w:val="aff1"/>
            </w:pPr>
            <w:r>
              <w:t>П</w:t>
            </w:r>
            <w:r w:rsidR="0084564E" w:rsidRPr="007C7270">
              <w:t>ротяженность сетей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3F79A4" w14:textId="77777777" w:rsidR="0084564E" w:rsidRPr="007C7270" w:rsidRDefault="0084564E" w:rsidP="005754EE">
            <w:pPr>
              <w:pStyle w:val="affff4"/>
            </w:pPr>
            <w:r w:rsidRPr="007C7270">
              <w:t>км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2A39A7" w14:textId="608C2E33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F2BAE5" w14:textId="1B3706F9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1,3</w:t>
            </w:r>
          </w:p>
        </w:tc>
      </w:tr>
      <w:tr w:rsidR="004C0184" w:rsidRPr="00567FDE" w14:paraId="56B12002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F11121" w14:textId="77777777" w:rsidR="0084564E" w:rsidRPr="007C7270" w:rsidRDefault="0084564E" w:rsidP="004C0184">
            <w:pPr>
              <w:pStyle w:val="aff1"/>
            </w:pPr>
            <w:r w:rsidRPr="007C7270">
              <w:t>6.2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2AE019" w14:textId="77777777" w:rsidR="0084564E" w:rsidRPr="007C7270" w:rsidRDefault="0084564E" w:rsidP="004C0184">
            <w:pPr>
              <w:pStyle w:val="aff1"/>
            </w:pPr>
            <w:r w:rsidRPr="007C7270">
              <w:t>Теплоснабжение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E4195E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ADEF68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C654D4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6A26B9A2" w14:textId="77777777" w:rsidTr="00541C8C">
        <w:trPr>
          <w:gridAfter w:val="1"/>
          <w:wAfter w:w="10" w:type="dxa"/>
          <w:trHeight w:val="686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25C225" w14:textId="77777777" w:rsidR="0084564E" w:rsidRPr="007C7270" w:rsidRDefault="0084564E" w:rsidP="004C0184">
            <w:pPr>
              <w:pStyle w:val="aff1"/>
            </w:pPr>
            <w:r w:rsidRPr="007C7270">
              <w:t>6.2.1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95E1FB" w14:textId="21A203CA" w:rsidR="0084564E" w:rsidRPr="007C7270" w:rsidRDefault="005754EE" w:rsidP="004C0184">
            <w:pPr>
              <w:pStyle w:val="aff1"/>
            </w:pPr>
            <w:r w:rsidRPr="007C7270">
              <w:t xml:space="preserve">Потребление тепла </w:t>
            </w:r>
            <w:r w:rsidR="0084564E" w:rsidRPr="007C7270">
              <w:t>в то</w:t>
            </w:r>
            <w:r w:rsidRPr="007C7270">
              <w:t>м числе на коммунально-</w:t>
            </w:r>
            <w:r w:rsidR="0084564E" w:rsidRPr="007C7270">
              <w:t>бытовые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0B1A2C" w14:textId="7FFC3CF3" w:rsidR="0084564E" w:rsidRPr="007C7270" w:rsidRDefault="00743F60" w:rsidP="005754EE">
            <w:pPr>
              <w:pStyle w:val="affff4"/>
            </w:pPr>
            <w:r w:rsidRPr="007C7270">
              <w:t>Г кал/</w:t>
            </w:r>
            <w:r w:rsidR="0084564E" w:rsidRPr="007C7270">
              <w:t>год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F7E879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9E1F62" w14:textId="5797B97F" w:rsidR="0084564E" w:rsidRPr="006D7F2D" w:rsidRDefault="006D7F2D" w:rsidP="005754EE">
            <w:pPr>
              <w:pStyle w:val="affff4"/>
              <w:rPr>
                <w:color w:val="00B050"/>
              </w:rPr>
            </w:pPr>
            <w:bookmarkStart w:id="334" w:name="OLE_LINK241"/>
            <w:bookmarkStart w:id="335" w:name="OLE_LINK242"/>
            <w:bookmarkStart w:id="336" w:name="OLE_LINK243"/>
            <w:r w:rsidRPr="006D7F2D">
              <w:rPr>
                <w:color w:val="00B050"/>
              </w:rPr>
              <w:t>20379,28</w:t>
            </w:r>
            <w:bookmarkEnd w:id="334"/>
            <w:bookmarkEnd w:id="335"/>
            <w:bookmarkEnd w:id="336"/>
          </w:p>
        </w:tc>
      </w:tr>
      <w:tr w:rsidR="004C0184" w:rsidRPr="00567FDE" w14:paraId="46C038FB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AC68A5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377840" w14:textId="77777777" w:rsidR="0084564E" w:rsidRPr="007C7270" w:rsidRDefault="0084564E" w:rsidP="004C0184">
            <w:pPr>
              <w:pStyle w:val="aff1"/>
            </w:pPr>
            <w:r w:rsidRPr="007C7270">
              <w:t>в том числе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0D282F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CB7382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1B134D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0228B1CD" w14:textId="77777777" w:rsidTr="00541C8C">
        <w:trPr>
          <w:gridAfter w:val="1"/>
          <w:wAfter w:w="10" w:type="dxa"/>
          <w:trHeight w:val="425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56BE03" w14:textId="77777777" w:rsidR="0084564E" w:rsidRPr="007C7270" w:rsidRDefault="0084564E" w:rsidP="004C0184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C46836" w14:textId="77777777" w:rsidR="0084564E" w:rsidRPr="007C7270" w:rsidRDefault="0084564E" w:rsidP="004C0184">
            <w:pPr>
              <w:pStyle w:val="aff1"/>
            </w:pPr>
            <w:r w:rsidRPr="007C7270">
              <w:t>на коммунально-бытовые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DEA167" w14:textId="2C386C93" w:rsidR="0084564E" w:rsidRPr="007C7270" w:rsidRDefault="00743F60" w:rsidP="005754EE">
            <w:pPr>
              <w:pStyle w:val="affff4"/>
            </w:pPr>
            <w:r w:rsidRPr="007C7270">
              <w:t>Г кал/</w:t>
            </w:r>
            <w:r w:rsidR="0084564E" w:rsidRPr="007C7270">
              <w:t>год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E2D8B0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9FC3D5" w14:textId="06131752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20379,28</w:t>
            </w:r>
          </w:p>
        </w:tc>
      </w:tr>
      <w:tr w:rsidR="004C0184" w:rsidRPr="00567FDE" w14:paraId="615EB78E" w14:textId="77777777" w:rsidTr="00541C8C">
        <w:trPr>
          <w:gridAfter w:val="1"/>
          <w:wAfter w:w="10" w:type="dxa"/>
          <w:trHeight w:val="720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39BCD8" w14:textId="77777777" w:rsidR="0084564E" w:rsidRPr="007C7270" w:rsidRDefault="0084564E" w:rsidP="004C0184">
            <w:pPr>
              <w:pStyle w:val="aff1"/>
            </w:pPr>
            <w:r w:rsidRPr="007C7270">
              <w:t>6.2.2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0E8D3A" w14:textId="05BFA18B" w:rsidR="0084564E" w:rsidRPr="007C7270" w:rsidRDefault="005754EE" w:rsidP="004C0184">
            <w:pPr>
              <w:pStyle w:val="aff1"/>
            </w:pPr>
            <w:r w:rsidRPr="007C7270">
              <w:t xml:space="preserve">Производительность централизованных источников </w:t>
            </w:r>
            <w:r w:rsidR="0084564E" w:rsidRPr="007C7270">
              <w:t>теплоснабжения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4CC410" w14:textId="01873157" w:rsidR="0084564E" w:rsidRPr="007C7270" w:rsidRDefault="00743F60" w:rsidP="005754EE">
            <w:pPr>
              <w:pStyle w:val="affff4"/>
            </w:pPr>
            <w:r w:rsidRPr="007C7270">
              <w:t>Г кал/</w:t>
            </w:r>
            <w:r w:rsidR="0084564E" w:rsidRPr="007C7270">
              <w:t>ч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0A530F" w14:textId="6FC0967E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213799" w14:textId="03A8BF0B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</w:tr>
      <w:tr w:rsidR="004C0184" w:rsidRPr="00567FDE" w14:paraId="2D5ED562" w14:textId="77777777" w:rsidTr="005754EE">
        <w:trPr>
          <w:gridAfter w:val="1"/>
          <w:wAfter w:w="10" w:type="dxa"/>
          <w:trHeight w:val="651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B4ADA9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76F586" w14:textId="77777777" w:rsidR="0084564E" w:rsidRPr="007C7270" w:rsidRDefault="0084564E" w:rsidP="004C0184">
            <w:pPr>
              <w:pStyle w:val="aff1"/>
            </w:pPr>
            <w:r w:rsidRPr="007C7270">
              <w:t>в том числе:</w:t>
            </w:r>
          </w:p>
          <w:p w14:paraId="35B5FA4F" w14:textId="77777777" w:rsidR="0084564E" w:rsidRPr="007C7270" w:rsidRDefault="0084564E" w:rsidP="004C0184">
            <w:pPr>
              <w:pStyle w:val="aff1"/>
            </w:pPr>
            <w:r w:rsidRPr="007C7270">
              <w:t xml:space="preserve">-ТЭЦ (АТЭС, </w:t>
            </w:r>
            <w:r w:rsidRPr="007C7270">
              <w:rPr>
                <w:lang w:val="en-US" w:eastAsia="en-US"/>
              </w:rPr>
              <w:t>ACT</w:t>
            </w:r>
            <w:r w:rsidRPr="007C7270">
              <w:rPr>
                <w:lang w:eastAsia="en-US"/>
              </w:rPr>
              <w:t>)</w:t>
            </w:r>
          </w:p>
          <w:p w14:paraId="21508071" w14:textId="77777777" w:rsidR="0084564E" w:rsidRPr="007C7270" w:rsidRDefault="0084564E" w:rsidP="004C0184">
            <w:pPr>
              <w:pStyle w:val="aff1"/>
            </w:pPr>
            <w:r w:rsidRPr="007C7270">
              <w:t>- районные котельные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5C3D6D" w14:textId="3083554B" w:rsidR="0084564E" w:rsidRPr="007C7270" w:rsidRDefault="00743F60" w:rsidP="005754EE">
            <w:pPr>
              <w:pStyle w:val="affff4"/>
            </w:pPr>
            <w:r w:rsidRPr="007C7270">
              <w:t>Гкал/</w:t>
            </w:r>
            <w:r w:rsidR="0084564E" w:rsidRPr="007C7270">
              <w:t>ч</w:t>
            </w:r>
          </w:p>
          <w:p w14:paraId="75AD5849" w14:textId="2C6D2B7B" w:rsidR="0084564E" w:rsidRPr="007C7270" w:rsidRDefault="00743F60" w:rsidP="005754EE">
            <w:pPr>
              <w:pStyle w:val="affff4"/>
            </w:pPr>
            <w:r w:rsidRPr="007C7270">
              <w:t>Гкал/</w:t>
            </w:r>
            <w:r w:rsidR="0084564E" w:rsidRPr="007C7270">
              <w:t>ч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20D29F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CD909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</w:tr>
      <w:tr w:rsidR="004C0184" w:rsidRPr="00567FDE" w14:paraId="0510F732" w14:textId="77777777" w:rsidTr="005754EE">
        <w:trPr>
          <w:gridAfter w:val="1"/>
          <w:wAfter w:w="10" w:type="dxa"/>
          <w:trHeight w:val="43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F4CF5" w14:textId="77777777" w:rsidR="0084564E" w:rsidRPr="007C7270" w:rsidRDefault="0084564E" w:rsidP="004C0184">
            <w:pPr>
              <w:pStyle w:val="aff1"/>
            </w:pPr>
            <w:r w:rsidRPr="007C7270">
              <w:t>6.2.3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824C1" w14:textId="2EB4A661" w:rsidR="0084564E" w:rsidRPr="007C7270" w:rsidRDefault="005754EE" w:rsidP="004C0184">
            <w:pPr>
              <w:pStyle w:val="aff1"/>
            </w:pPr>
            <w:r w:rsidRPr="007C7270">
              <w:t xml:space="preserve">Производительность локальных </w:t>
            </w:r>
            <w:r w:rsidR="0084564E" w:rsidRPr="007C7270">
              <w:t>источников теплоснабжения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6BA1C" w14:textId="5C994EB8" w:rsidR="0084564E" w:rsidRPr="007C7270" w:rsidRDefault="00743F60" w:rsidP="005754EE">
            <w:pPr>
              <w:pStyle w:val="affff4"/>
            </w:pPr>
            <w:r w:rsidRPr="007C7270">
              <w:t>Гкал/</w:t>
            </w:r>
            <w:r w:rsidR="0084564E" w:rsidRPr="007C7270">
              <w:t>ч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E8E46" w14:textId="4615D8EB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505EC" w14:textId="059C24AD" w:rsidR="0084564E" w:rsidRPr="006D7F2D" w:rsidRDefault="006D7F2D" w:rsidP="005754EE">
            <w:pPr>
              <w:pStyle w:val="affff4"/>
              <w:rPr>
                <w:color w:val="00B050"/>
              </w:rPr>
            </w:pPr>
            <w:r>
              <w:rPr>
                <w:color w:val="00B050"/>
              </w:rPr>
              <w:t>-</w:t>
            </w:r>
          </w:p>
        </w:tc>
      </w:tr>
      <w:tr w:rsidR="004C0184" w:rsidRPr="00567FDE" w14:paraId="12517AF9" w14:textId="77777777" w:rsidTr="005754EE">
        <w:trPr>
          <w:gridAfter w:val="1"/>
          <w:wAfter w:w="10" w:type="dxa"/>
          <w:trHeight w:val="418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E7DF13" w14:textId="77777777" w:rsidR="0084564E" w:rsidRPr="007C7270" w:rsidRDefault="0084564E" w:rsidP="005754EE">
            <w:pPr>
              <w:pStyle w:val="aff1"/>
            </w:pPr>
            <w:r w:rsidRPr="007C7270">
              <w:t>6.2.4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65D8A9" w14:textId="7B09F59F" w:rsidR="0084564E" w:rsidRPr="007C7270" w:rsidRDefault="005754EE" w:rsidP="005754EE">
            <w:pPr>
              <w:pStyle w:val="aff1"/>
            </w:pPr>
            <w:r w:rsidRPr="007C7270">
              <w:t xml:space="preserve">Протяженность сетей </w:t>
            </w:r>
            <w:r w:rsidR="0084564E" w:rsidRPr="007C7270">
              <w:t>(двухтрубная)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358F81" w14:textId="77777777" w:rsidR="0084564E" w:rsidRPr="007C7270" w:rsidRDefault="0084564E" w:rsidP="005754EE">
            <w:pPr>
              <w:pStyle w:val="affff4"/>
            </w:pPr>
            <w:r w:rsidRPr="007C7270">
              <w:t>км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CF25F9" w14:textId="70431012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F0A0B2" w14:textId="1F880F4C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2,3</w:t>
            </w:r>
          </w:p>
        </w:tc>
      </w:tr>
      <w:tr w:rsidR="004C0184" w:rsidRPr="00567FDE" w14:paraId="32486AFF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E75FAC" w14:textId="77777777" w:rsidR="0084564E" w:rsidRPr="007C7270" w:rsidRDefault="0084564E" w:rsidP="005754EE">
            <w:pPr>
              <w:pStyle w:val="aff1"/>
            </w:pPr>
            <w:r w:rsidRPr="007C7270">
              <w:t>6.3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4E32AE" w14:textId="77777777" w:rsidR="0084564E" w:rsidRPr="007C7270" w:rsidRDefault="0084564E" w:rsidP="005754EE">
            <w:pPr>
              <w:pStyle w:val="aff1"/>
            </w:pPr>
            <w:r w:rsidRPr="007C7270">
              <w:t>Газоснабжение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FB3E50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925BB5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D4DDA8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13FABCF0" w14:textId="77777777" w:rsidTr="00541C8C">
        <w:trPr>
          <w:gridAfter w:val="1"/>
          <w:wAfter w:w="10" w:type="dxa"/>
          <w:trHeight w:val="233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3D80DF" w14:textId="77777777" w:rsidR="0084564E" w:rsidRPr="007C7270" w:rsidRDefault="0084564E" w:rsidP="005754EE">
            <w:pPr>
              <w:pStyle w:val="aff1"/>
            </w:pPr>
            <w:r w:rsidRPr="007C7270">
              <w:t>6.3.1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85A263" w14:textId="4820C5C1" w:rsidR="0084564E" w:rsidRPr="007C7270" w:rsidRDefault="0084564E" w:rsidP="005754EE">
            <w:pPr>
              <w:pStyle w:val="aff1"/>
            </w:pPr>
            <w:r w:rsidRPr="007C7270">
              <w:t>Удельный вес газа в топливном</w:t>
            </w:r>
            <w:r w:rsidR="005754EE" w:rsidRPr="007C7270">
              <w:t xml:space="preserve"> балансе города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B36C5B" w14:textId="77777777" w:rsidR="0084564E" w:rsidRPr="007C7270" w:rsidRDefault="0084564E" w:rsidP="005754EE">
            <w:pPr>
              <w:pStyle w:val="affff4"/>
            </w:pPr>
            <w:r w:rsidRPr="007C7270">
              <w:t>%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50C854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0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24696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100</w:t>
            </w:r>
          </w:p>
        </w:tc>
      </w:tr>
      <w:tr w:rsidR="004C0184" w:rsidRPr="00567FDE" w14:paraId="78115926" w14:textId="77777777" w:rsidTr="00541C8C">
        <w:trPr>
          <w:gridAfter w:val="1"/>
          <w:wAfter w:w="10" w:type="dxa"/>
          <w:trHeight w:val="494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F1B3BA" w14:textId="77777777" w:rsidR="0084564E" w:rsidRPr="007C7270" w:rsidRDefault="0084564E" w:rsidP="005754EE">
            <w:pPr>
              <w:pStyle w:val="aff1"/>
            </w:pPr>
            <w:r w:rsidRPr="007C7270">
              <w:t>6.3.2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88AAD4" w14:textId="77777777" w:rsidR="0084564E" w:rsidRPr="007C7270" w:rsidRDefault="0084564E" w:rsidP="005754EE">
            <w:pPr>
              <w:pStyle w:val="aff1"/>
            </w:pPr>
            <w:r w:rsidRPr="007C7270">
              <w:t>Потребление газа</w:t>
            </w:r>
            <w:r w:rsidRPr="007C7270">
              <w:br/>
              <w:t>- всего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0E7310" w14:textId="11550E51" w:rsidR="0084564E" w:rsidRPr="007C7270" w:rsidRDefault="00743F60" w:rsidP="005754EE">
            <w:pPr>
              <w:pStyle w:val="affff4"/>
            </w:pPr>
            <w:r w:rsidRPr="007C7270">
              <w:t>млн. куб. м./</w:t>
            </w:r>
            <w:r w:rsidR="0084564E" w:rsidRPr="007C7270">
              <w:t>год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6103CF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DBCB41" w14:textId="3F1619ED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1,77</w:t>
            </w:r>
          </w:p>
        </w:tc>
      </w:tr>
      <w:tr w:rsidR="004C0184" w:rsidRPr="00567FDE" w14:paraId="32336DE0" w14:textId="77777777" w:rsidTr="00541C8C">
        <w:trPr>
          <w:gridAfter w:val="1"/>
          <w:wAfter w:w="10" w:type="dxa"/>
          <w:trHeight w:val="384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95ED28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B7F62B" w14:textId="77777777" w:rsidR="0084564E" w:rsidRPr="007C7270" w:rsidRDefault="0084564E" w:rsidP="005754EE">
            <w:pPr>
              <w:pStyle w:val="aff1"/>
            </w:pPr>
            <w:r w:rsidRPr="007C7270">
              <w:t>в том числе: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6B92E8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EFAC77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B8376F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29BD0866" w14:textId="77777777" w:rsidTr="00541C8C">
        <w:trPr>
          <w:gridAfter w:val="1"/>
          <w:wAfter w:w="10" w:type="dxa"/>
          <w:trHeight w:val="576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0AE7F6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71D469" w14:textId="77777777" w:rsidR="0084564E" w:rsidRPr="007C7270" w:rsidRDefault="0084564E" w:rsidP="005754EE">
            <w:pPr>
              <w:pStyle w:val="aff1"/>
            </w:pPr>
            <w:r w:rsidRPr="007C7270">
              <w:t>- на коммунально-бытовые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EE865B" w14:textId="799924F1" w:rsidR="0084564E" w:rsidRPr="007C7270" w:rsidRDefault="005754EE" w:rsidP="005754EE">
            <w:pPr>
              <w:pStyle w:val="affff4"/>
            </w:pPr>
            <w:r w:rsidRPr="007C7270">
              <w:t>млн. куб. м/год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A50C1B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CE2062" w14:textId="29FA6BE1" w:rsidR="0084564E" w:rsidRPr="006D7F2D" w:rsidRDefault="006D7F2D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1,77</w:t>
            </w:r>
          </w:p>
        </w:tc>
      </w:tr>
      <w:tr w:rsidR="004C0184" w:rsidRPr="00567FDE" w14:paraId="6C344A0E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F7FEC1" w14:textId="77777777" w:rsidR="0084564E" w:rsidRPr="007C7270" w:rsidRDefault="0084564E" w:rsidP="005754EE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F519D0" w14:textId="77777777" w:rsidR="0084564E" w:rsidRPr="007C7270" w:rsidRDefault="0084564E" w:rsidP="005754EE">
            <w:pPr>
              <w:pStyle w:val="aff1"/>
            </w:pPr>
            <w:r w:rsidRPr="007C7270">
              <w:t>- на производственные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EC2963" w14:textId="2645C948" w:rsidR="0084564E" w:rsidRPr="007C7270" w:rsidRDefault="005754EE" w:rsidP="005754EE">
            <w:pPr>
              <w:pStyle w:val="affff4"/>
            </w:pPr>
            <w:r w:rsidRPr="007C7270">
              <w:t>млн. куб. м./</w:t>
            </w:r>
            <w:r w:rsidR="0084564E" w:rsidRPr="007C7270">
              <w:t>год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FC994C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91ECC0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</w:tr>
      <w:tr w:rsidR="004C0184" w:rsidRPr="00567FDE" w14:paraId="0C62D9A2" w14:textId="77777777" w:rsidTr="00541C8C">
        <w:trPr>
          <w:gridAfter w:val="1"/>
          <w:wAfter w:w="10" w:type="dxa"/>
          <w:trHeight w:val="213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09DFCB" w14:textId="77777777" w:rsidR="0084564E" w:rsidRPr="007C7270" w:rsidRDefault="0084564E" w:rsidP="005754EE">
            <w:pPr>
              <w:pStyle w:val="aff1"/>
            </w:pPr>
            <w:r w:rsidRPr="007C7270">
              <w:t>6.3.3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DB2704" w14:textId="77777777" w:rsidR="0084564E" w:rsidRPr="007C7270" w:rsidRDefault="0084564E" w:rsidP="005754EE">
            <w:pPr>
              <w:pStyle w:val="aff1"/>
            </w:pPr>
            <w:r w:rsidRPr="007C7270">
              <w:t>Источники подачи газа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74AE1A" w14:textId="61C62CC4" w:rsidR="0084564E" w:rsidRPr="007C7270" w:rsidRDefault="0084564E" w:rsidP="005754EE">
            <w:pPr>
              <w:pStyle w:val="affff4"/>
            </w:pPr>
            <w:r w:rsidRPr="007C7270">
              <w:t xml:space="preserve">млн. куб. </w:t>
            </w:r>
            <w:r w:rsidR="005754EE" w:rsidRPr="007C7270">
              <w:t>м/год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47F9C7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463B6E" w14:textId="77777777" w:rsidR="0084564E" w:rsidRPr="006D7F2D" w:rsidRDefault="0084564E" w:rsidP="005754EE">
            <w:pPr>
              <w:pStyle w:val="affff4"/>
              <w:rPr>
                <w:color w:val="00B050"/>
              </w:rPr>
            </w:pPr>
            <w:r w:rsidRPr="006D7F2D">
              <w:rPr>
                <w:color w:val="00B050"/>
              </w:rPr>
              <w:t>-</w:t>
            </w:r>
          </w:p>
        </w:tc>
      </w:tr>
      <w:tr w:rsidR="004C0184" w:rsidRPr="00567FDE" w14:paraId="64687B34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43DA31" w14:textId="77777777" w:rsidR="0084564E" w:rsidRPr="007C7270" w:rsidRDefault="0084564E" w:rsidP="005754EE">
            <w:pPr>
              <w:pStyle w:val="aff1"/>
            </w:pPr>
            <w:r w:rsidRPr="007C7270">
              <w:t>6.3.4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166870" w14:textId="77777777" w:rsidR="0084564E" w:rsidRPr="007C7270" w:rsidRDefault="0084564E" w:rsidP="005754EE">
            <w:pPr>
              <w:pStyle w:val="aff1"/>
            </w:pPr>
            <w:r w:rsidRPr="007C7270">
              <w:t>Протяженность сетей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B153FA" w14:textId="77777777" w:rsidR="0084564E" w:rsidRPr="007C7270" w:rsidRDefault="0084564E" w:rsidP="005754EE">
            <w:pPr>
              <w:pStyle w:val="affff4"/>
            </w:pPr>
            <w:r w:rsidRPr="007C7270">
              <w:t>км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EF55A4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B55AC8" w14:textId="58A168B9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1,04</w:t>
            </w:r>
          </w:p>
        </w:tc>
      </w:tr>
      <w:tr w:rsidR="004C0184" w:rsidRPr="00567FDE" w14:paraId="55B26225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78A0F9" w14:textId="77777777" w:rsidR="0084564E" w:rsidRPr="007C7270" w:rsidRDefault="0084564E" w:rsidP="005754EE">
            <w:pPr>
              <w:pStyle w:val="aff1"/>
            </w:pPr>
            <w:r w:rsidRPr="007C7270">
              <w:t>6.4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C443B3" w14:textId="77777777" w:rsidR="0084564E" w:rsidRPr="007C7270" w:rsidRDefault="0084564E" w:rsidP="005754EE">
            <w:pPr>
              <w:pStyle w:val="aff1"/>
            </w:pPr>
            <w:r w:rsidRPr="007C7270">
              <w:t>Связь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6622A9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4C982C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767D51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5D34FC64" w14:textId="77777777" w:rsidTr="00541C8C">
        <w:trPr>
          <w:gridAfter w:val="1"/>
          <w:wAfter w:w="10" w:type="dxa"/>
          <w:trHeight w:val="425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6BF77D" w14:textId="77777777" w:rsidR="0084564E" w:rsidRPr="007C7270" w:rsidRDefault="0084564E" w:rsidP="005754EE">
            <w:pPr>
              <w:pStyle w:val="aff1"/>
            </w:pPr>
            <w:r w:rsidRPr="007C7270">
              <w:t>6.4.1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024C47" w14:textId="0274E150" w:rsidR="0084564E" w:rsidRPr="007C7270" w:rsidRDefault="005754EE" w:rsidP="005754EE">
            <w:pPr>
              <w:pStyle w:val="aff1"/>
            </w:pPr>
            <w:r w:rsidRPr="007C7270">
              <w:t xml:space="preserve">Охват населения телевизионным </w:t>
            </w:r>
            <w:r w:rsidR="0084564E" w:rsidRPr="007C7270">
              <w:t>вещанием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351FC7" w14:textId="77777777" w:rsidR="0084564E" w:rsidRPr="007C7270" w:rsidRDefault="0084564E" w:rsidP="005754EE">
            <w:pPr>
              <w:pStyle w:val="affff4"/>
            </w:pPr>
            <w:r w:rsidRPr="007C7270">
              <w:t>% от населения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10E2EB" w14:textId="77777777" w:rsidR="0084564E" w:rsidRPr="00F943BB" w:rsidRDefault="0084564E" w:rsidP="005754EE">
            <w:pPr>
              <w:pStyle w:val="affff4"/>
            </w:pPr>
            <w:r w:rsidRPr="00F943BB">
              <w:t>100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DE321A" w14:textId="77777777" w:rsidR="0084564E" w:rsidRPr="00F943BB" w:rsidRDefault="0084564E" w:rsidP="005754EE">
            <w:pPr>
              <w:pStyle w:val="affff4"/>
            </w:pPr>
            <w:r w:rsidRPr="00F943BB">
              <w:t>100</w:t>
            </w:r>
          </w:p>
        </w:tc>
      </w:tr>
      <w:tr w:rsidR="004C0184" w:rsidRPr="00567FDE" w14:paraId="4CEE0D93" w14:textId="77777777" w:rsidTr="00541C8C">
        <w:trPr>
          <w:gridAfter w:val="1"/>
          <w:wAfter w:w="10" w:type="dxa"/>
          <w:trHeight w:val="631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C3665D" w14:textId="77777777" w:rsidR="0084564E" w:rsidRPr="007C7270" w:rsidRDefault="0084564E" w:rsidP="004C0184">
            <w:pPr>
              <w:pStyle w:val="aff1"/>
            </w:pPr>
            <w:r w:rsidRPr="007C7270">
              <w:t>6.4.2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3AD60C" w14:textId="618C80D7" w:rsidR="0084564E" w:rsidRPr="007C7270" w:rsidRDefault="005754EE" w:rsidP="005754EE">
            <w:pPr>
              <w:pStyle w:val="aff1"/>
            </w:pPr>
            <w:r w:rsidRPr="007C7270">
              <w:t xml:space="preserve">Обеспеченность населения телефонной сетью общего </w:t>
            </w:r>
            <w:r w:rsidR="0084564E" w:rsidRPr="007C7270">
              <w:t>пользования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328983" w14:textId="77777777" w:rsidR="0084564E" w:rsidRPr="007C7270" w:rsidRDefault="0084564E" w:rsidP="005754EE">
            <w:pPr>
              <w:pStyle w:val="affff4"/>
            </w:pPr>
            <w:r w:rsidRPr="007C7270">
              <w:t>номеров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D249CB" w14:textId="77777777" w:rsidR="0084564E" w:rsidRPr="00F943BB" w:rsidRDefault="0084564E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65DD78" w14:textId="57518AD5" w:rsidR="0084564E" w:rsidRPr="00F943BB" w:rsidRDefault="00F943BB" w:rsidP="005754EE">
            <w:pPr>
              <w:pStyle w:val="affff4"/>
              <w:rPr>
                <w:color w:val="00B050"/>
              </w:rPr>
            </w:pPr>
            <w:r w:rsidRPr="00F943BB">
              <w:rPr>
                <w:color w:val="00B050"/>
              </w:rPr>
              <w:t>391</w:t>
            </w:r>
          </w:p>
        </w:tc>
      </w:tr>
      <w:tr w:rsidR="004C0184" w:rsidRPr="00567FDE" w14:paraId="2C82B83A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8B9718" w14:textId="77777777" w:rsidR="0084564E" w:rsidRPr="007C7270" w:rsidRDefault="0084564E" w:rsidP="004C0184">
            <w:pPr>
              <w:pStyle w:val="aff1"/>
            </w:pPr>
            <w:r w:rsidRPr="007C7270">
              <w:t>6.5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3053A0" w14:textId="77777777" w:rsidR="0084564E" w:rsidRPr="007C7270" w:rsidRDefault="0084564E" w:rsidP="005754EE">
            <w:pPr>
              <w:pStyle w:val="aff1"/>
            </w:pPr>
            <w:r w:rsidRPr="007C7270">
              <w:t>Электроснабжение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050E25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FC865E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BBB7B0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5495E6C9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E24204" w14:textId="77777777" w:rsidR="0084564E" w:rsidRPr="007C7270" w:rsidRDefault="0084564E" w:rsidP="004C0184">
            <w:pPr>
              <w:pStyle w:val="aff1"/>
            </w:pPr>
            <w:r w:rsidRPr="007C7270">
              <w:t>6.5.1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0B6F17" w14:textId="77777777" w:rsidR="0084564E" w:rsidRPr="007C7270" w:rsidRDefault="0084564E" w:rsidP="005754EE">
            <w:pPr>
              <w:pStyle w:val="aff1"/>
            </w:pPr>
            <w:r w:rsidRPr="007C7270">
              <w:t>Потребность в электроэнергии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B1A4D1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0CA922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C17AEE" w14:textId="77777777" w:rsidR="0084564E" w:rsidRPr="00567FDE" w:rsidRDefault="0084564E" w:rsidP="005754EE">
            <w:pPr>
              <w:pStyle w:val="affff4"/>
              <w:rPr>
                <w:highlight w:val="yellow"/>
              </w:rPr>
            </w:pPr>
          </w:p>
        </w:tc>
      </w:tr>
      <w:tr w:rsidR="004C0184" w:rsidRPr="00567FDE" w14:paraId="6CCFEAA6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C37D45" w14:textId="77777777" w:rsidR="0084564E" w:rsidRPr="007C7270" w:rsidRDefault="0084564E" w:rsidP="004C0184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A98827" w14:textId="77777777" w:rsidR="0084564E" w:rsidRPr="007C7270" w:rsidRDefault="0084564E" w:rsidP="005754EE">
            <w:pPr>
              <w:pStyle w:val="aff1"/>
            </w:pPr>
            <w:r w:rsidRPr="007C7270">
              <w:t>- всего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D8E99B" w14:textId="4208D637" w:rsidR="0084564E" w:rsidRPr="007C7270" w:rsidRDefault="005754EE" w:rsidP="00034299">
            <w:pPr>
              <w:pStyle w:val="affff4"/>
            </w:pPr>
            <w:bookmarkStart w:id="337" w:name="OLE_LINK244"/>
            <w:bookmarkStart w:id="338" w:name="OLE_LINK245"/>
            <w:bookmarkStart w:id="339" w:name="OLE_LINK246"/>
            <w:r w:rsidRPr="007C7270">
              <w:t>кВт</w:t>
            </w:r>
            <w:bookmarkEnd w:id="337"/>
            <w:bookmarkEnd w:id="338"/>
            <w:bookmarkEnd w:id="339"/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86A3F1" w14:textId="1BD8DBFD" w:rsidR="0084564E" w:rsidRPr="00034299" w:rsidRDefault="00034299" w:rsidP="005754EE">
            <w:pPr>
              <w:pStyle w:val="affff4"/>
              <w:rPr>
                <w:color w:val="00B050"/>
              </w:rPr>
            </w:pPr>
            <w:r w:rsidRPr="00034299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4C3D14" w14:textId="184DD73B" w:rsidR="0084564E" w:rsidRPr="00034299" w:rsidRDefault="00034299" w:rsidP="00034299">
            <w:pPr>
              <w:pStyle w:val="affff4"/>
              <w:rPr>
                <w:color w:val="00B050"/>
              </w:rPr>
            </w:pPr>
            <w:bookmarkStart w:id="340" w:name="OLE_LINK247"/>
            <w:bookmarkStart w:id="341" w:name="OLE_LINK248"/>
            <w:bookmarkStart w:id="342" w:name="OLE_LINK249"/>
            <w:r w:rsidRPr="00034299">
              <w:rPr>
                <w:color w:val="00B050"/>
              </w:rPr>
              <w:t>1790,33</w:t>
            </w:r>
            <w:bookmarkEnd w:id="340"/>
            <w:bookmarkEnd w:id="341"/>
            <w:bookmarkEnd w:id="342"/>
          </w:p>
        </w:tc>
      </w:tr>
      <w:tr w:rsidR="004C0184" w:rsidRPr="00567FDE" w14:paraId="776E641B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69DFF5" w14:textId="77777777" w:rsidR="0084564E" w:rsidRPr="007C7270" w:rsidRDefault="0084564E" w:rsidP="004C0184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C1AB5F" w14:textId="77777777" w:rsidR="0084564E" w:rsidRPr="007C7270" w:rsidRDefault="0084564E" w:rsidP="005754EE">
            <w:pPr>
              <w:pStyle w:val="aff1"/>
            </w:pPr>
            <w:r w:rsidRPr="007C7270">
              <w:t>в том числе: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D82E9B" w14:textId="77777777" w:rsidR="0084564E" w:rsidRPr="007C7270" w:rsidRDefault="0084564E" w:rsidP="005754EE">
            <w:pPr>
              <w:pStyle w:val="affff4"/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80DB01" w14:textId="77777777" w:rsidR="0084564E" w:rsidRPr="00034299" w:rsidRDefault="0084564E" w:rsidP="005754EE">
            <w:pPr>
              <w:pStyle w:val="affff4"/>
              <w:rPr>
                <w:color w:val="00B050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5EA862" w14:textId="77777777" w:rsidR="0084564E" w:rsidRPr="00034299" w:rsidRDefault="0084564E" w:rsidP="005754EE">
            <w:pPr>
              <w:pStyle w:val="affff4"/>
              <w:rPr>
                <w:color w:val="00B050"/>
              </w:rPr>
            </w:pPr>
          </w:p>
        </w:tc>
      </w:tr>
      <w:tr w:rsidR="00034299" w:rsidRPr="00567FDE" w14:paraId="6E19A612" w14:textId="77777777" w:rsidTr="00541C8C">
        <w:trPr>
          <w:gridAfter w:val="1"/>
          <w:wAfter w:w="10" w:type="dxa"/>
          <w:trHeight w:val="206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035BF7" w14:textId="77777777" w:rsidR="00034299" w:rsidRPr="007C7270" w:rsidRDefault="00034299" w:rsidP="00034299">
            <w:pPr>
              <w:pStyle w:val="aff1"/>
              <w:rPr>
                <w:sz w:val="10"/>
                <w:szCs w:val="10"/>
              </w:rPr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BEBD2" w14:textId="77777777" w:rsidR="00034299" w:rsidRPr="007C7270" w:rsidRDefault="00034299" w:rsidP="00034299">
            <w:pPr>
              <w:pStyle w:val="aff1"/>
            </w:pPr>
            <w:r w:rsidRPr="007C7270">
              <w:t>- на производственные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C2B000" w14:textId="7791255C" w:rsidR="00034299" w:rsidRPr="007C7270" w:rsidRDefault="00034299" w:rsidP="00034299">
            <w:pPr>
              <w:pStyle w:val="affff4"/>
            </w:pPr>
            <w:r w:rsidRPr="0061754C">
              <w:t>кВт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E6F299" w14:textId="77777777" w:rsidR="00034299" w:rsidRPr="00034299" w:rsidRDefault="00034299" w:rsidP="00034299">
            <w:pPr>
              <w:pStyle w:val="affff4"/>
              <w:rPr>
                <w:color w:val="00B050"/>
              </w:rPr>
            </w:pPr>
            <w:r w:rsidRPr="00034299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F5C880" w14:textId="77777777" w:rsidR="00034299" w:rsidRPr="00034299" w:rsidRDefault="00034299" w:rsidP="00034299">
            <w:pPr>
              <w:pStyle w:val="affff4"/>
              <w:rPr>
                <w:color w:val="00B050"/>
              </w:rPr>
            </w:pPr>
            <w:r w:rsidRPr="00034299">
              <w:rPr>
                <w:color w:val="00B050"/>
              </w:rPr>
              <w:t>-</w:t>
            </w:r>
          </w:p>
        </w:tc>
      </w:tr>
      <w:tr w:rsidR="00034299" w:rsidRPr="00567FDE" w14:paraId="6554F2F3" w14:textId="77777777" w:rsidTr="00541C8C">
        <w:trPr>
          <w:gridAfter w:val="1"/>
          <w:wAfter w:w="10" w:type="dxa"/>
          <w:trHeight w:val="219"/>
        </w:trPr>
        <w:tc>
          <w:tcPr>
            <w:tcW w:w="10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04FCFE" w14:textId="77777777" w:rsidR="00034299" w:rsidRPr="007C7270" w:rsidRDefault="00034299" w:rsidP="00034299">
            <w:pPr>
              <w:pStyle w:val="aff1"/>
            </w:pP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6A913C" w14:textId="77777777" w:rsidR="00034299" w:rsidRPr="007C7270" w:rsidRDefault="00034299" w:rsidP="00034299">
            <w:pPr>
              <w:pStyle w:val="aff1"/>
            </w:pPr>
            <w:r w:rsidRPr="007C7270">
              <w:t>- на коммунально-бытовые нужды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529964" w14:textId="11562560" w:rsidR="00034299" w:rsidRPr="007C7270" w:rsidRDefault="00034299" w:rsidP="00034299">
            <w:pPr>
              <w:pStyle w:val="affff4"/>
            </w:pPr>
            <w:r w:rsidRPr="0061754C">
              <w:t>кВт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D36F11" w14:textId="04C2DB4C" w:rsidR="00034299" w:rsidRPr="00034299" w:rsidRDefault="00034299" w:rsidP="00034299">
            <w:pPr>
              <w:pStyle w:val="affff4"/>
              <w:rPr>
                <w:color w:val="00B050"/>
              </w:rPr>
            </w:pPr>
            <w:r w:rsidRPr="00034299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589B91" w14:textId="564496FA" w:rsidR="00034299" w:rsidRPr="00034299" w:rsidRDefault="00034299" w:rsidP="00034299">
            <w:pPr>
              <w:pStyle w:val="affff4"/>
              <w:rPr>
                <w:color w:val="00B050"/>
              </w:rPr>
            </w:pPr>
            <w:r w:rsidRPr="00034299">
              <w:rPr>
                <w:color w:val="00B050"/>
              </w:rPr>
              <w:t>1790,33</w:t>
            </w:r>
          </w:p>
        </w:tc>
      </w:tr>
      <w:tr w:rsidR="004C0184" w:rsidRPr="00567FDE" w14:paraId="32DCE989" w14:textId="77777777" w:rsidTr="0088637A">
        <w:trPr>
          <w:gridAfter w:val="1"/>
          <w:wAfter w:w="10" w:type="dxa"/>
          <w:trHeight w:val="432"/>
        </w:trPr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22FFA3" w14:textId="6BBE3D05" w:rsidR="0084564E" w:rsidRPr="007C7270" w:rsidRDefault="00034299" w:rsidP="004C0184">
            <w:pPr>
              <w:pStyle w:val="aff1"/>
            </w:pPr>
            <w:r>
              <w:t>6.5.2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B5EC62" w14:textId="208870B4" w:rsidR="0084564E" w:rsidRPr="007C7270" w:rsidRDefault="005754EE" w:rsidP="005754EE">
            <w:pPr>
              <w:pStyle w:val="aff1"/>
            </w:pPr>
            <w:r w:rsidRPr="007C7270">
              <w:t>Протяженность сете</w:t>
            </w:r>
            <w:r w:rsidR="0084564E" w:rsidRPr="007C7270">
              <w:t xml:space="preserve">й (6-0,4 </w:t>
            </w:r>
            <w:proofErr w:type="spellStart"/>
            <w:r w:rsidR="0084564E" w:rsidRPr="007C7270">
              <w:t>кВ</w:t>
            </w:r>
            <w:proofErr w:type="spellEnd"/>
            <w:r w:rsidR="0084564E" w:rsidRPr="007C7270">
              <w:t>)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3A1436" w14:textId="77777777" w:rsidR="0084564E" w:rsidRPr="007C7270" w:rsidRDefault="0084564E" w:rsidP="005754EE">
            <w:pPr>
              <w:pStyle w:val="affff4"/>
            </w:pPr>
            <w:r w:rsidRPr="007C7270">
              <w:t>км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2646B0" w14:textId="5D5E6400" w:rsidR="0084564E" w:rsidRPr="00D7122A" w:rsidRDefault="00D7122A" w:rsidP="005754EE">
            <w:pPr>
              <w:pStyle w:val="affff4"/>
              <w:rPr>
                <w:color w:val="00B050"/>
              </w:rPr>
            </w:pPr>
            <w:r w:rsidRPr="00D7122A">
              <w:rPr>
                <w:color w:val="00B050"/>
              </w:rPr>
              <w:t>-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2BD82" w14:textId="20296F6A" w:rsidR="0084564E" w:rsidRPr="00D7122A" w:rsidRDefault="00D7122A" w:rsidP="005754EE">
            <w:pPr>
              <w:pStyle w:val="affff4"/>
              <w:rPr>
                <w:color w:val="00B050"/>
              </w:rPr>
            </w:pPr>
            <w:r w:rsidRPr="00D7122A">
              <w:rPr>
                <w:color w:val="00B050"/>
              </w:rPr>
              <w:t>1,85</w:t>
            </w:r>
          </w:p>
        </w:tc>
      </w:tr>
    </w:tbl>
    <w:p w14:paraId="152F11DD" w14:textId="77777777" w:rsidR="0084564E" w:rsidRPr="00567FDE" w:rsidRDefault="0084564E" w:rsidP="0084564E">
      <w:pPr>
        <w:rPr>
          <w:rFonts w:eastAsia="Calibri"/>
          <w:highlight w:val="yellow"/>
        </w:rPr>
      </w:pPr>
    </w:p>
    <w:p w14:paraId="73099469" w14:textId="77777777" w:rsidR="003B2FE1" w:rsidRPr="003B2FE1" w:rsidRDefault="003B2FE1" w:rsidP="003B2FE1">
      <w:pPr>
        <w:rPr>
          <w:rFonts w:eastAsia="Calibri"/>
        </w:rPr>
      </w:pPr>
      <w:r w:rsidRPr="00D7122A">
        <w:rPr>
          <w:rFonts w:eastAsia="Calibri"/>
        </w:rPr>
        <w:t>Примечание: * - мощность объекта определена экспертным путем</w:t>
      </w:r>
      <w:r w:rsidRPr="003B2FE1">
        <w:rPr>
          <w:rFonts w:eastAsia="Calibri"/>
        </w:rPr>
        <w:t xml:space="preserve"> </w:t>
      </w:r>
    </w:p>
    <w:p w14:paraId="2B11CC63" w14:textId="559DD24C" w:rsidR="004C01CF" w:rsidRPr="0096340E" w:rsidRDefault="004C01CF" w:rsidP="004C01CF">
      <w:pPr>
        <w:rPr>
          <w:rFonts w:eastAsia="Calibri"/>
          <w:color w:val="FF0000"/>
        </w:rPr>
      </w:pPr>
    </w:p>
    <w:p w14:paraId="322E4106" w14:textId="77777777" w:rsidR="00354D27" w:rsidRPr="00213C47" w:rsidRDefault="00354D27" w:rsidP="00354D27">
      <w:pPr>
        <w:pStyle w:val="affe"/>
      </w:pPr>
      <w:bookmarkStart w:id="343" w:name="_Toc527231951"/>
      <w:bookmarkStart w:id="344" w:name="OLE_LINK153"/>
      <w:bookmarkStart w:id="345" w:name="OLE_LINK168"/>
      <w:bookmarkEnd w:id="78"/>
      <w:bookmarkEnd w:id="79"/>
      <w:bookmarkEnd w:id="80"/>
      <w:bookmarkEnd w:id="81"/>
      <w:bookmarkEnd w:id="82"/>
      <w:bookmarkEnd w:id="90"/>
      <w:bookmarkEnd w:id="91"/>
      <w:bookmarkEnd w:id="92"/>
      <w:bookmarkEnd w:id="93"/>
      <w:bookmarkEnd w:id="94"/>
      <w:bookmarkEnd w:id="119"/>
      <w:bookmarkEnd w:id="120"/>
      <w:bookmarkEnd w:id="83"/>
      <w:bookmarkEnd w:id="84"/>
      <w:bookmarkEnd w:id="85"/>
      <w:bookmarkEnd w:id="86"/>
      <w:bookmarkEnd w:id="87"/>
      <w:r w:rsidRPr="00213C47">
        <w:lastRenderedPageBreak/>
        <w:t>Приложение 1</w:t>
      </w:r>
      <w:bookmarkEnd w:id="343"/>
    </w:p>
    <w:p w14:paraId="17654E55" w14:textId="2DD2979B" w:rsidR="00FF1369" w:rsidRPr="00213C47" w:rsidRDefault="00B549C3" w:rsidP="00FF1369">
      <w:pPr>
        <w:jc w:val="right"/>
        <w:rPr>
          <w:b/>
          <w:bCs/>
        </w:rPr>
      </w:pPr>
      <w:r w:rsidRPr="00213C47">
        <w:t xml:space="preserve">                                                   </w:t>
      </w:r>
    </w:p>
    <w:p w14:paraId="1748E984" w14:textId="77777777" w:rsidR="00FF1369" w:rsidRPr="00213C47" w:rsidRDefault="00FF1369" w:rsidP="00FF1369">
      <w:pPr>
        <w:shd w:val="clear" w:color="auto" w:fill="FFFFFF"/>
        <w:ind w:right="14"/>
        <w:jc w:val="center"/>
        <w:rPr>
          <w:b/>
          <w:bCs/>
        </w:rPr>
      </w:pPr>
      <w:r w:rsidRPr="00213C47">
        <w:rPr>
          <w:b/>
          <w:bCs/>
        </w:rPr>
        <w:t>ТЕХНИЧЕСКОЕ ЗАДАНИЕ</w:t>
      </w:r>
    </w:p>
    <w:p w14:paraId="63332200" w14:textId="77777777" w:rsidR="00FF1369" w:rsidRPr="00213C47" w:rsidRDefault="00FF1369" w:rsidP="00FF1369">
      <w:pPr>
        <w:shd w:val="clear" w:color="auto" w:fill="FFFFFF"/>
        <w:ind w:right="14"/>
        <w:jc w:val="center"/>
        <w:rPr>
          <w:b/>
          <w:bCs/>
        </w:rPr>
      </w:pPr>
    </w:p>
    <w:p w14:paraId="3BAC4AEB" w14:textId="05BD3358" w:rsidR="00FF1369" w:rsidRPr="00213C47" w:rsidRDefault="00FF1369" w:rsidP="00FF1369">
      <w:pPr>
        <w:shd w:val="clear" w:color="auto" w:fill="FFFFFF"/>
        <w:jc w:val="center"/>
        <w:rPr>
          <w:b/>
        </w:rPr>
      </w:pPr>
      <w:r w:rsidRPr="00213C47">
        <w:rPr>
          <w:b/>
        </w:rPr>
        <w:t xml:space="preserve">выполнение работ по корректировке проектов </w:t>
      </w:r>
      <w:proofErr w:type="gramStart"/>
      <w:r w:rsidRPr="00213C47">
        <w:rPr>
          <w:b/>
        </w:rPr>
        <w:t>планировки,</w:t>
      </w:r>
      <w:r w:rsidR="00B549C3" w:rsidRPr="00213C47">
        <w:rPr>
          <w:b/>
        </w:rPr>
        <w:t xml:space="preserve">   </w:t>
      </w:r>
      <w:proofErr w:type="gramEnd"/>
      <w:r w:rsidR="00B549C3" w:rsidRPr="00213C47">
        <w:rPr>
          <w:b/>
        </w:rPr>
        <w:t xml:space="preserve">                           </w:t>
      </w:r>
      <w:r w:rsidRPr="00213C47">
        <w:rPr>
          <w:b/>
        </w:rPr>
        <w:t xml:space="preserve">проектов межевания территорий планировочных кварталов в г. </w:t>
      </w:r>
      <w:proofErr w:type="spellStart"/>
      <w:r w:rsidRPr="00213C47">
        <w:rPr>
          <w:b/>
        </w:rPr>
        <w:t>Лабытнанги</w:t>
      </w:r>
      <w:proofErr w:type="spellEnd"/>
    </w:p>
    <w:p w14:paraId="5BC2E8F2" w14:textId="77777777" w:rsidR="00FF1369" w:rsidRPr="00213C47" w:rsidRDefault="00FF1369" w:rsidP="00FF1369">
      <w:pPr>
        <w:shd w:val="clear" w:color="auto" w:fill="FFFFFF"/>
        <w:jc w:val="center"/>
        <w:rPr>
          <w:b/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7"/>
        <w:gridCol w:w="2674"/>
        <w:gridCol w:w="6479"/>
      </w:tblGrid>
      <w:tr w:rsidR="0096340E" w:rsidRPr="00213C47" w14:paraId="0004563C" w14:textId="77777777" w:rsidTr="00B549C3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F6201" w14:textId="77777777" w:rsidR="00FF1369" w:rsidRPr="00213C47" w:rsidRDefault="00FF1369" w:rsidP="00B549C3">
            <w:pPr>
              <w:snapToGrid w:val="0"/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213C47">
              <w:rPr>
                <w:b/>
                <w:bCs/>
                <w:spacing w:val="2"/>
                <w:sz w:val="22"/>
                <w:szCs w:val="22"/>
              </w:rPr>
              <w:t xml:space="preserve">№ </w:t>
            </w:r>
            <w:proofErr w:type="spellStart"/>
            <w:r w:rsidRPr="00213C47">
              <w:rPr>
                <w:b/>
                <w:bCs/>
                <w:spacing w:val="2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FB540" w14:textId="77777777" w:rsidR="00FF1369" w:rsidRPr="00213C47" w:rsidRDefault="00FF1369" w:rsidP="00B549C3">
            <w:pPr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213C47">
              <w:rPr>
                <w:b/>
                <w:bCs/>
                <w:spacing w:val="2"/>
                <w:sz w:val="22"/>
                <w:szCs w:val="22"/>
              </w:rPr>
              <w:t>Наименование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3FE1" w14:textId="77777777" w:rsidR="00FF1369" w:rsidRPr="00213C47" w:rsidRDefault="00FF1369" w:rsidP="00B549C3">
            <w:pPr>
              <w:snapToGrid w:val="0"/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213C47">
              <w:rPr>
                <w:b/>
                <w:bCs/>
                <w:spacing w:val="2"/>
                <w:sz w:val="22"/>
                <w:szCs w:val="22"/>
              </w:rPr>
              <w:t xml:space="preserve">Содержание </w:t>
            </w:r>
          </w:p>
        </w:tc>
      </w:tr>
      <w:tr w:rsidR="0096340E" w:rsidRPr="00213C47" w14:paraId="6D97C312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416CF7D1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C6BD35D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Наименование работы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4E3C" w14:textId="77777777" w:rsidR="00FF1369" w:rsidRPr="00213C47" w:rsidRDefault="00FF1369" w:rsidP="00B549C3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Корректировка п</w:t>
            </w:r>
            <w:r w:rsidRPr="00213C47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01:01:02 в г.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;</w:t>
            </w:r>
          </w:p>
          <w:p w14:paraId="30FE1729" w14:textId="77777777" w:rsidR="00FF1369" w:rsidRPr="00213C47" w:rsidRDefault="00FF1369" w:rsidP="00B549C3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Корректировка п</w:t>
            </w:r>
            <w:r w:rsidRPr="00213C47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01:01:09 в г.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;</w:t>
            </w:r>
          </w:p>
          <w:p w14:paraId="1ECB3EB0" w14:textId="77777777" w:rsidR="00FF1369" w:rsidRPr="00213C47" w:rsidRDefault="00FF1369" w:rsidP="00B549C3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Корректировка п</w:t>
            </w:r>
            <w:r w:rsidRPr="00213C47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01:02:08 в г.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;</w:t>
            </w:r>
          </w:p>
          <w:p w14:paraId="7630A1A7" w14:textId="77777777" w:rsidR="00FF1369" w:rsidRPr="00213C47" w:rsidRDefault="00FF1369" w:rsidP="00B549C3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Корректировка п</w:t>
            </w:r>
            <w:r w:rsidRPr="00213C47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01:02:10 в г.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;</w:t>
            </w:r>
          </w:p>
          <w:p w14:paraId="42B67AF4" w14:textId="77777777" w:rsidR="00FF1369" w:rsidRPr="00213C47" w:rsidRDefault="00FF1369" w:rsidP="00B549C3">
            <w:pPr>
              <w:shd w:val="clear" w:color="auto" w:fill="FFFFFF"/>
              <w:ind w:firstLine="565"/>
              <w:rPr>
                <w:bCs/>
                <w:spacing w:val="-1"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Корректировка п</w:t>
            </w:r>
            <w:r w:rsidRPr="00213C47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02:01:02 в г.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;</w:t>
            </w:r>
          </w:p>
        </w:tc>
      </w:tr>
      <w:tr w:rsidR="0096340E" w:rsidRPr="00213C47" w14:paraId="7FDD66E8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722380F9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2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5717BEFA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Основание для разработки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53AA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Статьи 42, 43, 44, 45, 46 Градостроительного кодекса Российской Федерации. </w:t>
            </w:r>
          </w:p>
          <w:p w14:paraId="1EC4683E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Статья 23 Градостроительного устава Ямало-Ненецкого автономного округа. </w:t>
            </w:r>
          </w:p>
          <w:p w14:paraId="6FDFD0F0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Постановление Администрации города </w:t>
            </w:r>
            <w:proofErr w:type="spellStart"/>
            <w:r w:rsidRPr="00213C47">
              <w:rPr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z w:val="22"/>
                <w:szCs w:val="22"/>
              </w:rPr>
              <w:t xml:space="preserve"> от 07.11.2014 № 762 «Об утверждении муниципальной программы муниципального образования город </w:t>
            </w:r>
            <w:proofErr w:type="spellStart"/>
            <w:r w:rsidRPr="00213C47">
              <w:rPr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z w:val="22"/>
                <w:szCs w:val="22"/>
              </w:rPr>
              <w:t xml:space="preserve"> «Обеспечение комфортным жильем и коммунальной инфраструктурой в муниципальном образовании город </w:t>
            </w:r>
            <w:proofErr w:type="spellStart"/>
            <w:r w:rsidRPr="00213C47">
              <w:rPr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z w:val="22"/>
                <w:szCs w:val="22"/>
              </w:rPr>
              <w:t>» на 2015-2020 годы».</w:t>
            </w:r>
          </w:p>
          <w:p w14:paraId="785F6CCA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>Постановление Правительства Ямало-Ненецкого автономного округа от 25 сентября 2015 года № 897-П «О внесении изменений в детализированный перечень мероприятий подпрограмм государственной программы Ямало-Ненецкого автономного округа «Обеспечение доступным и комфортным жильем населения на 2014 - 2020 годы» на 2015 год, подпрограмма «Комплексное освоение и развитие территории в целях жилищного строительства».</w:t>
            </w:r>
          </w:p>
        </w:tc>
      </w:tr>
      <w:tr w:rsidR="0096340E" w:rsidRPr="00213C47" w14:paraId="4E4EF4D3" w14:textId="77777777" w:rsidTr="00B549C3">
        <w:trPr>
          <w:trHeight w:val="1234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BC1D747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3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66CA885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Базовая градостроительная документация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B52F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Генеральный план городского округа </w:t>
            </w:r>
            <w:proofErr w:type="spellStart"/>
            <w:r w:rsidRPr="00213C47">
              <w:rPr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z w:val="22"/>
                <w:szCs w:val="22"/>
              </w:rPr>
              <w:t xml:space="preserve">. </w:t>
            </w:r>
          </w:p>
          <w:p w14:paraId="6AF88EC2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Правила землепользования и застройки муниципального образования город </w:t>
            </w:r>
            <w:proofErr w:type="spellStart"/>
            <w:r w:rsidRPr="00213C47">
              <w:rPr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z w:val="22"/>
                <w:szCs w:val="22"/>
              </w:rPr>
              <w:t xml:space="preserve">. </w:t>
            </w:r>
          </w:p>
          <w:p w14:paraId="5C899BA4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Местные нормативы градостроительного проектирования городского округа </w:t>
            </w:r>
            <w:proofErr w:type="spellStart"/>
            <w:r w:rsidRPr="00213C47">
              <w:rPr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z w:val="22"/>
                <w:szCs w:val="22"/>
              </w:rPr>
              <w:t>.</w:t>
            </w:r>
          </w:p>
          <w:p w14:paraId="2624C376" w14:textId="77777777" w:rsidR="00FF1369" w:rsidRPr="00213C47" w:rsidRDefault="00FF1369" w:rsidP="00B549C3">
            <w:pPr>
              <w:rPr>
                <w:spacing w:val="-1"/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>Проект планировки,</w:t>
            </w:r>
            <w:r w:rsidRPr="00213C47">
              <w:rPr>
                <w:spacing w:val="-1"/>
                <w:sz w:val="22"/>
                <w:szCs w:val="22"/>
              </w:rPr>
              <w:t xml:space="preserve"> проект межевания территории планировочных кварталов 01:01:02, 01:01:09, 01:02:08, 01:02:10, 02:01:02 в г.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.</w:t>
            </w:r>
          </w:p>
          <w:p w14:paraId="6B6B5A62" w14:textId="77777777" w:rsidR="00FF1369" w:rsidRPr="00213C47" w:rsidRDefault="00FF1369" w:rsidP="00B549C3">
            <w:pPr>
              <w:rPr>
                <w:spacing w:val="-1"/>
                <w:sz w:val="22"/>
                <w:szCs w:val="22"/>
              </w:rPr>
            </w:pPr>
            <w:r w:rsidRPr="00213C47">
              <w:rPr>
                <w:spacing w:val="-1"/>
                <w:sz w:val="22"/>
                <w:szCs w:val="22"/>
              </w:rPr>
              <w:t xml:space="preserve">Программы комплексного развития социальной, транспортной и инженерной инфраструктуры муниципального образования город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.</w:t>
            </w:r>
          </w:p>
          <w:p w14:paraId="10775D9C" w14:textId="77777777" w:rsidR="00FF1369" w:rsidRPr="00213C47" w:rsidRDefault="00FF1369" w:rsidP="00B549C3">
            <w:pPr>
              <w:rPr>
                <w:bCs/>
                <w:sz w:val="22"/>
                <w:szCs w:val="22"/>
              </w:rPr>
            </w:pPr>
            <w:r w:rsidRPr="00213C47">
              <w:rPr>
                <w:spacing w:val="-1"/>
                <w:sz w:val="22"/>
                <w:szCs w:val="22"/>
              </w:rPr>
              <w:t xml:space="preserve">Схемы теплоснабжения, водоснабжения и водоотведения муниципального образования город </w:t>
            </w:r>
            <w:proofErr w:type="spellStart"/>
            <w:r w:rsidRPr="00213C47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spacing w:val="-1"/>
                <w:sz w:val="22"/>
                <w:szCs w:val="22"/>
              </w:rPr>
              <w:t>.</w:t>
            </w:r>
          </w:p>
        </w:tc>
      </w:tr>
      <w:tr w:rsidR="0096340E" w:rsidRPr="00213C47" w14:paraId="1AD52F9F" w14:textId="77777777" w:rsidTr="00B549C3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13239C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9F328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Цель работы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3D6B" w14:textId="77777777" w:rsidR="00FF1369" w:rsidRPr="00213C47" w:rsidRDefault="00FF1369" w:rsidP="00B549C3">
            <w:pPr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Обеспечение устойчивого развития территории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регулирования.</w:t>
            </w:r>
          </w:p>
          <w:p w14:paraId="3FFAFD53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 xml:space="preserve">Установление границ застроенных земельных участков и </w:t>
            </w:r>
            <w:r w:rsidRPr="00213C47">
              <w:rPr>
                <w:bCs/>
                <w:sz w:val="22"/>
                <w:szCs w:val="22"/>
              </w:rPr>
              <w:lastRenderedPageBreak/>
              <w:t>границ незастроенных земельных участков, включая планируемые для предоставления физическим и юридическим лицам для строительства, а также предназначенные для размещения объектов капитального строительства местного значения, установления границ публичных сервитутов.</w:t>
            </w:r>
          </w:p>
        </w:tc>
      </w:tr>
      <w:tr w:rsidR="0096340E" w:rsidRPr="00213C47" w14:paraId="7F7818F3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7F90B1C3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lastRenderedPageBreak/>
              <w:t>5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6D007F39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Участок проектирования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9170" w14:textId="77777777" w:rsidR="00FF1369" w:rsidRPr="00213C47" w:rsidRDefault="00FF1369" w:rsidP="00B549C3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213C47">
              <w:rPr>
                <w:spacing w:val="-1"/>
                <w:sz w:val="22"/>
                <w:szCs w:val="22"/>
              </w:rPr>
              <w:t xml:space="preserve">01:01:02: </w:t>
            </w:r>
            <w:r w:rsidRPr="00213C47">
              <w:rPr>
                <w:spacing w:val="2"/>
                <w:sz w:val="22"/>
                <w:szCs w:val="22"/>
              </w:rPr>
              <w:t xml:space="preserve">участки расположены северо-восточной части города </w:t>
            </w:r>
            <w:proofErr w:type="spellStart"/>
            <w:r w:rsidRPr="00213C47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bCs/>
                <w:sz w:val="22"/>
                <w:szCs w:val="22"/>
              </w:rPr>
              <w:t xml:space="preserve"> в границах</w:t>
            </w:r>
            <w:r w:rsidRPr="00213C47">
              <w:rPr>
                <w:spacing w:val="-1"/>
                <w:sz w:val="22"/>
                <w:szCs w:val="22"/>
              </w:rPr>
              <w:t>.</w:t>
            </w:r>
          </w:p>
          <w:p w14:paraId="54614689" w14:textId="77777777" w:rsidR="00FF1369" w:rsidRPr="00213C47" w:rsidRDefault="00FF1369" w:rsidP="00B549C3">
            <w:pPr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Площадь земельного участка - 20 га.</w:t>
            </w:r>
          </w:p>
          <w:p w14:paraId="32DBCF3C" w14:textId="77777777" w:rsidR="00FF1369" w:rsidRPr="00213C47" w:rsidRDefault="00FF1369" w:rsidP="00B549C3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213C47">
              <w:rPr>
                <w:spacing w:val="-1"/>
                <w:sz w:val="22"/>
                <w:szCs w:val="22"/>
              </w:rPr>
              <w:t xml:space="preserve">01:01:09: </w:t>
            </w:r>
            <w:r w:rsidRPr="00213C47">
              <w:rPr>
                <w:spacing w:val="2"/>
                <w:sz w:val="22"/>
                <w:szCs w:val="22"/>
              </w:rPr>
              <w:t xml:space="preserve">участки расположены северо-восточной части города </w:t>
            </w:r>
            <w:proofErr w:type="spellStart"/>
            <w:r w:rsidRPr="00213C47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bCs/>
                <w:sz w:val="22"/>
                <w:szCs w:val="22"/>
              </w:rPr>
              <w:t xml:space="preserve"> в границах </w:t>
            </w:r>
          </w:p>
          <w:p w14:paraId="35AA05FE" w14:textId="77777777" w:rsidR="00FF1369" w:rsidRPr="00213C47" w:rsidRDefault="00FF1369" w:rsidP="00B549C3">
            <w:pPr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Площадь земельного участка - 11 га. (уточнить при проектировании).</w:t>
            </w:r>
          </w:p>
          <w:p w14:paraId="56B4A8E7" w14:textId="77777777" w:rsidR="00FF1369" w:rsidRPr="00213C47" w:rsidRDefault="00FF1369" w:rsidP="00B549C3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213C47">
              <w:rPr>
                <w:spacing w:val="-1"/>
                <w:sz w:val="22"/>
                <w:szCs w:val="22"/>
              </w:rPr>
              <w:t xml:space="preserve">01:02:08: </w:t>
            </w:r>
            <w:r w:rsidRPr="00213C47">
              <w:rPr>
                <w:spacing w:val="2"/>
                <w:sz w:val="22"/>
                <w:szCs w:val="22"/>
              </w:rPr>
              <w:t xml:space="preserve">участки расположены в северо-западной части города </w:t>
            </w:r>
            <w:proofErr w:type="spellStart"/>
            <w:r w:rsidRPr="00213C47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bCs/>
                <w:sz w:val="22"/>
                <w:szCs w:val="22"/>
              </w:rPr>
              <w:t>, в границах</w:t>
            </w:r>
            <w:r w:rsidRPr="00213C47">
              <w:rPr>
                <w:spacing w:val="-1"/>
                <w:sz w:val="22"/>
                <w:szCs w:val="22"/>
              </w:rPr>
              <w:t>.</w:t>
            </w:r>
          </w:p>
          <w:p w14:paraId="6BC098A1" w14:textId="77777777" w:rsidR="00FF1369" w:rsidRPr="00213C47" w:rsidRDefault="00FF1369" w:rsidP="00B549C3">
            <w:pPr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Площадь земельного участка - 20 га.</w:t>
            </w:r>
          </w:p>
          <w:p w14:paraId="56AC5C36" w14:textId="77777777" w:rsidR="00FF1369" w:rsidRPr="00213C47" w:rsidRDefault="00FF1369" w:rsidP="00B549C3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213C47">
              <w:rPr>
                <w:spacing w:val="-1"/>
                <w:sz w:val="22"/>
                <w:szCs w:val="22"/>
              </w:rPr>
              <w:t xml:space="preserve">01:02:10: </w:t>
            </w:r>
            <w:r w:rsidRPr="00213C47">
              <w:rPr>
                <w:spacing w:val="2"/>
                <w:sz w:val="22"/>
                <w:szCs w:val="22"/>
              </w:rPr>
              <w:t xml:space="preserve">участки расположены северо-западной части города </w:t>
            </w:r>
            <w:proofErr w:type="spellStart"/>
            <w:r w:rsidRPr="00213C47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bCs/>
                <w:sz w:val="22"/>
                <w:szCs w:val="22"/>
              </w:rPr>
              <w:t>, в границах</w:t>
            </w:r>
            <w:r w:rsidRPr="00213C47">
              <w:rPr>
                <w:spacing w:val="-1"/>
                <w:sz w:val="22"/>
                <w:szCs w:val="22"/>
              </w:rPr>
              <w:t>.</w:t>
            </w:r>
          </w:p>
          <w:p w14:paraId="2D5A6A0C" w14:textId="77777777" w:rsidR="00FF1369" w:rsidRPr="00213C47" w:rsidRDefault="00FF1369" w:rsidP="00B549C3">
            <w:pPr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Площадь земельного участка – 4,5 га.</w:t>
            </w:r>
          </w:p>
          <w:p w14:paraId="00A30D74" w14:textId="77777777" w:rsidR="00FF1369" w:rsidRPr="00213C47" w:rsidRDefault="00FF1369" w:rsidP="00B549C3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213C47">
              <w:rPr>
                <w:spacing w:val="-1"/>
                <w:sz w:val="22"/>
                <w:szCs w:val="22"/>
              </w:rPr>
              <w:t xml:space="preserve">02:01:02: </w:t>
            </w:r>
            <w:r w:rsidRPr="00213C47">
              <w:rPr>
                <w:spacing w:val="2"/>
                <w:sz w:val="22"/>
                <w:szCs w:val="22"/>
              </w:rPr>
              <w:t xml:space="preserve">участки расположены в юго-западной части города </w:t>
            </w:r>
            <w:proofErr w:type="spellStart"/>
            <w:r w:rsidRPr="00213C47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213C47">
              <w:rPr>
                <w:bCs/>
                <w:sz w:val="22"/>
                <w:szCs w:val="22"/>
              </w:rPr>
              <w:t>, в границах</w:t>
            </w:r>
            <w:r w:rsidRPr="00213C47">
              <w:rPr>
                <w:spacing w:val="-1"/>
                <w:sz w:val="22"/>
                <w:szCs w:val="22"/>
              </w:rPr>
              <w:t>.</w:t>
            </w:r>
          </w:p>
          <w:p w14:paraId="0A47CC5F" w14:textId="77777777" w:rsidR="00FF1369" w:rsidRPr="00213C47" w:rsidRDefault="00FF1369" w:rsidP="00B549C3">
            <w:pPr>
              <w:ind w:firstLine="586"/>
              <w:rPr>
                <w:bCs/>
                <w:sz w:val="22"/>
                <w:szCs w:val="22"/>
              </w:rPr>
            </w:pPr>
            <w:r w:rsidRPr="00213C47">
              <w:rPr>
                <w:bCs/>
                <w:sz w:val="22"/>
                <w:szCs w:val="22"/>
              </w:rPr>
              <w:t>Площадь земельного участка – 12,5 га.</w:t>
            </w:r>
          </w:p>
        </w:tc>
      </w:tr>
      <w:tr w:rsidR="0096340E" w:rsidRPr="00213C47" w14:paraId="16C76C3B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3D620FB6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6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76018ADC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Состав </w:t>
            </w:r>
            <w:r w:rsidRPr="00213C47">
              <w:rPr>
                <w:spacing w:val="3"/>
                <w:sz w:val="22"/>
                <w:szCs w:val="22"/>
              </w:rPr>
              <w:t>и содержание</w:t>
            </w:r>
            <w:r w:rsidRPr="00213C47">
              <w:rPr>
                <w:spacing w:val="2"/>
                <w:sz w:val="22"/>
                <w:szCs w:val="22"/>
              </w:rPr>
              <w:t xml:space="preserve"> разрабатываемых материалов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20A5" w14:textId="77777777" w:rsidR="00FF1369" w:rsidRPr="00213C47" w:rsidRDefault="00FF1369" w:rsidP="00B549C3">
            <w:pPr>
              <w:snapToGrid w:val="0"/>
              <w:rPr>
                <w:bCs/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Проект планировки территории </w:t>
            </w:r>
            <w:r w:rsidRPr="00213C47">
              <w:rPr>
                <w:bCs/>
                <w:sz w:val="22"/>
                <w:szCs w:val="22"/>
              </w:rPr>
              <w:t>выполнить в соответствии со статьей 42 Градостроительного кодекса Российской Федерации.</w:t>
            </w:r>
          </w:p>
          <w:p w14:paraId="0EA62433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 xml:space="preserve">Проект межевания территории </w:t>
            </w:r>
            <w:r w:rsidRPr="00213C47">
              <w:rPr>
                <w:bCs/>
                <w:sz w:val="22"/>
                <w:szCs w:val="22"/>
              </w:rPr>
              <w:t>в соответствии со статьей 43 Градостроительного кодекса Российской Федерации.</w:t>
            </w:r>
            <w:r w:rsidRPr="00213C47">
              <w:rPr>
                <w:sz w:val="22"/>
                <w:szCs w:val="22"/>
              </w:rPr>
              <w:t xml:space="preserve"> </w:t>
            </w:r>
          </w:p>
        </w:tc>
      </w:tr>
      <w:tr w:rsidR="0096340E" w:rsidRPr="00213C47" w14:paraId="46D0A4CE" w14:textId="77777777" w:rsidTr="00B549C3">
        <w:trPr>
          <w:trHeight w:val="409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auto"/>
            </w:tcBorders>
          </w:tcPr>
          <w:p w14:paraId="7B8FD3A5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7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auto"/>
            </w:tcBorders>
          </w:tcPr>
          <w:p w14:paraId="57B75454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Особые условия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2B103B" w14:textId="77777777" w:rsidR="00FF1369" w:rsidRPr="00213C47" w:rsidRDefault="00FF1369" w:rsidP="00B549C3">
            <w:pPr>
              <w:rPr>
                <w:b/>
                <w:spacing w:val="2"/>
                <w:sz w:val="22"/>
                <w:szCs w:val="22"/>
              </w:rPr>
            </w:pPr>
            <w:r w:rsidRPr="00213C47">
              <w:rPr>
                <w:b/>
                <w:spacing w:val="2"/>
                <w:sz w:val="22"/>
                <w:szCs w:val="22"/>
              </w:rPr>
              <w:t>Для каждого планировочного квартала разработать отдельно проект планировки и проект межевания территории.</w:t>
            </w:r>
          </w:p>
          <w:p w14:paraId="221A68A0" w14:textId="77777777" w:rsidR="00FF1369" w:rsidRPr="00213C47" w:rsidRDefault="00FF1369" w:rsidP="00B549C3">
            <w:pPr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В пояснительной записке необходимо указать </w:t>
            </w:r>
            <w:r w:rsidRPr="00213C47">
              <w:rPr>
                <w:sz w:val="22"/>
                <w:szCs w:val="22"/>
              </w:rPr>
              <w:t>ориентировочные потребности в энергетических ресурсах (т</w:t>
            </w:r>
            <w:r w:rsidRPr="00213C47">
              <w:rPr>
                <w:bCs/>
                <w:sz w:val="22"/>
                <w:szCs w:val="22"/>
              </w:rPr>
              <w:t>еплоснабжение (Гкал/час)</w:t>
            </w:r>
            <w:r w:rsidRPr="00213C47">
              <w:rPr>
                <w:sz w:val="22"/>
                <w:szCs w:val="22"/>
              </w:rPr>
              <w:t>, в</w:t>
            </w:r>
            <w:r w:rsidRPr="00213C47">
              <w:rPr>
                <w:bCs/>
                <w:sz w:val="22"/>
                <w:szCs w:val="22"/>
              </w:rPr>
              <w:t>одоснабжение (м3/</w:t>
            </w:r>
            <w:proofErr w:type="spellStart"/>
            <w:r w:rsidRPr="00213C47">
              <w:rPr>
                <w:bCs/>
                <w:sz w:val="22"/>
                <w:szCs w:val="22"/>
              </w:rPr>
              <w:t>сут</w:t>
            </w:r>
            <w:proofErr w:type="spellEnd"/>
            <w:r w:rsidRPr="00213C47">
              <w:rPr>
                <w:bCs/>
                <w:sz w:val="22"/>
                <w:szCs w:val="22"/>
              </w:rPr>
              <w:t>)</w:t>
            </w:r>
            <w:r w:rsidRPr="00213C47">
              <w:rPr>
                <w:sz w:val="22"/>
                <w:szCs w:val="22"/>
              </w:rPr>
              <w:t xml:space="preserve">, </w:t>
            </w:r>
            <w:r w:rsidRPr="00213C47">
              <w:rPr>
                <w:bCs/>
                <w:sz w:val="22"/>
                <w:szCs w:val="22"/>
              </w:rPr>
              <w:t>канализация (м3/</w:t>
            </w:r>
            <w:proofErr w:type="spellStart"/>
            <w:r w:rsidRPr="00213C47">
              <w:rPr>
                <w:bCs/>
                <w:sz w:val="22"/>
                <w:szCs w:val="22"/>
              </w:rPr>
              <w:t>сут</w:t>
            </w:r>
            <w:proofErr w:type="spellEnd"/>
            <w:r w:rsidRPr="00213C47">
              <w:rPr>
                <w:bCs/>
                <w:sz w:val="22"/>
                <w:szCs w:val="22"/>
              </w:rPr>
              <w:t>)</w:t>
            </w:r>
            <w:r w:rsidRPr="00213C47">
              <w:rPr>
                <w:sz w:val="22"/>
                <w:szCs w:val="22"/>
              </w:rPr>
              <w:t xml:space="preserve">, </w:t>
            </w:r>
            <w:r w:rsidRPr="00213C47">
              <w:rPr>
                <w:bCs/>
                <w:sz w:val="22"/>
                <w:szCs w:val="22"/>
              </w:rPr>
              <w:t>газоснабжение (м3/час)</w:t>
            </w:r>
            <w:r w:rsidRPr="00213C47">
              <w:rPr>
                <w:sz w:val="22"/>
                <w:szCs w:val="22"/>
              </w:rPr>
              <w:t xml:space="preserve">, </w:t>
            </w:r>
            <w:r w:rsidRPr="00213C47">
              <w:rPr>
                <w:bCs/>
                <w:sz w:val="22"/>
                <w:szCs w:val="22"/>
              </w:rPr>
              <w:t>электроснабжение (кВт)</w:t>
            </w:r>
            <w:r w:rsidRPr="00213C47">
              <w:rPr>
                <w:sz w:val="22"/>
                <w:szCs w:val="22"/>
              </w:rPr>
              <w:t xml:space="preserve">) </w:t>
            </w:r>
            <w:r w:rsidRPr="00213C47">
              <w:rPr>
                <w:b/>
                <w:sz w:val="22"/>
                <w:szCs w:val="22"/>
              </w:rPr>
              <w:t>каждого</w:t>
            </w:r>
            <w:r w:rsidRPr="00213C47">
              <w:rPr>
                <w:sz w:val="22"/>
                <w:szCs w:val="22"/>
              </w:rPr>
              <w:t xml:space="preserve"> </w:t>
            </w:r>
            <w:r w:rsidRPr="00213C47">
              <w:rPr>
                <w:b/>
                <w:sz w:val="22"/>
                <w:szCs w:val="22"/>
              </w:rPr>
              <w:t>проектируемого объекта</w:t>
            </w:r>
            <w:r w:rsidRPr="00213C47">
              <w:rPr>
                <w:sz w:val="22"/>
                <w:szCs w:val="22"/>
              </w:rPr>
              <w:t xml:space="preserve"> для выдачи технических условий, предусматривающих максимальную нагрузку и сроки подключения объектов к сетям </w:t>
            </w:r>
            <w:proofErr w:type="spellStart"/>
            <w:r w:rsidRPr="00213C47">
              <w:rPr>
                <w:sz w:val="22"/>
                <w:szCs w:val="22"/>
              </w:rPr>
              <w:t>инженерно</w:t>
            </w:r>
            <w:proofErr w:type="spellEnd"/>
            <w:r w:rsidRPr="00213C47">
              <w:rPr>
                <w:sz w:val="22"/>
                <w:szCs w:val="22"/>
              </w:rPr>
              <w:t xml:space="preserve"> – технического обеспечения.</w:t>
            </w:r>
            <w:r w:rsidRPr="00213C47">
              <w:rPr>
                <w:spacing w:val="2"/>
                <w:sz w:val="22"/>
                <w:szCs w:val="22"/>
              </w:rPr>
              <w:t xml:space="preserve"> </w:t>
            </w:r>
          </w:p>
          <w:p w14:paraId="6A2C76A6" w14:textId="77777777" w:rsidR="00FF1369" w:rsidRPr="00213C47" w:rsidRDefault="00FF1369" w:rsidP="00B549C3">
            <w:pPr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Проектом предусмотреть </w:t>
            </w:r>
            <w:proofErr w:type="spellStart"/>
            <w:r w:rsidRPr="00213C47">
              <w:rPr>
                <w:spacing w:val="2"/>
                <w:sz w:val="22"/>
                <w:szCs w:val="22"/>
              </w:rPr>
              <w:t>поэтапность</w:t>
            </w:r>
            <w:proofErr w:type="spellEnd"/>
            <w:r w:rsidRPr="00213C47">
              <w:rPr>
                <w:spacing w:val="2"/>
                <w:sz w:val="22"/>
                <w:szCs w:val="22"/>
              </w:rPr>
              <w:t xml:space="preserve"> освоения квартала. При определении этапов застройки предусмотреть очередность сноса ветхого и аварийного жилья в зависимости от степени износа (при наличии).</w:t>
            </w:r>
          </w:p>
        </w:tc>
      </w:tr>
      <w:tr w:rsidR="0096340E" w:rsidRPr="00213C47" w14:paraId="480517B9" w14:textId="77777777" w:rsidTr="00B549C3">
        <w:trPr>
          <w:trHeight w:val="156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F5F42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8 </w:t>
            </w:r>
          </w:p>
          <w:p w14:paraId="79063A72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</w:p>
          <w:p w14:paraId="7EFD0E96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59557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Инженерно-технические мероприятия гражданской обороны и мероприятия по предотвращению чрезвычайных ситуаций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F0665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pacing w:val="3"/>
                <w:sz w:val="22"/>
                <w:szCs w:val="22"/>
              </w:rPr>
              <w:t xml:space="preserve">Предусмотреть проектом мероприятия </w:t>
            </w:r>
            <w:r w:rsidRPr="00213C47">
              <w:rPr>
                <w:spacing w:val="2"/>
                <w:sz w:val="22"/>
                <w:szCs w:val="22"/>
              </w:rPr>
              <w:t xml:space="preserve">гражданской обороны и мероприятия по предотвращению чрезвычайных ситуаций в соответствии с </w:t>
            </w:r>
            <w:r w:rsidRPr="00213C47">
              <w:rPr>
                <w:sz w:val="22"/>
                <w:szCs w:val="22"/>
              </w:rPr>
              <w:t>законодательством Российской Федерации в области защиты населения и территорий от чрезвычайных ситуаций природного и техногенного характера.</w:t>
            </w:r>
          </w:p>
        </w:tc>
      </w:tr>
      <w:tr w:rsidR="0096340E" w:rsidRPr="00213C47" w14:paraId="55F5962F" w14:textId="77777777" w:rsidTr="00B549C3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66BF58B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9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B78718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Охрана окружающей среды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AD5C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pacing w:val="3"/>
                <w:sz w:val="22"/>
                <w:szCs w:val="22"/>
              </w:rPr>
              <w:t xml:space="preserve">Предусмотреть проектом мероприятия по снижению отрицательного воздействия на </w:t>
            </w:r>
            <w:r w:rsidRPr="00213C47">
              <w:rPr>
                <w:spacing w:val="2"/>
                <w:sz w:val="22"/>
                <w:szCs w:val="22"/>
              </w:rPr>
              <w:t>окружающую среду</w:t>
            </w:r>
            <w:r w:rsidRPr="00213C47">
              <w:rPr>
                <w:spacing w:val="3"/>
                <w:sz w:val="22"/>
                <w:szCs w:val="22"/>
              </w:rPr>
              <w:t xml:space="preserve"> </w:t>
            </w:r>
            <w:r w:rsidRPr="00213C47">
              <w:rPr>
                <w:spacing w:val="2"/>
                <w:sz w:val="22"/>
                <w:szCs w:val="22"/>
              </w:rPr>
              <w:t xml:space="preserve">в соответствии с </w:t>
            </w:r>
            <w:r w:rsidRPr="00213C47">
              <w:rPr>
                <w:sz w:val="22"/>
                <w:szCs w:val="22"/>
              </w:rPr>
              <w:t>законодательством Российской Федерации об охране окружающей среды.</w:t>
            </w:r>
          </w:p>
        </w:tc>
      </w:tr>
      <w:tr w:rsidR="0096340E" w:rsidRPr="00213C47" w14:paraId="7D4D1C45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498F7B57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10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207B9286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>Меры по обеспечению потребностей инвалидов и маломобильных групп населения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D0F5" w14:textId="09726D42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pacing w:val="3"/>
                <w:sz w:val="22"/>
                <w:szCs w:val="22"/>
              </w:rPr>
              <w:t>Предусмотреть проектом мероприятия по</w:t>
            </w:r>
            <w:r w:rsidR="00B549C3" w:rsidRPr="00213C47">
              <w:rPr>
                <w:spacing w:val="3"/>
                <w:sz w:val="22"/>
                <w:szCs w:val="22"/>
              </w:rPr>
              <w:t xml:space="preserve"> </w:t>
            </w:r>
            <w:r w:rsidRPr="00213C47">
              <w:rPr>
                <w:spacing w:val="3"/>
                <w:sz w:val="22"/>
                <w:szCs w:val="22"/>
              </w:rPr>
              <w:t>о</w:t>
            </w:r>
            <w:r w:rsidRPr="00213C47">
              <w:rPr>
                <w:spacing w:val="2"/>
                <w:sz w:val="22"/>
                <w:szCs w:val="22"/>
              </w:rPr>
              <w:t xml:space="preserve">беспечению </w:t>
            </w:r>
            <w:r w:rsidRPr="00213C47">
              <w:rPr>
                <w:sz w:val="22"/>
                <w:szCs w:val="22"/>
              </w:rPr>
              <w:t>потребностей инвалидов и маломобильных групп населения</w:t>
            </w:r>
            <w:r w:rsidRPr="00213C47">
              <w:rPr>
                <w:spacing w:val="2"/>
                <w:sz w:val="22"/>
                <w:szCs w:val="22"/>
              </w:rPr>
              <w:t xml:space="preserve"> в соответствии с Градостроительным кодексом </w:t>
            </w:r>
            <w:r w:rsidRPr="00213C47">
              <w:rPr>
                <w:sz w:val="22"/>
                <w:szCs w:val="22"/>
              </w:rPr>
              <w:t xml:space="preserve">Российской Федерации и статьёй 15 Федерального закона от 24.11.1995 №181-ФЗ «О социальной защите инвалидов в Российской Федерации». </w:t>
            </w:r>
          </w:p>
        </w:tc>
      </w:tr>
      <w:tr w:rsidR="0096340E" w:rsidRPr="00213C47" w14:paraId="15761F6D" w14:textId="77777777" w:rsidTr="00B549C3">
        <w:trPr>
          <w:trHeight w:val="549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12427808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11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1B039337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Исходные данные 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6351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Сбор исходных данных необходимых для выполнения работы осуществляет Подрядчик.</w:t>
            </w:r>
          </w:p>
        </w:tc>
      </w:tr>
      <w:tr w:rsidR="0096340E" w:rsidRPr="00213C47" w14:paraId="129EBAC7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FA05BF5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lastRenderedPageBreak/>
              <w:t>12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75F4AB27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Сроки выполнения работ 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FFC3" w14:textId="77777777" w:rsidR="00FF1369" w:rsidRPr="00213C47" w:rsidRDefault="00FF1369" w:rsidP="00B549C3">
            <w:pPr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60 календарных дней с момента заключения Контракта.</w:t>
            </w:r>
          </w:p>
        </w:tc>
      </w:tr>
      <w:tr w:rsidR="0096340E" w:rsidRPr="00213C47" w14:paraId="312580F2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E701D16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13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5E18C90E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Порядок согласования и утверждения результатов работ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5DC" w14:textId="77777777" w:rsidR="00FF1369" w:rsidRPr="00213C47" w:rsidRDefault="00FF1369" w:rsidP="00B549C3">
            <w:pPr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Подрядчик принимает участие в организации и проведении публичных слушаний путем:</w:t>
            </w:r>
          </w:p>
          <w:p w14:paraId="4E7BB8B7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- подготовки материалов к проведению публичных слушаний в установленном порядке в соответствии со статьями 45, 46 Градостроительного кодекса </w:t>
            </w:r>
            <w:r w:rsidRPr="00213C47">
              <w:rPr>
                <w:sz w:val="22"/>
                <w:szCs w:val="22"/>
              </w:rPr>
              <w:t>Российской Федерации;</w:t>
            </w:r>
          </w:p>
          <w:p w14:paraId="7B6A1E9E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>-выступления специалистов исполнителя (докладчик, содокладчик) в процессе публичных слушаний.</w:t>
            </w:r>
          </w:p>
        </w:tc>
      </w:tr>
      <w:tr w:rsidR="0096340E" w:rsidRPr="00213C47" w14:paraId="22CBEAF4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06D08CF9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14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9BCE3C2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proofErr w:type="gramStart"/>
            <w:r w:rsidRPr="00213C47">
              <w:rPr>
                <w:spacing w:val="2"/>
                <w:sz w:val="22"/>
                <w:szCs w:val="22"/>
              </w:rPr>
              <w:t>Проектные и отчетные материалы</w:t>
            </w:r>
            <w:proofErr w:type="gramEnd"/>
            <w:r w:rsidRPr="00213C47">
              <w:rPr>
                <w:spacing w:val="2"/>
                <w:sz w:val="22"/>
                <w:szCs w:val="22"/>
              </w:rPr>
              <w:t xml:space="preserve"> передаваемые заказчику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3EE7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 xml:space="preserve">По каждому планировочному кварталу проект планировки, </w:t>
            </w:r>
            <w:r w:rsidRPr="00213C47">
              <w:rPr>
                <w:sz w:val="22"/>
                <w:szCs w:val="22"/>
              </w:rPr>
              <w:t xml:space="preserve">проект межевания территории, выдать Заказчику на бумажном носителе в 3 экз. и 1 экз. в электронном виде на CD-дисках в </w:t>
            </w:r>
            <w:proofErr w:type="gramStart"/>
            <w:r w:rsidRPr="00213C47">
              <w:rPr>
                <w:sz w:val="22"/>
                <w:szCs w:val="22"/>
              </w:rPr>
              <w:t>формате .</w:t>
            </w:r>
            <w:proofErr w:type="spellStart"/>
            <w:r w:rsidRPr="00213C47">
              <w:rPr>
                <w:sz w:val="22"/>
                <w:szCs w:val="22"/>
              </w:rPr>
              <w:t>р</w:t>
            </w:r>
            <w:proofErr w:type="gramEnd"/>
            <w:r w:rsidRPr="00213C47">
              <w:rPr>
                <w:sz w:val="22"/>
                <w:szCs w:val="22"/>
              </w:rPr>
              <w:t>ng</w:t>
            </w:r>
            <w:proofErr w:type="spellEnd"/>
            <w:r w:rsidRPr="00213C47">
              <w:rPr>
                <w:sz w:val="22"/>
                <w:szCs w:val="22"/>
              </w:rPr>
              <w:t xml:space="preserve"> и </w:t>
            </w:r>
            <w:proofErr w:type="spellStart"/>
            <w:r w:rsidRPr="00213C47">
              <w:rPr>
                <w:sz w:val="22"/>
                <w:szCs w:val="22"/>
              </w:rPr>
              <w:t>MapInfo</w:t>
            </w:r>
            <w:proofErr w:type="spellEnd"/>
            <w:r w:rsidRPr="00213C47">
              <w:rPr>
                <w:sz w:val="22"/>
                <w:szCs w:val="22"/>
              </w:rPr>
              <w:t>, и экземпляр графической части проектов на бумажном носителе, в качестве демонстрационного материала, для проведения публичных слушаний.</w:t>
            </w:r>
          </w:p>
        </w:tc>
      </w:tr>
      <w:tr w:rsidR="00FF1369" w:rsidRPr="00213C47" w14:paraId="41CDBC2D" w14:textId="77777777" w:rsidTr="00B549C3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04014D9D" w14:textId="77777777" w:rsidR="00FF1369" w:rsidRPr="00213C47" w:rsidRDefault="00FF1369" w:rsidP="00B549C3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15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410B31A3" w14:textId="77777777" w:rsidR="00FF1369" w:rsidRPr="00213C47" w:rsidRDefault="00FF1369" w:rsidP="00B549C3">
            <w:pPr>
              <w:snapToGrid w:val="0"/>
              <w:rPr>
                <w:spacing w:val="2"/>
                <w:sz w:val="22"/>
                <w:szCs w:val="22"/>
              </w:rPr>
            </w:pPr>
            <w:r w:rsidRPr="00213C47">
              <w:rPr>
                <w:spacing w:val="2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1D7E" w14:textId="2AD11292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pacing w:val="3"/>
                <w:sz w:val="22"/>
                <w:szCs w:val="22"/>
              </w:rPr>
              <w:t xml:space="preserve">Срок действия гарантийных обязательств – 6 месяцев со дня подписания </w:t>
            </w:r>
            <w:r w:rsidRPr="00213C47">
              <w:rPr>
                <w:sz w:val="22"/>
                <w:szCs w:val="22"/>
              </w:rPr>
              <w:t>сторонами акта выполненных работ.</w:t>
            </w:r>
            <w:r w:rsidR="00B549C3" w:rsidRPr="00213C47">
              <w:rPr>
                <w:sz w:val="22"/>
                <w:szCs w:val="22"/>
              </w:rPr>
              <w:t xml:space="preserve">                       </w:t>
            </w:r>
            <w:r w:rsidRPr="00213C47">
              <w:rPr>
                <w:sz w:val="22"/>
                <w:szCs w:val="22"/>
              </w:rPr>
              <w:t xml:space="preserve"> </w:t>
            </w:r>
            <w:r w:rsidRPr="00213C47">
              <w:rPr>
                <w:spacing w:val="3"/>
                <w:sz w:val="22"/>
                <w:szCs w:val="22"/>
              </w:rPr>
              <w:t>В объем гарантийных обязательств входят следующие работы:</w:t>
            </w:r>
          </w:p>
          <w:p w14:paraId="65845E76" w14:textId="77777777" w:rsidR="00FF1369" w:rsidRPr="00213C47" w:rsidRDefault="00FF1369" w:rsidP="00B549C3">
            <w:pPr>
              <w:snapToGrid w:val="0"/>
              <w:rPr>
                <w:spacing w:val="3"/>
                <w:sz w:val="22"/>
                <w:szCs w:val="22"/>
              </w:rPr>
            </w:pPr>
            <w:r w:rsidRPr="00213C47">
              <w:rPr>
                <w:spacing w:val="3"/>
                <w:sz w:val="22"/>
                <w:szCs w:val="22"/>
              </w:rPr>
              <w:t>- устранение в выполненных работах опечаток, ошибок в текстовых и графических материалах;</w:t>
            </w:r>
          </w:p>
          <w:p w14:paraId="2228C017" w14:textId="77777777" w:rsidR="00FF1369" w:rsidRPr="00213C47" w:rsidRDefault="00FF1369" w:rsidP="00B549C3">
            <w:pPr>
              <w:snapToGrid w:val="0"/>
              <w:rPr>
                <w:sz w:val="22"/>
                <w:szCs w:val="22"/>
              </w:rPr>
            </w:pPr>
            <w:r w:rsidRPr="00213C47">
              <w:rPr>
                <w:spacing w:val="3"/>
                <w:sz w:val="22"/>
                <w:szCs w:val="22"/>
              </w:rPr>
              <w:t>- предоставление устных и письменных консультаций, рекомендаций и разъяснений, а также иной информации, касающейся результатов работ;</w:t>
            </w:r>
          </w:p>
          <w:p w14:paraId="105E096D" w14:textId="77777777" w:rsidR="00FF1369" w:rsidRPr="00213C47" w:rsidRDefault="00FF1369" w:rsidP="00B549C3">
            <w:pPr>
              <w:tabs>
                <w:tab w:val="right" w:leader="dot" w:pos="0"/>
              </w:tabs>
              <w:spacing w:line="276" w:lineRule="auto"/>
              <w:ind w:left="12"/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>- предоставление заказчику доработанных и откорректированных материалов Проекта с учетом выявленных, в течение гарантийного срока, замечаний.</w:t>
            </w:r>
          </w:p>
          <w:p w14:paraId="029C50A0" w14:textId="77777777" w:rsidR="00FF1369" w:rsidRPr="00213C47" w:rsidRDefault="00FF1369" w:rsidP="00B549C3">
            <w:pPr>
              <w:rPr>
                <w:sz w:val="22"/>
                <w:szCs w:val="22"/>
              </w:rPr>
            </w:pPr>
            <w:r w:rsidRPr="00213C47">
              <w:rPr>
                <w:sz w:val="22"/>
                <w:szCs w:val="22"/>
              </w:rPr>
              <w:t>Подрядчик в течение всего гарантийного срока обязан хранить на своих серверных ресурсах с обеспеченным для Заказчика доступом результаты работ, сданные Заказчику и другие необходимые данные, сформированные в ходе выполнения работ.</w:t>
            </w:r>
          </w:p>
        </w:tc>
      </w:tr>
      <w:bookmarkEnd w:id="344"/>
      <w:bookmarkEnd w:id="345"/>
    </w:tbl>
    <w:p w14:paraId="0CB8F115" w14:textId="77777777" w:rsidR="00FF1369" w:rsidRPr="00213C47" w:rsidRDefault="00FF1369" w:rsidP="00FF1369"/>
    <w:sectPr w:rsidR="00FF1369" w:rsidRPr="00213C47" w:rsidSect="00FF1369">
      <w:footerReference w:type="default" r:id="rId15"/>
      <w:headerReference w:type="first" r:id="rId16"/>
      <w:footerReference w:type="first" r:id="rId17"/>
      <w:pgSz w:w="11906" w:h="16838" w:code="9"/>
      <w:pgMar w:top="284" w:right="284" w:bottom="284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3D3AE" w14:textId="77777777" w:rsidR="00EC219C" w:rsidRDefault="00EC219C">
      <w:r>
        <w:separator/>
      </w:r>
    </w:p>
    <w:p w14:paraId="4C6C6D2A" w14:textId="77777777" w:rsidR="00EC219C" w:rsidRDefault="00EC219C"/>
    <w:p w14:paraId="76A4C284" w14:textId="77777777" w:rsidR="00EC219C" w:rsidRDefault="00EC219C"/>
  </w:endnote>
  <w:endnote w:type="continuationSeparator" w:id="0">
    <w:p w14:paraId="5967AB20" w14:textId="77777777" w:rsidR="00EC219C" w:rsidRDefault="00EC219C">
      <w:r>
        <w:continuationSeparator/>
      </w:r>
    </w:p>
    <w:p w14:paraId="791CD5EB" w14:textId="77777777" w:rsidR="00EC219C" w:rsidRDefault="00EC219C"/>
    <w:p w14:paraId="62479CC5" w14:textId="77777777" w:rsidR="00EC219C" w:rsidRDefault="00EC2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082C4" w14:textId="77777777" w:rsidR="00EC219C" w:rsidRDefault="00EC219C" w:rsidP="007B3656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B5BB3" w14:textId="77777777" w:rsidR="00EC219C" w:rsidRPr="00606C0A" w:rsidRDefault="00EC219C" w:rsidP="0002505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49D" w14:textId="77777777" w:rsidR="00EC219C" w:rsidRDefault="00EC219C" w:rsidP="00503570">
    <w:pPr>
      <w:ind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A240C" w14:textId="77777777" w:rsidR="00EC219C" w:rsidRPr="00E603D1" w:rsidRDefault="00EC219C" w:rsidP="00A93ED2">
    <w:pPr>
      <w:pStyle w:val="aa"/>
      <w:rPr>
        <w:lang w:val="ru-RU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A4D61" w14:textId="77777777" w:rsidR="00EC219C" w:rsidRDefault="00EC219C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9E579" w14:textId="77777777" w:rsidR="00EC219C" w:rsidRDefault="00EC219C">
      <w:r>
        <w:separator/>
      </w:r>
    </w:p>
    <w:p w14:paraId="58B5247A" w14:textId="77777777" w:rsidR="00EC219C" w:rsidRDefault="00EC219C"/>
    <w:p w14:paraId="38454E23" w14:textId="77777777" w:rsidR="00EC219C" w:rsidRDefault="00EC219C"/>
  </w:footnote>
  <w:footnote w:type="continuationSeparator" w:id="0">
    <w:p w14:paraId="2AC3B514" w14:textId="77777777" w:rsidR="00EC219C" w:rsidRDefault="00EC219C">
      <w:r>
        <w:continuationSeparator/>
      </w:r>
    </w:p>
    <w:p w14:paraId="3106934A" w14:textId="77777777" w:rsidR="00EC219C" w:rsidRDefault="00EC219C"/>
    <w:p w14:paraId="644D3B3F" w14:textId="77777777" w:rsidR="00EC219C" w:rsidRDefault="00EC21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C72C1" w14:textId="77777777" w:rsidR="00EC219C" w:rsidRPr="00D67005" w:rsidRDefault="00EC219C" w:rsidP="00B728D8">
    <w:pPr>
      <w:pStyle w:val="ae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F6D43" w14:textId="77777777" w:rsidR="00EC219C" w:rsidRDefault="00EC219C" w:rsidP="008C38F8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8B4529">
      <w:rPr>
        <w:noProof/>
        <w:sz w:val="24"/>
      </w:rPr>
      <w:t>52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F9250" w14:textId="77777777" w:rsidR="00EC219C" w:rsidRPr="0002505A" w:rsidRDefault="00EC219C" w:rsidP="0002505A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AD14" w14:textId="77777777" w:rsidR="00EC219C" w:rsidRDefault="00EC219C" w:rsidP="00E20C4E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8B4529">
      <w:rPr>
        <w:noProof/>
        <w:sz w:val="24"/>
      </w:rPr>
      <w:t>2</w:t>
    </w:r>
    <w:r w:rsidRPr="00503570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345E"/>
    <w:multiLevelType w:val="hybridMultilevel"/>
    <w:tmpl w:val="D5FE1442"/>
    <w:lvl w:ilvl="0" w:tplc="76786C30">
      <w:start w:val="2"/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48D8495E"/>
    <w:multiLevelType w:val="hybridMultilevel"/>
    <w:tmpl w:val="0DACCCC4"/>
    <w:lvl w:ilvl="0" w:tplc="8E5619B4">
      <w:start w:val="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5195B"/>
    <w:multiLevelType w:val="multilevel"/>
    <w:tmpl w:val="16A8B17E"/>
    <w:lvl w:ilvl="0">
      <w:start w:val="1"/>
      <w:numFmt w:val="decimal"/>
      <w:pStyle w:val="1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5">
    <w:nsid w:val="5F2426C7"/>
    <w:multiLevelType w:val="hybridMultilevel"/>
    <w:tmpl w:val="B61CE184"/>
    <w:lvl w:ilvl="0" w:tplc="9B14E974">
      <w:start w:val="1"/>
      <w:numFmt w:val="bullet"/>
      <w:pStyle w:val="a"/>
      <w:lvlText w:val="–"/>
      <w:lvlJc w:val="left"/>
      <w:pPr>
        <w:ind w:left="1353" w:hanging="360"/>
      </w:pPr>
      <w:rPr>
        <w:rFonts w:ascii="Academy" w:hAnsi="Academy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16C55"/>
    <w:multiLevelType w:val="hybridMultilevel"/>
    <w:tmpl w:val="E6B0A116"/>
    <w:lvl w:ilvl="0" w:tplc="72E2E5F6">
      <w:start w:val="1"/>
      <w:numFmt w:val="bullet"/>
      <w:pStyle w:val="10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7"/>
    <w:lvlOverride w:ilvl="0">
      <w:lvl w:ilvl="0">
        <w:start w:val="1"/>
        <w:numFmt w:val="bullet"/>
        <w:suff w:val="space"/>
        <w:lvlText w:val="–"/>
        <w:lvlJc w:val="left"/>
        <w:pPr>
          <w:ind w:left="-141" w:firstLine="567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642"/>
    <w:rsid w:val="00001040"/>
    <w:rsid w:val="000014ED"/>
    <w:rsid w:val="00001755"/>
    <w:rsid w:val="00002CD2"/>
    <w:rsid w:val="00002D92"/>
    <w:rsid w:val="00002F03"/>
    <w:rsid w:val="00002FF9"/>
    <w:rsid w:val="000030A9"/>
    <w:rsid w:val="000032D2"/>
    <w:rsid w:val="00003A38"/>
    <w:rsid w:val="00004158"/>
    <w:rsid w:val="000046B8"/>
    <w:rsid w:val="000048BD"/>
    <w:rsid w:val="00004E7E"/>
    <w:rsid w:val="00004F4B"/>
    <w:rsid w:val="000058F6"/>
    <w:rsid w:val="0000595D"/>
    <w:rsid w:val="00005B02"/>
    <w:rsid w:val="00005E37"/>
    <w:rsid w:val="00006568"/>
    <w:rsid w:val="000065F7"/>
    <w:rsid w:val="000068B9"/>
    <w:rsid w:val="00006CA1"/>
    <w:rsid w:val="00006F16"/>
    <w:rsid w:val="000072D7"/>
    <w:rsid w:val="00007938"/>
    <w:rsid w:val="00007999"/>
    <w:rsid w:val="00007AD2"/>
    <w:rsid w:val="000106D7"/>
    <w:rsid w:val="00011140"/>
    <w:rsid w:val="000117D4"/>
    <w:rsid w:val="00011E59"/>
    <w:rsid w:val="00011FED"/>
    <w:rsid w:val="0001215B"/>
    <w:rsid w:val="0001292E"/>
    <w:rsid w:val="00012BAF"/>
    <w:rsid w:val="000138F0"/>
    <w:rsid w:val="0001466B"/>
    <w:rsid w:val="000155FB"/>
    <w:rsid w:val="0001610B"/>
    <w:rsid w:val="00021C1B"/>
    <w:rsid w:val="00021F97"/>
    <w:rsid w:val="00022F7C"/>
    <w:rsid w:val="00022FDD"/>
    <w:rsid w:val="00024637"/>
    <w:rsid w:val="000246E0"/>
    <w:rsid w:val="00024E8B"/>
    <w:rsid w:val="00024EF4"/>
    <w:rsid w:val="00025025"/>
    <w:rsid w:val="0002505A"/>
    <w:rsid w:val="00025080"/>
    <w:rsid w:val="00025AEF"/>
    <w:rsid w:val="00025BE3"/>
    <w:rsid w:val="00025DE6"/>
    <w:rsid w:val="00025FD4"/>
    <w:rsid w:val="0002682D"/>
    <w:rsid w:val="00026D65"/>
    <w:rsid w:val="00027189"/>
    <w:rsid w:val="00027584"/>
    <w:rsid w:val="00027706"/>
    <w:rsid w:val="00027807"/>
    <w:rsid w:val="000278DA"/>
    <w:rsid w:val="00030187"/>
    <w:rsid w:val="0003063A"/>
    <w:rsid w:val="00030979"/>
    <w:rsid w:val="00030F17"/>
    <w:rsid w:val="000312FD"/>
    <w:rsid w:val="000313F8"/>
    <w:rsid w:val="00031C77"/>
    <w:rsid w:val="00032719"/>
    <w:rsid w:val="00033B38"/>
    <w:rsid w:val="00034299"/>
    <w:rsid w:val="000346E2"/>
    <w:rsid w:val="00034820"/>
    <w:rsid w:val="00034FDC"/>
    <w:rsid w:val="0003536E"/>
    <w:rsid w:val="000365A3"/>
    <w:rsid w:val="00036A15"/>
    <w:rsid w:val="00036CBE"/>
    <w:rsid w:val="00036D66"/>
    <w:rsid w:val="00037544"/>
    <w:rsid w:val="00037A06"/>
    <w:rsid w:val="000411A0"/>
    <w:rsid w:val="000411D1"/>
    <w:rsid w:val="00041754"/>
    <w:rsid w:val="0004222B"/>
    <w:rsid w:val="00042856"/>
    <w:rsid w:val="00042930"/>
    <w:rsid w:val="00042F59"/>
    <w:rsid w:val="00043029"/>
    <w:rsid w:val="00043B3C"/>
    <w:rsid w:val="0004495A"/>
    <w:rsid w:val="00044B92"/>
    <w:rsid w:val="0004502D"/>
    <w:rsid w:val="000452FE"/>
    <w:rsid w:val="00045886"/>
    <w:rsid w:val="000459FA"/>
    <w:rsid w:val="000466F7"/>
    <w:rsid w:val="00046BDA"/>
    <w:rsid w:val="000473A7"/>
    <w:rsid w:val="0005031B"/>
    <w:rsid w:val="0005036E"/>
    <w:rsid w:val="0005052F"/>
    <w:rsid w:val="000508AA"/>
    <w:rsid w:val="00051D69"/>
    <w:rsid w:val="00051F4D"/>
    <w:rsid w:val="00052177"/>
    <w:rsid w:val="0005321C"/>
    <w:rsid w:val="000534B1"/>
    <w:rsid w:val="000538F5"/>
    <w:rsid w:val="00054DC8"/>
    <w:rsid w:val="000559BB"/>
    <w:rsid w:val="00055AF7"/>
    <w:rsid w:val="00055E8A"/>
    <w:rsid w:val="00056595"/>
    <w:rsid w:val="0005694D"/>
    <w:rsid w:val="0005747D"/>
    <w:rsid w:val="000577EE"/>
    <w:rsid w:val="000608D3"/>
    <w:rsid w:val="00061EF0"/>
    <w:rsid w:val="00062891"/>
    <w:rsid w:val="00062BD4"/>
    <w:rsid w:val="00063CC8"/>
    <w:rsid w:val="00063F6D"/>
    <w:rsid w:val="0006433B"/>
    <w:rsid w:val="0006482E"/>
    <w:rsid w:val="000651DE"/>
    <w:rsid w:val="00065205"/>
    <w:rsid w:val="00066DAB"/>
    <w:rsid w:val="00067637"/>
    <w:rsid w:val="000705D9"/>
    <w:rsid w:val="00070A29"/>
    <w:rsid w:val="00071A07"/>
    <w:rsid w:val="00071A61"/>
    <w:rsid w:val="00071B2D"/>
    <w:rsid w:val="00071EEF"/>
    <w:rsid w:val="000720E1"/>
    <w:rsid w:val="00072797"/>
    <w:rsid w:val="0007348C"/>
    <w:rsid w:val="00073678"/>
    <w:rsid w:val="00073680"/>
    <w:rsid w:val="0007369D"/>
    <w:rsid w:val="000736DA"/>
    <w:rsid w:val="00073D57"/>
    <w:rsid w:val="000742EC"/>
    <w:rsid w:val="000743B0"/>
    <w:rsid w:val="0007457E"/>
    <w:rsid w:val="000748EC"/>
    <w:rsid w:val="0007522A"/>
    <w:rsid w:val="000756A5"/>
    <w:rsid w:val="00075792"/>
    <w:rsid w:val="000760B5"/>
    <w:rsid w:val="00076758"/>
    <w:rsid w:val="0007716F"/>
    <w:rsid w:val="00080B0C"/>
    <w:rsid w:val="00080E4F"/>
    <w:rsid w:val="0008189C"/>
    <w:rsid w:val="0008213F"/>
    <w:rsid w:val="00082356"/>
    <w:rsid w:val="000827E1"/>
    <w:rsid w:val="00082897"/>
    <w:rsid w:val="00082975"/>
    <w:rsid w:val="00082D34"/>
    <w:rsid w:val="00082F98"/>
    <w:rsid w:val="000830FC"/>
    <w:rsid w:val="00083369"/>
    <w:rsid w:val="000836A3"/>
    <w:rsid w:val="00084154"/>
    <w:rsid w:val="00084993"/>
    <w:rsid w:val="00084BE6"/>
    <w:rsid w:val="0008533B"/>
    <w:rsid w:val="000854D1"/>
    <w:rsid w:val="00085A8B"/>
    <w:rsid w:val="00085B48"/>
    <w:rsid w:val="0008669C"/>
    <w:rsid w:val="0008673F"/>
    <w:rsid w:val="0008779E"/>
    <w:rsid w:val="000904F6"/>
    <w:rsid w:val="0009094B"/>
    <w:rsid w:val="000915CC"/>
    <w:rsid w:val="00092156"/>
    <w:rsid w:val="000923B2"/>
    <w:rsid w:val="0009248D"/>
    <w:rsid w:val="000930BD"/>
    <w:rsid w:val="000942ED"/>
    <w:rsid w:val="00094CAA"/>
    <w:rsid w:val="000957E3"/>
    <w:rsid w:val="00095A34"/>
    <w:rsid w:val="00096C9B"/>
    <w:rsid w:val="000973ED"/>
    <w:rsid w:val="00097F74"/>
    <w:rsid w:val="000A026D"/>
    <w:rsid w:val="000A02A2"/>
    <w:rsid w:val="000A03F6"/>
    <w:rsid w:val="000A05EA"/>
    <w:rsid w:val="000A062C"/>
    <w:rsid w:val="000A062D"/>
    <w:rsid w:val="000A070B"/>
    <w:rsid w:val="000A0DBA"/>
    <w:rsid w:val="000A115A"/>
    <w:rsid w:val="000A12D4"/>
    <w:rsid w:val="000A14EF"/>
    <w:rsid w:val="000A1A79"/>
    <w:rsid w:val="000A1ACF"/>
    <w:rsid w:val="000A2204"/>
    <w:rsid w:val="000A2697"/>
    <w:rsid w:val="000A29DE"/>
    <w:rsid w:val="000A35FB"/>
    <w:rsid w:val="000A3951"/>
    <w:rsid w:val="000A431C"/>
    <w:rsid w:val="000A4412"/>
    <w:rsid w:val="000A4E8F"/>
    <w:rsid w:val="000A4F33"/>
    <w:rsid w:val="000A50C0"/>
    <w:rsid w:val="000A582F"/>
    <w:rsid w:val="000A64BB"/>
    <w:rsid w:val="000A661A"/>
    <w:rsid w:val="000A68E5"/>
    <w:rsid w:val="000A68FE"/>
    <w:rsid w:val="000A69D5"/>
    <w:rsid w:val="000A6A73"/>
    <w:rsid w:val="000A7E1E"/>
    <w:rsid w:val="000A7F79"/>
    <w:rsid w:val="000A7FD1"/>
    <w:rsid w:val="000B1894"/>
    <w:rsid w:val="000B191C"/>
    <w:rsid w:val="000B1E5C"/>
    <w:rsid w:val="000B2276"/>
    <w:rsid w:val="000B3168"/>
    <w:rsid w:val="000B356F"/>
    <w:rsid w:val="000B3875"/>
    <w:rsid w:val="000B4A01"/>
    <w:rsid w:val="000B4E5A"/>
    <w:rsid w:val="000B53DC"/>
    <w:rsid w:val="000B5701"/>
    <w:rsid w:val="000B5B50"/>
    <w:rsid w:val="000B5BB8"/>
    <w:rsid w:val="000B5CA8"/>
    <w:rsid w:val="000B5F67"/>
    <w:rsid w:val="000B60A2"/>
    <w:rsid w:val="000B6250"/>
    <w:rsid w:val="000B6B57"/>
    <w:rsid w:val="000B6F37"/>
    <w:rsid w:val="000B7003"/>
    <w:rsid w:val="000B752E"/>
    <w:rsid w:val="000B771F"/>
    <w:rsid w:val="000B77DD"/>
    <w:rsid w:val="000B7D31"/>
    <w:rsid w:val="000B7D78"/>
    <w:rsid w:val="000B7F90"/>
    <w:rsid w:val="000C04EB"/>
    <w:rsid w:val="000C0B5A"/>
    <w:rsid w:val="000C0C60"/>
    <w:rsid w:val="000C0E9C"/>
    <w:rsid w:val="000C0F64"/>
    <w:rsid w:val="000C1296"/>
    <w:rsid w:val="000C12C1"/>
    <w:rsid w:val="000C14C7"/>
    <w:rsid w:val="000C2A93"/>
    <w:rsid w:val="000C2FE0"/>
    <w:rsid w:val="000C3072"/>
    <w:rsid w:val="000C315C"/>
    <w:rsid w:val="000C3DD1"/>
    <w:rsid w:val="000C3EB0"/>
    <w:rsid w:val="000C4428"/>
    <w:rsid w:val="000C4DFB"/>
    <w:rsid w:val="000C50B3"/>
    <w:rsid w:val="000C60D7"/>
    <w:rsid w:val="000C662E"/>
    <w:rsid w:val="000C6BCA"/>
    <w:rsid w:val="000C74B0"/>
    <w:rsid w:val="000D049C"/>
    <w:rsid w:val="000D0B46"/>
    <w:rsid w:val="000D135E"/>
    <w:rsid w:val="000D1732"/>
    <w:rsid w:val="000D1B12"/>
    <w:rsid w:val="000D1B3A"/>
    <w:rsid w:val="000D1F3A"/>
    <w:rsid w:val="000D2B17"/>
    <w:rsid w:val="000D2FCF"/>
    <w:rsid w:val="000D35F7"/>
    <w:rsid w:val="000D3721"/>
    <w:rsid w:val="000D3793"/>
    <w:rsid w:val="000D379F"/>
    <w:rsid w:val="000D3F38"/>
    <w:rsid w:val="000D46AF"/>
    <w:rsid w:val="000D544E"/>
    <w:rsid w:val="000D5A16"/>
    <w:rsid w:val="000D681F"/>
    <w:rsid w:val="000D6C30"/>
    <w:rsid w:val="000D6C4F"/>
    <w:rsid w:val="000D6DF5"/>
    <w:rsid w:val="000D721E"/>
    <w:rsid w:val="000D7234"/>
    <w:rsid w:val="000D74E5"/>
    <w:rsid w:val="000D7A76"/>
    <w:rsid w:val="000E0186"/>
    <w:rsid w:val="000E03E5"/>
    <w:rsid w:val="000E08B8"/>
    <w:rsid w:val="000E09EB"/>
    <w:rsid w:val="000E1186"/>
    <w:rsid w:val="000E14E7"/>
    <w:rsid w:val="000E1915"/>
    <w:rsid w:val="000E1A20"/>
    <w:rsid w:val="000E1A57"/>
    <w:rsid w:val="000E1C66"/>
    <w:rsid w:val="000E2680"/>
    <w:rsid w:val="000E2766"/>
    <w:rsid w:val="000E2F89"/>
    <w:rsid w:val="000E3288"/>
    <w:rsid w:val="000E389E"/>
    <w:rsid w:val="000E3D75"/>
    <w:rsid w:val="000E4B4F"/>
    <w:rsid w:val="000E552E"/>
    <w:rsid w:val="000E5647"/>
    <w:rsid w:val="000E6F0A"/>
    <w:rsid w:val="000E781A"/>
    <w:rsid w:val="000E7B3A"/>
    <w:rsid w:val="000E7BAE"/>
    <w:rsid w:val="000E7BE2"/>
    <w:rsid w:val="000E7DDB"/>
    <w:rsid w:val="000E7E20"/>
    <w:rsid w:val="000F0080"/>
    <w:rsid w:val="000F09EF"/>
    <w:rsid w:val="000F0BFA"/>
    <w:rsid w:val="000F1246"/>
    <w:rsid w:val="000F13CD"/>
    <w:rsid w:val="000F158C"/>
    <w:rsid w:val="000F1A82"/>
    <w:rsid w:val="000F1D19"/>
    <w:rsid w:val="000F1DF0"/>
    <w:rsid w:val="000F20FE"/>
    <w:rsid w:val="000F21BE"/>
    <w:rsid w:val="000F236C"/>
    <w:rsid w:val="000F24D8"/>
    <w:rsid w:val="000F25E6"/>
    <w:rsid w:val="000F2D69"/>
    <w:rsid w:val="000F34B1"/>
    <w:rsid w:val="000F3A4B"/>
    <w:rsid w:val="000F4A52"/>
    <w:rsid w:val="000F4C41"/>
    <w:rsid w:val="000F6934"/>
    <w:rsid w:val="000F6970"/>
    <w:rsid w:val="000F69C0"/>
    <w:rsid w:val="000F6AC6"/>
    <w:rsid w:val="000F7071"/>
    <w:rsid w:val="000F7391"/>
    <w:rsid w:val="000F765F"/>
    <w:rsid w:val="000F7BA0"/>
    <w:rsid w:val="0010158C"/>
    <w:rsid w:val="0010233A"/>
    <w:rsid w:val="00102A89"/>
    <w:rsid w:val="00102E0C"/>
    <w:rsid w:val="00102F67"/>
    <w:rsid w:val="00102FB1"/>
    <w:rsid w:val="00103230"/>
    <w:rsid w:val="0010353F"/>
    <w:rsid w:val="001036BB"/>
    <w:rsid w:val="00103C94"/>
    <w:rsid w:val="00104214"/>
    <w:rsid w:val="001045B4"/>
    <w:rsid w:val="0010549B"/>
    <w:rsid w:val="00106080"/>
    <w:rsid w:val="0010625A"/>
    <w:rsid w:val="00107250"/>
    <w:rsid w:val="00110AD6"/>
    <w:rsid w:val="00111957"/>
    <w:rsid w:val="00111BDE"/>
    <w:rsid w:val="00112233"/>
    <w:rsid w:val="00112367"/>
    <w:rsid w:val="001125D4"/>
    <w:rsid w:val="001131D3"/>
    <w:rsid w:val="0011348D"/>
    <w:rsid w:val="00113539"/>
    <w:rsid w:val="00113B65"/>
    <w:rsid w:val="00113BBE"/>
    <w:rsid w:val="00113DC7"/>
    <w:rsid w:val="00113DC8"/>
    <w:rsid w:val="00113ED8"/>
    <w:rsid w:val="001140FA"/>
    <w:rsid w:val="00114512"/>
    <w:rsid w:val="00114734"/>
    <w:rsid w:val="00114881"/>
    <w:rsid w:val="001160B5"/>
    <w:rsid w:val="0011657E"/>
    <w:rsid w:val="00116746"/>
    <w:rsid w:val="00116AF7"/>
    <w:rsid w:val="00117407"/>
    <w:rsid w:val="00117411"/>
    <w:rsid w:val="00117595"/>
    <w:rsid w:val="00117696"/>
    <w:rsid w:val="00117754"/>
    <w:rsid w:val="00117D6A"/>
    <w:rsid w:val="001202EF"/>
    <w:rsid w:val="0012072B"/>
    <w:rsid w:val="00120C45"/>
    <w:rsid w:val="0012188B"/>
    <w:rsid w:val="00121F7B"/>
    <w:rsid w:val="0012204A"/>
    <w:rsid w:val="00122F24"/>
    <w:rsid w:val="00123A3C"/>
    <w:rsid w:val="00123C57"/>
    <w:rsid w:val="00123D15"/>
    <w:rsid w:val="00124AA0"/>
    <w:rsid w:val="00124AC4"/>
    <w:rsid w:val="00125509"/>
    <w:rsid w:val="00125785"/>
    <w:rsid w:val="00125BF1"/>
    <w:rsid w:val="001260CB"/>
    <w:rsid w:val="001261AE"/>
    <w:rsid w:val="001262B6"/>
    <w:rsid w:val="00126AA7"/>
    <w:rsid w:val="00126B14"/>
    <w:rsid w:val="001270B8"/>
    <w:rsid w:val="001276E1"/>
    <w:rsid w:val="001277F0"/>
    <w:rsid w:val="00130257"/>
    <w:rsid w:val="001302C7"/>
    <w:rsid w:val="0013033A"/>
    <w:rsid w:val="001319C6"/>
    <w:rsid w:val="001322CE"/>
    <w:rsid w:val="0013254C"/>
    <w:rsid w:val="00132B99"/>
    <w:rsid w:val="001332D3"/>
    <w:rsid w:val="001333BA"/>
    <w:rsid w:val="0013361C"/>
    <w:rsid w:val="0013371C"/>
    <w:rsid w:val="00133902"/>
    <w:rsid w:val="00133EDE"/>
    <w:rsid w:val="001344C4"/>
    <w:rsid w:val="00134D00"/>
    <w:rsid w:val="00134D4C"/>
    <w:rsid w:val="001354EA"/>
    <w:rsid w:val="001357C0"/>
    <w:rsid w:val="0013664C"/>
    <w:rsid w:val="001367A1"/>
    <w:rsid w:val="001367C1"/>
    <w:rsid w:val="00137B81"/>
    <w:rsid w:val="001405FD"/>
    <w:rsid w:val="00140608"/>
    <w:rsid w:val="001409F9"/>
    <w:rsid w:val="00140BEE"/>
    <w:rsid w:val="00141AFA"/>
    <w:rsid w:val="0014208D"/>
    <w:rsid w:val="00142316"/>
    <w:rsid w:val="00142619"/>
    <w:rsid w:val="0014281A"/>
    <w:rsid w:val="0014292D"/>
    <w:rsid w:val="0014371E"/>
    <w:rsid w:val="00143D6D"/>
    <w:rsid w:val="00144A2E"/>
    <w:rsid w:val="001451B6"/>
    <w:rsid w:val="001453BD"/>
    <w:rsid w:val="0014588C"/>
    <w:rsid w:val="00146432"/>
    <w:rsid w:val="00146958"/>
    <w:rsid w:val="001475A0"/>
    <w:rsid w:val="0014770A"/>
    <w:rsid w:val="00147C1B"/>
    <w:rsid w:val="00150BE9"/>
    <w:rsid w:val="00150C57"/>
    <w:rsid w:val="001518CC"/>
    <w:rsid w:val="00152023"/>
    <w:rsid w:val="00152763"/>
    <w:rsid w:val="0015276D"/>
    <w:rsid w:val="001528E3"/>
    <w:rsid w:val="0015305C"/>
    <w:rsid w:val="00153315"/>
    <w:rsid w:val="00153EB6"/>
    <w:rsid w:val="0015453C"/>
    <w:rsid w:val="00154E63"/>
    <w:rsid w:val="00155DEC"/>
    <w:rsid w:val="00156C5D"/>
    <w:rsid w:val="001576FE"/>
    <w:rsid w:val="001577C1"/>
    <w:rsid w:val="00161BBF"/>
    <w:rsid w:val="001621C8"/>
    <w:rsid w:val="0016264C"/>
    <w:rsid w:val="00163B2B"/>
    <w:rsid w:val="00163B7E"/>
    <w:rsid w:val="00164309"/>
    <w:rsid w:val="00164424"/>
    <w:rsid w:val="00164644"/>
    <w:rsid w:val="00165E35"/>
    <w:rsid w:val="001667E9"/>
    <w:rsid w:val="00167197"/>
    <w:rsid w:val="0016771A"/>
    <w:rsid w:val="00167A90"/>
    <w:rsid w:val="00167B25"/>
    <w:rsid w:val="00170A97"/>
    <w:rsid w:val="001714C0"/>
    <w:rsid w:val="001716D9"/>
    <w:rsid w:val="00171952"/>
    <w:rsid w:val="00171963"/>
    <w:rsid w:val="001723AB"/>
    <w:rsid w:val="00172596"/>
    <w:rsid w:val="001728BA"/>
    <w:rsid w:val="00172B7C"/>
    <w:rsid w:val="00173D0D"/>
    <w:rsid w:val="0017429D"/>
    <w:rsid w:val="001742C3"/>
    <w:rsid w:val="0017475C"/>
    <w:rsid w:val="00174D94"/>
    <w:rsid w:val="00174FD7"/>
    <w:rsid w:val="001757F9"/>
    <w:rsid w:val="001761E0"/>
    <w:rsid w:val="001761E8"/>
    <w:rsid w:val="001764C7"/>
    <w:rsid w:val="00176688"/>
    <w:rsid w:val="00176C45"/>
    <w:rsid w:val="001778E8"/>
    <w:rsid w:val="00177DD6"/>
    <w:rsid w:val="001808E8"/>
    <w:rsid w:val="00180A7E"/>
    <w:rsid w:val="00180B49"/>
    <w:rsid w:val="00180F18"/>
    <w:rsid w:val="0018168E"/>
    <w:rsid w:val="00181A35"/>
    <w:rsid w:val="00181E45"/>
    <w:rsid w:val="00181EF2"/>
    <w:rsid w:val="00182685"/>
    <w:rsid w:val="00182E10"/>
    <w:rsid w:val="0018327E"/>
    <w:rsid w:val="00183D71"/>
    <w:rsid w:val="001861C6"/>
    <w:rsid w:val="00186EB9"/>
    <w:rsid w:val="00186F80"/>
    <w:rsid w:val="001871EB"/>
    <w:rsid w:val="001879C5"/>
    <w:rsid w:val="001901F6"/>
    <w:rsid w:val="0019082B"/>
    <w:rsid w:val="0019098A"/>
    <w:rsid w:val="001914C8"/>
    <w:rsid w:val="0019164D"/>
    <w:rsid w:val="00191D1B"/>
    <w:rsid w:val="00192333"/>
    <w:rsid w:val="00192B2E"/>
    <w:rsid w:val="00193123"/>
    <w:rsid w:val="0019384A"/>
    <w:rsid w:val="00193B19"/>
    <w:rsid w:val="001941C6"/>
    <w:rsid w:val="00194460"/>
    <w:rsid w:val="00194D18"/>
    <w:rsid w:val="00195125"/>
    <w:rsid w:val="001964B9"/>
    <w:rsid w:val="00196A5B"/>
    <w:rsid w:val="00196AB5"/>
    <w:rsid w:val="00196BC7"/>
    <w:rsid w:val="0019777B"/>
    <w:rsid w:val="001978E5"/>
    <w:rsid w:val="00197F04"/>
    <w:rsid w:val="001A2786"/>
    <w:rsid w:val="001A3C00"/>
    <w:rsid w:val="001A4B08"/>
    <w:rsid w:val="001A4B1A"/>
    <w:rsid w:val="001A6171"/>
    <w:rsid w:val="001A6B29"/>
    <w:rsid w:val="001A6F7C"/>
    <w:rsid w:val="001A77FB"/>
    <w:rsid w:val="001A7BC8"/>
    <w:rsid w:val="001B0C26"/>
    <w:rsid w:val="001B1B34"/>
    <w:rsid w:val="001B1B38"/>
    <w:rsid w:val="001B1C64"/>
    <w:rsid w:val="001B1FBA"/>
    <w:rsid w:val="001B27A1"/>
    <w:rsid w:val="001B3CFC"/>
    <w:rsid w:val="001B3EC6"/>
    <w:rsid w:val="001B4541"/>
    <w:rsid w:val="001B4747"/>
    <w:rsid w:val="001B4BFF"/>
    <w:rsid w:val="001B4E7D"/>
    <w:rsid w:val="001B51DF"/>
    <w:rsid w:val="001B52A6"/>
    <w:rsid w:val="001B52D5"/>
    <w:rsid w:val="001B5661"/>
    <w:rsid w:val="001B56B2"/>
    <w:rsid w:val="001B5C54"/>
    <w:rsid w:val="001B6949"/>
    <w:rsid w:val="001B6ADF"/>
    <w:rsid w:val="001B720C"/>
    <w:rsid w:val="001B735A"/>
    <w:rsid w:val="001B7C45"/>
    <w:rsid w:val="001B7CB6"/>
    <w:rsid w:val="001C15D3"/>
    <w:rsid w:val="001C1978"/>
    <w:rsid w:val="001C2491"/>
    <w:rsid w:val="001C328D"/>
    <w:rsid w:val="001C3770"/>
    <w:rsid w:val="001C3D3F"/>
    <w:rsid w:val="001C4133"/>
    <w:rsid w:val="001C428B"/>
    <w:rsid w:val="001C49BB"/>
    <w:rsid w:val="001C503D"/>
    <w:rsid w:val="001C5355"/>
    <w:rsid w:val="001C5EC5"/>
    <w:rsid w:val="001C5F93"/>
    <w:rsid w:val="001C5FC4"/>
    <w:rsid w:val="001C652E"/>
    <w:rsid w:val="001C67D8"/>
    <w:rsid w:val="001C6A45"/>
    <w:rsid w:val="001C6F29"/>
    <w:rsid w:val="001C710F"/>
    <w:rsid w:val="001C7368"/>
    <w:rsid w:val="001D0208"/>
    <w:rsid w:val="001D03BD"/>
    <w:rsid w:val="001D04F4"/>
    <w:rsid w:val="001D0B4D"/>
    <w:rsid w:val="001D13BC"/>
    <w:rsid w:val="001D1535"/>
    <w:rsid w:val="001D1ED0"/>
    <w:rsid w:val="001D2E2F"/>
    <w:rsid w:val="001D3AB2"/>
    <w:rsid w:val="001D3EE7"/>
    <w:rsid w:val="001D4879"/>
    <w:rsid w:val="001D48C6"/>
    <w:rsid w:val="001D64DD"/>
    <w:rsid w:val="001D6C10"/>
    <w:rsid w:val="001D6FF6"/>
    <w:rsid w:val="001D7F8C"/>
    <w:rsid w:val="001E0208"/>
    <w:rsid w:val="001E0885"/>
    <w:rsid w:val="001E0942"/>
    <w:rsid w:val="001E0A46"/>
    <w:rsid w:val="001E113E"/>
    <w:rsid w:val="001E17DD"/>
    <w:rsid w:val="001E1ADD"/>
    <w:rsid w:val="001E30AB"/>
    <w:rsid w:val="001E4109"/>
    <w:rsid w:val="001E4287"/>
    <w:rsid w:val="001E5111"/>
    <w:rsid w:val="001E5136"/>
    <w:rsid w:val="001E5425"/>
    <w:rsid w:val="001E55A4"/>
    <w:rsid w:val="001E5E18"/>
    <w:rsid w:val="001E6332"/>
    <w:rsid w:val="001E6A42"/>
    <w:rsid w:val="001E7005"/>
    <w:rsid w:val="001E7382"/>
    <w:rsid w:val="001E76BB"/>
    <w:rsid w:val="001F1C0A"/>
    <w:rsid w:val="001F2256"/>
    <w:rsid w:val="001F38C1"/>
    <w:rsid w:val="001F4027"/>
    <w:rsid w:val="001F49B3"/>
    <w:rsid w:val="001F52CC"/>
    <w:rsid w:val="001F54B5"/>
    <w:rsid w:val="001F6568"/>
    <w:rsid w:val="001F6710"/>
    <w:rsid w:val="001F6C6A"/>
    <w:rsid w:val="001F77F4"/>
    <w:rsid w:val="001F7A50"/>
    <w:rsid w:val="001F7BC4"/>
    <w:rsid w:val="001F7C12"/>
    <w:rsid w:val="00200849"/>
    <w:rsid w:val="00200966"/>
    <w:rsid w:val="00200A9D"/>
    <w:rsid w:val="00200DCC"/>
    <w:rsid w:val="0020114D"/>
    <w:rsid w:val="002018DC"/>
    <w:rsid w:val="00201B4D"/>
    <w:rsid w:val="00202846"/>
    <w:rsid w:val="0020416A"/>
    <w:rsid w:val="00204238"/>
    <w:rsid w:val="002044E5"/>
    <w:rsid w:val="00204DE8"/>
    <w:rsid w:val="002051FB"/>
    <w:rsid w:val="0020556D"/>
    <w:rsid w:val="002055DC"/>
    <w:rsid w:val="00205D36"/>
    <w:rsid w:val="00206908"/>
    <w:rsid w:val="00206D3E"/>
    <w:rsid w:val="00207096"/>
    <w:rsid w:val="00207324"/>
    <w:rsid w:val="00207416"/>
    <w:rsid w:val="00207567"/>
    <w:rsid w:val="00207BAD"/>
    <w:rsid w:val="0021039F"/>
    <w:rsid w:val="002103AF"/>
    <w:rsid w:val="002108FF"/>
    <w:rsid w:val="0021092D"/>
    <w:rsid w:val="002117B5"/>
    <w:rsid w:val="00211954"/>
    <w:rsid w:val="002125F3"/>
    <w:rsid w:val="00212F80"/>
    <w:rsid w:val="0021308B"/>
    <w:rsid w:val="00213C47"/>
    <w:rsid w:val="00213F4D"/>
    <w:rsid w:val="00213FC0"/>
    <w:rsid w:val="00214097"/>
    <w:rsid w:val="0021411F"/>
    <w:rsid w:val="00214D0A"/>
    <w:rsid w:val="00215809"/>
    <w:rsid w:val="00215CEC"/>
    <w:rsid w:val="00216414"/>
    <w:rsid w:val="00216968"/>
    <w:rsid w:val="00216B8D"/>
    <w:rsid w:val="00217756"/>
    <w:rsid w:val="00217E0D"/>
    <w:rsid w:val="002204A5"/>
    <w:rsid w:val="0022079A"/>
    <w:rsid w:val="00220C04"/>
    <w:rsid w:val="00220DA1"/>
    <w:rsid w:val="002212C7"/>
    <w:rsid w:val="00221622"/>
    <w:rsid w:val="00221B1E"/>
    <w:rsid w:val="0022203B"/>
    <w:rsid w:val="0022221D"/>
    <w:rsid w:val="0022299E"/>
    <w:rsid w:val="00222E70"/>
    <w:rsid w:val="0022386C"/>
    <w:rsid w:val="00223B6B"/>
    <w:rsid w:val="002242D3"/>
    <w:rsid w:val="00224302"/>
    <w:rsid w:val="00224CEB"/>
    <w:rsid w:val="00225006"/>
    <w:rsid w:val="00225D2F"/>
    <w:rsid w:val="00225EED"/>
    <w:rsid w:val="002301A2"/>
    <w:rsid w:val="0023068A"/>
    <w:rsid w:val="002307F9"/>
    <w:rsid w:val="002316B5"/>
    <w:rsid w:val="002316C1"/>
    <w:rsid w:val="00231B3E"/>
    <w:rsid w:val="00232884"/>
    <w:rsid w:val="00232F8B"/>
    <w:rsid w:val="00233956"/>
    <w:rsid w:val="00234180"/>
    <w:rsid w:val="002343A1"/>
    <w:rsid w:val="00235C8B"/>
    <w:rsid w:val="002368D4"/>
    <w:rsid w:val="00236911"/>
    <w:rsid w:val="002371F1"/>
    <w:rsid w:val="00237627"/>
    <w:rsid w:val="00237C1C"/>
    <w:rsid w:val="00237C78"/>
    <w:rsid w:val="00237E8E"/>
    <w:rsid w:val="00237E92"/>
    <w:rsid w:val="0024004C"/>
    <w:rsid w:val="0024187A"/>
    <w:rsid w:val="00241A01"/>
    <w:rsid w:val="00241A54"/>
    <w:rsid w:val="00241CF5"/>
    <w:rsid w:val="0024226C"/>
    <w:rsid w:val="002422A1"/>
    <w:rsid w:val="002428DF"/>
    <w:rsid w:val="00242F17"/>
    <w:rsid w:val="00243153"/>
    <w:rsid w:val="00244528"/>
    <w:rsid w:val="00244865"/>
    <w:rsid w:val="00244CAA"/>
    <w:rsid w:val="002453CE"/>
    <w:rsid w:val="00245C43"/>
    <w:rsid w:val="002461D1"/>
    <w:rsid w:val="00246619"/>
    <w:rsid w:val="00246DBD"/>
    <w:rsid w:val="00246DED"/>
    <w:rsid w:val="002472D0"/>
    <w:rsid w:val="002474FC"/>
    <w:rsid w:val="00247F12"/>
    <w:rsid w:val="00250005"/>
    <w:rsid w:val="002502C4"/>
    <w:rsid w:val="0025058B"/>
    <w:rsid w:val="00250BFA"/>
    <w:rsid w:val="00250FF0"/>
    <w:rsid w:val="00252036"/>
    <w:rsid w:val="00252297"/>
    <w:rsid w:val="002524F5"/>
    <w:rsid w:val="00252610"/>
    <w:rsid w:val="002526F0"/>
    <w:rsid w:val="00253CCB"/>
    <w:rsid w:val="00253FBF"/>
    <w:rsid w:val="002542E7"/>
    <w:rsid w:val="002546F3"/>
    <w:rsid w:val="00254B96"/>
    <w:rsid w:val="00254EB3"/>
    <w:rsid w:val="00254EE3"/>
    <w:rsid w:val="00254FDA"/>
    <w:rsid w:val="00255071"/>
    <w:rsid w:val="00255323"/>
    <w:rsid w:val="0025699F"/>
    <w:rsid w:val="00256C0B"/>
    <w:rsid w:val="00257CFA"/>
    <w:rsid w:val="00260078"/>
    <w:rsid w:val="002604DB"/>
    <w:rsid w:val="00260A79"/>
    <w:rsid w:val="00260C68"/>
    <w:rsid w:val="00260FDB"/>
    <w:rsid w:val="00261268"/>
    <w:rsid w:val="00261C5F"/>
    <w:rsid w:val="00262C67"/>
    <w:rsid w:val="0026344B"/>
    <w:rsid w:val="00263583"/>
    <w:rsid w:val="002639CE"/>
    <w:rsid w:val="00263F1F"/>
    <w:rsid w:val="002645DD"/>
    <w:rsid w:val="002648D3"/>
    <w:rsid w:val="00264D15"/>
    <w:rsid w:val="002655A1"/>
    <w:rsid w:val="002657AA"/>
    <w:rsid w:val="00265D1E"/>
    <w:rsid w:val="00265D63"/>
    <w:rsid w:val="00266E89"/>
    <w:rsid w:val="0026748B"/>
    <w:rsid w:val="002701F8"/>
    <w:rsid w:val="002704EC"/>
    <w:rsid w:val="00270727"/>
    <w:rsid w:val="002707C2"/>
    <w:rsid w:val="0027093D"/>
    <w:rsid w:val="00270D88"/>
    <w:rsid w:val="0027132B"/>
    <w:rsid w:val="00271E15"/>
    <w:rsid w:val="0027376A"/>
    <w:rsid w:val="0027385D"/>
    <w:rsid w:val="00274D1D"/>
    <w:rsid w:val="00275541"/>
    <w:rsid w:val="00276089"/>
    <w:rsid w:val="002767E0"/>
    <w:rsid w:val="00276AB9"/>
    <w:rsid w:val="002776C8"/>
    <w:rsid w:val="002804B7"/>
    <w:rsid w:val="002804D7"/>
    <w:rsid w:val="00281288"/>
    <w:rsid w:val="0028167B"/>
    <w:rsid w:val="002817CE"/>
    <w:rsid w:val="0028180F"/>
    <w:rsid w:val="00281B3E"/>
    <w:rsid w:val="00281BAF"/>
    <w:rsid w:val="00281C97"/>
    <w:rsid w:val="002820B1"/>
    <w:rsid w:val="0028269B"/>
    <w:rsid w:val="0028287C"/>
    <w:rsid w:val="00282EE1"/>
    <w:rsid w:val="0028323E"/>
    <w:rsid w:val="00283309"/>
    <w:rsid w:val="00283CAC"/>
    <w:rsid w:val="0028426B"/>
    <w:rsid w:val="00284556"/>
    <w:rsid w:val="00284E11"/>
    <w:rsid w:val="002853B0"/>
    <w:rsid w:val="002868DC"/>
    <w:rsid w:val="00286917"/>
    <w:rsid w:val="002869D1"/>
    <w:rsid w:val="00286AB3"/>
    <w:rsid w:val="002879A0"/>
    <w:rsid w:val="00287CC2"/>
    <w:rsid w:val="00287EAD"/>
    <w:rsid w:val="0029050D"/>
    <w:rsid w:val="002908C0"/>
    <w:rsid w:val="00290E62"/>
    <w:rsid w:val="002913F0"/>
    <w:rsid w:val="00291517"/>
    <w:rsid w:val="002917C4"/>
    <w:rsid w:val="00291E22"/>
    <w:rsid w:val="002928B9"/>
    <w:rsid w:val="00292A4E"/>
    <w:rsid w:val="00292FE1"/>
    <w:rsid w:val="0029444F"/>
    <w:rsid w:val="00294D40"/>
    <w:rsid w:val="00294D5B"/>
    <w:rsid w:val="0029537E"/>
    <w:rsid w:val="0029626E"/>
    <w:rsid w:val="002965A6"/>
    <w:rsid w:val="00297B62"/>
    <w:rsid w:val="00297D21"/>
    <w:rsid w:val="002A06AD"/>
    <w:rsid w:val="002A0E6C"/>
    <w:rsid w:val="002A10CC"/>
    <w:rsid w:val="002A1A46"/>
    <w:rsid w:val="002A2B9B"/>
    <w:rsid w:val="002A39CC"/>
    <w:rsid w:val="002A43F5"/>
    <w:rsid w:val="002A475C"/>
    <w:rsid w:val="002A4780"/>
    <w:rsid w:val="002A4D21"/>
    <w:rsid w:val="002A5541"/>
    <w:rsid w:val="002A56E2"/>
    <w:rsid w:val="002A5BA8"/>
    <w:rsid w:val="002A5CDB"/>
    <w:rsid w:val="002A5D20"/>
    <w:rsid w:val="002A5F7E"/>
    <w:rsid w:val="002A5FAF"/>
    <w:rsid w:val="002A6CB5"/>
    <w:rsid w:val="002A79F4"/>
    <w:rsid w:val="002B03BA"/>
    <w:rsid w:val="002B0B24"/>
    <w:rsid w:val="002B0BF6"/>
    <w:rsid w:val="002B1AC3"/>
    <w:rsid w:val="002B25A3"/>
    <w:rsid w:val="002B2A20"/>
    <w:rsid w:val="002B2FA7"/>
    <w:rsid w:val="002B386A"/>
    <w:rsid w:val="002B4419"/>
    <w:rsid w:val="002B4E7F"/>
    <w:rsid w:val="002B5220"/>
    <w:rsid w:val="002B53AB"/>
    <w:rsid w:val="002B588A"/>
    <w:rsid w:val="002B610C"/>
    <w:rsid w:val="002B61D8"/>
    <w:rsid w:val="002B6BE6"/>
    <w:rsid w:val="002B757D"/>
    <w:rsid w:val="002B7635"/>
    <w:rsid w:val="002B7978"/>
    <w:rsid w:val="002B7AF9"/>
    <w:rsid w:val="002C03E6"/>
    <w:rsid w:val="002C0401"/>
    <w:rsid w:val="002C107B"/>
    <w:rsid w:val="002C1176"/>
    <w:rsid w:val="002C1DF3"/>
    <w:rsid w:val="002C1FA8"/>
    <w:rsid w:val="002C2377"/>
    <w:rsid w:val="002C2895"/>
    <w:rsid w:val="002C30F5"/>
    <w:rsid w:val="002C3AFA"/>
    <w:rsid w:val="002C3B5D"/>
    <w:rsid w:val="002C3CFD"/>
    <w:rsid w:val="002C4360"/>
    <w:rsid w:val="002C46FA"/>
    <w:rsid w:val="002C4BF8"/>
    <w:rsid w:val="002C4E55"/>
    <w:rsid w:val="002C4E5E"/>
    <w:rsid w:val="002C5031"/>
    <w:rsid w:val="002C636A"/>
    <w:rsid w:val="002C6530"/>
    <w:rsid w:val="002C65F4"/>
    <w:rsid w:val="002C7BBA"/>
    <w:rsid w:val="002C7D74"/>
    <w:rsid w:val="002C7EBE"/>
    <w:rsid w:val="002D12C8"/>
    <w:rsid w:val="002D13B0"/>
    <w:rsid w:val="002D15AE"/>
    <w:rsid w:val="002D1601"/>
    <w:rsid w:val="002D1686"/>
    <w:rsid w:val="002D2256"/>
    <w:rsid w:val="002D26B1"/>
    <w:rsid w:val="002D2B4D"/>
    <w:rsid w:val="002D2BC7"/>
    <w:rsid w:val="002D2EB8"/>
    <w:rsid w:val="002D2F3C"/>
    <w:rsid w:val="002D342E"/>
    <w:rsid w:val="002D352F"/>
    <w:rsid w:val="002D35CE"/>
    <w:rsid w:val="002D391F"/>
    <w:rsid w:val="002D3D61"/>
    <w:rsid w:val="002D3F46"/>
    <w:rsid w:val="002D4447"/>
    <w:rsid w:val="002D467B"/>
    <w:rsid w:val="002D4F17"/>
    <w:rsid w:val="002D5371"/>
    <w:rsid w:val="002D53BB"/>
    <w:rsid w:val="002D54BC"/>
    <w:rsid w:val="002D5538"/>
    <w:rsid w:val="002D56B8"/>
    <w:rsid w:val="002D644A"/>
    <w:rsid w:val="002D6916"/>
    <w:rsid w:val="002D6A39"/>
    <w:rsid w:val="002D6EFA"/>
    <w:rsid w:val="002D7613"/>
    <w:rsid w:val="002D7818"/>
    <w:rsid w:val="002D7E48"/>
    <w:rsid w:val="002E00FA"/>
    <w:rsid w:val="002E0F39"/>
    <w:rsid w:val="002E104F"/>
    <w:rsid w:val="002E17CC"/>
    <w:rsid w:val="002E1CCB"/>
    <w:rsid w:val="002E255D"/>
    <w:rsid w:val="002E29F3"/>
    <w:rsid w:val="002E2DF3"/>
    <w:rsid w:val="002E37F7"/>
    <w:rsid w:val="002E3810"/>
    <w:rsid w:val="002E3B0A"/>
    <w:rsid w:val="002E3B17"/>
    <w:rsid w:val="002E41B1"/>
    <w:rsid w:val="002E4235"/>
    <w:rsid w:val="002E430E"/>
    <w:rsid w:val="002E462F"/>
    <w:rsid w:val="002E49C5"/>
    <w:rsid w:val="002E4D07"/>
    <w:rsid w:val="002E60A4"/>
    <w:rsid w:val="002E76D1"/>
    <w:rsid w:val="002E7D26"/>
    <w:rsid w:val="002F0FC5"/>
    <w:rsid w:val="002F16CA"/>
    <w:rsid w:val="002F1874"/>
    <w:rsid w:val="002F2909"/>
    <w:rsid w:val="002F2ABC"/>
    <w:rsid w:val="002F2B13"/>
    <w:rsid w:val="002F338A"/>
    <w:rsid w:val="002F43B3"/>
    <w:rsid w:val="002F493E"/>
    <w:rsid w:val="002F4C1E"/>
    <w:rsid w:val="002F5174"/>
    <w:rsid w:val="002F51C1"/>
    <w:rsid w:val="002F6392"/>
    <w:rsid w:val="002F6883"/>
    <w:rsid w:val="002F6D3F"/>
    <w:rsid w:val="002F6DD5"/>
    <w:rsid w:val="002F73A3"/>
    <w:rsid w:val="002F745F"/>
    <w:rsid w:val="002F77E0"/>
    <w:rsid w:val="002F7EEE"/>
    <w:rsid w:val="002F7FAF"/>
    <w:rsid w:val="00300D5A"/>
    <w:rsid w:val="003013F8"/>
    <w:rsid w:val="00301CD0"/>
    <w:rsid w:val="00302A2C"/>
    <w:rsid w:val="0030305B"/>
    <w:rsid w:val="00303B0D"/>
    <w:rsid w:val="00303BA3"/>
    <w:rsid w:val="00303F3F"/>
    <w:rsid w:val="003046AC"/>
    <w:rsid w:val="00304764"/>
    <w:rsid w:val="00304DF6"/>
    <w:rsid w:val="00305A46"/>
    <w:rsid w:val="003061B6"/>
    <w:rsid w:val="003062F7"/>
    <w:rsid w:val="0030653A"/>
    <w:rsid w:val="003067E8"/>
    <w:rsid w:val="00306A73"/>
    <w:rsid w:val="00306D24"/>
    <w:rsid w:val="00307232"/>
    <w:rsid w:val="0030781E"/>
    <w:rsid w:val="00307ACA"/>
    <w:rsid w:val="00310ADB"/>
    <w:rsid w:val="00310F8F"/>
    <w:rsid w:val="0031196E"/>
    <w:rsid w:val="00311B76"/>
    <w:rsid w:val="00312026"/>
    <w:rsid w:val="00312DAC"/>
    <w:rsid w:val="00313077"/>
    <w:rsid w:val="00313617"/>
    <w:rsid w:val="00313B67"/>
    <w:rsid w:val="00314144"/>
    <w:rsid w:val="003145FC"/>
    <w:rsid w:val="003146B0"/>
    <w:rsid w:val="00314D28"/>
    <w:rsid w:val="0031508A"/>
    <w:rsid w:val="00315555"/>
    <w:rsid w:val="0031597E"/>
    <w:rsid w:val="0031788A"/>
    <w:rsid w:val="003178FF"/>
    <w:rsid w:val="00317F40"/>
    <w:rsid w:val="003206A7"/>
    <w:rsid w:val="0032093D"/>
    <w:rsid w:val="00320B27"/>
    <w:rsid w:val="00320B28"/>
    <w:rsid w:val="00320BD6"/>
    <w:rsid w:val="00320BDC"/>
    <w:rsid w:val="00321494"/>
    <w:rsid w:val="00321FB5"/>
    <w:rsid w:val="00322252"/>
    <w:rsid w:val="003229D6"/>
    <w:rsid w:val="003229DC"/>
    <w:rsid w:val="00322CC2"/>
    <w:rsid w:val="00322F37"/>
    <w:rsid w:val="00322FE0"/>
    <w:rsid w:val="003234FD"/>
    <w:rsid w:val="0032364E"/>
    <w:rsid w:val="003236AB"/>
    <w:rsid w:val="003239B6"/>
    <w:rsid w:val="00323C44"/>
    <w:rsid w:val="00324988"/>
    <w:rsid w:val="0032517C"/>
    <w:rsid w:val="003254DA"/>
    <w:rsid w:val="0032578C"/>
    <w:rsid w:val="003257E7"/>
    <w:rsid w:val="00326FDE"/>
    <w:rsid w:val="003276F7"/>
    <w:rsid w:val="00327AFA"/>
    <w:rsid w:val="00327E11"/>
    <w:rsid w:val="0033039E"/>
    <w:rsid w:val="003308EF"/>
    <w:rsid w:val="003319CD"/>
    <w:rsid w:val="0033205A"/>
    <w:rsid w:val="003335A5"/>
    <w:rsid w:val="0033553B"/>
    <w:rsid w:val="00335B31"/>
    <w:rsid w:val="00336EB0"/>
    <w:rsid w:val="00337135"/>
    <w:rsid w:val="0033714A"/>
    <w:rsid w:val="00337C6C"/>
    <w:rsid w:val="003401C7"/>
    <w:rsid w:val="00340997"/>
    <w:rsid w:val="00341129"/>
    <w:rsid w:val="00341427"/>
    <w:rsid w:val="003418E7"/>
    <w:rsid w:val="003431FF"/>
    <w:rsid w:val="0034406B"/>
    <w:rsid w:val="003441AE"/>
    <w:rsid w:val="0034426A"/>
    <w:rsid w:val="003445F0"/>
    <w:rsid w:val="0034488F"/>
    <w:rsid w:val="00344A74"/>
    <w:rsid w:val="003450BC"/>
    <w:rsid w:val="003451F8"/>
    <w:rsid w:val="003452F1"/>
    <w:rsid w:val="003457C2"/>
    <w:rsid w:val="003457F6"/>
    <w:rsid w:val="00345827"/>
    <w:rsid w:val="00346298"/>
    <w:rsid w:val="003464C8"/>
    <w:rsid w:val="00347BA7"/>
    <w:rsid w:val="00350C33"/>
    <w:rsid w:val="00350CB9"/>
    <w:rsid w:val="00350FC9"/>
    <w:rsid w:val="00351157"/>
    <w:rsid w:val="003519A9"/>
    <w:rsid w:val="00351C65"/>
    <w:rsid w:val="0035233F"/>
    <w:rsid w:val="00352C9F"/>
    <w:rsid w:val="00352F0E"/>
    <w:rsid w:val="00353109"/>
    <w:rsid w:val="0035462E"/>
    <w:rsid w:val="003548F2"/>
    <w:rsid w:val="00354D27"/>
    <w:rsid w:val="00355075"/>
    <w:rsid w:val="003554E4"/>
    <w:rsid w:val="00355576"/>
    <w:rsid w:val="003558F0"/>
    <w:rsid w:val="00355A46"/>
    <w:rsid w:val="00355D4F"/>
    <w:rsid w:val="00355E82"/>
    <w:rsid w:val="003568A8"/>
    <w:rsid w:val="00356A9C"/>
    <w:rsid w:val="00356EEC"/>
    <w:rsid w:val="0036015C"/>
    <w:rsid w:val="003606B9"/>
    <w:rsid w:val="0036130D"/>
    <w:rsid w:val="00361998"/>
    <w:rsid w:val="00361BAD"/>
    <w:rsid w:val="003623E9"/>
    <w:rsid w:val="00362545"/>
    <w:rsid w:val="00362F8D"/>
    <w:rsid w:val="003634D5"/>
    <w:rsid w:val="00363F24"/>
    <w:rsid w:val="0036498E"/>
    <w:rsid w:val="003651CB"/>
    <w:rsid w:val="00365384"/>
    <w:rsid w:val="00365427"/>
    <w:rsid w:val="00365D65"/>
    <w:rsid w:val="0036614C"/>
    <w:rsid w:val="00366291"/>
    <w:rsid w:val="003667F9"/>
    <w:rsid w:val="00366978"/>
    <w:rsid w:val="00366B24"/>
    <w:rsid w:val="00366C4A"/>
    <w:rsid w:val="003673B6"/>
    <w:rsid w:val="003676CA"/>
    <w:rsid w:val="0037005A"/>
    <w:rsid w:val="00370299"/>
    <w:rsid w:val="00370783"/>
    <w:rsid w:val="00370BF3"/>
    <w:rsid w:val="00371C86"/>
    <w:rsid w:val="00372744"/>
    <w:rsid w:val="003729A7"/>
    <w:rsid w:val="0037315A"/>
    <w:rsid w:val="003737F4"/>
    <w:rsid w:val="00373BC7"/>
    <w:rsid w:val="00373EE5"/>
    <w:rsid w:val="003749CC"/>
    <w:rsid w:val="003754D6"/>
    <w:rsid w:val="0037551D"/>
    <w:rsid w:val="0037571C"/>
    <w:rsid w:val="003757FC"/>
    <w:rsid w:val="00376C09"/>
    <w:rsid w:val="003773B0"/>
    <w:rsid w:val="00377927"/>
    <w:rsid w:val="00380000"/>
    <w:rsid w:val="00380D33"/>
    <w:rsid w:val="00381277"/>
    <w:rsid w:val="00381307"/>
    <w:rsid w:val="00381337"/>
    <w:rsid w:val="0038154E"/>
    <w:rsid w:val="00381985"/>
    <w:rsid w:val="0038234C"/>
    <w:rsid w:val="0038267C"/>
    <w:rsid w:val="00382E61"/>
    <w:rsid w:val="003831B2"/>
    <w:rsid w:val="0038410A"/>
    <w:rsid w:val="0038425E"/>
    <w:rsid w:val="003845A6"/>
    <w:rsid w:val="00384699"/>
    <w:rsid w:val="00384BF1"/>
    <w:rsid w:val="00384C73"/>
    <w:rsid w:val="00384C98"/>
    <w:rsid w:val="00385801"/>
    <w:rsid w:val="00385BF1"/>
    <w:rsid w:val="00385DC7"/>
    <w:rsid w:val="00385F8E"/>
    <w:rsid w:val="0038643C"/>
    <w:rsid w:val="00387032"/>
    <w:rsid w:val="003901D8"/>
    <w:rsid w:val="00390651"/>
    <w:rsid w:val="003913FF"/>
    <w:rsid w:val="00391498"/>
    <w:rsid w:val="00391EDE"/>
    <w:rsid w:val="00392D42"/>
    <w:rsid w:val="0039332F"/>
    <w:rsid w:val="00393D5C"/>
    <w:rsid w:val="00394580"/>
    <w:rsid w:val="0039461D"/>
    <w:rsid w:val="0039487E"/>
    <w:rsid w:val="00395026"/>
    <w:rsid w:val="00395427"/>
    <w:rsid w:val="00395E26"/>
    <w:rsid w:val="00396CCF"/>
    <w:rsid w:val="003975A5"/>
    <w:rsid w:val="00397958"/>
    <w:rsid w:val="00397EFB"/>
    <w:rsid w:val="003A01D2"/>
    <w:rsid w:val="003A0DDE"/>
    <w:rsid w:val="003A12D2"/>
    <w:rsid w:val="003A2C5E"/>
    <w:rsid w:val="003A349B"/>
    <w:rsid w:val="003A35B9"/>
    <w:rsid w:val="003A39F6"/>
    <w:rsid w:val="003A3FB3"/>
    <w:rsid w:val="003A4133"/>
    <w:rsid w:val="003A4244"/>
    <w:rsid w:val="003A477C"/>
    <w:rsid w:val="003A4784"/>
    <w:rsid w:val="003A4BE9"/>
    <w:rsid w:val="003A4D8A"/>
    <w:rsid w:val="003A5070"/>
    <w:rsid w:val="003A5432"/>
    <w:rsid w:val="003A5D52"/>
    <w:rsid w:val="003A64F5"/>
    <w:rsid w:val="003A6D89"/>
    <w:rsid w:val="003A75BD"/>
    <w:rsid w:val="003B0E49"/>
    <w:rsid w:val="003B1339"/>
    <w:rsid w:val="003B276B"/>
    <w:rsid w:val="003B2839"/>
    <w:rsid w:val="003B2FE1"/>
    <w:rsid w:val="003B30F3"/>
    <w:rsid w:val="003B39D6"/>
    <w:rsid w:val="003B3AC1"/>
    <w:rsid w:val="003B3BD0"/>
    <w:rsid w:val="003B4D51"/>
    <w:rsid w:val="003B5A3F"/>
    <w:rsid w:val="003B6A2B"/>
    <w:rsid w:val="003B6DE8"/>
    <w:rsid w:val="003B7A09"/>
    <w:rsid w:val="003B7E80"/>
    <w:rsid w:val="003C00E6"/>
    <w:rsid w:val="003C02CB"/>
    <w:rsid w:val="003C050D"/>
    <w:rsid w:val="003C0C29"/>
    <w:rsid w:val="003C1040"/>
    <w:rsid w:val="003C1113"/>
    <w:rsid w:val="003C13A9"/>
    <w:rsid w:val="003C1D0B"/>
    <w:rsid w:val="003C2193"/>
    <w:rsid w:val="003C26F5"/>
    <w:rsid w:val="003C3088"/>
    <w:rsid w:val="003C4813"/>
    <w:rsid w:val="003C4974"/>
    <w:rsid w:val="003C51E8"/>
    <w:rsid w:val="003C534B"/>
    <w:rsid w:val="003C626B"/>
    <w:rsid w:val="003C6587"/>
    <w:rsid w:val="003C660E"/>
    <w:rsid w:val="003C7FDA"/>
    <w:rsid w:val="003D08A2"/>
    <w:rsid w:val="003D092E"/>
    <w:rsid w:val="003D0E23"/>
    <w:rsid w:val="003D0EA1"/>
    <w:rsid w:val="003D0ECF"/>
    <w:rsid w:val="003D11D9"/>
    <w:rsid w:val="003D2208"/>
    <w:rsid w:val="003D2214"/>
    <w:rsid w:val="003D250E"/>
    <w:rsid w:val="003D2A09"/>
    <w:rsid w:val="003D30BE"/>
    <w:rsid w:val="003D31C3"/>
    <w:rsid w:val="003D3754"/>
    <w:rsid w:val="003D37FA"/>
    <w:rsid w:val="003D3A5B"/>
    <w:rsid w:val="003D41BB"/>
    <w:rsid w:val="003D47C1"/>
    <w:rsid w:val="003D506B"/>
    <w:rsid w:val="003D72B4"/>
    <w:rsid w:val="003D7CE4"/>
    <w:rsid w:val="003E0880"/>
    <w:rsid w:val="003E0CED"/>
    <w:rsid w:val="003E1C38"/>
    <w:rsid w:val="003E1DAA"/>
    <w:rsid w:val="003E1F88"/>
    <w:rsid w:val="003E2D33"/>
    <w:rsid w:val="003E2FF9"/>
    <w:rsid w:val="003E4903"/>
    <w:rsid w:val="003E504C"/>
    <w:rsid w:val="003E5E14"/>
    <w:rsid w:val="003E60FC"/>
    <w:rsid w:val="003E674B"/>
    <w:rsid w:val="003E6914"/>
    <w:rsid w:val="003E69B8"/>
    <w:rsid w:val="003E7187"/>
    <w:rsid w:val="003E740C"/>
    <w:rsid w:val="003E7415"/>
    <w:rsid w:val="003E7618"/>
    <w:rsid w:val="003E7AAD"/>
    <w:rsid w:val="003E7E81"/>
    <w:rsid w:val="003E7EAE"/>
    <w:rsid w:val="003F01F1"/>
    <w:rsid w:val="003F107D"/>
    <w:rsid w:val="003F144E"/>
    <w:rsid w:val="003F1A5B"/>
    <w:rsid w:val="003F2259"/>
    <w:rsid w:val="003F367D"/>
    <w:rsid w:val="003F3C15"/>
    <w:rsid w:val="003F4621"/>
    <w:rsid w:val="003F4CB3"/>
    <w:rsid w:val="003F5EF5"/>
    <w:rsid w:val="003F5F8A"/>
    <w:rsid w:val="003F61CB"/>
    <w:rsid w:val="003F6569"/>
    <w:rsid w:val="003F6869"/>
    <w:rsid w:val="003F6EC8"/>
    <w:rsid w:val="003F7517"/>
    <w:rsid w:val="003F7743"/>
    <w:rsid w:val="003F7EB5"/>
    <w:rsid w:val="004005DE"/>
    <w:rsid w:val="00400634"/>
    <w:rsid w:val="00400DF1"/>
    <w:rsid w:val="00401711"/>
    <w:rsid w:val="00401AAB"/>
    <w:rsid w:val="00401DBD"/>
    <w:rsid w:val="004020AE"/>
    <w:rsid w:val="004022CA"/>
    <w:rsid w:val="00402924"/>
    <w:rsid w:val="00402A8E"/>
    <w:rsid w:val="00402DF6"/>
    <w:rsid w:val="00403432"/>
    <w:rsid w:val="004035A8"/>
    <w:rsid w:val="0040441F"/>
    <w:rsid w:val="00404A61"/>
    <w:rsid w:val="00404CC5"/>
    <w:rsid w:val="0040516F"/>
    <w:rsid w:val="004053FE"/>
    <w:rsid w:val="00405F21"/>
    <w:rsid w:val="00406ACB"/>
    <w:rsid w:val="00407C5F"/>
    <w:rsid w:val="004106B2"/>
    <w:rsid w:val="004110C1"/>
    <w:rsid w:val="004112DE"/>
    <w:rsid w:val="00411B10"/>
    <w:rsid w:val="00412351"/>
    <w:rsid w:val="0041244A"/>
    <w:rsid w:val="004124E2"/>
    <w:rsid w:val="004130DC"/>
    <w:rsid w:val="004134EF"/>
    <w:rsid w:val="00413626"/>
    <w:rsid w:val="0041494C"/>
    <w:rsid w:val="00414AEC"/>
    <w:rsid w:val="00414B07"/>
    <w:rsid w:val="00414E19"/>
    <w:rsid w:val="0041529F"/>
    <w:rsid w:val="00415509"/>
    <w:rsid w:val="0041551D"/>
    <w:rsid w:val="00415F86"/>
    <w:rsid w:val="0041665B"/>
    <w:rsid w:val="00417773"/>
    <w:rsid w:val="00420CC7"/>
    <w:rsid w:val="00420DDF"/>
    <w:rsid w:val="0042108B"/>
    <w:rsid w:val="00421A9D"/>
    <w:rsid w:val="00421AA8"/>
    <w:rsid w:val="00421BC4"/>
    <w:rsid w:val="00422418"/>
    <w:rsid w:val="0042328A"/>
    <w:rsid w:val="00423316"/>
    <w:rsid w:val="00423B39"/>
    <w:rsid w:val="00423E68"/>
    <w:rsid w:val="0042448E"/>
    <w:rsid w:val="004257F3"/>
    <w:rsid w:val="00425C8C"/>
    <w:rsid w:val="00426702"/>
    <w:rsid w:val="00426AEB"/>
    <w:rsid w:val="0042703E"/>
    <w:rsid w:val="004275BB"/>
    <w:rsid w:val="004300F6"/>
    <w:rsid w:val="004310B5"/>
    <w:rsid w:val="0043128C"/>
    <w:rsid w:val="00431695"/>
    <w:rsid w:val="004323DD"/>
    <w:rsid w:val="00433B05"/>
    <w:rsid w:val="004344B8"/>
    <w:rsid w:val="00434787"/>
    <w:rsid w:val="004347A4"/>
    <w:rsid w:val="004348D7"/>
    <w:rsid w:val="004348F7"/>
    <w:rsid w:val="00434F57"/>
    <w:rsid w:val="0043584F"/>
    <w:rsid w:val="00435D3B"/>
    <w:rsid w:val="00435F3B"/>
    <w:rsid w:val="00436249"/>
    <w:rsid w:val="00436564"/>
    <w:rsid w:val="00437613"/>
    <w:rsid w:val="00437663"/>
    <w:rsid w:val="00437CC8"/>
    <w:rsid w:val="00440131"/>
    <w:rsid w:val="004408F9"/>
    <w:rsid w:val="00440904"/>
    <w:rsid w:val="00440B8D"/>
    <w:rsid w:val="004414AE"/>
    <w:rsid w:val="004414D9"/>
    <w:rsid w:val="004425E4"/>
    <w:rsid w:val="00443532"/>
    <w:rsid w:val="00443839"/>
    <w:rsid w:val="00444145"/>
    <w:rsid w:val="004448B1"/>
    <w:rsid w:val="00444C73"/>
    <w:rsid w:val="004457C1"/>
    <w:rsid w:val="00445A00"/>
    <w:rsid w:val="00446006"/>
    <w:rsid w:val="0044619B"/>
    <w:rsid w:val="0044687A"/>
    <w:rsid w:val="00446B4B"/>
    <w:rsid w:val="0044730B"/>
    <w:rsid w:val="00447EA5"/>
    <w:rsid w:val="00447FA8"/>
    <w:rsid w:val="004500BB"/>
    <w:rsid w:val="00450113"/>
    <w:rsid w:val="004507C0"/>
    <w:rsid w:val="004509A8"/>
    <w:rsid w:val="004510F3"/>
    <w:rsid w:val="00451B7B"/>
    <w:rsid w:val="00452E2C"/>
    <w:rsid w:val="0045322D"/>
    <w:rsid w:val="00453245"/>
    <w:rsid w:val="00453505"/>
    <w:rsid w:val="00454470"/>
    <w:rsid w:val="00455AB3"/>
    <w:rsid w:val="00455C8E"/>
    <w:rsid w:val="00455EE5"/>
    <w:rsid w:val="004573CF"/>
    <w:rsid w:val="00457C82"/>
    <w:rsid w:val="0046007F"/>
    <w:rsid w:val="0046099B"/>
    <w:rsid w:val="004609C8"/>
    <w:rsid w:val="004610C2"/>
    <w:rsid w:val="004620EF"/>
    <w:rsid w:val="00462902"/>
    <w:rsid w:val="00462C3C"/>
    <w:rsid w:val="00462DD2"/>
    <w:rsid w:val="00462F45"/>
    <w:rsid w:val="004632C8"/>
    <w:rsid w:val="004633D5"/>
    <w:rsid w:val="004635AB"/>
    <w:rsid w:val="0046421C"/>
    <w:rsid w:val="004653CF"/>
    <w:rsid w:val="004656E3"/>
    <w:rsid w:val="00465FB0"/>
    <w:rsid w:val="0046647C"/>
    <w:rsid w:val="00466679"/>
    <w:rsid w:val="00466794"/>
    <w:rsid w:val="004667C9"/>
    <w:rsid w:val="0046699F"/>
    <w:rsid w:val="00467921"/>
    <w:rsid w:val="0047049E"/>
    <w:rsid w:val="004705AD"/>
    <w:rsid w:val="00470645"/>
    <w:rsid w:val="00470D7B"/>
    <w:rsid w:val="00471312"/>
    <w:rsid w:val="004714F4"/>
    <w:rsid w:val="0047236E"/>
    <w:rsid w:val="00472761"/>
    <w:rsid w:val="00472F43"/>
    <w:rsid w:val="00473D3E"/>
    <w:rsid w:val="00473FC7"/>
    <w:rsid w:val="00474A38"/>
    <w:rsid w:val="00474A94"/>
    <w:rsid w:val="004755C3"/>
    <w:rsid w:val="00475A5B"/>
    <w:rsid w:val="0047633E"/>
    <w:rsid w:val="00476482"/>
    <w:rsid w:val="0047672D"/>
    <w:rsid w:val="0047693A"/>
    <w:rsid w:val="004769EB"/>
    <w:rsid w:val="00476C21"/>
    <w:rsid w:val="00476EE7"/>
    <w:rsid w:val="00480237"/>
    <w:rsid w:val="0048103E"/>
    <w:rsid w:val="00481107"/>
    <w:rsid w:val="004814E4"/>
    <w:rsid w:val="00481570"/>
    <w:rsid w:val="0048189C"/>
    <w:rsid w:val="004819D8"/>
    <w:rsid w:val="00481B1F"/>
    <w:rsid w:val="00481B2A"/>
    <w:rsid w:val="00481C92"/>
    <w:rsid w:val="00482ADC"/>
    <w:rsid w:val="00482EB4"/>
    <w:rsid w:val="0048344E"/>
    <w:rsid w:val="004837A3"/>
    <w:rsid w:val="00483886"/>
    <w:rsid w:val="0048410A"/>
    <w:rsid w:val="004844F4"/>
    <w:rsid w:val="00484626"/>
    <w:rsid w:val="00485B78"/>
    <w:rsid w:val="0048654A"/>
    <w:rsid w:val="004867ED"/>
    <w:rsid w:val="00486AE0"/>
    <w:rsid w:val="00486CE1"/>
    <w:rsid w:val="00487883"/>
    <w:rsid w:val="00487AAF"/>
    <w:rsid w:val="0049070D"/>
    <w:rsid w:val="004918DF"/>
    <w:rsid w:val="00491AAF"/>
    <w:rsid w:val="00491E3D"/>
    <w:rsid w:val="0049230D"/>
    <w:rsid w:val="00492568"/>
    <w:rsid w:val="00492A49"/>
    <w:rsid w:val="004944D0"/>
    <w:rsid w:val="00494CE9"/>
    <w:rsid w:val="004950FF"/>
    <w:rsid w:val="00495224"/>
    <w:rsid w:val="00495289"/>
    <w:rsid w:val="004954C6"/>
    <w:rsid w:val="0049597D"/>
    <w:rsid w:val="00496738"/>
    <w:rsid w:val="0049694C"/>
    <w:rsid w:val="004974B0"/>
    <w:rsid w:val="00497500"/>
    <w:rsid w:val="00497681"/>
    <w:rsid w:val="00497D8E"/>
    <w:rsid w:val="004A009C"/>
    <w:rsid w:val="004A07F6"/>
    <w:rsid w:val="004A0BA8"/>
    <w:rsid w:val="004A0DB7"/>
    <w:rsid w:val="004A0EA4"/>
    <w:rsid w:val="004A1539"/>
    <w:rsid w:val="004A1E9E"/>
    <w:rsid w:val="004A1FB4"/>
    <w:rsid w:val="004A2072"/>
    <w:rsid w:val="004A2160"/>
    <w:rsid w:val="004A22B2"/>
    <w:rsid w:val="004A26CF"/>
    <w:rsid w:val="004A2B2F"/>
    <w:rsid w:val="004A3046"/>
    <w:rsid w:val="004A42E5"/>
    <w:rsid w:val="004A46CA"/>
    <w:rsid w:val="004A4704"/>
    <w:rsid w:val="004A4B83"/>
    <w:rsid w:val="004A5B4F"/>
    <w:rsid w:val="004A626F"/>
    <w:rsid w:val="004A6404"/>
    <w:rsid w:val="004A6B32"/>
    <w:rsid w:val="004A7685"/>
    <w:rsid w:val="004A7699"/>
    <w:rsid w:val="004A7CDD"/>
    <w:rsid w:val="004A7FD8"/>
    <w:rsid w:val="004B0D89"/>
    <w:rsid w:val="004B1E4D"/>
    <w:rsid w:val="004B2051"/>
    <w:rsid w:val="004B2066"/>
    <w:rsid w:val="004B2395"/>
    <w:rsid w:val="004B2490"/>
    <w:rsid w:val="004B27BB"/>
    <w:rsid w:val="004B2BAF"/>
    <w:rsid w:val="004B2E1A"/>
    <w:rsid w:val="004B2FB6"/>
    <w:rsid w:val="004B38DF"/>
    <w:rsid w:val="004B3AF9"/>
    <w:rsid w:val="004B474B"/>
    <w:rsid w:val="004B4AA2"/>
    <w:rsid w:val="004B5448"/>
    <w:rsid w:val="004B58F5"/>
    <w:rsid w:val="004B656B"/>
    <w:rsid w:val="004B6CED"/>
    <w:rsid w:val="004B70F6"/>
    <w:rsid w:val="004B731F"/>
    <w:rsid w:val="004B7503"/>
    <w:rsid w:val="004B754E"/>
    <w:rsid w:val="004B7EB0"/>
    <w:rsid w:val="004C0184"/>
    <w:rsid w:val="004C01CF"/>
    <w:rsid w:val="004C06A9"/>
    <w:rsid w:val="004C06E4"/>
    <w:rsid w:val="004C06E5"/>
    <w:rsid w:val="004C0797"/>
    <w:rsid w:val="004C0847"/>
    <w:rsid w:val="004C0BB9"/>
    <w:rsid w:val="004C0BDF"/>
    <w:rsid w:val="004C0FA4"/>
    <w:rsid w:val="004C12CC"/>
    <w:rsid w:val="004C138A"/>
    <w:rsid w:val="004C1A83"/>
    <w:rsid w:val="004C1BDE"/>
    <w:rsid w:val="004C1BF4"/>
    <w:rsid w:val="004C1F98"/>
    <w:rsid w:val="004C25AE"/>
    <w:rsid w:val="004C28DF"/>
    <w:rsid w:val="004C2EF2"/>
    <w:rsid w:val="004C31CE"/>
    <w:rsid w:val="004C3D62"/>
    <w:rsid w:val="004C4435"/>
    <w:rsid w:val="004C51EF"/>
    <w:rsid w:val="004C5212"/>
    <w:rsid w:val="004C5265"/>
    <w:rsid w:val="004C5727"/>
    <w:rsid w:val="004C59DE"/>
    <w:rsid w:val="004C5B7E"/>
    <w:rsid w:val="004C5E00"/>
    <w:rsid w:val="004C5E04"/>
    <w:rsid w:val="004C6193"/>
    <w:rsid w:val="004C6710"/>
    <w:rsid w:val="004C67D0"/>
    <w:rsid w:val="004C6CD8"/>
    <w:rsid w:val="004C7068"/>
    <w:rsid w:val="004C72FF"/>
    <w:rsid w:val="004C7CA9"/>
    <w:rsid w:val="004D01DC"/>
    <w:rsid w:val="004D0BEC"/>
    <w:rsid w:val="004D0E7D"/>
    <w:rsid w:val="004D1085"/>
    <w:rsid w:val="004D10DC"/>
    <w:rsid w:val="004D1229"/>
    <w:rsid w:val="004D12F5"/>
    <w:rsid w:val="004D19C7"/>
    <w:rsid w:val="004D23E1"/>
    <w:rsid w:val="004D2CE4"/>
    <w:rsid w:val="004D3384"/>
    <w:rsid w:val="004D3E6D"/>
    <w:rsid w:val="004D47C4"/>
    <w:rsid w:val="004D4B50"/>
    <w:rsid w:val="004D4D62"/>
    <w:rsid w:val="004D560A"/>
    <w:rsid w:val="004D5AE3"/>
    <w:rsid w:val="004D5BD6"/>
    <w:rsid w:val="004D671D"/>
    <w:rsid w:val="004D673F"/>
    <w:rsid w:val="004D6C0F"/>
    <w:rsid w:val="004D75ED"/>
    <w:rsid w:val="004D7A41"/>
    <w:rsid w:val="004E08E5"/>
    <w:rsid w:val="004E09F3"/>
    <w:rsid w:val="004E140B"/>
    <w:rsid w:val="004E17F2"/>
    <w:rsid w:val="004E1AD0"/>
    <w:rsid w:val="004E1E64"/>
    <w:rsid w:val="004E2F0E"/>
    <w:rsid w:val="004E323C"/>
    <w:rsid w:val="004E3D22"/>
    <w:rsid w:val="004E4214"/>
    <w:rsid w:val="004E5047"/>
    <w:rsid w:val="004E61C6"/>
    <w:rsid w:val="004E69B5"/>
    <w:rsid w:val="004E6B1F"/>
    <w:rsid w:val="004E6E0F"/>
    <w:rsid w:val="004E71AB"/>
    <w:rsid w:val="004E7785"/>
    <w:rsid w:val="004E7A6B"/>
    <w:rsid w:val="004F0446"/>
    <w:rsid w:val="004F085C"/>
    <w:rsid w:val="004F0CD7"/>
    <w:rsid w:val="004F0DBC"/>
    <w:rsid w:val="004F1025"/>
    <w:rsid w:val="004F13D2"/>
    <w:rsid w:val="004F1571"/>
    <w:rsid w:val="004F2184"/>
    <w:rsid w:val="004F2753"/>
    <w:rsid w:val="004F28FC"/>
    <w:rsid w:val="004F360C"/>
    <w:rsid w:val="004F389D"/>
    <w:rsid w:val="004F4193"/>
    <w:rsid w:val="004F4714"/>
    <w:rsid w:val="004F5061"/>
    <w:rsid w:val="004F5281"/>
    <w:rsid w:val="004F535F"/>
    <w:rsid w:val="004F54CF"/>
    <w:rsid w:val="004F5B0B"/>
    <w:rsid w:val="004F5D77"/>
    <w:rsid w:val="004F61F6"/>
    <w:rsid w:val="004F633C"/>
    <w:rsid w:val="004F64E7"/>
    <w:rsid w:val="004F6E1C"/>
    <w:rsid w:val="004F7DEB"/>
    <w:rsid w:val="005003D7"/>
    <w:rsid w:val="005008F3"/>
    <w:rsid w:val="00500C84"/>
    <w:rsid w:val="00501ABC"/>
    <w:rsid w:val="00502373"/>
    <w:rsid w:val="00502716"/>
    <w:rsid w:val="00502872"/>
    <w:rsid w:val="00503570"/>
    <w:rsid w:val="00503EBD"/>
    <w:rsid w:val="005043B9"/>
    <w:rsid w:val="0050585D"/>
    <w:rsid w:val="005058F5"/>
    <w:rsid w:val="0050668E"/>
    <w:rsid w:val="00506AA0"/>
    <w:rsid w:val="00506DF9"/>
    <w:rsid w:val="00507122"/>
    <w:rsid w:val="005071F1"/>
    <w:rsid w:val="0050782C"/>
    <w:rsid w:val="00507DD8"/>
    <w:rsid w:val="00507E34"/>
    <w:rsid w:val="00510AB8"/>
    <w:rsid w:val="00510B75"/>
    <w:rsid w:val="00511449"/>
    <w:rsid w:val="005115C7"/>
    <w:rsid w:val="0051184D"/>
    <w:rsid w:val="00511AFF"/>
    <w:rsid w:val="005120AD"/>
    <w:rsid w:val="005128B6"/>
    <w:rsid w:val="00513006"/>
    <w:rsid w:val="00513D52"/>
    <w:rsid w:val="00514373"/>
    <w:rsid w:val="00516098"/>
    <w:rsid w:val="005168EB"/>
    <w:rsid w:val="00517061"/>
    <w:rsid w:val="00517119"/>
    <w:rsid w:val="005173BA"/>
    <w:rsid w:val="005177FB"/>
    <w:rsid w:val="00517B56"/>
    <w:rsid w:val="0052058E"/>
    <w:rsid w:val="00521754"/>
    <w:rsid w:val="00521906"/>
    <w:rsid w:val="00521C00"/>
    <w:rsid w:val="005220D8"/>
    <w:rsid w:val="00522729"/>
    <w:rsid w:val="005228E7"/>
    <w:rsid w:val="00522D7D"/>
    <w:rsid w:val="00522DFB"/>
    <w:rsid w:val="00522F23"/>
    <w:rsid w:val="005235D4"/>
    <w:rsid w:val="00523A8B"/>
    <w:rsid w:val="00523D5C"/>
    <w:rsid w:val="00524927"/>
    <w:rsid w:val="00524A59"/>
    <w:rsid w:val="00525083"/>
    <w:rsid w:val="00525A76"/>
    <w:rsid w:val="005276F9"/>
    <w:rsid w:val="005279A8"/>
    <w:rsid w:val="005314D1"/>
    <w:rsid w:val="00531BC9"/>
    <w:rsid w:val="00531EAE"/>
    <w:rsid w:val="005325CA"/>
    <w:rsid w:val="00532629"/>
    <w:rsid w:val="00533D07"/>
    <w:rsid w:val="00534369"/>
    <w:rsid w:val="00534575"/>
    <w:rsid w:val="00534CE2"/>
    <w:rsid w:val="005350D5"/>
    <w:rsid w:val="0053678B"/>
    <w:rsid w:val="00536E0D"/>
    <w:rsid w:val="00536F15"/>
    <w:rsid w:val="00537428"/>
    <w:rsid w:val="00537925"/>
    <w:rsid w:val="00537A01"/>
    <w:rsid w:val="00537B5D"/>
    <w:rsid w:val="00537EE7"/>
    <w:rsid w:val="00537EFB"/>
    <w:rsid w:val="00540723"/>
    <w:rsid w:val="005410DC"/>
    <w:rsid w:val="005411D6"/>
    <w:rsid w:val="00541359"/>
    <w:rsid w:val="0054139D"/>
    <w:rsid w:val="0054181F"/>
    <w:rsid w:val="005418A7"/>
    <w:rsid w:val="00541A11"/>
    <w:rsid w:val="00541BA6"/>
    <w:rsid w:val="00541C8C"/>
    <w:rsid w:val="00541FB9"/>
    <w:rsid w:val="005426A9"/>
    <w:rsid w:val="00542A66"/>
    <w:rsid w:val="00542BD9"/>
    <w:rsid w:val="0054321C"/>
    <w:rsid w:val="00544315"/>
    <w:rsid w:val="005443D9"/>
    <w:rsid w:val="005448F5"/>
    <w:rsid w:val="00544AC9"/>
    <w:rsid w:val="00544F53"/>
    <w:rsid w:val="00545721"/>
    <w:rsid w:val="0054577A"/>
    <w:rsid w:val="00545A6F"/>
    <w:rsid w:val="00545CCD"/>
    <w:rsid w:val="00545DDF"/>
    <w:rsid w:val="00546609"/>
    <w:rsid w:val="005468B3"/>
    <w:rsid w:val="00546C2A"/>
    <w:rsid w:val="005478B8"/>
    <w:rsid w:val="00547956"/>
    <w:rsid w:val="00547CD8"/>
    <w:rsid w:val="0055000C"/>
    <w:rsid w:val="00550212"/>
    <w:rsid w:val="00550387"/>
    <w:rsid w:val="00550DDA"/>
    <w:rsid w:val="00550E1F"/>
    <w:rsid w:val="005511BB"/>
    <w:rsid w:val="0055250F"/>
    <w:rsid w:val="00552BB7"/>
    <w:rsid w:val="00552BEF"/>
    <w:rsid w:val="00552E63"/>
    <w:rsid w:val="0055302C"/>
    <w:rsid w:val="00553497"/>
    <w:rsid w:val="0055355D"/>
    <w:rsid w:val="00553BA8"/>
    <w:rsid w:val="00554566"/>
    <w:rsid w:val="00554696"/>
    <w:rsid w:val="00554A93"/>
    <w:rsid w:val="005550FE"/>
    <w:rsid w:val="00555301"/>
    <w:rsid w:val="00555B4D"/>
    <w:rsid w:val="00556C04"/>
    <w:rsid w:val="00556DBB"/>
    <w:rsid w:val="00556DDD"/>
    <w:rsid w:val="00556F61"/>
    <w:rsid w:val="005571A5"/>
    <w:rsid w:val="005578AE"/>
    <w:rsid w:val="00557B9A"/>
    <w:rsid w:val="0056001E"/>
    <w:rsid w:val="0056003C"/>
    <w:rsid w:val="00560946"/>
    <w:rsid w:val="00560EC3"/>
    <w:rsid w:val="0056115E"/>
    <w:rsid w:val="005612D5"/>
    <w:rsid w:val="00561FEA"/>
    <w:rsid w:val="00562A3C"/>
    <w:rsid w:val="00563798"/>
    <w:rsid w:val="005637D9"/>
    <w:rsid w:val="00563CE4"/>
    <w:rsid w:val="005641B8"/>
    <w:rsid w:val="005648C9"/>
    <w:rsid w:val="00564FF1"/>
    <w:rsid w:val="00565059"/>
    <w:rsid w:val="0056538A"/>
    <w:rsid w:val="00565C4A"/>
    <w:rsid w:val="00565D4F"/>
    <w:rsid w:val="0056670D"/>
    <w:rsid w:val="00566ABA"/>
    <w:rsid w:val="00566D73"/>
    <w:rsid w:val="00566F74"/>
    <w:rsid w:val="00567290"/>
    <w:rsid w:val="00567499"/>
    <w:rsid w:val="00567FDE"/>
    <w:rsid w:val="0057022E"/>
    <w:rsid w:val="005702B3"/>
    <w:rsid w:val="005706C8"/>
    <w:rsid w:val="00572923"/>
    <w:rsid w:val="0057337F"/>
    <w:rsid w:val="00573D98"/>
    <w:rsid w:val="005740DB"/>
    <w:rsid w:val="005743AF"/>
    <w:rsid w:val="005745F7"/>
    <w:rsid w:val="00574889"/>
    <w:rsid w:val="00574FFA"/>
    <w:rsid w:val="005754EE"/>
    <w:rsid w:val="00575803"/>
    <w:rsid w:val="00575BA7"/>
    <w:rsid w:val="00576A60"/>
    <w:rsid w:val="00576DF5"/>
    <w:rsid w:val="00577643"/>
    <w:rsid w:val="005779D9"/>
    <w:rsid w:val="00577BA0"/>
    <w:rsid w:val="00577BB0"/>
    <w:rsid w:val="00577BB3"/>
    <w:rsid w:val="00577DD9"/>
    <w:rsid w:val="00580175"/>
    <w:rsid w:val="00580259"/>
    <w:rsid w:val="0058098C"/>
    <w:rsid w:val="00580BF4"/>
    <w:rsid w:val="00581B80"/>
    <w:rsid w:val="00581C3C"/>
    <w:rsid w:val="00581C82"/>
    <w:rsid w:val="005820D6"/>
    <w:rsid w:val="0058277A"/>
    <w:rsid w:val="005828F0"/>
    <w:rsid w:val="005832AC"/>
    <w:rsid w:val="00583ACD"/>
    <w:rsid w:val="00584E63"/>
    <w:rsid w:val="0058530F"/>
    <w:rsid w:val="00585D4D"/>
    <w:rsid w:val="0058663B"/>
    <w:rsid w:val="005868DC"/>
    <w:rsid w:val="00590EB6"/>
    <w:rsid w:val="005916A4"/>
    <w:rsid w:val="00591B00"/>
    <w:rsid w:val="00591CB0"/>
    <w:rsid w:val="00591D4D"/>
    <w:rsid w:val="005929EA"/>
    <w:rsid w:val="00592ED5"/>
    <w:rsid w:val="0059326E"/>
    <w:rsid w:val="00593505"/>
    <w:rsid w:val="00593732"/>
    <w:rsid w:val="0059392F"/>
    <w:rsid w:val="005939D2"/>
    <w:rsid w:val="00593A0E"/>
    <w:rsid w:val="00593B17"/>
    <w:rsid w:val="00593E6F"/>
    <w:rsid w:val="00594214"/>
    <w:rsid w:val="00594935"/>
    <w:rsid w:val="00594EF5"/>
    <w:rsid w:val="00594F5C"/>
    <w:rsid w:val="0059511E"/>
    <w:rsid w:val="005957F6"/>
    <w:rsid w:val="00595CB3"/>
    <w:rsid w:val="005970E5"/>
    <w:rsid w:val="00597FCA"/>
    <w:rsid w:val="005A0C3C"/>
    <w:rsid w:val="005A0E6E"/>
    <w:rsid w:val="005A0E80"/>
    <w:rsid w:val="005A103F"/>
    <w:rsid w:val="005A1865"/>
    <w:rsid w:val="005A187D"/>
    <w:rsid w:val="005A1B40"/>
    <w:rsid w:val="005A1DCB"/>
    <w:rsid w:val="005A1DE5"/>
    <w:rsid w:val="005A253D"/>
    <w:rsid w:val="005A2700"/>
    <w:rsid w:val="005A2D4A"/>
    <w:rsid w:val="005A41CB"/>
    <w:rsid w:val="005A47DA"/>
    <w:rsid w:val="005A4902"/>
    <w:rsid w:val="005A5477"/>
    <w:rsid w:val="005A5A46"/>
    <w:rsid w:val="005A624A"/>
    <w:rsid w:val="005A64DC"/>
    <w:rsid w:val="005A69A4"/>
    <w:rsid w:val="005A6A67"/>
    <w:rsid w:val="005A6E22"/>
    <w:rsid w:val="005A715D"/>
    <w:rsid w:val="005A765F"/>
    <w:rsid w:val="005A770D"/>
    <w:rsid w:val="005A7D34"/>
    <w:rsid w:val="005B0228"/>
    <w:rsid w:val="005B0F99"/>
    <w:rsid w:val="005B1486"/>
    <w:rsid w:val="005B1CC6"/>
    <w:rsid w:val="005B22E5"/>
    <w:rsid w:val="005B26BD"/>
    <w:rsid w:val="005B2977"/>
    <w:rsid w:val="005B31AA"/>
    <w:rsid w:val="005B3810"/>
    <w:rsid w:val="005B3D89"/>
    <w:rsid w:val="005B3DAD"/>
    <w:rsid w:val="005B4268"/>
    <w:rsid w:val="005B42CB"/>
    <w:rsid w:val="005B5C07"/>
    <w:rsid w:val="005B6F56"/>
    <w:rsid w:val="005B7862"/>
    <w:rsid w:val="005B7A53"/>
    <w:rsid w:val="005B7F89"/>
    <w:rsid w:val="005C0D15"/>
    <w:rsid w:val="005C152D"/>
    <w:rsid w:val="005C1AC6"/>
    <w:rsid w:val="005C21E0"/>
    <w:rsid w:val="005C2B11"/>
    <w:rsid w:val="005C2D0E"/>
    <w:rsid w:val="005C405D"/>
    <w:rsid w:val="005C4333"/>
    <w:rsid w:val="005C4ACF"/>
    <w:rsid w:val="005C53B2"/>
    <w:rsid w:val="005C557C"/>
    <w:rsid w:val="005C6211"/>
    <w:rsid w:val="005C680C"/>
    <w:rsid w:val="005C72DC"/>
    <w:rsid w:val="005C7CBB"/>
    <w:rsid w:val="005C7D6C"/>
    <w:rsid w:val="005D0EF1"/>
    <w:rsid w:val="005D11D1"/>
    <w:rsid w:val="005D1664"/>
    <w:rsid w:val="005D2CFB"/>
    <w:rsid w:val="005D2EAD"/>
    <w:rsid w:val="005D2ED8"/>
    <w:rsid w:val="005D2FF2"/>
    <w:rsid w:val="005D385B"/>
    <w:rsid w:val="005D3C33"/>
    <w:rsid w:val="005D444C"/>
    <w:rsid w:val="005D4E56"/>
    <w:rsid w:val="005D5B27"/>
    <w:rsid w:val="005D5D1A"/>
    <w:rsid w:val="005D5F14"/>
    <w:rsid w:val="005D624E"/>
    <w:rsid w:val="005D6C38"/>
    <w:rsid w:val="005D6DC6"/>
    <w:rsid w:val="005D710F"/>
    <w:rsid w:val="005D7513"/>
    <w:rsid w:val="005D7E44"/>
    <w:rsid w:val="005E005D"/>
    <w:rsid w:val="005E0824"/>
    <w:rsid w:val="005E0B1D"/>
    <w:rsid w:val="005E0B1F"/>
    <w:rsid w:val="005E1749"/>
    <w:rsid w:val="005E1BEC"/>
    <w:rsid w:val="005E1C58"/>
    <w:rsid w:val="005E2376"/>
    <w:rsid w:val="005E2632"/>
    <w:rsid w:val="005E26AE"/>
    <w:rsid w:val="005E27E5"/>
    <w:rsid w:val="005E2ABF"/>
    <w:rsid w:val="005E382F"/>
    <w:rsid w:val="005E3E9C"/>
    <w:rsid w:val="005E4175"/>
    <w:rsid w:val="005E44C9"/>
    <w:rsid w:val="005E483F"/>
    <w:rsid w:val="005E53F0"/>
    <w:rsid w:val="005E5ABA"/>
    <w:rsid w:val="005E5FF6"/>
    <w:rsid w:val="005E60BD"/>
    <w:rsid w:val="005E61B8"/>
    <w:rsid w:val="005E6721"/>
    <w:rsid w:val="005E6AE0"/>
    <w:rsid w:val="005E7570"/>
    <w:rsid w:val="005E7855"/>
    <w:rsid w:val="005E7BBA"/>
    <w:rsid w:val="005F02FB"/>
    <w:rsid w:val="005F0303"/>
    <w:rsid w:val="005F04BA"/>
    <w:rsid w:val="005F08A0"/>
    <w:rsid w:val="005F0914"/>
    <w:rsid w:val="005F1455"/>
    <w:rsid w:val="005F16CD"/>
    <w:rsid w:val="005F1857"/>
    <w:rsid w:val="005F23F5"/>
    <w:rsid w:val="005F3B81"/>
    <w:rsid w:val="005F3B8B"/>
    <w:rsid w:val="005F3C82"/>
    <w:rsid w:val="005F3D75"/>
    <w:rsid w:val="005F49F0"/>
    <w:rsid w:val="005F5081"/>
    <w:rsid w:val="005F5419"/>
    <w:rsid w:val="005F5585"/>
    <w:rsid w:val="005F6053"/>
    <w:rsid w:val="005F6069"/>
    <w:rsid w:val="005F6582"/>
    <w:rsid w:val="005F6A30"/>
    <w:rsid w:val="005F73B9"/>
    <w:rsid w:val="006000E1"/>
    <w:rsid w:val="006001E1"/>
    <w:rsid w:val="00600382"/>
    <w:rsid w:val="00600754"/>
    <w:rsid w:val="00600898"/>
    <w:rsid w:val="00600FAE"/>
    <w:rsid w:val="006015AD"/>
    <w:rsid w:val="006019C5"/>
    <w:rsid w:val="00601A1C"/>
    <w:rsid w:val="00601FB3"/>
    <w:rsid w:val="00601FC5"/>
    <w:rsid w:val="00602A5D"/>
    <w:rsid w:val="00602B07"/>
    <w:rsid w:val="00602D53"/>
    <w:rsid w:val="00603A3A"/>
    <w:rsid w:val="00604525"/>
    <w:rsid w:val="00604706"/>
    <w:rsid w:val="006048A4"/>
    <w:rsid w:val="00604D0E"/>
    <w:rsid w:val="00604DB7"/>
    <w:rsid w:val="00604E80"/>
    <w:rsid w:val="0060513D"/>
    <w:rsid w:val="0060597F"/>
    <w:rsid w:val="00605E33"/>
    <w:rsid w:val="00605FF1"/>
    <w:rsid w:val="006064B7"/>
    <w:rsid w:val="00606F40"/>
    <w:rsid w:val="006072C4"/>
    <w:rsid w:val="00607B95"/>
    <w:rsid w:val="00610BBB"/>
    <w:rsid w:val="00610F6E"/>
    <w:rsid w:val="006111F3"/>
    <w:rsid w:val="006117C7"/>
    <w:rsid w:val="00611FEB"/>
    <w:rsid w:val="006130BA"/>
    <w:rsid w:val="00613C01"/>
    <w:rsid w:val="00613D3A"/>
    <w:rsid w:val="00613FE8"/>
    <w:rsid w:val="00614701"/>
    <w:rsid w:val="006158E8"/>
    <w:rsid w:val="00615963"/>
    <w:rsid w:val="00615A74"/>
    <w:rsid w:val="00615ADA"/>
    <w:rsid w:val="00615D8A"/>
    <w:rsid w:val="00616559"/>
    <w:rsid w:val="00616783"/>
    <w:rsid w:val="00616BE1"/>
    <w:rsid w:val="00617116"/>
    <w:rsid w:val="00620913"/>
    <w:rsid w:val="00620944"/>
    <w:rsid w:val="0062132E"/>
    <w:rsid w:val="00621557"/>
    <w:rsid w:val="00621BF2"/>
    <w:rsid w:val="006229D0"/>
    <w:rsid w:val="00622DED"/>
    <w:rsid w:val="00622ECF"/>
    <w:rsid w:val="0062323E"/>
    <w:rsid w:val="00623487"/>
    <w:rsid w:val="00623D9D"/>
    <w:rsid w:val="00623DC5"/>
    <w:rsid w:val="00625AFC"/>
    <w:rsid w:val="00627744"/>
    <w:rsid w:val="00627AE7"/>
    <w:rsid w:val="00627C81"/>
    <w:rsid w:val="00627D54"/>
    <w:rsid w:val="00630B72"/>
    <w:rsid w:val="00630E9F"/>
    <w:rsid w:val="006316C2"/>
    <w:rsid w:val="00631B90"/>
    <w:rsid w:val="00631F14"/>
    <w:rsid w:val="0063215F"/>
    <w:rsid w:val="00632193"/>
    <w:rsid w:val="0063232A"/>
    <w:rsid w:val="00633CAF"/>
    <w:rsid w:val="0063418D"/>
    <w:rsid w:val="006345DB"/>
    <w:rsid w:val="006351B4"/>
    <w:rsid w:val="00635462"/>
    <w:rsid w:val="006358BD"/>
    <w:rsid w:val="00635920"/>
    <w:rsid w:val="00635C56"/>
    <w:rsid w:val="00636531"/>
    <w:rsid w:val="006369D2"/>
    <w:rsid w:val="006369F1"/>
    <w:rsid w:val="00636B43"/>
    <w:rsid w:val="00636C26"/>
    <w:rsid w:val="00636D38"/>
    <w:rsid w:val="00637523"/>
    <w:rsid w:val="006378F6"/>
    <w:rsid w:val="00637B46"/>
    <w:rsid w:val="00640A22"/>
    <w:rsid w:val="00640B47"/>
    <w:rsid w:val="00641123"/>
    <w:rsid w:val="006415CC"/>
    <w:rsid w:val="00641FBA"/>
    <w:rsid w:val="006421D1"/>
    <w:rsid w:val="00642BFF"/>
    <w:rsid w:val="00642FD1"/>
    <w:rsid w:val="006432A5"/>
    <w:rsid w:val="00643D74"/>
    <w:rsid w:val="00643E7C"/>
    <w:rsid w:val="006440A7"/>
    <w:rsid w:val="0064419E"/>
    <w:rsid w:val="00644481"/>
    <w:rsid w:val="00644519"/>
    <w:rsid w:val="00644964"/>
    <w:rsid w:val="006459A1"/>
    <w:rsid w:val="00645B10"/>
    <w:rsid w:val="00646349"/>
    <w:rsid w:val="00646620"/>
    <w:rsid w:val="00646BB2"/>
    <w:rsid w:val="006470CA"/>
    <w:rsid w:val="00647220"/>
    <w:rsid w:val="0064723A"/>
    <w:rsid w:val="00647DB6"/>
    <w:rsid w:val="00650105"/>
    <w:rsid w:val="0065010F"/>
    <w:rsid w:val="0065065D"/>
    <w:rsid w:val="00650853"/>
    <w:rsid w:val="00651359"/>
    <w:rsid w:val="006519D6"/>
    <w:rsid w:val="00651B19"/>
    <w:rsid w:val="00651B7C"/>
    <w:rsid w:val="00653138"/>
    <w:rsid w:val="0065431E"/>
    <w:rsid w:val="00654A21"/>
    <w:rsid w:val="00654A92"/>
    <w:rsid w:val="00654E1C"/>
    <w:rsid w:val="0065539B"/>
    <w:rsid w:val="006558CD"/>
    <w:rsid w:val="00656A62"/>
    <w:rsid w:val="00656BB2"/>
    <w:rsid w:val="00656FBE"/>
    <w:rsid w:val="00656FF8"/>
    <w:rsid w:val="00657244"/>
    <w:rsid w:val="00657374"/>
    <w:rsid w:val="0065745E"/>
    <w:rsid w:val="00657921"/>
    <w:rsid w:val="00657929"/>
    <w:rsid w:val="00657BA7"/>
    <w:rsid w:val="00660CAE"/>
    <w:rsid w:val="00660CD8"/>
    <w:rsid w:val="006615FE"/>
    <w:rsid w:val="006616F4"/>
    <w:rsid w:val="00662FDB"/>
    <w:rsid w:val="0066347D"/>
    <w:rsid w:val="00663DA4"/>
    <w:rsid w:val="00663FAC"/>
    <w:rsid w:val="0066464F"/>
    <w:rsid w:val="0066483D"/>
    <w:rsid w:val="0066489F"/>
    <w:rsid w:val="00664F0B"/>
    <w:rsid w:val="0066723B"/>
    <w:rsid w:val="0066732E"/>
    <w:rsid w:val="00667BF9"/>
    <w:rsid w:val="00667E0B"/>
    <w:rsid w:val="00670723"/>
    <w:rsid w:val="00670E50"/>
    <w:rsid w:val="00670EAC"/>
    <w:rsid w:val="0067130C"/>
    <w:rsid w:val="006713B7"/>
    <w:rsid w:val="00671FEA"/>
    <w:rsid w:val="0067295E"/>
    <w:rsid w:val="00672EED"/>
    <w:rsid w:val="00672FDC"/>
    <w:rsid w:val="0067316A"/>
    <w:rsid w:val="006732A3"/>
    <w:rsid w:val="006733FC"/>
    <w:rsid w:val="00673D54"/>
    <w:rsid w:val="00674048"/>
    <w:rsid w:val="00674A94"/>
    <w:rsid w:val="00674CD6"/>
    <w:rsid w:val="00674FD3"/>
    <w:rsid w:val="00675146"/>
    <w:rsid w:val="006760E8"/>
    <w:rsid w:val="006768D5"/>
    <w:rsid w:val="00676A6E"/>
    <w:rsid w:val="006773E4"/>
    <w:rsid w:val="006774A3"/>
    <w:rsid w:val="00677E81"/>
    <w:rsid w:val="00680B7F"/>
    <w:rsid w:val="006816E0"/>
    <w:rsid w:val="00681DBD"/>
    <w:rsid w:val="00681ED2"/>
    <w:rsid w:val="00681FA2"/>
    <w:rsid w:val="0068258A"/>
    <w:rsid w:val="0068274C"/>
    <w:rsid w:val="006833F3"/>
    <w:rsid w:val="00683D8C"/>
    <w:rsid w:val="0068410E"/>
    <w:rsid w:val="00684297"/>
    <w:rsid w:val="00684FCF"/>
    <w:rsid w:val="006851B4"/>
    <w:rsid w:val="0068554A"/>
    <w:rsid w:val="00685923"/>
    <w:rsid w:val="0068656D"/>
    <w:rsid w:val="00686722"/>
    <w:rsid w:val="0068702F"/>
    <w:rsid w:val="0068780A"/>
    <w:rsid w:val="00690251"/>
    <w:rsid w:val="0069081E"/>
    <w:rsid w:val="006908DD"/>
    <w:rsid w:val="00690AFC"/>
    <w:rsid w:val="00690B95"/>
    <w:rsid w:val="00691181"/>
    <w:rsid w:val="006913BD"/>
    <w:rsid w:val="00691820"/>
    <w:rsid w:val="00691DB2"/>
    <w:rsid w:val="0069200F"/>
    <w:rsid w:val="006920C4"/>
    <w:rsid w:val="006926B6"/>
    <w:rsid w:val="006927B3"/>
    <w:rsid w:val="00692BE7"/>
    <w:rsid w:val="0069327E"/>
    <w:rsid w:val="006932D8"/>
    <w:rsid w:val="00693E4A"/>
    <w:rsid w:val="00694606"/>
    <w:rsid w:val="00694DD3"/>
    <w:rsid w:val="00695426"/>
    <w:rsid w:val="006954F9"/>
    <w:rsid w:val="00695814"/>
    <w:rsid w:val="00695E89"/>
    <w:rsid w:val="00695F40"/>
    <w:rsid w:val="0069602D"/>
    <w:rsid w:val="00696076"/>
    <w:rsid w:val="006961D5"/>
    <w:rsid w:val="0069738C"/>
    <w:rsid w:val="00697AD4"/>
    <w:rsid w:val="006A0624"/>
    <w:rsid w:val="006A06C9"/>
    <w:rsid w:val="006A0C93"/>
    <w:rsid w:val="006A10D4"/>
    <w:rsid w:val="006A1573"/>
    <w:rsid w:val="006A1627"/>
    <w:rsid w:val="006A1C09"/>
    <w:rsid w:val="006A1C26"/>
    <w:rsid w:val="006A34C9"/>
    <w:rsid w:val="006A366C"/>
    <w:rsid w:val="006A45DC"/>
    <w:rsid w:val="006A4C0C"/>
    <w:rsid w:val="006A5AD0"/>
    <w:rsid w:val="006A5D4A"/>
    <w:rsid w:val="006A6092"/>
    <w:rsid w:val="006A6FAB"/>
    <w:rsid w:val="006A7059"/>
    <w:rsid w:val="006A7716"/>
    <w:rsid w:val="006A7D9E"/>
    <w:rsid w:val="006B03F6"/>
    <w:rsid w:val="006B13B0"/>
    <w:rsid w:val="006B1933"/>
    <w:rsid w:val="006B1DB0"/>
    <w:rsid w:val="006B2099"/>
    <w:rsid w:val="006B2199"/>
    <w:rsid w:val="006B3085"/>
    <w:rsid w:val="006B3783"/>
    <w:rsid w:val="006B41DF"/>
    <w:rsid w:val="006B477F"/>
    <w:rsid w:val="006B536D"/>
    <w:rsid w:val="006B56C4"/>
    <w:rsid w:val="006B5DB7"/>
    <w:rsid w:val="006B6246"/>
    <w:rsid w:val="006B6823"/>
    <w:rsid w:val="006B6B47"/>
    <w:rsid w:val="006B7115"/>
    <w:rsid w:val="006B7195"/>
    <w:rsid w:val="006B7504"/>
    <w:rsid w:val="006C0717"/>
    <w:rsid w:val="006C1F8D"/>
    <w:rsid w:val="006C2A7B"/>
    <w:rsid w:val="006C317C"/>
    <w:rsid w:val="006C3EDE"/>
    <w:rsid w:val="006C4236"/>
    <w:rsid w:val="006C59E1"/>
    <w:rsid w:val="006C6B53"/>
    <w:rsid w:val="006C736A"/>
    <w:rsid w:val="006C7DB8"/>
    <w:rsid w:val="006D0EB2"/>
    <w:rsid w:val="006D17C5"/>
    <w:rsid w:val="006D1B96"/>
    <w:rsid w:val="006D1CE7"/>
    <w:rsid w:val="006D2111"/>
    <w:rsid w:val="006D2D08"/>
    <w:rsid w:val="006D3235"/>
    <w:rsid w:val="006D3B53"/>
    <w:rsid w:val="006D47FF"/>
    <w:rsid w:val="006D48B3"/>
    <w:rsid w:val="006D552D"/>
    <w:rsid w:val="006D5557"/>
    <w:rsid w:val="006D57F2"/>
    <w:rsid w:val="006D632A"/>
    <w:rsid w:val="006D6A48"/>
    <w:rsid w:val="006D6E67"/>
    <w:rsid w:val="006D7EBC"/>
    <w:rsid w:val="006D7F2D"/>
    <w:rsid w:val="006D7FA9"/>
    <w:rsid w:val="006E0321"/>
    <w:rsid w:val="006E04E4"/>
    <w:rsid w:val="006E07DA"/>
    <w:rsid w:val="006E13D9"/>
    <w:rsid w:val="006E1A2F"/>
    <w:rsid w:val="006E20CF"/>
    <w:rsid w:val="006E20FB"/>
    <w:rsid w:val="006E2335"/>
    <w:rsid w:val="006E2D52"/>
    <w:rsid w:val="006E319D"/>
    <w:rsid w:val="006E332E"/>
    <w:rsid w:val="006E3345"/>
    <w:rsid w:val="006E3785"/>
    <w:rsid w:val="006E3E2F"/>
    <w:rsid w:val="006E4173"/>
    <w:rsid w:val="006E488A"/>
    <w:rsid w:val="006E4E1A"/>
    <w:rsid w:val="006E4F1A"/>
    <w:rsid w:val="006E5913"/>
    <w:rsid w:val="006E66E3"/>
    <w:rsid w:val="006E6709"/>
    <w:rsid w:val="006E7798"/>
    <w:rsid w:val="006E7C73"/>
    <w:rsid w:val="006E7F57"/>
    <w:rsid w:val="006F0031"/>
    <w:rsid w:val="006F00E9"/>
    <w:rsid w:val="006F37C2"/>
    <w:rsid w:val="006F4597"/>
    <w:rsid w:val="006F45B8"/>
    <w:rsid w:val="006F48C9"/>
    <w:rsid w:val="006F537E"/>
    <w:rsid w:val="006F54B6"/>
    <w:rsid w:val="006F54BA"/>
    <w:rsid w:val="006F57BF"/>
    <w:rsid w:val="006F57CB"/>
    <w:rsid w:val="006F68FF"/>
    <w:rsid w:val="006F6A04"/>
    <w:rsid w:val="006F6CE1"/>
    <w:rsid w:val="006F757A"/>
    <w:rsid w:val="006F77BC"/>
    <w:rsid w:val="007001DF"/>
    <w:rsid w:val="00700246"/>
    <w:rsid w:val="00700B79"/>
    <w:rsid w:val="0070232E"/>
    <w:rsid w:val="00703CCE"/>
    <w:rsid w:val="0070554C"/>
    <w:rsid w:val="007064F3"/>
    <w:rsid w:val="00706643"/>
    <w:rsid w:val="00706BBA"/>
    <w:rsid w:val="007072BD"/>
    <w:rsid w:val="00707422"/>
    <w:rsid w:val="00707B5E"/>
    <w:rsid w:val="00712866"/>
    <w:rsid w:val="00713B04"/>
    <w:rsid w:val="00713B39"/>
    <w:rsid w:val="007149E2"/>
    <w:rsid w:val="00714B67"/>
    <w:rsid w:val="00714E39"/>
    <w:rsid w:val="00714E56"/>
    <w:rsid w:val="00714FFD"/>
    <w:rsid w:val="00715062"/>
    <w:rsid w:val="007155A5"/>
    <w:rsid w:val="00715ADA"/>
    <w:rsid w:val="00715DA8"/>
    <w:rsid w:val="00716069"/>
    <w:rsid w:val="007164F6"/>
    <w:rsid w:val="007166BE"/>
    <w:rsid w:val="00717BBA"/>
    <w:rsid w:val="00720049"/>
    <w:rsid w:val="0072009A"/>
    <w:rsid w:val="0072045F"/>
    <w:rsid w:val="00720F57"/>
    <w:rsid w:val="00721C7F"/>
    <w:rsid w:val="00721F1F"/>
    <w:rsid w:val="007221A0"/>
    <w:rsid w:val="00722367"/>
    <w:rsid w:val="007234EF"/>
    <w:rsid w:val="00723978"/>
    <w:rsid w:val="00723B55"/>
    <w:rsid w:val="007240FA"/>
    <w:rsid w:val="0072433C"/>
    <w:rsid w:val="00724CF9"/>
    <w:rsid w:val="007251DC"/>
    <w:rsid w:val="00725842"/>
    <w:rsid w:val="00726253"/>
    <w:rsid w:val="007269A1"/>
    <w:rsid w:val="00726E3D"/>
    <w:rsid w:val="0072744C"/>
    <w:rsid w:val="00727E97"/>
    <w:rsid w:val="007301E8"/>
    <w:rsid w:val="00730248"/>
    <w:rsid w:val="007302A5"/>
    <w:rsid w:val="00730A0B"/>
    <w:rsid w:val="007317EC"/>
    <w:rsid w:val="007320DC"/>
    <w:rsid w:val="00732533"/>
    <w:rsid w:val="007326F5"/>
    <w:rsid w:val="0073296B"/>
    <w:rsid w:val="00732A06"/>
    <w:rsid w:val="00732DFD"/>
    <w:rsid w:val="007336C8"/>
    <w:rsid w:val="00734135"/>
    <w:rsid w:val="0073416B"/>
    <w:rsid w:val="0073491F"/>
    <w:rsid w:val="00734954"/>
    <w:rsid w:val="0073538E"/>
    <w:rsid w:val="0073541A"/>
    <w:rsid w:val="0073588D"/>
    <w:rsid w:val="00735F11"/>
    <w:rsid w:val="00736F57"/>
    <w:rsid w:val="00737243"/>
    <w:rsid w:val="00737490"/>
    <w:rsid w:val="00737DF7"/>
    <w:rsid w:val="00740404"/>
    <w:rsid w:val="00740A96"/>
    <w:rsid w:val="00740E72"/>
    <w:rsid w:val="0074121A"/>
    <w:rsid w:val="00741E0B"/>
    <w:rsid w:val="00741EA1"/>
    <w:rsid w:val="00741F30"/>
    <w:rsid w:val="0074226C"/>
    <w:rsid w:val="00742733"/>
    <w:rsid w:val="00743093"/>
    <w:rsid w:val="0074365A"/>
    <w:rsid w:val="00743803"/>
    <w:rsid w:val="00743823"/>
    <w:rsid w:val="00743850"/>
    <w:rsid w:val="00743A6B"/>
    <w:rsid w:val="00743F60"/>
    <w:rsid w:val="00744582"/>
    <w:rsid w:val="00744A64"/>
    <w:rsid w:val="00744C18"/>
    <w:rsid w:val="00744D95"/>
    <w:rsid w:val="00745052"/>
    <w:rsid w:val="00745A6C"/>
    <w:rsid w:val="00745D33"/>
    <w:rsid w:val="007467C4"/>
    <w:rsid w:val="007475ED"/>
    <w:rsid w:val="00747E62"/>
    <w:rsid w:val="0075060D"/>
    <w:rsid w:val="00750BFB"/>
    <w:rsid w:val="00750F13"/>
    <w:rsid w:val="00751716"/>
    <w:rsid w:val="00752727"/>
    <w:rsid w:val="00752A87"/>
    <w:rsid w:val="0075312B"/>
    <w:rsid w:val="00753268"/>
    <w:rsid w:val="00753396"/>
    <w:rsid w:val="0075350E"/>
    <w:rsid w:val="00753BD5"/>
    <w:rsid w:val="00753DDD"/>
    <w:rsid w:val="007548ED"/>
    <w:rsid w:val="00754BF3"/>
    <w:rsid w:val="00754DFB"/>
    <w:rsid w:val="00754EEB"/>
    <w:rsid w:val="00755013"/>
    <w:rsid w:val="0075523B"/>
    <w:rsid w:val="007552B5"/>
    <w:rsid w:val="0075562F"/>
    <w:rsid w:val="00755B9E"/>
    <w:rsid w:val="0075601D"/>
    <w:rsid w:val="0075631A"/>
    <w:rsid w:val="0075664B"/>
    <w:rsid w:val="007566E1"/>
    <w:rsid w:val="00757646"/>
    <w:rsid w:val="0076034D"/>
    <w:rsid w:val="00760744"/>
    <w:rsid w:val="00760A30"/>
    <w:rsid w:val="00761A2F"/>
    <w:rsid w:val="00761B09"/>
    <w:rsid w:val="00762145"/>
    <w:rsid w:val="007628F2"/>
    <w:rsid w:val="007631E6"/>
    <w:rsid w:val="007632C4"/>
    <w:rsid w:val="00763B76"/>
    <w:rsid w:val="00763CB0"/>
    <w:rsid w:val="007641ED"/>
    <w:rsid w:val="007642CE"/>
    <w:rsid w:val="007649C4"/>
    <w:rsid w:val="00764A18"/>
    <w:rsid w:val="00764FC2"/>
    <w:rsid w:val="0076512D"/>
    <w:rsid w:val="007652AE"/>
    <w:rsid w:val="00765FCF"/>
    <w:rsid w:val="00766F15"/>
    <w:rsid w:val="0076723B"/>
    <w:rsid w:val="00767A57"/>
    <w:rsid w:val="00767C2D"/>
    <w:rsid w:val="00767F0A"/>
    <w:rsid w:val="00770791"/>
    <w:rsid w:val="00771F9C"/>
    <w:rsid w:val="00772229"/>
    <w:rsid w:val="007728BE"/>
    <w:rsid w:val="00772C39"/>
    <w:rsid w:val="00773BED"/>
    <w:rsid w:val="00773E4C"/>
    <w:rsid w:val="00774611"/>
    <w:rsid w:val="00775024"/>
    <w:rsid w:val="0077550D"/>
    <w:rsid w:val="00775B76"/>
    <w:rsid w:val="00775BC6"/>
    <w:rsid w:val="00775E15"/>
    <w:rsid w:val="007764C7"/>
    <w:rsid w:val="007766C7"/>
    <w:rsid w:val="007767B9"/>
    <w:rsid w:val="00776C22"/>
    <w:rsid w:val="00777256"/>
    <w:rsid w:val="00780278"/>
    <w:rsid w:val="007809DE"/>
    <w:rsid w:val="00780D62"/>
    <w:rsid w:val="00780D9D"/>
    <w:rsid w:val="00781361"/>
    <w:rsid w:val="007824AD"/>
    <w:rsid w:val="007829E3"/>
    <w:rsid w:val="00782C09"/>
    <w:rsid w:val="00783139"/>
    <w:rsid w:val="00783494"/>
    <w:rsid w:val="007834CC"/>
    <w:rsid w:val="0078380E"/>
    <w:rsid w:val="007839C4"/>
    <w:rsid w:val="00784650"/>
    <w:rsid w:val="00784C88"/>
    <w:rsid w:val="00786080"/>
    <w:rsid w:val="007863E7"/>
    <w:rsid w:val="007866F5"/>
    <w:rsid w:val="00786CE6"/>
    <w:rsid w:val="00787018"/>
    <w:rsid w:val="0078752D"/>
    <w:rsid w:val="007878A6"/>
    <w:rsid w:val="00787B50"/>
    <w:rsid w:val="00787DE2"/>
    <w:rsid w:val="00787E2B"/>
    <w:rsid w:val="00787F05"/>
    <w:rsid w:val="0079045C"/>
    <w:rsid w:val="00790B42"/>
    <w:rsid w:val="0079105A"/>
    <w:rsid w:val="00791AB3"/>
    <w:rsid w:val="00791C8C"/>
    <w:rsid w:val="007922D7"/>
    <w:rsid w:val="007927B5"/>
    <w:rsid w:val="00792A43"/>
    <w:rsid w:val="00793102"/>
    <w:rsid w:val="0079368A"/>
    <w:rsid w:val="00794969"/>
    <w:rsid w:val="007949D6"/>
    <w:rsid w:val="00795AAE"/>
    <w:rsid w:val="00795C3D"/>
    <w:rsid w:val="00795DBA"/>
    <w:rsid w:val="00796289"/>
    <w:rsid w:val="00796A3B"/>
    <w:rsid w:val="00796AF9"/>
    <w:rsid w:val="00796C45"/>
    <w:rsid w:val="00796D4B"/>
    <w:rsid w:val="00796F08"/>
    <w:rsid w:val="007A0421"/>
    <w:rsid w:val="007A04D1"/>
    <w:rsid w:val="007A0590"/>
    <w:rsid w:val="007A0E44"/>
    <w:rsid w:val="007A1056"/>
    <w:rsid w:val="007A10BB"/>
    <w:rsid w:val="007A1176"/>
    <w:rsid w:val="007A171C"/>
    <w:rsid w:val="007A2C1F"/>
    <w:rsid w:val="007A3422"/>
    <w:rsid w:val="007A3C92"/>
    <w:rsid w:val="007A3D50"/>
    <w:rsid w:val="007A401F"/>
    <w:rsid w:val="007A4369"/>
    <w:rsid w:val="007A5118"/>
    <w:rsid w:val="007A5B2A"/>
    <w:rsid w:val="007A5E55"/>
    <w:rsid w:val="007A65C8"/>
    <w:rsid w:val="007A6691"/>
    <w:rsid w:val="007A6822"/>
    <w:rsid w:val="007A7329"/>
    <w:rsid w:val="007A7946"/>
    <w:rsid w:val="007B06FA"/>
    <w:rsid w:val="007B07DE"/>
    <w:rsid w:val="007B0D01"/>
    <w:rsid w:val="007B0D1C"/>
    <w:rsid w:val="007B0D30"/>
    <w:rsid w:val="007B1415"/>
    <w:rsid w:val="007B18C5"/>
    <w:rsid w:val="007B211B"/>
    <w:rsid w:val="007B2988"/>
    <w:rsid w:val="007B2D61"/>
    <w:rsid w:val="007B3410"/>
    <w:rsid w:val="007B3411"/>
    <w:rsid w:val="007B3656"/>
    <w:rsid w:val="007B3B6B"/>
    <w:rsid w:val="007B3E5C"/>
    <w:rsid w:val="007B4155"/>
    <w:rsid w:val="007B4308"/>
    <w:rsid w:val="007B4EBB"/>
    <w:rsid w:val="007B4FF3"/>
    <w:rsid w:val="007B53C5"/>
    <w:rsid w:val="007B56E2"/>
    <w:rsid w:val="007B5D6D"/>
    <w:rsid w:val="007B5F1D"/>
    <w:rsid w:val="007B61DF"/>
    <w:rsid w:val="007B6897"/>
    <w:rsid w:val="007B728F"/>
    <w:rsid w:val="007B757C"/>
    <w:rsid w:val="007B7CCE"/>
    <w:rsid w:val="007C0BA0"/>
    <w:rsid w:val="007C14EF"/>
    <w:rsid w:val="007C16C0"/>
    <w:rsid w:val="007C16FD"/>
    <w:rsid w:val="007C1CE0"/>
    <w:rsid w:val="007C227C"/>
    <w:rsid w:val="007C2637"/>
    <w:rsid w:val="007C2878"/>
    <w:rsid w:val="007C2960"/>
    <w:rsid w:val="007C2BA9"/>
    <w:rsid w:val="007C2BE5"/>
    <w:rsid w:val="007C3684"/>
    <w:rsid w:val="007C3A0E"/>
    <w:rsid w:val="007C4649"/>
    <w:rsid w:val="007C4B3F"/>
    <w:rsid w:val="007C5219"/>
    <w:rsid w:val="007C523B"/>
    <w:rsid w:val="007C5454"/>
    <w:rsid w:val="007C59C2"/>
    <w:rsid w:val="007C600D"/>
    <w:rsid w:val="007C60B0"/>
    <w:rsid w:val="007C6762"/>
    <w:rsid w:val="007C691D"/>
    <w:rsid w:val="007C7270"/>
    <w:rsid w:val="007C79F3"/>
    <w:rsid w:val="007C7C73"/>
    <w:rsid w:val="007C7D72"/>
    <w:rsid w:val="007D005E"/>
    <w:rsid w:val="007D05BB"/>
    <w:rsid w:val="007D1655"/>
    <w:rsid w:val="007D17AD"/>
    <w:rsid w:val="007D1CE5"/>
    <w:rsid w:val="007D1E92"/>
    <w:rsid w:val="007D2C85"/>
    <w:rsid w:val="007D311A"/>
    <w:rsid w:val="007D3313"/>
    <w:rsid w:val="007D3740"/>
    <w:rsid w:val="007D3B70"/>
    <w:rsid w:val="007D4144"/>
    <w:rsid w:val="007D4435"/>
    <w:rsid w:val="007D4942"/>
    <w:rsid w:val="007D4D6F"/>
    <w:rsid w:val="007D5226"/>
    <w:rsid w:val="007D5C57"/>
    <w:rsid w:val="007D60A8"/>
    <w:rsid w:val="007D6480"/>
    <w:rsid w:val="007D65C9"/>
    <w:rsid w:val="007D6637"/>
    <w:rsid w:val="007D6731"/>
    <w:rsid w:val="007D69F6"/>
    <w:rsid w:val="007D71BD"/>
    <w:rsid w:val="007D7B60"/>
    <w:rsid w:val="007D7B74"/>
    <w:rsid w:val="007E0642"/>
    <w:rsid w:val="007E069D"/>
    <w:rsid w:val="007E152E"/>
    <w:rsid w:val="007E1B0A"/>
    <w:rsid w:val="007E2FA8"/>
    <w:rsid w:val="007E30A4"/>
    <w:rsid w:val="007E3245"/>
    <w:rsid w:val="007E3E26"/>
    <w:rsid w:val="007E4C75"/>
    <w:rsid w:val="007E5150"/>
    <w:rsid w:val="007E54B7"/>
    <w:rsid w:val="007E5587"/>
    <w:rsid w:val="007E6CED"/>
    <w:rsid w:val="007E7262"/>
    <w:rsid w:val="007F04F3"/>
    <w:rsid w:val="007F0802"/>
    <w:rsid w:val="007F090B"/>
    <w:rsid w:val="007F1402"/>
    <w:rsid w:val="007F1C93"/>
    <w:rsid w:val="007F211A"/>
    <w:rsid w:val="007F2459"/>
    <w:rsid w:val="007F2A31"/>
    <w:rsid w:val="007F2CB5"/>
    <w:rsid w:val="007F3AAC"/>
    <w:rsid w:val="007F3CA9"/>
    <w:rsid w:val="007F3E5B"/>
    <w:rsid w:val="007F4267"/>
    <w:rsid w:val="007F4CDB"/>
    <w:rsid w:val="007F4E71"/>
    <w:rsid w:val="007F5FA2"/>
    <w:rsid w:val="007F66A0"/>
    <w:rsid w:val="007F66EF"/>
    <w:rsid w:val="007F67DA"/>
    <w:rsid w:val="007F6884"/>
    <w:rsid w:val="007F7370"/>
    <w:rsid w:val="007F7C2B"/>
    <w:rsid w:val="008008A9"/>
    <w:rsid w:val="008008CB"/>
    <w:rsid w:val="00800FC4"/>
    <w:rsid w:val="008013A5"/>
    <w:rsid w:val="008014F9"/>
    <w:rsid w:val="0080190F"/>
    <w:rsid w:val="00801946"/>
    <w:rsid w:val="00801FB6"/>
    <w:rsid w:val="008029C9"/>
    <w:rsid w:val="00802A7D"/>
    <w:rsid w:val="00802F1C"/>
    <w:rsid w:val="00803139"/>
    <w:rsid w:val="008031DD"/>
    <w:rsid w:val="008042B8"/>
    <w:rsid w:val="00805BD0"/>
    <w:rsid w:val="00805E36"/>
    <w:rsid w:val="008061E2"/>
    <w:rsid w:val="00806576"/>
    <w:rsid w:val="00806584"/>
    <w:rsid w:val="00806992"/>
    <w:rsid w:val="00807CC2"/>
    <w:rsid w:val="00807E5A"/>
    <w:rsid w:val="00810313"/>
    <w:rsid w:val="00810587"/>
    <w:rsid w:val="00810A09"/>
    <w:rsid w:val="00811387"/>
    <w:rsid w:val="008113D3"/>
    <w:rsid w:val="00811621"/>
    <w:rsid w:val="00811EF3"/>
    <w:rsid w:val="0081258C"/>
    <w:rsid w:val="00812772"/>
    <w:rsid w:val="008128C3"/>
    <w:rsid w:val="008130D1"/>
    <w:rsid w:val="008136BC"/>
    <w:rsid w:val="008138C7"/>
    <w:rsid w:val="00813E28"/>
    <w:rsid w:val="00814271"/>
    <w:rsid w:val="00814C3A"/>
    <w:rsid w:val="00815258"/>
    <w:rsid w:val="00815474"/>
    <w:rsid w:val="00815544"/>
    <w:rsid w:val="00815BF0"/>
    <w:rsid w:val="0081610C"/>
    <w:rsid w:val="008161C5"/>
    <w:rsid w:val="008167F8"/>
    <w:rsid w:val="008169FB"/>
    <w:rsid w:val="008174E4"/>
    <w:rsid w:val="00817BE0"/>
    <w:rsid w:val="00817ED7"/>
    <w:rsid w:val="00820831"/>
    <w:rsid w:val="00821C18"/>
    <w:rsid w:val="008220C9"/>
    <w:rsid w:val="008229DB"/>
    <w:rsid w:val="008232B0"/>
    <w:rsid w:val="00823612"/>
    <w:rsid w:val="00823AF8"/>
    <w:rsid w:val="00824EB1"/>
    <w:rsid w:val="0082612D"/>
    <w:rsid w:val="008263A9"/>
    <w:rsid w:val="0082780B"/>
    <w:rsid w:val="00827B9E"/>
    <w:rsid w:val="00827FB3"/>
    <w:rsid w:val="0083021F"/>
    <w:rsid w:val="0083029E"/>
    <w:rsid w:val="008302F1"/>
    <w:rsid w:val="008307E7"/>
    <w:rsid w:val="00830918"/>
    <w:rsid w:val="00831BA4"/>
    <w:rsid w:val="00832A4C"/>
    <w:rsid w:val="00833392"/>
    <w:rsid w:val="00834143"/>
    <w:rsid w:val="00834AF9"/>
    <w:rsid w:val="00834FE2"/>
    <w:rsid w:val="0083551D"/>
    <w:rsid w:val="00835A8F"/>
    <w:rsid w:val="00836451"/>
    <w:rsid w:val="0083666C"/>
    <w:rsid w:val="0083670B"/>
    <w:rsid w:val="0083684B"/>
    <w:rsid w:val="00836AA1"/>
    <w:rsid w:val="00837186"/>
    <w:rsid w:val="00837706"/>
    <w:rsid w:val="0083781C"/>
    <w:rsid w:val="00837A87"/>
    <w:rsid w:val="0084011F"/>
    <w:rsid w:val="0084035A"/>
    <w:rsid w:val="00840C8B"/>
    <w:rsid w:val="00840DCF"/>
    <w:rsid w:val="00841762"/>
    <w:rsid w:val="0084218E"/>
    <w:rsid w:val="0084237E"/>
    <w:rsid w:val="0084267C"/>
    <w:rsid w:val="008431E0"/>
    <w:rsid w:val="00843650"/>
    <w:rsid w:val="00843D3E"/>
    <w:rsid w:val="00843DAF"/>
    <w:rsid w:val="008445FB"/>
    <w:rsid w:val="00844714"/>
    <w:rsid w:val="0084564E"/>
    <w:rsid w:val="00845BC4"/>
    <w:rsid w:val="00845BE5"/>
    <w:rsid w:val="008463BC"/>
    <w:rsid w:val="00846B1C"/>
    <w:rsid w:val="00846BBB"/>
    <w:rsid w:val="0084741F"/>
    <w:rsid w:val="00850BF3"/>
    <w:rsid w:val="00851167"/>
    <w:rsid w:val="00851416"/>
    <w:rsid w:val="00851E01"/>
    <w:rsid w:val="0085239D"/>
    <w:rsid w:val="00852DCC"/>
    <w:rsid w:val="00853380"/>
    <w:rsid w:val="008533F7"/>
    <w:rsid w:val="00853628"/>
    <w:rsid w:val="008539D7"/>
    <w:rsid w:val="00853B27"/>
    <w:rsid w:val="00853CDC"/>
    <w:rsid w:val="00853D08"/>
    <w:rsid w:val="00853DA0"/>
    <w:rsid w:val="0085472E"/>
    <w:rsid w:val="00855DA7"/>
    <w:rsid w:val="00855F61"/>
    <w:rsid w:val="00856F04"/>
    <w:rsid w:val="008604D8"/>
    <w:rsid w:val="00861468"/>
    <w:rsid w:val="00861520"/>
    <w:rsid w:val="00861888"/>
    <w:rsid w:val="00861DD7"/>
    <w:rsid w:val="00862C05"/>
    <w:rsid w:val="00862D10"/>
    <w:rsid w:val="008631BD"/>
    <w:rsid w:val="008637F5"/>
    <w:rsid w:val="00863841"/>
    <w:rsid w:val="0086451A"/>
    <w:rsid w:val="008652DC"/>
    <w:rsid w:val="008655B1"/>
    <w:rsid w:val="00865A30"/>
    <w:rsid w:val="00865B1C"/>
    <w:rsid w:val="008661BA"/>
    <w:rsid w:val="008661C2"/>
    <w:rsid w:val="00866205"/>
    <w:rsid w:val="008663F8"/>
    <w:rsid w:val="00866CC8"/>
    <w:rsid w:val="0086721A"/>
    <w:rsid w:val="00867504"/>
    <w:rsid w:val="00867704"/>
    <w:rsid w:val="00870077"/>
    <w:rsid w:val="008708A0"/>
    <w:rsid w:val="00871136"/>
    <w:rsid w:val="008712D0"/>
    <w:rsid w:val="008714A6"/>
    <w:rsid w:val="00871FDF"/>
    <w:rsid w:val="0087202E"/>
    <w:rsid w:val="0087210E"/>
    <w:rsid w:val="008722F4"/>
    <w:rsid w:val="008742CA"/>
    <w:rsid w:val="0087470D"/>
    <w:rsid w:val="00874825"/>
    <w:rsid w:val="00874C69"/>
    <w:rsid w:val="00874DE6"/>
    <w:rsid w:val="00875316"/>
    <w:rsid w:val="00875375"/>
    <w:rsid w:val="008753E9"/>
    <w:rsid w:val="00875720"/>
    <w:rsid w:val="00875CB7"/>
    <w:rsid w:val="00876296"/>
    <w:rsid w:val="0087640A"/>
    <w:rsid w:val="0087661B"/>
    <w:rsid w:val="00876DF0"/>
    <w:rsid w:val="00877470"/>
    <w:rsid w:val="00881C72"/>
    <w:rsid w:val="00881E81"/>
    <w:rsid w:val="0088236E"/>
    <w:rsid w:val="00882605"/>
    <w:rsid w:val="00883A41"/>
    <w:rsid w:val="00884542"/>
    <w:rsid w:val="00884D7B"/>
    <w:rsid w:val="00885363"/>
    <w:rsid w:val="008858BD"/>
    <w:rsid w:val="0088637A"/>
    <w:rsid w:val="008865CE"/>
    <w:rsid w:val="00886CEC"/>
    <w:rsid w:val="0088755A"/>
    <w:rsid w:val="00887728"/>
    <w:rsid w:val="00887A59"/>
    <w:rsid w:val="00887A73"/>
    <w:rsid w:val="00887D41"/>
    <w:rsid w:val="00890F4F"/>
    <w:rsid w:val="00890FFD"/>
    <w:rsid w:val="00891794"/>
    <w:rsid w:val="008918FE"/>
    <w:rsid w:val="00892851"/>
    <w:rsid w:val="00892D12"/>
    <w:rsid w:val="008932C1"/>
    <w:rsid w:val="00893424"/>
    <w:rsid w:val="008934EE"/>
    <w:rsid w:val="008934FF"/>
    <w:rsid w:val="0089351E"/>
    <w:rsid w:val="008935EA"/>
    <w:rsid w:val="00893676"/>
    <w:rsid w:val="008938F9"/>
    <w:rsid w:val="00894126"/>
    <w:rsid w:val="0089461A"/>
    <w:rsid w:val="00895469"/>
    <w:rsid w:val="0089553B"/>
    <w:rsid w:val="008965F4"/>
    <w:rsid w:val="00896A4F"/>
    <w:rsid w:val="00896C6B"/>
    <w:rsid w:val="00896CBA"/>
    <w:rsid w:val="00896E78"/>
    <w:rsid w:val="00897BA8"/>
    <w:rsid w:val="008A0849"/>
    <w:rsid w:val="008A08C1"/>
    <w:rsid w:val="008A1048"/>
    <w:rsid w:val="008A11CC"/>
    <w:rsid w:val="008A12DE"/>
    <w:rsid w:val="008A170B"/>
    <w:rsid w:val="008A1F95"/>
    <w:rsid w:val="008A2089"/>
    <w:rsid w:val="008A2462"/>
    <w:rsid w:val="008A2486"/>
    <w:rsid w:val="008A275C"/>
    <w:rsid w:val="008A28B0"/>
    <w:rsid w:val="008A33E6"/>
    <w:rsid w:val="008A3706"/>
    <w:rsid w:val="008A3C88"/>
    <w:rsid w:val="008A4444"/>
    <w:rsid w:val="008A4D5F"/>
    <w:rsid w:val="008A54A2"/>
    <w:rsid w:val="008A57EF"/>
    <w:rsid w:val="008A68DC"/>
    <w:rsid w:val="008A6C2D"/>
    <w:rsid w:val="008A6E62"/>
    <w:rsid w:val="008A6F02"/>
    <w:rsid w:val="008A74BE"/>
    <w:rsid w:val="008A76BB"/>
    <w:rsid w:val="008A7F67"/>
    <w:rsid w:val="008B17AD"/>
    <w:rsid w:val="008B1F81"/>
    <w:rsid w:val="008B2D73"/>
    <w:rsid w:val="008B2F48"/>
    <w:rsid w:val="008B36BE"/>
    <w:rsid w:val="008B4529"/>
    <w:rsid w:val="008B47AE"/>
    <w:rsid w:val="008B4C00"/>
    <w:rsid w:val="008B4E4E"/>
    <w:rsid w:val="008B54EC"/>
    <w:rsid w:val="008B5651"/>
    <w:rsid w:val="008B5A22"/>
    <w:rsid w:val="008B5C6B"/>
    <w:rsid w:val="008B5D11"/>
    <w:rsid w:val="008B7AB5"/>
    <w:rsid w:val="008B7E29"/>
    <w:rsid w:val="008C0617"/>
    <w:rsid w:val="008C08A0"/>
    <w:rsid w:val="008C0B8B"/>
    <w:rsid w:val="008C0DDA"/>
    <w:rsid w:val="008C0E5F"/>
    <w:rsid w:val="008C1AF1"/>
    <w:rsid w:val="008C2B94"/>
    <w:rsid w:val="008C2FFA"/>
    <w:rsid w:val="008C35D6"/>
    <w:rsid w:val="008C35F1"/>
    <w:rsid w:val="008C38F8"/>
    <w:rsid w:val="008C39C7"/>
    <w:rsid w:val="008C3C93"/>
    <w:rsid w:val="008C42CE"/>
    <w:rsid w:val="008C4309"/>
    <w:rsid w:val="008C4865"/>
    <w:rsid w:val="008C4AF5"/>
    <w:rsid w:val="008C55D6"/>
    <w:rsid w:val="008C64BC"/>
    <w:rsid w:val="008C68B2"/>
    <w:rsid w:val="008C73A8"/>
    <w:rsid w:val="008C7CF8"/>
    <w:rsid w:val="008D1386"/>
    <w:rsid w:val="008D236D"/>
    <w:rsid w:val="008D30B1"/>
    <w:rsid w:val="008D3B33"/>
    <w:rsid w:val="008D4CDD"/>
    <w:rsid w:val="008D5CA2"/>
    <w:rsid w:val="008D5D35"/>
    <w:rsid w:val="008D5E1A"/>
    <w:rsid w:val="008D5E33"/>
    <w:rsid w:val="008D708E"/>
    <w:rsid w:val="008D7216"/>
    <w:rsid w:val="008D7FEF"/>
    <w:rsid w:val="008E061E"/>
    <w:rsid w:val="008E1158"/>
    <w:rsid w:val="008E14F3"/>
    <w:rsid w:val="008E1A51"/>
    <w:rsid w:val="008E1BE6"/>
    <w:rsid w:val="008E1D05"/>
    <w:rsid w:val="008E2C4D"/>
    <w:rsid w:val="008E2D9B"/>
    <w:rsid w:val="008E2DED"/>
    <w:rsid w:val="008E38D0"/>
    <w:rsid w:val="008E3ED0"/>
    <w:rsid w:val="008E4410"/>
    <w:rsid w:val="008E4FFD"/>
    <w:rsid w:val="008E5208"/>
    <w:rsid w:val="008E5221"/>
    <w:rsid w:val="008E539F"/>
    <w:rsid w:val="008E7868"/>
    <w:rsid w:val="008F073F"/>
    <w:rsid w:val="008F193B"/>
    <w:rsid w:val="008F207D"/>
    <w:rsid w:val="008F26CC"/>
    <w:rsid w:val="008F2AA7"/>
    <w:rsid w:val="008F2AD6"/>
    <w:rsid w:val="008F35F8"/>
    <w:rsid w:val="008F4671"/>
    <w:rsid w:val="008F48A0"/>
    <w:rsid w:val="008F4C92"/>
    <w:rsid w:val="008F4CF2"/>
    <w:rsid w:val="008F4FB3"/>
    <w:rsid w:val="008F5D94"/>
    <w:rsid w:val="008F5F4B"/>
    <w:rsid w:val="008F6C35"/>
    <w:rsid w:val="008F73ED"/>
    <w:rsid w:val="009002FD"/>
    <w:rsid w:val="0090047D"/>
    <w:rsid w:val="009018B3"/>
    <w:rsid w:val="0090219D"/>
    <w:rsid w:val="00902232"/>
    <w:rsid w:val="00902CA9"/>
    <w:rsid w:val="009030A9"/>
    <w:rsid w:val="00904247"/>
    <w:rsid w:val="00904AD6"/>
    <w:rsid w:val="00906062"/>
    <w:rsid w:val="00906760"/>
    <w:rsid w:val="009070A3"/>
    <w:rsid w:val="0090775A"/>
    <w:rsid w:val="0090797C"/>
    <w:rsid w:val="00907CB3"/>
    <w:rsid w:val="00910360"/>
    <w:rsid w:val="00910444"/>
    <w:rsid w:val="00910816"/>
    <w:rsid w:val="0091126D"/>
    <w:rsid w:val="009113DD"/>
    <w:rsid w:val="009113EA"/>
    <w:rsid w:val="00911B5A"/>
    <w:rsid w:val="00911FB9"/>
    <w:rsid w:val="00912246"/>
    <w:rsid w:val="0091261D"/>
    <w:rsid w:val="0091331E"/>
    <w:rsid w:val="00913B3D"/>
    <w:rsid w:val="00913FFE"/>
    <w:rsid w:val="00914391"/>
    <w:rsid w:val="009143E8"/>
    <w:rsid w:val="0091460D"/>
    <w:rsid w:val="00914672"/>
    <w:rsid w:val="00914F13"/>
    <w:rsid w:val="00914FF3"/>
    <w:rsid w:val="00914FFB"/>
    <w:rsid w:val="00915A55"/>
    <w:rsid w:val="009168BB"/>
    <w:rsid w:val="00916926"/>
    <w:rsid w:val="009170BB"/>
    <w:rsid w:val="009201F8"/>
    <w:rsid w:val="0092046D"/>
    <w:rsid w:val="00920655"/>
    <w:rsid w:val="00921409"/>
    <w:rsid w:val="00921860"/>
    <w:rsid w:val="0092196A"/>
    <w:rsid w:val="00921C60"/>
    <w:rsid w:val="00921D48"/>
    <w:rsid w:val="0092259E"/>
    <w:rsid w:val="009226EF"/>
    <w:rsid w:val="00922962"/>
    <w:rsid w:val="00923413"/>
    <w:rsid w:val="009241B1"/>
    <w:rsid w:val="00924ACC"/>
    <w:rsid w:val="00924EAF"/>
    <w:rsid w:val="00925644"/>
    <w:rsid w:val="00925852"/>
    <w:rsid w:val="00925DA9"/>
    <w:rsid w:val="00925DE7"/>
    <w:rsid w:val="00926834"/>
    <w:rsid w:val="00926E27"/>
    <w:rsid w:val="00926FD8"/>
    <w:rsid w:val="0092703E"/>
    <w:rsid w:val="00927159"/>
    <w:rsid w:val="00927A65"/>
    <w:rsid w:val="0093153D"/>
    <w:rsid w:val="009317D7"/>
    <w:rsid w:val="009317F3"/>
    <w:rsid w:val="00931873"/>
    <w:rsid w:val="009322F5"/>
    <w:rsid w:val="00932417"/>
    <w:rsid w:val="009329B8"/>
    <w:rsid w:val="00932F9A"/>
    <w:rsid w:val="00933038"/>
    <w:rsid w:val="00933363"/>
    <w:rsid w:val="009338DF"/>
    <w:rsid w:val="00933BC3"/>
    <w:rsid w:val="00933CAB"/>
    <w:rsid w:val="00933F7B"/>
    <w:rsid w:val="009344C1"/>
    <w:rsid w:val="00934CD0"/>
    <w:rsid w:val="00934FC0"/>
    <w:rsid w:val="00935543"/>
    <w:rsid w:val="00935A84"/>
    <w:rsid w:val="0093754A"/>
    <w:rsid w:val="0093779D"/>
    <w:rsid w:val="00937BC9"/>
    <w:rsid w:val="00940186"/>
    <w:rsid w:val="0094070B"/>
    <w:rsid w:val="0094079C"/>
    <w:rsid w:val="00940A41"/>
    <w:rsid w:val="00940BD3"/>
    <w:rsid w:val="009414A8"/>
    <w:rsid w:val="00941B65"/>
    <w:rsid w:val="00941E65"/>
    <w:rsid w:val="00942515"/>
    <w:rsid w:val="00942A77"/>
    <w:rsid w:val="009434B5"/>
    <w:rsid w:val="00943926"/>
    <w:rsid w:val="00943CDB"/>
    <w:rsid w:val="00943D7E"/>
    <w:rsid w:val="00944026"/>
    <w:rsid w:val="0094479A"/>
    <w:rsid w:val="0094498A"/>
    <w:rsid w:val="009455CB"/>
    <w:rsid w:val="00945987"/>
    <w:rsid w:val="00945BE7"/>
    <w:rsid w:val="00946168"/>
    <w:rsid w:val="00946332"/>
    <w:rsid w:val="00946B2A"/>
    <w:rsid w:val="009503F4"/>
    <w:rsid w:val="00950E67"/>
    <w:rsid w:val="0095203F"/>
    <w:rsid w:val="00952F8B"/>
    <w:rsid w:val="009533E1"/>
    <w:rsid w:val="009537CC"/>
    <w:rsid w:val="0095393E"/>
    <w:rsid w:val="00953FFC"/>
    <w:rsid w:val="00954234"/>
    <w:rsid w:val="00954251"/>
    <w:rsid w:val="0095469E"/>
    <w:rsid w:val="00956DB1"/>
    <w:rsid w:val="009571CC"/>
    <w:rsid w:val="00957D74"/>
    <w:rsid w:val="00960029"/>
    <w:rsid w:val="009605E0"/>
    <w:rsid w:val="0096078E"/>
    <w:rsid w:val="00962070"/>
    <w:rsid w:val="009621BE"/>
    <w:rsid w:val="0096224D"/>
    <w:rsid w:val="009628A2"/>
    <w:rsid w:val="0096340E"/>
    <w:rsid w:val="009646E7"/>
    <w:rsid w:val="00964FD7"/>
    <w:rsid w:val="009651F9"/>
    <w:rsid w:val="00965BD9"/>
    <w:rsid w:val="0096680E"/>
    <w:rsid w:val="00966A66"/>
    <w:rsid w:val="00966AE8"/>
    <w:rsid w:val="00967428"/>
    <w:rsid w:val="00970E2E"/>
    <w:rsid w:val="00970E55"/>
    <w:rsid w:val="00970F3C"/>
    <w:rsid w:val="009711F7"/>
    <w:rsid w:val="00971347"/>
    <w:rsid w:val="00971993"/>
    <w:rsid w:val="00971C3F"/>
    <w:rsid w:val="00972882"/>
    <w:rsid w:val="00972A91"/>
    <w:rsid w:val="00972B22"/>
    <w:rsid w:val="00973147"/>
    <w:rsid w:val="00973795"/>
    <w:rsid w:val="00973C97"/>
    <w:rsid w:val="00974600"/>
    <w:rsid w:val="00974C0C"/>
    <w:rsid w:val="00974D06"/>
    <w:rsid w:val="009752B6"/>
    <w:rsid w:val="0097624E"/>
    <w:rsid w:val="00976CBC"/>
    <w:rsid w:val="0097716A"/>
    <w:rsid w:val="009772D6"/>
    <w:rsid w:val="0097741E"/>
    <w:rsid w:val="0097773E"/>
    <w:rsid w:val="0097780A"/>
    <w:rsid w:val="0098036A"/>
    <w:rsid w:val="00980EEE"/>
    <w:rsid w:val="00982885"/>
    <w:rsid w:val="00983C14"/>
    <w:rsid w:val="0098415A"/>
    <w:rsid w:val="00984551"/>
    <w:rsid w:val="00984FF1"/>
    <w:rsid w:val="00985125"/>
    <w:rsid w:val="00986EC5"/>
    <w:rsid w:val="00987043"/>
    <w:rsid w:val="00987067"/>
    <w:rsid w:val="00987377"/>
    <w:rsid w:val="009902D0"/>
    <w:rsid w:val="00990349"/>
    <w:rsid w:val="009904D9"/>
    <w:rsid w:val="00990DEF"/>
    <w:rsid w:val="00991128"/>
    <w:rsid w:val="00991276"/>
    <w:rsid w:val="00991294"/>
    <w:rsid w:val="0099185D"/>
    <w:rsid w:val="00991AE2"/>
    <w:rsid w:val="00991E06"/>
    <w:rsid w:val="00993082"/>
    <w:rsid w:val="009931B7"/>
    <w:rsid w:val="009936C7"/>
    <w:rsid w:val="00993B8F"/>
    <w:rsid w:val="00993E7C"/>
    <w:rsid w:val="0099405B"/>
    <w:rsid w:val="0099563B"/>
    <w:rsid w:val="00996BB9"/>
    <w:rsid w:val="009A03D3"/>
    <w:rsid w:val="009A0B3F"/>
    <w:rsid w:val="009A0C1C"/>
    <w:rsid w:val="009A0C20"/>
    <w:rsid w:val="009A0D73"/>
    <w:rsid w:val="009A1856"/>
    <w:rsid w:val="009A18F8"/>
    <w:rsid w:val="009A2D30"/>
    <w:rsid w:val="009A312F"/>
    <w:rsid w:val="009A316B"/>
    <w:rsid w:val="009A35C4"/>
    <w:rsid w:val="009A3B43"/>
    <w:rsid w:val="009A3E85"/>
    <w:rsid w:val="009A3F75"/>
    <w:rsid w:val="009A41CF"/>
    <w:rsid w:val="009A513A"/>
    <w:rsid w:val="009A51FF"/>
    <w:rsid w:val="009A520E"/>
    <w:rsid w:val="009A5781"/>
    <w:rsid w:val="009A5914"/>
    <w:rsid w:val="009A624A"/>
    <w:rsid w:val="009A780F"/>
    <w:rsid w:val="009B0CC1"/>
    <w:rsid w:val="009B1A37"/>
    <w:rsid w:val="009B1A51"/>
    <w:rsid w:val="009B1D21"/>
    <w:rsid w:val="009B253F"/>
    <w:rsid w:val="009B279F"/>
    <w:rsid w:val="009B332A"/>
    <w:rsid w:val="009B3628"/>
    <w:rsid w:val="009B3C80"/>
    <w:rsid w:val="009B45F4"/>
    <w:rsid w:val="009B4760"/>
    <w:rsid w:val="009B4B7F"/>
    <w:rsid w:val="009B5A02"/>
    <w:rsid w:val="009B5F35"/>
    <w:rsid w:val="009B6777"/>
    <w:rsid w:val="009B6E0F"/>
    <w:rsid w:val="009B74FB"/>
    <w:rsid w:val="009B792A"/>
    <w:rsid w:val="009C03E5"/>
    <w:rsid w:val="009C0A35"/>
    <w:rsid w:val="009C0BEA"/>
    <w:rsid w:val="009C0C85"/>
    <w:rsid w:val="009C0F7F"/>
    <w:rsid w:val="009C117D"/>
    <w:rsid w:val="009C12C6"/>
    <w:rsid w:val="009C1E2A"/>
    <w:rsid w:val="009C2444"/>
    <w:rsid w:val="009C26B3"/>
    <w:rsid w:val="009C316F"/>
    <w:rsid w:val="009C3E4A"/>
    <w:rsid w:val="009C4BE6"/>
    <w:rsid w:val="009C4F1D"/>
    <w:rsid w:val="009C506C"/>
    <w:rsid w:val="009C511F"/>
    <w:rsid w:val="009C632E"/>
    <w:rsid w:val="009C6549"/>
    <w:rsid w:val="009C686C"/>
    <w:rsid w:val="009C6A39"/>
    <w:rsid w:val="009C6ABA"/>
    <w:rsid w:val="009C6ACE"/>
    <w:rsid w:val="009C705E"/>
    <w:rsid w:val="009D0784"/>
    <w:rsid w:val="009D0B40"/>
    <w:rsid w:val="009D0F80"/>
    <w:rsid w:val="009D101C"/>
    <w:rsid w:val="009D160C"/>
    <w:rsid w:val="009D18B8"/>
    <w:rsid w:val="009D1928"/>
    <w:rsid w:val="009D1B71"/>
    <w:rsid w:val="009D21A8"/>
    <w:rsid w:val="009D294C"/>
    <w:rsid w:val="009D3A76"/>
    <w:rsid w:val="009D3B0A"/>
    <w:rsid w:val="009D52EF"/>
    <w:rsid w:val="009D558B"/>
    <w:rsid w:val="009D6457"/>
    <w:rsid w:val="009D6F7C"/>
    <w:rsid w:val="009D7B9B"/>
    <w:rsid w:val="009E0EAD"/>
    <w:rsid w:val="009E10E8"/>
    <w:rsid w:val="009E18B8"/>
    <w:rsid w:val="009E2109"/>
    <w:rsid w:val="009E2574"/>
    <w:rsid w:val="009E28F8"/>
    <w:rsid w:val="009E2DD0"/>
    <w:rsid w:val="009E2FFB"/>
    <w:rsid w:val="009E348B"/>
    <w:rsid w:val="009E3813"/>
    <w:rsid w:val="009E41E8"/>
    <w:rsid w:val="009E54C7"/>
    <w:rsid w:val="009E7640"/>
    <w:rsid w:val="009F0727"/>
    <w:rsid w:val="009F0C6E"/>
    <w:rsid w:val="009F1640"/>
    <w:rsid w:val="009F2930"/>
    <w:rsid w:val="009F2C1F"/>
    <w:rsid w:val="009F33D2"/>
    <w:rsid w:val="009F352E"/>
    <w:rsid w:val="009F372E"/>
    <w:rsid w:val="009F38F1"/>
    <w:rsid w:val="009F3E0C"/>
    <w:rsid w:val="009F4131"/>
    <w:rsid w:val="009F4CEA"/>
    <w:rsid w:val="009F4DDF"/>
    <w:rsid w:val="009F4FD3"/>
    <w:rsid w:val="009F523D"/>
    <w:rsid w:val="009F5409"/>
    <w:rsid w:val="009F59F4"/>
    <w:rsid w:val="009F604A"/>
    <w:rsid w:val="009F615C"/>
    <w:rsid w:val="009F6F80"/>
    <w:rsid w:val="009F7DA4"/>
    <w:rsid w:val="009F7F7F"/>
    <w:rsid w:val="00A000EE"/>
    <w:rsid w:val="00A004E3"/>
    <w:rsid w:val="00A00C47"/>
    <w:rsid w:val="00A00C6C"/>
    <w:rsid w:val="00A01EF4"/>
    <w:rsid w:val="00A0203A"/>
    <w:rsid w:val="00A030F8"/>
    <w:rsid w:val="00A0493B"/>
    <w:rsid w:val="00A051C7"/>
    <w:rsid w:val="00A05742"/>
    <w:rsid w:val="00A064E7"/>
    <w:rsid w:val="00A06B55"/>
    <w:rsid w:val="00A074C2"/>
    <w:rsid w:val="00A07E81"/>
    <w:rsid w:val="00A10196"/>
    <w:rsid w:val="00A102E2"/>
    <w:rsid w:val="00A10A4B"/>
    <w:rsid w:val="00A10B29"/>
    <w:rsid w:val="00A10BC8"/>
    <w:rsid w:val="00A11485"/>
    <w:rsid w:val="00A1178A"/>
    <w:rsid w:val="00A117E3"/>
    <w:rsid w:val="00A11C70"/>
    <w:rsid w:val="00A13E3B"/>
    <w:rsid w:val="00A13E82"/>
    <w:rsid w:val="00A13F6C"/>
    <w:rsid w:val="00A14519"/>
    <w:rsid w:val="00A14762"/>
    <w:rsid w:val="00A14B51"/>
    <w:rsid w:val="00A1500E"/>
    <w:rsid w:val="00A15A26"/>
    <w:rsid w:val="00A15EAE"/>
    <w:rsid w:val="00A17BBD"/>
    <w:rsid w:val="00A20BB7"/>
    <w:rsid w:val="00A20BF7"/>
    <w:rsid w:val="00A21289"/>
    <w:rsid w:val="00A22462"/>
    <w:rsid w:val="00A224FE"/>
    <w:rsid w:val="00A22825"/>
    <w:rsid w:val="00A22CE6"/>
    <w:rsid w:val="00A22D94"/>
    <w:rsid w:val="00A23606"/>
    <w:rsid w:val="00A23674"/>
    <w:rsid w:val="00A254BD"/>
    <w:rsid w:val="00A25580"/>
    <w:rsid w:val="00A2575E"/>
    <w:rsid w:val="00A262F0"/>
    <w:rsid w:val="00A27038"/>
    <w:rsid w:val="00A2716D"/>
    <w:rsid w:val="00A27379"/>
    <w:rsid w:val="00A275C8"/>
    <w:rsid w:val="00A27E5F"/>
    <w:rsid w:val="00A27EF3"/>
    <w:rsid w:val="00A30C50"/>
    <w:rsid w:val="00A30D2A"/>
    <w:rsid w:val="00A3159D"/>
    <w:rsid w:val="00A32033"/>
    <w:rsid w:val="00A3205A"/>
    <w:rsid w:val="00A328D3"/>
    <w:rsid w:val="00A3330F"/>
    <w:rsid w:val="00A3364B"/>
    <w:rsid w:val="00A33752"/>
    <w:rsid w:val="00A337E6"/>
    <w:rsid w:val="00A34E23"/>
    <w:rsid w:val="00A3533C"/>
    <w:rsid w:val="00A3542C"/>
    <w:rsid w:val="00A35AC9"/>
    <w:rsid w:val="00A36505"/>
    <w:rsid w:val="00A36A41"/>
    <w:rsid w:val="00A36AE4"/>
    <w:rsid w:val="00A36FA0"/>
    <w:rsid w:val="00A374B3"/>
    <w:rsid w:val="00A37A02"/>
    <w:rsid w:val="00A37CCD"/>
    <w:rsid w:val="00A37F24"/>
    <w:rsid w:val="00A40137"/>
    <w:rsid w:val="00A4013C"/>
    <w:rsid w:val="00A4034E"/>
    <w:rsid w:val="00A408AB"/>
    <w:rsid w:val="00A4136B"/>
    <w:rsid w:val="00A41620"/>
    <w:rsid w:val="00A41C9C"/>
    <w:rsid w:val="00A4259F"/>
    <w:rsid w:val="00A42682"/>
    <w:rsid w:val="00A4379B"/>
    <w:rsid w:val="00A43CF8"/>
    <w:rsid w:val="00A4576D"/>
    <w:rsid w:val="00A458A4"/>
    <w:rsid w:val="00A46CE8"/>
    <w:rsid w:val="00A50245"/>
    <w:rsid w:val="00A50544"/>
    <w:rsid w:val="00A51DD5"/>
    <w:rsid w:val="00A5215A"/>
    <w:rsid w:val="00A521B1"/>
    <w:rsid w:val="00A52205"/>
    <w:rsid w:val="00A527BD"/>
    <w:rsid w:val="00A52908"/>
    <w:rsid w:val="00A52E10"/>
    <w:rsid w:val="00A530FC"/>
    <w:rsid w:val="00A5356F"/>
    <w:rsid w:val="00A537F2"/>
    <w:rsid w:val="00A5389E"/>
    <w:rsid w:val="00A53D85"/>
    <w:rsid w:val="00A53D9A"/>
    <w:rsid w:val="00A53DC3"/>
    <w:rsid w:val="00A53F34"/>
    <w:rsid w:val="00A53FC9"/>
    <w:rsid w:val="00A5476F"/>
    <w:rsid w:val="00A55A6B"/>
    <w:rsid w:val="00A5612A"/>
    <w:rsid w:val="00A563A3"/>
    <w:rsid w:val="00A56E81"/>
    <w:rsid w:val="00A5708A"/>
    <w:rsid w:val="00A572D1"/>
    <w:rsid w:val="00A57A63"/>
    <w:rsid w:val="00A607DB"/>
    <w:rsid w:val="00A60B81"/>
    <w:rsid w:val="00A60E41"/>
    <w:rsid w:val="00A6136D"/>
    <w:rsid w:val="00A615D9"/>
    <w:rsid w:val="00A61A29"/>
    <w:rsid w:val="00A61A88"/>
    <w:rsid w:val="00A625E6"/>
    <w:rsid w:val="00A63565"/>
    <w:rsid w:val="00A6377A"/>
    <w:rsid w:val="00A642CD"/>
    <w:rsid w:val="00A64564"/>
    <w:rsid w:val="00A6493F"/>
    <w:rsid w:val="00A65147"/>
    <w:rsid w:val="00A655EC"/>
    <w:rsid w:val="00A65751"/>
    <w:rsid w:val="00A65CD2"/>
    <w:rsid w:val="00A65F52"/>
    <w:rsid w:val="00A66311"/>
    <w:rsid w:val="00A664F8"/>
    <w:rsid w:val="00A66545"/>
    <w:rsid w:val="00A66AFA"/>
    <w:rsid w:val="00A671F8"/>
    <w:rsid w:val="00A671F9"/>
    <w:rsid w:val="00A67661"/>
    <w:rsid w:val="00A67EEB"/>
    <w:rsid w:val="00A7093D"/>
    <w:rsid w:val="00A70DEC"/>
    <w:rsid w:val="00A71909"/>
    <w:rsid w:val="00A71A55"/>
    <w:rsid w:val="00A71B46"/>
    <w:rsid w:val="00A71BC3"/>
    <w:rsid w:val="00A71F19"/>
    <w:rsid w:val="00A72011"/>
    <w:rsid w:val="00A72FCE"/>
    <w:rsid w:val="00A73CC1"/>
    <w:rsid w:val="00A74145"/>
    <w:rsid w:val="00A74B8B"/>
    <w:rsid w:val="00A7552C"/>
    <w:rsid w:val="00A75579"/>
    <w:rsid w:val="00A758C2"/>
    <w:rsid w:val="00A75D01"/>
    <w:rsid w:val="00A7627F"/>
    <w:rsid w:val="00A7652A"/>
    <w:rsid w:val="00A76C47"/>
    <w:rsid w:val="00A772F8"/>
    <w:rsid w:val="00A77325"/>
    <w:rsid w:val="00A77338"/>
    <w:rsid w:val="00A773B7"/>
    <w:rsid w:val="00A808FE"/>
    <w:rsid w:val="00A809B3"/>
    <w:rsid w:val="00A80AF2"/>
    <w:rsid w:val="00A8109C"/>
    <w:rsid w:val="00A8124D"/>
    <w:rsid w:val="00A81A27"/>
    <w:rsid w:val="00A81A8D"/>
    <w:rsid w:val="00A82781"/>
    <w:rsid w:val="00A827F7"/>
    <w:rsid w:val="00A829C7"/>
    <w:rsid w:val="00A83176"/>
    <w:rsid w:val="00A83A88"/>
    <w:rsid w:val="00A83E39"/>
    <w:rsid w:val="00A841C5"/>
    <w:rsid w:val="00A8420E"/>
    <w:rsid w:val="00A844C9"/>
    <w:rsid w:val="00A852D0"/>
    <w:rsid w:val="00A85F94"/>
    <w:rsid w:val="00A865CC"/>
    <w:rsid w:val="00A86D93"/>
    <w:rsid w:val="00A87957"/>
    <w:rsid w:val="00A87B5F"/>
    <w:rsid w:val="00A900C7"/>
    <w:rsid w:val="00A901AB"/>
    <w:rsid w:val="00A904BA"/>
    <w:rsid w:val="00A90973"/>
    <w:rsid w:val="00A90A57"/>
    <w:rsid w:val="00A90B2B"/>
    <w:rsid w:val="00A90FD6"/>
    <w:rsid w:val="00A914CE"/>
    <w:rsid w:val="00A92B31"/>
    <w:rsid w:val="00A93394"/>
    <w:rsid w:val="00A93E85"/>
    <w:rsid w:val="00A93ED2"/>
    <w:rsid w:val="00A94386"/>
    <w:rsid w:val="00A9457E"/>
    <w:rsid w:val="00A94EEC"/>
    <w:rsid w:val="00A95A14"/>
    <w:rsid w:val="00A95EFB"/>
    <w:rsid w:val="00A96261"/>
    <w:rsid w:val="00A963A8"/>
    <w:rsid w:val="00A96765"/>
    <w:rsid w:val="00A969B4"/>
    <w:rsid w:val="00A970E1"/>
    <w:rsid w:val="00A9715C"/>
    <w:rsid w:val="00A974F8"/>
    <w:rsid w:val="00A97B58"/>
    <w:rsid w:val="00AA1474"/>
    <w:rsid w:val="00AA167A"/>
    <w:rsid w:val="00AA2648"/>
    <w:rsid w:val="00AA38B6"/>
    <w:rsid w:val="00AA3C14"/>
    <w:rsid w:val="00AA41A3"/>
    <w:rsid w:val="00AA47DE"/>
    <w:rsid w:val="00AA4E2A"/>
    <w:rsid w:val="00AA4E7E"/>
    <w:rsid w:val="00AA556B"/>
    <w:rsid w:val="00AA5689"/>
    <w:rsid w:val="00AA5FF1"/>
    <w:rsid w:val="00AA646C"/>
    <w:rsid w:val="00AA6CAB"/>
    <w:rsid w:val="00AA716D"/>
    <w:rsid w:val="00AA7DC7"/>
    <w:rsid w:val="00AA7E02"/>
    <w:rsid w:val="00AA7F5F"/>
    <w:rsid w:val="00AB0380"/>
    <w:rsid w:val="00AB08F3"/>
    <w:rsid w:val="00AB0D5C"/>
    <w:rsid w:val="00AB19F9"/>
    <w:rsid w:val="00AB1CB1"/>
    <w:rsid w:val="00AB1DFD"/>
    <w:rsid w:val="00AB2494"/>
    <w:rsid w:val="00AB279A"/>
    <w:rsid w:val="00AB2EB5"/>
    <w:rsid w:val="00AB33D6"/>
    <w:rsid w:val="00AB3879"/>
    <w:rsid w:val="00AB3A3D"/>
    <w:rsid w:val="00AB3D06"/>
    <w:rsid w:val="00AB3DD5"/>
    <w:rsid w:val="00AB3FFC"/>
    <w:rsid w:val="00AB408D"/>
    <w:rsid w:val="00AB48A5"/>
    <w:rsid w:val="00AB4A6A"/>
    <w:rsid w:val="00AB5530"/>
    <w:rsid w:val="00AB55D7"/>
    <w:rsid w:val="00AB58FB"/>
    <w:rsid w:val="00AC02CF"/>
    <w:rsid w:val="00AC13C7"/>
    <w:rsid w:val="00AC1C76"/>
    <w:rsid w:val="00AC2888"/>
    <w:rsid w:val="00AC2ADD"/>
    <w:rsid w:val="00AC2FB7"/>
    <w:rsid w:val="00AC398C"/>
    <w:rsid w:val="00AC3B6E"/>
    <w:rsid w:val="00AC3B7B"/>
    <w:rsid w:val="00AC3C41"/>
    <w:rsid w:val="00AC4569"/>
    <w:rsid w:val="00AC5617"/>
    <w:rsid w:val="00AC58BD"/>
    <w:rsid w:val="00AC6437"/>
    <w:rsid w:val="00AC6AFA"/>
    <w:rsid w:val="00AD0E1F"/>
    <w:rsid w:val="00AD1207"/>
    <w:rsid w:val="00AD24EA"/>
    <w:rsid w:val="00AD3056"/>
    <w:rsid w:val="00AD33E0"/>
    <w:rsid w:val="00AD3C0A"/>
    <w:rsid w:val="00AD40D0"/>
    <w:rsid w:val="00AD5B99"/>
    <w:rsid w:val="00AD5BA2"/>
    <w:rsid w:val="00AD5E60"/>
    <w:rsid w:val="00AD5FB9"/>
    <w:rsid w:val="00AD644E"/>
    <w:rsid w:val="00AD66EF"/>
    <w:rsid w:val="00AD68CE"/>
    <w:rsid w:val="00AD6CBA"/>
    <w:rsid w:val="00AD77B5"/>
    <w:rsid w:val="00AD7C53"/>
    <w:rsid w:val="00AD7F54"/>
    <w:rsid w:val="00AD7F93"/>
    <w:rsid w:val="00AE068A"/>
    <w:rsid w:val="00AE1DD8"/>
    <w:rsid w:val="00AE1FBD"/>
    <w:rsid w:val="00AE2577"/>
    <w:rsid w:val="00AE2A01"/>
    <w:rsid w:val="00AE36D2"/>
    <w:rsid w:val="00AE3B2E"/>
    <w:rsid w:val="00AE3DD5"/>
    <w:rsid w:val="00AE3E4C"/>
    <w:rsid w:val="00AE41D8"/>
    <w:rsid w:val="00AE48CF"/>
    <w:rsid w:val="00AE49A5"/>
    <w:rsid w:val="00AE551A"/>
    <w:rsid w:val="00AE59A3"/>
    <w:rsid w:val="00AE6E33"/>
    <w:rsid w:val="00AE76D5"/>
    <w:rsid w:val="00AF04F5"/>
    <w:rsid w:val="00AF0862"/>
    <w:rsid w:val="00AF0A10"/>
    <w:rsid w:val="00AF0E28"/>
    <w:rsid w:val="00AF1E4C"/>
    <w:rsid w:val="00AF2507"/>
    <w:rsid w:val="00AF25FC"/>
    <w:rsid w:val="00AF27C6"/>
    <w:rsid w:val="00AF2809"/>
    <w:rsid w:val="00AF2A71"/>
    <w:rsid w:val="00AF3300"/>
    <w:rsid w:val="00AF340A"/>
    <w:rsid w:val="00AF5B15"/>
    <w:rsid w:val="00AF5B67"/>
    <w:rsid w:val="00AF5BDA"/>
    <w:rsid w:val="00AF5E7C"/>
    <w:rsid w:val="00AF5FC7"/>
    <w:rsid w:val="00AF62E2"/>
    <w:rsid w:val="00AF63D0"/>
    <w:rsid w:val="00AF66A9"/>
    <w:rsid w:val="00AF66C9"/>
    <w:rsid w:val="00AF6BB1"/>
    <w:rsid w:val="00AF6DCF"/>
    <w:rsid w:val="00AF7C51"/>
    <w:rsid w:val="00B014C3"/>
    <w:rsid w:val="00B01979"/>
    <w:rsid w:val="00B02290"/>
    <w:rsid w:val="00B02297"/>
    <w:rsid w:val="00B03334"/>
    <w:rsid w:val="00B03B24"/>
    <w:rsid w:val="00B04206"/>
    <w:rsid w:val="00B04493"/>
    <w:rsid w:val="00B053D8"/>
    <w:rsid w:val="00B060EC"/>
    <w:rsid w:val="00B068F5"/>
    <w:rsid w:val="00B06DF5"/>
    <w:rsid w:val="00B071F3"/>
    <w:rsid w:val="00B07868"/>
    <w:rsid w:val="00B1133B"/>
    <w:rsid w:val="00B115E5"/>
    <w:rsid w:val="00B1180E"/>
    <w:rsid w:val="00B11820"/>
    <w:rsid w:val="00B11CC5"/>
    <w:rsid w:val="00B12B87"/>
    <w:rsid w:val="00B12E01"/>
    <w:rsid w:val="00B1374E"/>
    <w:rsid w:val="00B13C82"/>
    <w:rsid w:val="00B13DEB"/>
    <w:rsid w:val="00B14A8B"/>
    <w:rsid w:val="00B15BB0"/>
    <w:rsid w:val="00B15C22"/>
    <w:rsid w:val="00B15F42"/>
    <w:rsid w:val="00B1619B"/>
    <w:rsid w:val="00B16286"/>
    <w:rsid w:val="00B20049"/>
    <w:rsid w:val="00B2094D"/>
    <w:rsid w:val="00B20B63"/>
    <w:rsid w:val="00B20EFC"/>
    <w:rsid w:val="00B217F6"/>
    <w:rsid w:val="00B21D08"/>
    <w:rsid w:val="00B22C15"/>
    <w:rsid w:val="00B22C21"/>
    <w:rsid w:val="00B234C3"/>
    <w:rsid w:val="00B24032"/>
    <w:rsid w:val="00B242D5"/>
    <w:rsid w:val="00B24AB3"/>
    <w:rsid w:val="00B24E6C"/>
    <w:rsid w:val="00B25C99"/>
    <w:rsid w:val="00B2612D"/>
    <w:rsid w:val="00B261C5"/>
    <w:rsid w:val="00B262D5"/>
    <w:rsid w:val="00B26AE5"/>
    <w:rsid w:val="00B26CE4"/>
    <w:rsid w:val="00B272E5"/>
    <w:rsid w:val="00B2762C"/>
    <w:rsid w:val="00B27C52"/>
    <w:rsid w:val="00B306E7"/>
    <w:rsid w:val="00B30C14"/>
    <w:rsid w:val="00B31726"/>
    <w:rsid w:val="00B333E2"/>
    <w:rsid w:val="00B339E2"/>
    <w:rsid w:val="00B33D07"/>
    <w:rsid w:val="00B3495A"/>
    <w:rsid w:val="00B34C65"/>
    <w:rsid w:val="00B3742D"/>
    <w:rsid w:val="00B379A2"/>
    <w:rsid w:val="00B401A7"/>
    <w:rsid w:val="00B418A5"/>
    <w:rsid w:val="00B41BC6"/>
    <w:rsid w:val="00B42000"/>
    <w:rsid w:val="00B4225A"/>
    <w:rsid w:val="00B42A81"/>
    <w:rsid w:val="00B42ABD"/>
    <w:rsid w:val="00B43109"/>
    <w:rsid w:val="00B437BD"/>
    <w:rsid w:val="00B43A02"/>
    <w:rsid w:val="00B43CE0"/>
    <w:rsid w:val="00B440DA"/>
    <w:rsid w:val="00B4447A"/>
    <w:rsid w:val="00B44A02"/>
    <w:rsid w:val="00B44F6E"/>
    <w:rsid w:val="00B455EB"/>
    <w:rsid w:val="00B45A49"/>
    <w:rsid w:val="00B45BE5"/>
    <w:rsid w:val="00B46EDC"/>
    <w:rsid w:val="00B47376"/>
    <w:rsid w:val="00B47381"/>
    <w:rsid w:val="00B47C0E"/>
    <w:rsid w:val="00B47D98"/>
    <w:rsid w:val="00B47F76"/>
    <w:rsid w:val="00B50260"/>
    <w:rsid w:val="00B50C4F"/>
    <w:rsid w:val="00B50FF8"/>
    <w:rsid w:val="00B51227"/>
    <w:rsid w:val="00B51E74"/>
    <w:rsid w:val="00B521DD"/>
    <w:rsid w:val="00B5279E"/>
    <w:rsid w:val="00B528CA"/>
    <w:rsid w:val="00B52B77"/>
    <w:rsid w:val="00B52D01"/>
    <w:rsid w:val="00B530A6"/>
    <w:rsid w:val="00B5323F"/>
    <w:rsid w:val="00B53E40"/>
    <w:rsid w:val="00B53E84"/>
    <w:rsid w:val="00B54852"/>
    <w:rsid w:val="00B548F3"/>
    <w:rsid w:val="00B549C3"/>
    <w:rsid w:val="00B54DE2"/>
    <w:rsid w:val="00B55815"/>
    <w:rsid w:val="00B563D5"/>
    <w:rsid w:val="00B56A19"/>
    <w:rsid w:val="00B56A94"/>
    <w:rsid w:val="00B577B3"/>
    <w:rsid w:val="00B57966"/>
    <w:rsid w:val="00B57E81"/>
    <w:rsid w:val="00B6005E"/>
    <w:rsid w:val="00B6047C"/>
    <w:rsid w:val="00B60D39"/>
    <w:rsid w:val="00B617BE"/>
    <w:rsid w:val="00B617FE"/>
    <w:rsid w:val="00B62B02"/>
    <w:rsid w:val="00B62B3F"/>
    <w:rsid w:val="00B62C82"/>
    <w:rsid w:val="00B63029"/>
    <w:rsid w:val="00B6498A"/>
    <w:rsid w:val="00B6578A"/>
    <w:rsid w:val="00B66CB1"/>
    <w:rsid w:val="00B670DE"/>
    <w:rsid w:val="00B6714D"/>
    <w:rsid w:val="00B6773C"/>
    <w:rsid w:val="00B705A9"/>
    <w:rsid w:val="00B70B89"/>
    <w:rsid w:val="00B70D60"/>
    <w:rsid w:val="00B712B5"/>
    <w:rsid w:val="00B713BE"/>
    <w:rsid w:val="00B71DA0"/>
    <w:rsid w:val="00B7220F"/>
    <w:rsid w:val="00B722C6"/>
    <w:rsid w:val="00B72569"/>
    <w:rsid w:val="00B725C7"/>
    <w:rsid w:val="00B72774"/>
    <w:rsid w:val="00B7280F"/>
    <w:rsid w:val="00B728D8"/>
    <w:rsid w:val="00B72BA2"/>
    <w:rsid w:val="00B7303D"/>
    <w:rsid w:val="00B73750"/>
    <w:rsid w:val="00B74352"/>
    <w:rsid w:val="00B75F67"/>
    <w:rsid w:val="00B7663C"/>
    <w:rsid w:val="00B76914"/>
    <w:rsid w:val="00B769D8"/>
    <w:rsid w:val="00B770B1"/>
    <w:rsid w:val="00B7754E"/>
    <w:rsid w:val="00B806F9"/>
    <w:rsid w:val="00B80AAF"/>
    <w:rsid w:val="00B81642"/>
    <w:rsid w:val="00B81843"/>
    <w:rsid w:val="00B818D4"/>
    <w:rsid w:val="00B81F3F"/>
    <w:rsid w:val="00B823AD"/>
    <w:rsid w:val="00B82761"/>
    <w:rsid w:val="00B829E7"/>
    <w:rsid w:val="00B82F5C"/>
    <w:rsid w:val="00B8328B"/>
    <w:rsid w:val="00B833D8"/>
    <w:rsid w:val="00B8355A"/>
    <w:rsid w:val="00B84164"/>
    <w:rsid w:val="00B84284"/>
    <w:rsid w:val="00B85208"/>
    <w:rsid w:val="00B854E5"/>
    <w:rsid w:val="00B855DE"/>
    <w:rsid w:val="00B8563C"/>
    <w:rsid w:val="00B85948"/>
    <w:rsid w:val="00B85C7D"/>
    <w:rsid w:val="00B862E0"/>
    <w:rsid w:val="00B86372"/>
    <w:rsid w:val="00B866F0"/>
    <w:rsid w:val="00B86D45"/>
    <w:rsid w:val="00B8707D"/>
    <w:rsid w:val="00B87148"/>
    <w:rsid w:val="00B87223"/>
    <w:rsid w:val="00B879E0"/>
    <w:rsid w:val="00B90000"/>
    <w:rsid w:val="00B900CA"/>
    <w:rsid w:val="00B90178"/>
    <w:rsid w:val="00B9038F"/>
    <w:rsid w:val="00B903C9"/>
    <w:rsid w:val="00B9161F"/>
    <w:rsid w:val="00B916FB"/>
    <w:rsid w:val="00B92876"/>
    <w:rsid w:val="00B93263"/>
    <w:rsid w:val="00B9326F"/>
    <w:rsid w:val="00B93725"/>
    <w:rsid w:val="00B93A6D"/>
    <w:rsid w:val="00B93C35"/>
    <w:rsid w:val="00B947A5"/>
    <w:rsid w:val="00B951B4"/>
    <w:rsid w:val="00B953CD"/>
    <w:rsid w:val="00B9647E"/>
    <w:rsid w:val="00B964FE"/>
    <w:rsid w:val="00B966A8"/>
    <w:rsid w:val="00B96B0F"/>
    <w:rsid w:val="00BA0177"/>
    <w:rsid w:val="00BA0186"/>
    <w:rsid w:val="00BA0843"/>
    <w:rsid w:val="00BA0BC3"/>
    <w:rsid w:val="00BA135C"/>
    <w:rsid w:val="00BA1749"/>
    <w:rsid w:val="00BA264B"/>
    <w:rsid w:val="00BA39B3"/>
    <w:rsid w:val="00BA3A4B"/>
    <w:rsid w:val="00BA4065"/>
    <w:rsid w:val="00BA41E6"/>
    <w:rsid w:val="00BA463E"/>
    <w:rsid w:val="00BA4765"/>
    <w:rsid w:val="00BA4968"/>
    <w:rsid w:val="00BA4C3B"/>
    <w:rsid w:val="00BA4E05"/>
    <w:rsid w:val="00BA4EB5"/>
    <w:rsid w:val="00BA544D"/>
    <w:rsid w:val="00BA55E5"/>
    <w:rsid w:val="00BA609F"/>
    <w:rsid w:val="00BA666B"/>
    <w:rsid w:val="00BA781D"/>
    <w:rsid w:val="00BB2F32"/>
    <w:rsid w:val="00BB3C48"/>
    <w:rsid w:val="00BB40F9"/>
    <w:rsid w:val="00BB421C"/>
    <w:rsid w:val="00BB45DF"/>
    <w:rsid w:val="00BB4BCE"/>
    <w:rsid w:val="00BB4D85"/>
    <w:rsid w:val="00BB5BC8"/>
    <w:rsid w:val="00BB5DBA"/>
    <w:rsid w:val="00BB6435"/>
    <w:rsid w:val="00BB6510"/>
    <w:rsid w:val="00BB67C6"/>
    <w:rsid w:val="00BB708D"/>
    <w:rsid w:val="00BB7952"/>
    <w:rsid w:val="00BC0002"/>
    <w:rsid w:val="00BC1A52"/>
    <w:rsid w:val="00BC21AC"/>
    <w:rsid w:val="00BC2C08"/>
    <w:rsid w:val="00BC2F6A"/>
    <w:rsid w:val="00BC39B6"/>
    <w:rsid w:val="00BC4363"/>
    <w:rsid w:val="00BC47A1"/>
    <w:rsid w:val="00BC497B"/>
    <w:rsid w:val="00BC5413"/>
    <w:rsid w:val="00BC58BF"/>
    <w:rsid w:val="00BC5A9E"/>
    <w:rsid w:val="00BC5DD3"/>
    <w:rsid w:val="00BC6A14"/>
    <w:rsid w:val="00BC7341"/>
    <w:rsid w:val="00BC73B0"/>
    <w:rsid w:val="00BC7FB5"/>
    <w:rsid w:val="00BD033E"/>
    <w:rsid w:val="00BD0878"/>
    <w:rsid w:val="00BD088E"/>
    <w:rsid w:val="00BD1416"/>
    <w:rsid w:val="00BD15DC"/>
    <w:rsid w:val="00BD1AEC"/>
    <w:rsid w:val="00BD21E7"/>
    <w:rsid w:val="00BD222C"/>
    <w:rsid w:val="00BD26A8"/>
    <w:rsid w:val="00BD2930"/>
    <w:rsid w:val="00BD2ABA"/>
    <w:rsid w:val="00BD2AD1"/>
    <w:rsid w:val="00BD2D99"/>
    <w:rsid w:val="00BD42B2"/>
    <w:rsid w:val="00BD4620"/>
    <w:rsid w:val="00BD4915"/>
    <w:rsid w:val="00BD504A"/>
    <w:rsid w:val="00BD52EC"/>
    <w:rsid w:val="00BD5D33"/>
    <w:rsid w:val="00BD5DEF"/>
    <w:rsid w:val="00BD5F0F"/>
    <w:rsid w:val="00BD6414"/>
    <w:rsid w:val="00BD717D"/>
    <w:rsid w:val="00BE0065"/>
    <w:rsid w:val="00BE0582"/>
    <w:rsid w:val="00BE097C"/>
    <w:rsid w:val="00BE0AC3"/>
    <w:rsid w:val="00BE0E97"/>
    <w:rsid w:val="00BE0F01"/>
    <w:rsid w:val="00BE116F"/>
    <w:rsid w:val="00BE1705"/>
    <w:rsid w:val="00BE1A18"/>
    <w:rsid w:val="00BE235A"/>
    <w:rsid w:val="00BE26E7"/>
    <w:rsid w:val="00BE357F"/>
    <w:rsid w:val="00BE36BB"/>
    <w:rsid w:val="00BE4925"/>
    <w:rsid w:val="00BE4BF7"/>
    <w:rsid w:val="00BE4CE8"/>
    <w:rsid w:val="00BE6206"/>
    <w:rsid w:val="00BE7242"/>
    <w:rsid w:val="00BE7E06"/>
    <w:rsid w:val="00BF01C3"/>
    <w:rsid w:val="00BF0322"/>
    <w:rsid w:val="00BF08F8"/>
    <w:rsid w:val="00BF0E39"/>
    <w:rsid w:val="00BF15F6"/>
    <w:rsid w:val="00BF18FD"/>
    <w:rsid w:val="00BF2230"/>
    <w:rsid w:val="00BF23CD"/>
    <w:rsid w:val="00BF299E"/>
    <w:rsid w:val="00BF3034"/>
    <w:rsid w:val="00BF33D5"/>
    <w:rsid w:val="00BF39F1"/>
    <w:rsid w:val="00BF3F20"/>
    <w:rsid w:val="00BF42EB"/>
    <w:rsid w:val="00BF458C"/>
    <w:rsid w:val="00BF4983"/>
    <w:rsid w:val="00BF54E5"/>
    <w:rsid w:val="00BF56FA"/>
    <w:rsid w:val="00BF571B"/>
    <w:rsid w:val="00BF6116"/>
    <w:rsid w:val="00BF63FC"/>
    <w:rsid w:val="00BF642D"/>
    <w:rsid w:val="00BF6F96"/>
    <w:rsid w:val="00BF70DF"/>
    <w:rsid w:val="00BF76FC"/>
    <w:rsid w:val="00BF7BFF"/>
    <w:rsid w:val="00C00DCF"/>
    <w:rsid w:val="00C00E49"/>
    <w:rsid w:val="00C00F3D"/>
    <w:rsid w:val="00C00FFA"/>
    <w:rsid w:val="00C012A0"/>
    <w:rsid w:val="00C025B7"/>
    <w:rsid w:val="00C026C8"/>
    <w:rsid w:val="00C02851"/>
    <w:rsid w:val="00C02927"/>
    <w:rsid w:val="00C029C9"/>
    <w:rsid w:val="00C02D2C"/>
    <w:rsid w:val="00C02EB1"/>
    <w:rsid w:val="00C032E7"/>
    <w:rsid w:val="00C03909"/>
    <w:rsid w:val="00C03AAB"/>
    <w:rsid w:val="00C05086"/>
    <w:rsid w:val="00C051DF"/>
    <w:rsid w:val="00C05351"/>
    <w:rsid w:val="00C0649B"/>
    <w:rsid w:val="00C06B3A"/>
    <w:rsid w:val="00C072CF"/>
    <w:rsid w:val="00C07AB4"/>
    <w:rsid w:val="00C07DFB"/>
    <w:rsid w:val="00C106DB"/>
    <w:rsid w:val="00C10B7F"/>
    <w:rsid w:val="00C1103A"/>
    <w:rsid w:val="00C11F1C"/>
    <w:rsid w:val="00C120C2"/>
    <w:rsid w:val="00C12B68"/>
    <w:rsid w:val="00C130F6"/>
    <w:rsid w:val="00C13338"/>
    <w:rsid w:val="00C138F1"/>
    <w:rsid w:val="00C1442B"/>
    <w:rsid w:val="00C15236"/>
    <w:rsid w:val="00C1596F"/>
    <w:rsid w:val="00C15A61"/>
    <w:rsid w:val="00C15FC8"/>
    <w:rsid w:val="00C16147"/>
    <w:rsid w:val="00C16705"/>
    <w:rsid w:val="00C16F24"/>
    <w:rsid w:val="00C170E6"/>
    <w:rsid w:val="00C174EB"/>
    <w:rsid w:val="00C210B2"/>
    <w:rsid w:val="00C212D7"/>
    <w:rsid w:val="00C217D1"/>
    <w:rsid w:val="00C218AB"/>
    <w:rsid w:val="00C21BBF"/>
    <w:rsid w:val="00C21F68"/>
    <w:rsid w:val="00C225AD"/>
    <w:rsid w:val="00C22971"/>
    <w:rsid w:val="00C23147"/>
    <w:rsid w:val="00C238C3"/>
    <w:rsid w:val="00C241E9"/>
    <w:rsid w:val="00C2461D"/>
    <w:rsid w:val="00C248FD"/>
    <w:rsid w:val="00C24EF5"/>
    <w:rsid w:val="00C25EEE"/>
    <w:rsid w:val="00C2624B"/>
    <w:rsid w:val="00C26B7D"/>
    <w:rsid w:val="00C27095"/>
    <w:rsid w:val="00C27A72"/>
    <w:rsid w:val="00C27C59"/>
    <w:rsid w:val="00C27F8F"/>
    <w:rsid w:val="00C306A8"/>
    <w:rsid w:val="00C308F4"/>
    <w:rsid w:val="00C30AF7"/>
    <w:rsid w:val="00C30B2B"/>
    <w:rsid w:val="00C3126C"/>
    <w:rsid w:val="00C317AA"/>
    <w:rsid w:val="00C31A9B"/>
    <w:rsid w:val="00C31A9E"/>
    <w:rsid w:val="00C31C50"/>
    <w:rsid w:val="00C31DAF"/>
    <w:rsid w:val="00C31EC5"/>
    <w:rsid w:val="00C32093"/>
    <w:rsid w:val="00C321FE"/>
    <w:rsid w:val="00C326D0"/>
    <w:rsid w:val="00C3275C"/>
    <w:rsid w:val="00C3296F"/>
    <w:rsid w:val="00C32DC5"/>
    <w:rsid w:val="00C336F7"/>
    <w:rsid w:val="00C3399D"/>
    <w:rsid w:val="00C33A58"/>
    <w:rsid w:val="00C33D4D"/>
    <w:rsid w:val="00C34858"/>
    <w:rsid w:val="00C349D0"/>
    <w:rsid w:val="00C35A8D"/>
    <w:rsid w:val="00C36A58"/>
    <w:rsid w:val="00C377CF"/>
    <w:rsid w:val="00C37B47"/>
    <w:rsid w:val="00C37F41"/>
    <w:rsid w:val="00C4093E"/>
    <w:rsid w:val="00C40A84"/>
    <w:rsid w:val="00C411B5"/>
    <w:rsid w:val="00C4160F"/>
    <w:rsid w:val="00C41BD9"/>
    <w:rsid w:val="00C423DF"/>
    <w:rsid w:val="00C42579"/>
    <w:rsid w:val="00C42AAE"/>
    <w:rsid w:val="00C42C37"/>
    <w:rsid w:val="00C431EB"/>
    <w:rsid w:val="00C43511"/>
    <w:rsid w:val="00C44099"/>
    <w:rsid w:val="00C44315"/>
    <w:rsid w:val="00C45106"/>
    <w:rsid w:val="00C457A3"/>
    <w:rsid w:val="00C45805"/>
    <w:rsid w:val="00C45B72"/>
    <w:rsid w:val="00C464EC"/>
    <w:rsid w:val="00C46890"/>
    <w:rsid w:val="00C46A0E"/>
    <w:rsid w:val="00C46B26"/>
    <w:rsid w:val="00C46BBF"/>
    <w:rsid w:val="00C46C79"/>
    <w:rsid w:val="00C46E9F"/>
    <w:rsid w:val="00C478E2"/>
    <w:rsid w:val="00C479B3"/>
    <w:rsid w:val="00C50693"/>
    <w:rsid w:val="00C50B9D"/>
    <w:rsid w:val="00C50C09"/>
    <w:rsid w:val="00C50F1E"/>
    <w:rsid w:val="00C51128"/>
    <w:rsid w:val="00C511EB"/>
    <w:rsid w:val="00C51B35"/>
    <w:rsid w:val="00C5223E"/>
    <w:rsid w:val="00C531E7"/>
    <w:rsid w:val="00C53259"/>
    <w:rsid w:val="00C538A8"/>
    <w:rsid w:val="00C53A5C"/>
    <w:rsid w:val="00C53F76"/>
    <w:rsid w:val="00C54D31"/>
    <w:rsid w:val="00C55D5F"/>
    <w:rsid w:val="00C56313"/>
    <w:rsid w:val="00C572B6"/>
    <w:rsid w:val="00C57560"/>
    <w:rsid w:val="00C57B4D"/>
    <w:rsid w:val="00C57FB9"/>
    <w:rsid w:val="00C6006B"/>
    <w:rsid w:val="00C60A9A"/>
    <w:rsid w:val="00C60C12"/>
    <w:rsid w:val="00C61974"/>
    <w:rsid w:val="00C61AC8"/>
    <w:rsid w:val="00C62337"/>
    <w:rsid w:val="00C623F1"/>
    <w:rsid w:val="00C62FB7"/>
    <w:rsid w:val="00C630C5"/>
    <w:rsid w:val="00C63CD2"/>
    <w:rsid w:val="00C64C80"/>
    <w:rsid w:val="00C65942"/>
    <w:rsid w:val="00C66048"/>
    <w:rsid w:val="00C6605C"/>
    <w:rsid w:val="00C66425"/>
    <w:rsid w:val="00C667E4"/>
    <w:rsid w:val="00C66CE8"/>
    <w:rsid w:val="00C66DAB"/>
    <w:rsid w:val="00C66EA3"/>
    <w:rsid w:val="00C67155"/>
    <w:rsid w:val="00C67C9A"/>
    <w:rsid w:val="00C70229"/>
    <w:rsid w:val="00C705D9"/>
    <w:rsid w:val="00C709D4"/>
    <w:rsid w:val="00C709E4"/>
    <w:rsid w:val="00C70EF9"/>
    <w:rsid w:val="00C70FFF"/>
    <w:rsid w:val="00C713FB"/>
    <w:rsid w:val="00C71CF3"/>
    <w:rsid w:val="00C722B5"/>
    <w:rsid w:val="00C72B4C"/>
    <w:rsid w:val="00C74725"/>
    <w:rsid w:val="00C7495F"/>
    <w:rsid w:val="00C74E91"/>
    <w:rsid w:val="00C75200"/>
    <w:rsid w:val="00C75443"/>
    <w:rsid w:val="00C756BF"/>
    <w:rsid w:val="00C75752"/>
    <w:rsid w:val="00C757ED"/>
    <w:rsid w:val="00C7642F"/>
    <w:rsid w:val="00C7691A"/>
    <w:rsid w:val="00C77041"/>
    <w:rsid w:val="00C771A7"/>
    <w:rsid w:val="00C777E8"/>
    <w:rsid w:val="00C77989"/>
    <w:rsid w:val="00C77C5A"/>
    <w:rsid w:val="00C77CAC"/>
    <w:rsid w:val="00C801E2"/>
    <w:rsid w:val="00C808C4"/>
    <w:rsid w:val="00C80B57"/>
    <w:rsid w:val="00C80C6B"/>
    <w:rsid w:val="00C82BCE"/>
    <w:rsid w:val="00C838D2"/>
    <w:rsid w:val="00C840C3"/>
    <w:rsid w:val="00C841DA"/>
    <w:rsid w:val="00C843C5"/>
    <w:rsid w:val="00C849BD"/>
    <w:rsid w:val="00C85275"/>
    <w:rsid w:val="00C86102"/>
    <w:rsid w:val="00C86219"/>
    <w:rsid w:val="00C8625B"/>
    <w:rsid w:val="00C86A1A"/>
    <w:rsid w:val="00C86FD0"/>
    <w:rsid w:val="00C878D4"/>
    <w:rsid w:val="00C87954"/>
    <w:rsid w:val="00C87ACC"/>
    <w:rsid w:val="00C87C52"/>
    <w:rsid w:val="00C900D6"/>
    <w:rsid w:val="00C92BB3"/>
    <w:rsid w:val="00C92EFD"/>
    <w:rsid w:val="00C92F8E"/>
    <w:rsid w:val="00C94372"/>
    <w:rsid w:val="00C94C14"/>
    <w:rsid w:val="00C94C4A"/>
    <w:rsid w:val="00C959FD"/>
    <w:rsid w:val="00C95B15"/>
    <w:rsid w:val="00C97174"/>
    <w:rsid w:val="00C971C5"/>
    <w:rsid w:val="00CA0411"/>
    <w:rsid w:val="00CA1B69"/>
    <w:rsid w:val="00CA211A"/>
    <w:rsid w:val="00CA2EF2"/>
    <w:rsid w:val="00CA3E19"/>
    <w:rsid w:val="00CA4005"/>
    <w:rsid w:val="00CA4215"/>
    <w:rsid w:val="00CA4A7A"/>
    <w:rsid w:val="00CA4F0E"/>
    <w:rsid w:val="00CA4FC7"/>
    <w:rsid w:val="00CA56C5"/>
    <w:rsid w:val="00CA6269"/>
    <w:rsid w:val="00CA72C0"/>
    <w:rsid w:val="00CA7895"/>
    <w:rsid w:val="00CA7940"/>
    <w:rsid w:val="00CA7CFB"/>
    <w:rsid w:val="00CA7E16"/>
    <w:rsid w:val="00CB1B4D"/>
    <w:rsid w:val="00CB1D2A"/>
    <w:rsid w:val="00CB2076"/>
    <w:rsid w:val="00CB28ED"/>
    <w:rsid w:val="00CB3046"/>
    <w:rsid w:val="00CB30C5"/>
    <w:rsid w:val="00CB34CC"/>
    <w:rsid w:val="00CB42E2"/>
    <w:rsid w:val="00CB42FC"/>
    <w:rsid w:val="00CB4985"/>
    <w:rsid w:val="00CB4A1A"/>
    <w:rsid w:val="00CB4B24"/>
    <w:rsid w:val="00CB4E53"/>
    <w:rsid w:val="00CB4FAC"/>
    <w:rsid w:val="00CB5333"/>
    <w:rsid w:val="00CB636E"/>
    <w:rsid w:val="00CB7183"/>
    <w:rsid w:val="00CB7260"/>
    <w:rsid w:val="00CB76B2"/>
    <w:rsid w:val="00CB7D87"/>
    <w:rsid w:val="00CC0223"/>
    <w:rsid w:val="00CC0CDD"/>
    <w:rsid w:val="00CC35DC"/>
    <w:rsid w:val="00CC3902"/>
    <w:rsid w:val="00CC3B17"/>
    <w:rsid w:val="00CC5008"/>
    <w:rsid w:val="00CC5225"/>
    <w:rsid w:val="00CC585F"/>
    <w:rsid w:val="00CC59D0"/>
    <w:rsid w:val="00CC5ABA"/>
    <w:rsid w:val="00CC5D29"/>
    <w:rsid w:val="00CC5D2B"/>
    <w:rsid w:val="00CC6498"/>
    <w:rsid w:val="00CC64CD"/>
    <w:rsid w:val="00CC6C6B"/>
    <w:rsid w:val="00CC713B"/>
    <w:rsid w:val="00CC76C2"/>
    <w:rsid w:val="00CC770C"/>
    <w:rsid w:val="00CD051B"/>
    <w:rsid w:val="00CD07D3"/>
    <w:rsid w:val="00CD0A89"/>
    <w:rsid w:val="00CD0F20"/>
    <w:rsid w:val="00CD0FF7"/>
    <w:rsid w:val="00CD10FD"/>
    <w:rsid w:val="00CD1175"/>
    <w:rsid w:val="00CD155F"/>
    <w:rsid w:val="00CD1889"/>
    <w:rsid w:val="00CD19C8"/>
    <w:rsid w:val="00CD27DE"/>
    <w:rsid w:val="00CD2E73"/>
    <w:rsid w:val="00CD3C28"/>
    <w:rsid w:val="00CD420D"/>
    <w:rsid w:val="00CD4874"/>
    <w:rsid w:val="00CD4DE2"/>
    <w:rsid w:val="00CD4E3A"/>
    <w:rsid w:val="00CD5838"/>
    <w:rsid w:val="00CD5936"/>
    <w:rsid w:val="00CD5F01"/>
    <w:rsid w:val="00CD6022"/>
    <w:rsid w:val="00CD612A"/>
    <w:rsid w:val="00CD6D98"/>
    <w:rsid w:val="00CD6F4C"/>
    <w:rsid w:val="00CD7860"/>
    <w:rsid w:val="00CE0A80"/>
    <w:rsid w:val="00CE0F37"/>
    <w:rsid w:val="00CE1AEA"/>
    <w:rsid w:val="00CE1CA3"/>
    <w:rsid w:val="00CE205D"/>
    <w:rsid w:val="00CE2736"/>
    <w:rsid w:val="00CE2849"/>
    <w:rsid w:val="00CE2943"/>
    <w:rsid w:val="00CE2E13"/>
    <w:rsid w:val="00CE38F3"/>
    <w:rsid w:val="00CE3D30"/>
    <w:rsid w:val="00CE4E77"/>
    <w:rsid w:val="00CE5930"/>
    <w:rsid w:val="00CE5AC9"/>
    <w:rsid w:val="00CE6249"/>
    <w:rsid w:val="00CE63ED"/>
    <w:rsid w:val="00CE6B7B"/>
    <w:rsid w:val="00CE6BA2"/>
    <w:rsid w:val="00CE70E9"/>
    <w:rsid w:val="00CE7A20"/>
    <w:rsid w:val="00CE7E75"/>
    <w:rsid w:val="00CF01D3"/>
    <w:rsid w:val="00CF023C"/>
    <w:rsid w:val="00CF028C"/>
    <w:rsid w:val="00CF07BB"/>
    <w:rsid w:val="00CF10BC"/>
    <w:rsid w:val="00CF1AEE"/>
    <w:rsid w:val="00CF2758"/>
    <w:rsid w:val="00CF2A88"/>
    <w:rsid w:val="00CF3F97"/>
    <w:rsid w:val="00CF51FE"/>
    <w:rsid w:val="00CF5797"/>
    <w:rsid w:val="00CF583E"/>
    <w:rsid w:val="00CF5CA9"/>
    <w:rsid w:val="00CF6121"/>
    <w:rsid w:val="00CF6C21"/>
    <w:rsid w:val="00CF74F9"/>
    <w:rsid w:val="00CF75A3"/>
    <w:rsid w:val="00CF77C4"/>
    <w:rsid w:val="00CF7B0A"/>
    <w:rsid w:val="00D00277"/>
    <w:rsid w:val="00D005CE"/>
    <w:rsid w:val="00D013F3"/>
    <w:rsid w:val="00D019B8"/>
    <w:rsid w:val="00D02669"/>
    <w:rsid w:val="00D02682"/>
    <w:rsid w:val="00D028DB"/>
    <w:rsid w:val="00D03012"/>
    <w:rsid w:val="00D03F5A"/>
    <w:rsid w:val="00D041CF"/>
    <w:rsid w:val="00D0443E"/>
    <w:rsid w:val="00D047B8"/>
    <w:rsid w:val="00D04EC8"/>
    <w:rsid w:val="00D054AF"/>
    <w:rsid w:val="00D05859"/>
    <w:rsid w:val="00D07F75"/>
    <w:rsid w:val="00D103EC"/>
    <w:rsid w:val="00D10DF6"/>
    <w:rsid w:val="00D110F1"/>
    <w:rsid w:val="00D111F3"/>
    <w:rsid w:val="00D11783"/>
    <w:rsid w:val="00D12122"/>
    <w:rsid w:val="00D13AFC"/>
    <w:rsid w:val="00D13FD6"/>
    <w:rsid w:val="00D14164"/>
    <w:rsid w:val="00D16914"/>
    <w:rsid w:val="00D16AAF"/>
    <w:rsid w:val="00D16B6A"/>
    <w:rsid w:val="00D16CFF"/>
    <w:rsid w:val="00D16FAA"/>
    <w:rsid w:val="00D17740"/>
    <w:rsid w:val="00D20022"/>
    <w:rsid w:val="00D20432"/>
    <w:rsid w:val="00D20D23"/>
    <w:rsid w:val="00D21225"/>
    <w:rsid w:val="00D2128D"/>
    <w:rsid w:val="00D21AEF"/>
    <w:rsid w:val="00D22E07"/>
    <w:rsid w:val="00D24BCA"/>
    <w:rsid w:val="00D25136"/>
    <w:rsid w:val="00D25249"/>
    <w:rsid w:val="00D257C6"/>
    <w:rsid w:val="00D25A00"/>
    <w:rsid w:val="00D25D16"/>
    <w:rsid w:val="00D2606E"/>
    <w:rsid w:val="00D260DD"/>
    <w:rsid w:val="00D2615C"/>
    <w:rsid w:val="00D264DE"/>
    <w:rsid w:val="00D26925"/>
    <w:rsid w:val="00D26B97"/>
    <w:rsid w:val="00D27559"/>
    <w:rsid w:val="00D27ACA"/>
    <w:rsid w:val="00D30530"/>
    <w:rsid w:val="00D3096C"/>
    <w:rsid w:val="00D3104E"/>
    <w:rsid w:val="00D314D2"/>
    <w:rsid w:val="00D318E7"/>
    <w:rsid w:val="00D31B5E"/>
    <w:rsid w:val="00D325E5"/>
    <w:rsid w:val="00D3299C"/>
    <w:rsid w:val="00D331C7"/>
    <w:rsid w:val="00D33877"/>
    <w:rsid w:val="00D33885"/>
    <w:rsid w:val="00D33B09"/>
    <w:rsid w:val="00D33B35"/>
    <w:rsid w:val="00D3408C"/>
    <w:rsid w:val="00D347BB"/>
    <w:rsid w:val="00D34A04"/>
    <w:rsid w:val="00D35213"/>
    <w:rsid w:val="00D35296"/>
    <w:rsid w:val="00D35784"/>
    <w:rsid w:val="00D35EA6"/>
    <w:rsid w:val="00D35EC3"/>
    <w:rsid w:val="00D35FC8"/>
    <w:rsid w:val="00D3639E"/>
    <w:rsid w:val="00D365B6"/>
    <w:rsid w:val="00D36DF0"/>
    <w:rsid w:val="00D37528"/>
    <w:rsid w:val="00D40381"/>
    <w:rsid w:val="00D40B0E"/>
    <w:rsid w:val="00D40B63"/>
    <w:rsid w:val="00D40F34"/>
    <w:rsid w:val="00D41734"/>
    <w:rsid w:val="00D41CE5"/>
    <w:rsid w:val="00D41E12"/>
    <w:rsid w:val="00D42830"/>
    <w:rsid w:val="00D42D04"/>
    <w:rsid w:val="00D44DD9"/>
    <w:rsid w:val="00D4550B"/>
    <w:rsid w:val="00D455F0"/>
    <w:rsid w:val="00D4571F"/>
    <w:rsid w:val="00D45B66"/>
    <w:rsid w:val="00D45CD6"/>
    <w:rsid w:val="00D465E3"/>
    <w:rsid w:val="00D46858"/>
    <w:rsid w:val="00D46D15"/>
    <w:rsid w:val="00D47491"/>
    <w:rsid w:val="00D476B1"/>
    <w:rsid w:val="00D47754"/>
    <w:rsid w:val="00D47A01"/>
    <w:rsid w:val="00D47F83"/>
    <w:rsid w:val="00D503D5"/>
    <w:rsid w:val="00D50888"/>
    <w:rsid w:val="00D516D7"/>
    <w:rsid w:val="00D516DA"/>
    <w:rsid w:val="00D5385F"/>
    <w:rsid w:val="00D54653"/>
    <w:rsid w:val="00D5555A"/>
    <w:rsid w:val="00D55A8A"/>
    <w:rsid w:val="00D55B8E"/>
    <w:rsid w:val="00D565F6"/>
    <w:rsid w:val="00D568EB"/>
    <w:rsid w:val="00D56B03"/>
    <w:rsid w:val="00D6002C"/>
    <w:rsid w:val="00D6014A"/>
    <w:rsid w:val="00D6018E"/>
    <w:rsid w:val="00D606C0"/>
    <w:rsid w:val="00D60A49"/>
    <w:rsid w:val="00D60A5A"/>
    <w:rsid w:val="00D60D46"/>
    <w:rsid w:val="00D60F1D"/>
    <w:rsid w:val="00D61042"/>
    <w:rsid w:val="00D61296"/>
    <w:rsid w:val="00D613A7"/>
    <w:rsid w:val="00D61475"/>
    <w:rsid w:val="00D622CF"/>
    <w:rsid w:val="00D622F0"/>
    <w:rsid w:val="00D6252A"/>
    <w:rsid w:val="00D626E2"/>
    <w:rsid w:val="00D6288C"/>
    <w:rsid w:val="00D63DCC"/>
    <w:rsid w:val="00D641D4"/>
    <w:rsid w:val="00D645BF"/>
    <w:rsid w:val="00D64B27"/>
    <w:rsid w:val="00D64D3A"/>
    <w:rsid w:val="00D6536C"/>
    <w:rsid w:val="00D654E2"/>
    <w:rsid w:val="00D654F8"/>
    <w:rsid w:val="00D65C9D"/>
    <w:rsid w:val="00D65CE4"/>
    <w:rsid w:val="00D67005"/>
    <w:rsid w:val="00D670C7"/>
    <w:rsid w:val="00D670C9"/>
    <w:rsid w:val="00D67998"/>
    <w:rsid w:val="00D67A26"/>
    <w:rsid w:val="00D70F80"/>
    <w:rsid w:val="00D7122A"/>
    <w:rsid w:val="00D714C7"/>
    <w:rsid w:val="00D716B4"/>
    <w:rsid w:val="00D71A0B"/>
    <w:rsid w:val="00D72328"/>
    <w:rsid w:val="00D72E75"/>
    <w:rsid w:val="00D73C1D"/>
    <w:rsid w:val="00D746E6"/>
    <w:rsid w:val="00D747DE"/>
    <w:rsid w:val="00D75653"/>
    <w:rsid w:val="00D757BA"/>
    <w:rsid w:val="00D75DC4"/>
    <w:rsid w:val="00D766FF"/>
    <w:rsid w:val="00D768D2"/>
    <w:rsid w:val="00D76EEB"/>
    <w:rsid w:val="00D805E4"/>
    <w:rsid w:val="00D80905"/>
    <w:rsid w:val="00D80D0B"/>
    <w:rsid w:val="00D8112C"/>
    <w:rsid w:val="00D81D10"/>
    <w:rsid w:val="00D82459"/>
    <w:rsid w:val="00D82F13"/>
    <w:rsid w:val="00D83F81"/>
    <w:rsid w:val="00D83F8A"/>
    <w:rsid w:val="00D845D0"/>
    <w:rsid w:val="00D84BFC"/>
    <w:rsid w:val="00D84D06"/>
    <w:rsid w:val="00D8514C"/>
    <w:rsid w:val="00D85632"/>
    <w:rsid w:val="00D85FDE"/>
    <w:rsid w:val="00D86181"/>
    <w:rsid w:val="00D86427"/>
    <w:rsid w:val="00D866C2"/>
    <w:rsid w:val="00D8673A"/>
    <w:rsid w:val="00D868DB"/>
    <w:rsid w:val="00D86E25"/>
    <w:rsid w:val="00D8728E"/>
    <w:rsid w:val="00D87A39"/>
    <w:rsid w:val="00D87BA2"/>
    <w:rsid w:val="00D87C52"/>
    <w:rsid w:val="00D87EC2"/>
    <w:rsid w:val="00D90B84"/>
    <w:rsid w:val="00D90D65"/>
    <w:rsid w:val="00D90E9A"/>
    <w:rsid w:val="00D90F72"/>
    <w:rsid w:val="00D91047"/>
    <w:rsid w:val="00D910B4"/>
    <w:rsid w:val="00D910D3"/>
    <w:rsid w:val="00D91F44"/>
    <w:rsid w:val="00D920BD"/>
    <w:rsid w:val="00D927A0"/>
    <w:rsid w:val="00D92CCC"/>
    <w:rsid w:val="00D93015"/>
    <w:rsid w:val="00D936F8"/>
    <w:rsid w:val="00D9380A"/>
    <w:rsid w:val="00D938B2"/>
    <w:rsid w:val="00D93B00"/>
    <w:rsid w:val="00D93C8E"/>
    <w:rsid w:val="00D94421"/>
    <w:rsid w:val="00D94C7C"/>
    <w:rsid w:val="00D95265"/>
    <w:rsid w:val="00D9533F"/>
    <w:rsid w:val="00D957A7"/>
    <w:rsid w:val="00D95A4D"/>
    <w:rsid w:val="00D95CD3"/>
    <w:rsid w:val="00D95CDE"/>
    <w:rsid w:val="00D95DF8"/>
    <w:rsid w:val="00D96BD6"/>
    <w:rsid w:val="00D97066"/>
    <w:rsid w:val="00D97120"/>
    <w:rsid w:val="00D9719F"/>
    <w:rsid w:val="00D97545"/>
    <w:rsid w:val="00DA0362"/>
    <w:rsid w:val="00DA071A"/>
    <w:rsid w:val="00DA09AF"/>
    <w:rsid w:val="00DA0E16"/>
    <w:rsid w:val="00DA1312"/>
    <w:rsid w:val="00DA1DD5"/>
    <w:rsid w:val="00DA2A59"/>
    <w:rsid w:val="00DA333F"/>
    <w:rsid w:val="00DA365D"/>
    <w:rsid w:val="00DA3AE9"/>
    <w:rsid w:val="00DA43AC"/>
    <w:rsid w:val="00DA5408"/>
    <w:rsid w:val="00DA5A65"/>
    <w:rsid w:val="00DA6111"/>
    <w:rsid w:val="00DA6978"/>
    <w:rsid w:val="00DA6FE8"/>
    <w:rsid w:val="00DB0449"/>
    <w:rsid w:val="00DB1D48"/>
    <w:rsid w:val="00DB286B"/>
    <w:rsid w:val="00DB299E"/>
    <w:rsid w:val="00DB2E67"/>
    <w:rsid w:val="00DB3A7B"/>
    <w:rsid w:val="00DB3B51"/>
    <w:rsid w:val="00DB44BE"/>
    <w:rsid w:val="00DB4785"/>
    <w:rsid w:val="00DB5BE6"/>
    <w:rsid w:val="00DB6476"/>
    <w:rsid w:val="00DB6669"/>
    <w:rsid w:val="00DB7A8D"/>
    <w:rsid w:val="00DB7B33"/>
    <w:rsid w:val="00DB7DEB"/>
    <w:rsid w:val="00DC021A"/>
    <w:rsid w:val="00DC06B3"/>
    <w:rsid w:val="00DC0A34"/>
    <w:rsid w:val="00DC1793"/>
    <w:rsid w:val="00DC192D"/>
    <w:rsid w:val="00DC1B7A"/>
    <w:rsid w:val="00DC1F5C"/>
    <w:rsid w:val="00DC2072"/>
    <w:rsid w:val="00DC292C"/>
    <w:rsid w:val="00DC3B90"/>
    <w:rsid w:val="00DC4189"/>
    <w:rsid w:val="00DC441E"/>
    <w:rsid w:val="00DC469F"/>
    <w:rsid w:val="00DC4D36"/>
    <w:rsid w:val="00DC5378"/>
    <w:rsid w:val="00DC5764"/>
    <w:rsid w:val="00DC579E"/>
    <w:rsid w:val="00DC5A36"/>
    <w:rsid w:val="00DC5E6C"/>
    <w:rsid w:val="00DC5FD5"/>
    <w:rsid w:val="00DC69B8"/>
    <w:rsid w:val="00DC7316"/>
    <w:rsid w:val="00DC7E41"/>
    <w:rsid w:val="00DD0DA4"/>
    <w:rsid w:val="00DD1B23"/>
    <w:rsid w:val="00DD1C41"/>
    <w:rsid w:val="00DD1FD7"/>
    <w:rsid w:val="00DD254F"/>
    <w:rsid w:val="00DD2B3F"/>
    <w:rsid w:val="00DD3857"/>
    <w:rsid w:val="00DD3BF4"/>
    <w:rsid w:val="00DD42FE"/>
    <w:rsid w:val="00DD47B7"/>
    <w:rsid w:val="00DD4BE5"/>
    <w:rsid w:val="00DD5258"/>
    <w:rsid w:val="00DD5A43"/>
    <w:rsid w:val="00DD69F0"/>
    <w:rsid w:val="00DD7356"/>
    <w:rsid w:val="00DD760B"/>
    <w:rsid w:val="00DD7991"/>
    <w:rsid w:val="00DE05A4"/>
    <w:rsid w:val="00DE08D7"/>
    <w:rsid w:val="00DE1414"/>
    <w:rsid w:val="00DE1BD0"/>
    <w:rsid w:val="00DE26D2"/>
    <w:rsid w:val="00DE325C"/>
    <w:rsid w:val="00DE3580"/>
    <w:rsid w:val="00DE361C"/>
    <w:rsid w:val="00DE3DEF"/>
    <w:rsid w:val="00DE452C"/>
    <w:rsid w:val="00DE4540"/>
    <w:rsid w:val="00DE5812"/>
    <w:rsid w:val="00DE5A70"/>
    <w:rsid w:val="00DE5E1E"/>
    <w:rsid w:val="00DE5E40"/>
    <w:rsid w:val="00DE665D"/>
    <w:rsid w:val="00DE674A"/>
    <w:rsid w:val="00DE6E4D"/>
    <w:rsid w:val="00DE72A4"/>
    <w:rsid w:val="00DF019A"/>
    <w:rsid w:val="00DF021B"/>
    <w:rsid w:val="00DF05B9"/>
    <w:rsid w:val="00DF0B91"/>
    <w:rsid w:val="00DF0F3D"/>
    <w:rsid w:val="00DF169D"/>
    <w:rsid w:val="00DF17F6"/>
    <w:rsid w:val="00DF1DE8"/>
    <w:rsid w:val="00DF2230"/>
    <w:rsid w:val="00DF270B"/>
    <w:rsid w:val="00DF2A21"/>
    <w:rsid w:val="00DF2C31"/>
    <w:rsid w:val="00DF2E74"/>
    <w:rsid w:val="00DF3FA9"/>
    <w:rsid w:val="00DF400C"/>
    <w:rsid w:val="00DF444C"/>
    <w:rsid w:val="00DF53AB"/>
    <w:rsid w:val="00DF5C00"/>
    <w:rsid w:val="00DF613F"/>
    <w:rsid w:val="00DF6E78"/>
    <w:rsid w:val="00DF702A"/>
    <w:rsid w:val="00DF724F"/>
    <w:rsid w:val="00E00420"/>
    <w:rsid w:val="00E00614"/>
    <w:rsid w:val="00E007CB"/>
    <w:rsid w:val="00E00F5F"/>
    <w:rsid w:val="00E01730"/>
    <w:rsid w:val="00E02A3C"/>
    <w:rsid w:val="00E02C78"/>
    <w:rsid w:val="00E032B3"/>
    <w:rsid w:val="00E036E2"/>
    <w:rsid w:val="00E037E0"/>
    <w:rsid w:val="00E04B76"/>
    <w:rsid w:val="00E04D64"/>
    <w:rsid w:val="00E0631E"/>
    <w:rsid w:val="00E07024"/>
    <w:rsid w:val="00E07216"/>
    <w:rsid w:val="00E07C33"/>
    <w:rsid w:val="00E10015"/>
    <w:rsid w:val="00E10279"/>
    <w:rsid w:val="00E10B97"/>
    <w:rsid w:val="00E10F04"/>
    <w:rsid w:val="00E117D5"/>
    <w:rsid w:val="00E11A24"/>
    <w:rsid w:val="00E12030"/>
    <w:rsid w:val="00E12662"/>
    <w:rsid w:val="00E1332A"/>
    <w:rsid w:val="00E13841"/>
    <w:rsid w:val="00E1472D"/>
    <w:rsid w:val="00E14952"/>
    <w:rsid w:val="00E14ADF"/>
    <w:rsid w:val="00E15136"/>
    <w:rsid w:val="00E1537B"/>
    <w:rsid w:val="00E15BD9"/>
    <w:rsid w:val="00E15F13"/>
    <w:rsid w:val="00E16A2B"/>
    <w:rsid w:val="00E16DCF"/>
    <w:rsid w:val="00E16F03"/>
    <w:rsid w:val="00E16FDD"/>
    <w:rsid w:val="00E178F7"/>
    <w:rsid w:val="00E17F81"/>
    <w:rsid w:val="00E20C4E"/>
    <w:rsid w:val="00E20FDB"/>
    <w:rsid w:val="00E210C5"/>
    <w:rsid w:val="00E21195"/>
    <w:rsid w:val="00E21C5A"/>
    <w:rsid w:val="00E21EF0"/>
    <w:rsid w:val="00E236FC"/>
    <w:rsid w:val="00E23C7F"/>
    <w:rsid w:val="00E25035"/>
    <w:rsid w:val="00E257C7"/>
    <w:rsid w:val="00E258F8"/>
    <w:rsid w:val="00E25F50"/>
    <w:rsid w:val="00E265EB"/>
    <w:rsid w:val="00E26BEE"/>
    <w:rsid w:val="00E26F37"/>
    <w:rsid w:val="00E27E4D"/>
    <w:rsid w:val="00E302AB"/>
    <w:rsid w:val="00E30A17"/>
    <w:rsid w:val="00E3176A"/>
    <w:rsid w:val="00E32321"/>
    <w:rsid w:val="00E32C19"/>
    <w:rsid w:val="00E33370"/>
    <w:rsid w:val="00E33947"/>
    <w:rsid w:val="00E339A5"/>
    <w:rsid w:val="00E349E9"/>
    <w:rsid w:val="00E34B8C"/>
    <w:rsid w:val="00E34E9D"/>
    <w:rsid w:val="00E3595D"/>
    <w:rsid w:val="00E35CD0"/>
    <w:rsid w:val="00E3605B"/>
    <w:rsid w:val="00E3619A"/>
    <w:rsid w:val="00E3789A"/>
    <w:rsid w:val="00E37C32"/>
    <w:rsid w:val="00E37EC4"/>
    <w:rsid w:val="00E401B5"/>
    <w:rsid w:val="00E406EC"/>
    <w:rsid w:val="00E40839"/>
    <w:rsid w:val="00E412B8"/>
    <w:rsid w:val="00E4198E"/>
    <w:rsid w:val="00E41AA3"/>
    <w:rsid w:val="00E42FAA"/>
    <w:rsid w:val="00E42FC5"/>
    <w:rsid w:val="00E43B50"/>
    <w:rsid w:val="00E43F59"/>
    <w:rsid w:val="00E44428"/>
    <w:rsid w:val="00E44588"/>
    <w:rsid w:val="00E45F7E"/>
    <w:rsid w:val="00E467E1"/>
    <w:rsid w:val="00E46925"/>
    <w:rsid w:val="00E47803"/>
    <w:rsid w:val="00E47FAB"/>
    <w:rsid w:val="00E5012B"/>
    <w:rsid w:val="00E50270"/>
    <w:rsid w:val="00E50F7C"/>
    <w:rsid w:val="00E51066"/>
    <w:rsid w:val="00E51589"/>
    <w:rsid w:val="00E52B22"/>
    <w:rsid w:val="00E5334C"/>
    <w:rsid w:val="00E539AB"/>
    <w:rsid w:val="00E54004"/>
    <w:rsid w:val="00E54C73"/>
    <w:rsid w:val="00E56B14"/>
    <w:rsid w:val="00E5716E"/>
    <w:rsid w:val="00E57BD7"/>
    <w:rsid w:val="00E603D1"/>
    <w:rsid w:val="00E60598"/>
    <w:rsid w:val="00E605C6"/>
    <w:rsid w:val="00E60A51"/>
    <w:rsid w:val="00E60B6F"/>
    <w:rsid w:val="00E60CC5"/>
    <w:rsid w:val="00E61F57"/>
    <w:rsid w:val="00E622C5"/>
    <w:rsid w:val="00E6256B"/>
    <w:rsid w:val="00E62923"/>
    <w:rsid w:val="00E62A87"/>
    <w:rsid w:val="00E63860"/>
    <w:rsid w:val="00E63B90"/>
    <w:rsid w:val="00E64132"/>
    <w:rsid w:val="00E6416C"/>
    <w:rsid w:val="00E64250"/>
    <w:rsid w:val="00E64D2D"/>
    <w:rsid w:val="00E6588D"/>
    <w:rsid w:val="00E65DE0"/>
    <w:rsid w:val="00E6635E"/>
    <w:rsid w:val="00E66B84"/>
    <w:rsid w:val="00E66BFF"/>
    <w:rsid w:val="00E6700A"/>
    <w:rsid w:val="00E67F04"/>
    <w:rsid w:val="00E70139"/>
    <w:rsid w:val="00E71033"/>
    <w:rsid w:val="00E71778"/>
    <w:rsid w:val="00E7182A"/>
    <w:rsid w:val="00E722E1"/>
    <w:rsid w:val="00E72541"/>
    <w:rsid w:val="00E728A5"/>
    <w:rsid w:val="00E728D3"/>
    <w:rsid w:val="00E72E29"/>
    <w:rsid w:val="00E731E7"/>
    <w:rsid w:val="00E7321E"/>
    <w:rsid w:val="00E735BB"/>
    <w:rsid w:val="00E7363D"/>
    <w:rsid w:val="00E7436D"/>
    <w:rsid w:val="00E74544"/>
    <w:rsid w:val="00E7478C"/>
    <w:rsid w:val="00E74949"/>
    <w:rsid w:val="00E74988"/>
    <w:rsid w:val="00E75031"/>
    <w:rsid w:val="00E75078"/>
    <w:rsid w:val="00E7637F"/>
    <w:rsid w:val="00E764DF"/>
    <w:rsid w:val="00E76553"/>
    <w:rsid w:val="00E76596"/>
    <w:rsid w:val="00E765C9"/>
    <w:rsid w:val="00E7686A"/>
    <w:rsid w:val="00E76FF7"/>
    <w:rsid w:val="00E778E2"/>
    <w:rsid w:val="00E77CED"/>
    <w:rsid w:val="00E8043D"/>
    <w:rsid w:val="00E8044A"/>
    <w:rsid w:val="00E8157F"/>
    <w:rsid w:val="00E82FF2"/>
    <w:rsid w:val="00E83FF8"/>
    <w:rsid w:val="00E841A1"/>
    <w:rsid w:val="00E841AB"/>
    <w:rsid w:val="00E843D5"/>
    <w:rsid w:val="00E849DE"/>
    <w:rsid w:val="00E84C89"/>
    <w:rsid w:val="00E85AEA"/>
    <w:rsid w:val="00E85CA1"/>
    <w:rsid w:val="00E8605F"/>
    <w:rsid w:val="00E866A1"/>
    <w:rsid w:val="00E8682E"/>
    <w:rsid w:val="00E86AAB"/>
    <w:rsid w:val="00E87049"/>
    <w:rsid w:val="00E87457"/>
    <w:rsid w:val="00E87CDC"/>
    <w:rsid w:val="00E90191"/>
    <w:rsid w:val="00E9075F"/>
    <w:rsid w:val="00E9141D"/>
    <w:rsid w:val="00E916C0"/>
    <w:rsid w:val="00E91D44"/>
    <w:rsid w:val="00E93367"/>
    <w:rsid w:val="00E93691"/>
    <w:rsid w:val="00E93921"/>
    <w:rsid w:val="00E93B0A"/>
    <w:rsid w:val="00E944A0"/>
    <w:rsid w:val="00E957D8"/>
    <w:rsid w:val="00E95DC7"/>
    <w:rsid w:val="00E95F54"/>
    <w:rsid w:val="00E96F53"/>
    <w:rsid w:val="00E97E1A"/>
    <w:rsid w:val="00EA0030"/>
    <w:rsid w:val="00EA0082"/>
    <w:rsid w:val="00EA0B47"/>
    <w:rsid w:val="00EA0D68"/>
    <w:rsid w:val="00EA0E10"/>
    <w:rsid w:val="00EA1289"/>
    <w:rsid w:val="00EA1464"/>
    <w:rsid w:val="00EA1C33"/>
    <w:rsid w:val="00EA1D2A"/>
    <w:rsid w:val="00EA1F77"/>
    <w:rsid w:val="00EA2FE1"/>
    <w:rsid w:val="00EA345A"/>
    <w:rsid w:val="00EA3D43"/>
    <w:rsid w:val="00EA42EC"/>
    <w:rsid w:val="00EA48C7"/>
    <w:rsid w:val="00EA590C"/>
    <w:rsid w:val="00EA5D1F"/>
    <w:rsid w:val="00EA5E94"/>
    <w:rsid w:val="00EA684D"/>
    <w:rsid w:val="00EA6902"/>
    <w:rsid w:val="00EA72B6"/>
    <w:rsid w:val="00EA7C89"/>
    <w:rsid w:val="00EB0253"/>
    <w:rsid w:val="00EB082E"/>
    <w:rsid w:val="00EB0A28"/>
    <w:rsid w:val="00EB1177"/>
    <w:rsid w:val="00EB18E4"/>
    <w:rsid w:val="00EB1C8D"/>
    <w:rsid w:val="00EB1F8A"/>
    <w:rsid w:val="00EB213E"/>
    <w:rsid w:val="00EB2726"/>
    <w:rsid w:val="00EB2E24"/>
    <w:rsid w:val="00EB3E22"/>
    <w:rsid w:val="00EB3F0F"/>
    <w:rsid w:val="00EB4225"/>
    <w:rsid w:val="00EB424E"/>
    <w:rsid w:val="00EB4595"/>
    <w:rsid w:val="00EB4854"/>
    <w:rsid w:val="00EB5008"/>
    <w:rsid w:val="00EB505D"/>
    <w:rsid w:val="00EB520E"/>
    <w:rsid w:val="00EB5F94"/>
    <w:rsid w:val="00EB62D1"/>
    <w:rsid w:val="00EB6CC5"/>
    <w:rsid w:val="00EB6FBA"/>
    <w:rsid w:val="00EB7014"/>
    <w:rsid w:val="00EB79EB"/>
    <w:rsid w:val="00EB7B67"/>
    <w:rsid w:val="00EB7D93"/>
    <w:rsid w:val="00EB7E2F"/>
    <w:rsid w:val="00EC011B"/>
    <w:rsid w:val="00EC09A1"/>
    <w:rsid w:val="00EC0EF6"/>
    <w:rsid w:val="00EC10B1"/>
    <w:rsid w:val="00EC1145"/>
    <w:rsid w:val="00EC219C"/>
    <w:rsid w:val="00EC280F"/>
    <w:rsid w:val="00EC3420"/>
    <w:rsid w:val="00EC35AE"/>
    <w:rsid w:val="00EC3B78"/>
    <w:rsid w:val="00EC4C84"/>
    <w:rsid w:val="00EC4E91"/>
    <w:rsid w:val="00EC4F78"/>
    <w:rsid w:val="00EC53A7"/>
    <w:rsid w:val="00EC62DC"/>
    <w:rsid w:val="00EC634F"/>
    <w:rsid w:val="00EC6CD0"/>
    <w:rsid w:val="00EC77BC"/>
    <w:rsid w:val="00EC7A84"/>
    <w:rsid w:val="00ED0F8E"/>
    <w:rsid w:val="00ED10C4"/>
    <w:rsid w:val="00ED1460"/>
    <w:rsid w:val="00ED15A4"/>
    <w:rsid w:val="00ED1A7C"/>
    <w:rsid w:val="00ED2137"/>
    <w:rsid w:val="00ED3A04"/>
    <w:rsid w:val="00ED3A76"/>
    <w:rsid w:val="00ED49C3"/>
    <w:rsid w:val="00ED4D90"/>
    <w:rsid w:val="00ED54C3"/>
    <w:rsid w:val="00ED5AAC"/>
    <w:rsid w:val="00ED60ED"/>
    <w:rsid w:val="00ED61FD"/>
    <w:rsid w:val="00ED7182"/>
    <w:rsid w:val="00ED751E"/>
    <w:rsid w:val="00ED7527"/>
    <w:rsid w:val="00ED7A04"/>
    <w:rsid w:val="00EE0160"/>
    <w:rsid w:val="00EE0225"/>
    <w:rsid w:val="00EE106C"/>
    <w:rsid w:val="00EE218A"/>
    <w:rsid w:val="00EE2F01"/>
    <w:rsid w:val="00EE3A56"/>
    <w:rsid w:val="00EE43A2"/>
    <w:rsid w:val="00EE479A"/>
    <w:rsid w:val="00EE47AE"/>
    <w:rsid w:val="00EE4E65"/>
    <w:rsid w:val="00EE5130"/>
    <w:rsid w:val="00EE546C"/>
    <w:rsid w:val="00EE615B"/>
    <w:rsid w:val="00EE63E7"/>
    <w:rsid w:val="00EE7E17"/>
    <w:rsid w:val="00EF01DC"/>
    <w:rsid w:val="00EF0514"/>
    <w:rsid w:val="00EF0593"/>
    <w:rsid w:val="00EF0CC5"/>
    <w:rsid w:val="00EF0F1C"/>
    <w:rsid w:val="00EF12C5"/>
    <w:rsid w:val="00EF155D"/>
    <w:rsid w:val="00EF1EB4"/>
    <w:rsid w:val="00EF20FF"/>
    <w:rsid w:val="00EF2FFA"/>
    <w:rsid w:val="00EF33A1"/>
    <w:rsid w:val="00EF34F5"/>
    <w:rsid w:val="00EF4130"/>
    <w:rsid w:val="00EF4D22"/>
    <w:rsid w:val="00EF5424"/>
    <w:rsid w:val="00EF60E9"/>
    <w:rsid w:val="00EF62D3"/>
    <w:rsid w:val="00EF6ACB"/>
    <w:rsid w:val="00EF6B41"/>
    <w:rsid w:val="00F01CE9"/>
    <w:rsid w:val="00F020FE"/>
    <w:rsid w:val="00F025B8"/>
    <w:rsid w:val="00F02CA6"/>
    <w:rsid w:val="00F03EE1"/>
    <w:rsid w:val="00F0420E"/>
    <w:rsid w:val="00F045AC"/>
    <w:rsid w:val="00F04844"/>
    <w:rsid w:val="00F0506E"/>
    <w:rsid w:val="00F05465"/>
    <w:rsid w:val="00F055B9"/>
    <w:rsid w:val="00F05905"/>
    <w:rsid w:val="00F05E8C"/>
    <w:rsid w:val="00F07153"/>
    <w:rsid w:val="00F07272"/>
    <w:rsid w:val="00F075D0"/>
    <w:rsid w:val="00F07A9B"/>
    <w:rsid w:val="00F07B50"/>
    <w:rsid w:val="00F07F6C"/>
    <w:rsid w:val="00F105C7"/>
    <w:rsid w:val="00F10820"/>
    <w:rsid w:val="00F10CD1"/>
    <w:rsid w:val="00F110A1"/>
    <w:rsid w:val="00F11432"/>
    <w:rsid w:val="00F1164C"/>
    <w:rsid w:val="00F1284C"/>
    <w:rsid w:val="00F141C5"/>
    <w:rsid w:val="00F14DF5"/>
    <w:rsid w:val="00F153E6"/>
    <w:rsid w:val="00F154A5"/>
    <w:rsid w:val="00F15781"/>
    <w:rsid w:val="00F159CE"/>
    <w:rsid w:val="00F15AEE"/>
    <w:rsid w:val="00F16A07"/>
    <w:rsid w:val="00F17023"/>
    <w:rsid w:val="00F17155"/>
    <w:rsid w:val="00F17947"/>
    <w:rsid w:val="00F20276"/>
    <w:rsid w:val="00F20C5F"/>
    <w:rsid w:val="00F21275"/>
    <w:rsid w:val="00F216B2"/>
    <w:rsid w:val="00F21F58"/>
    <w:rsid w:val="00F22ECA"/>
    <w:rsid w:val="00F235FB"/>
    <w:rsid w:val="00F240FA"/>
    <w:rsid w:val="00F24B2B"/>
    <w:rsid w:val="00F25391"/>
    <w:rsid w:val="00F25C7A"/>
    <w:rsid w:val="00F262B8"/>
    <w:rsid w:val="00F26EBA"/>
    <w:rsid w:val="00F277F9"/>
    <w:rsid w:val="00F278C0"/>
    <w:rsid w:val="00F27AA0"/>
    <w:rsid w:val="00F27D38"/>
    <w:rsid w:val="00F27DC5"/>
    <w:rsid w:val="00F27DD7"/>
    <w:rsid w:val="00F30A73"/>
    <w:rsid w:val="00F30DA5"/>
    <w:rsid w:val="00F30E75"/>
    <w:rsid w:val="00F30EA5"/>
    <w:rsid w:val="00F31BF4"/>
    <w:rsid w:val="00F31C52"/>
    <w:rsid w:val="00F33522"/>
    <w:rsid w:val="00F341BC"/>
    <w:rsid w:val="00F34296"/>
    <w:rsid w:val="00F344F7"/>
    <w:rsid w:val="00F3453A"/>
    <w:rsid w:val="00F345E4"/>
    <w:rsid w:val="00F3522C"/>
    <w:rsid w:val="00F36C24"/>
    <w:rsid w:val="00F370EB"/>
    <w:rsid w:val="00F37250"/>
    <w:rsid w:val="00F37298"/>
    <w:rsid w:val="00F37CCC"/>
    <w:rsid w:val="00F40FB4"/>
    <w:rsid w:val="00F42021"/>
    <w:rsid w:val="00F4216F"/>
    <w:rsid w:val="00F424F7"/>
    <w:rsid w:val="00F426C0"/>
    <w:rsid w:val="00F42912"/>
    <w:rsid w:val="00F42E15"/>
    <w:rsid w:val="00F4302D"/>
    <w:rsid w:val="00F4333A"/>
    <w:rsid w:val="00F43B1D"/>
    <w:rsid w:val="00F4492D"/>
    <w:rsid w:val="00F44C42"/>
    <w:rsid w:val="00F45508"/>
    <w:rsid w:val="00F458C3"/>
    <w:rsid w:val="00F45BA1"/>
    <w:rsid w:val="00F462BD"/>
    <w:rsid w:val="00F46714"/>
    <w:rsid w:val="00F469E3"/>
    <w:rsid w:val="00F47327"/>
    <w:rsid w:val="00F47507"/>
    <w:rsid w:val="00F475BA"/>
    <w:rsid w:val="00F4781D"/>
    <w:rsid w:val="00F47FF3"/>
    <w:rsid w:val="00F50481"/>
    <w:rsid w:val="00F509BD"/>
    <w:rsid w:val="00F51627"/>
    <w:rsid w:val="00F5286B"/>
    <w:rsid w:val="00F5301C"/>
    <w:rsid w:val="00F530B5"/>
    <w:rsid w:val="00F54162"/>
    <w:rsid w:val="00F5447C"/>
    <w:rsid w:val="00F54AA9"/>
    <w:rsid w:val="00F55347"/>
    <w:rsid w:val="00F55882"/>
    <w:rsid w:val="00F5696F"/>
    <w:rsid w:val="00F57BFD"/>
    <w:rsid w:val="00F57E20"/>
    <w:rsid w:val="00F61347"/>
    <w:rsid w:val="00F61C17"/>
    <w:rsid w:val="00F61E63"/>
    <w:rsid w:val="00F623B3"/>
    <w:rsid w:val="00F62516"/>
    <w:rsid w:val="00F62777"/>
    <w:rsid w:val="00F627B0"/>
    <w:rsid w:val="00F62EE2"/>
    <w:rsid w:val="00F63349"/>
    <w:rsid w:val="00F63C91"/>
    <w:rsid w:val="00F63E02"/>
    <w:rsid w:val="00F64051"/>
    <w:rsid w:val="00F64610"/>
    <w:rsid w:val="00F64C11"/>
    <w:rsid w:val="00F65558"/>
    <w:rsid w:val="00F655AC"/>
    <w:rsid w:val="00F65638"/>
    <w:rsid w:val="00F65B88"/>
    <w:rsid w:val="00F65D3C"/>
    <w:rsid w:val="00F65F88"/>
    <w:rsid w:val="00F70176"/>
    <w:rsid w:val="00F701D0"/>
    <w:rsid w:val="00F7030A"/>
    <w:rsid w:val="00F705C6"/>
    <w:rsid w:val="00F70AED"/>
    <w:rsid w:val="00F71081"/>
    <w:rsid w:val="00F71ACE"/>
    <w:rsid w:val="00F71C29"/>
    <w:rsid w:val="00F71CAC"/>
    <w:rsid w:val="00F71D6C"/>
    <w:rsid w:val="00F71F8D"/>
    <w:rsid w:val="00F724FB"/>
    <w:rsid w:val="00F72669"/>
    <w:rsid w:val="00F72736"/>
    <w:rsid w:val="00F72760"/>
    <w:rsid w:val="00F7390D"/>
    <w:rsid w:val="00F73D03"/>
    <w:rsid w:val="00F73F0A"/>
    <w:rsid w:val="00F73F2D"/>
    <w:rsid w:val="00F74F79"/>
    <w:rsid w:val="00F74FEC"/>
    <w:rsid w:val="00F75059"/>
    <w:rsid w:val="00F75446"/>
    <w:rsid w:val="00F754BC"/>
    <w:rsid w:val="00F755A2"/>
    <w:rsid w:val="00F759FB"/>
    <w:rsid w:val="00F75B2D"/>
    <w:rsid w:val="00F76271"/>
    <w:rsid w:val="00F766F4"/>
    <w:rsid w:val="00F77BFD"/>
    <w:rsid w:val="00F77DBA"/>
    <w:rsid w:val="00F77F4A"/>
    <w:rsid w:val="00F80209"/>
    <w:rsid w:val="00F80D62"/>
    <w:rsid w:val="00F815D6"/>
    <w:rsid w:val="00F81719"/>
    <w:rsid w:val="00F818E5"/>
    <w:rsid w:val="00F81A62"/>
    <w:rsid w:val="00F82477"/>
    <w:rsid w:val="00F82E04"/>
    <w:rsid w:val="00F838EB"/>
    <w:rsid w:val="00F83C63"/>
    <w:rsid w:val="00F84408"/>
    <w:rsid w:val="00F8463B"/>
    <w:rsid w:val="00F849A2"/>
    <w:rsid w:val="00F861EE"/>
    <w:rsid w:val="00F867F8"/>
    <w:rsid w:val="00F86DE4"/>
    <w:rsid w:val="00F871D1"/>
    <w:rsid w:val="00F871D4"/>
    <w:rsid w:val="00F876A6"/>
    <w:rsid w:val="00F87E5E"/>
    <w:rsid w:val="00F90F0B"/>
    <w:rsid w:val="00F9157E"/>
    <w:rsid w:val="00F91D51"/>
    <w:rsid w:val="00F92BAD"/>
    <w:rsid w:val="00F93627"/>
    <w:rsid w:val="00F93B9C"/>
    <w:rsid w:val="00F943BB"/>
    <w:rsid w:val="00F94853"/>
    <w:rsid w:val="00F94BEB"/>
    <w:rsid w:val="00F95123"/>
    <w:rsid w:val="00F952E2"/>
    <w:rsid w:val="00F955CE"/>
    <w:rsid w:val="00F95970"/>
    <w:rsid w:val="00F964DD"/>
    <w:rsid w:val="00F972C7"/>
    <w:rsid w:val="00F97B93"/>
    <w:rsid w:val="00FA05F1"/>
    <w:rsid w:val="00FA1493"/>
    <w:rsid w:val="00FA1755"/>
    <w:rsid w:val="00FA1E59"/>
    <w:rsid w:val="00FA1E65"/>
    <w:rsid w:val="00FA2494"/>
    <w:rsid w:val="00FA2F98"/>
    <w:rsid w:val="00FA3136"/>
    <w:rsid w:val="00FA3609"/>
    <w:rsid w:val="00FA362C"/>
    <w:rsid w:val="00FA52D4"/>
    <w:rsid w:val="00FA5458"/>
    <w:rsid w:val="00FA5B86"/>
    <w:rsid w:val="00FA6A91"/>
    <w:rsid w:val="00FA707A"/>
    <w:rsid w:val="00FB0038"/>
    <w:rsid w:val="00FB028B"/>
    <w:rsid w:val="00FB0ECC"/>
    <w:rsid w:val="00FB1810"/>
    <w:rsid w:val="00FB1EF3"/>
    <w:rsid w:val="00FB2313"/>
    <w:rsid w:val="00FB2541"/>
    <w:rsid w:val="00FB350E"/>
    <w:rsid w:val="00FB35C7"/>
    <w:rsid w:val="00FB38C9"/>
    <w:rsid w:val="00FB4083"/>
    <w:rsid w:val="00FB40D1"/>
    <w:rsid w:val="00FB4456"/>
    <w:rsid w:val="00FB46A7"/>
    <w:rsid w:val="00FB47B8"/>
    <w:rsid w:val="00FB491B"/>
    <w:rsid w:val="00FB4B29"/>
    <w:rsid w:val="00FB4DE1"/>
    <w:rsid w:val="00FB5EC5"/>
    <w:rsid w:val="00FB6323"/>
    <w:rsid w:val="00FB656D"/>
    <w:rsid w:val="00FB7B2E"/>
    <w:rsid w:val="00FC1646"/>
    <w:rsid w:val="00FC1660"/>
    <w:rsid w:val="00FC2424"/>
    <w:rsid w:val="00FC27DC"/>
    <w:rsid w:val="00FC323F"/>
    <w:rsid w:val="00FC3790"/>
    <w:rsid w:val="00FC3B14"/>
    <w:rsid w:val="00FC3BFC"/>
    <w:rsid w:val="00FC3E21"/>
    <w:rsid w:val="00FC4B83"/>
    <w:rsid w:val="00FC4E25"/>
    <w:rsid w:val="00FC4EA6"/>
    <w:rsid w:val="00FC50F4"/>
    <w:rsid w:val="00FC5359"/>
    <w:rsid w:val="00FC5584"/>
    <w:rsid w:val="00FC56AE"/>
    <w:rsid w:val="00FC5702"/>
    <w:rsid w:val="00FC6AD3"/>
    <w:rsid w:val="00FC703A"/>
    <w:rsid w:val="00FC7C3B"/>
    <w:rsid w:val="00FC7EA7"/>
    <w:rsid w:val="00FD0CC1"/>
    <w:rsid w:val="00FD1379"/>
    <w:rsid w:val="00FD196E"/>
    <w:rsid w:val="00FD1C16"/>
    <w:rsid w:val="00FD24F4"/>
    <w:rsid w:val="00FD25EC"/>
    <w:rsid w:val="00FD280F"/>
    <w:rsid w:val="00FD2A5D"/>
    <w:rsid w:val="00FD30CF"/>
    <w:rsid w:val="00FD3526"/>
    <w:rsid w:val="00FD39AD"/>
    <w:rsid w:val="00FD3A8D"/>
    <w:rsid w:val="00FD3CAF"/>
    <w:rsid w:val="00FD4187"/>
    <w:rsid w:val="00FD43DA"/>
    <w:rsid w:val="00FD488E"/>
    <w:rsid w:val="00FD59D8"/>
    <w:rsid w:val="00FD5D85"/>
    <w:rsid w:val="00FD66F2"/>
    <w:rsid w:val="00FD6728"/>
    <w:rsid w:val="00FD68B9"/>
    <w:rsid w:val="00FD6FFE"/>
    <w:rsid w:val="00FD7220"/>
    <w:rsid w:val="00FD7607"/>
    <w:rsid w:val="00FD767D"/>
    <w:rsid w:val="00FD7896"/>
    <w:rsid w:val="00FE0040"/>
    <w:rsid w:val="00FE037C"/>
    <w:rsid w:val="00FE059F"/>
    <w:rsid w:val="00FE0694"/>
    <w:rsid w:val="00FE07DE"/>
    <w:rsid w:val="00FE08D3"/>
    <w:rsid w:val="00FE0BD7"/>
    <w:rsid w:val="00FE188E"/>
    <w:rsid w:val="00FE1BA7"/>
    <w:rsid w:val="00FE2181"/>
    <w:rsid w:val="00FE2B31"/>
    <w:rsid w:val="00FE2B65"/>
    <w:rsid w:val="00FE2FFF"/>
    <w:rsid w:val="00FE359D"/>
    <w:rsid w:val="00FE3ABB"/>
    <w:rsid w:val="00FE41FC"/>
    <w:rsid w:val="00FE46C0"/>
    <w:rsid w:val="00FE5202"/>
    <w:rsid w:val="00FE5638"/>
    <w:rsid w:val="00FE56ED"/>
    <w:rsid w:val="00FE5882"/>
    <w:rsid w:val="00FE5CFB"/>
    <w:rsid w:val="00FE5E08"/>
    <w:rsid w:val="00FE60F8"/>
    <w:rsid w:val="00FE63C1"/>
    <w:rsid w:val="00FE6A71"/>
    <w:rsid w:val="00FE6E3A"/>
    <w:rsid w:val="00FF0D91"/>
    <w:rsid w:val="00FF1369"/>
    <w:rsid w:val="00FF1773"/>
    <w:rsid w:val="00FF208F"/>
    <w:rsid w:val="00FF4325"/>
    <w:rsid w:val="00FF43F9"/>
    <w:rsid w:val="00FF44FD"/>
    <w:rsid w:val="00FF504C"/>
    <w:rsid w:val="00FF53F6"/>
    <w:rsid w:val="00FF5A10"/>
    <w:rsid w:val="00FF5EC8"/>
    <w:rsid w:val="00FF6011"/>
    <w:rsid w:val="00FF62DD"/>
    <w:rsid w:val="00FF6942"/>
    <w:rsid w:val="00FF6B9D"/>
    <w:rsid w:val="00FF6DAA"/>
    <w:rsid w:val="00FF705B"/>
    <w:rsid w:val="00FF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0DD8DA2"/>
  <w15:docId w15:val="{D30E2274-AE0C-4160-BC64-97DF1370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31D3"/>
    <w:pPr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styleId="11">
    <w:name w:val="heading 1"/>
    <w:basedOn w:val="a0"/>
    <w:next w:val="a0"/>
    <w:link w:val="12"/>
    <w:uiPriority w:val="9"/>
    <w:qFormat/>
    <w:rsid w:val="00411B10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qFormat/>
    <w:rsid w:val="001D04F4"/>
    <w:pPr>
      <w:keepNext/>
      <w:keepLines/>
      <w:spacing w:before="480" w:after="120"/>
      <w:ind w:firstLine="0"/>
      <w:jc w:val="center"/>
      <w:outlineLvl w:val="1"/>
    </w:pPr>
    <w:rPr>
      <w:b/>
      <w:szCs w:val="20"/>
      <w:lang w:val="x-none" w:eastAsia="x-none"/>
    </w:rPr>
  </w:style>
  <w:style w:type="paragraph" w:styleId="3">
    <w:name w:val="heading 3"/>
    <w:basedOn w:val="a0"/>
    <w:next w:val="a0"/>
    <w:link w:val="30"/>
    <w:qFormat/>
    <w:rsid w:val="00002F03"/>
    <w:pPr>
      <w:keepNext/>
      <w:spacing w:before="360" w:after="120"/>
      <w:ind w:firstLine="0"/>
      <w:jc w:val="center"/>
      <w:outlineLvl w:val="2"/>
    </w:pPr>
    <w:rPr>
      <w:b/>
      <w:bCs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rsid w:val="00113ED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"/>
    <w:link w:val="20"/>
    <w:rsid w:val="001D04F4"/>
    <w:rPr>
      <w:rFonts w:ascii="Times New Roman" w:eastAsia="Times New Roman" w:hAnsi="Times New Roman"/>
      <w:b/>
      <w:sz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002F03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link w:val="a5"/>
    <w:uiPriority w:val="3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rsid w:val="0098415A"/>
    <w:rPr>
      <w:sz w:val="22"/>
      <w:szCs w:val="22"/>
      <w:lang w:eastAsia="en-US"/>
    </w:rPr>
  </w:style>
  <w:style w:type="paragraph" w:styleId="a6">
    <w:name w:val="Body Text Indent"/>
    <w:basedOn w:val="a0"/>
    <w:link w:val="a7"/>
    <w:rsid w:val="0095393E"/>
    <w:pPr>
      <w:spacing w:line="360" w:lineRule="auto"/>
    </w:pPr>
    <w:rPr>
      <w:sz w:val="26"/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CB4FAC"/>
    <w:rPr>
      <w:rFonts w:ascii="Times New Roman" w:eastAsia="Times New Roman" w:hAnsi="Times New Roman"/>
      <w:sz w:val="26"/>
    </w:rPr>
  </w:style>
  <w:style w:type="paragraph" w:styleId="a8">
    <w:name w:val="Body Text"/>
    <w:basedOn w:val="a0"/>
    <w:link w:val="a9"/>
    <w:rsid w:val="00FC1660"/>
    <w:pPr>
      <w:tabs>
        <w:tab w:val="right" w:pos="10206"/>
      </w:tabs>
      <w:ind w:firstLine="0"/>
    </w:pPr>
    <w:rPr>
      <w:lang w:val="x-none" w:eastAsia="x-none"/>
    </w:rPr>
  </w:style>
  <w:style w:type="character" w:customStyle="1" w:styleId="a9">
    <w:name w:val="Основной текст Знак"/>
    <w:link w:val="a8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0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0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a">
    <w:name w:val="footer"/>
    <w:basedOn w:val="a0"/>
    <w:link w:val="ab"/>
    <w:rsid w:val="00EB4595"/>
    <w:pPr>
      <w:tabs>
        <w:tab w:val="center" w:pos="4677"/>
        <w:tab w:val="right" w:pos="9355"/>
      </w:tabs>
      <w:ind w:firstLine="0"/>
    </w:pPr>
    <w:rPr>
      <w:spacing w:val="-10"/>
      <w:lang w:val="x-none" w:eastAsia="x-none"/>
    </w:rPr>
  </w:style>
  <w:style w:type="character" w:customStyle="1" w:styleId="ab">
    <w:name w:val="Нижний колонтитул Знак"/>
    <w:link w:val="aa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c">
    <w:name w:val="page number"/>
    <w:basedOn w:val="a1"/>
    <w:rsid w:val="00713B04"/>
  </w:style>
  <w:style w:type="table" w:styleId="ad">
    <w:name w:val="Table Grid"/>
    <w:basedOn w:val="a2"/>
    <w:uiPriority w:val="59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aliases w:val="ВерхКолонтитул"/>
    <w:basedOn w:val="a0"/>
    <w:link w:val="af"/>
    <w:uiPriority w:val="99"/>
    <w:rsid w:val="00EB4595"/>
    <w:pPr>
      <w:tabs>
        <w:tab w:val="center" w:pos="4677"/>
        <w:tab w:val="right" w:pos="9355"/>
      </w:tabs>
    </w:pPr>
    <w:rPr>
      <w:sz w:val="20"/>
      <w:lang w:val="x-none" w:eastAsia="x-none"/>
    </w:rPr>
  </w:style>
  <w:style w:type="character" w:customStyle="1" w:styleId="af">
    <w:name w:val="Верхний колонтитул Знак"/>
    <w:aliases w:val="ВерхКолонтитул Знак"/>
    <w:link w:val="ae"/>
    <w:uiPriority w:val="99"/>
    <w:rsid w:val="00EB4595"/>
    <w:rPr>
      <w:rFonts w:ascii="Times New Roman" w:eastAsia="Times New Roman" w:hAnsi="Times New Roman"/>
      <w:szCs w:val="24"/>
    </w:rPr>
  </w:style>
  <w:style w:type="paragraph" w:styleId="af0">
    <w:name w:val="No Spacing"/>
    <w:link w:val="af1"/>
    <w:qFormat/>
    <w:rsid w:val="0066347D"/>
    <w:pPr>
      <w:widowControl w:val="0"/>
      <w:adjustRightInd w:val="0"/>
      <w:spacing w:before="120" w:line="360" w:lineRule="atLeast"/>
      <w:ind w:left="1135" w:right="567" w:hanging="284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0"/>
    <w:link w:val="af3"/>
    <w:qFormat/>
    <w:rsid w:val="00171952"/>
    <w:pPr>
      <w:spacing w:line="360" w:lineRule="auto"/>
      <w:jc w:val="center"/>
    </w:pPr>
    <w:rPr>
      <w:szCs w:val="20"/>
      <w:lang w:val="x-none" w:eastAsia="x-none"/>
    </w:rPr>
  </w:style>
  <w:style w:type="character" w:customStyle="1" w:styleId="af3">
    <w:name w:val="Название Знак"/>
    <w:link w:val="af2"/>
    <w:rsid w:val="00171952"/>
    <w:rPr>
      <w:rFonts w:ascii="Times New Roman" w:eastAsia="Times New Roman" w:hAnsi="Times New Roman"/>
      <w:sz w:val="28"/>
    </w:rPr>
  </w:style>
  <w:style w:type="paragraph" w:customStyle="1" w:styleId="af4">
    <w:name w:val="ТАБЛИЦА_НОМЕР"/>
    <w:basedOn w:val="a0"/>
    <w:next w:val="af5"/>
    <w:link w:val="Char"/>
    <w:qFormat/>
    <w:rsid w:val="00EE479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  <w:rPr>
      <w:lang w:val="x-none" w:eastAsia="x-none"/>
    </w:rPr>
  </w:style>
  <w:style w:type="paragraph" w:customStyle="1" w:styleId="af5">
    <w:name w:val="ТАБЛИЦА_НАЗВАНИЕ"/>
    <w:basedOn w:val="a0"/>
    <w:next w:val="af6"/>
    <w:link w:val="Char0"/>
    <w:qFormat/>
    <w:rsid w:val="00814C3A"/>
    <w:pPr>
      <w:keepNext/>
      <w:spacing w:after="120"/>
      <w:ind w:firstLine="0"/>
      <w:jc w:val="center"/>
    </w:pPr>
    <w:rPr>
      <w:bCs/>
      <w:lang w:val="x-none" w:eastAsia="x-none"/>
    </w:rPr>
  </w:style>
  <w:style w:type="paragraph" w:customStyle="1" w:styleId="af6">
    <w:name w:val="ТАБЛИЦА_ШАПКА"/>
    <w:basedOn w:val="af7"/>
    <w:qFormat/>
    <w:rsid w:val="00202846"/>
    <w:pPr>
      <w:keepNext/>
      <w:keepLines/>
    </w:pPr>
  </w:style>
  <w:style w:type="paragraph" w:customStyle="1" w:styleId="af7">
    <w:name w:val="ТАБЛИЦА_Текст_ЦЕНТР"/>
    <w:basedOn w:val="a0"/>
    <w:qFormat/>
    <w:rsid w:val="00814271"/>
    <w:pPr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5"/>
    <w:rsid w:val="00814C3A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4"/>
    <w:rsid w:val="00EE479A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af8">
    <w:name w:val="Normal (Web)"/>
    <w:basedOn w:val="a0"/>
    <w:unhideWhenUsed/>
    <w:rsid w:val="00D92CCC"/>
    <w:pPr>
      <w:spacing w:before="100" w:beforeAutospacing="1" w:after="100" w:afterAutospacing="1"/>
    </w:pPr>
  </w:style>
  <w:style w:type="paragraph" w:styleId="32">
    <w:name w:val="toc 3"/>
    <w:basedOn w:val="a0"/>
    <w:next w:val="a0"/>
    <w:autoRedefine/>
    <w:uiPriority w:val="39"/>
    <w:unhideWhenUsed/>
    <w:rsid w:val="00AB0D5C"/>
    <w:pPr>
      <w:tabs>
        <w:tab w:val="right" w:leader="dot" w:pos="9923"/>
      </w:tabs>
      <w:ind w:left="851" w:right="567" w:hanging="284"/>
      <w:jc w:val="left"/>
    </w:pPr>
  </w:style>
  <w:style w:type="paragraph" w:styleId="41">
    <w:name w:val="toc 4"/>
    <w:basedOn w:val="a0"/>
    <w:next w:val="a0"/>
    <w:autoRedefine/>
    <w:uiPriority w:val="39"/>
    <w:unhideWhenUsed/>
    <w:rsid w:val="00553497"/>
    <w:pPr>
      <w:tabs>
        <w:tab w:val="right" w:leader="dot" w:pos="9923"/>
      </w:tabs>
      <w:spacing w:before="120"/>
      <w:ind w:left="1701" w:right="567" w:hanging="1701"/>
      <w:jc w:val="left"/>
    </w:pPr>
  </w:style>
  <w:style w:type="character" w:styleId="af9">
    <w:name w:val="Hyperlink"/>
    <w:uiPriority w:val="99"/>
    <w:unhideWhenUsed/>
    <w:rsid w:val="00685923"/>
    <w:rPr>
      <w:color w:val="auto"/>
      <w:u w:val="none"/>
    </w:rPr>
  </w:style>
  <w:style w:type="paragraph" w:customStyle="1" w:styleId="afa">
    <w:name w:val="курсив"/>
    <w:basedOn w:val="a8"/>
    <w:next w:val="a0"/>
    <w:link w:val="afb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b">
    <w:name w:val="курсив Знак"/>
    <w:link w:val="afa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c">
    <w:name w:val="Заголовок темы"/>
    <w:basedOn w:val="a0"/>
    <w:next w:val="a0"/>
    <w:link w:val="afd"/>
    <w:qFormat/>
    <w:rsid w:val="003B276B"/>
    <w:pPr>
      <w:keepNext/>
      <w:spacing w:before="60" w:after="60"/>
    </w:pPr>
    <w:rPr>
      <w:b/>
      <w:szCs w:val="28"/>
      <w:lang w:val="x-none" w:eastAsia="x-none"/>
    </w:rPr>
  </w:style>
  <w:style w:type="character" w:customStyle="1" w:styleId="afd">
    <w:name w:val="Заголовок темы Знак"/>
    <w:link w:val="afc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e">
    <w:name w:val="List Bullet"/>
    <w:basedOn w:val="a0"/>
    <w:rsid w:val="00802F1C"/>
    <w:pPr>
      <w:ind w:left="924" w:hanging="357"/>
    </w:pPr>
  </w:style>
  <w:style w:type="paragraph" w:customStyle="1" w:styleId="aff">
    <w:name w:val="Кол.уч"/>
    <w:basedOn w:val="ae"/>
    <w:qFormat/>
    <w:rsid w:val="007767B9"/>
    <w:pPr>
      <w:ind w:firstLine="0"/>
      <w:jc w:val="center"/>
    </w:pPr>
    <w:rPr>
      <w:rFonts w:ascii="Arial Narrow" w:hAnsi="Arial Narrow"/>
      <w:spacing w:val="-14"/>
      <w:sz w:val="22"/>
      <w:szCs w:val="20"/>
    </w:rPr>
  </w:style>
  <w:style w:type="paragraph" w:customStyle="1" w:styleId="aff0">
    <w:name w:val="ТАБЛИЦА_НОМЕР СТОЛБ"/>
    <w:basedOn w:val="af7"/>
    <w:qFormat/>
    <w:rsid w:val="000D049C"/>
    <w:pPr>
      <w:keepNext/>
    </w:pPr>
    <w:rPr>
      <w:szCs w:val="16"/>
    </w:rPr>
  </w:style>
  <w:style w:type="paragraph" w:customStyle="1" w:styleId="aff1">
    <w:name w:val="ТАБЛИЦА_Тескт_ЛЕВО"/>
    <w:basedOn w:val="af7"/>
    <w:qFormat/>
    <w:rsid w:val="003A3FB3"/>
    <w:pPr>
      <w:ind w:left="57" w:right="57"/>
      <w:jc w:val="left"/>
    </w:pPr>
  </w:style>
  <w:style w:type="paragraph" w:customStyle="1" w:styleId="aff2">
    <w:name w:val="Номер таблицы"/>
    <w:basedOn w:val="a0"/>
    <w:link w:val="aff3"/>
    <w:qFormat/>
    <w:rsid w:val="002E255D"/>
    <w:pPr>
      <w:keepNext/>
      <w:spacing w:after="60"/>
      <w:jc w:val="right"/>
    </w:pPr>
    <w:rPr>
      <w:lang w:val="x-none" w:eastAsia="x-none"/>
    </w:rPr>
  </w:style>
  <w:style w:type="character" w:customStyle="1" w:styleId="aff3">
    <w:name w:val="Номер таблицы Знак"/>
    <w:link w:val="aff2"/>
    <w:rsid w:val="002E255D"/>
    <w:rPr>
      <w:rFonts w:ascii="Times New Roman" w:eastAsia="Times New Roman" w:hAnsi="Times New Roman"/>
      <w:sz w:val="28"/>
      <w:szCs w:val="24"/>
    </w:rPr>
  </w:style>
  <w:style w:type="paragraph" w:styleId="aff4">
    <w:name w:val="Balloon Text"/>
    <w:basedOn w:val="a0"/>
    <w:link w:val="aff5"/>
    <w:uiPriority w:val="99"/>
    <w:semiHidden/>
    <w:unhideWhenUsed/>
    <w:rsid w:val="000F1D19"/>
    <w:rPr>
      <w:rFonts w:ascii="Tahoma" w:hAnsi="Tahoma"/>
      <w:sz w:val="16"/>
      <w:szCs w:val="16"/>
      <w:lang w:val="x-none" w:eastAsia="x-none"/>
    </w:rPr>
  </w:style>
  <w:style w:type="character" w:customStyle="1" w:styleId="aff5">
    <w:name w:val="Текст выноски Знак"/>
    <w:link w:val="aff4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6">
    <w:name w:val="Document Map"/>
    <w:basedOn w:val="a0"/>
    <w:link w:val="aff7"/>
    <w:uiPriority w:val="99"/>
    <w:semiHidden/>
    <w:unhideWhenUsed/>
    <w:rsid w:val="0013371C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3">
    <w:name w:val="Абзац списка1"/>
    <w:basedOn w:val="a0"/>
    <w:link w:val="ListParagraphChar"/>
    <w:rsid w:val="00AB3A3D"/>
    <w:pPr>
      <w:ind w:left="720" w:firstLine="0"/>
      <w:jc w:val="left"/>
    </w:pPr>
    <w:rPr>
      <w:sz w:val="24"/>
      <w:lang w:val="x-none" w:eastAsia="x-none"/>
    </w:rPr>
  </w:style>
  <w:style w:type="character" w:customStyle="1" w:styleId="ListParagraphChar">
    <w:name w:val="List Paragraph Char"/>
    <w:link w:val="13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0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8">
    <w:name w:val="Название приложения"/>
    <w:basedOn w:val="af4"/>
    <w:link w:val="aff9"/>
    <w:qFormat/>
    <w:rsid w:val="003754D6"/>
    <w:pPr>
      <w:jc w:val="center"/>
    </w:pPr>
    <w:rPr>
      <w:b/>
    </w:rPr>
  </w:style>
  <w:style w:type="character" w:customStyle="1" w:styleId="aff9">
    <w:name w:val="Название приложения Знак"/>
    <w:link w:val="aff8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a">
    <w:name w:val="Strong"/>
    <w:uiPriority w:val="22"/>
    <w:qFormat/>
    <w:rsid w:val="0098415A"/>
    <w:rPr>
      <w:b/>
      <w:bCs/>
    </w:rPr>
  </w:style>
  <w:style w:type="paragraph" w:customStyle="1" w:styleId="affb">
    <w:name w:val="Стиль курсив"/>
    <w:basedOn w:val="a0"/>
    <w:rsid w:val="001261AE"/>
    <w:pPr>
      <w:spacing w:before="240" w:after="240"/>
    </w:pPr>
    <w:rPr>
      <w:i/>
      <w:iCs/>
    </w:rPr>
  </w:style>
  <w:style w:type="paragraph" w:customStyle="1" w:styleId="affc">
    <w:name w:val="Примечание"/>
    <w:basedOn w:val="a0"/>
    <w:link w:val="Char1"/>
    <w:qFormat/>
    <w:rsid w:val="00A374B3"/>
    <w:pPr>
      <w:spacing w:before="120" w:after="240"/>
      <w:contextualSpacing/>
    </w:pPr>
    <w:rPr>
      <w:rFonts w:eastAsia="Calibri"/>
      <w:sz w:val="24"/>
      <w:lang w:val="x-none" w:eastAsia="x-none"/>
    </w:rPr>
  </w:style>
  <w:style w:type="character" w:customStyle="1" w:styleId="Char1">
    <w:name w:val="Примечание Char"/>
    <w:link w:val="affc"/>
    <w:rsid w:val="00A374B3"/>
    <w:rPr>
      <w:rFonts w:ascii="Times New Roman" w:hAnsi="Times New Roman"/>
      <w:sz w:val="24"/>
      <w:szCs w:val="24"/>
    </w:rPr>
  </w:style>
  <w:style w:type="character" w:styleId="affd">
    <w:name w:val="Placeholder Text"/>
    <w:uiPriority w:val="99"/>
    <w:semiHidden/>
    <w:rsid w:val="00967428"/>
    <w:rPr>
      <w:color w:val="808080"/>
    </w:rPr>
  </w:style>
  <w:style w:type="paragraph" w:customStyle="1" w:styleId="affe">
    <w:name w:val="Приложение_Номер"/>
    <w:basedOn w:val="11"/>
    <w:next w:val="afff"/>
    <w:qFormat/>
    <w:rsid w:val="00A13F6C"/>
    <w:pPr>
      <w:ind w:right="284"/>
      <w:jc w:val="right"/>
    </w:pPr>
    <w:rPr>
      <w:b w:val="0"/>
      <w:kern w:val="36"/>
      <w:szCs w:val="24"/>
    </w:rPr>
  </w:style>
  <w:style w:type="paragraph" w:customStyle="1" w:styleId="afff">
    <w:name w:val="Приложение_Название"/>
    <w:basedOn w:val="a0"/>
    <w:qFormat/>
    <w:rsid w:val="008F2AD6"/>
    <w:pPr>
      <w:keepNext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4">
    <w:name w:val="toc 1"/>
    <w:next w:val="a0"/>
    <w:autoRedefine/>
    <w:uiPriority w:val="39"/>
    <w:unhideWhenUsed/>
    <w:rsid w:val="00AB0D5C"/>
    <w:pPr>
      <w:widowControl w:val="0"/>
      <w:tabs>
        <w:tab w:val="right" w:leader="dot" w:pos="9923"/>
      </w:tabs>
      <w:adjustRightInd w:val="0"/>
      <w:ind w:left="284" w:right="567" w:hanging="284"/>
      <w:textAlignment w:val="baseline"/>
    </w:pPr>
    <w:rPr>
      <w:rFonts w:ascii="Times New Roman" w:eastAsia="Times New Roman" w:hAnsi="Times New Roman"/>
      <w:noProof/>
      <w:sz w:val="28"/>
      <w:szCs w:val="24"/>
    </w:rPr>
  </w:style>
  <w:style w:type="paragraph" w:styleId="23">
    <w:name w:val="toc 2"/>
    <w:next w:val="a0"/>
    <w:autoRedefine/>
    <w:uiPriority w:val="39"/>
    <w:unhideWhenUsed/>
    <w:rsid w:val="00AB0D5C"/>
    <w:pPr>
      <w:widowControl w:val="0"/>
      <w:tabs>
        <w:tab w:val="right" w:leader="dot" w:pos="9923"/>
      </w:tabs>
      <w:adjustRightInd w:val="0"/>
      <w:ind w:left="568" w:right="567" w:hanging="284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customStyle="1" w:styleId="afff0">
    <w:name w:val="Приложение_Номер Продолжение"/>
    <w:basedOn w:val="affe"/>
    <w:next w:val="a0"/>
    <w:qFormat/>
    <w:rsid w:val="007A10BB"/>
    <w:pPr>
      <w:spacing w:after="120"/>
      <w:outlineLvl w:val="9"/>
    </w:pPr>
    <w:rPr>
      <w:bCs w:val="0"/>
    </w:rPr>
  </w:style>
  <w:style w:type="paragraph" w:styleId="afff1">
    <w:name w:val="TOC Heading"/>
    <w:basedOn w:val="11"/>
    <w:next w:val="a0"/>
    <w:uiPriority w:val="39"/>
    <w:unhideWhenUsed/>
    <w:qFormat/>
    <w:rsid w:val="0070554C"/>
    <w:pPr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2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3">
    <w:name w:val="Body Text Indent 3"/>
    <w:basedOn w:val="a0"/>
    <w:link w:val="34"/>
    <w:uiPriority w:val="99"/>
    <w:semiHidden/>
    <w:unhideWhenUsed/>
    <w:rsid w:val="00601A1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styleId="afff3">
    <w:name w:val="annotation reference"/>
    <w:uiPriority w:val="99"/>
    <w:semiHidden/>
    <w:unhideWhenUsed/>
    <w:rsid w:val="008302F1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8302F1"/>
    <w:rPr>
      <w:sz w:val="20"/>
      <w:szCs w:val="20"/>
      <w:lang w:val="x-none" w:eastAsia="x-none"/>
    </w:rPr>
  </w:style>
  <w:style w:type="character" w:customStyle="1" w:styleId="afff5">
    <w:name w:val="Текст примечания Знак"/>
    <w:link w:val="afff4"/>
    <w:uiPriority w:val="99"/>
    <w:semiHidden/>
    <w:rsid w:val="008302F1"/>
    <w:rPr>
      <w:rFonts w:ascii="Times New Roman" w:eastAsia="Times New Roman" w:hAnsi="Times New Roman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8302F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8">
    <w:name w:val="Revision"/>
    <w:hidden/>
    <w:uiPriority w:val="99"/>
    <w:semiHidden/>
    <w:rsid w:val="008302F1"/>
    <w:pPr>
      <w:widowControl w:val="0"/>
      <w:adjustRightInd w:val="0"/>
      <w:spacing w:before="120" w:line="360" w:lineRule="atLeast"/>
      <w:ind w:left="284" w:right="567" w:hanging="284"/>
      <w:jc w:val="both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customStyle="1" w:styleId="afff9">
    <w:name w:val="Рисунок"/>
    <w:qFormat/>
    <w:rsid w:val="0002682D"/>
    <w:pPr>
      <w:widowControl w:val="0"/>
      <w:adjustRightInd w:val="0"/>
      <w:jc w:val="center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uiPriority w:val="99"/>
    <w:semiHidden/>
    <w:unhideWhenUsed/>
    <w:rsid w:val="006E3E2F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character" w:customStyle="1" w:styleId="afffa">
    <w:name w:val="Гипертекстовая ссылка"/>
    <w:uiPriority w:val="99"/>
    <w:rsid w:val="0002505A"/>
    <w:rPr>
      <w:color w:val="106BBE"/>
    </w:rPr>
  </w:style>
  <w:style w:type="paragraph" w:customStyle="1" w:styleId="afffb">
    <w:name w:val="ТАБЛИЦА_РАЗРЫВ"/>
    <w:qFormat/>
    <w:rsid w:val="0002505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customStyle="1" w:styleId="afffc">
    <w:name w:val="Выделение главного"/>
    <w:basedOn w:val="a0"/>
    <w:next w:val="a0"/>
    <w:link w:val="afffd"/>
    <w:qFormat/>
    <w:rsid w:val="00EA48C7"/>
    <w:pPr>
      <w:spacing w:before="240" w:after="240"/>
      <w:contextualSpacing/>
    </w:pPr>
    <w:rPr>
      <w:b/>
      <w:i/>
    </w:rPr>
  </w:style>
  <w:style w:type="character" w:customStyle="1" w:styleId="afffd">
    <w:name w:val="Выделение главного Знак"/>
    <w:basedOn w:val="a1"/>
    <w:link w:val="afffc"/>
    <w:rsid w:val="00EA48C7"/>
    <w:rPr>
      <w:rFonts w:ascii="Times New Roman" w:eastAsia="Times New Roman" w:hAnsi="Times New Roman"/>
      <w:b/>
      <w:i/>
      <w:sz w:val="28"/>
      <w:szCs w:val="24"/>
    </w:rPr>
  </w:style>
  <w:style w:type="paragraph" w:customStyle="1" w:styleId="afffe">
    <w:name w:val="Абзац"/>
    <w:link w:val="affff"/>
    <w:qFormat/>
    <w:rsid w:val="00002CD2"/>
    <w:pPr>
      <w:spacing w:before="120" w:after="6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">
    <w:name w:val="Абзац Знак"/>
    <w:basedOn w:val="a1"/>
    <w:link w:val="afffe"/>
    <w:rsid w:val="00002CD2"/>
    <w:rPr>
      <w:rFonts w:ascii="Times New Roman" w:eastAsia="Times New Roman" w:hAnsi="Times New Roman"/>
      <w:sz w:val="24"/>
      <w:szCs w:val="24"/>
    </w:rPr>
  </w:style>
  <w:style w:type="paragraph" w:customStyle="1" w:styleId="10">
    <w:name w:val="Список_маркерный_1"/>
    <w:basedOn w:val="a0"/>
    <w:link w:val="15"/>
    <w:qFormat/>
    <w:rsid w:val="00002CD2"/>
    <w:pPr>
      <w:numPr>
        <w:numId w:val="2"/>
      </w:numPr>
      <w:tabs>
        <w:tab w:val="left" w:pos="993"/>
      </w:tabs>
      <w:spacing w:before="100"/>
      <w:ind w:left="993" w:hanging="426"/>
    </w:pPr>
    <w:rPr>
      <w:rFonts w:eastAsia="Calibri"/>
      <w:sz w:val="24"/>
    </w:rPr>
  </w:style>
  <w:style w:type="character" w:customStyle="1" w:styleId="15">
    <w:name w:val="Список_маркерный_1 Знак"/>
    <w:basedOn w:val="a1"/>
    <w:link w:val="10"/>
    <w:rsid w:val="00002CD2"/>
    <w:rPr>
      <w:rFonts w:ascii="Times New Roman" w:hAnsi="Times New Roman"/>
      <w:sz w:val="24"/>
      <w:szCs w:val="24"/>
    </w:rPr>
  </w:style>
  <w:style w:type="paragraph" w:styleId="affff0">
    <w:name w:val="Subtitle"/>
    <w:basedOn w:val="a0"/>
    <w:next w:val="a0"/>
    <w:link w:val="affff1"/>
    <w:qFormat/>
    <w:rsid w:val="00A8420E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ff1">
    <w:name w:val="Подзаголовок Знак"/>
    <w:basedOn w:val="a1"/>
    <w:link w:val="affff0"/>
    <w:rsid w:val="00A8420E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ConsPlusNormal">
    <w:name w:val="ConsPlusNormal"/>
    <w:link w:val="ConsPlusNormal0"/>
    <w:rsid w:val="001A4B0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2">
    <w:name w:val="Стандарт"/>
    <w:basedOn w:val="a8"/>
    <w:link w:val="affff3"/>
    <w:rsid w:val="001A4B08"/>
    <w:pPr>
      <w:widowControl w:val="0"/>
      <w:tabs>
        <w:tab w:val="clear" w:pos="10206"/>
      </w:tabs>
      <w:spacing w:line="264" w:lineRule="auto"/>
      <w:ind w:firstLine="720"/>
    </w:pPr>
    <w:rPr>
      <w:snapToGrid w:val="0"/>
      <w:szCs w:val="20"/>
      <w:lang w:val="ru-RU" w:eastAsia="ru-RU"/>
    </w:rPr>
  </w:style>
  <w:style w:type="character" w:customStyle="1" w:styleId="affff3">
    <w:name w:val="Стандарт Знак"/>
    <w:basedOn w:val="a1"/>
    <w:link w:val="affff2"/>
    <w:rsid w:val="001A4B08"/>
    <w:rPr>
      <w:rFonts w:ascii="Times New Roman" w:eastAsia="Times New Roman" w:hAnsi="Times New Roman"/>
      <w:snapToGrid w:val="0"/>
      <w:sz w:val="28"/>
    </w:rPr>
  </w:style>
  <w:style w:type="paragraph" w:customStyle="1" w:styleId="affff4">
    <w:name w:val="Таблица_Текст_ЦЕНТР"/>
    <w:basedOn w:val="a0"/>
    <w:qFormat/>
    <w:rsid w:val="0015305C"/>
    <w:pPr>
      <w:keepLines/>
      <w:ind w:firstLine="0"/>
      <w:jc w:val="center"/>
    </w:pPr>
    <w:rPr>
      <w:sz w:val="24"/>
    </w:rPr>
  </w:style>
  <w:style w:type="character" w:customStyle="1" w:styleId="af1">
    <w:name w:val="Без интервала Знак"/>
    <w:link w:val="af0"/>
    <w:locked/>
    <w:rsid w:val="002E4235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E4235"/>
    <w:rPr>
      <w:rFonts w:ascii="Arial" w:eastAsia="Times New Roman" w:hAnsi="Arial" w:cs="Arial"/>
    </w:rPr>
  </w:style>
  <w:style w:type="paragraph" w:customStyle="1" w:styleId="26">
    <w:name w:val="Абзац списка2"/>
    <w:basedOn w:val="a0"/>
    <w:rsid w:val="00564FF1"/>
    <w:pPr>
      <w:spacing w:before="120" w:after="120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customStyle="1" w:styleId="affff5">
    <w:name w:val="Обычный текст"/>
    <w:basedOn w:val="a0"/>
    <w:rsid w:val="002B7978"/>
    <w:pPr>
      <w:ind w:firstLine="709"/>
    </w:pPr>
    <w:rPr>
      <w:rFonts w:eastAsia="Calibri"/>
      <w:sz w:val="24"/>
      <w:lang w:val="en-US" w:eastAsia="ar-SA"/>
    </w:rPr>
  </w:style>
  <w:style w:type="paragraph" w:customStyle="1" w:styleId="a">
    <w:name w:val="Маркированный ГП"/>
    <w:basedOn w:val="a4"/>
    <w:link w:val="affff6"/>
    <w:qFormat/>
    <w:rsid w:val="003418E7"/>
    <w:pPr>
      <w:numPr>
        <w:numId w:val="4"/>
      </w:numPr>
      <w:spacing w:before="120" w:after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ff6">
    <w:name w:val="Маркированный ГП Знак"/>
    <w:link w:val="a"/>
    <w:rsid w:val="003418E7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0"/>
    <w:rsid w:val="000A3951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rmattext">
    <w:name w:val="formattext"/>
    <w:rsid w:val="00290E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affff7">
    <w:name w:val="List"/>
    <w:basedOn w:val="a0"/>
    <w:unhideWhenUsed/>
    <w:rsid w:val="007B4155"/>
    <w:pPr>
      <w:ind w:left="283" w:hanging="283"/>
      <w:contextualSpacing/>
    </w:pPr>
  </w:style>
  <w:style w:type="paragraph" w:customStyle="1" w:styleId="1">
    <w:name w:val="Список 1)"/>
    <w:basedOn w:val="a0"/>
    <w:rsid w:val="005E0B1D"/>
    <w:pPr>
      <w:numPr>
        <w:numId w:val="8"/>
      </w:numPr>
      <w:spacing w:after="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57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0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16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46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53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51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3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236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8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79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10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8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36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51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82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58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52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419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250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6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45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69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489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509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6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64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161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3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818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088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1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69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Горизонт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6B0D-B0E0-4242-B13E-07CBD6DBC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38616</TotalTime>
  <Pages>64</Pages>
  <Words>20926</Words>
  <Characters>119281</Characters>
  <Application>Microsoft Office Word</Application>
  <DocSecurity>0</DocSecurity>
  <Lines>994</Lines>
  <Paragraphs>279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139928</CharactersWithSpaces>
  <SharedDoc>false</SharedDoc>
  <HLinks>
    <vt:vector size="180" baseType="variant">
      <vt:variant>
        <vt:i4>5636187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_Toc472684890</vt:lpwstr>
      </vt:variant>
      <vt:variant>
        <vt:i4>1703990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_Toc472684889</vt:lpwstr>
      </vt:variant>
      <vt:variant>
        <vt:i4>1703990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_Toc472684888</vt:lpwstr>
      </vt:variant>
      <vt:variant>
        <vt:i4>1703990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_Toc472684887</vt:lpwstr>
      </vt:variant>
      <vt:variant>
        <vt:i4>1703990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_Toc472684886</vt:lpwstr>
      </vt:variant>
      <vt:variant>
        <vt:i4>1703990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_Toc472684885</vt:lpwstr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_Toc472684884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_Toc472684883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_Toc472684882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_Toc472684881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_Toc472684880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_Toc472684879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_Toc472684878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_Toc472684877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_Toc472684876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_Toc472684875</vt:lpwstr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_Toc472684874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_Toc472684873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_Toc472684872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_Toc472684871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_Toc472684870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_Toc472684869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_Toc472684868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_Toc472684867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_Toc472684866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_Toc472684865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_Toc472684864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_Toc472684863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cp:lastModifiedBy>Пользователь Windows</cp:lastModifiedBy>
  <cp:revision>1969</cp:revision>
  <cp:lastPrinted>2017-01-24T06:09:00Z</cp:lastPrinted>
  <dcterms:created xsi:type="dcterms:W3CDTF">2017-09-15T08:07:00Z</dcterms:created>
  <dcterms:modified xsi:type="dcterms:W3CDTF">2018-11-02T09:12:00Z</dcterms:modified>
</cp:coreProperties>
</file>