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F614B" w14:textId="77777777" w:rsidR="00E544C3" w:rsidRPr="00E544C3" w:rsidRDefault="00E544C3" w:rsidP="00E544C3">
      <w:pPr>
        <w:pBdr>
          <w:bottom w:val="single" w:sz="12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Toc506998598"/>
      <w:bookmarkStart w:id="1" w:name="_Toc507061395"/>
      <w:bookmarkStart w:id="2" w:name="_Toc507061462"/>
      <w:r w:rsidRPr="00E544C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ООО «ГРАДОСТРОИТЕЛЬНЫЕ СИСТЕМЫ»</w:t>
      </w:r>
    </w:p>
    <w:p w14:paraId="18547C66" w14:textId="77777777" w:rsidR="00E544C3" w:rsidRPr="00E544C3" w:rsidRDefault="00E544C3" w:rsidP="00E544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C351C29" w14:textId="77777777" w:rsidR="00E544C3" w:rsidRPr="00E544C3" w:rsidRDefault="00E544C3" w:rsidP="00E544C3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Cs w:val="20"/>
          <w:lang w:val="en-US" w:eastAsia="ru-RU"/>
        </w:rPr>
      </w:pPr>
      <w:r w:rsidRPr="00E544C3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160014, </w:t>
      </w:r>
      <w:proofErr w:type="spellStart"/>
      <w:r w:rsidRPr="00E544C3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г.Вологда</w:t>
      </w:r>
      <w:proofErr w:type="spellEnd"/>
      <w:r w:rsidRPr="00E544C3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, </w:t>
      </w:r>
      <w:proofErr w:type="spellStart"/>
      <w:r w:rsidRPr="00E544C3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ул.Самойло</w:t>
      </w:r>
      <w:proofErr w:type="spellEnd"/>
      <w:r w:rsidRPr="00E544C3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, д. 13-30; тел. </w:t>
      </w:r>
      <w:r w:rsidRPr="00E544C3">
        <w:rPr>
          <w:rFonts w:ascii="Times New Roman" w:eastAsia="Times New Roman" w:hAnsi="Times New Roman" w:cs="Times New Roman"/>
          <w:snapToGrid w:val="0"/>
          <w:szCs w:val="20"/>
          <w:lang w:val="en-US" w:eastAsia="ru-RU"/>
        </w:rPr>
        <w:t>+79115033710, +7(981)5065095; e-mail: TP-systems@yandex.ru</w:t>
      </w:r>
    </w:p>
    <w:p w14:paraId="1C863932" w14:textId="77777777" w:rsidR="00E544C3" w:rsidRPr="00E544C3" w:rsidRDefault="00E544C3" w:rsidP="00E544C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0"/>
          <w:szCs w:val="20"/>
          <w:lang w:val="en-US" w:eastAsia="ru-RU"/>
        </w:rPr>
      </w:pPr>
    </w:p>
    <w:p w14:paraId="644D0702" w14:textId="77777777" w:rsidR="00E544C3" w:rsidRPr="00E544C3" w:rsidRDefault="00E544C3" w:rsidP="00E544C3">
      <w:pPr>
        <w:spacing w:after="0" w:line="240" w:lineRule="auto"/>
        <w:jc w:val="right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>Муниципальное учреждение «Центр обеспечения деятельности системы градостроительства»</w:t>
      </w:r>
    </w:p>
    <w:p w14:paraId="7A12BB61" w14:textId="77777777" w:rsidR="00E544C3" w:rsidRPr="00E544C3" w:rsidRDefault="00E544C3" w:rsidP="00E544C3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</w:p>
    <w:p w14:paraId="3BAB6868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39D13479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29D6E5DE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343D3C4F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2C3F6131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16805B03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55303D22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36A62049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1E316FAE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699633E9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left="360" w:right="54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42525958" w14:textId="77777777" w:rsidR="00E544C3" w:rsidRPr="00E544C3" w:rsidRDefault="00E544C3" w:rsidP="00E544C3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ПРАВИЛА ЗЕМЛЕПОЛЬЗОВАНИЯ И ЗАСТРОЙКИ МУНИЦИПАЛЬНОГО ОБРАЗОВАНИЯ ГОРОД ЛАБЫТНАНГИ ЯМАЛО-НЕНЕЦКОГО АВТОНОМНОГО ОКРУГА</w:t>
      </w:r>
    </w:p>
    <w:p w14:paraId="6C3A6DCB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2E302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61B8AAF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ЧАСТЬ II. ГРАДОСТРОИТЕЛЬНОЕ ЗОНИРОВАНИЕ И ГРАДОСТРОИТЕЛЬНЫЕ РЕГЛАМЕНТЫ НА </w:t>
      </w:r>
      <w:proofErr w:type="gramStart"/>
      <w:r w:rsidRPr="00E54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ТЕРРИТОРИИ  МУНИЦИПАЛЬНОГО</w:t>
      </w:r>
      <w:proofErr w:type="gramEnd"/>
      <w:r w:rsidRPr="00E544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ОБРАЗОВАНИЯ ГОРОД ЛАБЫТНАНГИ</w:t>
      </w:r>
    </w:p>
    <w:p w14:paraId="79A435EF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2BB61447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0334A46A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59427F7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FCDDDB6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7BF7BB0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17F8F06C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42C1EC6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BA56CF7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</w:pPr>
    </w:p>
    <w:p w14:paraId="4452342B" w14:textId="77777777" w:rsidR="00E544C3" w:rsidRPr="00E544C3" w:rsidRDefault="00E544C3" w:rsidP="00E54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44C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544C3">
        <w:rPr>
          <w:rFonts w:ascii="Times New Roman" w:eastAsia="Times New Roman" w:hAnsi="Times New Roman" w:cs="Times New Roman"/>
          <w:sz w:val="24"/>
          <w:szCs w:val="20"/>
          <w:lang w:eastAsia="ru-RU"/>
        </w:rPr>
        <w:t>Директор ООО «Градостроительные системы»</w:t>
      </w:r>
      <w:r w:rsidRPr="00E544C3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                                                           </w:t>
      </w:r>
      <w:proofErr w:type="spellStart"/>
      <w:r w:rsidRPr="00E544C3">
        <w:rPr>
          <w:rFonts w:ascii="Times New Roman" w:eastAsia="Times New Roman" w:hAnsi="Times New Roman" w:cs="Times New Roman"/>
          <w:sz w:val="24"/>
          <w:szCs w:val="20"/>
          <w:lang w:eastAsia="ru-RU"/>
        </w:rPr>
        <w:t>Снятков</w:t>
      </w:r>
      <w:proofErr w:type="spellEnd"/>
      <w:r w:rsidRPr="00E544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Я.С.</w:t>
      </w:r>
    </w:p>
    <w:p w14:paraId="20A839F4" w14:textId="77777777" w:rsidR="00E544C3" w:rsidRPr="00E544C3" w:rsidRDefault="00E544C3" w:rsidP="00E544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0C4016E" w14:textId="77777777" w:rsidR="00E544C3" w:rsidRPr="00E544C3" w:rsidRDefault="00E544C3" w:rsidP="00E544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14:paraId="2A77D737" w14:textId="77777777" w:rsidR="00E544C3" w:rsidRPr="00E544C3" w:rsidRDefault="00E544C3" w:rsidP="00E544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14:paraId="5288355E" w14:textId="77777777" w:rsidR="00E544C3" w:rsidRPr="00E544C3" w:rsidRDefault="00E544C3" w:rsidP="00E544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14:paraId="4E742F90" w14:textId="77777777" w:rsidR="00E544C3" w:rsidRPr="00E544C3" w:rsidRDefault="00E544C3" w:rsidP="00E544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</w:p>
    <w:p w14:paraId="5A518E0A" w14:textId="77777777" w:rsidR="00E544C3" w:rsidRPr="00E544C3" w:rsidRDefault="00E544C3" w:rsidP="00E544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</w:t>
      </w:r>
    </w:p>
    <w:p w14:paraId="05C2F09A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294E4B1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45161C3D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C462400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9E01E05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5EC6FC6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A88BD1F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ACC1EF5" w14:textId="77777777" w:rsidR="00E544C3" w:rsidRPr="00E544C3" w:rsidRDefault="00E544C3" w:rsidP="00E54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3CC8EE5" w14:textId="77777777" w:rsidR="00E544C3" w:rsidRDefault="00E544C3" w:rsidP="00E544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0"/>
          <w:lang w:eastAsia="ru-RU"/>
        </w:rPr>
        <w:t>г. Вологда, 2019</w:t>
      </w:r>
    </w:p>
    <w:p w14:paraId="3992C4A1" w14:textId="77777777" w:rsidR="00F55D80" w:rsidRDefault="00F55D80" w:rsidP="00E544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pPr w:leftFromText="180" w:rightFromText="180" w:vertAnchor="text" w:horzAnchor="margin" w:tblpXSpec="center" w:tblpY="3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  <w:gridCol w:w="1560"/>
      </w:tblGrid>
      <w:tr w:rsidR="00F55D80" w:rsidRPr="00F55D80" w14:paraId="3CBCDEE8" w14:textId="77777777" w:rsidTr="00C65D39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8E1B5F" w14:textId="77777777" w:rsidR="00F55D80" w:rsidRPr="00F55D80" w:rsidRDefault="00F55D80" w:rsidP="00F55D8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-468" w:right="-381"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работ, разделов</w:t>
            </w:r>
          </w:p>
        </w:tc>
      </w:tr>
      <w:tr w:rsidR="00F55D80" w:rsidRPr="00F55D80" w14:paraId="4FF67FF1" w14:textId="77777777" w:rsidTr="00C65D39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A7D" w14:textId="77777777" w:rsidR="00F55D80" w:rsidRPr="00F55D80" w:rsidRDefault="00F55D80" w:rsidP="00F55D8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right="-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5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 I.</w:t>
            </w:r>
            <w:proofErr w:type="gramEnd"/>
            <w:r w:rsidRPr="00F5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ПОРЯДОК ПРИМЕНЕНИЯ И ВНЕСЕНИЯ ИЗМЕНЕНИЙ В ПРАВИЛА ЗЕМЛЕПОЛЬЗОВАНИЯ И ЗАСТРОЙКИ МУНИЦИПАЛЬНОГО ОБРАЗОВАНИЯ ГОРОД ЛАБЫТНАНГИ</w:t>
            </w:r>
          </w:p>
        </w:tc>
      </w:tr>
      <w:tr w:rsidR="00F55D80" w:rsidRPr="00F55D80" w14:paraId="450A6971" w14:textId="77777777" w:rsidTr="00C65D39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14EC" w14:textId="77777777" w:rsidR="00F55D80" w:rsidRPr="00F55D80" w:rsidRDefault="00F55D80" w:rsidP="00F55D80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right="-2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" w:name="_Hlk13736296"/>
            <w:r w:rsidRPr="00F55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ЧАСТЬ II. ГРАДОСТРОИТЕЛЬНОЕ ЗОНИРОВАНИЕ И ГРАДОСТРОИТЕЛЬНЫЕ РЕГЛАМЕНТЫ НА </w:t>
            </w:r>
            <w:proofErr w:type="gramStart"/>
            <w:r w:rsidRPr="00F55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ТЕРРИТОРИИ </w:t>
            </w:r>
            <w:r w:rsidRPr="00F5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</w:t>
            </w:r>
            <w:proofErr w:type="gramEnd"/>
            <w:r w:rsidRPr="00F55D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ОБРАЗОВАНИЯ ГОРОД ЛАБЫТНАНГИ</w:t>
            </w:r>
            <w:bookmarkEnd w:id="3"/>
          </w:p>
        </w:tc>
      </w:tr>
      <w:tr w:rsidR="00F55D80" w:rsidRPr="00F55D80" w14:paraId="7FF1AC66" w14:textId="77777777" w:rsidTr="00C65D3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E75F" w14:textId="77777777" w:rsidR="00F55D80" w:rsidRPr="00F55D80" w:rsidRDefault="00F55D80" w:rsidP="00F55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карты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0C1" w14:textId="77777777" w:rsidR="00F55D80" w:rsidRPr="00F55D80" w:rsidRDefault="00F55D80" w:rsidP="00F55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D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55D80" w:rsidRPr="00F55D80" w14:paraId="6C04C42A" w14:textId="77777777" w:rsidTr="00C65D3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F69" w14:textId="77777777" w:rsidR="00F55D80" w:rsidRPr="00F55D80" w:rsidRDefault="00F55D80" w:rsidP="00F55D8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-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градостроительного зонирования территории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10CF" w14:textId="77777777" w:rsidR="00F55D80" w:rsidRPr="00F55D80" w:rsidRDefault="00F55D80" w:rsidP="00F55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6A3" w:rsidRPr="00F55D80" w14:paraId="7A52CFF9" w14:textId="77777777" w:rsidTr="00C65D39"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7FD7" w14:textId="76D6FD6B" w:rsidR="00DC06A3" w:rsidRPr="00F55D80" w:rsidRDefault="00DC06A3" w:rsidP="00F55D80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-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зон с особыми условиями использования территории</w:t>
            </w:r>
            <w:r w:rsidR="00075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территорий объектов культурного наследия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территорий, в границах которых предусматривается осуществление деятельности по комплексному и устойчивому развитию территории</w:t>
            </w:r>
            <w:bookmarkEnd w:id="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2E4" w14:textId="77777777" w:rsidR="00DC06A3" w:rsidRPr="00F55D80" w:rsidRDefault="00DC06A3" w:rsidP="00F55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60179EB" w14:textId="77777777" w:rsidR="00F55D80" w:rsidRDefault="00F55D80" w:rsidP="00E544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  <w:sectPr w:rsidR="00F55D80" w:rsidSect="00E544C3">
          <w:footerReference w:type="default" r:id="rId11"/>
          <w:type w:val="continuous"/>
          <w:pgSz w:w="11906" w:h="16838"/>
          <w:pgMar w:top="851" w:right="707" w:bottom="720" w:left="851" w:header="851" w:footer="567" w:gutter="0"/>
          <w:cols w:space="720"/>
          <w:titlePg/>
          <w:docGrid w:linePitch="272"/>
        </w:sectPr>
      </w:pPr>
    </w:p>
    <w:p w14:paraId="64E1856E" w14:textId="77777777" w:rsidR="00F55D80" w:rsidRDefault="00F55D80" w:rsidP="00E544C3">
      <w:pPr>
        <w:keepNext/>
        <w:keepLines/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55D80" w:rsidSect="00E544C3">
          <w:footerReference w:type="default" r:id="rId12"/>
          <w:type w:val="continuous"/>
          <w:pgSz w:w="11906" w:h="16838"/>
          <w:pgMar w:top="851" w:right="1134" w:bottom="1134" w:left="1134" w:header="709" w:footer="709" w:gutter="0"/>
          <w:cols w:space="708"/>
          <w:docGrid w:linePitch="360"/>
        </w:sectPr>
      </w:pPr>
    </w:p>
    <w:p w14:paraId="3AC8BCE8" w14:textId="77777777" w:rsidR="00E544C3" w:rsidRPr="00E544C3" w:rsidRDefault="00E544C3" w:rsidP="00E544C3">
      <w:pPr>
        <w:keepNext/>
        <w:keepLines/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ОГЛАВЛЕНИЕ:</w:t>
      </w:r>
    </w:p>
    <w:p w14:paraId="4203D1FE" w14:textId="67E78F16" w:rsidR="004C4569" w:rsidRDefault="00521985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544C3">
        <w:rPr>
          <w:color w:val="FF0000"/>
          <w:sz w:val="24"/>
          <w:szCs w:val="24"/>
        </w:rPr>
        <w:fldChar w:fldCharType="begin"/>
      </w:r>
      <w:r w:rsidR="00E544C3" w:rsidRPr="00E544C3">
        <w:rPr>
          <w:color w:val="FF0000"/>
          <w:sz w:val="24"/>
          <w:szCs w:val="24"/>
        </w:rPr>
        <w:instrText xml:space="preserve"> TOC \o "1-3" \h \z \u </w:instrText>
      </w:r>
      <w:r w:rsidRPr="00E544C3">
        <w:rPr>
          <w:color w:val="FF0000"/>
          <w:sz w:val="24"/>
          <w:szCs w:val="24"/>
        </w:rPr>
        <w:fldChar w:fldCharType="separate"/>
      </w:r>
      <w:hyperlink w:anchor="_Toc22302918" w:history="1">
        <w:r w:rsidR="004C4569" w:rsidRPr="004F78E6">
          <w:rPr>
            <w:rStyle w:val="a7"/>
            <w:spacing w:val="10"/>
            <w:kern w:val="32"/>
          </w:rPr>
          <w:t xml:space="preserve">ЧАСТЬ </w:t>
        </w:r>
        <w:r w:rsidR="004C4569" w:rsidRPr="004F78E6">
          <w:rPr>
            <w:rStyle w:val="a7"/>
            <w:spacing w:val="10"/>
            <w:kern w:val="32"/>
            <w:lang w:val="en-US"/>
          </w:rPr>
          <w:t>II</w:t>
        </w:r>
        <w:r w:rsidR="004C4569" w:rsidRPr="004F78E6">
          <w:rPr>
            <w:rStyle w:val="a7"/>
            <w:spacing w:val="10"/>
            <w:kern w:val="32"/>
          </w:rPr>
          <w:t>. ГРАДОСТРОИТЕЛЬНОЕ ЗОНИРОВАНИЕ И ГРАДОСТРОИТЕЛЬНЫЕ РЕГЛАМЕНТЫ НА ТЕРРИТОРИИ МУНИЦИПАЛЬНОГО ОБРАЗОВАНИЯ ГОРОД ЛАБЫТНАНГИ</w:t>
        </w:r>
        <w:r w:rsidR="004C4569">
          <w:rPr>
            <w:webHidden/>
          </w:rPr>
          <w:tab/>
        </w:r>
        <w:r>
          <w:rPr>
            <w:webHidden/>
          </w:rPr>
          <w:fldChar w:fldCharType="begin"/>
        </w:r>
        <w:r w:rsidR="004C4569">
          <w:rPr>
            <w:webHidden/>
          </w:rPr>
          <w:instrText xml:space="preserve"> PAGEREF _Toc22302918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A05EC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79BE294" w14:textId="03081B0B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19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iCs/>
            <w:noProof/>
            <w:lang w:eastAsia="ru-RU"/>
          </w:rPr>
          <w:t>ГЛАВА 1. ОБЩИЕ ТРЕБОВАНИЯ В ЧАСТИ ВИДОВ РАЗРЕШЕННОГО ИСПОЛЬЗОВАНИЯ ЗЕМЕЛЬНЫХ УЧАСТКОВ И ОБЪЕКТОВ КАПИТАЛЬНОГО СТРОИТЕЛЬСТВА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_Toc22302919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5</w:t>
        </w:r>
        <w:r w:rsidR="00521985">
          <w:rPr>
            <w:noProof/>
            <w:webHidden/>
          </w:rPr>
          <w:fldChar w:fldCharType="end"/>
        </w:r>
      </w:hyperlink>
    </w:p>
    <w:p w14:paraId="2250116C" w14:textId="3A62E072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0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iCs/>
            <w:noProof/>
            <w:lang w:eastAsia="ru-RU"/>
          </w:rPr>
          <w:t>ГЛАВА 2.  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_Toc22302920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5</w:t>
        </w:r>
        <w:r w:rsidR="00521985">
          <w:rPr>
            <w:noProof/>
            <w:webHidden/>
          </w:rPr>
          <w:fldChar w:fldCharType="end"/>
        </w:r>
      </w:hyperlink>
    </w:p>
    <w:p w14:paraId="74B924E9" w14:textId="15003D10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1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iCs/>
            <w:noProof/>
            <w:lang w:eastAsia="ru-RU"/>
          </w:rPr>
          <w:t>ГЛАВА  3.  ВИДЫ РАЗРЕШЕННОГО ИСПОЛЬЗОВАНИЯ ЗЕМЕЛЬНЫХ                                           УЧАСТКОВ И ОБЪЕКТОВ 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ТЕРРИТОРИАЛЬНЫМ  ЗОНАМ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_Toc22302921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6</w:t>
        </w:r>
        <w:r w:rsidR="00521985">
          <w:rPr>
            <w:noProof/>
            <w:webHidden/>
          </w:rPr>
          <w:fldChar w:fldCharType="end"/>
        </w:r>
      </w:hyperlink>
    </w:p>
    <w:p w14:paraId="7DCA0630" w14:textId="1CC56A9A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2" w:history="1">
        <w:r w:rsidR="004C4569" w:rsidRPr="004F78E6">
          <w:rPr>
            <w:rStyle w:val="a7"/>
            <w:b/>
            <w:noProof/>
            <w:kern w:val="32"/>
          </w:rPr>
          <w:t>ЗОНА СРЕДНЕЭТАЖНОЙ ЖИЛОЙ ЗАСТРОЙКИ (ЖЗ 101)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_Toc22302922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8</w:t>
        </w:r>
        <w:r w:rsidR="00521985">
          <w:rPr>
            <w:noProof/>
            <w:webHidden/>
          </w:rPr>
          <w:fldChar w:fldCharType="end"/>
        </w:r>
      </w:hyperlink>
    </w:p>
    <w:p w14:paraId="4A5C4FE8" w14:textId="2F0067AD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3" w:history="1">
        <w:r w:rsidR="004C4569" w:rsidRPr="004F78E6">
          <w:rPr>
            <w:rStyle w:val="a7"/>
            <w:b/>
            <w:noProof/>
            <w:kern w:val="32"/>
          </w:rPr>
          <w:t>ЗОНА МАЛОЭТАЖНОЙ ЖИЛОЙ ЗАСТРОЙКИ (ЖЗ 102)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_Toc22302923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14</w:t>
        </w:r>
        <w:r w:rsidR="00521985">
          <w:rPr>
            <w:noProof/>
            <w:webHidden/>
          </w:rPr>
          <w:fldChar w:fldCharType="end"/>
        </w:r>
      </w:hyperlink>
    </w:p>
    <w:p w14:paraId="5272437C" w14:textId="1C4EF801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4" w:history="1">
        <w:r w:rsidR="004C4569" w:rsidRPr="004F78E6">
          <w:rPr>
            <w:rStyle w:val="a7"/>
            <w:b/>
            <w:noProof/>
            <w:kern w:val="32"/>
          </w:rPr>
          <w:t>ЗОНА ИНДИВИДУАЛЬНОЙ ЖИЛОЙ ЗАСТРОЙКИ (ЖЗ 103)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_Toc22302924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22</w:t>
        </w:r>
        <w:r w:rsidR="00521985">
          <w:rPr>
            <w:noProof/>
            <w:webHidden/>
          </w:rPr>
          <w:fldChar w:fldCharType="end"/>
        </w:r>
      </w:hyperlink>
    </w:p>
    <w:p w14:paraId="0493BB7A" w14:textId="00E88469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5" w:history="1">
        <w:r w:rsidR="004C4569" w:rsidRPr="004F78E6">
          <w:rPr>
            <w:rStyle w:val="a7"/>
            <w:b/>
            <w:noProof/>
            <w:kern w:val="32"/>
          </w:rPr>
          <w:t>ЗОНА УЧЕБНО – ОБРАЗОВАТЕЛЬНАЯ (ОДЗ 201)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_Toc22302925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26</w:t>
        </w:r>
        <w:r w:rsidR="00521985">
          <w:rPr>
            <w:noProof/>
            <w:webHidden/>
          </w:rPr>
          <w:fldChar w:fldCharType="end"/>
        </w:r>
      </w:hyperlink>
    </w:p>
    <w:p w14:paraId="328BD91D" w14:textId="50B56F65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6" w:history="1">
        <w:r w:rsidR="004C4569" w:rsidRPr="004F78E6">
          <w:rPr>
            <w:rStyle w:val="a7"/>
            <w:b/>
            <w:noProof/>
            <w:kern w:val="32"/>
          </w:rPr>
          <w:t>ЗОНА ЗДРАВООХРАНЕНИЯ (ОДЗ 202)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_Toc22302926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29</w:t>
        </w:r>
        <w:r w:rsidR="00521985">
          <w:rPr>
            <w:noProof/>
            <w:webHidden/>
          </w:rPr>
          <w:fldChar w:fldCharType="end"/>
        </w:r>
      </w:hyperlink>
    </w:p>
    <w:p w14:paraId="3A15044E" w14:textId="22F03419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7" w:history="1">
        <w:r w:rsidR="004C4569" w:rsidRPr="004F78E6">
          <w:rPr>
            <w:rStyle w:val="a7"/>
            <w:b/>
            <w:noProof/>
            <w:kern w:val="32"/>
          </w:rPr>
          <w:t>ЗОНА ОБЩЕСТВЕННО – ДЕЛОВАЯ (ОДЗ 203)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_Toc22302927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32</w:t>
        </w:r>
        <w:r w:rsidR="00521985">
          <w:rPr>
            <w:noProof/>
            <w:webHidden/>
          </w:rPr>
          <w:fldChar w:fldCharType="end"/>
        </w:r>
      </w:hyperlink>
    </w:p>
    <w:p w14:paraId="5352E4D9" w14:textId="21240CF0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8" w:history="1">
        <w:r w:rsidR="004C4569" w:rsidRPr="004F78E6">
          <w:rPr>
            <w:rStyle w:val="a7"/>
            <w:b/>
            <w:noProof/>
            <w:kern w:val="32"/>
          </w:rPr>
          <w:t>ЗОНА КУЛЬТОВОГО НАЗНАЧЕНИЯ (ОДЗ 204)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_Toc22302928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41</w:t>
        </w:r>
        <w:r w:rsidR="00521985">
          <w:rPr>
            <w:noProof/>
            <w:webHidden/>
          </w:rPr>
          <w:fldChar w:fldCharType="end"/>
        </w:r>
      </w:hyperlink>
    </w:p>
    <w:p w14:paraId="2E2241BC" w14:textId="5529C821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29" w:history="1">
        <w:r w:rsidR="004C4569" w:rsidRPr="004F78E6">
          <w:rPr>
            <w:rStyle w:val="a7"/>
            <w:b/>
            <w:noProof/>
            <w:kern w:val="32"/>
          </w:rPr>
          <w:t>ЗОНА КОММУНАЛЬНО – СКЛАДСКАЯ (ПР 301)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_Toc22302929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43</w:t>
        </w:r>
        <w:r w:rsidR="00521985">
          <w:rPr>
            <w:noProof/>
            <w:webHidden/>
          </w:rPr>
          <w:fldChar w:fldCharType="end"/>
        </w:r>
      </w:hyperlink>
    </w:p>
    <w:p w14:paraId="73408829" w14:textId="3C448113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0" w:history="1">
        <w:r w:rsidR="004C4569" w:rsidRPr="004F78E6">
          <w:rPr>
            <w:rStyle w:val="a7"/>
            <w:b/>
            <w:noProof/>
            <w:kern w:val="32"/>
          </w:rPr>
          <w:t>ЗОНА ПРОИЗВОДСТВЕННАЯ И КОММУНАЛЬНО-СКЛАДСКАЯ (ПР 302)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_Toc22302930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46</w:t>
        </w:r>
        <w:r w:rsidR="00521985">
          <w:rPr>
            <w:noProof/>
            <w:webHidden/>
          </w:rPr>
          <w:fldChar w:fldCharType="end"/>
        </w:r>
      </w:hyperlink>
    </w:p>
    <w:p w14:paraId="0DB475F3" w14:textId="0F99B3B0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1" w:history="1">
        <w:r w:rsidR="004C4569" w:rsidRPr="004F78E6">
          <w:rPr>
            <w:rStyle w:val="a7"/>
            <w:b/>
            <w:noProof/>
            <w:kern w:val="32"/>
          </w:rPr>
          <w:t>ЗОНА ИНЖЕНЕРНОЙ ИНФРАСТРУКТУРЫ (ИЗ 400)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_Toc22302931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52</w:t>
        </w:r>
        <w:r w:rsidR="00521985">
          <w:rPr>
            <w:noProof/>
            <w:webHidden/>
          </w:rPr>
          <w:fldChar w:fldCharType="end"/>
        </w:r>
      </w:hyperlink>
    </w:p>
    <w:p w14:paraId="5F1D91DD" w14:textId="5B7F5812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2" w:history="1">
        <w:r w:rsidR="004C4569" w:rsidRPr="004F78E6">
          <w:rPr>
            <w:rStyle w:val="a7"/>
            <w:b/>
            <w:noProof/>
            <w:kern w:val="32"/>
          </w:rPr>
          <w:t>ЗОНА ТРАНСПОРТНОЙ ИНФРАСТРУКТУРЫ (ТЗ 500)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_Toc22302932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54</w:t>
        </w:r>
        <w:r w:rsidR="00521985">
          <w:rPr>
            <w:noProof/>
            <w:webHidden/>
          </w:rPr>
          <w:fldChar w:fldCharType="end"/>
        </w:r>
      </w:hyperlink>
    </w:p>
    <w:p w14:paraId="0C71BA08" w14:textId="3F62A2CD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3" w:history="1">
        <w:r w:rsidR="004C4569" w:rsidRPr="004F78E6">
          <w:rPr>
            <w:rStyle w:val="a7"/>
            <w:b/>
            <w:noProof/>
            <w:kern w:val="32"/>
          </w:rPr>
          <w:t>ЗОНА ОБЪЕКТОВ СЕЛЬСКОХОЗЯЙСТВЕННОГО НАЗНАЧЕНИЯ (СХЗ 801)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_Toc22302933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58</w:t>
        </w:r>
        <w:r w:rsidR="00521985">
          <w:rPr>
            <w:noProof/>
            <w:webHidden/>
          </w:rPr>
          <w:fldChar w:fldCharType="end"/>
        </w:r>
      </w:hyperlink>
    </w:p>
    <w:p w14:paraId="01FA8A38" w14:textId="460C5A67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4" w:history="1">
        <w:r w:rsidR="004C4569" w:rsidRPr="004F78E6">
          <w:rPr>
            <w:rStyle w:val="a7"/>
            <w:b/>
            <w:noProof/>
            <w:kern w:val="32"/>
          </w:rPr>
          <w:t>ЗОНА ВЕДЕНИЯ САДОВОДСТВА И ОГОРОДНИЧЕСТВА (СХЗ 802)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_Toc22302934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61</w:t>
        </w:r>
        <w:r w:rsidR="00521985">
          <w:rPr>
            <w:noProof/>
            <w:webHidden/>
          </w:rPr>
          <w:fldChar w:fldCharType="end"/>
        </w:r>
      </w:hyperlink>
    </w:p>
    <w:p w14:paraId="03953A7F" w14:textId="62F509A4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5" w:history="1">
        <w:r w:rsidR="004C4569" w:rsidRPr="004F78E6">
          <w:rPr>
            <w:rStyle w:val="a7"/>
            <w:b/>
            <w:noProof/>
            <w:kern w:val="32"/>
          </w:rPr>
          <w:t>ЗОНА ОЗЕЛЕНЕННЫХ ТЕРРИТОРИЙ ОБЩЕГО ПОЛЬЗОВАНИЯ (РЗ 601)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_Toc22302935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64</w:t>
        </w:r>
        <w:r w:rsidR="00521985">
          <w:rPr>
            <w:noProof/>
            <w:webHidden/>
          </w:rPr>
          <w:fldChar w:fldCharType="end"/>
        </w:r>
      </w:hyperlink>
    </w:p>
    <w:p w14:paraId="0EF1DDCD" w14:textId="6D7FCBD1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6" w:history="1">
        <w:r w:rsidR="004C4569" w:rsidRPr="004F78E6">
          <w:rPr>
            <w:rStyle w:val="a7"/>
            <w:b/>
            <w:noProof/>
            <w:kern w:val="32"/>
          </w:rPr>
          <w:t>ЗОНА СПОРТИВНОГО НАЗНАЧЕНИЯ (РЗ 602)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_Toc22302936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67</w:t>
        </w:r>
        <w:r w:rsidR="00521985">
          <w:rPr>
            <w:noProof/>
            <w:webHidden/>
          </w:rPr>
          <w:fldChar w:fldCharType="end"/>
        </w:r>
      </w:hyperlink>
    </w:p>
    <w:p w14:paraId="6FD6CCC3" w14:textId="5ABAF8B3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7" w:history="1">
        <w:r w:rsidR="004C4569" w:rsidRPr="004F78E6">
          <w:rPr>
            <w:rStyle w:val="a7"/>
            <w:b/>
            <w:noProof/>
            <w:kern w:val="32"/>
          </w:rPr>
          <w:t>ЗОНА ОБЪЕКТОВ ОТДЫХА, ТУРИЗМА И САНАТОРНОГО ЛЕЧЕНИЯ (РЗ 603)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_Toc22302937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69</w:t>
        </w:r>
        <w:r w:rsidR="00521985">
          <w:rPr>
            <w:noProof/>
            <w:webHidden/>
          </w:rPr>
          <w:fldChar w:fldCharType="end"/>
        </w:r>
      </w:hyperlink>
    </w:p>
    <w:p w14:paraId="1E7A5ADA" w14:textId="51E3DAE5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8" w:history="1">
        <w:r w:rsidR="004C4569" w:rsidRPr="004F78E6">
          <w:rPr>
            <w:rStyle w:val="a7"/>
            <w:b/>
            <w:noProof/>
            <w:kern w:val="32"/>
          </w:rPr>
          <w:t>ЗОНА ЗАЩИТНОГО ОЗЕЛЕНЕНИЯ (РЗ 604)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_Toc22302938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73</w:t>
        </w:r>
        <w:r w:rsidR="00521985">
          <w:rPr>
            <w:noProof/>
            <w:webHidden/>
          </w:rPr>
          <w:fldChar w:fldCharType="end"/>
        </w:r>
      </w:hyperlink>
    </w:p>
    <w:p w14:paraId="56FC1EC2" w14:textId="2D51644D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39" w:history="1">
        <w:r w:rsidR="004C4569" w:rsidRPr="004F78E6">
          <w:rPr>
            <w:rStyle w:val="a7"/>
            <w:b/>
            <w:noProof/>
            <w:kern w:val="32"/>
          </w:rPr>
          <w:t>ЗОНА ЗООПАРКА (РЗ 605)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_Toc22302939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73</w:t>
        </w:r>
        <w:r w:rsidR="00521985">
          <w:rPr>
            <w:noProof/>
            <w:webHidden/>
          </w:rPr>
          <w:fldChar w:fldCharType="end"/>
        </w:r>
      </w:hyperlink>
    </w:p>
    <w:p w14:paraId="2134CFD8" w14:textId="2681A109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0" w:history="1">
        <w:r w:rsidR="004C4569" w:rsidRPr="004F78E6">
          <w:rPr>
            <w:rStyle w:val="a7"/>
            <w:b/>
            <w:noProof/>
            <w:kern w:val="32"/>
          </w:rPr>
          <w:t>ЗОНА РИТУАЛЬНОГО НАЗНАЧЕНИЯ (СНЗ 701)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_Toc22302940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74</w:t>
        </w:r>
        <w:r w:rsidR="00521985">
          <w:rPr>
            <w:noProof/>
            <w:webHidden/>
          </w:rPr>
          <w:fldChar w:fldCharType="end"/>
        </w:r>
      </w:hyperlink>
    </w:p>
    <w:p w14:paraId="0216635F" w14:textId="560B9F8C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1" w:history="1">
        <w:r w:rsidR="004C4569" w:rsidRPr="004F78E6">
          <w:rPr>
            <w:rStyle w:val="a7"/>
            <w:b/>
            <w:noProof/>
            <w:kern w:val="32"/>
          </w:rPr>
          <w:t>ЗОНА СКЛАДИРОВАНИЯ И ЗАХОРОНЕНИЯ ОТХОДОВ (СНЗ 702)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_Toc22302941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75</w:t>
        </w:r>
        <w:r w:rsidR="00521985">
          <w:rPr>
            <w:noProof/>
            <w:webHidden/>
          </w:rPr>
          <w:fldChar w:fldCharType="end"/>
        </w:r>
      </w:hyperlink>
    </w:p>
    <w:p w14:paraId="2FEED515" w14:textId="16F4B06D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2" w:history="1">
        <w:r w:rsidR="004C4569" w:rsidRPr="004F78E6">
          <w:rPr>
            <w:rStyle w:val="a7"/>
            <w:b/>
            <w:noProof/>
            <w:kern w:val="32"/>
          </w:rPr>
          <w:t>ЗОНА РЕЖИМНЫХ ТЕРРИТОРИЙ (ВРЗ 1400)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_Toc22302942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76</w:t>
        </w:r>
        <w:r w:rsidR="00521985">
          <w:rPr>
            <w:noProof/>
            <w:webHidden/>
          </w:rPr>
          <w:fldChar w:fldCharType="end"/>
        </w:r>
      </w:hyperlink>
    </w:p>
    <w:p w14:paraId="7871487D" w14:textId="44211506" w:rsidR="004C4569" w:rsidRDefault="004B6589">
      <w:pPr>
        <w:pStyle w:val="2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3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iCs/>
            <w:noProof/>
            <w:lang w:eastAsia="ru-RU"/>
          </w:rPr>
  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_Toc22302943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77</w:t>
        </w:r>
        <w:r w:rsidR="00521985">
          <w:rPr>
            <w:noProof/>
            <w:webHidden/>
          </w:rPr>
          <w:fldChar w:fldCharType="end"/>
        </w:r>
      </w:hyperlink>
    </w:p>
    <w:p w14:paraId="2CF6EDA8" w14:textId="44304F56" w:rsidR="004C4569" w:rsidRDefault="004B6589">
      <w:pPr>
        <w:pStyle w:val="3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4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lang w:eastAsia="ru-RU"/>
          </w:rPr>
          <w:t xml:space="preserve">РАЗДЕЛ 1. ОГРАНИЧЕНИЯ ИСПОЛЬЗОВАНИЯ ЗЕМЕЛЬНЫХ УЧАСТКОВ И ОБЪЕКТОВ КАПИТАЛЬНОГО </w:t>
        </w:r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spacing w:val="-1"/>
            <w:lang w:eastAsia="ru-RU"/>
          </w:rPr>
          <w:t>СТРОИТЕЛЬСТВА НА ТЕРРИТОРИИ ЗОН САНИТАРНОЙ ОХРАНЫ ИСТОЧНИКОВ ПИТЬЕВОГО ВОДОСНАБЖЕНИЯ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_Toc22302944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77</w:t>
        </w:r>
        <w:r w:rsidR="00521985">
          <w:rPr>
            <w:noProof/>
            <w:webHidden/>
          </w:rPr>
          <w:fldChar w:fldCharType="end"/>
        </w:r>
      </w:hyperlink>
    </w:p>
    <w:p w14:paraId="1807FE74" w14:textId="0C606D03" w:rsidR="004C4569" w:rsidRDefault="004B6589">
      <w:pPr>
        <w:pStyle w:val="3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5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lang w:eastAsia="ru-RU"/>
          </w:rPr>
          <w:t>РАЗДЕЛ 2. ОГРАНИЧЕНИЯ ИСПОЛЬЗОВАНИЯ ЗЕМЕЛЬНЫХ УЧАСТКОВ И ОБЪЕКТОВ КАПИТАЛЬНОГО СТРОИТЕЛЬСТВА НА ТЕРРИТОРИИ ВОДООХРАННЫХ ЗОН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_Toc22302945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80</w:t>
        </w:r>
        <w:r w:rsidR="00521985">
          <w:rPr>
            <w:noProof/>
            <w:webHidden/>
          </w:rPr>
          <w:fldChar w:fldCharType="end"/>
        </w:r>
      </w:hyperlink>
    </w:p>
    <w:p w14:paraId="05B9795E" w14:textId="6A42CC9A" w:rsidR="004C4569" w:rsidRDefault="004B6589">
      <w:pPr>
        <w:pStyle w:val="3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6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lang w:eastAsia="ru-RU"/>
          </w:rPr>
          <w:t xml:space="preserve">РАЗДЕЛ 3. ОГРАНИЧЕНИЯ ИСПОЛЬЗОВАНИЯ ЗЕМЕЛЬНЫХ УЧАСТКОВ И ОБЪЕКТОВ КАПИТАЛЬНОГО </w:t>
        </w:r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spacing w:val="-1"/>
            <w:lang w:eastAsia="ru-RU"/>
          </w:rPr>
          <w:t>СТРОИТЕЛЬСТВА НА ТЕРРИТОРИИ САНИТАРНЫХ, ЗАЩИТНЫХ И САНИТАРНО-ЗАЩИТНЫХ ЗОН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_Toc22302946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80</w:t>
        </w:r>
        <w:r w:rsidR="00521985">
          <w:rPr>
            <w:noProof/>
            <w:webHidden/>
          </w:rPr>
          <w:fldChar w:fldCharType="end"/>
        </w:r>
      </w:hyperlink>
    </w:p>
    <w:p w14:paraId="3771BABB" w14:textId="1FB018D9" w:rsidR="004C4569" w:rsidRDefault="004B6589">
      <w:pPr>
        <w:pStyle w:val="31"/>
        <w:tabs>
          <w:tab w:val="right" w:leader="dot" w:pos="10196"/>
        </w:tabs>
        <w:rPr>
          <w:rFonts w:eastAsiaTheme="minorEastAsia"/>
          <w:noProof/>
          <w:lang w:eastAsia="ru-RU"/>
        </w:rPr>
      </w:pPr>
      <w:hyperlink w:anchor="_Toc22302947" w:history="1"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lang w:eastAsia="ru-RU"/>
          </w:rPr>
          <w:t xml:space="preserve">РАЗДЕЛ 4. ОГРАНИЧЕНИЯ ИСПОЛЬЗОВАНИЯ ЗЕМЕЛЬНЫХ УЧАСТКОВ И ОБЪЕКТОВ КАПИТАЛЬНОГО </w:t>
        </w:r>
        <w:r w:rsidR="004C4569" w:rsidRPr="004F78E6">
          <w:rPr>
            <w:rStyle w:val="a7"/>
            <w:rFonts w:ascii="Times New Roman" w:eastAsia="Times New Roman" w:hAnsi="Times New Roman" w:cs="Times New Roman"/>
            <w:b/>
            <w:noProof/>
            <w:spacing w:val="-1"/>
            <w:lang w:eastAsia="ru-RU"/>
          </w:rPr>
          <w:t>СТРОИТЕЛЬСТВА НА ТЕРРИТОРИЯХ ПОДВЕРЖЕННЫХ ПАВОДКАМ И ПРИМЫКАЮЩИМ К НИМ ТЕРРИТОРИЯМ</w:t>
        </w:r>
        <w:r w:rsidR="004C4569">
          <w:rPr>
            <w:noProof/>
            <w:webHidden/>
          </w:rPr>
          <w:tab/>
        </w:r>
        <w:r w:rsidR="00521985">
          <w:rPr>
            <w:noProof/>
            <w:webHidden/>
          </w:rPr>
          <w:fldChar w:fldCharType="begin"/>
        </w:r>
        <w:r w:rsidR="004C4569">
          <w:rPr>
            <w:noProof/>
            <w:webHidden/>
          </w:rPr>
          <w:instrText xml:space="preserve"> PAGEREF _Toc22302947 \h </w:instrText>
        </w:r>
        <w:r w:rsidR="00521985">
          <w:rPr>
            <w:noProof/>
            <w:webHidden/>
          </w:rPr>
        </w:r>
        <w:r w:rsidR="00521985">
          <w:rPr>
            <w:noProof/>
            <w:webHidden/>
          </w:rPr>
          <w:fldChar w:fldCharType="separate"/>
        </w:r>
        <w:r w:rsidR="006A05EC">
          <w:rPr>
            <w:noProof/>
            <w:webHidden/>
          </w:rPr>
          <w:t>81</w:t>
        </w:r>
        <w:r w:rsidR="00521985">
          <w:rPr>
            <w:noProof/>
            <w:webHidden/>
          </w:rPr>
          <w:fldChar w:fldCharType="end"/>
        </w:r>
      </w:hyperlink>
    </w:p>
    <w:p w14:paraId="21155886" w14:textId="77777777" w:rsidR="00E544C3" w:rsidRDefault="00521985" w:rsidP="00F55D80">
      <w:pPr>
        <w:keepNext/>
        <w:widowControl w:val="0"/>
        <w:tabs>
          <w:tab w:val="right" w:leader="dot" w:pos="10206"/>
        </w:tabs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bCs/>
          <w:caps/>
          <w:noProof/>
          <w:color w:val="FF0000"/>
          <w:sz w:val="24"/>
          <w:szCs w:val="24"/>
          <w:lang w:eastAsia="ru-RU"/>
        </w:rPr>
        <w:fldChar w:fldCharType="end"/>
      </w:r>
    </w:p>
    <w:p w14:paraId="4AF1D62F" w14:textId="77777777" w:rsidR="00E544C3" w:rsidRDefault="00E544C3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3AB2AA2F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73379022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35A157FF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09B99DFE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30EED046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54B8CD58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50AA807C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380FF4E2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573241CA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3E12CB5C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72104E41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7696F88A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18C9B9C0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0DE7B8B8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0DA626A4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</w:p>
    <w:p w14:paraId="3A25131B" w14:textId="77777777" w:rsidR="00F55D80" w:rsidRDefault="00F55D80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  <w:sectPr w:rsidR="00F55D80" w:rsidSect="00F55D80">
          <w:pgSz w:w="11906" w:h="16838"/>
          <w:pgMar w:top="851" w:right="566" w:bottom="1134" w:left="1134" w:header="709" w:footer="709" w:gutter="0"/>
          <w:cols w:space="708"/>
          <w:docGrid w:linePitch="360"/>
        </w:sectPr>
      </w:pPr>
    </w:p>
    <w:p w14:paraId="3B5ACF1F" w14:textId="77777777" w:rsidR="00E544C3" w:rsidRPr="00E544C3" w:rsidRDefault="00E544C3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</w:pPr>
      <w:bookmarkStart w:id="5" w:name="_Toc22302918"/>
      <w:r w:rsidRPr="00E544C3"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  <w:lastRenderedPageBreak/>
        <w:t xml:space="preserve">ЧАСТЬ </w:t>
      </w:r>
      <w:r w:rsidRPr="00E544C3"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val="en-US" w:eastAsia="ru-RU"/>
        </w:rPr>
        <w:t>II</w:t>
      </w:r>
      <w:r w:rsidRPr="00E544C3">
        <w:rPr>
          <w:rFonts w:ascii="Times New Roman" w:eastAsia="Times New Roman" w:hAnsi="Times New Roman" w:cs="Times New Roman"/>
          <w:b/>
          <w:bCs/>
          <w:spacing w:val="10"/>
          <w:kern w:val="32"/>
          <w:sz w:val="24"/>
          <w:szCs w:val="24"/>
          <w:lang w:eastAsia="ru-RU"/>
        </w:rPr>
        <w:t>. ГРАДОСТРОИТЕЛЬНОЕ ЗОНИРОВАНИЕ И ГРАДОСТРОИТЕЛЬНЫЕ РЕГЛАМЕНТЫ НА ТЕРРИТОРИИ МУНИЦИПАЛЬНОГО ОБРАЗОВАНИЯ ГОРОД ЛАБЫТНАНГИ</w:t>
      </w:r>
      <w:bookmarkEnd w:id="5"/>
    </w:p>
    <w:p w14:paraId="25C8A9B6" w14:textId="77777777" w:rsidR="00E544C3" w:rsidRPr="00E544C3" w:rsidRDefault="00E544C3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6" w:name="_Toc22302919"/>
      <w:r w:rsidRPr="00E544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ГЛАВА 1. ОБЩИЕ ТРЕБОВАНИЯ В ЧАСТИ ВИДОВ РАЗРЕШЕННОГО ИСПОЛЬЗОВАНИЯ ЗЕМЕЛЬНЫХ УЧАСТКОВ И ОБЪЕКТОВ КАПИТАЛЬНОГО СТРОИТЕЛЬСТВА</w:t>
      </w:r>
      <w:bookmarkEnd w:id="6"/>
    </w:p>
    <w:p w14:paraId="1E236F9B" w14:textId="77777777" w:rsidR="00E544C3" w:rsidRPr="00E544C3" w:rsidRDefault="00E544C3" w:rsidP="00E544C3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544C3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В градостроительных регламентах в части видов разрешенного использования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земельных участков и объектов капитального строительства указаны:</w:t>
      </w:r>
    </w:p>
    <w:p w14:paraId="507D4188" w14:textId="77777777" w:rsidR="00E544C3" w:rsidRPr="00E544C3" w:rsidRDefault="00E544C3" w:rsidP="00E544C3">
      <w:pPr>
        <w:widowControl w:val="0"/>
        <w:shd w:val="clear" w:color="auto" w:fill="FFFFFF"/>
        <w:tabs>
          <w:tab w:val="left" w:pos="8460"/>
          <w:tab w:val="left" w:pos="9540"/>
        </w:tabs>
        <w:autoSpaceDE w:val="0"/>
        <w:autoSpaceDN w:val="0"/>
        <w:adjustRightInd w:val="0"/>
        <w:spacing w:before="120"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основные виды разрешенного использования;</w:t>
      </w:r>
    </w:p>
    <w:p w14:paraId="7047EF65" w14:textId="77777777" w:rsidR="00E544C3" w:rsidRPr="00E544C3" w:rsidRDefault="00E544C3" w:rsidP="00E544C3">
      <w:pPr>
        <w:widowControl w:val="0"/>
        <w:shd w:val="clear" w:color="auto" w:fill="FFFFFF"/>
        <w:tabs>
          <w:tab w:val="left" w:pos="8460"/>
          <w:tab w:val="left" w:pos="9540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условно разрешенные виды использования;</w:t>
      </w:r>
    </w:p>
    <w:p w14:paraId="12B7F29A" w14:textId="77777777" w:rsidR="00E544C3" w:rsidRPr="00E544C3" w:rsidRDefault="00E544C3" w:rsidP="00E544C3">
      <w:pPr>
        <w:widowControl w:val="0"/>
        <w:shd w:val="clear" w:color="auto" w:fill="FFFFFF"/>
        <w:tabs>
          <w:tab w:val="left" w:pos="8460"/>
          <w:tab w:val="left" w:pos="9540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544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вспомогательные виды разрешенного использования.</w:t>
      </w:r>
    </w:p>
    <w:p w14:paraId="35E2A9A1" w14:textId="77777777" w:rsidR="00E544C3" w:rsidRPr="00E544C3" w:rsidRDefault="00E544C3" w:rsidP="00E544C3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925B5B" w14:textId="77777777" w:rsidR="00E544C3" w:rsidRPr="00E544C3" w:rsidRDefault="00E544C3" w:rsidP="00E544C3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E544C3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Общие требования к разрешенным видам использования земельных участков и </w:t>
      </w:r>
      <w:r w:rsidRPr="00E544C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объектов капитального строительства, относящиеся ко всем территориальным зонам в целом, </w:t>
      </w:r>
      <w:r w:rsidRPr="00E544C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указаны в настоящем разделе. Частные требования к основным и условно разрешенным видам </w:t>
      </w:r>
      <w:r w:rsidRPr="00E544C3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использования земельных участков и объектов капитального строительства, относящиеся к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каждой из территориальных зон в отдельности, указаны в главе 3 Части </w:t>
      </w:r>
      <w:r w:rsidRPr="00E54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Правил.</w:t>
      </w:r>
    </w:p>
    <w:p w14:paraId="30C7920B" w14:textId="77777777" w:rsidR="00E544C3" w:rsidRPr="00E544C3" w:rsidRDefault="00E544C3" w:rsidP="00E544C3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E54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 числе общих требований к основным и условно разрешенным видам использования земельных участков и объектов капитального строительства градостроительными регламентами </w:t>
      </w: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установлены следующие:</w:t>
      </w:r>
    </w:p>
    <w:p w14:paraId="733A7D9E" w14:textId="77777777" w:rsidR="00E544C3" w:rsidRPr="00E544C3" w:rsidRDefault="00E544C3" w:rsidP="00E544C3">
      <w:pPr>
        <w:widowControl w:val="0"/>
        <w:shd w:val="clear" w:color="auto" w:fill="FFFFFF"/>
        <w:tabs>
          <w:tab w:val="left" w:pos="-480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3.1. При соблюдении действующих нормативов допускается размещение двух и более </w:t>
      </w: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разрешенных видов использования в пределах одного земельного участка, в том числе в пределах </w:t>
      </w:r>
      <w:r w:rsidRPr="00E544C3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 xml:space="preserve">одного здания.  При этом размещение в пределах участков жилой застройки объектов </w:t>
      </w:r>
      <w:r w:rsidRPr="00E544C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общественно-делового назначения, рассчитанных на прием посетителей, допускается только в </w:t>
      </w: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случае, если они имеют обособленные от жилой (придомовой) территории входы для посетителей,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подъезды и площадки для паркования автомобилей.</w:t>
      </w:r>
    </w:p>
    <w:p w14:paraId="25F21D7F" w14:textId="77777777" w:rsidR="00E544C3" w:rsidRPr="00E544C3" w:rsidRDefault="00E544C3" w:rsidP="00E544C3">
      <w:pPr>
        <w:widowControl w:val="0"/>
        <w:tabs>
          <w:tab w:val="left" w:pos="1142"/>
        </w:tabs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3.2. Условно разрешенные виды использования могут быть допущены с учетом оценки влияния этих видов на функционирование объектов основных видов использования в районе зонирования. </w:t>
      </w:r>
    </w:p>
    <w:p w14:paraId="546257CB" w14:textId="4F8CFAD5" w:rsidR="00E544C3" w:rsidRPr="00E544C3" w:rsidRDefault="00E544C3" w:rsidP="00E544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Размещение объектов основных и условно разрешенных видов использования во </w:t>
      </w: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встроенных и встроено-пристроенных в жилые дома помещениях осуществляется в соответствии с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перечнем, приведенным в главе 3 Части </w:t>
      </w:r>
      <w:r w:rsidRPr="00E54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при условии соблюдения требований </w:t>
      </w:r>
      <w:r w:rsidRPr="00E544C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технических регламентов и иных требований в соответствии с действующим законодательством.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Помещения при квартирах или индивидуальных домах, </w:t>
      </w:r>
      <w:r w:rsidRPr="00E544C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рассчитанные на индивидуальную трудовую деятельность, допускаются при соблюдении </w:t>
      </w: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действующих нормативов.</w:t>
      </w:r>
    </w:p>
    <w:p w14:paraId="5BCEEB99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ind w:right="4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Объекты коммунального хозяйства, необходимые для инженерного обеспечения </w:t>
      </w: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нескольких земельных участков,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объекты гражданской обороны и предотвращения чрезвычайных </w:t>
      </w:r>
      <w:r w:rsidRPr="00E544C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ситуаций, если для их расположения требуется отдельные земельные участки, относятся к </w:t>
      </w:r>
      <w:r w:rsidRPr="00E544C3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разрешенным видам использования на территории всех зон при отсутствии норм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законодательства, запрещающих их применение.</w:t>
      </w:r>
    </w:p>
    <w:p w14:paraId="2C313928" w14:textId="77777777" w:rsidR="00E544C3" w:rsidRPr="00E544C3" w:rsidRDefault="00E544C3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7" w:name="_Toc22302920"/>
      <w:r w:rsidRPr="00E544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ГЛАВА 2.  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</w:r>
      <w:bookmarkEnd w:id="7"/>
    </w:p>
    <w:p w14:paraId="776A6E92" w14:textId="77777777" w:rsidR="00E544C3" w:rsidRPr="00E544C3" w:rsidRDefault="00E544C3" w:rsidP="00E544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2.1. Настоящим градостроительным регламентом предельные размеры земельных участков </w:t>
      </w:r>
      <w:r w:rsidRPr="00E544C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 предельные параметры разрешенного строительства, реконструкции объектов капитального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установлены в следующем составе:</w:t>
      </w:r>
    </w:p>
    <w:p w14:paraId="4920DC56" w14:textId="77777777" w:rsidR="00E544C3" w:rsidRPr="00E544C3" w:rsidRDefault="00E544C3" w:rsidP="00E544C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E544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предельные (минимальные и (или) максимальные) размеры земельных участков, в том числе их площадь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CB1AE7B" w14:textId="77777777" w:rsidR="00E544C3" w:rsidRPr="00E544C3" w:rsidRDefault="00E544C3" w:rsidP="00E544C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</w:t>
      </w:r>
      <w:r w:rsidRPr="00E544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строительство зданий, строений, сооружений</w:t>
      </w:r>
    </w:p>
    <w:p w14:paraId="177F52FE" w14:textId="77777777" w:rsidR="00E544C3" w:rsidRPr="00E544C3" w:rsidRDefault="00E544C3" w:rsidP="00E544C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  </w:t>
      </w:r>
      <w:r w:rsidRPr="00E544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предельное количество этажей или предельную высоту зданий, строений, сооружений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9F977E" w14:textId="77777777" w:rsidR="00E544C3" w:rsidRPr="00E544C3" w:rsidRDefault="00E544C3" w:rsidP="00E544C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E544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837F9C" w14:textId="77777777" w:rsidR="00E544C3" w:rsidRPr="00E544C3" w:rsidRDefault="00E544C3" w:rsidP="00E544C3">
      <w:pPr>
        <w:widowControl w:val="0"/>
        <w:shd w:val="clear" w:color="auto" w:fill="FFFFFF"/>
        <w:tabs>
          <w:tab w:val="left" w:pos="107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4C3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В части предельных размеров земельных участков и предельных параметров </w:t>
      </w:r>
      <w:r w:rsidRPr="00E544C3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разрешенного    строительства,     реконструкции    объектов    капитального    строительства </w:t>
      </w:r>
      <w:r w:rsidRPr="00E544C3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градостроительными регламентами установлены общие требования, относящиеся ко всем </w:t>
      </w:r>
      <w:r w:rsidRPr="00E544C3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выделенным территориальным зонам в целом, указанные в настоящем разделе, и частные </w:t>
      </w:r>
      <w:r w:rsidRPr="00E544C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требования, относящиеся к каждой из выделенных территориальных зон в отдельности, указанные 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главе 3 Части </w:t>
      </w:r>
      <w:r w:rsidRPr="00E544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Правил.</w:t>
      </w:r>
    </w:p>
    <w:p w14:paraId="7AC35E68" w14:textId="77777777" w:rsidR="00E544C3" w:rsidRPr="00E544C3" w:rsidRDefault="00E544C3" w:rsidP="00E544C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8" w:name="_Toc22302921"/>
      <w:proofErr w:type="gramStart"/>
      <w:r w:rsidRPr="00E544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ГЛАВА  3</w:t>
      </w:r>
      <w:proofErr w:type="gramEnd"/>
      <w:r w:rsidRPr="00E544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.  ВИДЫ РАЗРЕШЕННОГО ИСПОЛЬЗОВАНИЯ ЗЕМЕЛЬНЫХ                                           УЧАСТКОВ И ОБЪЕКТОВ КАПИТАЛЬНОГО СТРОИТЕЛЬСТВА, ПРЕДЕЛЬНЫЕ РАЗМЕРЫ ЗЕМЕЛЬНЫХ УЧАСТКОВ И ПРЕДЕЛЬНЫЕ ПАРАМЕТРЫ РАЗРЕШЕННОГО СТРОИТЕЛЬСТВА, РЕКОНСТРУКЦИИ ОБЪЕКТОВ КАПИТАЛЬНОГО СТРОИТЕЛЬСТВА ПО </w:t>
      </w:r>
      <w:proofErr w:type="gramStart"/>
      <w:r w:rsidRPr="00E544C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ТЕРРИТОРИАЛЬНЫМ  ЗОНАМ</w:t>
      </w:r>
      <w:bookmarkEnd w:id="8"/>
      <w:proofErr w:type="gramEnd"/>
    </w:p>
    <w:p w14:paraId="3409BAB6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территории Муниципального образования город Лабытнанги устанавливается </w:t>
      </w:r>
      <w:proofErr w:type="gramStart"/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proofErr w:type="gramEnd"/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которые распространяются действие градостроительных регламентов (территории населенных пунктов) и территории вне населенных пунктов, на которые действие градостроительных регламентов не распространяется.</w:t>
      </w:r>
    </w:p>
    <w:p w14:paraId="744CA690" w14:textId="77777777" w:rsidR="00E544C3" w:rsidRPr="00E544C3" w:rsidRDefault="00E544C3" w:rsidP="00E544C3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Градостроительное зонирование территории населенных пунктов муниципального образования</w:t>
      </w:r>
    </w:p>
    <w:p w14:paraId="3B9EE955" w14:textId="77777777" w:rsidR="00E544C3" w:rsidRPr="00E544C3" w:rsidRDefault="00E544C3" w:rsidP="00E544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3.1.1. Виды и состав территориальных зон</w:t>
      </w:r>
    </w:p>
    <w:p w14:paraId="5A6A4801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Населенных пунктов Муниципального образования устанавливаются территориальные зоны, перечень которых приведен в Таблице 3.1.1.</w:t>
      </w:r>
    </w:p>
    <w:p w14:paraId="3A593E4F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территориальных зон</w:t>
      </w:r>
    </w:p>
    <w:p w14:paraId="0CB81E6A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Жилые зоны (ЖЗ)</w:t>
      </w:r>
    </w:p>
    <w:p w14:paraId="0E738773" w14:textId="77777777" w:rsidR="00E544C3" w:rsidRPr="00E544C3" w:rsidRDefault="00E544C3" w:rsidP="00E544C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ЖЗ 10</w:t>
      </w:r>
      <w:r w:rsidR="00242301">
        <w:rPr>
          <w:rFonts w:ascii="Times New Roman" w:eastAsia="Times New Roman" w:hAnsi="Times New Roman" w:cs="Times New Roman"/>
          <w:snapToGrid w:val="0"/>
          <w:sz w:val="24"/>
          <w:szCs w:val="24"/>
        </w:rPr>
        <w:t>1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Среднеэтажной</w:t>
      </w:r>
      <w:proofErr w:type="spellEnd"/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жилой застройки</w:t>
      </w:r>
    </w:p>
    <w:p w14:paraId="01201070" w14:textId="77777777" w:rsidR="00E544C3" w:rsidRPr="00E544C3" w:rsidRDefault="00E544C3" w:rsidP="00E544C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ЖЗ 10</w:t>
      </w:r>
      <w:r w:rsidR="00242301">
        <w:rPr>
          <w:rFonts w:ascii="Times New Roman" w:eastAsia="Times New Roman" w:hAnsi="Times New Roman" w:cs="Times New Roman"/>
          <w:snapToGrid w:val="0"/>
          <w:sz w:val="24"/>
          <w:szCs w:val="24"/>
        </w:rPr>
        <w:t>2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Малоэтажной жилой застройки</w:t>
      </w:r>
    </w:p>
    <w:p w14:paraId="46233B01" w14:textId="77777777" w:rsidR="00E544C3" w:rsidRPr="00E544C3" w:rsidRDefault="00E544C3" w:rsidP="00E544C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ЖЗ 10</w:t>
      </w:r>
      <w:r w:rsidR="00242301">
        <w:rPr>
          <w:rFonts w:ascii="Times New Roman" w:eastAsia="Times New Roman" w:hAnsi="Times New Roman" w:cs="Times New Roman"/>
          <w:snapToGrid w:val="0"/>
          <w:sz w:val="24"/>
          <w:szCs w:val="24"/>
        </w:rPr>
        <w:t>3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Индивидуальной жилой застройки</w:t>
      </w:r>
    </w:p>
    <w:p w14:paraId="509B768C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Общественно-деловые зоны (ОДЗ)</w:t>
      </w:r>
    </w:p>
    <w:p w14:paraId="771FAE59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ОДЗ 20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</w:rPr>
        <w:t>1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Учебно-образовательная</w:t>
      </w:r>
    </w:p>
    <w:p w14:paraId="15709634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ОДЗ 20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</w:rPr>
        <w:t>2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Здравоохранения</w:t>
      </w:r>
    </w:p>
    <w:p w14:paraId="1B3F04C3" w14:textId="77777777" w:rsid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ОДЗ 2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</w:rPr>
        <w:t>03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Общественно-деловая</w:t>
      </w:r>
    </w:p>
    <w:p w14:paraId="5BA66556" w14:textId="77777777" w:rsidR="000E7C3B" w:rsidRPr="00E544C3" w:rsidRDefault="000E7C3B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ОДЗ 204 Культового назначения</w:t>
      </w:r>
    </w:p>
    <w:p w14:paraId="198A6C6F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Зоны производственного и коммунально-складского назначения (ПР)</w:t>
      </w:r>
    </w:p>
    <w:p w14:paraId="6E6EB025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ПР 30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</w:rPr>
        <w:t>1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Коммунально-складская</w:t>
      </w:r>
    </w:p>
    <w:p w14:paraId="276862C5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ПР 30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</w:rPr>
        <w:t>2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Производственная и коммунально-складская</w:t>
      </w:r>
    </w:p>
    <w:p w14:paraId="6AA1E59F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Зона объектов инженерной инфраструктуры (ИЗ)</w:t>
      </w:r>
    </w:p>
    <w:p w14:paraId="5FF2FE98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ИЗ 400 Инженерной инфраструктуры</w:t>
      </w:r>
    </w:p>
    <w:p w14:paraId="081DF466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Зона транспортной инфраструктуры (ТЗ)</w:t>
      </w:r>
    </w:p>
    <w:p w14:paraId="0035A51B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ТЗ 500 Транспортной инфраструктуры</w:t>
      </w:r>
    </w:p>
    <w:p w14:paraId="250BAB31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Рекреационные зоны (РЗ)</w:t>
      </w:r>
    </w:p>
    <w:p w14:paraId="4BB33AFD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РЗ 60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Озелененных территорий общего пользования</w:t>
      </w:r>
    </w:p>
    <w:p w14:paraId="35EAC903" w14:textId="77777777" w:rsidR="00E544C3" w:rsidRPr="00E544C3" w:rsidRDefault="00E544C3" w:rsidP="00E544C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РЗ 60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Спортивного назначения</w:t>
      </w:r>
    </w:p>
    <w:p w14:paraId="0B2E4E69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РЗ 60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3 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Объектов отдыха, туризма и санаторно</w:t>
      </w:r>
      <w:r w:rsidR="0024230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лечения</w:t>
      </w:r>
    </w:p>
    <w:p w14:paraId="0A82CF37" w14:textId="77777777" w:rsid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РЗ 60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4 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Зона защитного озеленения</w:t>
      </w:r>
    </w:p>
    <w:p w14:paraId="575425E1" w14:textId="77777777" w:rsidR="008A3678" w:rsidRPr="00AB0E4D" w:rsidRDefault="008A3678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B0E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РЗ </w:t>
      </w:r>
      <w:proofErr w:type="gramStart"/>
      <w:r w:rsidR="00AB0E4D" w:rsidRPr="00AB0E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60</w:t>
      </w:r>
      <w:r w:rsidR="002C722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</w:t>
      </w:r>
      <w:r w:rsidR="00AB0E4D" w:rsidRPr="00AB0E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AB0E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AB0E4D" w:rsidRPr="00AB0E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Зона</w:t>
      </w:r>
      <w:proofErr w:type="gramEnd"/>
      <w:r w:rsidR="00AB0E4D" w:rsidRPr="00AB0E4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зоопарка</w:t>
      </w:r>
    </w:p>
    <w:p w14:paraId="523E0BB8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Зона специального назначения (СНЗ)</w:t>
      </w:r>
    </w:p>
    <w:p w14:paraId="315469A9" w14:textId="77777777" w:rsid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СНЗ 701 Ритуального назначения</w:t>
      </w:r>
    </w:p>
    <w:p w14:paraId="0E664DBE" w14:textId="77777777" w:rsidR="002C7220" w:rsidRPr="00E544C3" w:rsidRDefault="002C7220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СНЗ 702 Зона складирования и захоронения отходов</w:t>
      </w:r>
    </w:p>
    <w:p w14:paraId="05C1213B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Зоны сельскохозяйственного использования (СХЗ)</w:t>
      </w:r>
    </w:p>
    <w:p w14:paraId="5D24988B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СХЗ 80</w:t>
      </w:r>
      <w:r w:rsidR="004D7F6E">
        <w:rPr>
          <w:rFonts w:ascii="Times New Roman" w:eastAsia="Times New Roman" w:hAnsi="Times New Roman" w:cs="Times New Roman"/>
          <w:snapToGrid w:val="0"/>
          <w:sz w:val="24"/>
          <w:szCs w:val="24"/>
        </w:rPr>
        <w:t>1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Объектов сельскохозяйственного назначения</w:t>
      </w:r>
    </w:p>
    <w:p w14:paraId="5FFCEA9B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СХЗ 80</w:t>
      </w:r>
      <w:r w:rsidR="004D7F6E">
        <w:rPr>
          <w:rFonts w:ascii="Times New Roman" w:eastAsia="Times New Roman" w:hAnsi="Times New Roman" w:cs="Times New Roman"/>
          <w:snapToGrid w:val="0"/>
          <w:sz w:val="24"/>
          <w:szCs w:val="24"/>
        </w:rPr>
        <w:t>2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Ведения садоводства</w:t>
      </w:r>
      <w:r w:rsidR="001C42B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</w:t>
      </w: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огородничества</w:t>
      </w:r>
    </w:p>
    <w:p w14:paraId="04C11B8C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Зона военных объектов и режимных территорий (ВРЗ)</w:t>
      </w:r>
    </w:p>
    <w:p w14:paraId="7F4A7829" w14:textId="77777777" w:rsidR="00E544C3" w:rsidRPr="00E544C3" w:rsidRDefault="00E544C3" w:rsidP="00E54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544C3">
        <w:rPr>
          <w:rFonts w:ascii="Times New Roman" w:eastAsia="Times New Roman" w:hAnsi="Times New Roman" w:cs="Times New Roman"/>
          <w:snapToGrid w:val="0"/>
          <w:sz w:val="24"/>
          <w:szCs w:val="24"/>
        </w:rPr>
        <w:t>ВРЗ 1400 Режимных территорий</w:t>
      </w:r>
    </w:p>
    <w:p w14:paraId="66F0C6D6" w14:textId="77777777" w:rsidR="00E544C3" w:rsidRPr="00E544C3" w:rsidRDefault="00E544C3" w:rsidP="00E54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3E08E904" w14:textId="77777777" w:rsidR="00E544C3" w:rsidRDefault="00E544C3" w:rsidP="009101B7">
      <w:pPr>
        <w:pStyle w:val="2"/>
        <w:rPr>
          <w:b/>
          <w:iCs w:val="0"/>
          <w:kern w:val="32"/>
          <w:sz w:val="28"/>
          <w:szCs w:val="28"/>
        </w:rPr>
        <w:sectPr w:rsidR="00E544C3" w:rsidSect="00F55D80">
          <w:pgSz w:w="11906" w:h="16838"/>
          <w:pgMar w:top="851" w:right="566" w:bottom="1134" w:left="1134" w:header="709" w:footer="709" w:gutter="0"/>
          <w:cols w:space="708"/>
          <w:docGrid w:linePitch="360"/>
        </w:sectPr>
      </w:pPr>
    </w:p>
    <w:p w14:paraId="76E02028" w14:textId="77777777" w:rsidR="001D0577" w:rsidRPr="00A72582" w:rsidRDefault="001D0577" w:rsidP="009101B7">
      <w:pPr>
        <w:pStyle w:val="2"/>
        <w:rPr>
          <w:b/>
          <w:iCs w:val="0"/>
          <w:kern w:val="32"/>
          <w:sz w:val="28"/>
          <w:szCs w:val="28"/>
        </w:rPr>
      </w:pPr>
      <w:bookmarkStart w:id="9" w:name="_Toc22302922"/>
      <w:r w:rsidRPr="00A72582">
        <w:rPr>
          <w:b/>
          <w:iCs w:val="0"/>
          <w:kern w:val="32"/>
          <w:sz w:val="28"/>
          <w:szCs w:val="28"/>
        </w:rPr>
        <w:lastRenderedPageBreak/>
        <w:t>ЗОНА СРЕДНЕЭТАЖНОЙ ЖИЛОЙ ЗАСТРОЙКИ (ЖЗ 10</w:t>
      </w:r>
      <w:r w:rsidR="00242301">
        <w:rPr>
          <w:b/>
          <w:iCs w:val="0"/>
          <w:kern w:val="32"/>
          <w:sz w:val="28"/>
          <w:szCs w:val="28"/>
        </w:rPr>
        <w:t>1</w:t>
      </w:r>
      <w:r w:rsidRPr="00A72582">
        <w:rPr>
          <w:b/>
          <w:iCs w:val="0"/>
          <w:kern w:val="32"/>
          <w:sz w:val="28"/>
          <w:szCs w:val="28"/>
        </w:rPr>
        <w:t>)</w:t>
      </w:r>
      <w:bookmarkEnd w:id="9"/>
    </w:p>
    <w:p w14:paraId="0F3E9958" w14:textId="77777777" w:rsidR="00133A84" w:rsidRPr="00EC6146" w:rsidRDefault="00ED4FA1" w:rsidP="00EC6146">
      <w:pPr>
        <w:keepNext/>
        <w:keepLines/>
        <w:spacing w:after="0" w:line="240" w:lineRule="auto"/>
        <w:rPr>
          <w:b/>
        </w:rPr>
      </w:pPr>
      <w:bookmarkStart w:id="10" w:name="_Toc13756409"/>
      <w:bookmarkStart w:id="11" w:name="_Toc13756542"/>
      <w:r w:rsidRPr="00EC6146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РАЗРЕШЁННОГО ИСПОЛЬЗОВАНИЯ ЗЕМЕЛЬНЫХ УЧАСТКОВ И ОБЪЕКТОВ КАПИТАЛЬНОГО СТРОИТЕЛЬСТВА</w:t>
      </w:r>
      <w:bookmarkEnd w:id="10"/>
      <w:bookmarkEnd w:id="11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681"/>
        <w:gridCol w:w="3762"/>
      </w:tblGrid>
      <w:tr w:rsidR="00256297" w:rsidRPr="00A72582" w14:paraId="3FE7078F" w14:textId="77777777" w:rsidTr="00256297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F8D6D5A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vAlign w:val="center"/>
          </w:tcPr>
          <w:p w14:paraId="1FA9123A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vAlign w:val="center"/>
          </w:tcPr>
          <w:p w14:paraId="342D10B7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56297" w:rsidRPr="00A72582" w14:paraId="01BA715B" w14:textId="77777777" w:rsidTr="00256297">
        <w:trPr>
          <w:trHeight w:val="20"/>
          <w:tblHeader/>
        </w:trPr>
        <w:tc>
          <w:tcPr>
            <w:tcW w:w="2123" w:type="dxa"/>
            <w:vAlign w:val="center"/>
          </w:tcPr>
          <w:p w14:paraId="1D19D2F1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02BE20CD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vAlign w:val="center"/>
          </w:tcPr>
          <w:p w14:paraId="52FD0342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62" w:type="dxa"/>
            <w:vMerge/>
          </w:tcPr>
          <w:p w14:paraId="4F72C9F4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689B701F" w14:textId="77777777" w:rsidR="0014502E" w:rsidRPr="00A72582" w:rsidRDefault="0014502E" w:rsidP="001450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8"/>
        <w:gridCol w:w="4530"/>
        <w:gridCol w:w="4598"/>
        <w:gridCol w:w="3783"/>
      </w:tblGrid>
      <w:tr w:rsidR="00256297" w:rsidRPr="00A72582" w14:paraId="3A10AD3D" w14:textId="77777777" w:rsidTr="00256297">
        <w:trPr>
          <w:trHeight w:val="20"/>
          <w:tblHeader/>
        </w:trPr>
        <w:tc>
          <w:tcPr>
            <w:tcW w:w="2158" w:type="dxa"/>
            <w:vAlign w:val="center"/>
          </w:tcPr>
          <w:p w14:paraId="2E293AB8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30" w:type="dxa"/>
            <w:vAlign w:val="center"/>
          </w:tcPr>
          <w:p w14:paraId="7EBE6D12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98" w:type="dxa"/>
            <w:vAlign w:val="center"/>
          </w:tcPr>
          <w:p w14:paraId="6A6B4FA3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83" w:type="dxa"/>
          </w:tcPr>
          <w:p w14:paraId="31DB030C" w14:textId="77777777" w:rsidR="00256297" w:rsidRPr="00A72582" w:rsidRDefault="00256297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56297" w:rsidRPr="00A72582" w14:paraId="74A87B61" w14:textId="77777777" w:rsidTr="00256297">
        <w:trPr>
          <w:trHeight w:val="20"/>
        </w:trPr>
        <w:tc>
          <w:tcPr>
            <w:tcW w:w="2158" w:type="dxa"/>
          </w:tcPr>
          <w:p w14:paraId="2CD2DABF" w14:textId="77777777" w:rsidR="00256297" w:rsidRPr="00A72582" w:rsidRDefault="00256297" w:rsidP="006C14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72582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Pr="00A72582">
              <w:rPr>
                <w:rFonts w:ascii="Times New Roman" w:hAnsi="Times New Roman" w:cs="Times New Roman"/>
              </w:rPr>
              <w:t xml:space="preserve"> жилая застройка</w:t>
            </w:r>
          </w:p>
        </w:tc>
        <w:tc>
          <w:tcPr>
            <w:tcW w:w="4530" w:type="dxa"/>
          </w:tcPr>
          <w:p w14:paraId="301EA635" w14:textId="77777777" w:rsidR="00256297" w:rsidRPr="00A72582" w:rsidRDefault="00256297" w:rsidP="001A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дома, высотой не выше восьми надземных этажей, разделенных на две и более квартиры);</w:t>
            </w:r>
          </w:p>
          <w:p w14:paraId="22DB0A69" w14:textId="77777777" w:rsidR="00256297" w:rsidRPr="00A72582" w:rsidRDefault="00256297" w:rsidP="001A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благоустройство и озеленение;</w:t>
            </w:r>
          </w:p>
          <w:p w14:paraId="482B18BD" w14:textId="77777777" w:rsidR="00256297" w:rsidRPr="00A72582" w:rsidRDefault="00256297" w:rsidP="001A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размещение подземных гаражей и автостоянок;</w:t>
            </w:r>
          </w:p>
          <w:p w14:paraId="3860E626" w14:textId="77777777" w:rsidR="00256297" w:rsidRPr="00A72582" w:rsidRDefault="00256297" w:rsidP="001A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обустройство спортивных и детских площадок, площадок отдыха;</w:t>
            </w:r>
          </w:p>
          <w:p w14:paraId="786A1153" w14:textId="77777777" w:rsidR="00256297" w:rsidRPr="00A72582" w:rsidRDefault="00256297" w:rsidP="001A3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4598" w:type="dxa"/>
          </w:tcPr>
          <w:p w14:paraId="18278EF9" w14:textId="77777777" w:rsidR="00256297" w:rsidRPr="00A72582" w:rsidRDefault="00256297" w:rsidP="00B11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8 </w:t>
            </w:r>
            <w:proofErr w:type="spellStart"/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0A496A3" w14:textId="77777777" w:rsidR="00256297" w:rsidRPr="00A72582" w:rsidRDefault="00256297" w:rsidP="00B11A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533BD31" w14:textId="77777777" w:rsidR="00256297" w:rsidRPr="00A72582" w:rsidRDefault="00256297" w:rsidP="00B11AF2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A72582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CEDA957" w14:textId="77777777" w:rsidR="00256297" w:rsidRPr="00A72582" w:rsidRDefault="00256297" w:rsidP="00B11AF2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A72582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34862C59" w14:textId="77777777" w:rsidR="00256297" w:rsidRPr="00A72582" w:rsidRDefault="00256297" w:rsidP="009C7D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72582">
              <w:rPr>
                <w:rFonts w:ascii="Times New Roman" w:eastAsia="Times New Roman" w:hAnsi="Times New Roman"/>
                <w:lang w:eastAsia="ru-RU"/>
              </w:rPr>
              <w:t>Максимальный процент застройки в границах земельного участка, а также размеры земельных участков не подлежат установлению.</w:t>
            </w:r>
          </w:p>
        </w:tc>
        <w:tc>
          <w:tcPr>
            <w:tcW w:w="3783" w:type="dxa"/>
          </w:tcPr>
          <w:p w14:paraId="1A601F96" w14:textId="77777777" w:rsidR="00256297" w:rsidRPr="00A72582" w:rsidRDefault="00256297" w:rsidP="00B11A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97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56297" w:rsidRPr="00A72582" w14:paraId="5A1CA891" w14:textId="77777777" w:rsidTr="00256297">
        <w:trPr>
          <w:trHeight w:val="20"/>
        </w:trPr>
        <w:tc>
          <w:tcPr>
            <w:tcW w:w="2158" w:type="dxa"/>
          </w:tcPr>
          <w:p w14:paraId="7E9239C9" w14:textId="77777777" w:rsidR="00256297" w:rsidRPr="00EC6146" w:rsidRDefault="00256297" w:rsidP="006C14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530" w:type="dxa"/>
          </w:tcPr>
          <w:p w14:paraId="4ABFD678" w14:textId="77777777" w:rsidR="00256297" w:rsidRPr="00EC6146" w:rsidRDefault="00256297" w:rsidP="008A36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14:paraId="3C939C93" w14:textId="77777777" w:rsidR="00256297" w:rsidRPr="00EC6146" w:rsidRDefault="00256297" w:rsidP="008A36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обустройство спортивных и детских площадок, площадок для отдыха;</w:t>
            </w:r>
          </w:p>
          <w:p w14:paraId="05EA8B39" w14:textId="77777777" w:rsidR="00256297" w:rsidRPr="00EC6146" w:rsidRDefault="00256297" w:rsidP="00145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hAnsi="Times New Roman" w:cs="Times New Roman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</w:t>
            </w:r>
            <w:r w:rsidRPr="00EC6146">
              <w:rPr>
                <w:rFonts w:ascii="Times New Roman" w:hAnsi="Times New Roman" w:cs="Times New Roman"/>
              </w:rPr>
              <w:lastRenderedPageBreak/>
              <w:t>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4598" w:type="dxa"/>
          </w:tcPr>
          <w:p w14:paraId="11EBB8B1" w14:textId="77777777" w:rsidR="00256297" w:rsidRPr="00EC6146" w:rsidRDefault="00256297" w:rsidP="008A3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Этажность – до 4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B190D82" w14:textId="77777777" w:rsidR="00256297" w:rsidRPr="00EC6146" w:rsidRDefault="00256297" w:rsidP="008A36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B27F857" w14:textId="77777777" w:rsidR="00256297" w:rsidRPr="00EC6146" w:rsidRDefault="00256297" w:rsidP="008A367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376ED95A" w14:textId="77777777" w:rsidR="00256297" w:rsidRPr="00EC6146" w:rsidRDefault="00256297" w:rsidP="008A367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329530EE" w14:textId="77777777" w:rsidR="00256297" w:rsidRPr="00EC6146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процент застройки, а также </w:t>
            </w: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размеры земельных участков не подлежат установлению.</w:t>
            </w:r>
          </w:p>
        </w:tc>
        <w:tc>
          <w:tcPr>
            <w:tcW w:w="3783" w:type="dxa"/>
          </w:tcPr>
          <w:p w14:paraId="2082EF22" w14:textId="77777777" w:rsidR="00256297" w:rsidRPr="00EC6146" w:rsidRDefault="00256297" w:rsidP="008A3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9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56297" w:rsidRPr="00A72582" w14:paraId="357DD6A5" w14:textId="77777777" w:rsidTr="00256297">
        <w:trPr>
          <w:trHeight w:val="20"/>
        </w:trPr>
        <w:tc>
          <w:tcPr>
            <w:tcW w:w="2158" w:type="dxa"/>
          </w:tcPr>
          <w:p w14:paraId="187BABE1" w14:textId="77777777" w:rsidR="00256297" w:rsidRPr="00A72582" w:rsidRDefault="00256297" w:rsidP="006C14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2582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30" w:type="dxa"/>
          </w:tcPr>
          <w:p w14:paraId="5B7D8B1D" w14:textId="77777777" w:rsidR="00256297" w:rsidRPr="00A72582" w:rsidRDefault="00256297" w:rsidP="00145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4598" w:type="dxa"/>
          </w:tcPr>
          <w:p w14:paraId="7A4EB019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4 </w:t>
            </w:r>
            <w:proofErr w:type="spellStart"/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7C6A3BF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15 до 50 кв. м на человека.</w:t>
            </w:r>
          </w:p>
          <w:p w14:paraId="5A84A92E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14:paraId="2E5B3EE6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озеленения – 50.</w:t>
            </w:r>
          </w:p>
          <w:p w14:paraId="7D88DAB0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25 м.</w:t>
            </w:r>
          </w:p>
          <w:p w14:paraId="063A89AD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Территория участка ограждается забором – от 1,2 м.</w:t>
            </w:r>
          </w:p>
          <w:p w14:paraId="0EC06F84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Земельные участки объектов не делимы.</w:t>
            </w:r>
          </w:p>
          <w:p w14:paraId="0782E13D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4307A32C" w14:textId="77777777" w:rsidR="00256297" w:rsidRPr="00A72582" w:rsidRDefault="00256297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минимальные отступы от границ земельных участков не подлежат установлению.</w:t>
            </w:r>
          </w:p>
        </w:tc>
        <w:tc>
          <w:tcPr>
            <w:tcW w:w="3783" w:type="dxa"/>
          </w:tcPr>
          <w:p w14:paraId="170BA9CD" w14:textId="77777777" w:rsidR="00256297" w:rsidRPr="00A72582" w:rsidRDefault="00256297" w:rsidP="009C7D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97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56297">
              <w:rPr>
                <w:rFonts w:ascii="Times New Roman" w:eastAsia="Times New Roman" w:hAnsi="Times New Roman" w:cs="Times New Roman"/>
                <w:lang w:eastAsia="ru-RU"/>
              </w:rPr>
              <w:t>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256297" w:rsidRPr="00A72582" w14:paraId="2667642D" w14:textId="77777777" w:rsidTr="00256297">
        <w:trPr>
          <w:trHeight w:val="20"/>
        </w:trPr>
        <w:tc>
          <w:tcPr>
            <w:tcW w:w="2158" w:type="dxa"/>
            <w:shd w:val="clear" w:color="auto" w:fill="auto"/>
          </w:tcPr>
          <w:p w14:paraId="37A0421F" w14:textId="77777777" w:rsidR="00256297" w:rsidRPr="00EC6146" w:rsidRDefault="00256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530" w:type="dxa"/>
            <w:shd w:val="clear" w:color="auto" w:fill="auto"/>
          </w:tcPr>
          <w:p w14:paraId="1A15725C" w14:textId="77777777" w:rsidR="00256297" w:rsidRPr="00EC6146" w:rsidRDefault="0025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598" w:type="dxa"/>
          </w:tcPr>
          <w:p w14:paraId="43D0F7C2" w14:textId="77777777" w:rsidR="00256297" w:rsidRPr="00EC6146" w:rsidRDefault="00256297" w:rsidP="001C4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4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2BD9A21" w14:textId="77777777" w:rsidR="00256297" w:rsidRPr="00EC6146" w:rsidRDefault="00256297" w:rsidP="001C4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14:paraId="7ECEB6DB" w14:textId="77777777" w:rsidR="00256297" w:rsidRPr="00EC6146" w:rsidRDefault="00256297" w:rsidP="001C42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B49EBB7" w14:textId="77777777" w:rsidR="00256297" w:rsidRPr="00EC6146" w:rsidRDefault="00256297" w:rsidP="001C42BB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3DE4A492" w14:textId="77777777" w:rsidR="00256297" w:rsidRPr="00EC6146" w:rsidRDefault="00256297" w:rsidP="001C42BB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078A4DC2" w14:textId="77777777" w:rsidR="00256297" w:rsidRPr="00EC6146" w:rsidRDefault="00256297" w:rsidP="001C4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3" w:type="dxa"/>
          </w:tcPr>
          <w:p w14:paraId="5FD5C159" w14:textId="77777777" w:rsidR="00256297" w:rsidRPr="00EC6146" w:rsidRDefault="000E167C" w:rsidP="001C42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256297" w:rsidRPr="00A72582" w14:paraId="6F0B32EC" w14:textId="77777777" w:rsidTr="00256297">
        <w:trPr>
          <w:trHeight w:val="20"/>
        </w:trPr>
        <w:tc>
          <w:tcPr>
            <w:tcW w:w="2158" w:type="dxa"/>
          </w:tcPr>
          <w:p w14:paraId="677ADAF3" w14:textId="77777777" w:rsidR="00256297" w:rsidRPr="00EC6146" w:rsidRDefault="00256297" w:rsidP="00133A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Магазины</w:t>
            </w:r>
          </w:p>
        </w:tc>
        <w:tc>
          <w:tcPr>
            <w:tcW w:w="4530" w:type="dxa"/>
          </w:tcPr>
          <w:p w14:paraId="6F2E9CDA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98" w:type="dxa"/>
          </w:tcPr>
          <w:p w14:paraId="6A444BB5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2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91949FA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14:paraId="3A37D2E3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AA22ADB" w14:textId="77777777" w:rsidR="00256297" w:rsidRPr="00EC6146" w:rsidRDefault="00256297" w:rsidP="00133A8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lastRenderedPageBreak/>
              <w:t>3 м со стороны смежного земельного участка;</w:t>
            </w:r>
          </w:p>
          <w:p w14:paraId="0A52C59D" w14:textId="77777777" w:rsidR="00256297" w:rsidRPr="00EC6146" w:rsidRDefault="00256297" w:rsidP="00133A8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2473D867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3" w:type="dxa"/>
          </w:tcPr>
          <w:p w14:paraId="0B419C05" w14:textId="77777777" w:rsidR="00256297" w:rsidRPr="00EC6146" w:rsidRDefault="000E167C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256297" w:rsidRPr="00A72582" w14:paraId="5C5CF350" w14:textId="77777777" w:rsidTr="00256297">
        <w:trPr>
          <w:trHeight w:val="20"/>
        </w:trPr>
        <w:tc>
          <w:tcPr>
            <w:tcW w:w="2158" w:type="dxa"/>
          </w:tcPr>
          <w:p w14:paraId="1BAD7009" w14:textId="77777777" w:rsidR="00256297" w:rsidRPr="00EC6146" w:rsidRDefault="00256297" w:rsidP="00133A8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C6146">
              <w:rPr>
                <w:rFonts w:ascii="Times New Roman" w:hAnsi="Times New Roman" w:cs="Times New Roman"/>
                <w:bCs/>
              </w:rPr>
              <w:t>Социальное обслуживание</w:t>
            </w:r>
          </w:p>
        </w:tc>
        <w:tc>
          <w:tcPr>
            <w:tcW w:w="4530" w:type="dxa"/>
          </w:tcPr>
          <w:p w14:paraId="67AFDD1D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60C28530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17C729B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4598" w:type="dxa"/>
          </w:tcPr>
          <w:p w14:paraId="3E457AED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2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A89AF0B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F0CDD69" w14:textId="77777777" w:rsidR="00256297" w:rsidRPr="00EC6146" w:rsidRDefault="00256297" w:rsidP="00133A8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0B96E9A0" w14:textId="77777777" w:rsidR="00256297" w:rsidRPr="00EC6146" w:rsidRDefault="00256297" w:rsidP="00133A8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378D68DB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3" w:type="dxa"/>
          </w:tcPr>
          <w:p w14:paraId="46FC6935" w14:textId="77777777" w:rsidR="00256297" w:rsidRPr="00EC6146" w:rsidRDefault="000E167C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256297" w:rsidRPr="00A72582" w14:paraId="08D98DD3" w14:textId="77777777" w:rsidTr="00256297">
        <w:trPr>
          <w:trHeight w:val="20"/>
        </w:trPr>
        <w:tc>
          <w:tcPr>
            <w:tcW w:w="2158" w:type="dxa"/>
          </w:tcPr>
          <w:p w14:paraId="74EF34D4" w14:textId="77777777" w:rsidR="00256297" w:rsidRPr="00EC6146" w:rsidRDefault="00256297" w:rsidP="00133A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6146">
              <w:rPr>
                <w:rFonts w:ascii="Times New Roman" w:hAnsi="Times New Roman" w:cs="Times New Roman"/>
                <w:bCs/>
              </w:rPr>
              <w:t>Культурное развитие</w:t>
            </w:r>
          </w:p>
        </w:tc>
        <w:tc>
          <w:tcPr>
            <w:tcW w:w="4530" w:type="dxa"/>
          </w:tcPr>
          <w:p w14:paraId="17CA9105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512A24CA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 xml:space="preserve">устройство площадок для празднеств и </w:t>
            </w:r>
            <w:r w:rsidRPr="00EC6146">
              <w:rPr>
                <w:rFonts w:ascii="Times New Roman" w:eastAsia="Calibri" w:hAnsi="Times New Roman" w:cs="Times New Roman"/>
                <w:lang w:eastAsia="ru-RU"/>
              </w:rPr>
              <w:lastRenderedPageBreak/>
              <w:t>гуляний;</w:t>
            </w:r>
          </w:p>
          <w:p w14:paraId="58D22728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4598" w:type="dxa"/>
          </w:tcPr>
          <w:p w14:paraId="11351834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- до 2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CEE413B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0,3 до 0,6 га.</w:t>
            </w:r>
          </w:p>
          <w:p w14:paraId="1B495312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7049CD3" w14:textId="77777777" w:rsidR="00256297" w:rsidRPr="00EC6146" w:rsidRDefault="00256297" w:rsidP="00133A8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370128D7" w14:textId="77777777" w:rsidR="00256297" w:rsidRPr="00EC6146" w:rsidRDefault="00256297" w:rsidP="00133A8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 xml:space="preserve">5 м от границы земельного участка со стороны улицы (красной линии) до </w:t>
            </w:r>
            <w:r w:rsidRPr="00EC6146">
              <w:rPr>
                <w:rFonts w:ascii="Times New Roman" w:hAnsi="Times New Roman"/>
              </w:rPr>
              <w:lastRenderedPageBreak/>
              <w:t>здания.</w:t>
            </w:r>
          </w:p>
          <w:p w14:paraId="42887FF2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3" w:type="dxa"/>
          </w:tcPr>
          <w:p w14:paraId="09A13777" w14:textId="77777777" w:rsidR="00256297" w:rsidRPr="00EC6146" w:rsidRDefault="000E167C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256297" w:rsidRPr="00A72582" w14:paraId="550E49C6" w14:textId="77777777" w:rsidTr="00256297">
        <w:trPr>
          <w:trHeight w:val="20"/>
        </w:trPr>
        <w:tc>
          <w:tcPr>
            <w:tcW w:w="2158" w:type="dxa"/>
          </w:tcPr>
          <w:p w14:paraId="1D2296F8" w14:textId="77777777" w:rsidR="00256297" w:rsidRPr="00EC6146" w:rsidRDefault="0025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530" w:type="dxa"/>
          </w:tcPr>
          <w:p w14:paraId="53066E3A" w14:textId="77777777" w:rsidR="00256297" w:rsidRPr="00EC6146" w:rsidRDefault="002562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3" w:history="1">
              <w:r w:rsidRPr="00EC6146">
                <w:rPr>
                  <w:rFonts w:ascii="Times New Roman" w:hAnsi="Times New Roman" w:cs="Times New Roman"/>
                </w:rPr>
                <w:t>кодами 3.0</w:t>
              </w:r>
            </w:hyperlink>
            <w:r w:rsidRPr="00EC6146">
              <w:rPr>
                <w:rFonts w:ascii="Times New Roman" w:hAnsi="Times New Roman" w:cs="Times New Roman"/>
              </w:rPr>
              <w:t xml:space="preserve">, </w:t>
            </w:r>
            <w:hyperlink r:id="rId14" w:history="1">
              <w:r w:rsidRPr="00EC6146">
                <w:rPr>
                  <w:rFonts w:ascii="Times New Roman" w:hAnsi="Times New Roman" w:cs="Times New Roman"/>
                </w:rPr>
                <w:t>4.0</w:t>
              </w:r>
            </w:hyperlink>
            <w:r w:rsidRPr="00EC6146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598" w:type="dxa"/>
          </w:tcPr>
          <w:p w14:paraId="38BF8182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83" w:type="dxa"/>
          </w:tcPr>
          <w:p w14:paraId="25D83B49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736717F0" w14:textId="77777777" w:rsidR="00256297" w:rsidRPr="00EC6146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256297" w:rsidRPr="00A72582" w14:paraId="1123E89E" w14:textId="77777777" w:rsidTr="00256297">
        <w:trPr>
          <w:trHeight w:val="20"/>
        </w:trPr>
        <w:tc>
          <w:tcPr>
            <w:tcW w:w="2158" w:type="dxa"/>
          </w:tcPr>
          <w:p w14:paraId="203106E0" w14:textId="77777777" w:rsidR="00256297" w:rsidRPr="00EC6146" w:rsidRDefault="00256297" w:rsidP="00133A8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C6146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4530" w:type="dxa"/>
          </w:tcPr>
          <w:p w14:paraId="13E17FF7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6146">
              <w:rPr>
                <w:rFonts w:ascii="Times New Roman" w:eastAsia="Calibri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EC6146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EC6146">
              <w:rPr>
                <w:rFonts w:ascii="Times New Roman" w:eastAsia="Calibri" w:hAnsi="Times New Roman" w:cs="Times New Roman"/>
              </w:rPr>
              <w:t>-места, за исключением гаражей, размещение которых предусмотрено</w:t>
            </w:r>
          </w:p>
          <w:p w14:paraId="4CF6F03C" w14:textId="77777777" w:rsidR="00256297" w:rsidRPr="00EC6146" w:rsidRDefault="00256297" w:rsidP="00133A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6146">
              <w:rPr>
                <w:rFonts w:ascii="Times New Roman" w:eastAsia="Calibri" w:hAnsi="Times New Roman" w:cs="Times New Roman"/>
              </w:rPr>
              <w:t>содержанием вида разрешенного использования с кодом 4.9</w:t>
            </w:r>
          </w:p>
        </w:tc>
        <w:tc>
          <w:tcPr>
            <w:tcW w:w="4598" w:type="dxa"/>
          </w:tcPr>
          <w:p w14:paraId="386B0EE8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E279D57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50CC023F" w14:textId="77777777" w:rsidR="00256297" w:rsidRPr="00EC6146" w:rsidRDefault="00256297" w:rsidP="00133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783" w:type="dxa"/>
          </w:tcPr>
          <w:p w14:paraId="3D7F1D9A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509F7A4E" w14:textId="77777777" w:rsidR="00256297" w:rsidRPr="00EC6146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E8733F" w:rsidRPr="00A72582" w14:paraId="172AF8E1" w14:textId="77777777" w:rsidTr="00256297">
        <w:trPr>
          <w:trHeight w:val="20"/>
        </w:trPr>
        <w:tc>
          <w:tcPr>
            <w:tcW w:w="2158" w:type="dxa"/>
          </w:tcPr>
          <w:p w14:paraId="299FA68E" w14:textId="77777777" w:rsidR="00E8733F" w:rsidRPr="00EC6146" w:rsidRDefault="00E8733F" w:rsidP="00E87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30" w:type="dxa"/>
          </w:tcPr>
          <w:p w14:paraId="6CC54F0E" w14:textId="77777777" w:rsidR="00E8733F" w:rsidRPr="00EC6146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598" w:type="dxa"/>
          </w:tcPr>
          <w:p w14:paraId="6876B223" w14:textId="77777777" w:rsidR="00E8733F" w:rsidRPr="00EC6146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783" w:type="dxa"/>
          </w:tcPr>
          <w:p w14:paraId="2C9CD1D7" w14:textId="77777777" w:rsidR="00E8733F" w:rsidRPr="00A71B3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669A860F" w14:textId="77777777" w:rsidR="0014502E" w:rsidRPr="00FE682D" w:rsidRDefault="0014502E" w:rsidP="0014502E">
      <w:pPr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4"/>
          <w:lang w:eastAsia="ru-RU"/>
        </w:rPr>
        <w:sectPr w:rsidR="0014502E" w:rsidRPr="00FE682D" w:rsidSect="00E544C3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14:paraId="5115E1BD" w14:textId="77777777" w:rsidR="00133A84" w:rsidRDefault="00ED4FA1" w:rsidP="00EC6146">
      <w:pPr>
        <w:keepNext/>
        <w:keepLines/>
        <w:spacing w:after="0" w:line="240" w:lineRule="auto"/>
        <w:rPr>
          <w:b/>
        </w:rPr>
      </w:pPr>
      <w:bookmarkStart w:id="12" w:name="_Toc13756410"/>
      <w:bookmarkStart w:id="13" w:name="_Toc13756543"/>
      <w:r w:rsidRPr="00EC6146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12"/>
      <w:bookmarkEnd w:id="13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681"/>
        <w:gridCol w:w="3762"/>
      </w:tblGrid>
      <w:tr w:rsidR="000E167C" w:rsidRPr="00A72582" w14:paraId="3853C15E" w14:textId="77777777" w:rsidTr="000E167C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F81E5E7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vAlign w:val="center"/>
          </w:tcPr>
          <w:p w14:paraId="455DAB61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vAlign w:val="center"/>
          </w:tcPr>
          <w:p w14:paraId="3584879F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E167C" w:rsidRPr="00A72582" w14:paraId="29FEFBC9" w14:textId="77777777" w:rsidTr="000E167C">
        <w:trPr>
          <w:trHeight w:val="20"/>
          <w:tblHeader/>
        </w:trPr>
        <w:tc>
          <w:tcPr>
            <w:tcW w:w="2123" w:type="dxa"/>
            <w:vAlign w:val="center"/>
          </w:tcPr>
          <w:p w14:paraId="002E0E7E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01EE9500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vAlign w:val="center"/>
          </w:tcPr>
          <w:p w14:paraId="38D6CE55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62" w:type="dxa"/>
            <w:vMerge/>
          </w:tcPr>
          <w:p w14:paraId="23B676F9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60E12E1" w14:textId="77777777" w:rsidR="0014502E" w:rsidRPr="00A72582" w:rsidRDefault="0014502E" w:rsidP="001450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4633"/>
        <w:gridCol w:w="4597"/>
        <w:gridCol w:w="3782"/>
      </w:tblGrid>
      <w:tr w:rsidR="000E167C" w:rsidRPr="00A72582" w14:paraId="116B3DE1" w14:textId="77777777" w:rsidTr="000E167C">
        <w:trPr>
          <w:trHeight w:val="20"/>
          <w:tblHeader/>
        </w:trPr>
        <w:tc>
          <w:tcPr>
            <w:tcW w:w="2057" w:type="dxa"/>
            <w:vAlign w:val="center"/>
          </w:tcPr>
          <w:p w14:paraId="54F718CE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633" w:type="dxa"/>
            <w:vAlign w:val="center"/>
          </w:tcPr>
          <w:p w14:paraId="267F7339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97" w:type="dxa"/>
            <w:vAlign w:val="center"/>
          </w:tcPr>
          <w:p w14:paraId="02742A20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82" w:type="dxa"/>
          </w:tcPr>
          <w:p w14:paraId="3D80CDFD" w14:textId="77777777" w:rsidR="000E167C" w:rsidRPr="00A72582" w:rsidRDefault="000E167C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0E167C" w:rsidRPr="00A72582" w14:paraId="149D8CB7" w14:textId="77777777" w:rsidTr="000E167C">
        <w:trPr>
          <w:trHeight w:val="20"/>
        </w:trPr>
        <w:tc>
          <w:tcPr>
            <w:tcW w:w="2057" w:type="dxa"/>
          </w:tcPr>
          <w:p w14:paraId="5A31987C" w14:textId="77777777" w:rsidR="000E167C" w:rsidRPr="00A72582" w:rsidRDefault="000E167C" w:rsidP="006C14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</w:rPr>
              <w:t>Общественное управление</w:t>
            </w:r>
          </w:p>
        </w:tc>
        <w:tc>
          <w:tcPr>
            <w:tcW w:w="4633" w:type="dxa"/>
          </w:tcPr>
          <w:p w14:paraId="3BB3AC48" w14:textId="77777777" w:rsidR="000E167C" w:rsidRPr="00A72582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76E51AD2" w14:textId="77777777" w:rsidR="000E167C" w:rsidRPr="00A72582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4E42F43B" w14:textId="77777777" w:rsidR="000E167C" w:rsidRPr="00A72582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4597" w:type="dxa"/>
          </w:tcPr>
          <w:p w14:paraId="79A064B4" w14:textId="77777777" w:rsidR="000E167C" w:rsidRPr="00A72582" w:rsidRDefault="000E167C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9445577" w14:textId="77777777" w:rsidR="000E167C" w:rsidRPr="00A72582" w:rsidRDefault="000E167C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для банков – от 0,05 до 0,4 га.</w:t>
            </w:r>
          </w:p>
          <w:p w14:paraId="6D8F644F" w14:textId="77777777" w:rsidR="000E167C" w:rsidRPr="00A72582" w:rsidRDefault="000E167C" w:rsidP="009C7D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72582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1081FBD" w14:textId="77777777" w:rsidR="000E167C" w:rsidRPr="00A72582" w:rsidRDefault="000E167C" w:rsidP="009C7DB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A72582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FB66503" w14:textId="77777777" w:rsidR="000E167C" w:rsidRPr="00A72582" w:rsidRDefault="000E167C" w:rsidP="009C7DB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A72582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334DE547" w14:textId="77777777" w:rsidR="000E167C" w:rsidRPr="00A72582" w:rsidRDefault="000E167C" w:rsidP="009C7DB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2582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2" w:type="dxa"/>
          </w:tcPr>
          <w:p w14:paraId="4E61AFAE" w14:textId="77777777" w:rsidR="000E167C" w:rsidRPr="00A72582" w:rsidRDefault="00344652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0E167C" w:rsidRPr="00FE682D" w14:paraId="22271A93" w14:textId="77777777" w:rsidTr="000E167C">
        <w:trPr>
          <w:trHeight w:val="20"/>
        </w:trPr>
        <w:tc>
          <w:tcPr>
            <w:tcW w:w="2057" w:type="dxa"/>
          </w:tcPr>
          <w:p w14:paraId="7B2C0E89" w14:textId="77777777" w:rsidR="000E167C" w:rsidRPr="00FE682D" w:rsidRDefault="000E167C" w:rsidP="006C14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Банковская и страховая деятельность</w:t>
            </w:r>
          </w:p>
        </w:tc>
        <w:tc>
          <w:tcPr>
            <w:tcW w:w="4633" w:type="dxa"/>
          </w:tcPr>
          <w:p w14:paraId="6436979A" w14:textId="77777777" w:rsidR="000E167C" w:rsidRPr="00FE682D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4597" w:type="dxa"/>
          </w:tcPr>
          <w:p w14:paraId="1D62D646" w14:textId="77777777" w:rsidR="000E167C" w:rsidRPr="00FE682D" w:rsidRDefault="000E167C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3C30169" w14:textId="77777777" w:rsidR="000E167C" w:rsidRPr="00FE682D" w:rsidRDefault="000E167C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для банков – от 0,05 до 0,4 га.</w:t>
            </w:r>
          </w:p>
          <w:p w14:paraId="1B1A0C03" w14:textId="77777777" w:rsidR="000E167C" w:rsidRPr="00FE682D" w:rsidRDefault="000E167C" w:rsidP="009C7D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14B9419" w14:textId="77777777" w:rsidR="000E167C" w:rsidRPr="00FE682D" w:rsidRDefault="000E167C" w:rsidP="009C7DB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E682D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B7D6816" w14:textId="77777777" w:rsidR="000E167C" w:rsidRPr="00FE682D" w:rsidRDefault="000E167C" w:rsidP="009C7DB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E682D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750EE822" w14:textId="77777777" w:rsidR="000E167C" w:rsidRPr="00FE682D" w:rsidRDefault="000E167C" w:rsidP="009C7DB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2" w:type="dxa"/>
          </w:tcPr>
          <w:p w14:paraId="57EC5FE1" w14:textId="77777777" w:rsidR="000E167C" w:rsidRPr="00FE682D" w:rsidRDefault="00344652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0E167C" w:rsidRPr="00FE682D" w14:paraId="03854AF1" w14:textId="77777777" w:rsidTr="000E167C">
        <w:trPr>
          <w:trHeight w:val="20"/>
        </w:trPr>
        <w:tc>
          <w:tcPr>
            <w:tcW w:w="2057" w:type="dxa"/>
          </w:tcPr>
          <w:p w14:paraId="51333917" w14:textId="77777777" w:rsidR="000E167C" w:rsidRPr="00FE682D" w:rsidRDefault="000E167C" w:rsidP="006C14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682D">
              <w:rPr>
                <w:rFonts w:ascii="Times New Roman" w:hAnsi="Times New Roman" w:cs="Times New Roman"/>
                <w:bCs/>
              </w:rPr>
              <w:t>Общественное питание</w:t>
            </w:r>
          </w:p>
        </w:tc>
        <w:tc>
          <w:tcPr>
            <w:tcW w:w="4633" w:type="dxa"/>
          </w:tcPr>
          <w:p w14:paraId="35221055" w14:textId="77777777" w:rsidR="000E167C" w:rsidRPr="00FE682D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hAnsi="Times New Roman" w:cs="Times New Roman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597" w:type="dxa"/>
          </w:tcPr>
          <w:p w14:paraId="76D952B6" w14:textId="77777777" w:rsidR="000E167C" w:rsidRPr="00FE682D" w:rsidRDefault="000E167C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2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A46F50D" w14:textId="77777777" w:rsidR="000E167C" w:rsidRPr="00FE682D" w:rsidRDefault="000E167C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 – от 0,1 до 0,2 га. </w:t>
            </w:r>
          </w:p>
          <w:p w14:paraId="5F339A9C" w14:textId="77777777" w:rsidR="000E167C" w:rsidRPr="00FE682D" w:rsidRDefault="000E167C" w:rsidP="009C7D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9BF36ED" w14:textId="77777777" w:rsidR="000E167C" w:rsidRPr="00FE682D" w:rsidRDefault="000E167C" w:rsidP="0018303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E682D">
              <w:rPr>
                <w:rFonts w:ascii="Times New Roman" w:hAnsi="Times New Roman"/>
              </w:rPr>
              <w:t xml:space="preserve">3 м со стороны смежного земельного </w:t>
            </w:r>
            <w:r w:rsidRPr="00FE682D">
              <w:rPr>
                <w:rFonts w:ascii="Times New Roman" w:hAnsi="Times New Roman"/>
              </w:rPr>
              <w:lastRenderedPageBreak/>
              <w:t>участка;</w:t>
            </w:r>
          </w:p>
          <w:p w14:paraId="17AAFD4A" w14:textId="77777777" w:rsidR="000E167C" w:rsidRPr="00FE682D" w:rsidRDefault="000E167C" w:rsidP="0018303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E682D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15C3B589" w14:textId="77777777" w:rsidR="000E167C" w:rsidRPr="00FE682D" w:rsidRDefault="000E167C" w:rsidP="00505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2" w:type="dxa"/>
          </w:tcPr>
          <w:p w14:paraId="1017FE59" w14:textId="77777777" w:rsidR="000E167C" w:rsidRPr="00FE682D" w:rsidRDefault="00344652" w:rsidP="009C7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0E167C" w:rsidRPr="00FE682D" w14:paraId="717232FC" w14:textId="77777777" w:rsidTr="000E167C">
        <w:trPr>
          <w:trHeight w:val="20"/>
        </w:trPr>
        <w:tc>
          <w:tcPr>
            <w:tcW w:w="2057" w:type="dxa"/>
          </w:tcPr>
          <w:p w14:paraId="2B98B247" w14:textId="77777777" w:rsidR="000E167C" w:rsidRPr="00FE682D" w:rsidRDefault="000E167C" w:rsidP="006C14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82D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633" w:type="dxa"/>
          </w:tcPr>
          <w:p w14:paraId="1BFC2683" w14:textId="77777777" w:rsidR="000E167C" w:rsidRPr="00FE682D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335E2577" w14:textId="77777777" w:rsidR="000E167C" w:rsidRPr="00FE682D" w:rsidRDefault="000E167C" w:rsidP="006C1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eastAsia="Calibri" w:hAnsi="Times New Roman" w:cs="Times New Roman"/>
                <w:lang w:eastAsia="ru-RU"/>
              </w:rPr>
              <w:t>размещение спортивных баз и лагерей</w:t>
            </w:r>
          </w:p>
        </w:tc>
        <w:tc>
          <w:tcPr>
            <w:tcW w:w="4597" w:type="dxa"/>
          </w:tcPr>
          <w:p w14:paraId="3DD010B6" w14:textId="77777777" w:rsidR="000E167C" w:rsidRPr="00FE682D" w:rsidRDefault="000E167C" w:rsidP="00FE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Высота – до 12 м.</w:t>
            </w:r>
          </w:p>
          <w:p w14:paraId="721DDEB8" w14:textId="77777777" w:rsidR="000E167C" w:rsidRPr="00FE682D" w:rsidRDefault="000E167C" w:rsidP="00FE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0,25 до 0,7 га.</w:t>
            </w:r>
          </w:p>
          <w:p w14:paraId="7EF6396B" w14:textId="77777777" w:rsidR="000E167C" w:rsidRPr="00FE682D" w:rsidRDefault="000E167C" w:rsidP="00FE682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E682D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705B262" w14:textId="77777777" w:rsidR="000E167C" w:rsidRPr="00FE682D" w:rsidRDefault="000E167C" w:rsidP="00F25810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E682D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09944D3" w14:textId="77777777" w:rsidR="000E167C" w:rsidRPr="00FE682D" w:rsidRDefault="000E167C" w:rsidP="00F25810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E682D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52F229B8" w14:textId="77777777" w:rsidR="000E167C" w:rsidRPr="00FE682D" w:rsidRDefault="000E167C" w:rsidP="00FE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2F37543B" w14:textId="77777777" w:rsidR="000E167C" w:rsidRPr="00FE682D" w:rsidRDefault="000E167C" w:rsidP="00FE68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82" w:type="dxa"/>
          </w:tcPr>
          <w:p w14:paraId="78A733D9" w14:textId="77777777" w:rsidR="00344652" w:rsidRPr="00344652" w:rsidRDefault="00344652" w:rsidP="0034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14:paraId="417CF28F" w14:textId="77777777" w:rsidR="000E167C" w:rsidRPr="00FE682D" w:rsidRDefault="00344652" w:rsidP="00344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0E167C" w:rsidRPr="00FE682D" w14:paraId="66AAD1BA" w14:textId="77777777" w:rsidTr="000E167C">
        <w:trPr>
          <w:trHeight w:val="20"/>
        </w:trPr>
        <w:tc>
          <w:tcPr>
            <w:tcW w:w="2057" w:type="dxa"/>
          </w:tcPr>
          <w:p w14:paraId="451AE1FC" w14:textId="77777777" w:rsidR="000E167C" w:rsidRPr="00EC6146" w:rsidRDefault="000E167C" w:rsidP="00B23E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6146">
              <w:rPr>
                <w:rFonts w:ascii="Times New Roman" w:hAnsi="Times New Roman" w:cs="Times New Roman"/>
              </w:rPr>
              <w:t>Гостиничное обслуживание</w:t>
            </w:r>
          </w:p>
          <w:p w14:paraId="335C64E1" w14:textId="77777777" w:rsidR="000E167C" w:rsidRPr="00FE682D" w:rsidRDefault="000E167C" w:rsidP="006C14A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33" w:type="dxa"/>
          </w:tcPr>
          <w:p w14:paraId="7A96C787" w14:textId="77777777" w:rsidR="000E167C" w:rsidRPr="00EC6146" w:rsidRDefault="000E167C" w:rsidP="00957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u w:val="single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597" w:type="dxa"/>
          </w:tcPr>
          <w:p w14:paraId="0571844D" w14:textId="77777777" w:rsidR="000E167C" w:rsidRPr="00EC6146" w:rsidRDefault="000E167C" w:rsidP="00957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 Этажность - до 3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EED33FE" w14:textId="77777777" w:rsidR="000E167C" w:rsidRPr="00EC6146" w:rsidRDefault="000E167C" w:rsidP="00957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для банков – от 0,05 до 0,4 га.</w:t>
            </w:r>
          </w:p>
          <w:p w14:paraId="1CF0960E" w14:textId="77777777" w:rsidR="000E167C" w:rsidRPr="00EC6146" w:rsidRDefault="000E167C" w:rsidP="00957D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4B95773" w14:textId="77777777" w:rsidR="000E167C" w:rsidRPr="00EC6146" w:rsidRDefault="000E167C" w:rsidP="00957D1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655CB1BD" w14:textId="77777777" w:rsidR="000E167C" w:rsidRPr="00EC6146" w:rsidRDefault="000E167C" w:rsidP="00957D1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301B8D22" w14:textId="77777777" w:rsidR="000E167C" w:rsidRPr="00EC6146" w:rsidRDefault="000E167C" w:rsidP="00957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82" w:type="dxa"/>
          </w:tcPr>
          <w:p w14:paraId="2C02134A" w14:textId="77777777" w:rsidR="000E167C" w:rsidRPr="00EC6146" w:rsidRDefault="00344652" w:rsidP="00957D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423CB03A" w14:textId="77777777" w:rsidR="00133A84" w:rsidRPr="00EC6146" w:rsidRDefault="00ED4FA1" w:rsidP="00EC6146">
      <w:pPr>
        <w:keepNext/>
        <w:keepLines/>
        <w:spacing w:after="0" w:line="240" w:lineRule="auto"/>
        <w:rPr>
          <w:b/>
          <w:bCs/>
        </w:rPr>
      </w:pPr>
      <w:bookmarkStart w:id="14" w:name="_Toc13756411"/>
      <w:bookmarkStart w:id="15" w:name="_Toc13756544"/>
      <w:r w:rsidRPr="00EC6146">
        <w:rPr>
          <w:rFonts w:ascii="Times New Roman" w:eastAsia="Times New Roman" w:hAnsi="Times New Roman" w:cs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14"/>
      <w:bookmarkEnd w:id="15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344652" w:rsidRPr="002D3F69" w14:paraId="58BA9EC2" w14:textId="77777777" w:rsidTr="00344652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D416AE0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1ADE9FE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7F68E37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344652" w:rsidRPr="002D3F69" w14:paraId="38469060" w14:textId="77777777" w:rsidTr="00344652">
        <w:trPr>
          <w:trHeight w:val="20"/>
          <w:tblHeader/>
        </w:trPr>
        <w:tc>
          <w:tcPr>
            <w:tcW w:w="2123" w:type="dxa"/>
            <w:vAlign w:val="center"/>
          </w:tcPr>
          <w:p w14:paraId="0A695CF6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071FECBD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6EC9B7F1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4BA29BFA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61D8274" w14:textId="77777777" w:rsidR="0014502E" w:rsidRPr="002D3F69" w:rsidRDefault="0014502E" w:rsidP="001450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4560"/>
        <w:gridCol w:w="4488"/>
        <w:gridCol w:w="3938"/>
      </w:tblGrid>
      <w:tr w:rsidR="00344652" w:rsidRPr="002D3F69" w14:paraId="16B8B01D" w14:textId="77777777" w:rsidTr="00344652">
        <w:trPr>
          <w:trHeight w:val="20"/>
          <w:tblHeader/>
        </w:trPr>
        <w:tc>
          <w:tcPr>
            <w:tcW w:w="2083" w:type="dxa"/>
            <w:vAlign w:val="center"/>
          </w:tcPr>
          <w:p w14:paraId="35224BDF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60" w:type="dxa"/>
            <w:vAlign w:val="center"/>
          </w:tcPr>
          <w:p w14:paraId="7FC57888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88" w:type="dxa"/>
            <w:vAlign w:val="center"/>
          </w:tcPr>
          <w:p w14:paraId="55AE0765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D3F6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38" w:type="dxa"/>
          </w:tcPr>
          <w:p w14:paraId="105E8FA0" w14:textId="77777777" w:rsidR="00344652" w:rsidRPr="002D3F69" w:rsidRDefault="00344652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</w:tbl>
    <w:p w14:paraId="34F25CCC" w14:textId="77777777" w:rsidR="00133A84" w:rsidRPr="00C662F7" w:rsidRDefault="00ED4FA1" w:rsidP="00C662F7">
      <w:pPr>
        <w:spacing w:after="0" w:line="240" w:lineRule="auto"/>
        <w:jc w:val="both"/>
        <w:rPr>
          <w:rFonts w:eastAsia="Calibri"/>
        </w:rPr>
      </w:pPr>
      <w:bookmarkStart w:id="16" w:name="_Toc13756412"/>
      <w:bookmarkStart w:id="17" w:name="_Toc13756545"/>
      <w:r w:rsidRPr="00C662F7">
        <w:rPr>
          <w:rFonts w:ascii="Times New Roman" w:eastAsia="Calibri" w:hAnsi="Times New Roman" w:cs="Times New Roman"/>
          <w:bCs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 отсутствуют.</w:t>
      </w:r>
      <w:bookmarkEnd w:id="16"/>
      <w:bookmarkEnd w:id="17"/>
    </w:p>
    <w:p w14:paraId="50DEE031" w14:textId="77777777" w:rsidR="00C30C61" w:rsidRPr="00C30C61" w:rsidRDefault="00C30C61" w:rsidP="009101B7">
      <w:pPr>
        <w:pStyle w:val="2"/>
        <w:rPr>
          <w:b/>
          <w:iCs w:val="0"/>
          <w:kern w:val="32"/>
          <w:sz w:val="28"/>
          <w:szCs w:val="28"/>
        </w:rPr>
      </w:pPr>
      <w:bookmarkStart w:id="18" w:name="_Toc22302923"/>
      <w:bookmarkEnd w:id="0"/>
      <w:bookmarkEnd w:id="1"/>
      <w:bookmarkEnd w:id="2"/>
      <w:r w:rsidRPr="00C30C61">
        <w:rPr>
          <w:b/>
          <w:iCs w:val="0"/>
          <w:kern w:val="32"/>
          <w:sz w:val="28"/>
          <w:szCs w:val="28"/>
        </w:rPr>
        <w:t>ЗОНА МАЛОЭТАЖНОЙ ЖИЛОЙ ЗАСТРОЙКИ (ЖЗ 10</w:t>
      </w:r>
      <w:r w:rsidR="00242301">
        <w:rPr>
          <w:b/>
          <w:iCs w:val="0"/>
          <w:kern w:val="32"/>
          <w:sz w:val="28"/>
          <w:szCs w:val="28"/>
        </w:rPr>
        <w:t>2</w:t>
      </w:r>
      <w:r w:rsidRPr="00C30C61">
        <w:rPr>
          <w:b/>
          <w:iCs w:val="0"/>
          <w:kern w:val="32"/>
          <w:sz w:val="28"/>
          <w:szCs w:val="28"/>
        </w:rPr>
        <w:t>)</w:t>
      </w:r>
      <w:bookmarkEnd w:id="18"/>
    </w:p>
    <w:p w14:paraId="114B88BA" w14:textId="77777777" w:rsidR="00133A84" w:rsidRPr="00C662F7" w:rsidRDefault="00ED4FA1" w:rsidP="00C662F7">
      <w:pPr>
        <w:keepNext/>
        <w:keepLines/>
        <w:spacing w:after="0" w:line="240" w:lineRule="auto"/>
        <w:rPr>
          <w:b/>
          <w:bCs/>
        </w:rPr>
      </w:pPr>
      <w:bookmarkStart w:id="19" w:name="_Toc13756414"/>
      <w:bookmarkStart w:id="20" w:name="_Toc13756547"/>
      <w:r w:rsidRPr="00C662F7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19"/>
      <w:bookmarkEnd w:id="20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681"/>
        <w:gridCol w:w="3762"/>
      </w:tblGrid>
      <w:tr w:rsidR="00F02761" w:rsidRPr="00B77191" w14:paraId="785B14AD" w14:textId="77777777" w:rsidTr="00F0276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19C901A4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vAlign w:val="center"/>
          </w:tcPr>
          <w:p w14:paraId="4F50C1A6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vAlign w:val="center"/>
          </w:tcPr>
          <w:p w14:paraId="6821EBAC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F02761" w:rsidRPr="00B77191" w14:paraId="57AA1562" w14:textId="77777777" w:rsidTr="00F02761">
        <w:trPr>
          <w:trHeight w:val="20"/>
          <w:tblHeader/>
        </w:trPr>
        <w:tc>
          <w:tcPr>
            <w:tcW w:w="2123" w:type="dxa"/>
            <w:vAlign w:val="center"/>
          </w:tcPr>
          <w:p w14:paraId="59351FF7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66182EF4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vAlign w:val="center"/>
          </w:tcPr>
          <w:p w14:paraId="48CE39E1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62" w:type="dxa"/>
            <w:vMerge/>
          </w:tcPr>
          <w:p w14:paraId="2A8F5484" w14:textId="77777777" w:rsidR="00F02761" w:rsidRPr="00B77191" w:rsidRDefault="00F02761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3032ABE" w14:textId="77777777" w:rsidR="000D1F73" w:rsidRPr="00B77191" w:rsidRDefault="000D1F73" w:rsidP="000D1F7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4501"/>
        <w:gridCol w:w="4609"/>
        <w:gridCol w:w="3799"/>
      </w:tblGrid>
      <w:tr w:rsidR="00F02761" w:rsidRPr="00B77191" w14:paraId="15DC473F" w14:textId="77777777" w:rsidTr="00F02761">
        <w:trPr>
          <w:trHeight w:val="20"/>
          <w:tblHeader/>
        </w:trPr>
        <w:tc>
          <w:tcPr>
            <w:tcW w:w="2160" w:type="dxa"/>
            <w:vAlign w:val="center"/>
          </w:tcPr>
          <w:p w14:paraId="1B8B8235" w14:textId="77777777" w:rsidR="00F02761" w:rsidRPr="00B77191" w:rsidRDefault="00F02761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01" w:type="dxa"/>
            <w:vAlign w:val="center"/>
          </w:tcPr>
          <w:p w14:paraId="520EF429" w14:textId="77777777" w:rsidR="00F02761" w:rsidRPr="00B77191" w:rsidRDefault="00F02761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609" w:type="dxa"/>
            <w:vAlign w:val="center"/>
          </w:tcPr>
          <w:p w14:paraId="22B9989F" w14:textId="77777777" w:rsidR="00F02761" w:rsidRPr="00B77191" w:rsidRDefault="00F02761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99" w:type="dxa"/>
          </w:tcPr>
          <w:p w14:paraId="4520C96D" w14:textId="77777777" w:rsidR="00F02761" w:rsidRPr="00B77191" w:rsidRDefault="00F02761" w:rsidP="006C14A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F02761" w:rsidRPr="00FE682D" w14:paraId="5831CC6C" w14:textId="77777777" w:rsidTr="00F02761">
        <w:trPr>
          <w:trHeight w:val="20"/>
        </w:trPr>
        <w:tc>
          <w:tcPr>
            <w:tcW w:w="2160" w:type="dxa"/>
          </w:tcPr>
          <w:p w14:paraId="3EA5FDE6" w14:textId="77777777" w:rsidR="00F02761" w:rsidRPr="00B77191" w:rsidRDefault="00F02761" w:rsidP="00E04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191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501" w:type="dxa"/>
          </w:tcPr>
          <w:p w14:paraId="010A3B5F" w14:textId="77777777" w:rsidR="00F02761" w:rsidRPr="00B77191" w:rsidRDefault="00F02761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14:paraId="009464B0" w14:textId="77777777" w:rsidR="00F02761" w:rsidRPr="00B77191" w:rsidRDefault="00F02761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14:paraId="57E757C1" w14:textId="77777777" w:rsidR="00F02761" w:rsidRPr="00B77191" w:rsidRDefault="00F02761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размещение индивидуальных гаражей и иных вспомогательных сооружений;</w:t>
            </w:r>
          </w:p>
          <w:p w14:paraId="611E65B5" w14:textId="77777777" w:rsidR="00F02761" w:rsidRPr="00B77191" w:rsidRDefault="00F02761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обустройство спортивных и детских площадок, площадок отдыха;</w:t>
            </w:r>
          </w:p>
          <w:p w14:paraId="6630B322" w14:textId="77777777" w:rsidR="00F02761" w:rsidRPr="00B77191" w:rsidRDefault="00F02761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</w:t>
            </w:r>
            <w:r w:rsidRPr="00B77191">
              <w:rPr>
                <w:rFonts w:ascii="Times New Roman" w:eastAsia="Calibri" w:hAnsi="Times New Roman" w:cs="Times New Roman"/>
                <w:lang w:eastAsia="ru-RU"/>
              </w:rPr>
              <w:lastRenderedPageBreak/>
              <w:t>помещений дома</w:t>
            </w:r>
          </w:p>
        </w:tc>
        <w:tc>
          <w:tcPr>
            <w:tcW w:w="4609" w:type="dxa"/>
          </w:tcPr>
          <w:p w14:paraId="75550C25" w14:textId="77777777" w:rsidR="00F02761" w:rsidRPr="00B77191" w:rsidRDefault="00F02761" w:rsidP="00A1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до 4 </w:t>
            </w:r>
            <w:proofErr w:type="spellStart"/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5ABFDDC0" w14:textId="77777777" w:rsidR="00F02761" w:rsidRPr="00B77191" w:rsidRDefault="00F02761" w:rsidP="00A175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DAB07C3" w14:textId="77777777" w:rsidR="00F02761" w:rsidRPr="00B77191" w:rsidRDefault="00F02761" w:rsidP="00A175FF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755584BA" w14:textId="77777777" w:rsidR="00F02761" w:rsidRPr="00B77191" w:rsidRDefault="00F02761" w:rsidP="00A175FF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6CD1B8F2" w14:textId="77777777" w:rsidR="00F02761" w:rsidRPr="00B77191" w:rsidRDefault="00F02761" w:rsidP="00E04E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99" w:type="dxa"/>
          </w:tcPr>
          <w:p w14:paraId="44B112FA" w14:textId="77777777" w:rsidR="00F02761" w:rsidRPr="00B77191" w:rsidRDefault="00F02761" w:rsidP="00A1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F02761" w:rsidRPr="00FE682D" w14:paraId="4A35BB6A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C611" w14:textId="77777777" w:rsidR="00F02761" w:rsidRPr="00984AD1" w:rsidRDefault="00F02761" w:rsidP="00E04E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B49" w14:textId="77777777" w:rsidR="00F02761" w:rsidRPr="00984AD1" w:rsidRDefault="00F02761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84AD1">
              <w:rPr>
                <w:rFonts w:ascii="Times New Roman" w:eastAsia="Calibri" w:hAnsi="Times New Roman" w:cs="Times New Roman"/>
                <w:lang w:eastAsia="ru-RU"/>
              </w:rPr>
              <w:t xml:space="preserve">размещение </w:t>
            </w:r>
            <w:r w:rsidRPr="00984AD1">
              <w:rPr>
                <w:rFonts w:ascii="Times New Roman" w:hAnsi="Times New Roman" w:cs="Times New Roman"/>
                <w:lang w:eastAsia="ru-RU"/>
              </w:rPr>
              <w:t>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9CD" w14:textId="77777777" w:rsidR="00F02761" w:rsidRPr="00984AD1" w:rsidRDefault="00F02761" w:rsidP="00E0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4 </w:t>
            </w:r>
            <w:proofErr w:type="spellStart"/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C3DF818" w14:textId="77777777" w:rsidR="00F02761" w:rsidRPr="00984AD1" w:rsidRDefault="00F02761" w:rsidP="00E01E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84AD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0639CD8" w14:textId="77777777" w:rsidR="00F02761" w:rsidRPr="00984AD1" w:rsidRDefault="00F02761" w:rsidP="00E01EBC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основного здания;</w:t>
            </w:r>
          </w:p>
          <w:p w14:paraId="0884C212" w14:textId="77777777" w:rsidR="00F02761" w:rsidRPr="00984AD1" w:rsidRDefault="00F02761" w:rsidP="00E01EBC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3 м от границы земельного участка со стороны улицы (красной линии) до вспомогательных зданий, строений.</w:t>
            </w:r>
          </w:p>
          <w:p w14:paraId="6815D779" w14:textId="77777777" w:rsidR="00F02761" w:rsidRPr="00984AD1" w:rsidRDefault="00F02761" w:rsidP="00E0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15 до 50 кв. м на человека.</w:t>
            </w:r>
          </w:p>
          <w:p w14:paraId="28F8283F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14:paraId="532CC7A3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озеленения – 50.</w:t>
            </w:r>
          </w:p>
          <w:p w14:paraId="77F38E61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25 м.</w:t>
            </w:r>
          </w:p>
          <w:p w14:paraId="55AA1B18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Территория участка ограждается забором – от 1,2 м.</w:t>
            </w:r>
          </w:p>
          <w:p w14:paraId="79DE4B4C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Земельные участки объектов не делимы.</w:t>
            </w:r>
          </w:p>
          <w:p w14:paraId="5FFB8BCF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502F5EF0" w14:textId="77777777" w:rsidR="00F02761" w:rsidRPr="00984AD1" w:rsidRDefault="00F02761" w:rsidP="0098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т установлению.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5C1" w14:textId="77777777" w:rsidR="00F02761" w:rsidRPr="00984AD1" w:rsidRDefault="00F02761" w:rsidP="00E01E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F02761" w:rsidRPr="00FE682D" w14:paraId="5DC458AD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A43B" w14:textId="77777777" w:rsidR="00F02761" w:rsidRPr="00CE27CE" w:rsidRDefault="00F02761" w:rsidP="00EC61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Бытовое обслуживание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334B" w14:textId="77777777" w:rsidR="00F02761" w:rsidRPr="00CE27CE" w:rsidRDefault="00F0276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27CE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7F24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3 </w:t>
            </w:r>
            <w:proofErr w:type="spell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15065914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27CE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F94154E" w14:textId="77777777" w:rsidR="00F02761" w:rsidRPr="00CE27CE" w:rsidRDefault="00F02761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5F021E49" w14:textId="77777777" w:rsidR="00F02761" w:rsidRPr="00CE27CE" w:rsidRDefault="00F02761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6F50C543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8704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F02761" w:rsidRPr="00FE682D" w14:paraId="071D3FFA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5D7" w14:textId="77777777" w:rsidR="00F02761" w:rsidRPr="00CE27CE" w:rsidRDefault="00F02761" w:rsidP="00EC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  <w:bCs/>
              </w:rPr>
              <w:t>Магазины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FA5" w14:textId="77777777" w:rsidR="00F02761" w:rsidRPr="00CE27CE" w:rsidRDefault="00F0276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E27CE">
              <w:rPr>
                <w:rFonts w:ascii="Times New Roman" w:hAnsi="Times New Roman" w:cs="Times New Roman"/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 w:rsidRPr="00CE27CE">
              <w:rPr>
                <w:rFonts w:ascii="Times New Roman" w:hAnsi="Times New Roman" w:cs="Times New Roman"/>
                <w:lang w:eastAsia="ru-RU"/>
              </w:rPr>
              <w:lastRenderedPageBreak/>
              <w:t>продажи товаров, торговая площадь которых составляет до 5000 кв. м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0547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- до 2 </w:t>
            </w:r>
            <w:proofErr w:type="spell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40943D8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27CE">
              <w:rPr>
                <w:rFonts w:ascii="Times New Roman" w:eastAsia="Calibri" w:hAnsi="Times New Roman" w:cs="Times New Roman"/>
                <w:lang w:eastAsia="ru-RU"/>
              </w:rPr>
              <w:t xml:space="preserve">Минимальные отступы от границ земельного </w:t>
            </w:r>
            <w:r w:rsidRPr="00CE27CE">
              <w:rPr>
                <w:rFonts w:ascii="Times New Roman" w:eastAsia="Calibri" w:hAnsi="Times New Roman" w:cs="Times New Roman"/>
                <w:lang w:eastAsia="ru-RU"/>
              </w:rPr>
              <w:lastRenderedPageBreak/>
              <w:t>участка:</w:t>
            </w:r>
          </w:p>
          <w:p w14:paraId="627C8125" w14:textId="77777777" w:rsidR="00F02761" w:rsidRPr="00CE27CE" w:rsidRDefault="00F02761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5D7353D0" w14:textId="77777777" w:rsidR="00F02761" w:rsidRPr="00CE27CE" w:rsidRDefault="00F02761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2C633791" w14:textId="77777777" w:rsidR="00F02761" w:rsidRPr="00CE27CE" w:rsidRDefault="00F02761" w:rsidP="00EC6146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Размер земельного участка – от 0,02 до 0,08 га на 100 кв. м торговой площади.</w:t>
            </w:r>
          </w:p>
          <w:p w14:paraId="755789D1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1674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FE4AC6" w:rsidRPr="00FE682D" w14:paraId="2D8DDEE4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983" w14:textId="673C50B4" w:rsidR="00FE4AC6" w:rsidRPr="006F41E3" w:rsidRDefault="00FE4AC6" w:rsidP="00FE4AC6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EC614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7934" w14:textId="633982E3" w:rsidR="00FE4AC6" w:rsidRPr="00CE27CE" w:rsidRDefault="00FE4AC6" w:rsidP="00FE4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C6146">
              <w:rPr>
                <w:rFonts w:ascii="Times New Roman" w:hAnsi="Times New Roman" w:cs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275E" w14:textId="77777777" w:rsidR="00FE4AC6" w:rsidRPr="00EC6146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4 </w:t>
            </w:r>
            <w:proofErr w:type="spellStart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D760003" w14:textId="77777777" w:rsidR="00FE4AC6" w:rsidRPr="00EC6146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14:paraId="42EB5C24" w14:textId="77777777" w:rsidR="00FE4AC6" w:rsidRPr="00EC6146" w:rsidRDefault="00FE4AC6" w:rsidP="00FE4A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EC614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A3A9DE1" w14:textId="77777777" w:rsidR="00FE4AC6" w:rsidRPr="00EC6146" w:rsidRDefault="00FE4AC6" w:rsidP="00FE4AC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5C7A18C" w14:textId="77777777" w:rsidR="00FE4AC6" w:rsidRPr="00EC6146" w:rsidRDefault="00FE4AC6" w:rsidP="00FE4AC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EC6146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64C585B9" w14:textId="268D4569" w:rsidR="00FE4AC6" w:rsidRPr="00CE27CE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614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F24" w14:textId="3E8C0359" w:rsidR="00FE4AC6" w:rsidRPr="00F0276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167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F02761" w:rsidRPr="00FE682D" w14:paraId="541604E5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E1D" w14:textId="77777777" w:rsidR="00F02761" w:rsidRPr="00CE27CE" w:rsidRDefault="00F0276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6DD9" w14:textId="77777777" w:rsidR="00F02761" w:rsidRPr="00CE27CE" w:rsidRDefault="00F0276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5" w:history="1">
              <w:r w:rsidRPr="00CE27CE">
                <w:rPr>
                  <w:rFonts w:ascii="Times New Roman" w:hAnsi="Times New Roman" w:cs="Times New Roman"/>
                </w:rPr>
                <w:t>кодами 3.0</w:t>
              </w:r>
            </w:hyperlink>
            <w:r w:rsidRPr="00CE27CE">
              <w:rPr>
                <w:rFonts w:ascii="Times New Roman" w:hAnsi="Times New Roman" w:cs="Times New Roman"/>
              </w:rPr>
              <w:t xml:space="preserve">, </w:t>
            </w:r>
            <w:hyperlink r:id="rId16" w:history="1">
              <w:r w:rsidRPr="00CE27CE">
                <w:rPr>
                  <w:rFonts w:ascii="Times New Roman" w:hAnsi="Times New Roman" w:cs="Times New Roman"/>
                </w:rPr>
                <w:t>4.0</w:t>
              </w:r>
            </w:hyperlink>
            <w:r w:rsidRPr="00CE27CE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31B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3899245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1FBD2448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F03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59EC2A0C" w14:textId="77777777" w:rsidR="00F02761" w:rsidRPr="00CE27CE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F02761" w:rsidRPr="00FE682D" w14:paraId="5FF6E7A9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ACAA" w14:textId="77777777" w:rsidR="00F02761" w:rsidRPr="00CE27CE" w:rsidRDefault="00F02761" w:rsidP="00EC61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E27CE">
              <w:rPr>
                <w:rFonts w:ascii="Times New Roman" w:hAnsi="Times New Roman" w:cs="Times New Roman"/>
              </w:rPr>
              <w:t>Хранение автотранспорта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F00B" w14:textId="77777777" w:rsidR="00F02761" w:rsidRPr="00CE27CE" w:rsidRDefault="00F0276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E27CE">
              <w:rPr>
                <w:rFonts w:ascii="Times New Roman" w:eastAsia="Calibri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CE27CE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CE27CE">
              <w:rPr>
                <w:rFonts w:ascii="Times New Roman" w:eastAsia="Calibri" w:hAnsi="Times New Roman" w:cs="Times New Roman"/>
              </w:rPr>
              <w:t>-места, за исключением гаражей, размещение которых предусмотрено</w:t>
            </w:r>
          </w:p>
          <w:p w14:paraId="4D379A41" w14:textId="77777777" w:rsidR="00F02761" w:rsidRPr="00CE27CE" w:rsidRDefault="00F0276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E27CE">
              <w:rPr>
                <w:rFonts w:ascii="Times New Roman" w:eastAsia="Calibri" w:hAnsi="Times New Roman" w:cs="Times New Roman"/>
              </w:rPr>
              <w:lastRenderedPageBreak/>
              <w:t>содержанием вида разрешенного использования с кодом 4.9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9BA8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2D17962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192AA063" w14:textId="77777777" w:rsidR="00F02761" w:rsidRPr="00CE27CE" w:rsidRDefault="00F0276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C24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2573A112" w14:textId="77777777" w:rsidR="00F02761" w:rsidRPr="00CE27CE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E8733F" w:rsidRPr="00FE682D" w14:paraId="5D1F43E8" w14:textId="77777777" w:rsidTr="00F02761">
        <w:trPr>
          <w:trHeight w:val="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1A1C" w14:textId="77777777" w:rsidR="00E8733F" w:rsidRPr="00CE27CE" w:rsidRDefault="00E8733F" w:rsidP="00E87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643D" w14:textId="77777777" w:rsidR="00E8733F" w:rsidRPr="00CE27CE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740" w14:textId="77777777" w:rsidR="00E8733F" w:rsidRPr="00CE27CE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9D8" w14:textId="77777777" w:rsidR="00E8733F" w:rsidRPr="00A71B3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137CFD37" w14:textId="77777777" w:rsidR="000D1F73" w:rsidRPr="00FE682D" w:rsidRDefault="000D1F73" w:rsidP="000D1F73">
      <w:pPr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4"/>
          <w:lang w:eastAsia="ru-RU"/>
        </w:rPr>
        <w:sectPr w:rsidR="000D1F73" w:rsidRPr="00FE682D" w:rsidSect="008166AD">
          <w:type w:val="continuous"/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14:paraId="3D0AE9F8" w14:textId="77777777" w:rsidR="00133A84" w:rsidRPr="00E27BF6" w:rsidRDefault="00ED4FA1" w:rsidP="00E27BF6">
      <w:pPr>
        <w:keepNext/>
        <w:keepLines/>
        <w:spacing w:after="0" w:line="240" w:lineRule="auto"/>
        <w:rPr>
          <w:b/>
          <w:bCs/>
        </w:rPr>
      </w:pPr>
      <w:bookmarkStart w:id="21" w:name="_Toc13756415"/>
      <w:bookmarkStart w:id="22" w:name="_Toc13756548"/>
      <w:r w:rsidRPr="00E27BF6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21"/>
      <w:bookmarkEnd w:id="22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6B0AD0" w:rsidRPr="001572D7" w14:paraId="3143E09A" w14:textId="77777777" w:rsidTr="006B0AD0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6BE9167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37DD131B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732C1DC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B0AD0" w:rsidRPr="001572D7" w14:paraId="34A1CE37" w14:textId="77777777" w:rsidTr="006B0AD0">
        <w:trPr>
          <w:trHeight w:val="20"/>
          <w:tblHeader/>
        </w:trPr>
        <w:tc>
          <w:tcPr>
            <w:tcW w:w="2123" w:type="dxa"/>
            <w:vAlign w:val="center"/>
          </w:tcPr>
          <w:p w14:paraId="140C38F5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3F1CDA5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5E6B0716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4AFBB028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E70EC19" w14:textId="77777777" w:rsidR="000D1F73" w:rsidRPr="001572D7" w:rsidRDefault="000D1F73" w:rsidP="000D1F7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0"/>
        <w:gridCol w:w="4557"/>
        <w:gridCol w:w="4438"/>
        <w:gridCol w:w="3904"/>
      </w:tblGrid>
      <w:tr w:rsidR="006B0AD0" w:rsidRPr="001572D7" w14:paraId="101A5593" w14:textId="77777777" w:rsidTr="006B0AD0">
        <w:trPr>
          <w:trHeight w:val="20"/>
          <w:tblHeader/>
        </w:trPr>
        <w:tc>
          <w:tcPr>
            <w:tcW w:w="2170" w:type="dxa"/>
            <w:vAlign w:val="center"/>
          </w:tcPr>
          <w:p w14:paraId="0D1E45F0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57" w:type="dxa"/>
            <w:vAlign w:val="center"/>
          </w:tcPr>
          <w:p w14:paraId="5D6DCD45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38" w:type="dxa"/>
            <w:vAlign w:val="center"/>
          </w:tcPr>
          <w:p w14:paraId="5868BC09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45029BA8" w14:textId="77777777" w:rsidR="006B0AD0" w:rsidRPr="001572D7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6B0AD0" w:rsidRPr="00FE682D" w14:paraId="4BA2E28D" w14:textId="77777777" w:rsidTr="006B0AD0">
        <w:trPr>
          <w:trHeight w:val="20"/>
        </w:trPr>
        <w:tc>
          <w:tcPr>
            <w:tcW w:w="2170" w:type="dxa"/>
          </w:tcPr>
          <w:p w14:paraId="5D519E33" w14:textId="77777777" w:rsidR="006B0AD0" w:rsidRPr="001572D7" w:rsidRDefault="006B0AD0" w:rsidP="00EC61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23" w:name="_Hlk20994662"/>
            <w:r w:rsidRPr="00397C88">
              <w:rPr>
                <w:rFonts w:ascii="Times New Roman" w:eastAsia="Times New Roman" w:hAnsi="Times New Roman" w:cs="Times New Roman"/>
                <w:lang w:eastAsia="ru-RU"/>
              </w:rPr>
              <w:t>Общественное управление</w:t>
            </w:r>
          </w:p>
        </w:tc>
        <w:tc>
          <w:tcPr>
            <w:tcW w:w="4557" w:type="dxa"/>
          </w:tcPr>
          <w:p w14:paraId="1F2EF467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97C8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признаку,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4438" w:type="dxa"/>
          </w:tcPr>
          <w:p w14:paraId="6762E024" w14:textId="77777777" w:rsidR="006B0AD0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7C88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397C88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397C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73DC548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77C62CD3" w14:textId="77777777" w:rsidR="006B0AD0" w:rsidRPr="001572D7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08B29A69" w14:textId="77777777" w:rsidR="006B0AD0" w:rsidRPr="001572D7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46DA5615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</w:t>
            </w:r>
          </w:p>
        </w:tc>
        <w:tc>
          <w:tcPr>
            <w:tcW w:w="3904" w:type="dxa"/>
          </w:tcPr>
          <w:p w14:paraId="4125365A" w14:textId="77777777" w:rsidR="006B0AD0" w:rsidRPr="00397C88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bookmarkEnd w:id="23"/>
      <w:tr w:rsidR="006B0AD0" w:rsidRPr="00FE682D" w14:paraId="68419A83" w14:textId="77777777" w:rsidTr="006B0AD0">
        <w:trPr>
          <w:trHeight w:val="20"/>
        </w:trPr>
        <w:tc>
          <w:tcPr>
            <w:tcW w:w="2170" w:type="dxa"/>
          </w:tcPr>
          <w:p w14:paraId="42DA1C7B" w14:textId="77777777" w:rsidR="006B0AD0" w:rsidRPr="001572D7" w:rsidRDefault="006B0AD0" w:rsidP="00EC614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4557" w:type="dxa"/>
          </w:tcPr>
          <w:p w14:paraId="44836BAE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438" w:type="dxa"/>
            <w:vMerge w:val="restart"/>
          </w:tcPr>
          <w:p w14:paraId="00C6D99E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79728FC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D0C3A4B" w14:textId="77777777" w:rsidR="006B0AD0" w:rsidRPr="001572D7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1572D7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9252005" w14:textId="77777777" w:rsidR="006B0AD0" w:rsidRPr="001572D7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1572D7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304A3250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29790061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- для объектов бытового обслуживания – 0,15 га;</w:t>
            </w:r>
          </w:p>
          <w:p w14:paraId="2210507F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га.</w:t>
            </w:r>
          </w:p>
          <w:p w14:paraId="66ECE802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298D86B2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Размеры земельных участков для объектов амбулаторно-поликлинического обслуживания, объектов делового управления и объектов социального обслуживания,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3904" w:type="dxa"/>
          </w:tcPr>
          <w:p w14:paraId="357518B5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6B0AD0" w:rsidRPr="00FE682D" w14:paraId="7D2612CE" w14:textId="77777777" w:rsidTr="006B0AD0">
        <w:trPr>
          <w:trHeight w:val="20"/>
        </w:trPr>
        <w:tc>
          <w:tcPr>
            <w:tcW w:w="2170" w:type="dxa"/>
          </w:tcPr>
          <w:p w14:paraId="0989B0AC" w14:textId="77777777" w:rsidR="006B0AD0" w:rsidRPr="001572D7" w:rsidRDefault="006B0AD0" w:rsidP="00EC61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</w:rPr>
              <w:t>Социальное обслуживание</w:t>
            </w:r>
          </w:p>
        </w:tc>
        <w:tc>
          <w:tcPr>
            <w:tcW w:w="4557" w:type="dxa"/>
          </w:tcPr>
          <w:p w14:paraId="024B5A4E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1FD40F12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2552E9E1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4438" w:type="dxa"/>
            <w:vMerge/>
          </w:tcPr>
          <w:p w14:paraId="78E31A07" w14:textId="77777777" w:rsidR="006B0AD0" w:rsidRPr="00FE682D" w:rsidRDefault="006B0AD0" w:rsidP="00EC614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3B6A6EB6" w14:textId="77777777" w:rsidR="006B0AD0" w:rsidRPr="00FE682D" w:rsidRDefault="006B0AD0" w:rsidP="00EC614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6B0AD0" w:rsidRPr="00FE682D" w14:paraId="727D3ABF" w14:textId="77777777" w:rsidTr="006B0AD0">
        <w:trPr>
          <w:trHeight w:val="20"/>
        </w:trPr>
        <w:tc>
          <w:tcPr>
            <w:tcW w:w="2170" w:type="dxa"/>
          </w:tcPr>
          <w:p w14:paraId="38AC6F1C" w14:textId="77777777" w:rsidR="006B0AD0" w:rsidRPr="001572D7" w:rsidRDefault="006B0AD0" w:rsidP="00EC61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72D7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557" w:type="dxa"/>
          </w:tcPr>
          <w:p w14:paraId="4A2F4BD4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38" w:type="dxa"/>
            <w:vMerge/>
          </w:tcPr>
          <w:p w14:paraId="137CE8DF" w14:textId="77777777" w:rsidR="006B0AD0" w:rsidRPr="00FE682D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39FE7938" w14:textId="77777777" w:rsidR="006B0AD0" w:rsidRPr="00FE682D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6B0AD0" w:rsidRPr="00FE682D" w14:paraId="1B20E7AA" w14:textId="77777777" w:rsidTr="006B0AD0">
        <w:trPr>
          <w:trHeight w:val="20"/>
        </w:trPr>
        <w:tc>
          <w:tcPr>
            <w:tcW w:w="2170" w:type="dxa"/>
          </w:tcPr>
          <w:p w14:paraId="4943B6AF" w14:textId="77777777" w:rsidR="006B0AD0" w:rsidRPr="001572D7" w:rsidRDefault="006B0AD0" w:rsidP="00EC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557" w:type="dxa"/>
          </w:tcPr>
          <w:p w14:paraId="45C436CF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 xml:space="preserve">размещение объектов капитального строительства в качестве спортивных клубов, </w:t>
            </w:r>
            <w:r w:rsidRPr="001572D7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137777DF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спортивных баз и лагерей</w:t>
            </w:r>
          </w:p>
        </w:tc>
        <w:tc>
          <w:tcPr>
            <w:tcW w:w="4438" w:type="dxa"/>
          </w:tcPr>
          <w:p w14:paraId="693E633A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Высота – до 12 м.</w:t>
            </w:r>
          </w:p>
          <w:p w14:paraId="19719146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 xml:space="preserve">Минимальные отступы от границ </w:t>
            </w:r>
            <w:r w:rsidRPr="001572D7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земельного участка:</w:t>
            </w:r>
          </w:p>
          <w:p w14:paraId="34DEDECE" w14:textId="77777777" w:rsidR="006B0AD0" w:rsidRPr="001572D7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65165D66" w14:textId="77777777" w:rsidR="006B0AD0" w:rsidRPr="001572D7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260A06B8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т установлению.</w:t>
            </w:r>
          </w:p>
        </w:tc>
        <w:tc>
          <w:tcPr>
            <w:tcW w:w="3904" w:type="dxa"/>
          </w:tcPr>
          <w:p w14:paraId="69B09390" w14:textId="77777777" w:rsidR="006B0AD0" w:rsidRPr="006B0AD0" w:rsidRDefault="006B0AD0" w:rsidP="006B0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объектов спорта в санитарно-защитных зонах, </w:t>
            </w:r>
            <w:r w:rsidRPr="006B0AD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установленных в предусмотренном действующим законодательством порядке.</w:t>
            </w:r>
          </w:p>
          <w:p w14:paraId="3619E988" w14:textId="77777777" w:rsidR="006B0AD0" w:rsidRPr="001572D7" w:rsidRDefault="006B0AD0" w:rsidP="006B0A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6B0AD0" w:rsidRPr="00FE682D" w14:paraId="278D4F6F" w14:textId="77777777" w:rsidTr="006B0AD0">
        <w:trPr>
          <w:trHeight w:val="20"/>
        </w:trPr>
        <w:tc>
          <w:tcPr>
            <w:tcW w:w="2170" w:type="dxa"/>
          </w:tcPr>
          <w:p w14:paraId="586435C1" w14:textId="77777777" w:rsidR="006B0AD0" w:rsidRPr="001572D7" w:rsidRDefault="006B0AD0" w:rsidP="00EC61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4AD1">
              <w:rPr>
                <w:rFonts w:ascii="Times New Roman" w:hAnsi="Times New Roman" w:cs="Times New Roman"/>
              </w:rPr>
              <w:lastRenderedPageBreak/>
              <w:t>Блокированная жилая застройка</w:t>
            </w:r>
          </w:p>
        </w:tc>
        <w:tc>
          <w:tcPr>
            <w:tcW w:w="4557" w:type="dxa"/>
          </w:tcPr>
          <w:p w14:paraId="176F1484" w14:textId="77777777" w:rsidR="006B0AD0" w:rsidRPr="00984AD1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1B72D8E8" w14:textId="77777777" w:rsidR="006B0AD0" w:rsidRPr="00984AD1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14:paraId="1FF804AA" w14:textId="77777777" w:rsidR="006B0AD0" w:rsidRPr="00984AD1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размещение индивидуальных гаражей и иных вспомогательных сооружений;</w:t>
            </w:r>
          </w:p>
          <w:p w14:paraId="08D7B312" w14:textId="77777777" w:rsidR="006B0AD0" w:rsidRPr="001572D7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площадок отдыха</w:t>
            </w:r>
          </w:p>
        </w:tc>
        <w:tc>
          <w:tcPr>
            <w:tcW w:w="4438" w:type="dxa"/>
          </w:tcPr>
          <w:p w14:paraId="55FD6DB0" w14:textId="77777777" w:rsidR="006B0AD0" w:rsidRPr="00984AD1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665E2F5" w14:textId="77777777" w:rsidR="006B0AD0" w:rsidRPr="00984AD1" w:rsidRDefault="006B0AD0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84AD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DC0D208" w14:textId="77777777" w:rsidR="006B0AD0" w:rsidRPr="00984AD1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3 м до жилого здания со стороны, не предполагающей примыкание соседнего жилого здания;</w:t>
            </w:r>
          </w:p>
          <w:p w14:paraId="29464EA8" w14:textId="77777777" w:rsidR="006B0AD0" w:rsidRPr="00984AD1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жилого здания;</w:t>
            </w:r>
          </w:p>
          <w:p w14:paraId="09443D08" w14:textId="77777777" w:rsidR="006B0AD0" w:rsidRPr="001572D7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19E5FFA6" w14:textId="77777777" w:rsidR="006B0AD0" w:rsidRPr="00984AD1" w:rsidRDefault="00553C0D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6B0AD0" w:rsidRPr="00FE682D" w14:paraId="166B57BD" w14:textId="77777777" w:rsidTr="006B0AD0">
        <w:trPr>
          <w:trHeight w:val="20"/>
        </w:trPr>
        <w:tc>
          <w:tcPr>
            <w:tcW w:w="2170" w:type="dxa"/>
          </w:tcPr>
          <w:p w14:paraId="732D1DC7" w14:textId="77777777" w:rsidR="006B0AD0" w:rsidRPr="00CE27CE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Культурное развитие</w:t>
            </w:r>
          </w:p>
          <w:p w14:paraId="24DC4DEF" w14:textId="77777777" w:rsidR="006B0AD0" w:rsidRPr="00CE27CE" w:rsidRDefault="006B0AD0" w:rsidP="00EC614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57" w:type="dxa"/>
          </w:tcPr>
          <w:p w14:paraId="32A6A05E" w14:textId="77777777" w:rsidR="006B0AD0" w:rsidRPr="00CE27CE" w:rsidRDefault="006B0AD0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E27CE">
              <w:rPr>
                <w:rFonts w:ascii="Times New Roman" w:hAnsi="Times New Roman" w:cs="Times New Roman"/>
                <w:lang w:eastAsia="ru-RU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4438" w:type="dxa"/>
          </w:tcPr>
          <w:p w14:paraId="3D63081F" w14:textId="77777777" w:rsidR="006B0AD0" w:rsidRPr="00CE27CE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 xml:space="preserve"> Этажность - до 3 </w:t>
            </w:r>
            <w:proofErr w:type="spellStart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B3B5C2A" w14:textId="77777777" w:rsidR="006B0AD0" w:rsidRPr="00CE27CE" w:rsidRDefault="006B0AD0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E27CE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F4B7500" w14:textId="77777777" w:rsidR="006B0AD0" w:rsidRPr="00CE27CE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t>3 м до жилого здания со стороны, не предполагающей примыкание соседнего жилого здания;</w:t>
            </w:r>
          </w:p>
          <w:p w14:paraId="1CD44E41" w14:textId="77777777" w:rsidR="006B0AD0" w:rsidRPr="00CE27CE" w:rsidRDefault="006B0AD0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CE27CE">
              <w:rPr>
                <w:rFonts w:ascii="Times New Roman" w:hAnsi="Times New Roman" w:cs="Times New Roman"/>
              </w:rPr>
              <w:lastRenderedPageBreak/>
              <w:t>5 м от границы земельного участка со стороны улицы (красной линии) до жилого здания;</w:t>
            </w:r>
          </w:p>
          <w:p w14:paraId="17CAD182" w14:textId="77777777" w:rsidR="006B0AD0" w:rsidRPr="00CE27CE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27CE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5AD41D0D" w14:textId="77777777" w:rsidR="006B0AD0" w:rsidRPr="00CE27CE" w:rsidRDefault="006B0AD0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</w:tbl>
    <w:p w14:paraId="2F11A33C" w14:textId="77777777" w:rsidR="00133A84" w:rsidRPr="00CE27CE" w:rsidRDefault="00ED4FA1" w:rsidP="00CE27CE">
      <w:pPr>
        <w:keepNext/>
        <w:keepLines/>
        <w:spacing w:after="0" w:line="240" w:lineRule="auto"/>
        <w:rPr>
          <w:b/>
          <w:bCs/>
        </w:rPr>
      </w:pPr>
      <w:bookmarkStart w:id="24" w:name="_Toc13756416"/>
      <w:bookmarkStart w:id="25" w:name="_Toc13756549"/>
      <w:r w:rsidRPr="00CE27CE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24"/>
      <w:bookmarkEnd w:id="25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6B0AD0" w:rsidRPr="00BE7730" w14:paraId="5D057F9A" w14:textId="77777777" w:rsidTr="006B0AD0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52B009C4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6737D4B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579A7EF6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6B0AD0" w:rsidRPr="00BE7730" w14:paraId="1F322814" w14:textId="77777777" w:rsidTr="006B0AD0">
        <w:trPr>
          <w:trHeight w:val="20"/>
          <w:tblHeader/>
        </w:trPr>
        <w:tc>
          <w:tcPr>
            <w:tcW w:w="2123" w:type="dxa"/>
            <w:vAlign w:val="center"/>
          </w:tcPr>
          <w:p w14:paraId="36FD27CA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8EC38FD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09531C21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546AC5C6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6238575D" w14:textId="77777777" w:rsidR="000D1F73" w:rsidRPr="00BE7730" w:rsidRDefault="000D1F73" w:rsidP="000D1F7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4560"/>
        <w:gridCol w:w="4488"/>
        <w:gridCol w:w="3938"/>
      </w:tblGrid>
      <w:tr w:rsidR="006B0AD0" w:rsidRPr="00BE7730" w14:paraId="4A49B53D" w14:textId="77777777" w:rsidTr="006B0AD0">
        <w:trPr>
          <w:trHeight w:val="20"/>
          <w:tblHeader/>
        </w:trPr>
        <w:tc>
          <w:tcPr>
            <w:tcW w:w="2083" w:type="dxa"/>
            <w:vAlign w:val="center"/>
          </w:tcPr>
          <w:p w14:paraId="267C6B4B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60" w:type="dxa"/>
            <w:vAlign w:val="center"/>
          </w:tcPr>
          <w:p w14:paraId="0E2CF44A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88" w:type="dxa"/>
            <w:vAlign w:val="center"/>
          </w:tcPr>
          <w:p w14:paraId="6DA47EC4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38" w:type="dxa"/>
          </w:tcPr>
          <w:p w14:paraId="5AA014C5" w14:textId="77777777" w:rsidR="006B0AD0" w:rsidRPr="00BE7730" w:rsidRDefault="006B0AD0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6B0AD0" w:rsidRPr="00FE682D" w14:paraId="44DC5AE1" w14:textId="77777777" w:rsidTr="006B0AD0">
        <w:trPr>
          <w:trHeight w:val="20"/>
        </w:trPr>
        <w:tc>
          <w:tcPr>
            <w:tcW w:w="2083" w:type="dxa"/>
          </w:tcPr>
          <w:p w14:paraId="08BABFAD" w14:textId="77777777" w:rsidR="006B0AD0" w:rsidRPr="00BE7730" w:rsidRDefault="006B0AD0" w:rsidP="00E04E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4560" w:type="dxa"/>
          </w:tcPr>
          <w:p w14:paraId="7F581381" w14:textId="77777777" w:rsidR="006B0AD0" w:rsidRPr="00BE7730" w:rsidRDefault="006B0AD0" w:rsidP="00E04E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</w:p>
        </w:tc>
        <w:tc>
          <w:tcPr>
            <w:tcW w:w="4488" w:type="dxa"/>
          </w:tcPr>
          <w:p w14:paraId="70F13CE3" w14:textId="77777777" w:rsidR="006B0AD0" w:rsidRPr="00BE7730" w:rsidRDefault="006B0AD0" w:rsidP="00404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1B9C892" w14:textId="77777777" w:rsidR="006B0AD0" w:rsidRPr="00BE7730" w:rsidRDefault="006B0AD0" w:rsidP="00BE77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границ земельного участка – 3 м.</w:t>
            </w:r>
          </w:p>
          <w:p w14:paraId="7F508FD5" w14:textId="77777777" w:rsidR="006B0AD0" w:rsidRPr="00BE7730" w:rsidRDefault="006B0AD0" w:rsidP="00BE77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</w:t>
            </w:r>
          </w:p>
        </w:tc>
        <w:tc>
          <w:tcPr>
            <w:tcW w:w="3938" w:type="dxa"/>
          </w:tcPr>
          <w:p w14:paraId="50AAD5E4" w14:textId="77777777" w:rsidR="006B0AD0" w:rsidRPr="00BE7730" w:rsidRDefault="006B0AD0" w:rsidP="00404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5497356A" w14:textId="77777777" w:rsidR="00133A84" w:rsidRPr="00D41F2D" w:rsidRDefault="00ED4FA1" w:rsidP="00D41F2D">
      <w:pPr>
        <w:spacing w:after="0" w:line="240" w:lineRule="auto"/>
        <w:jc w:val="both"/>
        <w:rPr>
          <w:rFonts w:eastAsia="Calibri"/>
          <w:b/>
          <w:bCs/>
        </w:rPr>
      </w:pPr>
      <w:bookmarkStart w:id="26" w:name="_Toc13756417"/>
      <w:bookmarkStart w:id="27" w:name="_Toc13756550"/>
      <w:r w:rsidRPr="00D41F2D">
        <w:rPr>
          <w:rFonts w:ascii="Times New Roman" w:eastAsia="Calibri" w:hAnsi="Times New Roman" w:cs="Times New Roman"/>
          <w:b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  <w:bookmarkEnd w:id="26"/>
      <w:bookmarkEnd w:id="27"/>
    </w:p>
    <w:p w14:paraId="47E90EE1" w14:textId="77777777" w:rsidR="00104EEE" w:rsidRPr="00FF62BA" w:rsidRDefault="00104EEE" w:rsidP="008166AD">
      <w:pPr>
        <w:pStyle w:val="af4"/>
        <w:ind w:firstLine="567"/>
        <w:jc w:val="both"/>
        <w:rPr>
          <w:rFonts w:ascii="Times New Roman" w:hAnsi="Times New Roman"/>
          <w:sz w:val="24"/>
        </w:rPr>
      </w:pPr>
      <w:r w:rsidRPr="00FF62BA">
        <w:rPr>
          <w:rFonts w:ascii="Times New Roman" w:hAnsi="Times New Roman"/>
          <w:sz w:val="24"/>
        </w:rPr>
        <w:t xml:space="preserve">В охранной зоне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пожаров. Использование земельных участков в границах зоны объектов электросетевого хозяйства осуществлять с соблюдением режима, установленного </w:t>
      </w:r>
      <w:r w:rsidRPr="00FF62BA">
        <w:rPr>
          <w:rFonts w:ascii="Times New Roman" w:hAnsi="Times New Roman"/>
          <w:snapToGrid w:val="0"/>
          <w:sz w:val="24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</w:p>
    <w:p w14:paraId="52ECB2BE" w14:textId="77777777" w:rsidR="00E921D3" w:rsidRDefault="00E921D3" w:rsidP="00E921D3">
      <w:pPr>
        <w:pStyle w:val="2"/>
        <w:rPr>
          <w:b/>
          <w:iCs w:val="0"/>
          <w:kern w:val="32"/>
          <w:sz w:val="28"/>
          <w:szCs w:val="28"/>
        </w:rPr>
      </w:pPr>
      <w:bookmarkStart w:id="28" w:name="_Toc22302924"/>
      <w:r w:rsidRPr="00E921D3">
        <w:rPr>
          <w:b/>
          <w:iCs w:val="0"/>
          <w:kern w:val="32"/>
          <w:sz w:val="28"/>
          <w:szCs w:val="28"/>
        </w:rPr>
        <w:lastRenderedPageBreak/>
        <w:t>ЗОНА ИНДИВИДУАЛЬНОЙ ЖИЛОЙ ЗАСТРОЙКИ (ЖЗ 10</w:t>
      </w:r>
      <w:r w:rsidR="00242301">
        <w:rPr>
          <w:b/>
          <w:iCs w:val="0"/>
          <w:kern w:val="32"/>
          <w:sz w:val="28"/>
          <w:szCs w:val="28"/>
        </w:rPr>
        <w:t>3</w:t>
      </w:r>
      <w:r w:rsidRPr="00E921D3">
        <w:rPr>
          <w:b/>
          <w:iCs w:val="0"/>
          <w:kern w:val="32"/>
          <w:sz w:val="28"/>
          <w:szCs w:val="28"/>
        </w:rPr>
        <w:t>)</w:t>
      </w:r>
      <w:bookmarkEnd w:id="28"/>
    </w:p>
    <w:p w14:paraId="5D91F72B" w14:textId="77777777" w:rsidR="00133A84" w:rsidRPr="00D41F2D" w:rsidRDefault="00ED4FA1" w:rsidP="00D41F2D">
      <w:pPr>
        <w:keepNext/>
        <w:keepLines/>
        <w:spacing w:after="0" w:line="240" w:lineRule="auto"/>
        <w:rPr>
          <w:b/>
          <w:bCs/>
        </w:rPr>
      </w:pPr>
      <w:bookmarkStart w:id="29" w:name="_Toc13756419"/>
      <w:bookmarkStart w:id="30" w:name="_Toc13756552"/>
      <w:r w:rsidRPr="00D41F2D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29"/>
      <w:bookmarkEnd w:id="30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681"/>
        <w:gridCol w:w="3762"/>
      </w:tblGrid>
      <w:tr w:rsidR="00553C0D" w:rsidRPr="00B77191" w14:paraId="0BA0BA15" w14:textId="77777777" w:rsidTr="00553C0D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3C405C9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vAlign w:val="center"/>
          </w:tcPr>
          <w:p w14:paraId="521ECFB4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vAlign w:val="center"/>
          </w:tcPr>
          <w:p w14:paraId="03130483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53C0D" w:rsidRPr="00B77191" w14:paraId="516A51FB" w14:textId="77777777" w:rsidTr="00553C0D">
        <w:trPr>
          <w:trHeight w:val="20"/>
          <w:tblHeader/>
        </w:trPr>
        <w:tc>
          <w:tcPr>
            <w:tcW w:w="2123" w:type="dxa"/>
            <w:vAlign w:val="center"/>
          </w:tcPr>
          <w:p w14:paraId="300F7CB7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5D305515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vAlign w:val="center"/>
          </w:tcPr>
          <w:p w14:paraId="223CE4B4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62" w:type="dxa"/>
            <w:vMerge/>
          </w:tcPr>
          <w:p w14:paraId="151E95ED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6D7DC74" w14:textId="77777777" w:rsidR="00E921D3" w:rsidRPr="00B77191" w:rsidRDefault="00E921D3" w:rsidP="00E921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4617"/>
        <w:gridCol w:w="4562"/>
        <w:gridCol w:w="3729"/>
      </w:tblGrid>
      <w:tr w:rsidR="00553C0D" w:rsidRPr="00B77191" w14:paraId="63B66136" w14:textId="77777777" w:rsidTr="00553C0D">
        <w:trPr>
          <w:trHeight w:val="20"/>
          <w:tblHeader/>
        </w:trPr>
        <w:tc>
          <w:tcPr>
            <w:tcW w:w="2161" w:type="dxa"/>
            <w:vAlign w:val="center"/>
          </w:tcPr>
          <w:p w14:paraId="523138EA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17" w:type="dxa"/>
            <w:vAlign w:val="center"/>
          </w:tcPr>
          <w:p w14:paraId="45613CB4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62" w:type="dxa"/>
            <w:vAlign w:val="center"/>
          </w:tcPr>
          <w:p w14:paraId="3E629B1C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29" w:type="dxa"/>
          </w:tcPr>
          <w:p w14:paraId="67E55337" w14:textId="77777777" w:rsidR="00553C0D" w:rsidRPr="00B77191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53C0D" w:rsidRPr="00FE682D" w14:paraId="7C21D98E" w14:textId="77777777" w:rsidTr="00553C0D">
        <w:trPr>
          <w:trHeight w:val="20"/>
        </w:trPr>
        <w:tc>
          <w:tcPr>
            <w:tcW w:w="2161" w:type="dxa"/>
          </w:tcPr>
          <w:p w14:paraId="66BC3499" w14:textId="77777777" w:rsidR="00553C0D" w:rsidRPr="00B77191" w:rsidRDefault="00553C0D" w:rsidP="003B0F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4617" w:type="dxa"/>
          </w:tcPr>
          <w:p w14:paraId="5D3AC592" w14:textId="77777777" w:rsidR="00553C0D" w:rsidRPr="00CD6BF3" w:rsidRDefault="00553C0D" w:rsidP="00CD6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D6BF3">
              <w:rPr>
                <w:rFonts w:ascii="Times New Roman" w:eastAsia="Calibri" w:hAnsi="Times New Roman" w:cs="Times New Roman"/>
                <w:lang w:eastAsia="ru-RU"/>
              </w:rPr>
              <w:t>Размещение индивидуального жилого дома (дом, пригодный для постоянного проживания, высотой не выше трех надземных этажей);</w:t>
            </w:r>
          </w:p>
          <w:p w14:paraId="32BA52C6" w14:textId="77777777" w:rsidR="00553C0D" w:rsidRPr="00CD6BF3" w:rsidRDefault="00553C0D" w:rsidP="00CD6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D6BF3">
              <w:rPr>
                <w:rFonts w:ascii="Times New Roman" w:eastAsia="Calibri" w:hAnsi="Times New Roman" w:cs="Times New Roman"/>
                <w:lang w:eastAsia="ru-RU"/>
              </w:rPr>
              <w:t>выращивание плодовых, ягодных, овощных, бахчевых или иных декоративных или сельскохозяйственных культур;</w:t>
            </w:r>
          </w:p>
          <w:p w14:paraId="31063C83" w14:textId="77777777" w:rsidR="00553C0D" w:rsidRPr="00B77191" w:rsidRDefault="00553C0D" w:rsidP="00CD6B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D6BF3">
              <w:rPr>
                <w:rFonts w:ascii="Times New Roman" w:eastAsia="Calibri" w:hAnsi="Times New Roman" w:cs="Times New Roman"/>
                <w:lang w:eastAsia="ru-RU"/>
              </w:rPr>
              <w:t>размещение индивидуальных гаражей и подсобных сооружений</w:t>
            </w:r>
          </w:p>
        </w:tc>
        <w:tc>
          <w:tcPr>
            <w:tcW w:w="4562" w:type="dxa"/>
          </w:tcPr>
          <w:p w14:paraId="574C4B79" w14:textId="77777777" w:rsidR="00553C0D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4F851A7" w14:textId="77777777" w:rsidR="00553C0D" w:rsidRPr="00B77191" w:rsidRDefault="00553C0D" w:rsidP="003B0F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5612E56" w14:textId="77777777" w:rsidR="00553C0D" w:rsidRPr="00B77191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5C3B7BB2" w14:textId="77777777" w:rsidR="00553C0D" w:rsidRPr="00B77191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71054F6D" w14:textId="77777777" w:rsidR="00553C0D" w:rsidRDefault="00553C0D" w:rsidP="00CD6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– 60.</w:t>
            </w:r>
          </w:p>
          <w:p w14:paraId="73C4FAC9" w14:textId="77777777" w:rsidR="00553C0D" w:rsidRPr="00CD6BF3" w:rsidRDefault="00553C0D" w:rsidP="00CD6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0,05 до 0,20 га.</w:t>
            </w:r>
          </w:p>
          <w:p w14:paraId="66D5EA54" w14:textId="77777777" w:rsidR="00553C0D" w:rsidRPr="00B77191" w:rsidRDefault="00553C0D" w:rsidP="00CD6B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Предельные размеры земельных участков, предоставляемых в собственность бесплатно из земель, находящихся в государственной или муниципальной собственности, отдельным категориям граждан в случаях, предусмотренных Земельным кодексом Российской Федерации, федеральными законами определяются в соответствии с Законом ЯНАО от 19.06.2009 N 39-ЗАО "О регулировании отдельных земельных отношений в Ямало-Ненецком автономном округе"</w:t>
            </w:r>
          </w:p>
        </w:tc>
        <w:tc>
          <w:tcPr>
            <w:tcW w:w="3729" w:type="dxa"/>
          </w:tcPr>
          <w:p w14:paraId="378B755A" w14:textId="77777777" w:rsidR="00553C0D" w:rsidRPr="00CD6BF3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2761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553C0D" w:rsidRPr="00FE682D" w14:paraId="0866D53F" w14:textId="77777777" w:rsidTr="00553C0D">
        <w:trPr>
          <w:trHeight w:val="20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10F3" w14:textId="77777777" w:rsidR="00553C0D" w:rsidRPr="00984AD1" w:rsidRDefault="00553C0D" w:rsidP="003B0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790" w14:textId="77777777" w:rsidR="00553C0D" w:rsidRPr="00984AD1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84AD1">
              <w:rPr>
                <w:rFonts w:ascii="Times New Roman" w:eastAsia="Calibri" w:hAnsi="Times New Roman" w:cs="Times New Roman"/>
                <w:lang w:eastAsia="ru-RU"/>
              </w:rPr>
              <w:t xml:space="preserve">размещение </w:t>
            </w:r>
            <w:r w:rsidRPr="00984AD1">
              <w:rPr>
                <w:rFonts w:ascii="Times New Roman" w:hAnsi="Times New Roman" w:cs="Times New Roman"/>
                <w:lang w:eastAsia="ru-RU"/>
              </w:rPr>
              <w:t xml:space="preserve">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</w:t>
            </w:r>
            <w:r w:rsidRPr="00984AD1">
              <w:rPr>
                <w:rFonts w:ascii="Times New Roman" w:hAnsi="Times New Roman" w:cs="Times New Roman"/>
                <w:lang w:eastAsia="ru-RU"/>
              </w:rPr>
              <w:lastRenderedPageBreak/>
              <w:t>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CEA0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- до 4 </w:t>
            </w:r>
            <w:proofErr w:type="spellStart"/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48A8566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84AD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112C7984" w14:textId="77777777" w:rsidR="00553C0D" w:rsidRPr="00984AD1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 xml:space="preserve">5 м от границы земельного участка со стороны улицы (красной линии) до </w:t>
            </w:r>
            <w:r w:rsidRPr="00984AD1">
              <w:rPr>
                <w:rFonts w:ascii="Times New Roman" w:hAnsi="Times New Roman" w:cs="Times New Roman"/>
              </w:rPr>
              <w:lastRenderedPageBreak/>
              <w:t>основного здания;</w:t>
            </w:r>
          </w:p>
          <w:p w14:paraId="723E8029" w14:textId="77777777" w:rsidR="00553C0D" w:rsidRPr="00984AD1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984AD1">
              <w:rPr>
                <w:rFonts w:ascii="Times New Roman" w:hAnsi="Times New Roman" w:cs="Times New Roman"/>
              </w:rPr>
              <w:t>3 м от границы земельного участка со стороны улицы (красной линии) до вспомогательных зданий, строений.</w:t>
            </w:r>
          </w:p>
          <w:p w14:paraId="62C7A279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15 до 50 кв. м на человека.</w:t>
            </w:r>
          </w:p>
          <w:p w14:paraId="1FB0E648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14:paraId="607F2854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озеленения – 50.</w:t>
            </w:r>
          </w:p>
          <w:p w14:paraId="093B05FF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25 м.</w:t>
            </w:r>
          </w:p>
          <w:p w14:paraId="3861B532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Территория участка ограждается забором – от 1,2 м.</w:t>
            </w:r>
          </w:p>
          <w:p w14:paraId="1771036D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Земельные участки объектов не делимы.</w:t>
            </w:r>
          </w:p>
          <w:p w14:paraId="659D3247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5A9ECB26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не подлеж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84AD1">
              <w:rPr>
                <w:rFonts w:ascii="Times New Roman" w:eastAsia="Times New Roman" w:hAnsi="Times New Roman" w:cs="Times New Roman"/>
                <w:lang w:eastAsia="ru-RU"/>
              </w:rPr>
              <w:t>т установлению.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463A" w14:textId="77777777" w:rsidR="00553C0D" w:rsidRPr="00984AD1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образовательных и детских учреждений в санитарно-защитных зонах, установленных в предусмотренном действующим </w:t>
            </w: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законодательством порядке</w:t>
            </w:r>
          </w:p>
        </w:tc>
      </w:tr>
      <w:tr w:rsidR="00553C0D" w:rsidRPr="00FE682D" w14:paraId="49FAFAA1" w14:textId="77777777" w:rsidTr="00553C0D">
        <w:trPr>
          <w:trHeight w:val="20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91E0" w14:textId="77777777" w:rsidR="00553C0D" w:rsidRPr="00D41F2D" w:rsidRDefault="00553C0D" w:rsidP="00EC6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  <w:bCs/>
              </w:rPr>
              <w:lastRenderedPageBreak/>
              <w:t>Магазины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CDC" w14:textId="77777777" w:rsidR="00553C0D" w:rsidRPr="00D41F2D" w:rsidRDefault="00553C0D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41F2D">
              <w:rPr>
                <w:rFonts w:ascii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FFB5" w14:textId="77777777" w:rsidR="00553C0D" w:rsidRPr="00D41F2D" w:rsidRDefault="00553C0D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2 </w:t>
            </w:r>
            <w:proofErr w:type="spellStart"/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11DB027" w14:textId="77777777" w:rsidR="00553C0D" w:rsidRPr="00D41F2D" w:rsidRDefault="00553C0D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41F2D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AFB8322" w14:textId="77777777" w:rsidR="00553C0D" w:rsidRPr="00D41F2D" w:rsidRDefault="00553C0D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4DE2ADAE" w14:textId="77777777" w:rsidR="00553C0D" w:rsidRPr="00D41F2D" w:rsidRDefault="00553C0D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0C2DDB09" w14:textId="77777777" w:rsidR="00553C0D" w:rsidRPr="00D41F2D" w:rsidRDefault="00553C0D" w:rsidP="00EC6146">
            <w:pPr>
              <w:spacing w:after="0" w:line="240" w:lineRule="auto"/>
              <w:ind w:left="27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t>Размер земельного участка – от 0,02 до 0,08 га на 100 кв. м торговой площади.</w:t>
            </w:r>
          </w:p>
          <w:p w14:paraId="56388E2F" w14:textId="77777777" w:rsidR="00553C0D" w:rsidRPr="00D41F2D" w:rsidRDefault="00553C0D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7777" w14:textId="77777777" w:rsidR="00553C0D" w:rsidRPr="00D41F2D" w:rsidRDefault="00553C0D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3C6DC9A1" w14:textId="77777777" w:rsidR="00E921D3" w:rsidRPr="00FE682D" w:rsidRDefault="00E921D3" w:rsidP="00E921D3">
      <w:pPr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4"/>
          <w:lang w:eastAsia="ru-RU"/>
        </w:rPr>
        <w:sectPr w:rsidR="00E921D3" w:rsidRPr="00FE682D" w:rsidSect="008166AD">
          <w:type w:val="continuous"/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14:paraId="5ADD08D8" w14:textId="77777777" w:rsidR="00133A84" w:rsidRPr="00EC6146" w:rsidRDefault="00ED4FA1" w:rsidP="00EC6146">
      <w:pPr>
        <w:keepNext/>
        <w:keepLines/>
        <w:spacing w:after="0" w:line="240" w:lineRule="auto"/>
        <w:rPr>
          <w:b/>
          <w:bCs/>
        </w:rPr>
      </w:pPr>
      <w:bookmarkStart w:id="31" w:name="_Toc13756420"/>
      <w:bookmarkStart w:id="32" w:name="_Toc13756553"/>
      <w:r w:rsidRPr="00EC6146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31"/>
      <w:bookmarkEnd w:id="32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53C0D" w:rsidRPr="001572D7" w14:paraId="77C66623" w14:textId="77777777" w:rsidTr="00553C0D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CA91AC3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2E7491F1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90FA1FE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53C0D" w:rsidRPr="001572D7" w14:paraId="3C93A146" w14:textId="77777777" w:rsidTr="00553C0D">
        <w:trPr>
          <w:trHeight w:val="20"/>
          <w:tblHeader/>
        </w:trPr>
        <w:tc>
          <w:tcPr>
            <w:tcW w:w="2123" w:type="dxa"/>
            <w:vAlign w:val="center"/>
          </w:tcPr>
          <w:p w14:paraId="114936E4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40CB8B24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5BA5B466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F06A277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69EBF98" w14:textId="77777777" w:rsidR="00E921D3" w:rsidRPr="001572D7" w:rsidRDefault="00E921D3" w:rsidP="00E921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0"/>
        <w:gridCol w:w="4557"/>
        <w:gridCol w:w="4438"/>
        <w:gridCol w:w="3904"/>
      </w:tblGrid>
      <w:tr w:rsidR="00553C0D" w:rsidRPr="001572D7" w14:paraId="5FEF02B4" w14:textId="77777777" w:rsidTr="00553C0D">
        <w:trPr>
          <w:trHeight w:val="20"/>
          <w:tblHeader/>
        </w:trPr>
        <w:tc>
          <w:tcPr>
            <w:tcW w:w="2170" w:type="dxa"/>
            <w:vAlign w:val="center"/>
          </w:tcPr>
          <w:p w14:paraId="1328D06F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557" w:type="dxa"/>
            <w:vAlign w:val="center"/>
          </w:tcPr>
          <w:p w14:paraId="1FD0FE3B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38" w:type="dxa"/>
            <w:vAlign w:val="center"/>
          </w:tcPr>
          <w:p w14:paraId="2FB5D0FC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6D1F2C2F" w14:textId="77777777" w:rsidR="00553C0D" w:rsidRPr="001572D7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53C0D" w:rsidRPr="00FE682D" w14:paraId="4F110909" w14:textId="77777777" w:rsidTr="00553C0D">
        <w:trPr>
          <w:trHeight w:val="20"/>
        </w:trPr>
        <w:tc>
          <w:tcPr>
            <w:tcW w:w="2170" w:type="dxa"/>
          </w:tcPr>
          <w:p w14:paraId="6F47A880" w14:textId="77777777" w:rsidR="00553C0D" w:rsidRPr="001572D7" w:rsidRDefault="00553C0D" w:rsidP="003B0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4557" w:type="dxa"/>
          </w:tcPr>
          <w:p w14:paraId="2B183308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438" w:type="dxa"/>
            <w:vMerge w:val="restart"/>
          </w:tcPr>
          <w:p w14:paraId="5A6A8F8C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511DF4D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9B066F6" w14:textId="77777777" w:rsidR="00553C0D" w:rsidRPr="001572D7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1572D7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F6ACAF9" w14:textId="77777777" w:rsidR="00553C0D" w:rsidRPr="001572D7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1572D7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1EF9A9F8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6AFA5E11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- для объектов бытового обслуживания – 0,15 га;</w:t>
            </w:r>
          </w:p>
          <w:p w14:paraId="21F79D40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га.</w:t>
            </w:r>
          </w:p>
          <w:p w14:paraId="33586975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61D272BC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Размеры земельных участков для объектов амбулаторно-поликлинического обслуживания, объектов делового управления и объектов социального обслуживания, минимальные отступы от границ земельных участков,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3904" w:type="dxa"/>
          </w:tcPr>
          <w:p w14:paraId="61889034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553C0D" w:rsidRPr="00FE682D" w14:paraId="57F20F72" w14:textId="77777777" w:rsidTr="00553C0D">
        <w:trPr>
          <w:trHeight w:val="20"/>
        </w:trPr>
        <w:tc>
          <w:tcPr>
            <w:tcW w:w="2170" w:type="dxa"/>
          </w:tcPr>
          <w:p w14:paraId="5B94788F" w14:textId="77777777" w:rsidR="00553C0D" w:rsidRPr="001572D7" w:rsidRDefault="00553C0D" w:rsidP="003B0F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</w:rPr>
              <w:t>Социальное обслуживание</w:t>
            </w:r>
          </w:p>
        </w:tc>
        <w:tc>
          <w:tcPr>
            <w:tcW w:w="4557" w:type="dxa"/>
          </w:tcPr>
          <w:p w14:paraId="69E1DB11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189E0234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14:paraId="00C7555E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4438" w:type="dxa"/>
            <w:vMerge/>
          </w:tcPr>
          <w:p w14:paraId="7A22ADC5" w14:textId="77777777" w:rsidR="00553C0D" w:rsidRPr="00FE682D" w:rsidRDefault="00553C0D" w:rsidP="003B0FF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1F71485E" w14:textId="77777777" w:rsidR="00553C0D" w:rsidRPr="00553C0D" w:rsidRDefault="00553C0D" w:rsidP="003B0FF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53C0D" w:rsidRPr="00FE682D" w14:paraId="4DCC94C8" w14:textId="77777777" w:rsidTr="00553C0D">
        <w:trPr>
          <w:trHeight w:val="20"/>
        </w:trPr>
        <w:tc>
          <w:tcPr>
            <w:tcW w:w="2170" w:type="dxa"/>
          </w:tcPr>
          <w:p w14:paraId="7C476552" w14:textId="77777777" w:rsidR="00553C0D" w:rsidRPr="001572D7" w:rsidRDefault="00553C0D" w:rsidP="003B0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Бытовое обслуживание</w:t>
            </w:r>
          </w:p>
        </w:tc>
        <w:tc>
          <w:tcPr>
            <w:tcW w:w="4557" w:type="dxa"/>
          </w:tcPr>
          <w:p w14:paraId="5A0703FB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438" w:type="dxa"/>
            <w:vMerge/>
          </w:tcPr>
          <w:p w14:paraId="5A30A480" w14:textId="77777777" w:rsidR="00553C0D" w:rsidRPr="001572D7" w:rsidRDefault="00553C0D" w:rsidP="003B0FF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4" w:type="dxa"/>
          </w:tcPr>
          <w:p w14:paraId="1723A70E" w14:textId="77777777" w:rsidR="00553C0D" w:rsidRPr="001572D7" w:rsidRDefault="00553C0D" w:rsidP="003B0FF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53C0D" w:rsidRPr="00FE682D" w14:paraId="2B1E52D5" w14:textId="77777777" w:rsidTr="00553C0D">
        <w:trPr>
          <w:trHeight w:val="20"/>
        </w:trPr>
        <w:tc>
          <w:tcPr>
            <w:tcW w:w="2170" w:type="dxa"/>
          </w:tcPr>
          <w:p w14:paraId="3C74AE8C" w14:textId="77777777" w:rsidR="00553C0D" w:rsidRPr="001572D7" w:rsidRDefault="00553C0D" w:rsidP="003B0FF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72D7">
              <w:rPr>
                <w:rFonts w:ascii="Times New Roman" w:hAnsi="Times New Roman" w:cs="Times New Roman"/>
              </w:rPr>
              <w:lastRenderedPageBreak/>
              <w:t>Общественное питание</w:t>
            </w:r>
          </w:p>
        </w:tc>
        <w:tc>
          <w:tcPr>
            <w:tcW w:w="4557" w:type="dxa"/>
          </w:tcPr>
          <w:p w14:paraId="63590E4B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38" w:type="dxa"/>
            <w:vMerge/>
          </w:tcPr>
          <w:p w14:paraId="6A86407D" w14:textId="77777777" w:rsidR="00553C0D" w:rsidRPr="00FE682D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3B64F52B" w14:textId="77777777" w:rsidR="00553C0D" w:rsidRPr="00FE682D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53C0D" w:rsidRPr="00FE682D" w14:paraId="11875FD9" w14:textId="77777777" w:rsidTr="00553C0D">
        <w:trPr>
          <w:trHeight w:val="20"/>
        </w:trPr>
        <w:tc>
          <w:tcPr>
            <w:tcW w:w="2170" w:type="dxa"/>
          </w:tcPr>
          <w:p w14:paraId="455C718C" w14:textId="77777777" w:rsidR="00553C0D" w:rsidRPr="001572D7" w:rsidRDefault="00553C0D" w:rsidP="003B0F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557" w:type="dxa"/>
          </w:tcPr>
          <w:p w14:paraId="067CDC3C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7F198B23" w14:textId="77777777" w:rsidR="00553C0D" w:rsidRPr="001572D7" w:rsidRDefault="00553C0D" w:rsidP="003B0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размещение спортивных баз и лагерей</w:t>
            </w:r>
          </w:p>
        </w:tc>
        <w:tc>
          <w:tcPr>
            <w:tcW w:w="4438" w:type="dxa"/>
          </w:tcPr>
          <w:p w14:paraId="11FBB767" w14:textId="77777777" w:rsidR="00553C0D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Высота – до 12 м.</w:t>
            </w:r>
          </w:p>
          <w:p w14:paraId="00B79D4C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2D48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0,25 до 0,7 га.</w:t>
            </w:r>
          </w:p>
          <w:p w14:paraId="1F1A2CE6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572D7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A39478D" w14:textId="77777777" w:rsidR="00553C0D" w:rsidRPr="001572D7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127AC2F5" w14:textId="77777777" w:rsidR="00553C0D" w:rsidRPr="001572D7" w:rsidRDefault="00553C0D" w:rsidP="003B0FF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1572D7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0A95DAD1" w14:textId="77777777" w:rsidR="00553C0D" w:rsidRPr="001572D7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2D7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минимальные отступы от границ земельных участков не подлежат установлению.</w:t>
            </w:r>
          </w:p>
        </w:tc>
        <w:tc>
          <w:tcPr>
            <w:tcW w:w="3904" w:type="dxa"/>
          </w:tcPr>
          <w:p w14:paraId="31F8450A" w14:textId="77777777" w:rsidR="00553C0D" w:rsidRPr="00553C0D" w:rsidRDefault="00553C0D" w:rsidP="00553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14:paraId="1C7D648E" w14:textId="77777777" w:rsidR="00553C0D" w:rsidRPr="001572D7" w:rsidRDefault="00553C0D" w:rsidP="00553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</w:tbl>
    <w:p w14:paraId="1174CD85" w14:textId="77777777" w:rsidR="00133A84" w:rsidRPr="00D41F2D" w:rsidRDefault="00ED4FA1" w:rsidP="00D41F2D">
      <w:pPr>
        <w:keepNext/>
        <w:keepLines/>
        <w:spacing w:after="0" w:line="240" w:lineRule="auto"/>
        <w:rPr>
          <w:b/>
          <w:bCs/>
        </w:rPr>
      </w:pPr>
      <w:bookmarkStart w:id="33" w:name="_Toc13756421"/>
      <w:bookmarkStart w:id="34" w:name="_Toc13756554"/>
      <w:r w:rsidRPr="00D41F2D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33"/>
      <w:bookmarkEnd w:id="34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53C0D" w:rsidRPr="00BE7730" w14:paraId="1C0A71DD" w14:textId="77777777" w:rsidTr="00553C0D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8FD17F2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308C7455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1757BD6B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53C0D" w:rsidRPr="00BE7730" w14:paraId="2B9CC9C7" w14:textId="77777777" w:rsidTr="00553C0D">
        <w:trPr>
          <w:trHeight w:val="20"/>
          <w:tblHeader/>
        </w:trPr>
        <w:tc>
          <w:tcPr>
            <w:tcW w:w="2123" w:type="dxa"/>
            <w:vAlign w:val="center"/>
          </w:tcPr>
          <w:p w14:paraId="57BEE368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5126E87E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5CB21033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62459FB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8F597BB" w14:textId="77777777" w:rsidR="00E921D3" w:rsidRPr="00BE7730" w:rsidRDefault="00E921D3" w:rsidP="00E921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4559"/>
        <w:gridCol w:w="4478"/>
        <w:gridCol w:w="3925"/>
      </w:tblGrid>
      <w:tr w:rsidR="00553C0D" w:rsidRPr="00BE7730" w14:paraId="2E975033" w14:textId="77777777" w:rsidTr="00553C0D">
        <w:trPr>
          <w:trHeight w:val="20"/>
          <w:tblHeader/>
        </w:trPr>
        <w:tc>
          <w:tcPr>
            <w:tcW w:w="2107" w:type="dxa"/>
            <w:vAlign w:val="center"/>
          </w:tcPr>
          <w:p w14:paraId="40CAC2DD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59" w:type="dxa"/>
            <w:vAlign w:val="center"/>
          </w:tcPr>
          <w:p w14:paraId="3DA281A3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78" w:type="dxa"/>
            <w:vAlign w:val="center"/>
          </w:tcPr>
          <w:p w14:paraId="1E540C87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25" w:type="dxa"/>
          </w:tcPr>
          <w:p w14:paraId="1971675E" w14:textId="77777777" w:rsidR="00553C0D" w:rsidRPr="00BE7730" w:rsidRDefault="00553C0D" w:rsidP="003B0FF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53C0D" w:rsidRPr="00FE682D" w14:paraId="2453E3A5" w14:textId="77777777" w:rsidTr="00553C0D">
        <w:trPr>
          <w:trHeight w:val="20"/>
        </w:trPr>
        <w:tc>
          <w:tcPr>
            <w:tcW w:w="2107" w:type="dxa"/>
          </w:tcPr>
          <w:p w14:paraId="7DEC8034" w14:textId="77777777" w:rsidR="00553C0D" w:rsidRPr="00BE7730" w:rsidRDefault="00553C0D" w:rsidP="003B0F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Обслуживание жилой застройки</w:t>
            </w:r>
          </w:p>
        </w:tc>
        <w:tc>
          <w:tcPr>
            <w:tcW w:w="4559" w:type="dxa"/>
          </w:tcPr>
          <w:p w14:paraId="74FF3643" w14:textId="77777777" w:rsidR="00553C0D" w:rsidRPr="00BE7730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связано с удовлетворением повседневных потребностей жителей, не причиняет вреда окружающей среде и санитарному благополучию, не причиняет существенного неудобства жителям, не требует </w:t>
            </w: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установления санитарной зоны</w:t>
            </w:r>
          </w:p>
        </w:tc>
        <w:tc>
          <w:tcPr>
            <w:tcW w:w="4478" w:type="dxa"/>
          </w:tcPr>
          <w:p w14:paraId="7DD18D6A" w14:textId="77777777" w:rsidR="00553C0D" w:rsidRPr="00BE7730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B2B1D0E" w14:textId="77777777" w:rsidR="00553C0D" w:rsidRPr="00BE7730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границ земельного участка – 3 м.</w:t>
            </w:r>
          </w:p>
          <w:p w14:paraId="7006A489" w14:textId="77777777" w:rsidR="00553C0D" w:rsidRPr="00BE7730" w:rsidRDefault="00553C0D" w:rsidP="003B0F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E7730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25" w:type="dxa"/>
          </w:tcPr>
          <w:p w14:paraId="49E2FEC0" w14:textId="77777777" w:rsidR="00553C0D" w:rsidRPr="00BE7730" w:rsidRDefault="00553C0D" w:rsidP="003B0F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53C0D" w:rsidRPr="00FE682D" w14:paraId="44D712C9" w14:textId="77777777" w:rsidTr="00553C0D">
        <w:trPr>
          <w:trHeight w:val="20"/>
        </w:trPr>
        <w:tc>
          <w:tcPr>
            <w:tcW w:w="2107" w:type="dxa"/>
          </w:tcPr>
          <w:p w14:paraId="4150E6E4" w14:textId="77777777" w:rsidR="00553C0D" w:rsidRPr="00D41F2D" w:rsidRDefault="00553C0D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Хранение автотранспорта</w:t>
            </w:r>
          </w:p>
        </w:tc>
        <w:tc>
          <w:tcPr>
            <w:tcW w:w="4559" w:type="dxa"/>
          </w:tcPr>
          <w:p w14:paraId="57B68A46" w14:textId="77777777" w:rsidR="00553C0D" w:rsidRPr="00957D11" w:rsidRDefault="00553C0D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957D11">
              <w:rPr>
                <w:rFonts w:ascii="Times New Roman" w:eastAsia="Calibri" w:hAnsi="Times New Roman" w:cs="Times New Roman"/>
              </w:rPr>
              <w:t>азмещение отдельно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стоящих и пристроенных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подземных, предназначенных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для хранения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автотранспорта,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 xml:space="preserve">с разделением на </w:t>
            </w:r>
            <w:proofErr w:type="spellStart"/>
            <w:r w:rsidRPr="00957D1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957D11">
              <w:rPr>
                <w:rFonts w:ascii="Times New Roman" w:eastAsia="Calibri" w:hAnsi="Times New Roman" w:cs="Times New Roman"/>
              </w:rPr>
              <w:t>-места, за исключением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размещение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которых предусмотрено</w:t>
            </w:r>
          </w:p>
          <w:p w14:paraId="10E38A48" w14:textId="77777777" w:rsidR="00553C0D" w:rsidRPr="00BE7730" w:rsidRDefault="00553C0D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D11">
              <w:rPr>
                <w:rFonts w:ascii="Times New Roman" w:eastAsia="Calibri" w:hAnsi="Times New Roman" w:cs="Times New Roman"/>
              </w:rPr>
              <w:t>содержанием вида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разрешенного использования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 кодом 4.9</w:t>
            </w:r>
          </w:p>
        </w:tc>
        <w:tc>
          <w:tcPr>
            <w:tcW w:w="4478" w:type="dxa"/>
          </w:tcPr>
          <w:p w14:paraId="043CA063" w14:textId="77777777" w:rsidR="00553C0D" w:rsidRPr="00FE682D" w:rsidRDefault="00553C0D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4E19A3B" w14:textId="77777777" w:rsidR="00553C0D" w:rsidRPr="00FE682D" w:rsidRDefault="00553C0D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7DE69FF9" w14:textId="77777777" w:rsidR="00553C0D" w:rsidRPr="00BE7730" w:rsidRDefault="00553C0D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25" w:type="dxa"/>
          </w:tcPr>
          <w:p w14:paraId="13940BCB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319539CC" w14:textId="77777777" w:rsidR="00553C0D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09F89465" w14:textId="77777777" w:rsidR="00133A84" w:rsidRPr="00D41F2D" w:rsidRDefault="00ED4FA1" w:rsidP="00D41F2D">
      <w:pPr>
        <w:spacing w:after="0" w:line="240" w:lineRule="auto"/>
        <w:jc w:val="both"/>
        <w:rPr>
          <w:rFonts w:eastAsia="Calibri"/>
          <w:b/>
          <w:bCs/>
        </w:rPr>
      </w:pPr>
      <w:bookmarkStart w:id="35" w:name="_Toc13756422"/>
      <w:bookmarkStart w:id="36" w:name="_Toc13756555"/>
      <w:r w:rsidRPr="00D41F2D">
        <w:rPr>
          <w:rFonts w:ascii="Times New Roman" w:eastAsia="Calibri" w:hAnsi="Times New Roman" w:cs="Times New Roman"/>
          <w:b/>
          <w:bCs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  <w:bookmarkEnd w:id="35"/>
      <w:bookmarkEnd w:id="36"/>
    </w:p>
    <w:p w14:paraId="2061A555" w14:textId="77777777" w:rsidR="00DA6850" w:rsidRDefault="00E921D3">
      <w:pPr>
        <w:pStyle w:val="af4"/>
        <w:ind w:firstLine="567"/>
        <w:jc w:val="both"/>
        <w:rPr>
          <w:rFonts w:ascii="Times New Roman" w:hAnsi="Times New Roman"/>
          <w:sz w:val="24"/>
        </w:rPr>
      </w:pPr>
      <w:r w:rsidRPr="00FF62BA">
        <w:rPr>
          <w:rFonts w:ascii="Times New Roman" w:hAnsi="Times New Roman"/>
          <w:sz w:val="24"/>
        </w:rPr>
        <w:t xml:space="preserve">В охранной зоне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пожаров. Использование земельных участков в границах зоны объектов электросетевого хозяйства осуществлять с соблюдением режима, установленного </w:t>
      </w:r>
      <w:r w:rsidRPr="00FF62BA">
        <w:rPr>
          <w:rFonts w:ascii="Times New Roman" w:hAnsi="Times New Roman"/>
          <w:snapToGrid w:val="0"/>
          <w:sz w:val="24"/>
        </w:rPr>
        <w:t>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</w:p>
    <w:p w14:paraId="5D108206" w14:textId="77777777" w:rsidR="00133A84" w:rsidRDefault="00F6732E" w:rsidP="00D41F2D">
      <w:pPr>
        <w:pStyle w:val="2"/>
        <w:spacing w:before="60"/>
        <w:rPr>
          <w:b/>
          <w:iCs w:val="0"/>
          <w:kern w:val="32"/>
          <w:sz w:val="28"/>
          <w:szCs w:val="28"/>
        </w:rPr>
      </w:pPr>
      <w:bookmarkStart w:id="37" w:name="_Toc22302925"/>
      <w:r w:rsidRPr="00F6732E">
        <w:rPr>
          <w:b/>
          <w:iCs w:val="0"/>
          <w:kern w:val="32"/>
          <w:sz w:val="28"/>
          <w:szCs w:val="28"/>
        </w:rPr>
        <w:t>ЗОНА УЧЕБНО – ОБРАЗОВАТЕЛЬНАЯ (ОДЗ 20</w:t>
      </w:r>
      <w:r w:rsidR="00242301">
        <w:rPr>
          <w:b/>
          <w:iCs w:val="0"/>
          <w:kern w:val="32"/>
          <w:sz w:val="28"/>
          <w:szCs w:val="28"/>
        </w:rPr>
        <w:t>1</w:t>
      </w:r>
      <w:r w:rsidRPr="00F6732E">
        <w:rPr>
          <w:b/>
          <w:iCs w:val="0"/>
          <w:kern w:val="32"/>
          <w:sz w:val="28"/>
          <w:szCs w:val="28"/>
        </w:rPr>
        <w:t>)</w:t>
      </w:r>
      <w:bookmarkEnd w:id="37"/>
    </w:p>
    <w:p w14:paraId="5D58F958" w14:textId="77777777" w:rsidR="00133A84" w:rsidRPr="00D41F2D" w:rsidRDefault="00ED4FA1" w:rsidP="00D41F2D">
      <w:pPr>
        <w:keepNext/>
        <w:keepLines/>
        <w:spacing w:after="0" w:line="240" w:lineRule="auto"/>
        <w:rPr>
          <w:b/>
          <w:bCs/>
        </w:rPr>
      </w:pPr>
      <w:bookmarkStart w:id="38" w:name="_Toc13756430"/>
      <w:bookmarkStart w:id="39" w:name="_Toc13756563"/>
      <w:r w:rsidRPr="00D41F2D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38"/>
      <w:bookmarkEnd w:id="39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1672A7" w:rsidRPr="001A43DD" w14:paraId="2208DD76" w14:textId="77777777" w:rsidTr="001672A7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96284A7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1387D2C9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5CAE33DF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672A7" w:rsidRPr="001A43DD" w14:paraId="334030D7" w14:textId="77777777" w:rsidTr="001672A7">
        <w:trPr>
          <w:trHeight w:val="20"/>
          <w:tblHeader/>
        </w:trPr>
        <w:tc>
          <w:tcPr>
            <w:tcW w:w="2123" w:type="dxa"/>
            <w:vAlign w:val="center"/>
          </w:tcPr>
          <w:p w14:paraId="4924BD7A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185C159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23572683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16D2563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09E74D5" w14:textId="77777777" w:rsidR="00F6732E" w:rsidRPr="001A43DD" w:rsidRDefault="00F6732E" w:rsidP="00F67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  <w:gridCol w:w="4520"/>
        <w:gridCol w:w="4438"/>
        <w:gridCol w:w="3904"/>
      </w:tblGrid>
      <w:tr w:rsidR="001672A7" w:rsidRPr="001A43DD" w14:paraId="5E1C3D6A" w14:textId="77777777" w:rsidTr="001672A7">
        <w:trPr>
          <w:trHeight w:val="20"/>
          <w:tblHeader/>
        </w:trPr>
        <w:tc>
          <w:tcPr>
            <w:tcW w:w="2207" w:type="dxa"/>
            <w:vAlign w:val="center"/>
          </w:tcPr>
          <w:p w14:paraId="19F4E938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20" w:type="dxa"/>
            <w:vAlign w:val="center"/>
          </w:tcPr>
          <w:p w14:paraId="63A3DB04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38" w:type="dxa"/>
            <w:vAlign w:val="center"/>
          </w:tcPr>
          <w:p w14:paraId="201601D8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A43D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075189B3" w14:textId="77777777" w:rsidR="001672A7" w:rsidRPr="001A43DD" w:rsidRDefault="001672A7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672A7" w:rsidRPr="00FE682D" w14:paraId="3270A438" w14:textId="77777777" w:rsidTr="001672A7">
        <w:trPr>
          <w:trHeight w:val="20"/>
        </w:trPr>
        <w:tc>
          <w:tcPr>
            <w:tcW w:w="2207" w:type="dxa"/>
          </w:tcPr>
          <w:p w14:paraId="7C6CFDD8" w14:textId="77777777" w:rsidR="001672A7" w:rsidRPr="00F36F07" w:rsidRDefault="001672A7" w:rsidP="00F36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F07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520" w:type="dxa"/>
          </w:tcPr>
          <w:p w14:paraId="7C534EB6" w14:textId="77777777" w:rsidR="001672A7" w:rsidRPr="00F36F07" w:rsidRDefault="001672A7" w:rsidP="00F36F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6F07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</w:t>
            </w:r>
            <w:r w:rsidRPr="00F36F07">
              <w:rPr>
                <w:rFonts w:ascii="Times New Roman" w:eastAsia="Calibri" w:hAnsi="Times New Roman" w:cs="Times New Roman"/>
              </w:rPr>
              <w:lastRenderedPageBreak/>
              <w:t>просвещению)</w:t>
            </w:r>
          </w:p>
        </w:tc>
        <w:tc>
          <w:tcPr>
            <w:tcW w:w="4438" w:type="dxa"/>
          </w:tcPr>
          <w:p w14:paraId="22FF9714" w14:textId="77777777" w:rsidR="001672A7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Этажность - до 4 </w:t>
            </w:r>
            <w:proofErr w:type="spellStart"/>
            <w:r w:rsidRPr="002E48A1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Pr="002E48A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14:paraId="42539097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Размер земельного участка – от 15 до 50 кв. м на человека.</w:t>
            </w:r>
          </w:p>
          <w:p w14:paraId="1ADEBEC9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14:paraId="6E49D4E5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Минимальный процент озеленения – 50.</w:t>
            </w:r>
          </w:p>
          <w:p w14:paraId="21795805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Минимальный отступ от красной линии – 25 м.</w:t>
            </w:r>
          </w:p>
          <w:p w14:paraId="473270FD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 xml:space="preserve">Территория участка ограждается забором – </w:t>
            </w:r>
            <w:r w:rsidRPr="002E48A1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 1,2 м.</w:t>
            </w:r>
          </w:p>
          <w:p w14:paraId="75256416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Земельные участки объектов не делимы.</w:t>
            </w:r>
          </w:p>
          <w:p w14:paraId="367D9974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0B74BB8E" w14:textId="77777777" w:rsidR="001672A7" w:rsidRPr="002F1B7F" w:rsidRDefault="001672A7" w:rsidP="002E4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Максимальный процент застройки, а также минимальные отступы от границ земельных участков не подлежат установлению.</w:t>
            </w:r>
          </w:p>
        </w:tc>
        <w:tc>
          <w:tcPr>
            <w:tcW w:w="3904" w:type="dxa"/>
          </w:tcPr>
          <w:p w14:paraId="184BE3D8" w14:textId="77777777" w:rsidR="001672A7" w:rsidRPr="002E48A1" w:rsidRDefault="001672A7" w:rsidP="002E48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1672A7" w:rsidRPr="00FE682D" w14:paraId="6476F5D8" w14:textId="77777777" w:rsidTr="001672A7">
        <w:trPr>
          <w:trHeight w:val="20"/>
        </w:trPr>
        <w:tc>
          <w:tcPr>
            <w:tcW w:w="2207" w:type="dxa"/>
          </w:tcPr>
          <w:p w14:paraId="2658CE83" w14:textId="77777777" w:rsidR="001672A7" w:rsidRPr="005F0274" w:rsidRDefault="001672A7" w:rsidP="00F36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0274">
              <w:rPr>
                <w:rFonts w:ascii="Times New Roman" w:hAnsi="Times New Roman" w:cs="Times New Roman"/>
              </w:rPr>
              <w:t>Среднее и высшее профессиональное образование</w:t>
            </w:r>
          </w:p>
        </w:tc>
        <w:tc>
          <w:tcPr>
            <w:tcW w:w="4520" w:type="dxa"/>
          </w:tcPr>
          <w:p w14:paraId="37F74D15" w14:textId="77777777" w:rsidR="001672A7" w:rsidRPr="005F0274" w:rsidRDefault="001672A7" w:rsidP="00F36F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027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4438" w:type="dxa"/>
          </w:tcPr>
          <w:p w14:paraId="25550223" w14:textId="77777777" w:rsidR="001672A7" w:rsidRPr="002F1B7F" w:rsidRDefault="001672A7" w:rsidP="005F02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F1B7F">
              <w:rPr>
                <w:rFonts w:ascii="Times New Roman" w:eastAsia="Calibri" w:hAnsi="Times New Roman" w:cs="Times New Roman"/>
                <w:lang w:eastAsia="ru-RU"/>
              </w:rPr>
              <w:t xml:space="preserve">Этажность – до </w:t>
            </w:r>
            <w:r>
              <w:rPr>
                <w:rFonts w:ascii="Times New Roman" w:eastAsia="Calibri" w:hAnsi="Times New Roman" w:cs="Times New Roman"/>
                <w:lang w:eastAsia="ru-RU"/>
              </w:rPr>
              <w:t>4</w:t>
            </w:r>
            <w:r w:rsidRPr="002F1B7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proofErr w:type="spellStart"/>
            <w:r w:rsidRPr="002F1B7F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Pr="002F1B7F"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  <w:p w14:paraId="493FB495" w14:textId="77777777" w:rsidR="001672A7" w:rsidRPr="002F1B7F" w:rsidRDefault="001672A7" w:rsidP="005F02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F1B7F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BFF96FD" w14:textId="77777777" w:rsidR="001672A7" w:rsidRPr="002F1B7F" w:rsidRDefault="001672A7" w:rsidP="005F027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2F1B7F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0750401B" w14:textId="77777777" w:rsidR="001672A7" w:rsidRDefault="001672A7" w:rsidP="005F0274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2F1B7F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2CB7F745" w14:textId="77777777" w:rsidR="001672A7" w:rsidRPr="005F0274" w:rsidRDefault="001672A7" w:rsidP="005F0274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5F0274">
              <w:rPr>
                <w:rFonts w:ascii="Times New Roman" w:hAnsi="Times New Roman"/>
              </w:rPr>
              <w:t>Минимальный процент озеленения – 50.</w:t>
            </w:r>
          </w:p>
          <w:p w14:paraId="2895D308" w14:textId="77777777" w:rsidR="001672A7" w:rsidRPr="005F0274" w:rsidRDefault="001672A7" w:rsidP="005F0274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5F0274">
              <w:rPr>
                <w:rFonts w:ascii="Times New Roman" w:hAnsi="Times New Roman"/>
              </w:rPr>
              <w:t>Территория участка ограждается забором – от 1,2 м.</w:t>
            </w:r>
          </w:p>
          <w:p w14:paraId="16CD9FE4" w14:textId="77777777" w:rsidR="001672A7" w:rsidRPr="005F0274" w:rsidRDefault="001672A7" w:rsidP="005F0274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5F0274">
              <w:rPr>
                <w:rFonts w:ascii="Times New Roman" w:hAnsi="Times New Roman"/>
              </w:rPr>
              <w:t>Земельные участки объектов не делимы.</w:t>
            </w:r>
          </w:p>
          <w:p w14:paraId="697BBA54" w14:textId="77777777" w:rsidR="001672A7" w:rsidRPr="005F0274" w:rsidRDefault="001672A7" w:rsidP="005F0274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5F0274">
              <w:rPr>
                <w:rFonts w:ascii="Times New Roman" w:hAnsi="Times New Roman"/>
              </w:rPr>
              <w:t>Недопустимо перепрофилирование объектов.</w:t>
            </w:r>
          </w:p>
          <w:p w14:paraId="4AA813D0" w14:textId="77777777" w:rsidR="001672A7" w:rsidRPr="002F1B7F" w:rsidRDefault="001672A7" w:rsidP="005F02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74">
              <w:rPr>
                <w:rFonts w:ascii="Times New Roman" w:hAnsi="Times New Roman"/>
              </w:rPr>
              <w:t>Максимальный процент застройки не подлежит установлению.</w:t>
            </w:r>
          </w:p>
        </w:tc>
        <w:tc>
          <w:tcPr>
            <w:tcW w:w="3904" w:type="dxa"/>
          </w:tcPr>
          <w:p w14:paraId="2D0CF099" w14:textId="77777777" w:rsidR="001672A7" w:rsidRPr="002F1B7F" w:rsidRDefault="001672A7" w:rsidP="005F02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53C0D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1672A7" w:rsidRPr="00FE682D" w14:paraId="6718D6BB" w14:textId="77777777" w:rsidTr="001672A7">
        <w:trPr>
          <w:trHeight w:val="20"/>
        </w:trPr>
        <w:tc>
          <w:tcPr>
            <w:tcW w:w="2207" w:type="dxa"/>
          </w:tcPr>
          <w:p w14:paraId="42C25E9F" w14:textId="77777777" w:rsidR="001672A7" w:rsidRPr="005F0274" w:rsidRDefault="001672A7" w:rsidP="00F36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027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520" w:type="dxa"/>
          </w:tcPr>
          <w:p w14:paraId="35B4DCF8" w14:textId="77777777" w:rsidR="001672A7" w:rsidRPr="005F0274" w:rsidRDefault="001672A7" w:rsidP="005F02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027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768DDC73" w14:textId="77777777" w:rsidR="001672A7" w:rsidRPr="005F0274" w:rsidRDefault="001672A7" w:rsidP="005F02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0274">
              <w:rPr>
                <w:rFonts w:ascii="Times New Roman" w:eastAsia="Calibri" w:hAnsi="Times New Roman" w:cs="Times New Roman"/>
              </w:rPr>
              <w:t>размещение спортивных баз и лагерей</w:t>
            </w:r>
          </w:p>
        </w:tc>
        <w:tc>
          <w:tcPr>
            <w:tcW w:w="4438" w:type="dxa"/>
          </w:tcPr>
          <w:p w14:paraId="3B4F171F" w14:textId="77777777" w:rsidR="001672A7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Высота – до 12 м.</w:t>
            </w:r>
          </w:p>
          <w:p w14:paraId="6436D71A" w14:textId="77777777" w:rsidR="001672A7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0,25 до 0,7 га.</w:t>
            </w:r>
          </w:p>
          <w:p w14:paraId="26E6EE4B" w14:textId="77777777" w:rsidR="001672A7" w:rsidRPr="00CB001B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45071AA" w14:textId="77777777" w:rsidR="001672A7" w:rsidRPr="00CB001B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3 м со стороны смежного земельного участка;</w:t>
            </w:r>
          </w:p>
          <w:p w14:paraId="1D254600" w14:textId="77777777" w:rsidR="001672A7" w:rsidRPr="00CB001B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5 м от границы земельного участка со стороны улицы (красной линии) до здания.</w:t>
            </w:r>
          </w:p>
          <w:p w14:paraId="39FB2D2A" w14:textId="77777777" w:rsidR="001672A7" w:rsidRPr="00CB001B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740082D1" w14:textId="77777777" w:rsidR="001672A7" w:rsidRPr="002F1B7F" w:rsidRDefault="001672A7" w:rsidP="00CB0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904" w:type="dxa"/>
          </w:tcPr>
          <w:p w14:paraId="52A76E9B" w14:textId="77777777" w:rsidR="001672A7" w:rsidRPr="001672A7" w:rsidRDefault="001672A7" w:rsidP="0016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2A7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14:paraId="7C4B12B0" w14:textId="77777777" w:rsidR="001672A7" w:rsidRPr="00CB001B" w:rsidRDefault="001672A7" w:rsidP="00167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2A7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1672A7" w:rsidRPr="00FE682D" w14:paraId="5831337F" w14:textId="77777777" w:rsidTr="001672A7">
        <w:trPr>
          <w:trHeight w:val="20"/>
        </w:trPr>
        <w:tc>
          <w:tcPr>
            <w:tcW w:w="2207" w:type="dxa"/>
          </w:tcPr>
          <w:p w14:paraId="3EF2BA3F" w14:textId="77777777" w:rsidR="001672A7" w:rsidRPr="00D41F2D" w:rsidRDefault="00167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lastRenderedPageBreak/>
              <w:t>Служебные гаражи</w:t>
            </w:r>
          </w:p>
        </w:tc>
        <w:tc>
          <w:tcPr>
            <w:tcW w:w="4520" w:type="dxa"/>
          </w:tcPr>
          <w:p w14:paraId="00DFD576" w14:textId="77777777" w:rsidR="001672A7" w:rsidRPr="00D41F2D" w:rsidRDefault="00167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7" w:history="1">
              <w:r w:rsidRPr="00D41F2D">
                <w:rPr>
                  <w:rFonts w:ascii="Times New Roman" w:hAnsi="Times New Roman" w:cs="Times New Roman"/>
                </w:rPr>
                <w:t>кодами 3.0</w:t>
              </w:r>
            </w:hyperlink>
            <w:r w:rsidRPr="00D41F2D">
              <w:rPr>
                <w:rFonts w:ascii="Times New Roman" w:hAnsi="Times New Roman" w:cs="Times New Roman"/>
              </w:rPr>
              <w:t xml:space="preserve">, </w:t>
            </w:r>
            <w:hyperlink r:id="rId18" w:history="1">
              <w:r w:rsidRPr="00D41F2D">
                <w:rPr>
                  <w:rFonts w:ascii="Times New Roman" w:hAnsi="Times New Roman" w:cs="Times New Roman"/>
                </w:rPr>
                <w:t>4.0</w:t>
              </w:r>
            </w:hyperlink>
            <w:r w:rsidRPr="00D41F2D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438" w:type="dxa"/>
          </w:tcPr>
          <w:p w14:paraId="260CC9CA" w14:textId="77777777" w:rsidR="001672A7" w:rsidRPr="00FE682D" w:rsidRDefault="001672A7" w:rsidP="00D41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3A60D85" w14:textId="77777777" w:rsidR="001672A7" w:rsidRPr="00FE682D" w:rsidRDefault="001672A7" w:rsidP="00D41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24618311" w14:textId="77777777" w:rsidR="001672A7" w:rsidRPr="00CB001B" w:rsidRDefault="001672A7" w:rsidP="00D41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</w:tcPr>
          <w:p w14:paraId="4BEDF9F1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039A796E" w14:textId="77777777" w:rsidR="001672A7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E8733F" w:rsidRPr="00FE682D" w14:paraId="02944CAC" w14:textId="77777777" w:rsidTr="001672A7">
        <w:trPr>
          <w:trHeight w:val="20"/>
        </w:trPr>
        <w:tc>
          <w:tcPr>
            <w:tcW w:w="2207" w:type="dxa"/>
          </w:tcPr>
          <w:p w14:paraId="7291745D" w14:textId="77777777" w:rsidR="00E8733F" w:rsidRPr="00D41F2D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20" w:type="dxa"/>
          </w:tcPr>
          <w:p w14:paraId="5129FCD5" w14:textId="77777777" w:rsidR="00E8733F" w:rsidRPr="00D41F2D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438" w:type="dxa"/>
          </w:tcPr>
          <w:p w14:paraId="52D56AB1" w14:textId="77777777" w:rsidR="00E8733F" w:rsidRPr="00FE682D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</w:tcPr>
          <w:p w14:paraId="606AF70B" w14:textId="77777777" w:rsidR="00E8733F" w:rsidRPr="00A71B3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0E4E16A3" w14:textId="77777777" w:rsidR="00133A84" w:rsidRPr="00D41F2D" w:rsidRDefault="00ED4FA1" w:rsidP="00D41F2D">
      <w:pPr>
        <w:keepNext/>
        <w:keepLines/>
        <w:spacing w:after="0" w:line="240" w:lineRule="auto"/>
        <w:rPr>
          <w:b/>
          <w:bCs/>
        </w:rPr>
      </w:pPr>
      <w:bookmarkStart w:id="40" w:name="_Toc13756431"/>
      <w:bookmarkStart w:id="41" w:name="_Toc13756564"/>
      <w:r w:rsidRPr="00D41F2D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40"/>
      <w:bookmarkEnd w:id="41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3E0415" w:rsidRPr="00D02E3A" w14:paraId="7CC2C549" w14:textId="77777777" w:rsidTr="003E0415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4C72EE0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85E390B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61BF2386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3E0415" w:rsidRPr="00D02E3A" w14:paraId="047A4DF3" w14:textId="77777777" w:rsidTr="003E0415">
        <w:trPr>
          <w:trHeight w:val="20"/>
          <w:tblHeader/>
        </w:trPr>
        <w:tc>
          <w:tcPr>
            <w:tcW w:w="2123" w:type="dxa"/>
            <w:vAlign w:val="center"/>
          </w:tcPr>
          <w:p w14:paraId="57177A27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AB61517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7653F4E9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0DE77B85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630D1255" w14:textId="77777777" w:rsidR="008B3C1F" w:rsidRPr="00D02E3A" w:rsidRDefault="008B3C1F" w:rsidP="008B3C1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4565"/>
        <w:gridCol w:w="4465"/>
        <w:gridCol w:w="3932"/>
      </w:tblGrid>
      <w:tr w:rsidR="003E0415" w:rsidRPr="00D02E3A" w14:paraId="75CC5633" w14:textId="77777777" w:rsidTr="003E0415">
        <w:trPr>
          <w:trHeight w:val="20"/>
          <w:tblHeader/>
        </w:trPr>
        <w:tc>
          <w:tcPr>
            <w:tcW w:w="2107" w:type="dxa"/>
            <w:vAlign w:val="center"/>
          </w:tcPr>
          <w:p w14:paraId="0785236B" w14:textId="77777777" w:rsidR="003E0415" w:rsidRPr="00D41F2D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65" w:type="dxa"/>
            <w:vAlign w:val="center"/>
          </w:tcPr>
          <w:p w14:paraId="19AC7FDD" w14:textId="77777777" w:rsidR="003E0415" w:rsidRPr="00D41F2D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5" w:type="dxa"/>
            <w:vAlign w:val="center"/>
          </w:tcPr>
          <w:p w14:paraId="09B1F969" w14:textId="77777777" w:rsidR="003E0415" w:rsidRPr="00D41F2D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32" w:type="dxa"/>
          </w:tcPr>
          <w:p w14:paraId="0BB9E67F" w14:textId="77777777" w:rsidR="003E0415" w:rsidRPr="00D41F2D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3E0415" w:rsidRPr="00FE682D" w14:paraId="781EBE72" w14:textId="77777777" w:rsidTr="003E0415">
        <w:trPr>
          <w:trHeight w:val="20"/>
        </w:trPr>
        <w:tc>
          <w:tcPr>
            <w:tcW w:w="2107" w:type="dxa"/>
          </w:tcPr>
          <w:p w14:paraId="3B13C7FB" w14:textId="77777777" w:rsidR="003E0415" w:rsidRPr="00D41F2D" w:rsidRDefault="003E0415" w:rsidP="00D821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Хранение автотранспорта</w:t>
            </w:r>
          </w:p>
        </w:tc>
        <w:tc>
          <w:tcPr>
            <w:tcW w:w="4565" w:type="dxa"/>
          </w:tcPr>
          <w:p w14:paraId="00EBBFEE" w14:textId="77777777" w:rsidR="003E0415" w:rsidRPr="00D41F2D" w:rsidRDefault="003E0415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41F2D">
              <w:rPr>
                <w:rFonts w:ascii="Times New Roman" w:eastAsia="Calibri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D41F2D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D41F2D">
              <w:rPr>
                <w:rFonts w:ascii="Times New Roman" w:eastAsia="Calibri" w:hAnsi="Times New Roman" w:cs="Times New Roman"/>
              </w:rPr>
              <w:t>-места, за исключением гаражей, размещение которых предусмотрено</w:t>
            </w:r>
          </w:p>
          <w:p w14:paraId="6F2EB578" w14:textId="77777777" w:rsidR="003E0415" w:rsidRPr="00D41F2D" w:rsidRDefault="003E0415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41F2D">
              <w:rPr>
                <w:rFonts w:ascii="Times New Roman" w:eastAsia="Calibri" w:hAnsi="Times New Roman" w:cs="Times New Roman"/>
              </w:rPr>
              <w:t>содержанием вида разрешенного использования с кодом 4.9</w:t>
            </w:r>
          </w:p>
        </w:tc>
        <w:tc>
          <w:tcPr>
            <w:tcW w:w="4465" w:type="dxa"/>
          </w:tcPr>
          <w:p w14:paraId="6DF4BCA5" w14:textId="77777777" w:rsidR="003E0415" w:rsidRPr="00D41F2D" w:rsidRDefault="003E0415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0F5FBA7" w14:textId="77777777" w:rsidR="003E0415" w:rsidRPr="00D41F2D" w:rsidRDefault="003E0415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57C41D4B" w14:textId="77777777" w:rsidR="003E0415" w:rsidRPr="00D41F2D" w:rsidRDefault="003E0415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D41F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32" w:type="dxa"/>
          </w:tcPr>
          <w:p w14:paraId="19A4A81B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5CD1CFD3" w14:textId="77777777" w:rsidR="003E0415" w:rsidRPr="00D41F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4E7D11BA" w14:textId="77777777" w:rsidR="00133A84" w:rsidRPr="00D41F2D" w:rsidRDefault="00ED4FA1" w:rsidP="00D41F2D">
      <w:pPr>
        <w:keepNext/>
        <w:keepLines/>
        <w:spacing w:after="0" w:line="240" w:lineRule="auto"/>
        <w:rPr>
          <w:b/>
          <w:bCs/>
        </w:rPr>
      </w:pPr>
      <w:bookmarkStart w:id="42" w:name="_Toc13756432"/>
      <w:bookmarkStart w:id="43" w:name="_Toc13756565"/>
      <w:r w:rsidRPr="00D41F2D">
        <w:rPr>
          <w:rFonts w:ascii="Times New Roman" w:eastAsia="Times New Roman" w:hAnsi="Times New Roman" w:cs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42"/>
      <w:bookmarkEnd w:id="43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3E0415" w:rsidRPr="00D02E3A" w14:paraId="35B1B030" w14:textId="77777777" w:rsidTr="003E0415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F1DDF38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2809283C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025944D1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3E0415" w:rsidRPr="00D02E3A" w14:paraId="5BB6B002" w14:textId="77777777" w:rsidTr="003E0415">
        <w:trPr>
          <w:trHeight w:val="20"/>
          <w:tblHeader/>
        </w:trPr>
        <w:tc>
          <w:tcPr>
            <w:tcW w:w="2123" w:type="dxa"/>
            <w:vAlign w:val="center"/>
          </w:tcPr>
          <w:p w14:paraId="7CC0E5FF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0F446033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4D2B420B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0F917EB5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A8B16CB" w14:textId="77777777" w:rsidR="00F6732E" w:rsidRPr="00D02E3A" w:rsidRDefault="00F6732E" w:rsidP="00F6732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9"/>
        <w:gridCol w:w="4468"/>
        <w:gridCol w:w="3911"/>
      </w:tblGrid>
      <w:tr w:rsidR="003E0415" w:rsidRPr="00D02E3A" w14:paraId="45731DF6" w14:textId="77777777" w:rsidTr="003E0415">
        <w:trPr>
          <w:trHeight w:val="20"/>
          <w:tblHeader/>
        </w:trPr>
        <w:tc>
          <w:tcPr>
            <w:tcW w:w="2081" w:type="dxa"/>
            <w:vAlign w:val="center"/>
          </w:tcPr>
          <w:p w14:paraId="14F629F6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vAlign w:val="center"/>
          </w:tcPr>
          <w:p w14:paraId="42B48F65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8" w:type="dxa"/>
            <w:vAlign w:val="center"/>
          </w:tcPr>
          <w:p w14:paraId="23EDE50B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1" w:type="dxa"/>
          </w:tcPr>
          <w:p w14:paraId="7878982E" w14:textId="77777777" w:rsidR="003E0415" w:rsidRPr="00D02E3A" w:rsidRDefault="003E0415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3E0415" w:rsidRPr="00FE682D" w14:paraId="173DF7AF" w14:textId="77777777" w:rsidTr="003E0415">
        <w:trPr>
          <w:trHeight w:val="20"/>
        </w:trPr>
        <w:tc>
          <w:tcPr>
            <w:tcW w:w="2081" w:type="dxa"/>
          </w:tcPr>
          <w:p w14:paraId="6C514CF1" w14:textId="77777777" w:rsidR="003E0415" w:rsidRPr="00DC292F" w:rsidRDefault="003E0415" w:rsidP="008E08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F40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4609" w:type="dxa"/>
          </w:tcPr>
          <w:p w14:paraId="0601ACF2" w14:textId="77777777" w:rsidR="003E0415" w:rsidRPr="00FB6441" w:rsidRDefault="003E0415" w:rsidP="008E0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66F40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68" w:type="dxa"/>
          </w:tcPr>
          <w:p w14:paraId="095468E7" w14:textId="77777777" w:rsidR="003E0415" w:rsidRPr="00FB5BAA" w:rsidRDefault="003E0415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5BAA">
              <w:rPr>
                <w:rFonts w:ascii="Times New Roman" w:eastAsia="Calibri" w:hAnsi="Times New Roman" w:cs="Times New Roman"/>
              </w:rPr>
              <w:t xml:space="preserve">Этажность - 1 </w:t>
            </w:r>
            <w:proofErr w:type="spellStart"/>
            <w:r w:rsidRPr="00FB5BAA">
              <w:rPr>
                <w:rFonts w:ascii="Times New Roman" w:eastAsia="Calibri" w:hAnsi="Times New Roman" w:cs="Times New Roman"/>
              </w:rPr>
              <w:t>эт</w:t>
            </w:r>
            <w:proofErr w:type="spellEnd"/>
            <w:r w:rsidRPr="00FB5BAA">
              <w:rPr>
                <w:rFonts w:ascii="Times New Roman" w:eastAsia="Calibri" w:hAnsi="Times New Roman" w:cs="Times New Roman"/>
              </w:rPr>
              <w:t>.</w:t>
            </w:r>
          </w:p>
          <w:p w14:paraId="0649271C" w14:textId="77777777" w:rsidR="003E0415" w:rsidRPr="00FB5BAA" w:rsidRDefault="003E0415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5BAA">
              <w:rPr>
                <w:rFonts w:ascii="Times New Roman" w:eastAsia="Calibri" w:hAnsi="Times New Roman" w:cs="Times New Roman"/>
              </w:rPr>
              <w:t>Минимальный отступ от границ земельного участка – 3 м.</w:t>
            </w:r>
          </w:p>
          <w:p w14:paraId="3F6E11B2" w14:textId="77777777" w:rsidR="003E0415" w:rsidRPr="00FB6441" w:rsidRDefault="003E0415" w:rsidP="008E0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B5BAA">
              <w:rPr>
                <w:rFonts w:ascii="Times New Roman" w:eastAsia="Calibri" w:hAnsi="Times New Roman" w:cs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1" w:type="dxa"/>
          </w:tcPr>
          <w:p w14:paraId="7CA9C02A" w14:textId="77777777" w:rsidR="003E0415" w:rsidRPr="00FB5BAA" w:rsidRDefault="002D2AAA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06715743" w14:textId="77777777" w:rsidR="00A51674" w:rsidRDefault="00A51674" w:rsidP="00A51674">
      <w:pPr>
        <w:pStyle w:val="2"/>
        <w:rPr>
          <w:b/>
          <w:iCs w:val="0"/>
          <w:kern w:val="32"/>
          <w:sz w:val="28"/>
          <w:szCs w:val="28"/>
        </w:rPr>
      </w:pPr>
      <w:bookmarkStart w:id="44" w:name="_Toc22302926"/>
      <w:r w:rsidRPr="00A51674">
        <w:rPr>
          <w:b/>
          <w:iCs w:val="0"/>
          <w:kern w:val="32"/>
          <w:sz w:val="28"/>
          <w:szCs w:val="28"/>
        </w:rPr>
        <w:t>ЗОНА ЗДРАВООХРАНЕНИЯ (ОДЗ 20</w:t>
      </w:r>
      <w:r w:rsidR="00242301">
        <w:rPr>
          <w:b/>
          <w:iCs w:val="0"/>
          <w:kern w:val="32"/>
          <w:sz w:val="28"/>
          <w:szCs w:val="28"/>
        </w:rPr>
        <w:t>2</w:t>
      </w:r>
      <w:r w:rsidRPr="00A51674">
        <w:rPr>
          <w:b/>
          <w:iCs w:val="0"/>
          <w:kern w:val="32"/>
          <w:sz w:val="28"/>
          <w:szCs w:val="28"/>
        </w:rPr>
        <w:t>)</w:t>
      </w:r>
      <w:bookmarkEnd w:id="44"/>
    </w:p>
    <w:p w14:paraId="452D5944" w14:textId="77777777" w:rsidR="00133A84" w:rsidRPr="00D41F2D" w:rsidRDefault="00ED4FA1" w:rsidP="00D41F2D">
      <w:pPr>
        <w:keepNext/>
        <w:keepLines/>
        <w:spacing w:after="0" w:line="240" w:lineRule="auto"/>
        <w:rPr>
          <w:b/>
          <w:bCs/>
        </w:rPr>
      </w:pPr>
      <w:bookmarkStart w:id="45" w:name="_Toc13756435"/>
      <w:bookmarkStart w:id="46" w:name="_Toc13756568"/>
      <w:r w:rsidRPr="00D41F2D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45"/>
      <w:bookmarkEnd w:id="46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045188" w:rsidRPr="00A50214" w14:paraId="1B7DD46A" w14:textId="77777777" w:rsidTr="00045188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77C65AD2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0F971152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18020FA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5188" w:rsidRPr="00A50214" w14:paraId="2AF555BC" w14:textId="77777777" w:rsidTr="00045188">
        <w:trPr>
          <w:trHeight w:val="20"/>
          <w:tblHeader/>
        </w:trPr>
        <w:tc>
          <w:tcPr>
            <w:tcW w:w="2123" w:type="dxa"/>
            <w:vAlign w:val="center"/>
          </w:tcPr>
          <w:p w14:paraId="454AA5D2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5BC855C9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2F8FDA76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CBC9D8F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20E6DE85" w14:textId="77777777" w:rsidR="00A50214" w:rsidRPr="00A50214" w:rsidRDefault="00A50214" w:rsidP="00A5021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4489"/>
        <w:gridCol w:w="4519"/>
        <w:gridCol w:w="3904"/>
      </w:tblGrid>
      <w:tr w:rsidR="00045188" w:rsidRPr="00A50214" w14:paraId="5BB7962A" w14:textId="77777777" w:rsidTr="00045188">
        <w:trPr>
          <w:trHeight w:val="20"/>
          <w:tblHeader/>
        </w:trPr>
        <w:tc>
          <w:tcPr>
            <w:tcW w:w="2157" w:type="dxa"/>
            <w:vAlign w:val="center"/>
          </w:tcPr>
          <w:p w14:paraId="53F36A42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489" w:type="dxa"/>
            <w:vAlign w:val="center"/>
          </w:tcPr>
          <w:p w14:paraId="3C404CEE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19" w:type="dxa"/>
            <w:vAlign w:val="center"/>
          </w:tcPr>
          <w:p w14:paraId="09D40FF8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277557D7" w14:textId="77777777" w:rsidR="00045188" w:rsidRPr="00A50214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045188" w:rsidRPr="00A50214" w14:paraId="4D3517F4" w14:textId="77777777" w:rsidTr="00045188">
        <w:trPr>
          <w:trHeight w:val="20"/>
        </w:trPr>
        <w:tc>
          <w:tcPr>
            <w:tcW w:w="2157" w:type="dxa"/>
          </w:tcPr>
          <w:p w14:paraId="2D08B8E7" w14:textId="77777777" w:rsidR="00045188" w:rsidRPr="00A50214" w:rsidRDefault="00045188" w:rsidP="008E08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214">
              <w:rPr>
                <w:rFonts w:ascii="Times New Roman" w:hAnsi="Times New Roman" w:cs="Times New Roman"/>
              </w:rPr>
              <w:t>Здравоохранение</w:t>
            </w:r>
          </w:p>
        </w:tc>
        <w:tc>
          <w:tcPr>
            <w:tcW w:w="4489" w:type="dxa"/>
          </w:tcPr>
          <w:p w14:paraId="42AA421F" w14:textId="77777777" w:rsidR="00045188" w:rsidRPr="00A50214" w:rsidRDefault="00045188" w:rsidP="008E0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5021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4519" w:type="dxa"/>
          </w:tcPr>
          <w:p w14:paraId="18B76EB0" w14:textId="77777777" w:rsidR="00045188" w:rsidRPr="00A50214" w:rsidRDefault="00045188" w:rsidP="008E0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5 </w:t>
            </w:r>
            <w:proofErr w:type="spellStart"/>
            <w:r w:rsidRPr="00A50214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A5021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01E1E18" w14:textId="77777777" w:rsidR="00045188" w:rsidRPr="00A50214" w:rsidRDefault="00045188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5021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E75557D" w14:textId="77777777" w:rsidR="00045188" w:rsidRPr="00A50214" w:rsidRDefault="00045188" w:rsidP="008E082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A5021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665D5CEC" w14:textId="77777777" w:rsidR="00045188" w:rsidRPr="00A50214" w:rsidRDefault="00045188" w:rsidP="008E082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A50214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26C2B2A3" w14:textId="77777777" w:rsidR="00045188" w:rsidRPr="00A50214" w:rsidRDefault="00045188" w:rsidP="00A50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lang w:eastAsia="ru-RU"/>
              </w:rPr>
              <w:t>Минимальный процент озеленения – 60.</w:t>
            </w:r>
          </w:p>
          <w:p w14:paraId="164BD615" w14:textId="77777777" w:rsidR="00045188" w:rsidRPr="00A50214" w:rsidRDefault="00045188" w:rsidP="00A50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7660A650" w14:textId="77777777" w:rsidR="00045188" w:rsidRPr="00A50214" w:rsidRDefault="00045188" w:rsidP="00A50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A50214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74D93E39" w14:textId="77777777" w:rsidR="00045188" w:rsidRPr="00A50214" w:rsidRDefault="00045188" w:rsidP="008E0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045188" w:rsidRPr="00A50214" w14:paraId="17DC0CE2" w14:textId="77777777" w:rsidTr="00045188">
        <w:trPr>
          <w:trHeight w:val="20"/>
        </w:trPr>
        <w:tc>
          <w:tcPr>
            <w:tcW w:w="2157" w:type="dxa"/>
          </w:tcPr>
          <w:p w14:paraId="08E4C03D" w14:textId="77777777" w:rsidR="00045188" w:rsidRPr="00D41F2D" w:rsidRDefault="000451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489" w:type="dxa"/>
          </w:tcPr>
          <w:p w14:paraId="4AAF9A68" w14:textId="77777777" w:rsidR="00045188" w:rsidRPr="00D41F2D" w:rsidRDefault="000451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1F2D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19" w:history="1">
              <w:r w:rsidRPr="00D41F2D">
                <w:rPr>
                  <w:rFonts w:ascii="Times New Roman" w:hAnsi="Times New Roman" w:cs="Times New Roman"/>
                </w:rPr>
                <w:t>кодами 3.0</w:t>
              </w:r>
            </w:hyperlink>
            <w:r w:rsidRPr="00D41F2D">
              <w:rPr>
                <w:rFonts w:ascii="Times New Roman" w:hAnsi="Times New Roman" w:cs="Times New Roman"/>
              </w:rPr>
              <w:t xml:space="preserve">, </w:t>
            </w:r>
            <w:hyperlink r:id="rId20" w:history="1">
              <w:r w:rsidRPr="00D41F2D">
                <w:rPr>
                  <w:rFonts w:ascii="Times New Roman" w:hAnsi="Times New Roman" w:cs="Times New Roman"/>
                </w:rPr>
                <w:t>4.0</w:t>
              </w:r>
            </w:hyperlink>
            <w:r w:rsidRPr="00D41F2D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519" w:type="dxa"/>
          </w:tcPr>
          <w:p w14:paraId="4DC3751A" w14:textId="77777777" w:rsidR="00045188" w:rsidRPr="00FE682D" w:rsidRDefault="00045188" w:rsidP="00D41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E7040CF" w14:textId="77777777" w:rsidR="00045188" w:rsidRPr="00FE682D" w:rsidRDefault="00045188" w:rsidP="00D41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1373214A" w14:textId="77777777" w:rsidR="00045188" w:rsidRPr="00A50214" w:rsidRDefault="00045188" w:rsidP="00D41F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</w:tcPr>
          <w:p w14:paraId="42D0D06D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5FD8B672" w14:textId="77777777" w:rsidR="00045188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E8733F" w:rsidRPr="00A50214" w14:paraId="26FEA7A6" w14:textId="77777777" w:rsidTr="00045188">
        <w:trPr>
          <w:trHeight w:val="20"/>
        </w:trPr>
        <w:tc>
          <w:tcPr>
            <w:tcW w:w="2157" w:type="dxa"/>
          </w:tcPr>
          <w:p w14:paraId="6FE6E8EE" w14:textId="77777777" w:rsidR="00E8733F" w:rsidRPr="00D41F2D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489" w:type="dxa"/>
          </w:tcPr>
          <w:p w14:paraId="0882E076" w14:textId="77777777" w:rsidR="00E8733F" w:rsidRPr="00D41F2D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519" w:type="dxa"/>
          </w:tcPr>
          <w:p w14:paraId="1FE9B4DC" w14:textId="77777777" w:rsidR="00E8733F" w:rsidRPr="00FE682D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</w:tcPr>
          <w:p w14:paraId="63CC12EB" w14:textId="77777777" w:rsidR="00E8733F" w:rsidRPr="00A71B3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127262D3" w14:textId="48EF96CD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47" w:name="_Toc13756436"/>
      <w:bookmarkStart w:id="48" w:name="_Toc13756569"/>
      <w:r w:rsidRPr="006E3F9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УСЛОВНО РАЗРЕШЁННЫЕ ВИДЫ И ПАРАМЕТРЫ ИСПОЛЬЗОВАНИЯ ЗЕМЕЛЬНЫХ УЧАСТКОВ И ОБЪЕКТОВ КАПИТАЛЬНОГО СТРОИТЕЛЬСТВА: </w:t>
      </w:r>
      <w:bookmarkEnd w:id="47"/>
      <w:bookmarkEnd w:id="48"/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4945F21F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49" w:name="_Toc13756437"/>
      <w:bookmarkStart w:id="50" w:name="_Toc13756570"/>
      <w:r w:rsidRPr="006E3F91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49"/>
      <w:bookmarkEnd w:id="50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045188" w:rsidRPr="00D02E3A" w14:paraId="534EAA28" w14:textId="77777777" w:rsidTr="00045188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1B667551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4AF6709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1810B078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45188" w:rsidRPr="00D02E3A" w14:paraId="45511ED2" w14:textId="77777777" w:rsidTr="00045188">
        <w:trPr>
          <w:trHeight w:val="20"/>
          <w:tblHeader/>
        </w:trPr>
        <w:tc>
          <w:tcPr>
            <w:tcW w:w="2123" w:type="dxa"/>
            <w:vAlign w:val="center"/>
          </w:tcPr>
          <w:p w14:paraId="0BE2B413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1322F3D4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3EF0C4F6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5C0ED01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541847DD" w14:textId="77777777" w:rsidR="00C636ED" w:rsidRPr="00D02E3A" w:rsidRDefault="00C636ED" w:rsidP="00C636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4603"/>
        <w:gridCol w:w="4461"/>
        <w:gridCol w:w="3902"/>
      </w:tblGrid>
      <w:tr w:rsidR="00045188" w:rsidRPr="00D02E3A" w14:paraId="6C5109E8" w14:textId="77777777" w:rsidTr="00045188">
        <w:trPr>
          <w:trHeight w:val="20"/>
          <w:tblHeader/>
        </w:trPr>
        <w:tc>
          <w:tcPr>
            <w:tcW w:w="2103" w:type="dxa"/>
            <w:vAlign w:val="center"/>
          </w:tcPr>
          <w:p w14:paraId="4289C080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3" w:type="dxa"/>
            <w:vAlign w:val="center"/>
          </w:tcPr>
          <w:p w14:paraId="39AAD8D3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1" w:type="dxa"/>
            <w:vAlign w:val="center"/>
          </w:tcPr>
          <w:p w14:paraId="6A4CE6D3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2E3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2" w:type="dxa"/>
          </w:tcPr>
          <w:p w14:paraId="23401421" w14:textId="77777777" w:rsidR="00045188" w:rsidRPr="00D02E3A" w:rsidRDefault="00045188" w:rsidP="008E082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045188" w:rsidRPr="00FE682D" w14:paraId="43A9A326" w14:textId="77777777" w:rsidTr="00045188">
        <w:trPr>
          <w:trHeight w:val="20"/>
        </w:trPr>
        <w:tc>
          <w:tcPr>
            <w:tcW w:w="2103" w:type="dxa"/>
          </w:tcPr>
          <w:p w14:paraId="7BF5F3E7" w14:textId="77777777" w:rsidR="00045188" w:rsidRPr="00DC292F" w:rsidRDefault="00045188" w:rsidP="008E08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6F40">
              <w:rPr>
                <w:rFonts w:ascii="Times New Roman" w:hAnsi="Times New Roman" w:cs="Times New Roman"/>
              </w:rPr>
              <w:t>Коммунальное обслуживание</w:t>
            </w:r>
          </w:p>
        </w:tc>
        <w:tc>
          <w:tcPr>
            <w:tcW w:w="4603" w:type="dxa"/>
          </w:tcPr>
          <w:p w14:paraId="259AD10B" w14:textId="77777777" w:rsidR="00045188" w:rsidRPr="00FB6441" w:rsidRDefault="00045188" w:rsidP="008E08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66F40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61" w:type="dxa"/>
          </w:tcPr>
          <w:p w14:paraId="3F524AAB" w14:textId="77777777" w:rsidR="00045188" w:rsidRPr="00FB5BAA" w:rsidRDefault="00045188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5BAA">
              <w:rPr>
                <w:rFonts w:ascii="Times New Roman" w:eastAsia="Calibri" w:hAnsi="Times New Roman" w:cs="Times New Roman"/>
              </w:rPr>
              <w:t xml:space="preserve">Этажность - 1 </w:t>
            </w:r>
            <w:proofErr w:type="spellStart"/>
            <w:r w:rsidRPr="00FB5BAA">
              <w:rPr>
                <w:rFonts w:ascii="Times New Roman" w:eastAsia="Calibri" w:hAnsi="Times New Roman" w:cs="Times New Roman"/>
              </w:rPr>
              <w:t>эт</w:t>
            </w:r>
            <w:proofErr w:type="spellEnd"/>
            <w:r w:rsidRPr="00FB5BAA">
              <w:rPr>
                <w:rFonts w:ascii="Times New Roman" w:eastAsia="Calibri" w:hAnsi="Times New Roman" w:cs="Times New Roman"/>
              </w:rPr>
              <w:t>.</w:t>
            </w:r>
          </w:p>
          <w:p w14:paraId="53075A63" w14:textId="77777777" w:rsidR="00045188" w:rsidRPr="00FB5BAA" w:rsidRDefault="00045188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B5BAA">
              <w:rPr>
                <w:rFonts w:ascii="Times New Roman" w:eastAsia="Calibri" w:hAnsi="Times New Roman" w:cs="Times New Roman"/>
              </w:rPr>
              <w:t>Минимальный отступ от границ земельного участка – 3 м.</w:t>
            </w:r>
          </w:p>
          <w:p w14:paraId="5C2360C1" w14:textId="77777777" w:rsidR="00045188" w:rsidRPr="00FB6441" w:rsidRDefault="00045188" w:rsidP="008E0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B5BAA">
              <w:rPr>
                <w:rFonts w:ascii="Times New Roman" w:eastAsia="Calibri" w:hAnsi="Times New Roman" w:cs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2" w:type="dxa"/>
          </w:tcPr>
          <w:p w14:paraId="5443AF51" w14:textId="77777777" w:rsidR="00045188" w:rsidRPr="00FB5BAA" w:rsidRDefault="002D2AAA" w:rsidP="008E08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  <w:tr w:rsidR="00045188" w:rsidRPr="00FE682D" w14:paraId="427C450D" w14:textId="77777777" w:rsidTr="00045188">
        <w:trPr>
          <w:trHeight w:val="20"/>
        </w:trPr>
        <w:tc>
          <w:tcPr>
            <w:tcW w:w="2103" w:type="dxa"/>
          </w:tcPr>
          <w:p w14:paraId="5DE4B1C9" w14:textId="77777777" w:rsidR="00045188" w:rsidRPr="00397C88" w:rsidRDefault="00045188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Хранение</w:t>
            </w:r>
            <w:r w:rsidRPr="00255C40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автотранспорта</w:t>
            </w:r>
          </w:p>
        </w:tc>
        <w:tc>
          <w:tcPr>
            <w:tcW w:w="4603" w:type="dxa"/>
          </w:tcPr>
          <w:p w14:paraId="298542B7" w14:textId="77777777" w:rsidR="00045188" w:rsidRPr="00957D11" w:rsidRDefault="00045188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957D11">
              <w:rPr>
                <w:rFonts w:ascii="Times New Roman" w:eastAsia="Calibri" w:hAnsi="Times New Roman" w:cs="Times New Roman"/>
              </w:rPr>
              <w:t>азмещение отдельно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стоящих и пристроенных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подземных, предназначенных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для хранения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автотранспорта,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 xml:space="preserve">с разделением на </w:t>
            </w:r>
            <w:proofErr w:type="spellStart"/>
            <w:r w:rsidRPr="00957D1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957D11">
              <w:rPr>
                <w:rFonts w:ascii="Times New Roman" w:eastAsia="Calibri" w:hAnsi="Times New Roman" w:cs="Times New Roman"/>
              </w:rPr>
              <w:t>-места, за исключением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размещение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которых предусмотрено</w:t>
            </w:r>
          </w:p>
          <w:p w14:paraId="785D2006" w14:textId="77777777" w:rsidR="00045188" w:rsidRPr="00C431B0" w:rsidRDefault="00045188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57D11">
              <w:rPr>
                <w:rFonts w:ascii="Times New Roman" w:eastAsia="Calibri" w:hAnsi="Times New Roman" w:cs="Times New Roman"/>
              </w:rPr>
              <w:t>содержанием вида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разрешенного использования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 кодом 4.9</w:t>
            </w:r>
          </w:p>
        </w:tc>
        <w:tc>
          <w:tcPr>
            <w:tcW w:w="4461" w:type="dxa"/>
          </w:tcPr>
          <w:p w14:paraId="27A27334" w14:textId="77777777" w:rsidR="00045188" w:rsidRPr="00FE682D" w:rsidRDefault="00045188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E2A5075" w14:textId="77777777" w:rsidR="00045188" w:rsidRPr="00FE682D" w:rsidRDefault="00045188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585D65AE" w14:textId="77777777" w:rsidR="00045188" w:rsidRPr="00C431B0" w:rsidRDefault="00045188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2" w:type="dxa"/>
          </w:tcPr>
          <w:p w14:paraId="1212A180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6FCA6471" w14:textId="77777777" w:rsidR="00045188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10282529" w14:textId="77777777" w:rsidR="00133A84" w:rsidRDefault="00913FD4" w:rsidP="006E3F91">
      <w:pPr>
        <w:pStyle w:val="2"/>
        <w:spacing w:before="20" w:after="0"/>
        <w:rPr>
          <w:b/>
          <w:iCs w:val="0"/>
          <w:kern w:val="32"/>
          <w:sz w:val="28"/>
          <w:szCs w:val="28"/>
        </w:rPr>
      </w:pPr>
      <w:bookmarkStart w:id="51" w:name="_Toc22302927"/>
      <w:r w:rsidRPr="00913FD4">
        <w:rPr>
          <w:b/>
          <w:iCs w:val="0"/>
          <w:kern w:val="32"/>
          <w:sz w:val="28"/>
          <w:szCs w:val="28"/>
        </w:rPr>
        <w:lastRenderedPageBreak/>
        <w:t xml:space="preserve">ЗОНА ОБЩЕСТВЕННО – ДЕЛОВАЯ (ОДЗ </w:t>
      </w:r>
      <w:r w:rsidR="00242301">
        <w:rPr>
          <w:b/>
          <w:iCs w:val="0"/>
          <w:kern w:val="32"/>
          <w:sz w:val="28"/>
          <w:szCs w:val="28"/>
        </w:rPr>
        <w:t>203</w:t>
      </w:r>
      <w:r w:rsidRPr="00913FD4">
        <w:rPr>
          <w:b/>
          <w:iCs w:val="0"/>
          <w:kern w:val="32"/>
          <w:sz w:val="28"/>
          <w:szCs w:val="28"/>
        </w:rPr>
        <w:t>)</w:t>
      </w:r>
      <w:bookmarkEnd w:id="51"/>
    </w:p>
    <w:p w14:paraId="6F2642A0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52" w:name="_Toc13756593"/>
      <w:r w:rsidRPr="006E3F91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52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35763F" w:rsidRPr="00AD77A0" w14:paraId="34EFB70C" w14:textId="77777777" w:rsidTr="0035763F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9D6DED3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332F114E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2FB7B035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35763F" w:rsidRPr="00AD77A0" w14:paraId="57B6172A" w14:textId="77777777" w:rsidTr="0035763F">
        <w:trPr>
          <w:trHeight w:val="20"/>
          <w:tblHeader/>
        </w:trPr>
        <w:tc>
          <w:tcPr>
            <w:tcW w:w="2123" w:type="dxa"/>
            <w:vAlign w:val="center"/>
          </w:tcPr>
          <w:p w14:paraId="6B4E205F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F3CD4A0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4BB5B832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1568273D" w14:textId="77777777" w:rsidR="0035763F" w:rsidRPr="00AD77A0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FA39573" w14:textId="77777777" w:rsidR="00913FD4" w:rsidRPr="00AD77A0" w:rsidRDefault="00913FD4" w:rsidP="00913FD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691"/>
        <w:gridCol w:w="4098"/>
        <w:gridCol w:w="3904"/>
      </w:tblGrid>
      <w:tr w:rsidR="0035763F" w:rsidRPr="00913FD4" w14:paraId="20EEB4C4" w14:textId="77777777" w:rsidTr="007F6E70">
        <w:trPr>
          <w:trHeight w:val="20"/>
          <w:tblHeader/>
        </w:trPr>
        <w:tc>
          <w:tcPr>
            <w:tcW w:w="2376" w:type="dxa"/>
            <w:vAlign w:val="center"/>
          </w:tcPr>
          <w:p w14:paraId="41A94BE5" w14:textId="77777777" w:rsidR="0035763F" w:rsidRPr="00D86E88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91" w:type="dxa"/>
            <w:vAlign w:val="center"/>
          </w:tcPr>
          <w:p w14:paraId="16D1786B" w14:textId="77777777" w:rsidR="0035763F" w:rsidRPr="00D86E88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098" w:type="dxa"/>
            <w:vAlign w:val="center"/>
          </w:tcPr>
          <w:p w14:paraId="7D056DBE" w14:textId="77777777" w:rsidR="0035763F" w:rsidRPr="00D86E88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54502029" w14:textId="77777777" w:rsidR="0035763F" w:rsidRPr="00D86E88" w:rsidRDefault="0035763F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35763F" w:rsidRPr="00913FD4" w14:paraId="567EEFED" w14:textId="77777777" w:rsidTr="007F6E70">
        <w:trPr>
          <w:trHeight w:val="20"/>
        </w:trPr>
        <w:tc>
          <w:tcPr>
            <w:tcW w:w="2376" w:type="dxa"/>
          </w:tcPr>
          <w:p w14:paraId="00997DF3" w14:textId="77777777" w:rsidR="0035763F" w:rsidRPr="00913FD4" w:rsidRDefault="0035763F" w:rsidP="00947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FD4">
              <w:rPr>
                <w:rFonts w:ascii="Times New Roman" w:hAnsi="Times New Roman" w:cs="Times New Roman"/>
              </w:rPr>
              <w:t>Предпринимательство</w:t>
            </w:r>
          </w:p>
        </w:tc>
        <w:tc>
          <w:tcPr>
            <w:tcW w:w="4691" w:type="dxa"/>
          </w:tcPr>
          <w:p w14:paraId="1B819657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кодами 4.1-4.10</w:t>
            </w:r>
          </w:p>
        </w:tc>
        <w:tc>
          <w:tcPr>
            <w:tcW w:w="4098" w:type="dxa"/>
            <w:vMerge w:val="restart"/>
          </w:tcPr>
          <w:p w14:paraId="557150E3" w14:textId="77777777" w:rsidR="0035763F" w:rsidRPr="00D86E88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5 </w:t>
            </w:r>
            <w:proofErr w:type="spellStart"/>
            <w:r w:rsidRPr="00D86E88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D86E8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738EC2A" w14:textId="77777777" w:rsidR="0035763F" w:rsidRPr="00D86E88" w:rsidRDefault="0035763F" w:rsidP="009479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D86E88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DC90BBB" w14:textId="77777777" w:rsidR="0035763F" w:rsidRPr="00D86E88" w:rsidRDefault="0035763F" w:rsidP="009479E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D86E88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04D3E42C" w14:textId="77777777" w:rsidR="0035763F" w:rsidRPr="00D86E88" w:rsidRDefault="0035763F" w:rsidP="009479E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D86E88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4FE51A4A" w14:textId="77777777" w:rsidR="0035763F" w:rsidRPr="00D86E88" w:rsidRDefault="0035763F" w:rsidP="00D86E88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D86E88">
              <w:rPr>
                <w:rFonts w:ascii="Times New Roman" w:hAnsi="Times New Roman"/>
              </w:rPr>
              <w:t>Размер земельного участка:</w:t>
            </w:r>
          </w:p>
          <w:p w14:paraId="232E6C77" w14:textId="77777777" w:rsidR="0035763F" w:rsidRPr="00D86E88" w:rsidRDefault="0035763F" w:rsidP="00D86E88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D86E88">
              <w:rPr>
                <w:rFonts w:ascii="Times New Roman" w:hAnsi="Times New Roman"/>
              </w:rPr>
              <w:t>- для объектов культурного развития – от 0,3 до 0,6 га;</w:t>
            </w:r>
          </w:p>
          <w:p w14:paraId="4703D411" w14:textId="77777777" w:rsidR="0035763F" w:rsidRPr="00D86E88" w:rsidRDefault="0035763F" w:rsidP="00D86E88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D86E88">
              <w:rPr>
                <w:rFonts w:ascii="Times New Roman" w:hAnsi="Times New Roman"/>
              </w:rPr>
              <w:t>- для объектов бытового обслуживания – от 0,03 до 0,2 га.</w:t>
            </w:r>
          </w:p>
          <w:p w14:paraId="78EB6AE9" w14:textId="77777777" w:rsidR="0035763F" w:rsidRPr="00D86E88" w:rsidRDefault="0035763F" w:rsidP="00D86E88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D86E88">
              <w:rPr>
                <w:rFonts w:ascii="Times New Roman" w:hAnsi="Times New Roman"/>
              </w:rPr>
              <w:t>Минимальный отступ от границ земельного участка – 3 м.</w:t>
            </w:r>
          </w:p>
          <w:p w14:paraId="7A716B92" w14:textId="77777777" w:rsidR="0035763F" w:rsidRPr="00913FD4" w:rsidRDefault="0035763F" w:rsidP="00D86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86E88">
              <w:rPr>
                <w:rFonts w:ascii="Times New Roman" w:hAnsi="Times New Roman"/>
              </w:rPr>
              <w:t>Максимальный процент застройки, а также размеры земельных участков для объектов предпринимательства, общественного управления, объектов амбулаторно-поликлинического обслуживания, объектов социального обслуживания,  объектов обеспечения научной деятельности, объектов обеспечения деятельности в области гидрометеорологии и смежных с ней областях не подлежат установлению.</w:t>
            </w:r>
          </w:p>
        </w:tc>
        <w:tc>
          <w:tcPr>
            <w:tcW w:w="3904" w:type="dxa"/>
          </w:tcPr>
          <w:p w14:paraId="6C38B4DA" w14:textId="77777777" w:rsidR="0035763F" w:rsidRPr="00D86E88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0679F73A" w14:textId="77777777" w:rsidTr="007F6E70">
        <w:trPr>
          <w:trHeight w:val="20"/>
        </w:trPr>
        <w:tc>
          <w:tcPr>
            <w:tcW w:w="2376" w:type="dxa"/>
          </w:tcPr>
          <w:p w14:paraId="5EC7441E" w14:textId="77777777" w:rsidR="0035763F" w:rsidRPr="00913FD4" w:rsidRDefault="0035763F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hAnsi="Times New Roman" w:cs="Times New Roman"/>
              </w:rPr>
              <w:t>Общественное управление</w:t>
            </w:r>
          </w:p>
        </w:tc>
        <w:tc>
          <w:tcPr>
            <w:tcW w:w="4691" w:type="dxa"/>
          </w:tcPr>
          <w:p w14:paraId="1D8D17C1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14:paraId="48D50D52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14:paraId="306CE432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4098" w:type="dxa"/>
            <w:vMerge/>
          </w:tcPr>
          <w:p w14:paraId="5C7B3119" w14:textId="77777777" w:rsidR="0035763F" w:rsidRPr="00913FD4" w:rsidRDefault="0035763F" w:rsidP="00D86E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7D176B3D" w14:textId="77777777" w:rsidR="0035763F" w:rsidRPr="00913FD4" w:rsidRDefault="0035763F" w:rsidP="00D86E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12E9DEA2" w14:textId="77777777" w:rsidTr="007F6E70">
        <w:trPr>
          <w:trHeight w:val="20"/>
        </w:trPr>
        <w:tc>
          <w:tcPr>
            <w:tcW w:w="2376" w:type="dxa"/>
          </w:tcPr>
          <w:p w14:paraId="100E2D7C" w14:textId="77777777" w:rsidR="0035763F" w:rsidRPr="00913FD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424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691" w:type="dxa"/>
          </w:tcPr>
          <w:p w14:paraId="0AF3B77B" w14:textId="77777777" w:rsidR="0035763F" w:rsidRPr="00913FD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6424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 с целью: размещения объектов </w:t>
            </w:r>
            <w:r w:rsidRPr="00F46424">
              <w:rPr>
                <w:rFonts w:ascii="Times New Roman" w:eastAsia="Calibri" w:hAnsi="Times New Roman" w:cs="Times New Roman"/>
              </w:rPr>
              <w:lastRenderedPageBreak/>
              <w:t>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098" w:type="dxa"/>
            <w:vMerge/>
          </w:tcPr>
          <w:p w14:paraId="42D29D76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24EF7F0D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25756C77" w14:textId="77777777" w:rsidTr="007F6E70">
        <w:trPr>
          <w:trHeight w:val="20"/>
        </w:trPr>
        <w:tc>
          <w:tcPr>
            <w:tcW w:w="2376" w:type="dxa"/>
          </w:tcPr>
          <w:p w14:paraId="310E9637" w14:textId="77777777" w:rsidR="0035763F" w:rsidRPr="00F4642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424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4691" w:type="dxa"/>
          </w:tcPr>
          <w:p w14:paraId="17A579A6" w14:textId="77777777" w:rsidR="0035763F" w:rsidRPr="00F4642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4642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4098" w:type="dxa"/>
            <w:vMerge/>
          </w:tcPr>
          <w:p w14:paraId="42389B96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10B5B1DF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3F27A983" w14:textId="77777777" w:rsidTr="007F6E70">
        <w:trPr>
          <w:trHeight w:val="20"/>
        </w:trPr>
        <w:tc>
          <w:tcPr>
            <w:tcW w:w="2376" w:type="dxa"/>
          </w:tcPr>
          <w:p w14:paraId="24CECA67" w14:textId="77777777" w:rsidR="0035763F" w:rsidRPr="00F4642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6424">
              <w:rPr>
                <w:rFonts w:ascii="Times New Roman" w:hAnsi="Times New Roman" w:cs="Times New Roman"/>
              </w:rPr>
              <w:t>Развлечения</w:t>
            </w:r>
          </w:p>
        </w:tc>
        <w:tc>
          <w:tcPr>
            <w:tcW w:w="4691" w:type="dxa"/>
          </w:tcPr>
          <w:p w14:paraId="2C379B99" w14:textId="77777777" w:rsidR="0035763F" w:rsidRPr="00F4642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4642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</w:p>
        </w:tc>
        <w:tc>
          <w:tcPr>
            <w:tcW w:w="4098" w:type="dxa"/>
            <w:vMerge/>
          </w:tcPr>
          <w:p w14:paraId="6C590FAD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2FBB4A8C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47EDF714" w14:textId="77777777" w:rsidTr="007F6E70">
        <w:trPr>
          <w:trHeight w:val="20"/>
        </w:trPr>
        <w:tc>
          <w:tcPr>
            <w:tcW w:w="2376" w:type="dxa"/>
          </w:tcPr>
          <w:p w14:paraId="6F9ED975" w14:textId="77777777" w:rsidR="0035763F" w:rsidRPr="00F4642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7A0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4691" w:type="dxa"/>
          </w:tcPr>
          <w:p w14:paraId="3C0959A9" w14:textId="77777777" w:rsidR="0035763F" w:rsidRPr="00F4642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77A0">
              <w:rPr>
                <w:rFonts w:ascii="Times New Roman" w:eastAsia="Calibri" w:hAnsi="Times New Roman" w:cs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098" w:type="dxa"/>
            <w:vMerge/>
          </w:tcPr>
          <w:p w14:paraId="4DC1817C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13914AC4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31DB522E" w14:textId="77777777" w:rsidTr="007F6E70">
        <w:trPr>
          <w:trHeight w:val="20"/>
        </w:trPr>
        <w:tc>
          <w:tcPr>
            <w:tcW w:w="2376" w:type="dxa"/>
          </w:tcPr>
          <w:p w14:paraId="0F2C84BF" w14:textId="77777777" w:rsidR="0035763F" w:rsidRPr="00AD77A0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E0823">
              <w:rPr>
                <w:rFonts w:ascii="Times New Roman" w:eastAsia="Calibri" w:hAnsi="Times New Roman" w:cs="Times New Roman"/>
              </w:rPr>
              <w:t>Рынки</w:t>
            </w:r>
          </w:p>
        </w:tc>
        <w:tc>
          <w:tcPr>
            <w:tcW w:w="4691" w:type="dxa"/>
          </w:tcPr>
          <w:p w14:paraId="39ED5BFE" w14:textId="77777777" w:rsidR="0035763F" w:rsidRPr="008E0823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14:paraId="61EEF97C" w14:textId="77777777" w:rsidR="0035763F" w:rsidRPr="00AD77A0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E0823">
              <w:rPr>
                <w:rFonts w:ascii="Times New Roman" w:eastAsia="Calibri" w:hAnsi="Times New Roman" w:cs="Times New Roman"/>
                <w:lang w:eastAsia="ru-RU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4098" w:type="dxa"/>
            <w:vMerge/>
          </w:tcPr>
          <w:p w14:paraId="27E5FE90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3D639F19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3F6B64A7" w14:textId="77777777" w:rsidTr="007F6E70">
        <w:trPr>
          <w:trHeight w:val="20"/>
        </w:trPr>
        <w:tc>
          <w:tcPr>
            <w:tcW w:w="2376" w:type="dxa"/>
          </w:tcPr>
          <w:p w14:paraId="45EC8F38" w14:textId="77777777" w:rsidR="0035763F" w:rsidRPr="00F4642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7A0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4691" w:type="dxa"/>
          </w:tcPr>
          <w:p w14:paraId="1F3F2F63" w14:textId="77777777" w:rsidR="0035763F" w:rsidRPr="00F4642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77A0">
              <w:rPr>
                <w:rFonts w:ascii="Times New Roman" w:eastAsia="Calibri" w:hAnsi="Times New Roman" w:cs="Times New Roman"/>
              </w:rPr>
              <w:t xml:space="preserve">размещение объектов капитального </w:t>
            </w:r>
            <w:r w:rsidRPr="00AD77A0">
              <w:rPr>
                <w:rFonts w:ascii="Times New Roman" w:eastAsia="Calibri" w:hAnsi="Times New Roman" w:cs="Times New Roman"/>
              </w:rPr>
              <w:lastRenderedPageBreak/>
              <w:t>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098" w:type="dxa"/>
            <w:vMerge/>
          </w:tcPr>
          <w:p w14:paraId="5609ACD9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4C38F066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67E9CFD5" w14:textId="77777777" w:rsidTr="007F6E70">
        <w:trPr>
          <w:trHeight w:val="20"/>
        </w:trPr>
        <w:tc>
          <w:tcPr>
            <w:tcW w:w="2376" w:type="dxa"/>
          </w:tcPr>
          <w:p w14:paraId="16012E37" w14:textId="77777777" w:rsidR="0035763F" w:rsidRPr="00F4642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77A0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691" w:type="dxa"/>
          </w:tcPr>
          <w:p w14:paraId="4656BBC3" w14:textId="77777777" w:rsidR="0035763F" w:rsidRPr="00F4642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D77A0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098" w:type="dxa"/>
            <w:vMerge/>
          </w:tcPr>
          <w:p w14:paraId="086E0222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7F54811A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7B79E795" w14:textId="77777777" w:rsidTr="007F6E70">
        <w:trPr>
          <w:trHeight w:val="20"/>
        </w:trPr>
        <w:tc>
          <w:tcPr>
            <w:tcW w:w="2376" w:type="dxa"/>
          </w:tcPr>
          <w:p w14:paraId="0FD7154B" w14:textId="77777777" w:rsidR="0035763F" w:rsidRPr="00913FD4" w:rsidRDefault="0035763F" w:rsidP="00947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FD4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691" w:type="dxa"/>
          </w:tcPr>
          <w:p w14:paraId="49589BD6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098" w:type="dxa"/>
            <w:vMerge/>
          </w:tcPr>
          <w:p w14:paraId="675F466B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4D1D635E" w14:textId="77777777" w:rsidR="0035763F" w:rsidRPr="00913FD4" w:rsidRDefault="008B0C28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B0AD0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35763F" w:rsidRPr="00913FD4" w14:paraId="399967E3" w14:textId="77777777" w:rsidTr="007F6E70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88D" w14:textId="77777777" w:rsidR="0035763F" w:rsidRPr="00913FD4" w:rsidRDefault="0035763F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A01CC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098" w:type="dxa"/>
            <w:vMerge/>
          </w:tcPr>
          <w:p w14:paraId="54F3A7E7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227D3CFD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1A51E8AE" w14:textId="77777777" w:rsidTr="007F6E70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4F39" w14:textId="77777777" w:rsidR="0035763F" w:rsidRPr="00913FD4" w:rsidRDefault="0035763F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hAnsi="Times New Roman" w:cs="Times New Roman"/>
              </w:rPr>
              <w:t>Социальное обслуживание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31CCB" w14:textId="77777777" w:rsidR="0035763F" w:rsidRPr="00913FD4" w:rsidRDefault="0035763F" w:rsidP="00913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13FD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14:paraId="0F245E7B" w14:textId="77777777" w:rsidR="0035763F" w:rsidRPr="00913FD4" w:rsidRDefault="0035763F" w:rsidP="00913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13FD4">
              <w:rPr>
                <w:rFonts w:ascii="Times New Roman" w:eastAsia="Calibri" w:hAnsi="Times New Roman" w:cs="Times New Roman"/>
              </w:rPr>
              <w:t xml:space="preserve">размещение объектов капитального </w:t>
            </w:r>
            <w:r w:rsidRPr="00913FD4">
              <w:rPr>
                <w:rFonts w:ascii="Times New Roman" w:eastAsia="Calibri" w:hAnsi="Times New Roman" w:cs="Times New Roman"/>
              </w:rPr>
              <w:lastRenderedPageBreak/>
              <w:t>строительства для размещения отделений почты и телеграфа;</w:t>
            </w:r>
          </w:p>
          <w:p w14:paraId="01495A25" w14:textId="77777777" w:rsidR="0035763F" w:rsidRPr="00913FD4" w:rsidRDefault="0035763F" w:rsidP="00913F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FD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4098" w:type="dxa"/>
            <w:vMerge/>
          </w:tcPr>
          <w:p w14:paraId="7613FF86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783EBFD3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058E9F89" w14:textId="77777777" w:rsidTr="007F6E70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BC2" w14:textId="77777777" w:rsidR="0035763F" w:rsidRPr="00913FD4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1B7F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3956E" w14:textId="77777777" w:rsidR="0035763F" w:rsidRPr="002F1B7F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F1B7F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14:paraId="50D882A3" w14:textId="77777777" w:rsidR="0035763F" w:rsidRPr="00913FD4" w:rsidRDefault="0035763F" w:rsidP="003D6F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B7F">
              <w:rPr>
                <w:rFonts w:ascii="Times New Roman" w:eastAsia="Calibri" w:hAnsi="Times New Roman" w:cs="Times New Roman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4098" w:type="dxa"/>
            <w:vMerge/>
          </w:tcPr>
          <w:p w14:paraId="1D1893CA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52EA676D" w14:textId="77777777" w:rsidR="0035763F" w:rsidRPr="00913FD4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6875575D" w14:textId="77777777" w:rsidTr="007F6E70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391" w14:textId="77777777" w:rsidR="0035763F" w:rsidRPr="00913FD4" w:rsidRDefault="0035763F" w:rsidP="00947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FD4">
              <w:rPr>
                <w:rFonts w:ascii="Times New Roman" w:hAnsi="Times New Roman" w:cs="Times New Roman"/>
              </w:rPr>
              <w:t>Культурное развитие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49F61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14:paraId="45330D93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устройство площадок для празднеств и гуляний;</w:t>
            </w:r>
          </w:p>
          <w:p w14:paraId="529CA93A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  <w:lang w:eastAsia="ru-RU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4098" w:type="dxa"/>
            <w:vMerge/>
          </w:tcPr>
          <w:p w14:paraId="5F14F454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41EE27B0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0B5D50A3" w14:textId="77777777" w:rsidTr="007F6E70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F1C" w14:textId="77777777" w:rsidR="0035763F" w:rsidRPr="00913FD4" w:rsidRDefault="0035763F" w:rsidP="00947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FD4">
              <w:rPr>
                <w:rFonts w:ascii="Times New Roman" w:hAnsi="Times New Roman" w:cs="Times New Roman"/>
              </w:rPr>
              <w:t>Обеспечение научной деятельности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48DB0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</w:t>
            </w:r>
            <w:r w:rsidRPr="00913FD4">
              <w:rPr>
                <w:rFonts w:ascii="Times New Roman" w:eastAsia="Calibri" w:hAnsi="Times New Roman" w:cs="Times New Roman"/>
              </w:rPr>
              <w:lastRenderedPageBreak/>
              <w:t>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4098" w:type="dxa"/>
            <w:vMerge/>
          </w:tcPr>
          <w:p w14:paraId="2CDC9758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25A6CEEE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62EA433A" w14:textId="77777777" w:rsidTr="007F6E70">
        <w:trPr>
          <w:trHeight w:val="265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B3E55" w14:textId="77777777" w:rsidR="0035763F" w:rsidRPr="00913FD4" w:rsidRDefault="0035763F" w:rsidP="00947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FD4">
              <w:rPr>
                <w:rFonts w:ascii="Times New Roman" w:hAnsi="Times New Roman" w:cs="Times New Roman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2F06F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13FD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4098" w:type="dxa"/>
            <w:vMerge/>
          </w:tcPr>
          <w:p w14:paraId="5D8EBCF2" w14:textId="77777777" w:rsidR="0035763F" w:rsidRPr="00913FD4" w:rsidRDefault="0035763F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47F37C09" w14:textId="3C725C44" w:rsidR="0035763F" w:rsidRPr="00913FD4" w:rsidRDefault="009B57CE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0B64B3A6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5021FFBB" w14:textId="77777777" w:rsidR="0035763F" w:rsidRPr="00913FD4" w:rsidRDefault="0035763F" w:rsidP="009479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6F77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C85D8" w14:textId="77777777" w:rsidR="0035763F" w:rsidRPr="00913FD4" w:rsidRDefault="0035763F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6F77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4098" w:type="dxa"/>
          </w:tcPr>
          <w:p w14:paraId="4F87924C" w14:textId="77777777" w:rsidR="0035763F" w:rsidRPr="00BC5E0E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F045DDB" w14:textId="77777777" w:rsidR="0035763F" w:rsidRPr="00BC5E0E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C5E0E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59151C9" w14:textId="77777777" w:rsidR="0035763F" w:rsidRPr="00BC5E0E" w:rsidRDefault="0035763F" w:rsidP="001B6F7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BC5E0E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32FB3A7A" w14:textId="77777777" w:rsidR="0035763F" w:rsidRPr="00BC5E0E" w:rsidRDefault="0035763F" w:rsidP="001B6F7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BC5E0E">
              <w:rPr>
                <w:rFonts w:ascii="Times New Roman" w:hAnsi="Times New Roman"/>
              </w:rPr>
              <w:t>5 м от границы земельного участка со стороны улицы (красной линии) до здания.</w:t>
            </w:r>
          </w:p>
          <w:p w14:paraId="6AFF2579" w14:textId="77777777" w:rsidR="0035763F" w:rsidRPr="00913FD4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B6F77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594D73EA" w14:textId="77777777" w:rsidR="0035763F" w:rsidRPr="00BC5E0E" w:rsidRDefault="00DD2114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ветеринарного обслуживания осуществляется в соответствии с СанПиН 2.2.1/2.1.1.1200-03 «Санитарно-защитные зоны и санитарная классификация предприятий, сооружений и иных объектов», с учетом </w:t>
            </w:r>
            <w:proofErr w:type="gramStart"/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>положений  закона</w:t>
            </w:r>
            <w:proofErr w:type="gramEnd"/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 xml:space="preserve"> от 14.05.1993 № 4979 «О ветеринарии»</w:t>
            </w:r>
          </w:p>
        </w:tc>
      </w:tr>
      <w:tr w:rsidR="0035763F" w:rsidRPr="00913FD4" w14:paraId="749B197B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067" w14:textId="77777777" w:rsidR="0035763F" w:rsidRPr="006E3F91" w:rsidRDefault="0035763F" w:rsidP="00D8216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B77191">
              <w:rPr>
                <w:rFonts w:ascii="Times New Roman" w:hAnsi="Times New Roman" w:cs="Times New Roman"/>
              </w:rPr>
              <w:t>Малоэтажная многоквартирная жилая застройка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252A0" w14:textId="77777777" w:rsidR="0035763F" w:rsidRPr="00B77191" w:rsidRDefault="0035763F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 xml:space="preserve">размещение малоэтажного многоквартирного жилого дома (дом, пригодный для постоянного проживания, высотой до 4 этажей, включая </w:t>
            </w:r>
            <w:r w:rsidRPr="00B77191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мансардный);</w:t>
            </w:r>
          </w:p>
          <w:p w14:paraId="4B18C1B4" w14:textId="77777777" w:rsidR="0035763F" w:rsidRPr="00B77191" w:rsidRDefault="0035763F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14:paraId="0FCC00B8" w14:textId="77777777" w:rsidR="0035763F" w:rsidRPr="00B77191" w:rsidRDefault="0035763F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размещение индивидуальных гаражей и иных вспомогательных сооружений;</w:t>
            </w:r>
          </w:p>
          <w:p w14:paraId="20443CA8" w14:textId="77777777" w:rsidR="0035763F" w:rsidRPr="00B77191" w:rsidRDefault="0035763F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обустройство спортивных и детских площадок, площадок отдыха;</w:t>
            </w:r>
          </w:p>
          <w:p w14:paraId="74D7BA24" w14:textId="77777777" w:rsidR="0035763F" w:rsidRPr="006E3F91" w:rsidRDefault="0035763F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4098" w:type="dxa"/>
          </w:tcPr>
          <w:p w14:paraId="130CF15D" w14:textId="77777777" w:rsidR="0035763F" w:rsidRPr="00B771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до 4 </w:t>
            </w:r>
            <w:proofErr w:type="spellStart"/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7294410B" w14:textId="77777777" w:rsidR="0035763F" w:rsidRPr="00B77191" w:rsidRDefault="0035763F" w:rsidP="00D821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C902F0B" w14:textId="77777777" w:rsidR="0035763F" w:rsidRPr="00B77191" w:rsidRDefault="0035763F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lastRenderedPageBreak/>
              <w:t>3 м со стороны смежного земельного участка;</w:t>
            </w:r>
          </w:p>
          <w:p w14:paraId="02699024" w14:textId="77777777" w:rsidR="0035763F" w:rsidRPr="00B77191" w:rsidRDefault="0035763F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26CB7212" w14:textId="77777777" w:rsidR="0035763F" w:rsidRPr="00913FD4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65E3F0D5" w14:textId="77777777" w:rsidR="0035763F" w:rsidRPr="00B771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35763F" w:rsidRPr="00913FD4" w14:paraId="4133B8A4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786B" w14:textId="77777777" w:rsidR="0035763F" w:rsidRPr="00913FD4" w:rsidRDefault="0035763F" w:rsidP="001B6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6F07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A113" w14:textId="77777777" w:rsidR="0035763F" w:rsidRPr="00913FD4" w:rsidRDefault="0035763F" w:rsidP="001B6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36F07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4098" w:type="dxa"/>
          </w:tcPr>
          <w:p w14:paraId="263D27A7" w14:textId="77777777" w:rsidR="0035763F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 xml:space="preserve">Этажность - до 4 </w:t>
            </w:r>
            <w:proofErr w:type="spellStart"/>
            <w:r w:rsidRPr="002E48A1">
              <w:rPr>
                <w:rFonts w:ascii="Times New Roman" w:eastAsia="Calibri" w:hAnsi="Times New Roman" w:cs="Times New Roman"/>
                <w:lang w:eastAsia="ru-RU"/>
              </w:rPr>
              <w:t>эт</w:t>
            </w:r>
            <w:proofErr w:type="spellEnd"/>
            <w:r w:rsidRPr="002E48A1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  <w:p w14:paraId="1326EBAA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Размер земельного участка – от 15 до 50 кв. м на человека.</w:t>
            </w:r>
          </w:p>
          <w:p w14:paraId="572BA2DC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Минимальный процент земельного участка под спортивно-игровые площадки - 20.</w:t>
            </w:r>
          </w:p>
          <w:p w14:paraId="4013C46A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Минимальный процент озеленения – 50.</w:t>
            </w:r>
          </w:p>
          <w:p w14:paraId="5162DEF6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Минимальный отступ от красной линии – 25 м.</w:t>
            </w:r>
          </w:p>
          <w:p w14:paraId="59107602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Территория участка ограждается забором – от 1,2 м.</w:t>
            </w:r>
          </w:p>
          <w:p w14:paraId="678C011E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Земельные участки объектов не делимы.</w:t>
            </w:r>
          </w:p>
          <w:p w14:paraId="0113C64D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Недопустимо перепрофилирование объектов.</w:t>
            </w:r>
          </w:p>
          <w:p w14:paraId="6EAB28C0" w14:textId="77777777" w:rsidR="0035763F" w:rsidRPr="00913FD4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E48A1">
              <w:rPr>
                <w:rFonts w:ascii="Times New Roman" w:eastAsia="Calibri" w:hAnsi="Times New Roman" w:cs="Times New Roman"/>
                <w:lang w:eastAsia="ru-RU"/>
              </w:rPr>
              <w:t>Максимальный процент застройки, а также минимальные отступы от границ земельных участков не подлежат установлению.</w:t>
            </w:r>
          </w:p>
        </w:tc>
        <w:tc>
          <w:tcPr>
            <w:tcW w:w="3904" w:type="dxa"/>
          </w:tcPr>
          <w:p w14:paraId="3747311B" w14:textId="77777777" w:rsidR="0035763F" w:rsidRPr="002E48A1" w:rsidRDefault="0035763F" w:rsidP="001B6F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35763F">
              <w:rPr>
                <w:rFonts w:ascii="Times New Roman" w:eastAsia="Calibri" w:hAnsi="Times New Roman" w:cs="Times New Roman"/>
                <w:lang w:eastAsia="ru-RU"/>
              </w:rPr>
              <w:t>Не допускается размещение образовательных и детских учреждений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35763F" w:rsidRPr="00913FD4" w14:paraId="4878296E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783F51A1" w14:textId="77777777" w:rsidR="0035763F" w:rsidRPr="00D82161" w:rsidRDefault="0035763F" w:rsidP="001B6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5807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7677" w14:textId="77777777" w:rsidR="0035763F" w:rsidRPr="00D82161" w:rsidRDefault="0035763F" w:rsidP="001B6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2161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</w:t>
            </w:r>
            <w:r w:rsidRPr="00D82161">
              <w:rPr>
                <w:rFonts w:ascii="Times New Roman" w:eastAsia="Calibri" w:hAnsi="Times New Roman" w:cs="Times New Roman"/>
              </w:rPr>
              <w:lastRenderedPageBreak/>
              <w:t>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0E6C7924" w14:textId="77777777" w:rsidR="0035763F" w:rsidRPr="00D82161" w:rsidRDefault="0035763F" w:rsidP="001B6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D82161">
              <w:rPr>
                <w:rFonts w:ascii="Times New Roman" w:eastAsia="Calibri" w:hAnsi="Times New Roman" w:cs="Times New Roman"/>
              </w:rPr>
              <w:t>размещение спортивных баз и лагерей</w:t>
            </w:r>
          </w:p>
        </w:tc>
        <w:tc>
          <w:tcPr>
            <w:tcW w:w="4098" w:type="dxa"/>
          </w:tcPr>
          <w:p w14:paraId="72701F9C" w14:textId="77777777" w:rsidR="0035763F" w:rsidRPr="00D82161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1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Высота – до 20 м.</w:t>
            </w:r>
          </w:p>
          <w:p w14:paraId="52799317" w14:textId="77777777" w:rsidR="0035763F" w:rsidRPr="00D82161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161">
              <w:rPr>
                <w:rFonts w:ascii="Times New Roman" w:eastAsia="Times New Roman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1D0CB718" w14:textId="77777777" w:rsidR="0035763F" w:rsidRPr="00D82161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1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- 3 м со стороны смежного земельного участка;</w:t>
            </w:r>
          </w:p>
          <w:p w14:paraId="0BD8D01D" w14:textId="77777777" w:rsidR="0035763F" w:rsidRPr="00D82161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161">
              <w:rPr>
                <w:rFonts w:ascii="Times New Roman" w:eastAsia="Times New Roman" w:hAnsi="Times New Roman" w:cs="Times New Roman"/>
                <w:lang w:eastAsia="ru-RU"/>
              </w:rPr>
              <w:t>- 5 м от границы земельного участка со стороны улицы (красной линии) до здания.</w:t>
            </w:r>
          </w:p>
          <w:p w14:paraId="17B4AB73" w14:textId="77777777" w:rsidR="0035763F" w:rsidRPr="00D82161" w:rsidRDefault="0035763F" w:rsidP="001B6F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82161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09221620" w14:textId="77777777" w:rsidR="0035763F" w:rsidRPr="0035763F" w:rsidRDefault="0035763F" w:rsidP="00357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3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объектов спорта в санитарно-защитных зонах, установленных в предусмотренном </w:t>
            </w:r>
            <w:r w:rsidRPr="0035763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действующим законодательством порядке.</w:t>
            </w:r>
          </w:p>
          <w:p w14:paraId="7BB777B4" w14:textId="77777777" w:rsidR="0035763F" w:rsidRPr="00D82161" w:rsidRDefault="0035763F" w:rsidP="00357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3F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35763F" w:rsidRPr="00913FD4" w14:paraId="129E349F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44DA304F" w14:textId="77777777" w:rsidR="0035763F" w:rsidRPr="006E3F91" w:rsidRDefault="0035763F" w:rsidP="00D821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lastRenderedPageBreak/>
              <w:t>Блокированная жилая застройка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C2E41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14:paraId="14072824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разведение декоративных и плодовых деревьев, овощных и ягодных культур;</w:t>
            </w:r>
          </w:p>
          <w:p w14:paraId="719BAD37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размещение индивидуальных гаражей и иных вспомогательных сооружений;</w:t>
            </w:r>
          </w:p>
          <w:p w14:paraId="7C510EE6" w14:textId="77777777" w:rsidR="0035763F" w:rsidRPr="006E3F91" w:rsidRDefault="0035763F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площадок отдыха</w:t>
            </w:r>
          </w:p>
        </w:tc>
        <w:tc>
          <w:tcPr>
            <w:tcW w:w="4098" w:type="dxa"/>
          </w:tcPr>
          <w:p w14:paraId="4CB59626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D4E0EBD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E3F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69847D1" w14:textId="77777777" w:rsidR="0035763F" w:rsidRPr="006E3F91" w:rsidRDefault="0035763F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3 м до жилого здания со стороны, не предполагающей примыкание соседнего жилого здания;</w:t>
            </w:r>
          </w:p>
          <w:p w14:paraId="7B081123" w14:textId="77777777" w:rsidR="0035763F" w:rsidRPr="006E3F91" w:rsidRDefault="0035763F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жилого здания;</w:t>
            </w:r>
          </w:p>
          <w:p w14:paraId="7F866159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61519A6D" w14:textId="77777777" w:rsidR="0035763F" w:rsidRPr="006E3F91" w:rsidRDefault="0035763F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3F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35763F" w:rsidRPr="00913FD4" w14:paraId="7F644278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5A557640" w14:textId="77777777" w:rsidR="0035763F" w:rsidRPr="006E3F91" w:rsidRDefault="003576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Общежития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661D3" w14:textId="77777777" w:rsidR="0035763F" w:rsidRPr="006E3F91" w:rsidRDefault="003576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r:id="rId21" w:history="1">
              <w:r w:rsidRPr="006E3F91">
                <w:rPr>
                  <w:rFonts w:ascii="Times New Roman" w:hAnsi="Times New Roman" w:cs="Times New Roman"/>
                </w:rPr>
                <w:t>кодом 4.7</w:t>
              </w:r>
            </w:hyperlink>
          </w:p>
        </w:tc>
        <w:tc>
          <w:tcPr>
            <w:tcW w:w="4098" w:type="dxa"/>
          </w:tcPr>
          <w:p w14:paraId="590396B2" w14:textId="77777777" w:rsidR="0035763F" w:rsidRPr="00B77191" w:rsidRDefault="0035763F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4 </w:t>
            </w:r>
            <w:proofErr w:type="spellStart"/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14:paraId="79B90998" w14:textId="77777777" w:rsidR="0035763F" w:rsidRPr="00B77191" w:rsidRDefault="0035763F" w:rsidP="006E3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AB211BE" w14:textId="77777777" w:rsidR="0035763F" w:rsidRPr="00B77191" w:rsidRDefault="0035763F" w:rsidP="006E3F9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2C5F73E0" w14:textId="77777777" w:rsidR="0035763F" w:rsidRPr="00B77191" w:rsidRDefault="0035763F" w:rsidP="006E3F9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64ED27A6" w14:textId="77777777" w:rsidR="0035763F" w:rsidRPr="00984AD1" w:rsidRDefault="0035763F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71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7916EBE2" w14:textId="77777777" w:rsidR="0035763F" w:rsidRPr="00B77191" w:rsidRDefault="0035763F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3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жилой застройки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35763F" w:rsidRPr="00913FD4" w14:paraId="6E0BD2AE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44570216" w14:textId="77777777" w:rsidR="0035763F" w:rsidRPr="00984AD1" w:rsidRDefault="0035763F" w:rsidP="003D6F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63B">
              <w:rPr>
                <w:rFonts w:ascii="Times New Roman" w:eastAsia="Times New Roman" w:hAnsi="Times New Roman" w:cs="Times New Roman"/>
                <w:lang w:eastAsia="ru-RU"/>
              </w:rPr>
              <w:t>Отдых (рекреация)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7CFA5" w14:textId="77777777" w:rsidR="0035763F" w:rsidRPr="0068363B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63B">
              <w:rPr>
                <w:rFonts w:ascii="Times New Roman" w:eastAsia="Times New Roman" w:hAnsi="Times New Roman" w:cs="Times New Roman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14:paraId="35E5DBFC" w14:textId="77777777" w:rsidR="0035763F" w:rsidRPr="0068363B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63B">
              <w:rPr>
                <w:rFonts w:ascii="Times New Roman" w:eastAsia="Times New Roman" w:hAnsi="Times New Roman" w:cs="Times New Roman"/>
                <w:lang w:eastAsia="ru-RU"/>
              </w:rPr>
              <w:t>создание и уход за парками, городскими лесами, садами и скверами, прудами, озерами, водохранилищами, пляжами, береговыми полосами водных объектов общего пользования, а также обустройство мест отдыха в них.</w:t>
            </w:r>
          </w:p>
          <w:p w14:paraId="4E3533BA" w14:textId="77777777" w:rsidR="0035763F" w:rsidRPr="0068363B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63B">
              <w:rPr>
                <w:rFonts w:ascii="Times New Roman" w:eastAsia="Times New Roman" w:hAnsi="Times New Roman" w:cs="Times New Roman"/>
                <w:lang w:eastAsia="ru-RU"/>
              </w:rPr>
              <w:t>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  <w:p w14:paraId="6A0E56F6" w14:textId="77777777" w:rsidR="0035763F" w:rsidRPr="00984AD1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98" w:type="dxa"/>
          </w:tcPr>
          <w:p w14:paraId="432B06E4" w14:textId="77777777" w:rsidR="0035763F" w:rsidRPr="00984AD1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63B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     </w:t>
            </w:r>
          </w:p>
        </w:tc>
        <w:tc>
          <w:tcPr>
            <w:tcW w:w="3904" w:type="dxa"/>
          </w:tcPr>
          <w:p w14:paraId="64B42567" w14:textId="77777777" w:rsidR="0035763F" w:rsidRPr="0068363B" w:rsidRDefault="0035763F" w:rsidP="003D6F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763F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35763F" w:rsidRPr="00913FD4" w14:paraId="754CB141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569E5D7D" w14:textId="77777777" w:rsidR="0035763F" w:rsidRPr="006E3F91" w:rsidRDefault="0035763F" w:rsidP="00EC61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Хранение автотранспорта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55D0E" w14:textId="77777777" w:rsidR="0035763F" w:rsidRPr="006E3F91" w:rsidRDefault="0035763F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eastAsia="Calibri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6E3F9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6E3F91">
              <w:rPr>
                <w:rFonts w:ascii="Times New Roman" w:eastAsia="Calibri" w:hAnsi="Times New Roman" w:cs="Times New Roman"/>
              </w:rPr>
              <w:t>-места, за исключением гаражей, размещение которых предусмотрено</w:t>
            </w:r>
          </w:p>
          <w:p w14:paraId="757F90FD" w14:textId="77777777" w:rsidR="0035763F" w:rsidRPr="006E3F91" w:rsidRDefault="0035763F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Calibri" w:hAnsi="Times New Roman" w:cs="Times New Roman"/>
              </w:rPr>
              <w:t>содержанием вида разрешенного использования с кодом 4.9</w:t>
            </w:r>
          </w:p>
        </w:tc>
        <w:tc>
          <w:tcPr>
            <w:tcW w:w="4098" w:type="dxa"/>
          </w:tcPr>
          <w:p w14:paraId="39EA2EE0" w14:textId="77777777" w:rsidR="0035763F" w:rsidRPr="006E3F91" w:rsidRDefault="0035763F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8150FAE" w14:textId="77777777" w:rsidR="0035763F" w:rsidRPr="006E3F91" w:rsidRDefault="0035763F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0B076AEB" w14:textId="77777777" w:rsidR="0035763F" w:rsidRPr="006E3F91" w:rsidRDefault="0035763F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</w:tcPr>
          <w:p w14:paraId="369D71A5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511D8A3A" w14:textId="77777777" w:rsidR="0035763F" w:rsidRPr="006E3F91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35763F" w:rsidRPr="00913FD4" w14:paraId="3E352B3C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right w:val="single" w:sz="4" w:space="0" w:color="auto"/>
            </w:tcBorders>
          </w:tcPr>
          <w:p w14:paraId="1A38F0D1" w14:textId="77777777" w:rsidR="0035763F" w:rsidRPr="006E3F91" w:rsidRDefault="003576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B527A" w14:textId="77777777" w:rsidR="0035763F" w:rsidRPr="006E3F91" w:rsidRDefault="003576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22" w:history="1">
              <w:r w:rsidRPr="006E3F91">
                <w:rPr>
                  <w:rFonts w:ascii="Times New Roman" w:hAnsi="Times New Roman" w:cs="Times New Roman"/>
                </w:rPr>
                <w:t>кодами 3.0</w:t>
              </w:r>
            </w:hyperlink>
            <w:r w:rsidRPr="006E3F91">
              <w:rPr>
                <w:rFonts w:ascii="Times New Roman" w:hAnsi="Times New Roman" w:cs="Times New Roman"/>
              </w:rPr>
              <w:t xml:space="preserve">, </w:t>
            </w:r>
            <w:hyperlink r:id="rId23" w:history="1">
              <w:r w:rsidRPr="006E3F91">
                <w:rPr>
                  <w:rFonts w:ascii="Times New Roman" w:hAnsi="Times New Roman" w:cs="Times New Roman"/>
                </w:rPr>
                <w:t>4.0</w:t>
              </w:r>
            </w:hyperlink>
            <w:r w:rsidRPr="006E3F91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098" w:type="dxa"/>
          </w:tcPr>
          <w:p w14:paraId="3717CFEA" w14:textId="77777777" w:rsidR="0035763F" w:rsidRPr="006E3F91" w:rsidRDefault="0035763F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7900353" w14:textId="77777777" w:rsidR="0035763F" w:rsidRPr="006E3F91" w:rsidRDefault="0035763F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5ADC4D49" w14:textId="77777777" w:rsidR="0035763F" w:rsidRPr="006E3F91" w:rsidRDefault="0035763F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</w:tcPr>
          <w:p w14:paraId="508DC3F5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69A3710F" w14:textId="77777777" w:rsidR="0035763F" w:rsidRPr="006E3F91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E8733F" w:rsidRPr="00913FD4" w14:paraId="7757FF69" w14:textId="77777777" w:rsidTr="007F6E70">
        <w:trPr>
          <w:trHeight w:val="11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6E06" w14:textId="77777777" w:rsidR="00E8733F" w:rsidRPr="006E3F91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Земельные участки </w:t>
            </w: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(территории) общего пользования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8BC2" w14:textId="77777777" w:rsidR="00E8733F" w:rsidRPr="006E3F91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 xml:space="preserve">размещение объектов улично-дорожной сети, </w:t>
            </w: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098" w:type="dxa"/>
          </w:tcPr>
          <w:p w14:paraId="73CB786D" w14:textId="77777777" w:rsidR="00E8733F" w:rsidRPr="006E3F91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предельные (минимальные и (или) </w:t>
            </w: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</w:tcPr>
          <w:p w14:paraId="5FD7DD77" w14:textId="77777777" w:rsidR="00E8733F" w:rsidRPr="00A71B3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установлению.</w:t>
            </w:r>
          </w:p>
        </w:tc>
      </w:tr>
    </w:tbl>
    <w:p w14:paraId="05EE4F8A" w14:textId="77935C1E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53" w:name="_Toc13756594"/>
      <w:r w:rsidRPr="006E3F91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СТРОИТЕЛЬСТВА –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53"/>
    </w:p>
    <w:p w14:paraId="226E264B" w14:textId="77777777" w:rsidR="00913FD4" w:rsidRPr="00E87E48" w:rsidRDefault="00913FD4" w:rsidP="00913FD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14:paraId="76BFD7D2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54" w:name="_Toc13756595"/>
      <w:r w:rsidRPr="006E3F91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54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681"/>
        <w:gridCol w:w="3762"/>
      </w:tblGrid>
      <w:tr w:rsidR="00D459C7" w:rsidRPr="00BC5E0E" w14:paraId="5EFBB13C" w14:textId="77777777" w:rsidTr="00D459C7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8C7858E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vAlign w:val="center"/>
          </w:tcPr>
          <w:p w14:paraId="595B7293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vAlign w:val="center"/>
          </w:tcPr>
          <w:p w14:paraId="24475103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459C7" w:rsidRPr="00BC5E0E" w14:paraId="16A5F716" w14:textId="77777777" w:rsidTr="00D459C7">
        <w:trPr>
          <w:trHeight w:val="20"/>
          <w:tblHeader/>
        </w:trPr>
        <w:tc>
          <w:tcPr>
            <w:tcW w:w="2123" w:type="dxa"/>
            <w:vAlign w:val="center"/>
          </w:tcPr>
          <w:p w14:paraId="78CB4022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868436D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vAlign w:val="center"/>
          </w:tcPr>
          <w:p w14:paraId="42EF75CE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62" w:type="dxa"/>
            <w:vMerge/>
          </w:tcPr>
          <w:p w14:paraId="77872511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804CED8" w14:textId="77777777" w:rsidR="00913FD4" w:rsidRPr="00BC5E0E" w:rsidRDefault="00913FD4" w:rsidP="00913FD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4424"/>
        <w:gridCol w:w="4320"/>
        <w:gridCol w:w="3780"/>
      </w:tblGrid>
      <w:tr w:rsidR="00D459C7" w:rsidRPr="00BC5E0E" w14:paraId="09C2D6F3" w14:textId="77777777" w:rsidTr="00D459C7">
        <w:trPr>
          <w:trHeight w:val="20"/>
          <w:tblHeader/>
        </w:trPr>
        <w:tc>
          <w:tcPr>
            <w:tcW w:w="2545" w:type="dxa"/>
            <w:vAlign w:val="center"/>
          </w:tcPr>
          <w:p w14:paraId="6B803C16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424" w:type="dxa"/>
            <w:vAlign w:val="center"/>
          </w:tcPr>
          <w:p w14:paraId="318E0F81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20" w:type="dxa"/>
            <w:vAlign w:val="center"/>
          </w:tcPr>
          <w:p w14:paraId="31F596EA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80" w:type="dxa"/>
          </w:tcPr>
          <w:p w14:paraId="35AB5AB0" w14:textId="77777777" w:rsidR="00D459C7" w:rsidRPr="00BC5E0E" w:rsidRDefault="00D459C7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D459C7" w:rsidRPr="00BC5E0E" w14:paraId="32201785" w14:textId="77777777" w:rsidTr="00D459C7">
        <w:trPr>
          <w:trHeight w:val="20"/>
        </w:trPr>
        <w:tc>
          <w:tcPr>
            <w:tcW w:w="2545" w:type="dxa"/>
          </w:tcPr>
          <w:p w14:paraId="12BCE6EC" w14:textId="77777777" w:rsidR="00D459C7" w:rsidRPr="00BC5E0E" w:rsidRDefault="00D459C7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424" w:type="dxa"/>
          </w:tcPr>
          <w:p w14:paraId="73F39983" w14:textId="77777777" w:rsidR="00D459C7" w:rsidRPr="00BC5E0E" w:rsidRDefault="00D459C7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320" w:type="dxa"/>
          </w:tcPr>
          <w:p w14:paraId="6355361E" w14:textId="77777777" w:rsidR="00D459C7" w:rsidRPr="00BC5E0E" w:rsidRDefault="00D459C7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709FCBB" w14:textId="77777777" w:rsidR="00D459C7" w:rsidRPr="00BC5E0E" w:rsidRDefault="00D459C7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353177FD" w14:textId="77777777" w:rsidR="00D459C7" w:rsidRPr="00BC5E0E" w:rsidRDefault="00D459C7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процент застройки, а также размеры земельных участков и минимальные отступы от границ земельных участков не подлежат установлению. </w:t>
            </w:r>
          </w:p>
          <w:p w14:paraId="45D4E785" w14:textId="77777777" w:rsidR="00D459C7" w:rsidRPr="00BC5E0E" w:rsidRDefault="00D459C7" w:rsidP="009479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780" w:type="dxa"/>
          </w:tcPr>
          <w:p w14:paraId="13C2C584" w14:textId="77777777" w:rsidR="00D459C7" w:rsidRPr="00BC5E0E" w:rsidRDefault="002D2AAA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  <w:tr w:rsidR="00D459C7" w:rsidRPr="00BC5E0E" w14:paraId="4371ECBF" w14:textId="77777777" w:rsidTr="00D459C7">
        <w:trPr>
          <w:trHeight w:val="20"/>
        </w:trPr>
        <w:tc>
          <w:tcPr>
            <w:tcW w:w="2545" w:type="dxa"/>
          </w:tcPr>
          <w:p w14:paraId="1433167F" w14:textId="77777777" w:rsidR="00D459C7" w:rsidRPr="00BC5E0E" w:rsidRDefault="00D459C7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Хранение</w:t>
            </w:r>
            <w:r w:rsidRPr="00255C40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автотранспорта</w:t>
            </w:r>
          </w:p>
        </w:tc>
        <w:tc>
          <w:tcPr>
            <w:tcW w:w="4424" w:type="dxa"/>
          </w:tcPr>
          <w:p w14:paraId="06F2BD10" w14:textId="77777777" w:rsidR="00D459C7" w:rsidRPr="00957D11" w:rsidRDefault="00D459C7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957D11">
              <w:rPr>
                <w:rFonts w:ascii="Times New Roman" w:eastAsia="Calibri" w:hAnsi="Times New Roman" w:cs="Times New Roman"/>
              </w:rPr>
              <w:t>азмещение отдельно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стоящих и пристроенных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подземных, предназначенных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для хранения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автотранспорта,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 xml:space="preserve">с разделением на </w:t>
            </w:r>
            <w:proofErr w:type="spellStart"/>
            <w:r w:rsidRPr="00957D1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957D11">
              <w:rPr>
                <w:rFonts w:ascii="Times New Roman" w:eastAsia="Calibri" w:hAnsi="Times New Roman" w:cs="Times New Roman"/>
              </w:rPr>
              <w:t>-места, за исключением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размещение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которых предусмотрено</w:t>
            </w:r>
          </w:p>
          <w:p w14:paraId="294BC7C2" w14:textId="77777777" w:rsidR="00D459C7" w:rsidRPr="00BC5E0E" w:rsidRDefault="00D459C7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D11">
              <w:rPr>
                <w:rFonts w:ascii="Times New Roman" w:eastAsia="Calibri" w:hAnsi="Times New Roman" w:cs="Times New Roman"/>
              </w:rPr>
              <w:t>содержанием вида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разрешенного использования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 кодом 4.9</w:t>
            </w:r>
          </w:p>
        </w:tc>
        <w:tc>
          <w:tcPr>
            <w:tcW w:w="4320" w:type="dxa"/>
          </w:tcPr>
          <w:p w14:paraId="5B3B391D" w14:textId="77777777" w:rsidR="00D459C7" w:rsidRPr="00FE682D" w:rsidRDefault="00D459C7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A0AECFF" w14:textId="77777777" w:rsidR="00D459C7" w:rsidRPr="00FE682D" w:rsidRDefault="00D459C7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6032B5D9" w14:textId="77777777" w:rsidR="00D459C7" w:rsidRPr="00BC5E0E" w:rsidRDefault="00D459C7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780" w:type="dxa"/>
          </w:tcPr>
          <w:p w14:paraId="14771D0D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38A23FAF" w14:textId="77777777" w:rsidR="00D459C7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46D5EC34" w14:textId="77777777" w:rsidR="000E7C3B" w:rsidRDefault="000E7C3B" w:rsidP="000E7C3B">
      <w:pPr>
        <w:pStyle w:val="2"/>
        <w:spacing w:before="20" w:after="0"/>
        <w:rPr>
          <w:b/>
          <w:iCs w:val="0"/>
          <w:kern w:val="32"/>
          <w:sz w:val="28"/>
          <w:szCs w:val="28"/>
        </w:rPr>
      </w:pPr>
      <w:bookmarkStart w:id="55" w:name="_Toc22302928"/>
      <w:r w:rsidRPr="00913FD4">
        <w:rPr>
          <w:b/>
          <w:iCs w:val="0"/>
          <w:kern w:val="32"/>
          <w:sz w:val="28"/>
          <w:szCs w:val="28"/>
        </w:rPr>
        <w:t xml:space="preserve">ЗОНА </w:t>
      </w:r>
      <w:r>
        <w:rPr>
          <w:b/>
          <w:iCs w:val="0"/>
          <w:kern w:val="32"/>
          <w:sz w:val="28"/>
          <w:szCs w:val="28"/>
        </w:rPr>
        <w:t>КУЛЬТОВОГО НАЗНАЧЕНИЯ</w:t>
      </w:r>
      <w:r w:rsidRPr="00913FD4">
        <w:rPr>
          <w:b/>
          <w:iCs w:val="0"/>
          <w:kern w:val="32"/>
          <w:sz w:val="28"/>
          <w:szCs w:val="28"/>
        </w:rPr>
        <w:t xml:space="preserve"> (ОДЗ </w:t>
      </w:r>
      <w:r>
        <w:rPr>
          <w:b/>
          <w:iCs w:val="0"/>
          <w:kern w:val="32"/>
          <w:sz w:val="28"/>
          <w:szCs w:val="28"/>
        </w:rPr>
        <w:t>204</w:t>
      </w:r>
      <w:r w:rsidRPr="00913FD4">
        <w:rPr>
          <w:b/>
          <w:iCs w:val="0"/>
          <w:kern w:val="32"/>
          <w:sz w:val="28"/>
          <w:szCs w:val="28"/>
        </w:rPr>
        <w:t>)</w:t>
      </w:r>
      <w:bookmarkEnd w:id="55"/>
    </w:p>
    <w:p w14:paraId="17D37184" w14:textId="77777777" w:rsidR="000E7C3B" w:rsidRPr="006E3F91" w:rsidRDefault="000E7C3B" w:rsidP="000E7C3B">
      <w:pPr>
        <w:keepNext/>
        <w:keepLines/>
        <w:spacing w:after="0" w:line="240" w:lineRule="auto"/>
        <w:rPr>
          <w:b/>
          <w:bCs/>
        </w:rPr>
      </w:pPr>
      <w:r w:rsidRPr="006E3F91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0E7C3B" w:rsidRPr="00AD77A0" w14:paraId="696DF705" w14:textId="77777777" w:rsidTr="00257859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5B69AA3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69573634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51C764AC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E7C3B" w:rsidRPr="00AD77A0" w14:paraId="095F827B" w14:textId="77777777" w:rsidTr="00257859">
        <w:trPr>
          <w:trHeight w:val="20"/>
          <w:tblHeader/>
        </w:trPr>
        <w:tc>
          <w:tcPr>
            <w:tcW w:w="2123" w:type="dxa"/>
            <w:vAlign w:val="center"/>
          </w:tcPr>
          <w:p w14:paraId="3AAA612B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55E8D1B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D77A0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07582086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5AE474BE" w14:textId="77777777" w:rsidR="000E7C3B" w:rsidRPr="00AD77A0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01D59EA" w14:textId="77777777" w:rsidR="000E7C3B" w:rsidRPr="00AD77A0" w:rsidRDefault="000E7C3B" w:rsidP="000E7C3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6"/>
        <w:gridCol w:w="4601"/>
        <w:gridCol w:w="4098"/>
        <w:gridCol w:w="3904"/>
      </w:tblGrid>
      <w:tr w:rsidR="000E7C3B" w:rsidRPr="00913FD4" w14:paraId="7763D587" w14:textId="77777777" w:rsidTr="00257859">
        <w:trPr>
          <w:trHeight w:val="20"/>
          <w:tblHeader/>
        </w:trPr>
        <w:tc>
          <w:tcPr>
            <w:tcW w:w="2466" w:type="dxa"/>
            <w:vAlign w:val="center"/>
          </w:tcPr>
          <w:p w14:paraId="710F2672" w14:textId="77777777" w:rsidR="000E7C3B" w:rsidRPr="00D86E88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1" w:type="dxa"/>
            <w:vAlign w:val="center"/>
          </w:tcPr>
          <w:p w14:paraId="6D42C558" w14:textId="77777777" w:rsidR="000E7C3B" w:rsidRPr="00D86E88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098" w:type="dxa"/>
            <w:vAlign w:val="center"/>
          </w:tcPr>
          <w:p w14:paraId="3599AA65" w14:textId="77777777" w:rsidR="000E7C3B" w:rsidRPr="00D86E88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86E8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632AAE0B" w14:textId="77777777" w:rsidR="000E7C3B" w:rsidRPr="00D86E88" w:rsidRDefault="000E7C3B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0E7C3B" w:rsidRPr="00913FD4" w14:paraId="11CE3BEA" w14:textId="77777777" w:rsidTr="00257859">
        <w:trPr>
          <w:trHeight w:val="20"/>
        </w:trPr>
        <w:tc>
          <w:tcPr>
            <w:tcW w:w="2466" w:type="dxa"/>
          </w:tcPr>
          <w:p w14:paraId="4C038DB5" w14:textId="77777777" w:rsidR="000E7C3B" w:rsidRPr="00913FD4" w:rsidRDefault="00833B02" w:rsidP="002578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3B02">
              <w:rPr>
                <w:rFonts w:ascii="Times New Roman" w:hAnsi="Times New Roman" w:cs="Times New Roman"/>
              </w:rPr>
              <w:t>Религиозное использование</w:t>
            </w:r>
          </w:p>
        </w:tc>
        <w:tc>
          <w:tcPr>
            <w:tcW w:w="4601" w:type="dxa"/>
          </w:tcPr>
          <w:p w14:paraId="3F6047B9" w14:textId="77777777" w:rsidR="00833B02" w:rsidRPr="00833B02" w:rsidRDefault="00833B02" w:rsidP="00833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33B02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14:paraId="6BAC5E6B" w14:textId="77777777" w:rsidR="000E7C3B" w:rsidRPr="00913FD4" w:rsidRDefault="00833B02" w:rsidP="00833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33B02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4098" w:type="dxa"/>
          </w:tcPr>
          <w:p w14:paraId="4EAF2362" w14:textId="77777777" w:rsidR="00833B02" w:rsidRPr="00833B02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B02">
              <w:rPr>
                <w:rFonts w:ascii="Times New Roman" w:eastAsia="Times New Roman" w:hAnsi="Times New Roman" w:cs="Times New Roman"/>
                <w:lang w:eastAsia="ru-RU"/>
              </w:rPr>
              <w:t>Высота – до 20 м.</w:t>
            </w:r>
          </w:p>
          <w:p w14:paraId="2FED51D3" w14:textId="77777777" w:rsidR="00833B02" w:rsidRPr="00833B02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B02">
              <w:rPr>
                <w:rFonts w:ascii="Times New Roman" w:eastAsia="Times New Roman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E68E2B8" w14:textId="77777777" w:rsidR="00833B02" w:rsidRPr="00833B02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B02">
              <w:rPr>
                <w:rFonts w:ascii="Times New Roman" w:eastAsia="Times New Roman" w:hAnsi="Times New Roman" w:cs="Times New Roman"/>
                <w:lang w:eastAsia="ru-RU"/>
              </w:rPr>
              <w:t>3 м со стороны смежного земельного участка;</w:t>
            </w:r>
          </w:p>
          <w:p w14:paraId="58CE893B" w14:textId="77777777" w:rsidR="00833B02" w:rsidRPr="00833B02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3B02">
              <w:rPr>
                <w:rFonts w:ascii="Times New Roman" w:eastAsia="Times New Roman" w:hAnsi="Times New Roman" w:cs="Times New Roman"/>
                <w:lang w:eastAsia="ru-RU"/>
              </w:rPr>
              <w:t>5 м от границы земельного участка со стороны улицы (красной линии) до основного здания.</w:t>
            </w:r>
          </w:p>
          <w:p w14:paraId="067374DA" w14:textId="77777777" w:rsidR="000E7C3B" w:rsidRPr="00913FD4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33B02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16568F90" w14:textId="77777777" w:rsidR="000E7C3B" w:rsidRPr="00D86E88" w:rsidRDefault="000E7C3B" w:rsidP="0025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E0415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2FDD471E" w14:textId="266753A9" w:rsidR="00833B02" w:rsidRPr="006E3F91" w:rsidRDefault="00833B02" w:rsidP="00833B02">
      <w:pPr>
        <w:keepNext/>
        <w:keepLines/>
        <w:spacing w:after="0" w:line="240" w:lineRule="auto"/>
        <w:rPr>
          <w:b/>
          <w:bCs/>
        </w:rPr>
      </w:pPr>
      <w:r w:rsidRPr="006E3F91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СТРОИТЕЛЬСТВА –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56FE0BD6" w14:textId="77777777" w:rsidR="00833B02" w:rsidRPr="00E87E48" w:rsidRDefault="00833B02" w:rsidP="00833B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14:paraId="6B18E496" w14:textId="77777777" w:rsidR="00833B02" w:rsidRPr="006E3F91" w:rsidRDefault="00833B02" w:rsidP="00833B02">
      <w:pPr>
        <w:keepNext/>
        <w:keepLines/>
        <w:spacing w:after="0" w:line="240" w:lineRule="auto"/>
        <w:rPr>
          <w:b/>
          <w:bCs/>
        </w:rPr>
      </w:pPr>
      <w:r w:rsidRPr="006E3F91">
        <w:rPr>
          <w:rFonts w:ascii="Times New Roman" w:eastAsia="Times New Roman" w:hAnsi="Times New Roman" w:cs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681"/>
        <w:gridCol w:w="3762"/>
      </w:tblGrid>
      <w:tr w:rsidR="00833B02" w:rsidRPr="00BC5E0E" w14:paraId="75774B9A" w14:textId="77777777" w:rsidTr="00257859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5063226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681" w:type="dxa"/>
            <w:vMerge w:val="restart"/>
            <w:vAlign w:val="center"/>
          </w:tcPr>
          <w:p w14:paraId="49BEA5C2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762" w:type="dxa"/>
            <w:vMerge w:val="restart"/>
            <w:vAlign w:val="center"/>
          </w:tcPr>
          <w:p w14:paraId="31E9E808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833B02" w:rsidRPr="00BC5E0E" w14:paraId="456E3522" w14:textId="77777777" w:rsidTr="00257859">
        <w:trPr>
          <w:trHeight w:val="20"/>
          <w:tblHeader/>
        </w:trPr>
        <w:tc>
          <w:tcPr>
            <w:tcW w:w="2123" w:type="dxa"/>
            <w:vAlign w:val="center"/>
          </w:tcPr>
          <w:p w14:paraId="7C9C44D5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1209A32E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681" w:type="dxa"/>
            <w:vMerge/>
            <w:vAlign w:val="center"/>
          </w:tcPr>
          <w:p w14:paraId="16C5E2AC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62" w:type="dxa"/>
            <w:vMerge/>
          </w:tcPr>
          <w:p w14:paraId="4095947C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2FF93C42" w14:textId="77777777" w:rsidR="00833B02" w:rsidRPr="00BC5E0E" w:rsidRDefault="00833B02" w:rsidP="00833B0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4424"/>
        <w:gridCol w:w="4320"/>
        <w:gridCol w:w="3780"/>
      </w:tblGrid>
      <w:tr w:rsidR="00833B02" w:rsidRPr="00BC5E0E" w14:paraId="3D4BF50D" w14:textId="77777777" w:rsidTr="00257859">
        <w:trPr>
          <w:trHeight w:val="20"/>
          <w:tblHeader/>
        </w:trPr>
        <w:tc>
          <w:tcPr>
            <w:tcW w:w="2545" w:type="dxa"/>
            <w:vAlign w:val="center"/>
          </w:tcPr>
          <w:p w14:paraId="078980D4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424" w:type="dxa"/>
            <w:vAlign w:val="center"/>
          </w:tcPr>
          <w:p w14:paraId="411FF81E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20" w:type="dxa"/>
            <w:vAlign w:val="center"/>
          </w:tcPr>
          <w:p w14:paraId="027E6C19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780" w:type="dxa"/>
          </w:tcPr>
          <w:p w14:paraId="47059C5A" w14:textId="77777777" w:rsidR="00833B02" w:rsidRPr="00BC5E0E" w:rsidRDefault="00833B02" w:rsidP="0025785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833B02" w:rsidRPr="00BC5E0E" w14:paraId="66610A21" w14:textId="77777777" w:rsidTr="00257859">
        <w:trPr>
          <w:trHeight w:val="20"/>
        </w:trPr>
        <w:tc>
          <w:tcPr>
            <w:tcW w:w="2545" w:type="dxa"/>
          </w:tcPr>
          <w:p w14:paraId="2604C1BA" w14:textId="77777777" w:rsidR="00833B02" w:rsidRPr="00BC5E0E" w:rsidRDefault="00833B02" w:rsidP="002578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424" w:type="dxa"/>
          </w:tcPr>
          <w:p w14:paraId="1F88B36C" w14:textId="77777777" w:rsidR="00833B02" w:rsidRPr="00BC5E0E" w:rsidRDefault="00833B02" w:rsidP="0025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320" w:type="dxa"/>
          </w:tcPr>
          <w:p w14:paraId="5A57E836" w14:textId="77777777" w:rsidR="00833B02" w:rsidRPr="00BC5E0E" w:rsidRDefault="00833B02" w:rsidP="0025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9743F5F" w14:textId="77777777" w:rsidR="00833B02" w:rsidRPr="00BC5E0E" w:rsidRDefault="00833B02" w:rsidP="0025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7BB024F5" w14:textId="77777777" w:rsidR="00833B02" w:rsidRPr="00BC5E0E" w:rsidRDefault="00833B02" w:rsidP="0025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5E0E">
              <w:rPr>
                <w:rFonts w:ascii="Times New Roman" w:eastAsia="Times New Roman" w:hAnsi="Times New Roman" w:cs="Times New Roman"/>
                <w:lang w:eastAsia="ru-RU"/>
              </w:rPr>
              <w:t xml:space="preserve">Максимальный процент застройки, а также размеры земельных участков и минимальные отступы от границ земельных участков не подлежат установлению. </w:t>
            </w:r>
          </w:p>
          <w:p w14:paraId="2F86B82D" w14:textId="77777777" w:rsidR="00833B02" w:rsidRPr="00BC5E0E" w:rsidRDefault="00833B02" w:rsidP="002578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780" w:type="dxa"/>
          </w:tcPr>
          <w:p w14:paraId="5E5462D9" w14:textId="77777777" w:rsidR="00833B02" w:rsidRPr="00BC5E0E" w:rsidRDefault="00833B02" w:rsidP="0025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  <w:tr w:rsidR="00833B02" w:rsidRPr="00BC5E0E" w14:paraId="71BB6170" w14:textId="77777777" w:rsidTr="00257859">
        <w:trPr>
          <w:trHeight w:val="20"/>
        </w:trPr>
        <w:tc>
          <w:tcPr>
            <w:tcW w:w="2545" w:type="dxa"/>
          </w:tcPr>
          <w:p w14:paraId="33CE7206" w14:textId="77777777" w:rsidR="00833B02" w:rsidRPr="00BC5E0E" w:rsidRDefault="00833B02" w:rsidP="00833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424" w:type="dxa"/>
          </w:tcPr>
          <w:p w14:paraId="11F92873" w14:textId="77777777" w:rsidR="00833B02" w:rsidRPr="00BC5E0E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320" w:type="dxa"/>
          </w:tcPr>
          <w:p w14:paraId="1E917635" w14:textId="77777777" w:rsidR="00833B02" w:rsidRPr="00BC5E0E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780" w:type="dxa"/>
          </w:tcPr>
          <w:p w14:paraId="4D708C18" w14:textId="77777777" w:rsidR="00833B02" w:rsidRPr="00FE682D" w:rsidRDefault="00833B02" w:rsidP="00833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5FE60ABF" w14:textId="77777777" w:rsidR="00C30470" w:rsidRPr="00C30470" w:rsidRDefault="00C30470" w:rsidP="00FC7A46">
      <w:pPr>
        <w:pStyle w:val="2"/>
        <w:rPr>
          <w:b/>
          <w:iCs w:val="0"/>
          <w:kern w:val="32"/>
          <w:sz w:val="28"/>
          <w:szCs w:val="28"/>
        </w:rPr>
      </w:pPr>
      <w:bookmarkStart w:id="56" w:name="_Toc22302929"/>
      <w:r w:rsidRPr="00C30470">
        <w:rPr>
          <w:b/>
          <w:iCs w:val="0"/>
          <w:kern w:val="32"/>
          <w:sz w:val="28"/>
          <w:szCs w:val="28"/>
        </w:rPr>
        <w:lastRenderedPageBreak/>
        <w:t xml:space="preserve">ЗОНА КОММУНАЛЬНО – СКЛАДСКАЯ (ПР </w:t>
      </w:r>
      <w:r w:rsidR="00242301">
        <w:rPr>
          <w:b/>
          <w:iCs w:val="0"/>
          <w:kern w:val="32"/>
          <w:sz w:val="28"/>
          <w:szCs w:val="28"/>
        </w:rPr>
        <w:t>301</w:t>
      </w:r>
      <w:r w:rsidRPr="00C30470">
        <w:rPr>
          <w:b/>
          <w:iCs w:val="0"/>
          <w:kern w:val="32"/>
          <w:sz w:val="28"/>
          <w:szCs w:val="28"/>
        </w:rPr>
        <w:t>)</w:t>
      </w:r>
      <w:bookmarkEnd w:id="56"/>
    </w:p>
    <w:p w14:paraId="17372F3C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57" w:name="_Toc13756598"/>
      <w:r w:rsidRPr="006E3F91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57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DB62F9" w:rsidRPr="00F04136" w14:paraId="1E467E93" w14:textId="77777777" w:rsidTr="00DB62F9">
        <w:trPr>
          <w:trHeight w:val="236"/>
          <w:tblHeader/>
        </w:trPr>
        <w:tc>
          <w:tcPr>
            <w:tcW w:w="6626" w:type="dxa"/>
            <w:gridSpan w:val="2"/>
            <w:vAlign w:val="center"/>
          </w:tcPr>
          <w:p w14:paraId="3B1BCF36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34E93039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70EBB9DE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5188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B62F9" w:rsidRPr="00F04136" w14:paraId="30B1E18A" w14:textId="77777777" w:rsidTr="00DB62F9">
        <w:trPr>
          <w:trHeight w:val="20"/>
          <w:tblHeader/>
        </w:trPr>
        <w:tc>
          <w:tcPr>
            <w:tcW w:w="2123" w:type="dxa"/>
            <w:vAlign w:val="center"/>
          </w:tcPr>
          <w:p w14:paraId="117289DF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21FF9E3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4FC27D6A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3522066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32647F8" w14:textId="77777777" w:rsidR="001D72C4" w:rsidRPr="00F04136" w:rsidRDefault="001D72C4" w:rsidP="001D72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1"/>
        <w:gridCol w:w="4654"/>
        <w:gridCol w:w="4410"/>
        <w:gridCol w:w="3904"/>
      </w:tblGrid>
      <w:tr w:rsidR="00DB62F9" w:rsidRPr="00F04136" w14:paraId="3CA91FC8" w14:textId="77777777" w:rsidTr="00FE4AC6">
        <w:trPr>
          <w:trHeight w:val="20"/>
          <w:tblHeader/>
        </w:trPr>
        <w:tc>
          <w:tcPr>
            <w:tcW w:w="2101" w:type="dxa"/>
            <w:vAlign w:val="center"/>
          </w:tcPr>
          <w:p w14:paraId="5EA3D0F4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54" w:type="dxa"/>
            <w:vAlign w:val="center"/>
          </w:tcPr>
          <w:p w14:paraId="4D941501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10" w:type="dxa"/>
            <w:vAlign w:val="center"/>
          </w:tcPr>
          <w:p w14:paraId="44F6A493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451473BE" w14:textId="77777777" w:rsidR="00DB62F9" w:rsidRPr="00F04136" w:rsidRDefault="00DB62F9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DB62F9" w:rsidRPr="00FE682D" w14:paraId="44848A0D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ABE" w14:textId="77777777" w:rsidR="00DB62F9" w:rsidRPr="00F04136" w:rsidRDefault="00DB62F9" w:rsidP="00F0413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B1C1" w14:textId="77777777" w:rsidR="00DB62F9" w:rsidRPr="00F04136" w:rsidRDefault="00DB62F9" w:rsidP="00F041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324EF" w14:textId="77777777" w:rsidR="00DB62F9" w:rsidRDefault="00DB62F9" w:rsidP="00F04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D8CCD5A" w14:textId="77777777" w:rsidR="00DB62F9" w:rsidRPr="00F42054" w:rsidRDefault="00DB62F9" w:rsidP="00F041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DAEB815" w14:textId="77777777" w:rsidR="00DB62F9" w:rsidRPr="00F42054" w:rsidRDefault="00DB62F9" w:rsidP="00F0413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72D8D4EB" w14:textId="77777777" w:rsidR="00DB62F9" w:rsidRDefault="00DB62F9" w:rsidP="00F0413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036D2CAB" w14:textId="77777777" w:rsidR="00DB62F9" w:rsidRPr="00FE682D" w:rsidRDefault="00DB62F9" w:rsidP="00F04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hAnsi="Times New Roman"/>
              </w:rPr>
              <w:t xml:space="preserve">Максимальный процент застройки, а </w:t>
            </w:r>
            <w:proofErr w:type="gramStart"/>
            <w:r w:rsidRPr="00F04136">
              <w:rPr>
                <w:rFonts w:ascii="Times New Roman" w:hAnsi="Times New Roman"/>
              </w:rPr>
              <w:t>так же</w:t>
            </w:r>
            <w:proofErr w:type="gramEnd"/>
            <w:r w:rsidRPr="00F04136">
              <w:rPr>
                <w:rFonts w:ascii="Times New Roman" w:hAnsi="Times New Roman"/>
              </w:rPr>
              <w:t xml:space="preserve">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741D0" w14:textId="77777777" w:rsidR="00DB62F9" w:rsidRPr="009856BA" w:rsidRDefault="002D2AAA" w:rsidP="00F04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  <w:tr w:rsidR="00DB62F9" w:rsidRPr="00FE682D" w14:paraId="529901C4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51F" w14:textId="77777777" w:rsidR="00DB62F9" w:rsidRPr="00F04136" w:rsidRDefault="00DB62F9" w:rsidP="004212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136">
              <w:rPr>
                <w:rFonts w:ascii="Times New Roman" w:eastAsia="Calibri" w:hAnsi="Times New Roman" w:cs="Times New Roman"/>
              </w:rPr>
              <w:t>Склады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AC48" w14:textId="77777777" w:rsidR="00DB62F9" w:rsidRPr="00F04136" w:rsidRDefault="00DB62F9" w:rsidP="0042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04136">
              <w:rPr>
                <w:rFonts w:ascii="Times New Roman" w:eastAsia="Calibri" w:hAnsi="Times New Roman" w:cs="Times New Roman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</w:t>
            </w:r>
            <w:r w:rsidRPr="00F04136">
              <w:rPr>
                <w:rFonts w:ascii="Times New Roman" w:eastAsia="Calibri" w:hAnsi="Times New Roman" w:cs="Times New Roman"/>
              </w:rPr>
              <w:lastRenderedPageBreak/>
              <w:t>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80DB6" w14:textId="77777777" w:rsidR="00DB62F9" w:rsidRPr="00FE682D" w:rsidRDefault="00DB62F9" w:rsidP="00454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2C22EADE" w14:textId="77777777" w:rsidR="00DB62F9" w:rsidRPr="00FE682D" w:rsidRDefault="00DB62F9" w:rsidP="00454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DB62F9" w:rsidRPr="00FE682D" w14:paraId="2729AD2A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21B" w14:textId="77777777" w:rsidR="00DB62F9" w:rsidRPr="00F04136" w:rsidRDefault="00DB62F9" w:rsidP="00F0413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0413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0D9" w14:textId="77777777" w:rsidR="00DB62F9" w:rsidRPr="00F04136" w:rsidRDefault="00DB62F9" w:rsidP="00F041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04136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B12E8" w14:textId="77777777" w:rsidR="00DB62F9" w:rsidRPr="00FE682D" w:rsidRDefault="00DB62F9" w:rsidP="00F04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13F13277" w14:textId="77777777" w:rsidR="00DB62F9" w:rsidRPr="00FE682D" w:rsidRDefault="00DB62F9" w:rsidP="00F04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FE4AC6" w:rsidRPr="007A55D7" w14:paraId="7F417ABD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A21" w14:textId="00E9F9D0" w:rsidR="00FE4AC6" w:rsidRDefault="00FE4AC6" w:rsidP="00FE4A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158" w14:textId="2B21449B" w:rsidR="00FE4AC6" w:rsidRPr="006E3F91" w:rsidRDefault="00FE4AC6" w:rsidP="00FE4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</w:tcPr>
          <w:p w14:paraId="60A5C276" w14:textId="6BE03F4D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52220C5F" w14:textId="3651AFF3" w:rsidR="00FE4AC6" w:rsidRPr="00A71B3A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FE4AC6" w:rsidRPr="007A55D7" w14:paraId="6616F6DC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0BFE" w14:textId="77777777" w:rsidR="00FE4AC6" w:rsidRPr="006E3F91" w:rsidRDefault="00FE4AC6" w:rsidP="00FE4A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Трубопроводный транспорт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122" w14:textId="565993C5" w:rsidR="00FE4AC6" w:rsidRPr="006E3F91" w:rsidRDefault="00FE4AC6" w:rsidP="00FE4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E4AC6">
              <w:rPr>
                <w:rFonts w:ascii="Times New Roman" w:eastAsia="Calibri" w:hAnsi="Times New Roman" w:cs="Times New Roman"/>
              </w:rPr>
              <w:t>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</w:tcPr>
          <w:p w14:paraId="5E59615E" w14:textId="14E95474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25F93FF2" w14:textId="09EA3BE0" w:rsidR="00FE4AC6" w:rsidRPr="00A71B3A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FE4AC6" w:rsidRPr="00FE682D" w14:paraId="32C8460D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4EDC" w14:textId="77777777" w:rsidR="00FE4AC6" w:rsidRPr="006E3F91" w:rsidRDefault="00FE4AC6" w:rsidP="00FE4A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Хранение автотранспорта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7D7" w14:textId="77777777" w:rsidR="00FE4AC6" w:rsidRPr="006E3F91" w:rsidRDefault="00FE4AC6" w:rsidP="00FE4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eastAsia="Calibri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6E3F9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6E3F91">
              <w:rPr>
                <w:rFonts w:ascii="Times New Roman" w:eastAsia="Calibri" w:hAnsi="Times New Roman" w:cs="Times New Roman"/>
              </w:rPr>
              <w:t>-места, за исключением гаражей, размещение которых предусмотрено</w:t>
            </w:r>
          </w:p>
          <w:p w14:paraId="44F0AC9B" w14:textId="77777777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Calibri" w:hAnsi="Times New Roman" w:cs="Times New Roman"/>
              </w:rPr>
              <w:t>содержанием вида разрешенного использования с кодом 4.9</w:t>
            </w:r>
          </w:p>
        </w:tc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</w:tcPr>
          <w:p w14:paraId="601A868E" w14:textId="77777777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4A8E407" w14:textId="77777777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0E40D6B5" w14:textId="77777777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1D5A785D" w14:textId="64CDB218" w:rsidR="00FE4AC6" w:rsidRPr="006E3F91" w:rsidRDefault="00FE4AC6" w:rsidP="00FE4A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6A05EC" w:rsidRPr="00FE682D" w14:paraId="02A2C6B3" w14:textId="77777777" w:rsidTr="00FE4AC6">
        <w:trPr>
          <w:trHeight w:val="20"/>
        </w:trPr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F5D8" w14:textId="188F9CB9" w:rsidR="006A05EC" w:rsidRPr="006E3F91" w:rsidRDefault="006A05EC" w:rsidP="006A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783" w14:textId="587C2C17" w:rsidR="006A05EC" w:rsidRPr="006E3F91" w:rsidRDefault="006A05EC" w:rsidP="006A0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 xml:space="preserve">Размещение постоянных или временных </w:t>
            </w:r>
            <w:r w:rsidRPr="006E3F91">
              <w:rPr>
                <w:rFonts w:ascii="Times New Roman" w:hAnsi="Times New Roman" w:cs="Times New Roman"/>
              </w:rPr>
              <w:lastRenderedPageBreak/>
              <w:t xml:space="preserve">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24" w:history="1">
              <w:r w:rsidRPr="006E3F91">
                <w:rPr>
                  <w:rFonts w:ascii="Times New Roman" w:hAnsi="Times New Roman" w:cs="Times New Roman"/>
                </w:rPr>
                <w:t>кодами 3.0</w:t>
              </w:r>
            </w:hyperlink>
            <w:r w:rsidRPr="006E3F91">
              <w:rPr>
                <w:rFonts w:ascii="Times New Roman" w:hAnsi="Times New Roman" w:cs="Times New Roman"/>
              </w:rPr>
              <w:t xml:space="preserve">, </w:t>
            </w:r>
            <w:hyperlink r:id="rId25" w:history="1">
              <w:r w:rsidRPr="006E3F91">
                <w:rPr>
                  <w:rFonts w:ascii="Times New Roman" w:hAnsi="Times New Roman" w:cs="Times New Roman"/>
                </w:rPr>
                <w:t>4.0</w:t>
              </w:r>
            </w:hyperlink>
            <w:r w:rsidRPr="006E3F91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</w:tcPr>
          <w:p w14:paraId="2EB441C1" w14:textId="77777777" w:rsidR="006A05EC" w:rsidRPr="006E3F91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44B42F5" w14:textId="77777777" w:rsidR="006A05EC" w:rsidRPr="006E3F91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Минимальный отступ от красной линии – 3 м.</w:t>
            </w:r>
          </w:p>
          <w:p w14:paraId="4AFDF7B2" w14:textId="66549388" w:rsidR="006A05EC" w:rsidRPr="006E3F91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55ACC323" w14:textId="77777777" w:rsidR="006A05EC" w:rsidRPr="00A71B3A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объектов, </w:t>
            </w: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требующих установления санитарно-защитных зон.</w:t>
            </w:r>
          </w:p>
          <w:p w14:paraId="0C145237" w14:textId="5FC703C8" w:rsidR="006A05EC" w:rsidRPr="00DB62F9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48343863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58" w:name="_Toc13756599"/>
      <w:r w:rsidRPr="006E3F91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УСЛОВНО РАЗРЕШЕННЫЕ ВИДЫ И ПАРАМЕТРЫ ИСПОЛЬЗОВАНИЯ ЗЕМЕЛЬНЫХ УЧАСТКОВ И ОБЪЕКТОВ КАПИТАЛЬНОГО СТРОИТЕЛЬСТВА </w:t>
      </w:r>
      <w:bookmarkEnd w:id="58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DB62F9" w:rsidRPr="00CF1FF2" w14:paraId="704FA88F" w14:textId="77777777" w:rsidTr="00DB62F9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16641BBD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1988D91C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1FDCA89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B62F9" w:rsidRPr="00CF1FF2" w14:paraId="65FA9367" w14:textId="77777777" w:rsidTr="00DB62F9">
        <w:trPr>
          <w:trHeight w:val="20"/>
          <w:tblHeader/>
        </w:trPr>
        <w:tc>
          <w:tcPr>
            <w:tcW w:w="2123" w:type="dxa"/>
            <w:vAlign w:val="center"/>
          </w:tcPr>
          <w:p w14:paraId="3B025808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63F7FBE7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3B87B452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01D7ABD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58F5C217" w14:textId="77777777" w:rsidR="00D82161" w:rsidRPr="00CF1FF2" w:rsidRDefault="00D82161" w:rsidP="00D8216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4"/>
        <w:gridCol w:w="4528"/>
        <w:gridCol w:w="4449"/>
        <w:gridCol w:w="3898"/>
      </w:tblGrid>
      <w:tr w:rsidR="00DB62F9" w:rsidRPr="00CF1FF2" w14:paraId="042ECDEB" w14:textId="77777777" w:rsidTr="00DB62F9">
        <w:trPr>
          <w:trHeight w:val="20"/>
          <w:tblHeader/>
        </w:trPr>
        <w:tc>
          <w:tcPr>
            <w:tcW w:w="2194" w:type="dxa"/>
            <w:vAlign w:val="center"/>
          </w:tcPr>
          <w:p w14:paraId="6723C6DE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28" w:type="dxa"/>
            <w:vAlign w:val="center"/>
          </w:tcPr>
          <w:p w14:paraId="62911CAC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49" w:type="dxa"/>
            <w:vAlign w:val="center"/>
          </w:tcPr>
          <w:p w14:paraId="7405CD25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898" w:type="dxa"/>
          </w:tcPr>
          <w:p w14:paraId="1D9BFC67" w14:textId="77777777" w:rsidR="00DB62F9" w:rsidRPr="00CF1FF2" w:rsidRDefault="00DB62F9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DB62F9" w:rsidRPr="00FE682D" w14:paraId="7E876B60" w14:textId="77777777" w:rsidTr="00DB62F9">
        <w:trPr>
          <w:trHeight w:val="20"/>
        </w:trPr>
        <w:tc>
          <w:tcPr>
            <w:tcW w:w="2194" w:type="dxa"/>
          </w:tcPr>
          <w:p w14:paraId="129E6353" w14:textId="77777777" w:rsidR="00DB62F9" w:rsidRPr="00FE682D" w:rsidRDefault="00DB62F9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</w:rPr>
              <w:t>Магазины</w:t>
            </w:r>
          </w:p>
        </w:tc>
        <w:tc>
          <w:tcPr>
            <w:tcW w:w="4528" w:type="dxa"/>
          </w:tcPr>
          <w:p w14:paraId="61552E68" w14:textId="77777777" w:rsidR="00DB62F9" w:rsidRPr="00FE682D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49" w:type="dxa"/>
            <w:vMerge w:val="restart"/>
          </w:tcPr>
          <w:p w14:paraId="1BE24205" w14:textId="77777777" w:rsidR="00DB62F9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20B856B" w14:textId="77777777" w:rsidR="00DB62F9" w:rsidRPr="00F04136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1F0A3E47" w14:textId="77777777" w:rsidR="00DB62F9" w:rsidRPr="00F04136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6703EC8D" w14:textId="77777777" w:rsidR="00DB62F9" w:rsidRPr="00F04136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га;</w:t>
            </w:r>
          </w:p>
          <w:p w14:paraId="1C96D75C" w14:textId="77777777" w:rsidR="00DB62F9" w:rsidRPr="00F42054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бытового обслуживания – от 0,03 до 0,2 га.</w:t>
            </w:r>
          </w:p>
          <w:p w14:paraId="61D09ABE" w14:textId="77777777" w:rsidR="00DB62F9" w:rsidRPr="00F42054" w:rsidRDefault="00DB62F9" w:rsidP="00D821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1ACD5F51" w14:textId="77777777" w:rsidR="00DB62F9" w:rsidRPr="00F42054" w:rsidRDefault="00DB62F9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3CE564E" w14:textId="77777777" w:rsidR="00DB62F9" w:rsidRDefault="00DB62F9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DD1CACD" w14:textId="77777777" w:rsidR="00DB62F9" w:rsidRPr="00FE682D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hAnsi="Times New Roman"/>
              </w:rPr>
              <w:t xml:space="preserve">Максимальный процент застройки, а </w:t>
            </w:r>
            <w:proofErr w:type="gramStart"/>
            <w:r w:rsidRPr="00F04136">
              <w:rPr>
                <w:rFonts w:ascii="Times New Roman" w:hAnsi="Times New Roman"/>
              </w:rPr>
              <w:t>так же</w:t>
            </w:r>
            <w:proofErr w:type="gramEnd"/>
            <w:r w:rsidRPr="00F04136">
              <w:rPr>
                <w:rFonts w:ascii="Times New Roman" w:hAnsi="Times New Roman"/>
              </w:rPr>
              <w:t xml:space="preserve"> размеры земельных участков для объектов коммунального обслуживания, складов, объектов делового управления</w:t>
            </w:r>
            <w:r>
              <w:rPr>
                <w:rFonts w:ascii="Times New Roman" w:hAnsi="Times New Roman"/>
              </w:rPr>
              <w:t xml:space="preserve"> </w:t>
            </w:r>
            <w:r w:rsidRPr="00F04136">
              <w:rPr>
                <w:rFonts w:ascii="Times New Roman" w:hAnsi="Times New Roman"/>
              </w:rPr>
              <w:t>не подлежат установлению.</w:t>
            </w:r>
          </w:p>
        </w:tc>
        <w:tc>
          <w:tcPr>
            <w:tcW w:w="3898" w:type="dxa"/>
          </w:tcPr>
          <w:p w14:paraId="645DD37E" w14:textId="77777777" w:rsidR="00DB62F9" w:rsidRPr="009856BA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DB62F9" w:rsidRPr="00FE682D" w14:paraId="6ADC709B" w14:textId="77777777" w:rsidTr="00DB62F9">
        <w:trPr>
          <w:trHeight w:val="20"/>
        </w:trPr>
        <w:tc>
          <w:tcPr>
            <w:tcW w:w="2194" w:type="dxa"/>
          </w:tcPr>
          <w:p w14:paraId="2C2F4394" w14:textId="77777777" w:rsidR="00DB62F9" w:rsidRPr="00A81507" w:rsidRDefault="00DB62F9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528" w:type="dxa"/>
          </w:tcPr>
          <w:p w14:paraId="2C40486D" w14:textId="77777777" w:rsidR="00DB62F9" w:rsidRPr="00A81507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 в целях устройства мест общественного питания (рестораны, кафе, столовые, закусочные, </w:t>
            </w:r>
            <w:proofErr w:type="gramStart"/>
            <w:r w:rsidRPr="008E0823">
              <w:rPr>
                <w:rFonts w:ascii="Times New Roman" w:eastAsia="Calibri" w:hAnsi="Times New Roman" w:cs="Times New Roman"/>
              </w:rPr>
              <w:t>бары)</w:t>
            </w:r>
            <w:r>
              <w:rPr>
                <w:rFonts w:ascii="Times New Roman" w:eastAsia="Calibri" w:hAnsi="Times New Roman" w:cs="Times New Roman"/>
              </w:rPr>
              <w:t xml:space="preserve">   </w:t>
            </w:r>
            <w:proofErr w:type="gramEnd"/>
          </w:p>
        </w:tc>
        <w:tc>
          <w:tcPr>
            <w:tcW w:w="4449" w:type="dxa"/>
            <w:vMerge/>
          </w:tcPr>
          <w:p w14:paraId="39275843" w14:textId="77777777" w:rsidR="00DB62F9" w:rsidRPr="009856BA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8" w:type="dxa"/>
          </w:tcPr>
          <w:p w14:paraId="3571D3F0" w14:textId="77777777" w:rsidR="00DB62F9" w:rsidRPr="009856BA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DB62F9" w:rsidRPr="00FE682D" w14:paraId="131EA7F4" w14:textId="77777777" w:rsidTr="00DB62F9">
        <w:trPr>
          <w:trHeight w:val="20"/>
        </w:trPr>
        <w:tc>
          <w:tcPr>
            <w:tcW w:w="2194" w:type="dxa"/>
          </w:tcPr>
          <w:p w14:paraId="25D8E305" w14:textId="77777777" w:rsidR="00DB62F9" w:rsidRPr="00A81507" w:rsidRDefault="00DB62F9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528" w:type="dxa"/>
          </w:tcPr>
          <w:p w14:paraId="0C8A0246" w14:textId="77777777" w:rsidR="00DB62F9" w:rsidRPr="00A81507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449" w:type="dxa"/>
            <w:vMerge/>
          </w:tcPr>
          <w:p w14:paraId="2585E789" w14:textId="77777777" w:rsidR="00DB62F9" w:rsidRPr="009856BA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98" w:type="dxa"/>
          </w:tcPr>
          <w:p w14:paraId="1D103DC6" w14:textId="77777777" w:rsidR="00DB62F9" w:rsidRPr="009856BA" w:rsidRDefault="00DB62F9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0AE69281" w14:textId="77777777" w:rsidR="001D72C4" w:rsidRPr="00FE682D" w:rsidRDefault="001D72C4" w:rsidP="001D72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"/>
          <w:szCs w:val="2"/>
          <w:lang w:eastAsia="ru-RU"/>
        </w:rPr>
      </w:pPr>
    </w:p>
    <w:p w14:paraId="4A8F0AFF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59" w:name="_Toc13756600"/>
      <w:r w:rsidRPr="006E3F91">
        <w:rPr>
          <w:rFonts w:ascii="Times New Roman" w:eastAsia="Times New Roman" w:hAnsi="Times New Roman" w:cs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59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A01AD2" w:rsidRPr="00CF1FF2" w14:paraId="2453B670" w14:textId="77777777" w:rsidTr="00A01AD2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CA5B1F3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2BA8A4E6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7FCADB80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01AD2" w:rsidRPr="00CF1FF2" w14:paraId="410FF954" w14:textId="77777777" w:rsidTr="00A01AD2">
        <w:trPr>
          <w:trHeight w:val="20"/>
          <w:tblHeader/>
        </w:trPr>
        <w:tc>
          <w:tcPr>
            <w:tcW w:w="2123" w:type="dxa"/>
            <w:vAlign w:val="center"/>
          </w:tcPr>
          <w:p w14:paraId="3A8AA0C2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346038C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6003003A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E2CA056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1CDCEF8C" w14:textId="77777777" w:rsidR="001D72C4" w:rsidRPr="00CF1FF2" w:rsidRDefault="001D72C4" w:rsidP="001D72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4382"/>
        <w:gridCol w:w="4326"/>
        <w:gridCol w:w="3811"/>
      </w:tblGrid>
      <w:tr w:rsidR="00A01AD2" w:rsidRPr="00CF1FF2" w14:paraId="4378A987" w14:textId="77777777" w:rsidTr="00A01AD2">
        <w:trPr>
          <w:trHeight w:val="20"/>
          <w:tblHeader/>
        </w:trPr>
        <w:tc>
          <w:tcPr>
            <w:tcW w:w="2550" w:type="dxa"/>
            <w:vAlign w:val="center"/>
          </w:tcPr>
          <w:p w14:paraId="62DE9424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382" w:type="dxa"/>
            <w:vAlign w:val="center"/>
          </w:tcPr>
          <w:p w14:paraId="0FE61175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14:paraId="083869F5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811" w:type="dxa"/>
          </w:tcPr>
          <w:p w14:paraId="7745952C" w14:textId="77777777" w:rsidR="00A01AD2" w:rsidRPr="00CF1FF2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A01AD2" w:rsidRPr="00FE682D" w14:paraId="1DE9F122" w14:textId="77777777" w:rsidTr="00A01AD2">
        <w:trPr>
          <w:trHeight w:val="20"/>
        </w:trPr>
        <w:tc>
          <w:tcPr>
            <w:tcW w:w="2550" w:type="dxa"/>
          </w:tcPr>
          <w:p w14:paraId="070C734B" w14:textId="77777777" w:rsidR="00A01AD2" w:rsidRPr="00FE682D" w:rsidRDefault="00A01AD2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Хранение</w:t>
            </w:r>
            <w:r w:rsidRPr="00255C40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автотранспорта</w:t>
            </w:r>
          </w:p>
        </w:tc>
        <w:tc>
          <w:tcPr>
            <w:tcW w:w="4382" w:type="dxa"/>
          </w:tcPr>
          <w:p w14:paraId="03AFB028" w14:textId="77777777" w:rsidR="00A01AD2" w:rsidRPr="00957D11" w:rsidRDefault="00A01AD2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957D11">
              <w:rPr>
                <w:rFonts w:ascii="Times New Roman" w:eastAsia="Calibri" w:hAnsi="Times New Roman" w:cs="Times New Roman"/>
              </w:rPr>
              <w:t>азмещение отдельно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стоящих и пристроенных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подземных, предназначенных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для хранения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автотранспорта,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 xml:space="preserve">с разделением на </w:t>
            </w:r>
            <w:proofErr w:type="spellStart"/>
            <w:r w:rsidRPr="00957D1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957D11">
              <w:rPr>
                <w:rFonts w:ascii="Times New Roman" w:eastAsia="Calibri" w:hAnsi="Times New Roman" w:cs="Times New Roman"/>
              </w:rPr>
              <w:t>-места, за исключением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размещение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которых предусмотрено</w:t>
            </w:r>
          </w:p>
          <w:p w14:paraId="0605B2F2" w14:textId="77777777" w:rsidR="00A01AD2" w:rsidRPr="00FE682D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57D11">
              <w:rPr>
                <w:rFonts w:ascii="Times New Roman" w:eastAsia="Calibri" w:hAnsi="Times New Roman" w:cs="Times New Roman"/>
              </w:rPr>
              <w:t>содержанием вида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разрешенного использования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 кодом 4.9</w:t>
            </w:r>
          </w:p>
        </w:tc>
        <w:tc>
          <w:tcPr>
            <w:tcW w:w="4326" w:type="dxa"/>
          </w:tcPr>
          <w:p w14:paraId="23AE9B2C" w14:textId="77777777" w:rsidR="00A01AD2" w:rsidRPr="00FE682D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C83B5BB" w14:textId="77777777" w:rsidR="00A01AD2" w:rsidRPr="00FE682D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63DFC376" w14:textId="77777777" w:rsidR="00A01AD2" w:rsidRPr="00FE682D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811" w:type="dxa"/>
          </w:tcPr>
          <w:p w14:paraId="1A5A81E0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1D353975" w14:textId="77777777" w:rsidR="00A01AD2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183DE4BB" w14:textId="77777777" w:rsidR="007A55D7" w:rsidRDefault="007A55D7" w:rsidP="007A55D7">
      <w:pPr>
        <w:pStyle w:val="2"/>
        <w:rPr>
          <w:b/>
          <w:iCs w:val="0"/>
          <w:kern w:val="32"/>
          <w:sz w:val="28"/>
          <w:szCs w:val="28"/>
        </w:rPr>
      </w:pPr>
      <w:bookmarkStart w:id="60" w:name="_Toc22302930"/>
      <w:r w:rsidRPr="007A55D7">
        <w:rPr>
          <w:b/>
          <w:iCs w:val="0"/>
          <w:kern w:val="32"/>
          <w:sz w:val="28"/>
          <w:szCs w:val="28"/>
        </w:rPr>
        <w:t xml:space="preserve">ЗОНА ПРОИЗВОДСТВЕННАЯ И КОММУНАЛЬНО-СКЛАДСКАЯ (ПР </w:t>
      </w:r>
      <w:r w:rsidR="00242301">
        <w:rPr>
          <w:b/>
          <w:iCs w:val="0"/>
          <w:kern w:val="32"/>
          <w:sz w:val="28"/>
          <w:szCs w:val="28"/>
        </w:rPr>
        <w:t>302</w:t>
      </w:r>
      <w:r w:rsidRPr="007A55D7">
        <w:rPr>
          <w:b/>
          <w:iCs w:val="0"/>
          <w:kern w:val="32"/>
          <w:sz w:val="28"/>
          <w:szCs w:val="28"/>
        </w:rPr>
        <w:t>)</w:t>
      </w:r>
      <w:bookmarkEnd w:id="60"/>
    </w:p>
    <w:p w14:paraId="197CA8E9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61" w:name="_Toc13756603"/>
      <w:r w:rsidRPr="006E3F91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61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A01AD2" w:rsidRPr="00F04136" w14:paraId="461DC0EB" w14:textId="77777777" w:rsidTr="00A01AD2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5E68B75A" w14:textId="77777777" w:rsidR="00A01AD2" w:rsidRPr="00F04136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724EE730" w14:textId="77777777" w:rsidR="00A01AD2" w:rsidRPr="00F04136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58080111" w14:textId="77777777" w:rsidR="00A01AD2" w:rsidRPr="00F04136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01AD2" w:rsidRPr="005C4A91" w14:paraId="35EF8838" w14:textId="77777777" w:rsidTr="00A01AD2">
        <w:trPr>
          <w:trHeight w:val="20"/>
          <w:tblHeader/>
        </w:trPr>
        <w:tc>
          <w:tcPr>
            <w:tcW w:w="2123" w:type="dxa"/>
            <w:vAlign w:val="center"/>
          </w:tcPr>
          <w:p w14:paraId="7E7EC5BE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4A9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60750A13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4A9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05106514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1027280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1499F84" w14:textId="77777777" w:rsidR="007A55D7" w:rsidRPr="005C4A91" w:rsidRDefault="007A55D7" w:rsidP="007A55D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4656"/>
        <w:gridCol w:w="4295"/>
        <w:gridCol w:w="3904"/>
      </w:tblGrid>
      <w:tr w:rsidR="00A01AD2" w:rsidRPr="005C4A91" w14:paraId="1BFA0FD8" w14:textId="77777777" w:rsidTr="00A01AD2">
        <w:trPr>
          <w:trHeight w:val="20"/>
          <w:tblHeader/>
        </w:trPr>
        <w:tc>
          <w:tcPr>
            <w:tcW w:w="2214" w:type="dxa"/>
            <w:vAlign w:val="center"/>
          </w:tcPr>
          <w:p w14:paraId="40795642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4A9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56" w:type="dxa"/>
            <w:vAlign w:val="center"/>
          </w:tcPr>
          <w:p w14:paraId="09EEEA83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4A9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295" w:type="dxa"/>
            <w:vAlign w:val="center"/>
          </w:tcPr>
          <w:p w14:paraId="2DA75079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4A9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06C7043B" w14:textId="77777777" w:rsidR="00A01AD2" w:rsidRPr="005C4A91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A01AD2" w:rsidRPr="007A55D7" w14:paraId="78A14FDE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A516" w14:textId="77777777" w:rsidR="00A01AD2" w:rsidRPr="00F138F8" w:rsidRDefault="00A01AD2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Недропользование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21A" w14:textId="77777777" w:rsidR="00A01AD2" w:rsidRPr="00F138F8" w:rsidRDefault="00A01AD2" w:rsidP="007A5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Осуществление геологических изысканий;</w:t>
            </w:r>
          </w:p>
          <w:p w14:paraId="209F0BFA" w14:textId="77777777" w:rsidR="00A01AD2" w:rsidRPr="00F138F8" w:rsidRDefault="00A01AD2" w:rsidP="007A5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добыча недр открытым (карьеры, отвалы) и закрытым (шахты, скважины) способами;</w:t>
            </w:r>
          </w:p>
          <w:p w14:paraId="109B4B77" w14:textId="77777777" w:rsidR="00A01AD2" w:rsidRPr="00F138F8" w:rsidRDefault="00A01AD2" w:rsidP="007A5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в том числе подземных, в целях добычи недр;</w:t>
            </w:r>
          </w:p>
          <w:p w14:paraId="30AADF4F" w14:textId="77777777" w:rsidR="00A01AD2" w:rsidRPr="00F138F8" w:rsidRDefault="00A01AD2" w:rsidP="007A5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14:paraId="2645B3B1" w14:textId="77777777" w:rsidR="00A01AD2" w:rsidRPr="00F138F8" w:rsidRDefault="00A01AD2" w:rsidP="007A55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</w:t>
            </w:r>
          </w:p>
        </w:tc>
        <w:tc>
          <w:tcPr>
            <w:tcW w:w="4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B468B" w14:textId="77777777" w:rsidR="00A01AD2" w:rsidRPr="00F42054" w:rsidRDefault="00A01AD2" w:rsidP="005C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3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420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14:paraId="5A9E3A01" w14:textId="77777777" w:rsidR="00A01AD2" w:rsidRPr="00F42054" w:rsidRDefault="00A01AD2" w:rsidP="005C4A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3242DB4" w14:textId="77777777" w:rsidR="00A01AD2" w:rsidRPr="00F42054" w:rsidRDefault="00A01AD2" w:rsidP="005C4A9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DFA171A" w14:textId="77777777" w:rsidR="00A01AD2" w:rsidRDefault="00A01AD2" w:rsidP="005C4A9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1E550994" w14:textId="77777777" w:rsidR="00A01AD2" w:rsidRPr="007A55D7" w:rsidRDefault="00A01AD2" w:rsidP="005C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 xml:space="preserve">Максимальный процент застройки, а также </w:t>
            </w:r>
            <w:r w:rsidRPr="009856BA">
              <w:rPr>
                <w:rFonts w:ascii="Times New Roman" w:hAnsi="Times New Roman"/>
              </w:rPr>
              <w:lastRenderedPageBreak/>
              <w:t>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D4809" w14:textId="77777777" w:rsidR="00A01AD2" w:rsidRPr="009856BA" w:rsidRDefault="00A01AD2" w:rsidP="005C4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A01AD2" w:rsidRPr="007A55D7" w14:paraId="26C2A9F6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63E" w14:textId="77777777" w:rsidR="00A01AD2" w:rsidRPr="00F138F8" w:rsidRDefault="00A01AD2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Тяжелая промышленность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B643" w14:textId="77777777" w:rsidR="00A01AD2" w:rsidRPr="00F138F8" w:rsidRDefault="00A01AD2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EE4BC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36F9C335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7A55D7" w14:paraId="24D71667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16D0" w14:textId="77777777" w:rsidR="00A01AD2" w:rsidRPr="00F138F8" w:rsidRDefault="00A01AD2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Легкая промышленность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83D" w14:textId="77777777" w:rsidR="00A01AD2" w:rsidRPr="00F138F8" w:rsidRDefault="00A01AD2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фарфоро</w:t>
            </w:r>
            <w:proofErr w:type="spellEnd"/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-фаянсовой</w:t>
            </w:r>
            <w:proofErr w:type="gramEnd"/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, электронной промышленности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20B5C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5B6AA209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7A55D7" w14:paraId="7CA41052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2CCE" w14:textId="77777777" w:rsidR="00A01AD2" w:rsidRPr="00F138F8" w:rsidRDefault="00A01AD2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F2FCA">
              <w:rPr>
                <w:rFonts w:ascii="Times New Roman" w:eastAsia="Times New Roman" w:hAnsi="Times New Roman" w:cs="Times New Roman"/>
                <w:lang w:eastAsia="ru-RU"/>
              </w:rPr>
              <w:t>Пищевая промышленность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E4D" w14:textId="77777777" w:rsidR="00A01AD2" w:rsidRPr="00F138F8" w:rsidRDefault="00A01AD2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9364A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41949850" w14:textId="41E36434" w:rsidR="00A01AD2" w:rsidRPr="007A55D7" w:rsidRDefault="003F2FCA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F2FC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предприятий пищевых отраслей промышленности, оптовых складов продовольственного сырья и пищевых продуктов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F2FCA">
              <w:rPr>
                <w:rFonts w:ascii="Times New Roman" w:eastAsia="Times New Roman" w:hAnsi="Times New Roman" w:cs="Times New Roman"/>
                <w:lang w:eastAsia="ru-RU"/>
              </w:rPr>
              <w:t>в границах санитарно-защитных зон и на территории предприятий других отраслей промышленности</w:t>
            </w:r>
          </w:p>
        </w:tc>
      </w:tr>
      <w:tr w:rsidR="00A01AD2" w:rsidRPr="007A55D7" w14:paraId="6714AC48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322" w14:textId="77777777" w:rsidR="00A01AD2" w:rsidRPr="00F138F8" w:rsidRDefault="00A01AD2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Нефтехимическая промышленность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A73F" w14:textId="77777777" w:rsidR="00A01AD2" w:rsidRPr="00F138F8" w:rsidRDefault="00A01AD2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строительства, предназначенных для переработки углеводородного сырья, </w:t>
            </w: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7D1D6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48D9D030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7A55D7" w14:paraId="31673900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471C" w14:textId="77777777" w:rsidR="00A01AD2" w:rsidRPr="00F138F8" w:rsidRDefault="00A01AD2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Строительная промышленность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7CE" w14:textId="77777777" w:rsidR="00A01AD2" w:rsidRPr="00F138F8" w:rsidRDefault="00A01AD2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138F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3DA04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279F9D6D" w14:textId="77777777" w:rsidR="00A01AD2" w:rsidRPr="007A55D7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7A55D7" w14:paraId="52524101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8163" w14:textId="77777777" w:rsidR="00A01AD2" w:rsidRPr="00A24E2B" w:rsidRDefault="00A01AD2" w:rsidP="00A24E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6FD" w14:textId="77777777" w:rsidR="00A01AD2" w:rsidRPr="00A24E2B" w:rsidRDefault="00A01AD2" w:rsidP="00A24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52F59" w14:textId="77777777" w:rsidR="00A01AD2" w:rsidRDefault="00A01AD2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5063156" w14:textId="77777777" w:rsidR="00A01AD2" w:rsidRPr="00F42054" w:rsidRDefault="00A01AD2" w:rsidP="00A24E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99F9F70" w14:textId="77777777" w:rsidR="00A01AD2" w:rsidRPr="00F42054" w:rsidRDefault="00A01AD2" w:rsidP="00A24E2B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BB45471" w14:textId="77777777" w:rsidR="00A01AD2" w:rsidRDefault="00A01AD2" w:rsidP="00A24E2B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60185B33" w14:textId="77777777" w:rsidR="00A01AD2" w:rsidRPr="007A55D7" w:rsidRDefault="00A01AD2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hAnsi="Times New Roman"/>
              </w:rPr>
              <w:t xml:space="preserve">Максимальный процент застройки, а </w:t>
            </w:r>
            <w:proofErr w:type="gramStart"/>
            <w:r w:rsidRPr="00F04136">
              <w:rPr>
                <w:rFonts w:ascii="Times New Roman" w:hAnsi="Times New Roman"/>
              </w:rPr>
              <w:t>так же</w:t>
            </w:r>
            <w:proofErr w:type="gramEnd"/>
            <w:r w:rsidRPr="00F04136">
              <w:rPr>
                <w:rFonts w:ascii="Times New Roman" w:hAnsi="Times New Roman"/>
              </w:rPr>
              <w:t xml:space="preserve"> размеры земельных участков не подлежат установлению.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9FCD" w14:textId="77777777" w:rsidR="00A01AD2" w:rsidRPr="009856BA" w:rsidRDefault="002D2AAA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  <w:tr w:rsidR="00A01AD2" w:rsidRPr="007A55D7" w14:paraId="325ADC6C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B2C8" w14:textId="77777777" w:rsidR="00A01AD2" w:rsidRPr="007A55D7" w:rsidRDefault="00A01AD2" w:rsidP="00A2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eastAsia="Calibri" w:hAnsi="Times New Roman" w:cs="Times New Roman"/>
              </w:rPr>
              <w:t>Склады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051" w14:textId="77777777" w:rsidR="00A01AD2" w:rsidRPr="007A55D7" w:rsidRDefault="00A01AD2" w:rsidP="00A24E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eastAsia="Calibri" w:hAnsi="Times New Roman" w:cs="Times New Roman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</w:t>
            </w:r>
            <w:r w:rsidRPr="00F04136">
              <w:rPr>
                <w:rFonts w:ascii="Times New Roman" w:eastAsia="Calibri" w:hAnsi="Times New Roman" w:cs="Times New Roman"/>
              </w:rPr>
              <w:lastRenderedPageBreak/>
              <w:t>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67F36" w14:textId="77777777" w:rsidR="00A01AD2" w:rsidRPr="007A55D7" w:rsidRDefault="00A01AD2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439B2803" w14:textId="77777777" w:rsidR="00A01AD2" w:rsidRPr="007A55D7" w:rsidRDefault="00A01AD2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7A55D7" w14:paraId="1F87FFFD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F333" w14:textId="77777777" w:rsidR="00A01AD2" w:rsidRPr="006E3F91" w:rsidRDefault="00A01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Складские площадки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CED0" w14:textId="77777777" w:rsidR="00A01AD2" w:rsidRPr="006E3F91" w:rsidRDefault="00A01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2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6A887" w14:textId="77777777" w:rsidR="00A01AD2" w:rsidRPr="007A55D7" w:rsidRDefault="00A01AD2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43BC07E7" w14:textId="77777777" w:rsidR="00A01AD2" w:rsidRPr="007A55D7" w:rsidRDefault="00A01AD2" w:rsidP="00A24E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7A55D7" w14:paraId="083F2FB0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2EF" w14:textId="77777777" w:rsidR="00A01AD2" w:rsidRPr="006E3F91" w:rsidRDefault="00A01AD2" w:rsidP="00EC61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Хранение автотранспорта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A33D" w14:textId="77777777" w:rsidR="00A01AD2" w:rsidRPr="006E3F91" w:rsidRDefault="00A01AD2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eastAsia="Calibri" w:hAnsi="Times New Roman" w:cs="Times New Roman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6E3F9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6E3F91">
              <w:rPr>
                <w:rFonts w:ascii="Times New Roman" w:eastAsia="Calibri" w:hAnsi="Times New Roman" w:cs="Times New Roman"/>
              </w:rPr>
              <w:t>-места, за исключением гаражей, размещение которых предусмотрено</w:t>
            </w:r>
          </w:p>
          <w:p w14:paraId="19DB41E4" w14:textId="77777777" w:rsidR="00A01AD2" w:rsidRPr="006E3F91" w:rsidRDefault="00A01AD2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Calibri" w:hAnsi="Times New Roman" w:cs="Times New Roman"/>
              </w:rPr>
              <w:t>содержанием вида разрешенного использования с кодом 4.9</w:t>
            </w:r>
          </w:p>
        </w:tc>
        <w:tc>
          <w:tcPr>
            <w:tcW w:w="4295" w:type="dxa"/>
            <w:tcBorders>
              <w:left w:val="single" w:sz="4" w:space="0" w:color="auto"/>
              <w:right w:val="single" w:sz="4" w:space="0" w:color="auto"/>
            </w:tcBorders>
          </w:tcPr>
          <w:p w14:paraId="0B7B7C6E" w14:textId="77777777" w:rsidR="00A01AD2" w:rsidRPr="006E3F91" w:rsidRDefault="00A01AD2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1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B614F12" w14:textId="77777777" w:rsidR="00A01AD2" w:rsidRPr="006E3F91" w:rsidRDefault="00A01AD2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7F232779" w14:textId="77777777" w:rsidR="00A01AD2" w:rsidRPr="006E3F91" w:rsidRDefault="00A01AD2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02AE472B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зон.</w:t>
            </w:r>
          </w:p>
          <w:p w14:paraId="72ECF9FC" w14:textId="77777777" w:rsidR="00A01AD2" w:rsidRPr="006E3F91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130250" w:rsidRPr="007A55D7" w14:paraId="0140DC9A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625" w14:textId="4B44D4D9" w:rsidR="00130250" w:rsidRPr="006E3F91" w:rsidRDefault="00130250" w:rsidP="001302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Трубопроводный транспорт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05" w14:textId="03DB9B30" w:rsidR="00130250" w:rsidRPr="006E3F91" w:rsidRDefault="00130250" w:rsidP="00130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FE4AC6">
              <w:rPr>
                <w:rFonts w:ascii="Times New Roman" w:eastAsia="Calibri" w:hAnsi="Times New Roman" w:cs="Times New Roman"/>
              </w:rPr>
              <w:t>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4295" w:type="dxa"/>
            <w:tcBorders>
              <w:left w:val="single" w:sz="4" w:space="0" w:color="auto"/>
              <w:right w:val="single" w:sz="4" w:space="0" w:color="auto"/>
            </w:tcBorders>
          </w:tcPr>
          <w:p w14:paraId="47A4D524" w14:textId="1ADD3604" w:rsidR="00130250" w:rsidRPr="006E3F91" w:rsidRDefault="00130250" w:rsidP="0013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19919654" w14:textId="336DE60F" w:rsidR="00130250" w:rsidRPr="00A71B3A" w:rsidRDefault="00130250" w:rsidP="0013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B62F9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130250" w:rsidRPr="007A55D7" w14:paraId="654AA698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93D" w14:textId="1AE1630D" w:rsidR="00130250" w:rsidRPr="006E3F91" w:rsidRDefault="00130250" w:rsidP="001302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6D3" w14:textId="7CD75D28" w:rsidR="00130250" w:rsidRPr="006E3F91" w:rsidRDefault="00130250" w:rsidP="00130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295" w:type="dxa"/>
            <w:tcBorders>
              <w:left w:val="single" w:sz="4" w:space="0" w:color="auto"/>
              <w:right w:val="single" w:sz="4" w:space="0" w:color="auto"/>
            </w:tcBorders>
          </w:tcPr>
          <w:p w14:paraId="25EF5DBA" w14:textId="6D1DB7D9" w:rsidR="00130250" w:rsidRPr="006E3F91" w:rsidRDefault="00130250" w:rsidP="0013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6AEB7093" w14:textId="5DA35A9B" w:rsidR="00130250" w:rsidRPr="00A71B3A" w:rsidRDefault="00130250" w:rsidP="0013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  <w:tr w:rsidR="006A05EC" w:rsidRPr="007A55D7" w14:paraId="70FE0586" w14:textId="77777777" w:rsidTr="00A01AD2">
        <w:trPr>
          <w:trHeight w:val="20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FE18" w14:textId="4CBCE4E9" w:rsidR="006A05EC" w:rsidRPr="006E0A89" w:rsidRDefault="006A05EC" w:rsidP="006A05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C706" w14:textId="05A69CAF" w:rsidR="006A05EC" w:rsidRPr="006E0A89" w:rsidRDefault="006A05EC" w:rsidP="006A05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E3F91">
              <w:rPr>
                <w:rFonts w:ascii="Times New Roman" w:hAnsi="Times New Roman" w:cs="Times New Roman"/>
              </w:rPr>
              <w:t xml:space="preserve">Размещение постоянных или временных </w:t>
            </w:r>
            <w:r w:rsidRPr="006E3F91">
              <w:rPr>
                <w:rFonts w:ascii="Times New Roman" w:hAnsi="Times New Roman" w:cs="Times New Roman"/>
              </w:rPr>
              <w:lastRenderedPageBreak/>
              <w:t xml:space="preserve">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26" w:history="1">
              <w:r w:rsidRPr="006E3F91">
                <w:rPr>
                  <w:rFonts w:ascii="Times New Roman" w:hAnsi="Times New Roman" w:cs="Times New Roman"/>
                </w:rPr>
                <w:t>кодами 3.0</w:t>
              </w:r>
            </w:hyperlink>
            <w:r w:rsidRPr="006E3F91">
              <w:rPr>
                <w:rFonts w:ascii="Times New Roman" w:hAnsi="Times New Roman" w:cs="Times New Roman"/>
              </w:rPr>
              <w:t xml:space="preserve">, </w:t>
            </w:r>
            <w:hyperlink r:id="rId27" w:history="1">
              <w:r w:rsidRPr="006E3F91">
                <w:rPr>
                  <w:rFonts w:ascii="Times New Roman" w:hAnsi="Times New Roman" w:cs="Times New Roman"/>
                </w:rPr>
                <w:t>4.0</w:t>
              </w:r>
            </w:hyperlink>
            <w:r w:rsidRPr="006E3F91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295" w:type="dxa"/>
            <w:tcBorders>
              <w:left w:val="single" w:sz="4" w:space="0" w:color="auto"/>
              <w:right w:val="single" w:sz="4" w:space="0" w:color="auto"/>
            </w:tcBorders>
          </w:tcPr>
          <w:p w14:paraId="63D59779" w14:textId="77777777" w:rsidR="006A05EC" w:rsidRPr="006E3F91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420FC1D" w14:textId="77777777" w:rsidR="006A05EC" w:rsidRPr="006E3F91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Минимальный отступ от красной линии – 3 м.</w:t>
            </w:r>
          </w:p>
          <w:p w14:paraId="4F57DEA9" w14:textId="5074A160" w:rsidR="006A05EC" w:rsidRPr="006E0A89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  <w:tcBorders>
              <w:left w:val="single" w:sz="4" w:space="0" w:color="auto"/>
              <w:right w:val="single" w:sz="4" w:space="0" w:color="auto"/>
            </w:tcBorders>
          </w:tcPr>
          <w:p w14:paraId="255FCC99" w14:textId="77777777" w:rsidR="006A05EC" w:rsidRPr="00A71B3A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объектов, </w:t>
            </w: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требующих установления санитарно-защитных зон.</w:t>
            </w:r>
          </w:p>
          <w:p w14:paraId="7905DD0C" w14:textId="6738D28F" w:rsidR="006A05EC" w:rsidRPr="00344652" w:rsidRDefault="006A05EC" w:rsidP="006A05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7BE60456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62" w:name="_Toc13756604"/>
      <w:r w:rsidRPr="006E3F91">
        <w:rPr>
          <w:rFonts w:ascii="Times New Roman" w:eastAsia="Times New Roman" w:hAnsi="Times New Roman" w:cs="Times New Roman"/>
          <w:b/>
          <w:lang w:eastAsia="ru-RU"/>
        </w:rPr>
        <w:lastRenderedPageBreak/>
        <w:t>УСЛОВНО РАЗРЕШЕННЫЕ ВИДЫ И ПАРАМЕТРЫ ИСПОЛЬЗОВАНИЯ ЗЕМЕЛЬНЫХ УЧАСТКОВ И ОБЪЕКТОВ КАПИТАЛЬНОГО СТРОИТЕЛЬСТВА</w:t>
      </w:r>
      <w:bookmarkEnd w:id="62"/>
      <w:r w:rsidRPr="006E3F91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A01AD2" w:rsidRPr="00CF1FF2" w14:paraId="52974385" w14:textId="77777777" w:rsidTr="00A01AD2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2413F65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5C29CBBF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A7A5838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A01AD2" w:rsidRPr="00CF1FF2" w14:paraId="793027DC" w14:textId="77777777" w:rsidTr="00A01AD2">
        <w:trPr>
          <w:trHeight w:val="20"/>
          <w:tblHeader/>
        </w:trPr>
        <w:tc>
          <w:tcPr>
            <w:tcW w:w="2123" w:type="dxa"/>
            <w:vAlign w:val="center"/>
          </w:tcPr>
          <w:p w14:paraId="100623BB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56956B50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3D42C69C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45CA33C0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7761E54" w14:textId="77777777" w:rsidR="00034925" w:rsidRPr="00CF1FF2" w:rsidRDefault="00034925" w:rsidP="0003492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4767"/>
        <w:gridCol w:w="4352"/>
        <w:gridCol w:w="3904"/>
      </w:tblGrid>
      <w:tr w:rsidR="00A01AD2" w:rsidRPr="00CF1FF2" w14:paraId="3458F6DC" w14:textId="77777777" w:rsidTr="00A01AD2">
        <w:trPr>
          <w:trHeight w:val="20"/>
          <w:tblHeader/>
        </w:trPr>
        <w:tc>
          <w:tcPr>
            <w:tcW w:w="2046" w:type="dxa"/>
            <w:vAlign w:val="center"/>
          </w:tcPr>
          <w:p w14:paraId="19765CA7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767" w:type="dxa"/>
            <w:vAlign w:val="center"/>
          </w:tcPr>
          <w:p w14:paraId="6CCD27DD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52" w:type="dxa"/>
            <w:vAlign w:val="center"/>
          </w:tcPr>
          <w:p w14:paraId="157F4824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1FF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4EFF547C" w14:textId="77777777" w:rsidR="00A01AD2" w:rsidRPr="00CF1FF2" w:rsidRDefault="00A01AD2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A01AD2" w:rsidRPr="00FE682D" w14:paraId="1F460AB7" w14:textId="77777777" w:rsidTr="00A01AD2">
        <w:trPr>
          <w:trHeight w:val="20"/>
        </w:trPr>
        <w:tc>
          <w:tcPr>
            <w:tcW w:w="2046" w:type="dxa"/>
          </w:tcPr>
          <w:p w14:paraId="54031948" w14:textId="77777777" w:rsidR="00A01AD2" w:rsidRPr="00034925" w:rsidRDefault="00A01AD2" w:rsidP="006E3F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682">
              <w:rPr>
                <w:rFonts w:ascii="Times New Roman" w:eastAsia="Times New Roman" w:hAnsi="Times New Roman" w:cs="Times New Roman"/>
                <w:lang w:eastAsia="ru-RU"/>
              </w:rPr>
              <w:t>Водный транспорт</w:t>
            </w:r>
          </w:p>
        </w:tc>
        <w:tc>
          <w:tcPr>
            <w:tcW w:w="4767" w:type="dxa"/>
          </w:tcPr>
          <w:p w14:paraId="15EDC450" w14:textId="77777777" w:rsidR="00A01AD2" w:rsidRPr="00034925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682">
              <w:rPr>
                <w:rFonts w:ascii="Times New Roman" w:eastAsia="Times New Roman" w:hAnsi="Times New Roman" w:cs="Times New Roman"/>
                <w:lang w:eastAsia="ru-RU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</w:t>
            </w:r>
          </w:p>
        </w:tc>
        <w:tc>
          <w:tcPr>
            <w:tcW w:w="4352" w:type="dxa"/>
          </w:tcPr>
          <w:p w14:paraId="5D90ECC7" w14:textId="77777777" w:rsidR="00A01AD2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BD88595" w14:textId="77777777" w:rsidR="00A01AD2" w:rsidRPr="00F42054" w:rsidRDefault="00A01AD2" w:rsidP="006E3F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C895F32" w14:textId="77777777" w:rsidR="00A01AD2" w:rsidRPr="00F42054" w:rsidRDefault="00A01AD2" w:rsidP="006E3F9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D15F89A" w14:textId="77777777" w:rsidR="00A01AD2" w:rsidRDefault="00A01AD2" w:rsidP="006E3F9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6EEEF3F3" w14:textId="77777777" w:rsidR="00A01AD2" w:rsidRPr="00034925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682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6011A078" w14:textId="77777777" w:rsidR="00A01AD2" w:rsidRPr="009856BA" w:rsidRDefault="00DD2114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осуществляется с учетом положений Водного кодекса Российской Федерации</w:t>
            </w:r>
          </w:p>
        </w:tc>
      </w:tr>
      <w:tr w:rsidR="00A01AD2" w:rsidRPr="00FE682D" w14:paraId="0F83E47C" w14:textId="77777777" w:rsidTr="00A01AD2">
        <w:trPr>
          <w:trHeight w:val="20"/>
        </w:trPr>
        <w:tc>
          <w:tcPr>
            <w:tcW w:w="2046" w:type="dxa"/>
          </w:tcPr>
          <w:p w14:paraId="5D15D044" w14:textId="77777777" w:rsidR="00A01AD2" w:rsidRPr="00034925" w:rsidRDefault="00A01AD2" w:rsidP="006E3F9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74">
              <w:rPr>
                <w:rFonts w:ascii="Times New Roman" w:hAnsi="Times New Roman" w:cs="Times New Roman"/>
              </w:rPr>
              <w:t>Спорт</w:t>
            </w:r>
          </w:p>
        </w:tc>
        <w:tc>
          <w:tcPr>
            <w:tcW w:w="4767" w:type="dxa"/>
          </w:tcPr>
          <w:p w14:paraId="28E3ACFA" w14:textId="77777777" w:rsidR="00A01AD2" w:rsidRPr="005F0274" w:rsidRDefault="00A01AD2" w:rsidP="006E3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F0274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</w:t>
            </w:r>
            <w:r w:rsidRPr="005F0274">
              <w:rPr>
                <w:rFonts w:ascii="Times New Roman" w:eastAsia="Calibri" w:hAnsi="Times New Roman" w:cs="Times New Roman"/>
              </w:rPr>
              <w:lastRenderedPageBreak/>
              <w:t>водных видов спорта и хранения соответствующего инвентаря);</w:t>
            </w:r>
          </w:p>
          <w:p w14:paraId="416FB85B" w14:textId="77777777" w:rsidR="00A01AD2" w:rsidRPr="00034925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F0274">
              <w:rPr>
                <w:rFonts w:ascii="Times New Roman" w:eastAsia="Calibri" w:hAnsi="Times New Roman" w:cs="Times New Roman"/>
              </w:rPr>
              <w:t>размещение спортивных баз и лагерей</w:t>
            </w:r>
          </w:p>
        </w:tc>
        <w:tc>
          <w:tcPr>
            <w:tcW w:w="4352" w:type="dxa"/>
          </w:tcPr>
          <w:p w14:paraId="7600441C" w14:textId="77777777" w:rsidR="00A01AD2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Высота – до 12 м.</w:t>
            </w:r>
          </w:p>
          <w:p w14:paraId="0341EA33" w14:textId="77777777" w:rsidR="00A01AD2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0,25 до 0,7 га.</w:t>
            </w:r>
          </w:p>
          <w:p w14:paraId="12C25C1B" w14:textId="77777777" w:rsidR="00A01AD2" w:rsidRPr="00CB001B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554266B" w14:textId="77777777" w:rsidR="00A01AD2" w:rsidRPr="00CB001B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3 м со стороны смежного земельного участка;</w:t>
            </w:r>
          </w:p>
          <w:p w14:paraId="4852A09A" w14:textId="77777777" w:rsidR="00A01AD2" w:rsidRPr="00CB001B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5 м от границы земельного участка со стороны улицы (красной линии) до здания.</w:t>
            </w:r>
          </w:p>
          <w:p w14:paraId="24E80399" w14:textId="77777777" w:rsidR="00A01AD2" w:rsidRPr="00CB001B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Недопустимо перепрофилирование объектов.</w:t>
            </w:r>
          </w:p>
          <w:p w14:paraId="73DEBB47" w14:textId="77777777" w:rsidR="00A01AD2" w:rsidRPr="00034925" w:rsidRDefault="00A01AD2" w:rsidP="006E3F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01B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не подлежит установлению.</w:t>
            </w:r>
          </w:p>
        </w:tc>
        <w:tc>
          <w:tcPr>
            <w:tcW w:w="3904" w:type="dxa"/>
          </w:tcPr>
          <w:p w14:paraId="42C3838F" w14:textId="77777777" w:rsidR="00A01AD2" w:rsidRPr="00A01AD2" w:rsidRDefault="00A01AD2" w:rsidP="00A0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14:paraId="619AED06" w14:textId="77777777" w:rsidR="00A01AD2" w:rsidRPr="00CB001B" w:rsidRDefault="00A01AD2" w:rsidP="00A01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A01AD2" w:rsidRPr="00FE682D" w14:paraId="1B07215E" w14:textId="77777777" w:rsidTr="00A01AD2">
        <w:trPr>
          <w:trHeight w:val="20"/>
        </w:trPr>
        <w:tc>
          <w:tcPr>
            <w:tcW w:w="2046" w:type="dxa"/>
          </w:tcPr>
          <w:p w14:paraId="51E132B3" w14:textId="77777777" w:rsidR="00A01AD2" w:rsidRPr="00034925" w:rsidRDefault="00A01AD2" w:rsidP="000349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Специальная</w:t>
            </w:r>
          </w:p>
          <w:p w14:paraId="4762EC12" w14:textId="77777777" w:rsidR="00A01AD2" w:rsidRPr="00FE682D" w:rsidRDefault="00A01AD2" w:rsidP="000349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деятельность</w:t>
            </w:r>
          </w:p>
        </w:tc>
        <w:tc>
          <w:tcPr>
            <w:tcW w:w="4767" w:type="dxa"/>
          </w:tcPr>
          <w:p w14:paraId="39074FB9" w14:textId="77777777" w:rsidR="00A01AD2" w:rsidRPr="00FE682D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</w:t>
            </w:r>
          </w:p>
        </w:tc>
        <w:tc>
          <w:tcPr>
            <w:tcW w:w="4352" w:type="dxa"/>
          </w:tcPr>
          <w:p w14:paraId="688A363C" w14:textId="77777777" w:rsidR="00A01AD2" w:rsidRPr="00FE682D" w:rsidRDefault="00A01AD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</w:t>
            </w:r>
          </w:p>
        </w:tc>
        <w:tc>
          <w:tcPr>
            <w:tcW w:w="3904" w:type="dxa"/>
          </w:tcPr>
          <w:p w14:paraId="194F8752" w14:textId="77777777" w:rsidR="00A01AD2" w:rsidRPr="00034925" w:rsidRDefault="00DF1EF2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7CE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складирования и захоронения отходов осуществляется в соответствии с СанПиН 2.2.1/2.1.1.1200-03 «Санитарно-защитные зоны и санитарная классификация предприятий, сооружений и иных объектов», с учетом положений Федерального закона от 24.06.1998 № 89-ФЗ «Об отходах производства и потребления»</w:t>
            </w:r>
          </w:p>
        </w:tc>
      </w:tr>
      <w:tr w:rsidR="00A01AD2" w:rsidRPr="00FE682D" w14:paraId="365DCE3F" w14:textId="77777777" w:rsidTr="00A01AD2">
        <w:trPr>
          <w:trHeight w:val="20"/>
        </w:trPr>
        <w:tc>
          <w:tcPr>
            <w:tcW w:w="2046" w:type="dxa"/>
          </w:tcPr>
          <w:p w14:paraId="7B97DF0C" w14:textId="77777777" w:rsidR="00A01AD2" w:rsidRPr="00034925" w:rsidRDefault="00A01AD2" w:rsidP="0003492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Приюты для животных</w:t>
            </w:r>
          </w:p>
        </w:tc>
        <w:tc>
          <w:tcPr>
            <w:tcW w:w="4767" w:type="dxa"/>
          </w:tcPr>
          <w:p w14:paraId="0C54CFA4" w14:textId="77777777" w:rsidR="00A01AD2" w:rsidRPr="00034925" w:rsidRDefault="00A01AD2" w:rsidP="00034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14:paraId="2CAE78DB" w14:textId="77777777" w:rsidR="00A01AD2" w:rsidRPr="00034925" w:rsidRDefault="00A01AD2" w:rsidP="00034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14:paraId="3C5F3ED4" w14:textId="77777777" w:rsidR="00A01AD2" w:rsidRPr="00034925" w:rsidRDefault="00A01AD2" w:rsidP="00034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4352" w:type="dxa"/>
          </w:tcPr>
          <w:p w14:paraId="2CFA199E" w14:textId="77777777" w:rsidR="00A01AD2" w:rsidRPr="00F42054" w:rsidRDefault="00A01AD2" w:rsidP="00034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3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420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14:paraId="11B58AA2" w14:textId="77777777" w:rsidR="00A01AD2" w:rsidRPr="00F42054" w:rsidRDefault="00A01AD2" w:rsidP="0003492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7C942038" w14:textId="77777777" w:rsidR="00A01AD2" w:rsidRPr="00F42054" w:rsidRDefault="00A01AD2" w:rsidP="00034925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9A50D76" w14:textId="77777777" w:rsidR="00A01AD2" w:rsidRDefault="00A01AD2" w:rsidP="00034925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C02514B" w14:textId="77777777" w:rsidR="00A01AD2" w:rsidRPr="009856BA" w:rsidRDefault="00A01AD2" w:rsidP="00034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6FF57386" w14:textId="77777777" w:rsidR="00A01AD2" w:rsidRPr="009856BA" w:rsidRDefault="00DD2114" w:rsidP="00034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ветеринарного обслуживания осуществляется в соответствии с СанПиН 2.2.1/2.1.1.1200-03 «Санитарно-защитные зоны и санитарная классификация предприятий, сооружений и иных объектов», с учетом </w:t>
            </w:r>
            <w:proofErr w:type="gramStart"/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>положений  закона</w:t>
            </w:r>
            <w:proofErr w:type="gramEnd"/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 xml:space="preserve"> от 14.05.1993 № 4979 «О ветеринарии»</w:t>
            </w:r>
          </w:p>
        </w:tc>
      </w:tr>
      <w:tr w:rsidR="00A01AD2" w:rsidRPr="00FE682D" w14:paraId="62786C1B" w14:textId="77777777" w:rsidTr="00A01AD2">
        <w:trPr>
          <w:trHeight w:val="20"/>
        </w:trPr>
        <w:tc>
          <w:tcPr>
            <w:tcW w:w="2046" w:type="dxa"/>
          </w:tcPr>
          <w:p w14:paraId="47BE1663" w14:textId="77777777" w:rsidR="00A01AD2" w:rsidRPr="00034925" w:rsidRDefault="00A01AD2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767" w:type="dxa"/>
          </w:tcPr>
          <w:p w14:paraId="626DA316" w14:textId="77777777" w:rsidR="00A01AD2" w:rsidRPr="00034925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Calibri" w:hAnsi="Times New Roman" w:cs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</w:t>
            </w:r>
            <w:r w:rsidRPr="00F04136">
              <w:rPr>
                <w:rFonts w:ascii="Times New Roman" w:eastAsia="Calibri" w:hAnsi="Times New Roman" w:cs="Times New Roman"/>
              </w:rPr>
              <w:lastRenderedPageBreak/>
              <w:t>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352" w:type="dxa"/>
            <w:vMerge w:val="restart"/>
          </w:tcPr>
          <w:p w14:paraId="23167C01" w14:textId="77777777" w:rsidR="00A01AD2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09FF341" w14:textId="77777777" w:rsidR="00A01AD2" w:rsidRPr="00F04136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0343C3A2" w14:textId="77777777" w:rsidR="00A01AD2" w:rsidRPr="00F04136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59B4C81C" w14:textId="77777777" w:rsidR="00A01AD2" w:rsidRPr="00F04136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га;</w:t>
            </w:r>
          </w:p>
          <w:p w14:paraId="076DC51A" w14:textId="77777777" w:rsidR="00A01AD2" w:rsidRPr="00F42054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для объектов бытового обслуживания – от 0,03 до 0,2 га.</w:t>
            </w:r>
          </w:p>
          <w:p w14:paraId="192F2248" w14:textId="77777777" w:rsidR="00A01AD2" w:rsidRPr="00F42054" w:rsidRDefault="00A01AD2" w:rsidP="00D821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042E199" w14:textId="77777777" w:rsidR="00A01AD2" w:rsidRPr="00F42054" w:rsidRDefault="00A01AD2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60D58252" w14:textId="77777777" w:rsidR="00A01AD2" w:rsidRDefault="00A01AD2" w:rsidP="00D8216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79F57886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hAnsi="Times New Roman"/>
              </w:rPr>
              <w:t xml:space="preserve">Максимальный процент застройки, а </w:t>
            </w:r>
            <w:proofErr w:type="gramStart"/>
            <w:r w:rsidRPr="00F04136">
              <w:rPr>
                <w:rFonts w:ascii="Times New Roman" w:hAnsi="Times New Roman"/>
              </w:rPr>
              <w:t>так же</w:t>
            </w:r>
            <w:proofErr w:type="gramEnd"/>
            <w:r w:rsidRPr="00F04136">
              <w:rPr>
                <w:rFonts w:ascii="Times New Roman" w:hAnsi="Times New Roman"/>
              </w:rPr>
              <w:t xml:space="preserve"> размеры земельных участков объектов делового управления</w:t>
            </w:r>
            <w:r>
              <w:rPr>
                <w:rFonts w:ascii="Times New Roman" w:hAnsi="Times New Roman"/>
              </w:rPr>
              <w:t xml:space="preserve"> </w:t>
            </w:r>
            <w:r w:rsidRPr="00F04136">
              <w:rPr>
                <w:rFonts w:ascii="Times New Roman" w:hAnsi="Times New Roman"/>
              </w:rPr>
              <w:t>не подлежат установлению.</w:t>
            </w:r>
          </w:p>
        </w:tc>
        <w:tc>
          <w:tcPr>
            <w:tcW w:w="3904" w:type="dxa"/>
          </w:tcPr>
          <w:p w14:paraId="591DACBB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A01AD2" w:rsidRPr="00FE682D" w14:paraId="37D74CEA" w14:textId="77777777" w:rsidTr="00A01AD2">
        <w:trPr>
          <w:trHeight w:val="20"/>
        </w:trPr>
        <w:tc>
          <w:tcPr>
            <w:tcW w:w="2046" w:type="dxa"/>
          </w:tcPr>
          <w:p w14:paraId="40D83069" w14:textId="77777777" w:rsidR="00A01AD2" w:rsidRPr="00034925" w:rsidRDefault="00A01AD2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</w:rPr>
              <w:t>Магазины</w:t>
            </w:r>
          </w:p>
        </w:tc>
        <w:tc>
          <w:tcPr>
            <w:tcW w:w="4767" w:type="dxa"/>
          </w:tcPr>
          <w:p w14:paraId="40C5F580" w14:textId="77777777" w:rsidR="00A01AD2" w:rsidRPr="00034925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352" w:type="dxa"/>
            <w:vMerge/>
          </w:tcPr>
          <w:p w14:paraId="056802AD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4" w:type="dxa"/>
          </w:tcPr>
          <w:p w14:paraId="023B4BCB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FE682D" w14:paraId="5CEBDAA2" w14:textId="77777777" w:rsidTr="00A01AD2">
        <w:trPr>
          <w:trHeight w:val="20"/>
        </w:trPr>
        <w:tc>
          <w:tcPr>
            <w:tcW w:w="2046" w:type="dxa"/>
          </w:tcPr>
          <w:p w14:paraId="59AE8041" w14:textId="77777777" w:rsidR="00A01AD2" w:rsidRPr="00034925" w:rsidRDefault="00A01AD2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767" w:type="dxa"/>
          </w:tcPr>
          <w:p w14:paraId="167B26E4" w14:textId="77777777" w:rsidR="00A01AD2" w:rsidRPr="00034925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352" w:type="dxa"/>
            <w:vMerge/>
          </w:tcPr>
          <w:p w14:paraId="0D8FB42D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4" w:type="dxa"/>
          </w:tcPr>
          <w:p w14:paraId="5CFFD06D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A01AD2" w:rsidRPr="00FE682D" w14:paraId="3B534EBB" w14:textId="77777777" w:rsidTr="00A01AD2">
        <w:trPr>
          <w:trHeight w:val="20"/>
        </w:trPr>
        <w:tc>
          <w:tcPr>
            <w:tcW w:w="2046" w:type="dxa"/>
          </w:tcPr>
          <w:p w14:paraId="5F2F6E6A" w14:textId="77777777" w:rsidR="00A01AD2" w:rsidRPr="00034925" w:rsidRDefault="00A01AD2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4767" w:type="dxa"/>
          </w:tcPr>
          <w:p w14:paraId="39ABB21F" w14:textId="77777777" w:rsidR="00A01AD2" w:rsidRPr="00034925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FD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4352" w:type="dxa"/>
            <w:vMerge/>
          </w:tcPr>
          <w:p w14:paraId="0ADD3265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04" w:type="dxa"/>
          </w:tcPr>
          <w:p w14:paraId="62E30C14" w14:textId="77777777" w:rsidR="00A01AD2" w:rsidRPr="009856BA" w:rsidRDefault="00A01AD2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29399EA9" w14:textId="77777777" w:rsidR="007A55D7" w:rsidRPr="00FE682D" w:rsidRDefault="007A55D7" w:rsidP="007A55D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"/>
          <w:szCs w:val="2"/>
          <w:lang w:eastAsia="ru-RU"/>
        </w:rPr>
      </w:pPr>
    </w:p>
    <w:p w14:paraId="228887B2" w14:textId="021B5401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63" w:name="_Toc13756605"/>
      <w:r w:rsidRPr="006E3F91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63"/>
      <w:r w:rsidR="001B65BD">
        <w:rPr>
          <w:rFonts w:ascii="Times New Roman" w:eastAsia="Times New Roman" w:hAnsi="Times New Roman" w:cs="Times New Roman"/>
          <w:b/>
          <w:lang w:eastAsia="ru-RU"/>
        </w:rPr>
        <w:t>: отсутствуют.</w:t>
      </w:r>
    </w:p>
    <w:p w14:paraId="388F1330" w14:textId="77777777" w:rsidR="007A55D7" w:rsidRPr="00CF1FF2" w:rsidRDefault="007A55D7" w:rsidP="007A55D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14:paraId="315A60D1" w14:textId="77777777" w:rsidR="00133A84" w:rsidRDefault="002767A6" w:rsidP="006E3F91">
      <w:pPr>
        <w:pStyle w:val="2"/>
        <w:spacing w:before="120" w:after="0"/>
        <w:rPr>
          <w:b/>
          <w:iCs w:val="0"/>
          <w:kern w:val="32"/>
          <w:sz w:val="28"/>
          <w:szCs w:val="28"/>
        </w:rPr>
      </w:pPr>
      <w:bookmarkStart w:id="64" w:name="_Toc22302931"/>
      <w:r w:rsidRPr="002767A6">
        <w:rPr>
          <w:b/>
          <w:iCs w:val="0"/>
          <w:kern w:val="32"/>
          <w:sz w:val="28"/>
          <w:szCs w:val="28"/>
        </w:rPr>
        <w:t>ЗОНА ИНЖЕНЕРНОЙ ИНФРАСТРУКТУРЫ (ИЗ</w:t>
      </w:r>
      <w:r w:rsidR="00E57032">
        <w:rPr>
          <w:b/>
          <w:iCs w:val="0"/>
          <w:kern w:val="32"/>
          <w:sz w:val="28"/>
          <w:szCs w:val="28"/>
        </w:rPr>
        <w:t xml:space="preserve"> 400</w:t>
      </w:r>
      <w:r w:rsidRPr="002767A6">
        <w:rPr>
          <w:b/>
          <w:iCs w:val="0"/>
          <w:kern w:val="32"/>
          <w:sz w:val="28"/>
          <w:szCs w:val="28"/>
        </w:rPr>
        <w:t>)</w:t>
      </w:r>
      <w:bookmarkEnd w:id="64"/>
    </w:p>
    <w:p w14:paraId="73410C70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65" w:name="_Toc13756608"/>
      <w:r w:rsidRPr="006E3F91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65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27E31" w:rsidRPr="009033C7" w14:paraId="4898C1ED" w14:textId="77777777" w:rsidTr="00527E3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1870EB7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554C36DB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67E1481F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27E31" w:rsidRPr="009033C7" w14:paraId="1A191053" w14:textId="77777777" w:rsidTr="00527E31">
        <w:trPr>
          <w:trHeight w:val="20"/>
          <w:tblHeader/>
        </w:trPr>
        <w:tc>
          <w:tcPr>
            <w:tcW w:w="2123" w:type="dxa"/>
            <w:vAlign w:val="center"/>
          </w:tcPr>
          <w:p w14:paraId="275473D2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6DEC0725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12DAF7B4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55D5F2C" w14:textId="77777777" w:rsidR="00527E31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E940503" w14:textId="77777777" w:rsidR="002604C9" w:rsidRPr="009033C7" w:rsidRDefault="002604C9" w:rsidP="002604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2"/>
        <w:gridCol w:w="4572"/>
        <w:gridCol w:w="4427"/>
        <w:gridCol w:w="3858"/>
      </w:tblGrid>
      <w:tr w:rsidR="00A01AD2" w:rsidRPr="009033C7" w14:paraId="58595F59" w14:textId="77777777" w:rsidTr="00A01AD2">
        <w:trPr>
          <w:trHeight w:val="20"/>
          <w:tblHeader/>
        </w:trPr>
        <w:tc>
          <w:tcPr>
            <w:tcW w:w="2212" w:type="dxa"/>
            <w:vAlign w:val="center"/>
          </w:tcPr>
          <w:p w14:paraId="1F911B29" w14:textId="77777777" w:rsidR="00A01AD2" w:rsidRPr="009033C7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72" w:type="dxa"/>
            <w:vAlign w:val="center"/>
          </w:tcPr>
          <w:p w14:paraId="1CCBA9EC" w14:textId="77777777" w:rsidR="00A01AD2" w:rsidRPr="009033C7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27" w:type="dxa"/>
            <w:vAlign w:val="center"/>
          </w:tcPr>
          <w:p w14:paraId="4C4274C9" w14:textId="77777777" w:rsidR="00A01AD2" w:rsidRPr="009033C7" w:rsidRDefault="00A01AD2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858" w:type="dxa"/>
          </w:tcPr>
          <w:p w14:paraId="2C8729BF" w14:textId="77777777" w:rsidR="00A01AD2" w:rsidRPr="009033C7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27E31" w:rsidRPr="00FE682D" w14:paraId="2E20C112" w14:textId="77777777" w:rsidTr="00A01AD2">
        <w:trPr>
          <w:trHeight w:val="20"/>
        </w:trPr>
        <w:tc>
          <w:tcPr>
            <w:tcW w:w="2212" w:type="dxa"/>
          </w:tcPr>
          <w:p w14:paraId="77ABC6CD" w14:textId="77777777" w:rsidR="00527E31" w:rsidRPr="009033C7" w:rsidRDefault="00527E31" w:rsidP="00527E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572" w:type="dxa"/>
          </w:tcPr>
          <w:p w14:paraId="13F68EC7" w14:textId="77777777" w:rsidR="00527E31" w:rsidRPr="009033C7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33C7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</w:t>
            </w:r>
            <w:r w:rsidRPr="009033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27" w:type="dxa"/>
          </w:tcPr>
          <w:p w14:paraId="74D015C6" w14:textId="77777777" w:rsidR="00527E31" w:rsidRPr="00F42054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420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14:paraId="6DE03095" w14:textId="77777777" w:rsidR="00527E31" w:rsidRPr="00F42054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CB4B472" w14:textId="77777777" w:rsidR="00527E31" w:rsidRPr="00F42054" w:rsidRDefault="00527E31" w:rsidP="00527E3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B7B5E0B" w14:textId="77777777" w:rsidR="00527E31" w:rsidRDefault="00527E31" w:rsidP="00527E3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 xml:space="preserve">5 м от границы земельного участка со </w:t>
            </w:r>
            <w:r w:rsidRPr="00F42054">
              <w:rPr>
                <w:rFonts w:ascii="Times New Roman" w:hAnsi="Times New Roman"/>
              </w:rPr>
              <w:lastRenderedPageBreak/>
              <w:t>стороны улицы (красной линии) до основного здания.</w:t>
            </w:r>
          </w:p>
          <w:p w14:paraId="56D3A3A9" w14:textId="77777777" w:rsidR="00527E31" w:rsidRPr="00FE682D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858" w:type="dxa"/>
          </w:tcPr>
          <w:p w14:paraId="103A782B" w14:textId="77777777" w:rsidR="00527E31" w:rsidRPr="009856BA" w:rsidRDefault="002D2AAA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</w:t>
            </w:r>
          </w:p>
        </w:tc>
      </w:tr>
      <w:tr w:rsidR="00527E31" w:rsidRPr="00FE682D" w14:paraId="71458ABB" w14:textId="77777777" w:rsidTr="00A01AD2">
        <w:trPr>
          <w:trHeight w:val="20"/>
        </w:trPr>
        <w:tc>
          <w:tcPr>
            <w:tcW w:w="2212" w:type="dxa"/>
          </w:tcPr>
          <w:p w14:paraId="399B92E6" w14:textId="77777777" w:rsidR="00527E31" w:rsidRPr="009033C7" w:rsidRDefault="00527E31" w:rsidP="00527E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33C7">
              <w:rPr>
                <w:rFonts w:ascii="Times New Roman" w:hAnsi="Times New Roman" w:cs="Times New Roman"/>
              </w:rPr>
              <w:t>Связь</w:t>
            </w:r>
          </w:p>
        </w:tc>
        <w:tc>
          <w:tcPr>
            <w:tcW w:w="4572" w:type="dxa"/>
          </w:tcPr>
          <w:p w14:paraId="205F66B6" w14:textId="77777777" w:rsidR="00527E31" w:rsidRPr="009033C7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33C7">
              <w:rPr>
                <w:rFonts w:ascii="Times New Roman" w:eastAsia="Calibri" w:hAnsi="Times New Roman" w:cs="Times New Roman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 Классификатора видов разрешенного использования</w:t>
            </w:r>
          </w:p>
        </w:tc>
        <w:tc>
          <w:tcPr>
            <w:tcW w:w="4427" w:type="dxa"/>
            <w:vMerge w:val="restart"/>
          </w:tcPr>
          <w:p w14:paraId="06F40FD7" w14:textId="77777777" w:rsidR="00527E31" w:rsidRPr="00F42054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420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14:paraId="5C1055AA" w14:textId="77777777" w:rsidR="00527E31" w:rsidRPr="00F42054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79B33B30" w14:textId="77777777" w:rsidR="00527E31" w:rsidRPr="00F42054" w:rsidRDefault="00527E31" w:rsidP="00527E3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6BF297DF" w14:textId="77777777" w:rsidR="00527E31" w:rsidRDefault="00527E31" w:rsidP="00527E3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54B93488" w14:textId="77777777" w:rsidR="00527E31" w:rsidRPr="0022776D" w:rsidRDefault="00527E31" w:rsidP="00527E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858" w:type="dxa"/>
          </w:tcPr>
          <w:p w14:paraId="60211C3F" w14:textId="77777777" w:rsidR="00527E31" w:rsidRPr="009856BA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27E31" w:rsidRPr="00FE682D" w14:paraId="303B8F6C" w14:textId="77777777" w:rsidTr="00A01AD2">
        <w:trPr>
          <w:trHeight w:val="20"/>
        </w:trPr>
        <w:tc>
          <w:tcPr>
            <w:tcW w:w="2212" w:type="dxa"/>
          </w:tcPr>
          <w:p w14:paraId="13E80CB7" w14:textId="77777777" w:rsidR="00527E31" w:rsidRPr="009033C7" w:rsidRDefault="00527E31" w:rsidP="00527E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33C7">
              <w:rPr>
                <w:rFonts w:ascii="Times New Roman" w:hAnsi="Times New Roman" w:cs="Times New Roman"/>
              </w:rPr>
              <w:t>Энергетика</w:t>
            </w:r>
          </w:p>
        </w:tc>
        <w:tc>
          <w:tcPr>
            <w:tcW w:w="4572" w:type="dxa"/>
          </w:tcPr>
          <w:p w14:paraId="483C87CB" w14:textId="77777777" w:rsidR="00527E31" w:rsidRPr="009033C7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033C7">
              <w:rPr>
                <w:rFonts w:ascii="Times New Roman" w:eastAsia="Calibri" w:hAnsi="Times New Roman" w:cs="Times New Roman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 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4427" w:type="dxa"/>
            <w:vMerge/>
          </w:tcPr>
          <w:p w14:paraId="5532633E" w14:textId="77777777" w:rsidR="00527E31" w:rsidRPr="00FE682D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858" w:type="dxa"/>
          </w:tcPr>
          <w:p w14:paraId="09161BF7" w14:textId="77777777" w:rsidR="00527E31" w:rsidRPr="00FE682D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27E31" w:rsidRPr="00FE682D" w14:paraId="170E91F9" w14:textId="77777777" w:rsidTr="00A01AD2">
        <w:trPr>
          <w:trHeight w:val="20"/>
        </w:trPr>
        <w:tc>
          <w:tcPr>
            <w:tcW w:w="2212" w:type="dxa"/>
          </w:tcPr>
          <w:p w14:paraId="77FA0104" w14:textId="77777777" w:rsidR="00527E31" w:rsidRPr="009033C7" w:rsidRDefault="00527E31" w:rsidP="00527E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33C7">
              <w:rPr>
                <w:rFonts w:ascii="Times New Roman" w:hAnsi="Times New Roman" w:cs="Times New Roman"/>
              </w:rPr>
              <w:t xml:space="preserve">Гидротехнические </w:t>
            </w:r>
            <w:r w:rsidRPr="009033C7">
              <w:rPr>
                <w:rFonts w:ascii="Times New Roman" w:hAnsi="Times New Roman" w:cs="Times New Roman"/>
              </w:rPr>
              <w:lastRenderedPageBreak/>
              <w:t>сооружения</w:t>
            </w:r>
          </w:p>
        </w:tc>
        <w:tc>
          <w:tcPr>
            <w:tcW w:w="4572" w:type="dxa"/>
          </w:tcPr>
          <w:p w14:paraId="4D05EE0A" w14:textId="77777777" w:rsidR="00527E31" w:rsidRPr="009033C7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9033C7">
              <w:rPr>
                <w:rFonts w:ascii="Times New Roman" w:eastAsia="Calibri" w:hAnsi="Times New Roman" w:cs="Times New Roman"/>
              </w:rPr>
              <w:lastRenderedPageBreak/>
              <w:t xml:space="preserve">Размещение гидротехнических сооружений, </w:t>
            </w:r>
            <w:r w:rsidRPr="009033C7">
              <w:rPr>
                <w:rFonts w:ascii="Times New Roman" w:eastAsia="Calibri" w:hAnsi="Times New Roman" w:cs="Times New Roman"/>
              </w:rPr>
              <w:lastRenderedPageBreak/>
              <w:t xml:space="preserve">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9033C7">
              <w:rPr>
                <w:rFonts w:ascii="Times New Roman" w:eastAsia="Calibri" w:hAnsi="Times New Roman" w:cs="Times New Roman"/>
              </w:rPr>
              <w:t>рыбозащитных</w:t>
            </w:r>
            <w:proofErr w:type="spellEnd"/>
            <w:r w:rsidRPr="009033C7">
              <w:rPr>
                <w:rFonts w:ascii="Times New Roman" w:eastAsia="Calibri" w:hAnsi="Times New Roman" w:cs="Times New Roman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4427" w:type="dxa"/>
          </w:tcPr>
          <w:p w14:paraId="7789CB93" w14:textId="77777777" w:rsidR="00527E31" w:rsidRPr="00F42054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F4205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</w:p>
          <w:p w14:paraId="7C53AD5A" w14:textId="77777777" w:rsidR="00527E31" w:rsidRPr="00F42054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lastRenderedPageBreak/>
              <w:t>Минимальные отступы от границ земельного участка:</w:t>
            </w:r>
          </w:p>
          <w:p w14:paraId="312E45B7" w14:textId="77777777" w:rsidR="00527E31" w:rsidRPr="00F42054" w:rsidRDefault="00527E31" w:rsidP="00527E3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735463C" w14:textId="77777777" w:rsidR="00527E31" w:rsidRDefault="00527E31" w:rsidP="00527E3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31D453F3" w14:textId="77777777" w:rsidR="00527E31" w:rsidRPr="00FE682D" w:rsidRDefault="00527E31" w:rsidP="00527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858" w:type="dxa"/>
          </w:tcPr>
          <w:p w14:paraId="39A55730" w14:textId="77777777" w:rsidR="00527E31" w:rsidRPr="009856BA" w:rsidRDefault="00527E31" w:rsidP="00527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1AD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E8733F" w:rsidRPr="00FE682D" w14:paraId="5F0C14F5" w14:textId="77777777" w:rsidTr="00A01AD2">
        <w:trPr>
          <w:trHeight w:val="20"/>
        </w:trPr>
        <w:tc>
          <w:tcPr>
            <w:tcW w:w="2212" w:type="dxa"/>
          </w:tcPr>
          <w:p w14:paraId="2502C684" w14:textId="77777777" w:rsidR="00E8733F" w:rsidRPr="009033C7" w:rsidRDefault="00E8733F" w:rsidP="00E873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72" w:type="dxa"/>
          </w:tcPr>
          <w:p w14:paraId="76866D3F" w14:textId="77777777" w:rsidR="00E8733F" w:rsidRPr="009033C7" w:rsidRDefault="00E8733F" w:rsidP="00E873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427" w:type="dxa"/>
          </w:tcPr>
          <w:p w14:paraId="1E1A0C0A" w14:textId="77777777" w:rsidR="00E8733F" w:rsidRPr="009856B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858" w:type="dxa"/>
          </w:tcPr>
          <w:p w14:paraId="684CA2BD" w14:textId="77777777" w:rsidR="00E8733F" w:rsidRPr="00A01AD2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6D8CF536" w14:textId="22A59599" w:rsidR="00133A84" w:rsidRPr="006E3F91" w:rsidRDefault="00ED4FA1" w:rsidP="006E3F91">
      <w:pPr>
        <w:keepNext/>
        <w:keepLines/>
        <w:spacing w:after="0" w:line="240" w:lineRule="auto"/>
        <w:rPr>
          <w:b/>
        </w:rPr>
      </w:pPr>
      <w:bookmarkStart w:id="66" w:name="_Toc13756609"/>
      <w:r w:rsidRPr="006E3F91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</w:t>
      </w:r>
      <w:proofErr w:type="gramStart"/>
      <w:r w:rsidRPr="006E3F91">
        <w:rPr>
          <w:rFonts w:ascii="Times New Roman" w:eastAsia="Times New Roman" w:hAnsi="Times New Roman" w:cs="Times New Roman"/>
          <w:b/>
          <w:lang w:eastAsia="ru-RU"/>
        </w:rPr>
        <w:t xml:space="preserve">СТРОИТЕЛЬСТВА:   </w:t>
      </w:r>
      <w:proofErr w:type="gramEnd"/>
      <w:r w:rsidRPr="006E3F91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6F6A56" w:rsidRP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66"/>
    </w:p>
    <w:p w14:paraId="53A7FC45" w14:textId="77777777" w:rsidR="002604C9" w:rsidRPr="00FE682D" w:rsidRDefault="002604C9" w:rsidP="002604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"/>
          <w:szCs w:val="2"/>
          <w:lang w:eastAsia="ru-RU"/>
        </w:rPr>
      </w:pPr>
    </w:p>
    <w:p w14:paraId="6E85D362" w14:textId="517578BC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67" w:name="_Toc13756610"/>
      <w:r w:rsidRPr="006E3F91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67"/>
      <w:r w:rsidR="00E8733F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1F0B3B28" w14:textId="77777777" w:rsidR="002604C9" w:rsidRPr="00665153" w:rsidRDefault="002604C9" w:rsidP="002604C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14:paraId="6B0AE8B3" w14:textId="77777777" w:rsidR="00E7212A" w:rsidRDefault="00E7212A" w:rsidP="00FC7A46">
      <w:pPr>
        <w:pStyle w:val="2"/>
        <w:rPr>
          <w:b/>
          <w:iCs w:val="0"/>
          <w:kern w:val="32"/>
          <w:sz w:val="28"/>
          <w:szCs w:val="28"/>
        </w:rPr>
      </w:pPr>
      <w:bookmarkStart w:id="68" w:name="_Toc22302932"/>
      <w:r w:rsidRPr="00E7212A">
        <w:rPr>
          <w:b/>
          <w:iCs w:val="0"/>
          <w:kern w:val="32"/>
          <w:sz w:val="28"/>
          <w:szCs w:val="28"/>
        </w:rPr>
        <w:t>ЗОНА ТРАНСПОРТНОЙ ИНФРАСТРУКТУРЫ (ТЗ 500)</w:t>
      </w:r>
      <w:bookmarkEnd w:id="68"/>
    </w:p>
    <w:p w14:paraId="1C8E1696" w14:textId="77777777" w:rsidR="00133A84" w:rsidRPr="006E3F91" w:rsidRDefault="00ED4FA1" w:rsidP="006E3F91">
      <w:pPr>
        <w:keepNext/>
        <w:keepLines/>
        <w:spacing w:after="0" w:line="240" w:lineRule="auto"/>
        <w:rPr>
          <w:b/>
          <w:bCs/>
        </w:rPr>
      </w:pPr>
      <w:bookmarkStart w:id="69" w:name="_Toc13756613"/>
      <w:r w:rsidRPr="006E3F91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69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27E31" w:rsidRPr="00D245FC" w14:paraId="12856E45" w14:textId="77777777" w:rsidTr="00527E3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12054034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6E7CB7D8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1A5D912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27E31" w:rsidRPr="00D245FC" w14:paraId="6BFD4BC9" w14:textId="77777777" w:rsidTr="00527E31">
        <w:trPr>
          <w:trHeight w:val="20"/>
          <w:tblHeader/>
        </w:trPr>
        <w:tc>
          <w:tcPr>
            <w:tcW w:w="2123" w:type="dxa"/>
            <w:vAlign w:val="center"/>
          </w:tcPr>
          <w:p w14:paraId="23E401AB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D20C43A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6D14CD5E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5217895B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6F515527" w14:textId="77777777" w:rsidR="00C7095E" w:rsidRPr="00D245FC" w:rsidRDefault="00C7095E" w:rsidP="00C709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4482"/>
        <w:gridCol w:w="4145"/>
        <w:gridCol w:w="3904"/>
      </w:tblGrid>
      <w:tr w:rsidR="00527E31" w:rsidRPr="00D245FC" w14:paraId="08D86B0A" w14:textId="77777777" w:rsidTr="00527E31">
        <w:trPr>
          <w:trHeight w:val="20"/>
          <w:tblHeader/>
        </w:trPr>
        <w:tc>
          <w:tcPr>
            <w:tcW w:w="2538" w:type="dxa"/>
            <w:vAlign w:val="center"/>
          </w:tcPr>
          <w:p w14:paraId="1E3CB22E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482" w:type="dxa"/>
            <w:vAlign w:val="center"/>
          </w:tcPr>
          <w:p w14:paraId="198C4FAD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145" w:type="dxa"/>
            <w:vAlign w:val="center"/>
          </w:tcPr>
          <w:p w14:paraId="36D965D5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4D2468E1" w14:textId="77777777" w:rsidR="00527E31" w:rsidRPr="00D245FC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27E31" w:rsidRPr="00FE682D" w14:paraId="0A848D06" w14:textId="77777777" w:rsidTr="00527E31">
        <w:trPr>
          <w:trHeight w:val="20"/>
        </w:trPr>
        <w:tc>
          <w:tcPr>
            <w:tcW w:w="2538" w:type="dxa"/>
          </w:tcPr>
          <w:p w14:paraId="718F164D" w14:textId="77777777" w:rsidR="00527E31" w:rsidRPr="00D245FC" w:rsidRDefault="00527E31" w:rsidP="00D821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Хранение</w:t>
            </w:r>
            <w:r w:rsidRPr="00255C40">
              <w:rPr>
                <w:rFonts w:ascii="Times New Roman" w:eastAsia="Times New Roman" w:hAnsi="Times New Roman" w:cs="Times New Roman"/>
                <w:lang w:eastAsia="ru-RU"/>
              </w:rPr>
              <w:t xml:space="preserve"> автотранспорта</w:t>
            </w:r>
          </w:p>
        </w:tc>
        <w:tc>
          <w:tcPr>
            <w:tcW w:w="4482" w:type="dxa"/>
          </w:tcPr>
          <w:p w14:paraId="1957869B" w14:textId="77777777" w:rsidR="00527E31" w:rsidRPr="00957D11" w:rsidRDefault="00527E31" w:rsidP="00D821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  <w:r w:rsidRPr="00957D11">
              <w:rPr>
                <w:rFonts w:ascii="Times New Roman" w:eastAsia="Calibri" w:hAnsi="Times New Roman" w:cs="Times New Roman"/>
              </w:rPr>
              <w:t>азмещение отдельно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стоящих и пристроенных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подземных, предназначенных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для хранения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lastRenderedPageBreak/>
              <w:t>автотранспорта, в том числе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 xml:space="preserve">с разделением на </w:t>
            </w:r>
            <w:proofErr w:type="spellStart"/>
            <w:r w:rsidRPr="00957D11">
              <w:rPr>
                <w:rFonts w:ascii="Times New Roman" w:eastAsia="Calibri" w:hAnsi="Times New Roman" w:cs="Times New Roman"/>
              </w:rPr>
              <w:t>машино</w:t>
            </w:r>
            <w:proofErr w:type="spellEnd"/>
            <w:r w:rsidRPr="00957D11">
              <w:rPr>
                <w:rFonts w:ascii="Times New Roman" w:eastAsia="Calibri" w:hAnsi="Times New Roman" w:cs="Times New Roman"/>
              </w:rPr>
              <w:t>-места, за исключением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гаражей, размещение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которых предусмотрено</w:t>
            </w:r>
          </w:p>
          <w:p w14:paraId="4DD39AE2" w14:textId="77777777" w:rsidR="00527E31" w:rsidRPr="00D245FC" w:rsidRDefault="00527E31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57D11">
              <w:rPr>
                <w:rFonts w:ascii="Times New Roman" w:eastAsia="Calibri" w:hAnsi="Times New Roman" w:cs="Times New Roman"/>
              </w:rPr>
              <w:t>содержанием вида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разрешенного использования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57D11">
              <w:rPr>
                <w:rFonts w:ascii="Times New Roman" w:eastAsia="Calibri" w:hAnsi="Times New Roman" w:cs="Times New Roman"/>
              </w:rPr>
              <w:t>с кодом 4.9</w:t>
            </w:r>
          </w:p>
        </w:tc>
        <w:tc>
          <w:tcPr>
            <w:tcW w:w="4145" w:type="dxa"/>
          </w:tcPr>
          <w:p w14:paraId="49E9C13E" w14:textId="77777777" w:rsidR="00527E31" w:rsidRPr="00FE682D" w:rsidRDefault="00527E31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1 </w:t>
            </w:r>
            <w:proofErr w:type="spell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7A74C01" w14:textId="77777777" w:rsidR="00527E31" w:rsidRPr="00FE682D" w:rsidRDefault="00527E31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красной линии – 3 м.</w:t>
            </w:r>
          </w:p>
          <w:p w14:paraId="581B8C17" w14:textId="77777777" w:rsidR="00527E31" w:rsidRPr="00FE682D" w:rsidRDefault="00527E31" w:rsidP="00D821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Размер земельного участка, максимальный процент застройки, а также минимальные отступы от границ земельных </w:t>
            </w:r>
            <w:proofErr w:type="gramStart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>участков  не</w:t>
            </w:r>
            <w:proofErr w:type="gramEnd"/>
            <w:r w:rsidRPr="00FE682D">
              <w:rPr>
                <w:rFonts w:ascii="Times New Roman" w:eastAsia="Times New Roman" w:hAnsi="Times New Roman" w:cs="Times New Roman"/>
                <w:lang w:eastAsia="ru-RU"/>
              </w:rPr>
              <w:t xml:space="preserve"> подлежат установлению.</w:t>
            </w:r>
          </w:p>
        </w:tc>
        <w:tc>
          <w:tcPr>
            <w:tcW w:w="3904" w:type="dxa"/>
          </w:tcPr>
          <w:p w14:paraId="33DA445E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зон.</w:t>
            </w:r>
          </w:p>
          <w:p w14:paraId="577DA735" w14:textId="77777777" w:rsidR="00527E31" w:rsidRPr="00FE682D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Размещение гаражей предусмотреть исключительно на гаражных площадках</w:t>
            </w:r>
          </w:p>
        </w:tc>
      </w:tr>
      <w:tr w:rsidR="00527E31" w:rsidRPr="00FE682D" w14:paraId="0304E2F8" w14:textId="77777777" w:rsidTr="00527E31">
        <w:trPr>
          <w:trHeight w:val="20"/>
        </w:trPr>
        <w:tc>
          <w:tcPr>
            <w:tcW w:w="2538" w:type="dxa"/>
          </w:tcPr>
          <w:p w14:paraId="1A22E0D2" w14:textId="77777777" w:rsidR="00527E31" w:rsidRPr="00D66AE3" w:rsidRDefault="00527E31" w:rsidP="004212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6A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Транспорт</w:t>
            </w:r>
          </w:p>
        </w:tc>
        <w:tc>
          <w:tcPr>
            <w:tcW w:w="4482" w:type="dxa"/>
          </w:tcPr>
          <w:p w14:paraId="47179043" w14:textId="77777777" w:rsidR="00527E31" w:rsidRPr="006E3F91" w:rsidRDefault="00527E31" w:rsidP="00A61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eastAsia="Calibri" w:hAnsi="Times New Roman" w:cs="Times New Roman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14:paraId="6E06281D" w14:textId="77777777" w:rsidR="00527E31" w:rsidRPr="006E3F91" w:rsidRDefault="00527E31" w:rsidP="00A61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E3F91">
              <w:rPr>
                <w:rFonts w:ascii="Times New Roman" w:eastAsia="Calibri" w:hAnsi="Times New Roman" w:cs="Times New Roman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r:id="rId28" w:history="1">
              <w:r w:rsidRPr="006E3F91">
                <w:rPr>
                  <w:rFonts w:ascii="Times New Roman" w:eastAsia="Calibri" w:hAnsi="Times New Roman" w:cs="Times New Roman"/>
                </w:rPr>
                <w:t>кодами 7.1</w:t>
              </w:r>
            </w:hyperlink>
            <w:r w:rsidRPr="006E3F91">
              <w:rPr>
                <w:rFonts w:ascii="Times New Roman" w:eastAsia="Calibri" w:hAnsi="Times New Roman" w:cs="Times New Roman"/>
              </w:rPr>
              <w:t xml:space="preserve"> - </w:t>
            </w:r>
            <w:hyperlink r:id="rId29" w:history="1">
              <w:r w:rsidRPr="006E3F91">
                <w:rPr>
                  <w:rFonts w:ascii="Times New Roman" w:eastAsia="Calibri" w:hAnsi="Times New Roman" w:cs="Times New Roman"/>
                </w:rPr>
                <w:t>7.5</w:t>
              </w:r>
            </w:hyperlink>
          </w:p>
          <w:p w14:paraId="7D3DCF33" w14:textId="77777777" w:rsidR="00527E31" w:rsidRPr="00A61C3A" w:rsidRDefault="00527E31" w:rsidP="00421281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145" w:type="dxa"/>
          </w:tcPr>
          <w:p w14:paraId="4742E2AB" w14:textId="77777777" w:rsidR="00527E31" w:rsidRPr="00F42054" w:rsidRDefault="00527E31" w:rsidP="00D6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3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BFE9FCC" w14:textId="77777777" w:rsidR="00527E31" w:rsidRPr="00F42054" w:rsidRDefault="00527E31" w:rsidP="00D66A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245419C" w14:textId="77777777" w:rsidR="00527E31" w:rsidRPr="00F42054" w:rsidRDefault="00527E31" w:rsidP="00D66AE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5F2B1BF" w14:textId="77777777" w:rsidR="00527E31" w:rsidRDefault="00527E31" w:rsidP="00D66AE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5A99CF71" w14:textId="77777777" w:rsidR="00527E31" w:rsidRPr="00FE682D" w:rsidRDefault="00527E31" w:rsidP="00D66AE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59B800D5" w14:textId="77777777" w:rsidR="00527E31" w:rsidRPr="009856BA" w:rsidRDefault="00527E31" w:rsidP="00D66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27E31" w:rsidRPr="00FE682D" w14:paraId="512D6C3C" w14:textId="77777777" w:rsidTr="00527E31">
        <w:trPr>
          <w:trHeight w:val="20"/>
        </w:trPr>
        <w:tc>
          <w:tcPr>
            <w:tcW w:w="2538" w:type="dxa"/>
          </w:tcPr>
          <w:p w14:paraId="6D83F3AC" w14:textId="77777777" w:rsidR="00527E31" w:rsidRPr="004A19FE" w:rsidRDefault="00527E31" w:rsidP="009479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19FE">
              <w:rPr>
                <w:rFonts w:ascii="Times New Roman" w:eastAsia="Times New Roman" w:hAnsi="Times New Roman" w:cs="Times New Roman"/>
                <w:lang w:eastAsia="ru-RU"/>
              </w:rPr>
              <w:t>Склады</w:t>
            </w:r>
          </w:p>
        </w:tc>
        <w:tc>
          <w:tcPr>
            <w:tcW w:w="4482" w:type="dxa"/>
          </w:tcPr>
          <w:p w14:paraId="7A27F46F" w14:textId="77777777" w:rsidR="00527E31" w:rsidRPr="004A19FE" w:rsidRDefault="00527E31" w:rsidP="009479E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4A19FE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4145" w:type="dxa"/>
            <w:vMerge w:val="restart"/>
          </w:tcPr>
          <w:p w14:paraId="69D94D45" w14:textId="77777777" w:rsidR="00527E31" w:rsidRPr="00F42054" w:rsidRDefault="00527E31" w:rsidP="004A1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0762F26" w14:textId="77777777" w:rsidR="00527E31" w:rsidRPr="00F42054" w:rsidRDefault="00527E31" w:rsidP="004A19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0FBB1E6" w14:textId="77777777" w:rsidR="00527E31" w:rsidRPr="00F42054" w:rsidRDefault="00527E31" w:rsidP="004A19FE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32E4B061" w14:textId="77777777" w:rsidR="00527E31" w:rsidRDefault="00527E31" w:rsidP="004A19FE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0A4F3B54" w14:textId="77777777" w:rsidR="00527E31" w:rsidRPr="00FE682D" w:rsidRDefault="00527E31" w:rsidP="004A19FE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1CA3C0F0" w14:textId="77777777" w:rsidR="00527E31" w:rsidRPr="009856BA" w:rsidRDefault="00527E31" w:rsidP="004A1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27E31" w:rsidRPr="00FE682D" w14:paraId="78AC096B" w14:textId="77777777" w:rsidTr="00527E31">
        <w:trPr>
          <w:trHeight w:val="20"/>
        </w:trPr>
        <w:tc>
          <w:tcPr>
            <w:tcW w:w="2538" w:type="dxa"/>
          </w:tcPr>
          <w:p w14:paraId="569E2AB6" w14:textId="77777777" w:rsidR="00527E31" w:rsidRPr="006E3F91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E3F91">
              <w:rPr>
                <w:rFonts w:ascii="Times New Roman" w:hAnsi="Times New Roman" w:cs="Times New Roman"/>
                <w:bCs/>
              </w:rPr>
              <w:t>Складские площадки</w:t>
            </w:r>
          </w:p>
        </w:tc>
        <w:tc>
          <w:tcPr>
            <w:tcW w:w="4482" w:type="dxa"/>
          </w:tcPr>
          <w:p w14:paraId="0CD97E0F" w14:textId="77777777" w:rsidR="00527E31" w:rsidRPr="006E3F91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E3F91">
              <w:rPr>
                <w:rFonts w:ascii="Times New Roman" w:hAnsi="Times New Roman" w:cs="Times New Roman"/>
                <w:bCs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4145" w:type="dxa"/>
            <w:vMerge/>
          </w:tcPr>
          <w:p w14:paraId="0EC5B52F" w14:textId="77777777" w:rsidR="00527E31" w:rsidRPr="001A4D52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3904" w:type="dxa"/>
          </w:tcPr>
          <w:p w14:paraId="51C4743C" w14:textId="77777777" w:rsidR="00527E31" w:rsidRPr="001A4D52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27E31" w:rsidRPr="00FE682D" w14:paraId="73206C49" w14:textId="77777777" w:rsidTr="00527E31">
        <w:trPr>
          <w:trHeight w:val="20"/>
        </w:trPr>
        <w:tc>
          <w:tcPr>
            <w:tcW w:w="2538" w:type="dxa"/>
          </w:tcPr>
          <w:p w14:paraId="7AF25616" w14:textId="77777777" w:rsidR="00527E31" w:rsidRPr="006E3F91" w:rsidRDefault="00527E31" w:rsidP="00EC61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Служебные гаражи</w:t>
            </w:r>
          </w:p>
        </w:tc>
        <w:tc>
          <w:tcPr>
            <w:tcW w:w="4482" w:type="dxa"/>
          </w:tcPr>
          <w:p w14:paraId="3DDD92E3" w14:textId="77777777" w:rsidR="00527E31" w:rsidRPr="006E3F91" w:rsidRDefault="00527E3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Размещение постоянных или временных гаражей, стоянок</w:t>
            </w:r>
          </w:p>
          <w:p w14:paraId="7858E2E8" w14:textId="77777777" w:rsidR="00527E31" w:rsidRPr="006E3F91" w:rsidRDefault="00527E31" w:rsidP="00EC61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145" w:type="dxa"/>
          </w:tcPr>
          <w:p w14:paraId="0505D353" w14:textId="77777777" w:rsidR="00527E31" w:rsidRPr="006E3F91" w:rsidRDefault="00527E3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– до 2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B88C023" w14:textId="77777777" w:rsidR="00527E31" w:rsidRPr="006E3F91" w:rsidRDefault="00527E31" w:rsidP="00EC61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E3F91">
              <w:rPr>
                <w:rFonts w:ascii="Times New Roman" w:eastAsia="Calibri" w:hAnsi="Times New Roman" w:cs="Times New Roman"/>
                <w:lang w:eastAsia="ru-RU"/>
              </w:rPr>
              <w:t xml:space="preserve">Минимальные отступы от границ </w:t>
            </w:r>
            <w:r w:rsidRPr="006E3F91">
              <w:rPr>
                <w:rFonts w:ascii="Times New Roman" w:eastAsia="Calibri" w:hAnsi="Times New Roman" w:cs="Times New Roman"/>
                <w:lang w:eastAsia="ru-RU"/>
              </w:rPr>
              <w:lastRenderedPageBreak/>
              <w:t>земельного участка:</w:t>
            </w:r>
          </w:p>
          <w:p w14:paraId="583FE644" w14:textId="77777777" w:rsidR="00527E31" w:rsidRPr="006E3F91" w:rsidRDefault="00527E31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6E3F91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6719998" w14:textId="77777777" w:rsidR="00527E31" w:rsidRPr="006E3F91" w:rsidRDefault="00527E31" w:rsidP="00EC614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6E3F91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6F1E1C5B" w14:textId="77777777" w:rsidR="00527E31" w:rsidRPr="006E3F91" w:rsidRDefault="00527E31" w:rsidP="00EC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</w:t>
            </w:r>
          </w:p>
        </w:tc>
        <w:tc>
          <w:tcPr>
            <w:tcW w:w="3904" w:type="dxa"/>
          </w:tcPr>
          <w:p w14:paraId="7132BB7A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объектов, требующих установления санитарно-</w:t>
            </w: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защитных зон.</w:t>
            </w:r>
          </w:p>
          <w:p w14:paraId="424F313B" w14:textId="77777777" w:rsidR="00527E31" w:rsidRPr="006E3F91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</w:tbl>
    <w:p w14:paraId="3DE73424" w14:textId="77777777" w:rsidR="00C7095E" w:rsidRPr="00FE682D" w:rsidRDefault="00C7095E" w:rsidP="00C7095E">
      <w:pPr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4"/>
          <w:lang w:eastAsia="ru-RU"/>
        </w:rPr>
        <w:sectPr w:rsidR="00C7095E" w:rsidRPr="00FE682D" w:rsidSect="008166AD">
          <w:type w:val="continuous"/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14:paraId="69C81A39" w14:textId="77777777" w:rsidR="00133A84" w:rsidRPr="006E3F91" w:rsidRDefault="00ED4FA1" w:rsidP="006E3F91">
      <w:pPr>
        <w:keepNext/>
        <w:keepLines/>
        <w:spacing w:after="0" w:line="240" w:lineRule="auto"/>
        <w:rPr>
          <w:b/>
          <w:iCs/>
        </w:rPr>
      </w:pPr>
      <w:bookmarkStart w:id="70" w:name="_Toc13756614"/>
      <w:r w:rsidRPr="006E3F91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70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27E31" w:rsidRPr="00D245FC" w14:paraId="5CC3C6C0" w14:textId="77777777" w:rsidTr="00527E3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CA2F20C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522C7B11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0F7A2AAC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27E31" w:rsidRPr="00D245FC" w14:paraId="6D534246" w14:textId="77777777" w:rsidTr="00527E31">
        <w:trPr>
          <w:trHeight w:val="20"/>
          <w:tblHeader/>
        </w:trPr>
        <w:tc>
          <w:tcPr>
            <w:tcW w:w="2123" w:type="dxa"/>
            <w:vAlign w:val="center"/>
          </w:tcPr>
          <w:p w14:paraId="5DAC8B6A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F6D4F47" w14:textId="77777777" w:rsidR="00527E31" w:rsidRDefault="00527E3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5F87349A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0F9E1AB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2E225983" w14:textId="77777777" w:rsidR="008F7866" w:rsidRPr="00D245FC" w:rsidRDefault="008F7866" w:rsidP="008F78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4553"/>
        <w:gridCol w:w="4471"/>
        <w:gridCol w:w="3915"/>
      </w:tblGrid>
      <w:tr w:rsidR="00527E31" w:rsidRPr="00D245FC" w14:paraId="2B4774F6" w14:textId="77777777" w:rsidTr="00527E31">
        <w:trPr>
          <w:trHeight w:val="20"/>
          <w:tblHeader/>
        </w:trPr>
        <w:tc>
          <w:tcPr>
            <w:tcW w:w="2130" w:type="dxa"/>
            <w:vAlign w:val="center"/>
          </w:tcPr>
          <w:p w14:paraId="76D0C796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53" w:type="dxa"/>
            <w:vAlign w:val="center"/>
          </w:tcPr>
          <w:p w14:paraId="4285ACE5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71" w:type="dxa"/>
            <w:vAlign w:val="center"/>
          </w:tcPr>
          <w:p w14:paraId="1D469A25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45FC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5" w:type="dxa"/>
          </w:tcPr>
          <w:p w14:paraId="389445D3" w14:textId="77777777" w:rsidR="00527E31" w:rsidRPr="00D245FC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27E31" w:rsidRPr="00FE682D" w14:paraId="0F67B2C3" w14:textId="77777777" w:rsidTr="00527E31">
        <w:trPr>
          <w:trHeight w:val="20"/>
        </w:trPr>
        <w:tc>
          <w:tcPr>
            <w:tcW w:w="2130" w:type="dxa"/>
          </w:tcPr>
          <w:p w14:paraId="6F5EDBE1" w14:textId="77777777" w:rsidR="00527E31" w:rsidRPr="006E3F91" w:rsidRDefault="00527E31" w:rsidP="008F78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Автомобильные мойки</w:t>
            </w:r>
          </w:p>
        </w:tc>
        <w:tc>
          <w:tcPr>
            <w:tcW w:w="4553" w:type="dxa"/>
          </w:tcPr>
          <w:p w14:paraId="252630C4" w14:textId="77777777" w:rsidR="00527E31" w:rsidRPr="006E3F91" w:rsidRDefault="00527E31" w:rsidP="009519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Размещение автомобильных моек, а также размещение магазинов сопутствующей торговли</w:t>
            </w:r>
          </w:p>
          <w:p w14:paraId="45298394" w14:textId="77777777" w:rsidR="00527E31" w:rsidRPr="004E5807" w:rsidRDefault="00527E31" w:rsidP="008F78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71" w:type="dxa"/>
          </w:tcPr>
          <w:p w14:paraId="64A99D54" w14:textId="77777777" w:rsidR="00527E31" w:rsidRPr="00F42054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A05942D" w14:textId="77777777" w:rsidR="00527E31" w:rsidRPr="00F42054" w:rsidRDefault="00527E31" w:rsidP="004E5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23127B6F" w14:textId="77777777" w:rsidR="00527E31" w:rsidRPr="00F42054" w:rsidRDefault="00527E31" w:rsidP="004E580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716192F" w14:textId="77777777" w:rsidR="00527E31" w:rsidRDefault="00527E31" w:rsidP="004E580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45D0DAF8" w14:textId="77777777" w:rsidR="00527E31" w:rsidRPr="009856BA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5" w:type="dxa"/>
          </w:tcPr>
          <w:p w14:paraId="786D2D17" w14:textId="77777777" w:rsidR="00527E31" w:rsidRPr="009856BA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527E31" w:rsidRPr="00FE682D" w14:paraId="38DD4024" w14:textId="77777777" w:rsidTr="00527E31">
        <w:trPr>
          <w:trHeight w:val="20"/>
        </w:trPr>
        <w:tc>
          <w:tcPr>
            <w:tcW w:w="2130" w:type="dxa"/>
          </w:tcPr>
          <w:p w14:paraId="1841896E" w14:textId="77777777" w:rsidR="00527E31" w:rsidRPr="006E3F91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Ремонт автомобилей</w:t>
            </w:r>
          </w:p>
        </w:tc>
        <w:tc>
          <w:tcPr>
            <w:tcW w:w="4553" w:type="dxa"/>
          </w:tcPr>
          <w:p w14:paraId="25420958" w14:textId="77777777" w:rsidR="00527E31" w:rsidRPr="006E3F91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4471" w:type="dxa"/>
          </w:tcPr>
          <w:p w14:paraId="716D3A46" w14:textId="77777777" w:rsidR="00527E31" w:rsidRPr="00F42054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661904F" w14:textId="77777777" w:rsidR="00527E31" w:rsidRPr="00F42054" w:rsidRDefault="00527E31" w:rsidP="004E5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7E9EA5B" w14:textId="77777777" w:rsidR="00527E31" w:rsidRPr="00F42054" w:rsidRDefault="00527E31" w:rsidP="004E580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3D0A617" w14:textId="77777777" w:rsidR="00527E31" w:rsidRDefault="00527E31" w:rsidP="004E580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46806B97" w14:textId="77777777" w:rsidR="00527E31" w:rsidRPr="009856BA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hAnsi="Times New Roman"/>
              </w:rPr>
              <w:lastRenderedPageBreak/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5" w:type="dxa"/>
          </w:tcPr>
          <w:p w14:paraId="47AC5247" w14:textId="77777777" w:rsidR="00527E31" w:rsidRPr="009856BA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527E31" w:rsidRPr="00FE682D" w14:paraId="7430D5D9" w14:textId="77777777" w:rsidTr="00527E31">
        <w:trPr>
          <w:trHeight w:val="20"/>
        </w:trPr>
        <w:tc>
          <w:tcPr>
            <w:tcW w:w="2130" w:type="dxa"/>
          </w:tcPr>
          <w:p w14:paraId="1AF27075" w14:textId="77777777" w:rsidR="00527E31" w:rsidRPr="006E3F91" w:rsidRDefault="00527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 xml:space="preserve">Заправка транспортных средств </w:t>
            </w:r>
          </w:p>
        </w:tc>
        <w:tc>
          <w:tcPr>
            <w:tcW w:w="4553" w:type="dxa"/>
          </w:tcPr>
          <w:p w14:paraId="61D10800" w14:textId="77777777" w:rsidR="00527E31" w:rsidRPr="006E3F91" w:rsidRDefault="00527E31" w:rsidP="004E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Размещение автозаправочных станций; размещение магазинов</w:t>
            </w:r>
          </w:p>
          <w:p w14:paraId="2B2CDD7D" w14:textId="77777777" w:rsidR="00527E31" w:rsidRPr="006E3F91" w:rsidRDefault="00527E31" w:rsidP="004E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сопутствующей торговли, зданий для организации общественного питания в качестве объектов дорожного</w:t>
            </w:r>
          </w:p>
          <w:p w14:paraId="7339D70E" w14:textId="77777777" w:rsidR="00527E31" w:rsidRPr="006E3F91" w:rsidRDefault="00527E31" w:rsidP="004E5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3F91">
              <w:rPr>
                <w:rFonts w:ascii="Times New Roman" w:hAnsi="Times New Roman" w:cs="Times New Roman"/>
              </w:rPr>
              <w:t>сервиса</w:t>
            </w:r>
          </w:p>
        </w:tc>
        <w:tc>
          <w:tcPr>
            <w:tcW w:w="4471" w:type="dxa"/>
          </w:tcPr>
          <w:p w14:paraId="0CFC1B57" w14:textId="77777777" w:rsidR="00527E31" w:rsidRPr="00F42054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EB197C5" w14:textId="77777777" w:rsidR="00527E31" w:rsidRPr="00F42054" w:rsidRDefault="00527E31" w:rsidP="004E58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E183F20" w14:textId="77777777" w:rsidR="00527E31" w:rsidRPr="00F42054" w:rsidRDefault="00527E31" w:rsidP="004E580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33A914E" w14:textId="77777777" w:rsidR="00527E31" w:rsidRDefault="00527E31" w:rsidP="004E5807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38E53FA5" w14:textId="77777777" w:rsidR="00527E31" w:rsidRDefault="00527E31" w:rsidP="004E5807">
            <w:pPr>
              <w:spacing w:after="0" w:line="240" w:lineRule="auto"/>
              <w:jc w:val="both"/>
              <w:rPr>
                <w:rStyle w:val="aa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5" w:type="dxa"/>
          </w:tcPr>
          <w:p w14:paraId="4DC75C68" w14:textId="77777777" w:rsidR="00527E31" w:rsidRPr="009856BA" w:rsidRDefault="00527E31" w:rsidP="004E5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1088DE65" w14:textId="77777777" w:rsidR="00133A84" w:rsidRPr="006E3F91" w:rsidRDefault="00ED4FA1" w:rsidP="006E3F91">
      <w:pPr>
        <w:keepNext/>
        <w:keepLines/>
        <w:spacing w:after="0" w:line="240" w:lineRule="auto"/>
        <w:rPr>
          <w:b/>
          <w:iCs/>
        </w:rPr>
      </w:pPr>
      <w:bookmarkStart w:id="71" w:name="_Toc13756615"/>
      <w:r w:rsidRPr="006E3F91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71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27E31" w:rsidRPr="00F04136" w14:paraId="317C3B9D" w14:textId="77777777" w:rsidTr="00527E3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DC88634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0D17DF7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FDA36FC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27E31" w:rsidRPr="00F04136" w14:paraId="427B4C52" w14:textId="77777777" w:rsidTr="00527E31">
        <w:trPr>
          <w:trHeight w:val="20"/>
          <w:tblHeader/>
        </w:trPr>
        <w:tc>
          <w:tcPr>
            <w:tcW w:w="2123" w:type="dxa"/>
            <w:vAlign w:val="center"/>
          </w:tcPr>
          <w:p w14:paraId="0607B641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0E78246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7C7DAD24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C6825B3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F2BCF37" w14:textId="77777777" w:rsidR="00C5509C" w:rsidRPr="00F04136" w:rsidRDefault="00C5509C" w:rsidP="00C550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8"/>
        <w:gridCol w:w="4471"/>
        <w:gridCol w:w="3909"/>
      </w:tblGrid>
      <w:tr w:rsidR="00527E31" w:rsidRPr="00F04136" w14:paraId="7D1AF5AB" w14:textId="77777777" w:rsidTr="00527E31">
        <w:trPr>
          <w:trHeight w:val="20"/>
          <w:tblHeader/>
        </w:trPr>
        <w:tc>
          <w:tcPr>
            <w:tcW w:w="2081" w:type="dxa"/>
            <w:vAlign w:val="center"/>
          </w:tcPr>
          <w:p w14:paraId="1EB93A43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8" w:type="dxa"/>
            <w:vAlign w:val="center"/>
          </w:tcPr>
          <w:p w14:paraId="42FCE88B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71" w:type="dxa"/>
            <w:vAlign w:val="center"/>
          </w:tcPr>
          <w:p w14:paraId="7B71EBEB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9" w:type="dxa"/>
          </w:tcPr>
          <w:p w14:paraId="5C7484E4" w14:textId="77777777" w:rsidR="00527E31" w:rsidRPr="00F04136" w:rsidRDefault="00527E31" w:rsidP="009479E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27E31" w:rsidRPr="00FE682D" w14:paraId="7A7F17C6" w14:textId="77777777" w:rsidTr="00527E31">
        <w:trPr>
          <w:trHeight w:val="20"/>
        </w:trPr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8EF8" w14:textId="77777777" w:rsidR="00527E31" w:rsidRPr="00F04136" w:rsidRDefault="00527E31" w:rsidP="009479E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EA9" w14:textId="77777777" w:rsidR="00527E31" w:rsidRPr="00F04136" w:rsidRDefault="00527E31" w:rsidP="00947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</w:t>
            </w: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E692" w14:textId="77777777" w:rsidR="00527E31" w:rsidRDefault="00527E31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3B14C53" w14:textId="77777777" w:rsidR="00527E31" w:rsidRPr="00F04136" w:rsidRDefault="00527E31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23C9EB77" w14:textId="77777777" w:rsidR="00527E31" w:rsidRPr="00F04136" w:rsidRDefault="00527E31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145AE982" w14:textId="77777777" w:rsidR="00527E31" w:rsidRPr="00F04136" w:rsidRDefault="00527E31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га;</w:t>
            </w:r>
          </w:p>
          <w:p w14:paraId="7EBCD952" w14:textId="77777777" w:rsidR="00527E31" w:rsidRPr="00F42054" w:rsidRDefault="00527E31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бытового обслуживания – от 0,03 до 0,2 га.</w:t>
            </w:r>
          </w:p>
          <w:p w14:paraId="2DEA085D" w14:textId="77777777" w:rsidR="00527E31" w:rsidRPr="00F42054" w:rsidRDefault="00527E31" w:rsidP="009479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64FAF15" w14:textId="77777777" w:rsidR="00527E31" w:rsidRPr="00F42054" w:rsidRDefault="00527E31" w:rsidP="009479E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39FC5D32" w14:textId="77777777" w:rsidR="00527E31" w:rsidRDefault="00527E31" w:rsidP="009479E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 xml:space="preserve">5 м от границы земельного участка со стороны улицы (красной линии) до </w:t>
            </w:r>
            <w:r w:rsidRPr="00F42054">
              <w:rPr>
                <w:rFonts w:ascii="Times New Roman" w:hAnsi="Times New Roman"/>
              </w:rPr>
              <w:lastRenderedPageBreak/>
              <w:t>основного здания.</w:t>
            </w:r>
          </w:p>
          <w:p w14:paraId="21901338" w14:textId="77777777" w:rsidR="00527E31" w:rsidRPr="00FE682D" w:rsidRDefault="00527E31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hAnsi="Times New Roman"/>
              </w:rPr>
              <w:t xml:space="preserve">Максимальный процент застройки, а </w:t>
            </w:r>
            <w:proofErr w:type="gramStart"/>
            <w:r w:rsidRPr="00F04136">
              <w:rPr>
                <w:rFonts w:ascii="Times New Roman" w:hAnsi="Times New Roman"/>
              </w:rPr>
              <w:t>так же</w:t>
            </w:r>
            <w:proofErr w:type="gramEnd"/>
            <w:r w:rsidRPr="00F04136">
              <w:rPr>
                <w:rFonts w:ascii="Times New Roman" w:hAnsi="Times New Roman"/>
              </w:rPr>
              <w:t xml:space="preserve"> размеры земельных участков для объектов коммунального обслуживания, складов, объектов делового управления</w:t>
            </w:r>
            <w:r>
              <w:rPr>
                <w:rFonts w:ascii="Times New Roman" w:hAnsi="Times New Roman"/>
              </w:rPr>
              <w:t xml:space="preserve"> </w:t>
            </w:r>
            <w:r w:rsidRPr="00F04136">
              <w:rPr>
                <w:rFonts w:ascii="Times New Roman" w:hAnsi="Times New Roman"/>
              </w:rPr>
              <w:t>не подлежат установлению.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CD5" w14:textId="77777777" w:rsidR="00527E31" w:rsidRPr="009856BA" w:rsidRDefault="002D2AAA" w:rsidP="00947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3C1F6D06" w14:textId="77777777" w:rsidR="00133A84" w:rsidRDefault="00137C53" w:rsidP="00B21B4A">
      <w:pPr>
        <w:pStyle w:val="2"/>
        <w:spacing w:before="60" w:after="0"/>
        <w:rPr>
          <w:b/>
          <w:iCs w:val="0"/>
          <w:kern w:val="32"/>
          <w:sz w:val="28"/>
          <w:szCs w:val="28"/>
        </w:rPr>
      </w:pPr>
      <w:bookmarkStart w:id="72" w:name="_Toc22302933"/>
      <w:r w:rsidRPr="00137C53">
        <w:rPr>
          <w:b/>
          <w:iCs w:val="0"/>
          <w:kern w:val="32"/>
          <w:sz w:val="28"/>
          <w:szCs w:val="28"/>
        </w:rPr>
        <w:t xml:space="preserve">ЗОНА ОБЪЕКТОВ СЕЛЬСКОХОЗЯЙСТВЕННОГО НАЗНАЧЕНИЯ (СХЗ </w:t>
      </w:r>
      <w:r w:rsidR="00242301">
        <w:rPr>
          <w:b/>
          <w:iCs w:val="0"/>
          <w:kern w:val="32"/>
          <w:sz w:val="28"/>
          <w:szCs w:val="28"/>
        </w:rPr>
        <w:t>801</w:t>
      </w:r>
      <w:r w:rsidRPr="00137C53">
        <w:rPr>
          <w:b/>
          <w:iCs w:val="0"/>
          <w:kern w:val="32"/>
          <w:sz w:val="28"/>
          <w:szCs w:val="28"/>
        </w:rPr>
        <w:t>)</w:t>
      </w:r>
      <w:bookmarkEnd w:id="72"/>
    </w:p>
    <w:p w14:paraId="1CA64863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73" w:name="_Toc13756621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73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27E31" w:rsidRPr="00681DC9" w14:paraId="4D993ADD" w14:textId="77777777" w:rsidTr="00527E3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233C333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06D44F14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19EA53B0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27E31" w:rsidRPr="00681DC9" w14:paraId="0B8E7294" w14:textId="77777777" w:rsidTr="00527E31">
        <w:trPr>
          <w:trHeight w:val="20"/>
          <w:tblHeader/>
        </w:trPr>
        <w:tc>
          <w:tcPr>
            <w:tcW w:w="2123" w:type="dxa"/>
            <w:vAlign w:val="center"/>
          </w:tcPr>
          <w:p w14:paraId="0A740568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0002772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40F610E3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AF2B174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2CE5D85" w14:textId="77777777" w:rsidR="00112592" w:rsidRPr="00681DC9" w:rsidRDefault="00112592" w:rsidP="0011259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724"/>
        <w:gridCol w:w="4432"/>
        <w:gridCol w:w="3864"/>
      </w:tblGrid>
      <w:tr w:rsidR="00527E31" w:rsidRPr="00681DC9" w14:paraId="7E13F4DE" w14:textId="77777777" w:rsidTr="00527E31">
        <w:trPr>
          <w:trHeight w:val="20"/>
          <w:tblHeader/>
        </w:trPr>
        <w:tc>
          <w:tcPr>
            <w:tcW w:w="2049" w:type="dxa"/>
            <w:vAlign w:val="center"/>
          </w:tcPr>
          <w:p w14:paraId="71E6BBA3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724" w:type="dxa"/>
            <w:vAlign w:val="center"/>
          </w:tcPr>
          <w:p w14:paraId="3BB95407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32" w:type="dxa"/>
            <w:vAlign w:val="center"/>
          </w:tcPr>
          <w:p w14:paraId="4FD9551A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864" w:type="dxa"/>
          </w:tcPr>
          <w:p w14:paraId="5FA2A800" w14:textId="77777777" w:rsidR="00527E31" w:rsidRPr="00681DC9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B65BD" w:rsidRPr="00FE682D" w14:paraId="3D02E57C" w14:textId="77777777" w:rsidTr="00527E31">
        <w:trPr>
          <w:trHeight w:val="20"/>
        </w:trPr>
        <w:tc>
          <w:tcPr>
            <w:tcW w:w="2049" w:type="dxa"/>
          </w:tcPr>
          <w:p w14:paraId="5EA5E5ED" w14:textId="77777777" w:rsidR="001B65BD" w:rsidRPr="00681DC9" w:rsidRDefault="001B65BD" w:rsidP="00681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hAnsi="Times New Roman" w:cs="Times New Roman"/>
              </w:rPr>
              <w:t>Скотоводство</w:t>
            </w:r>
          </w:p>
        </w:tc>
        <w:tc>
          <w:tcPr>
            <w:tcW w:w="4724" w:type="dxa"/>
          </w:tcPr>
          <w:p w14:paraId="1D72A9EA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14:paraId="52ED304D" w14:textId="77777777" w:rsidR="001B65BD" w:rsidRPr="00681DC9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2" w:type="dxa"/>
            <w:vMerge w:val="restart"/>
          </w:tcPr>
          <w:p w14:paraId="7062DFF3" w14:textId="77777777" w:rsidR="001B65B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 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C364F49" w14:textId="77777777" w:rsidR="001B65BD" w:rsidRPr="00681DC9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– 60.</w:t>
            </w:r>
          </w:p>
          <w:p w14:paraId="6A8C6D79" w14:textId="77777777" w:rsidR="001B65BD" w:rsidRPr="00F42054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lang w:eastAsia="ru-RU"/>
              </w:rPr>
              <w:t>Размеры земельных участков – 1,0 га - 50,0 га</w:t>
            </w: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8509F83" w14:textId="77777777" w:rsidR="001B65BD" w:rsidRPr="00F42054" w:rsidRDefault="001B65BD" w:rsidP="00681D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804354A" w14:textId="77777777" w:rsidR="001B65BD" w:rsidRPr="00F42054" w:rsidRDefault="001B65BD" w:rsidP="00681DC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147D236A" w14:textId="77777777" w:rsidR="001B65BD" w:rsidRPr="00681DC9" w:rsidRDefault="001B65BD" w:rsidP="00681DC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</w:tc>
        <w:tc>
          <w:tcPr>
            <w:tcW w:w="3864" w:type="dxa"/>
            <w:vMerge w:val="restart"/>
          </w:tcPr>
          <w:p w14:paraId="1FC45095" w14:textId="77777777" w:rsidR="001B65BD" w:rsidRPr="009856BA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зданий, сооружений, используемых для содержания и </w:t>
            </w:r>
            <w:proofErr w:type="gramStart"/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>разведения  животных</w:t>
            </w:r>
            <w:proofErr w:type="gramEnd"/>
          </w:p>
          <w:p w14:paraId="49542B03" w14:textId="77777777" w:rsidR="001B65BD" w:rsidRPr="009856BA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B65BD" w:rsidRPr="00FE682D" w14:paraId="1FB7E29F" w14:textId="77777777" w:rsidTr="00527E31">
        <w:trPr>
          <w:trHeight w:val="20"/>
        </w:trPr>
        <w:tc>
          <w:tcPr>
            <w:tcW w:w="2049" w:type="dxa"/>
          </w:tcPr>
          <w:p w14:paraId="332AA642" w14:textId="77777777" w:rsidR="001B65BD" w:rsidRPr="00681DC9" w:rsidRDefault="001B65BD" w:rsidP="00681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1DC9">
              <w:rPr>
                <w:rFonts w:ascii="Times New Roman" w:hAnsi="Times New Roman" w:cs="Times New Roman"/>
              </w:rPr>
              <w:t>Звероводство</w:t>
            </w:r>
          </w:p>
        </w:tc>
        <w:tc>
          <w:tcPr>
            <w:tcW w:w="4724" w:type="dxa"/>
          </w:tcPr>
          <w:p w14:paraId="0638EE26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14:paraId="5114D5CF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275B5445" w14:textId="77777777" w:rsidR="001B65BD" w:rsidRPr="00681DC9" w:rsidRDefault="001B65BD" w:rsidP="00681D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lastRenderedPageBreak/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2" w:type="dxa"/>
            <w:vMerge/>
          </w:tcPr>
          <w:p w14:paraId="75BCAE62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  <w:vMerge/>
          </w:tcPr>
          <w:p w14:paraId="627AE534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1B65BD" w:rsidRPr="00FE682D" w14:paraId="74A270E3" w14:textId="77777777" w:rsidTr="00527E31">
        <w:trPr>
          <w:trHeight w:val="20"/>
        </w:trPr>
        <w:tc>
          <w:tcPr>
            <w:tcW w:w="2049" w:type="dxa"/>
          </w:tcPr>
          <w:p w14:paraId="6C7DA25C" w14:textId="77777777" w:rsidR="001B65BD" w:rsidRPr="00681DC9" w:rsidRDefault="001B65BD" w:rsidP="00681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1DC9">
              <w:rPr>
                <w:rFonts w:ascii="Times New Roman" w:hAnsi="Times New Roman" w:cs="Times New Roman"/>
              </w:rPr>
              <w:t>Птицеводство</w:t>
            </w:r>
          </w:p>
        </w:tc>
        <w:tc>
          <w:tcPr>
            <w:tcW w:w="4724" w:type="dxa"/>
          </w:tcPr>
          <w:p w14:paraId="2ACA90E5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14:paraId="38256334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14:paraId="0D5B9CB5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  <w:lang w:eastAsia="ru-RU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2" w:type="dxa"/>
            <w:vMerge/>
          </w:tcPr>
          <w:p w14:paraId="0E9784ED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  <w:vMerge/>
          </w:tcPr>
          <w:p w14:paraId="65D34246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1B65BD" w:rsidRPr="00FE682D" w14:paraId="2C1D2D0D" w14:textId="77777777" w:rsidTr="00527E31">
        <w:trPr>
          <w:trHeight w:val="20"/>
        </w:trPr>
        <w:tc>
          <w:tcPr>
            <w:tcW w:w="2049" w:type="dxa"/>
          </w:tcPr>
          <w:p w14:paraId="16D19F2A" w14:textId="77777777" w:rsidR="001B65BD" w:rsidRPr="00681DC9" w:rsidRDefault="001B65BD" w:rsidP="00681D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1DC9">
              <w:rPr>
                <w:rFonts w:ascii="Times New Roman" w:hAnsi="Times New Roman" w:cs="Times New Roman"/>
              </w:rPr>
              <w:t>Свиноводство</w:t>
            </w:r>
          </w:p>
        </w:tc>
        <w:tc>
          <w:tcPr>
            <w:tcW w:w="4724" w:type="dxa"/>
          </w:tcPr>
          <w:p w14:paraId="02D3DAEA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1DC9">
              <w:rPr>
                <w:rFonts w:ascii="Times New Roman" w:eastAsia="Calibri" w:hAnsi="Times New Roman" w:cs="Times New Roman"/>
              </w:rPr>
              <w:t>Осуществление хозяйственной деятельности, связанной с разведением свиней;</w:t>
            </w:r>
          </w:p>
          <w:p w14:paraId="1481EF85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81DC9">
              <w:rPr>
                <w:rFonts w:ascii="Times New Roman" w:eastAsia="Calibri" w:hAnsi="Times New Roman" w:cs="Times New Roman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14:paraId="57CE70BF" w14:textId="77777777" w:rsidR="001B65BD" w:rsidRPr="00681DC9" w:rsidRDefault="001B65BD" w:rsidP="00681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81DC9">
              <w:rPr>
                <w:rFonts w:ascii="Times New Roman" w:eastAsia="Calibri" w:hAnsi="Times New Roman" w:cs="Times New Roman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4432" w:type="dxa"/>
            <w:vMerge/>
          </w:tcPr>
          <w:p w14:paraId="25C83F68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  <w:vMerge/>
          </w:tcPr>
          <w:p w14:paraId="0E354177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1B65BD" w:rsidRPr="00FE682D" w14:paraId="1D95A657" w14:textId="77777777" w:rsidTr="00527E31">
        <w:trPr>
          <w:trHeight w:val="20"/>
        </w:trPr>
        <w:tc>
          <w:tcPr>
            <w:tcW w:w="2049" w:type="dxa"/>
          </w:tcPr>
          <w:p w14:paraId="765615C0" w14:textId="77777777" w:rsidR="001B65BD" w:rsidRPr="00681DC9" w:rsidRDefault="001B65BD" w:rsidP="00681D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lang w:eastAsia="ru-RU"/>
              </w:rPr>
              <w:t>Питомники</w:t>
            </w:r>
          </w:p>
        </w:tc>
        <w:tc>
          <w:tcPr>
            <w:tcW w:w="4724" w:type="dxa"/>
          </w:tcPr>
          <w:p w14:paraId="5F8D5245" w14:textId="77777777" w:rsidR="001B65BD" w:rsidRPr="00681DC9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lang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14:paraId="4B9A1415" w14:textId="77777777" w:rsidR="001B65BD" w:rsidRPr="00681DC9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lang w:eastAsia="ru-RU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4432" w:type="dxa"/>
            <w:vMerge/>
          </w:tcPr>
          <w:p w14:paraId="71013C7F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  <w:vMerge/>
          </w:tcPr>
          <w:p w14:paraId="577AD04B" w14:textId="77777777" w:rsidR="001B65BD" w:rsidRPr="00FE682D" w:rsidRDefault="001B65BD" w:rsidP="00681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1B65BD" w:rsidRPr="00FE682D" w14:paraId="7A912F61" w14:textId="77777777" w:rsidTr="001031AC">
        <w:trPr>
          <w:trHeight w:val="85"/>
        </w:trPr>
        <w:tc>
          <w:tcPr>
            <w:tcW w:w="2049" w:type="dxa"/>
          </w:tcPr>
          <w:p w14:paraId="111B09F6" w14:textId="77777777" w:rsidR="001B65BD" w:rsidRPr="009B57CE" w:rsidRDefault="001B65BD" w:rsidP="003676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7CE">
              <w:rPr>
                <w:rFonts w:ascii="Times New Roman" w:eastAsia="Times New Roman" w:hAnsi="Times New Roman" w:cs="Times New Roman"/>
                <w:lang w:eastAsia="ru-RU"/>
              </w:rPr>
              <w:t>Садоводство</w:t>
            </w:r>
          </w:p>
        </w:tc>
        <w:tc>
          <w:tcPr>
            <w:tcW w:w="4724" w:type="dxa"/>
          </w:tcPr>
          <w:p w14:paraId="5559D83D" w14:textId="32703071" w:rsidR="001B65BD" w:rsidRPr="009B57CE" w:rsidRDefault="001B65BD" w:rsidP="003676F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B57CE">
              <w:rPr>
                <w:rFonts w:ascii="Times New Roman" w:eastAsia="Calibri" w:hAnsi="Times New Roman" w:cs="Times New Roman"/>
                <w:bCs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4432" w:type="dxa"/>
            <w:vMerge/>
          </w:tcPr>
          <w:p w14:paraId="72C98D00" w14:textId="77777777" w:rsidR="001B65BD" w:rsidRPr="007B31BE" w:rsidRDefault="001B65BD" w:rsidP="003676F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</w:tcPr>
          <w:p w14:paraId="393327F8" w14:textId="224ABB3E" w:rsidR="001B65BD" w:rsidRPr="007B31BE" w:rsidRDefault="00C7547B" w:rsidP="0036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1B65BD" w:rsidRPr="00FE682D" w14:paraId="3C137DB5" w14:textId="77777777" w:rsidTr="00527E31">
        <w:trPr>
          <w:trHeight w:val="20"/>
        </w:trPr>
        <w:tc>
          <w:tcPr>
            <w:tcW w:w="2049" w:type="dxa"/>
          </w:tcPr>
          <w:p w14:paraId="2ED397B9" w14:textId="77777777" w:rsidR="001B65BD" w:rsidRPr="009B57CE" w:rsidRDefault="001B65BD" w:rsidP="00103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57CE">
              <w:rPr>
                <w:rFonts w:ascii="Times New Roman" w:hAnsi="Times New Roman" w:cs="Times New Roman"/>
              </w:rPr>
              <w:t>Овощеводство</w:t>
            </w:r>
          </w:p>
        </w:tc>
        <w:tc>
          <w:tcPr>
            <w:tcW w:w="4724" w:type="dxa"/>
          </w:tcPr>
          <w:p w14:paraId="067054E0" w14:textId="738EF0B1" w:rsidR="001B65BD" w:rsidRPr="009B57CE" w:rsidRDefault="001B65BD" w:rsidP="003676F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B57CE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Осуществление хозяйственной деятельности на </w:t>
            </w:r>
            <w:r w:rsidRPr="009B57CE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4432" w:type="dxa"/>
            <w:vMerge/>
          </w:tcPr>
          <w:p w14:paraId="1E74BF7D" w14:textId="77777777" w:rsidR="001B65BD" w:rsidRPr="007B31BE" w:rsidRDefault="001B65BD" w:rsidP="003676F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</w:tcPr>
          <w:p w14:paraId="7FE2D508" w14:textId="27FDF7DE" w:rsidR="001B65BD" w:rsidRPr="007B31BE" w:rsidRDefault="00C7547B" w:rsidP="0036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1B65BD" w:rsidRPr="00FE682D" w14:paraId="13D87DE7" w14:textId="77777777" w:rsidTr="00527E31">
        <w:trPr>
          <w:trHeight w:val="20"/>
        </w:trPr>
        <w:tc>
          <w:tcPr>
            <w:tcW w:w="2049" w:type="dxa"/>
          </w:tcPr>
          <w:p w14:paraId="52CA4E83" w14:textId="77777777" w:rsidR="001B65BD" w:rsidRPr="009B57CE" w:rsidRDefault="001B65BD" w:rsidP="001031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57CE">
              <w:rPr>
                <w:rFonts w:ascii="Times New Roman" w:hAnsi="Times New Roman" w:cs="Times New Roman"/>
              </w:rPr>
              <w:t>Растениеводство</w:t>
            </w:r>
          </w:p>
        </w:tc>
        <w:tc>
          <w:tcPr>
            <w:tcW w:w="4724" w:type="dxa"/>
          </w:tcPr>
          <w:p w14:paraId="6CC8D3E8" w14:textId="77777777" w:rsidR="001B65BD" w:rsidRPr="009B57CE" w:rsidRDefault="001B65BD" w:rsidP="001B65BD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B57CE">
              <w:rPr>
                <w:rFonts w:ascii="Times New Roman" w:eastAsia="Calibri" w:hAnsi="Times New Roman" w:cs="Times New Roman"/>
                <w:bCs/>
                <w:lang w:eastAsia="ru-RU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14:paraId="3632D58D" w14:textId="6F765A40" w:rsidR="001B65BD" w:rsidRPr="009B57CE" w:rsidRDefault="001B65BD" w:rsidP="001B65BD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B57CE">
              <w:rPr>
                <w:rFonts w:ascii="Times New Roman" w:eastAsia="Calibri" w:hAnsi="Times New Roman" w:cs="Times New Roman"/>
                <w:bCs/>
                <w:lang w:eastAsia="ru-RU"/>
              </w:rPr>
              <w:t>Содержание данного вида разрешенного использования включает в себя содержание видов разрешенного использования с кодами 1.2 - 1.6</w:t>
            </w:r>
          </w:p>
        </w:tc>
        <w:tc>
          <w:tcPr>
            <w:tcW w:w="4432" w:type="dxa"/>
            <w:vMerge/>
          </w:tcPr>
          <w:p w14:paraId="57375385" w14:textId="77777777" w:rsidR="001B65BD" w:rsidRPr="007B31BE" w:rsidRDefault="001B65BD" w:rsidP="003676F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864" w:type="dxa"/>
          </w:tcPr>
          <w:p w14:paraId="008BF23B" w14:textId="0514E08A" w:rsidR="001B65BD" w:rsidRPr="007B31BE" w:rsidRDefault="00C7547B" w:rsidP="003676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E8733F" w:rsidRPr="00FE682D" w14:paraId="21945F73" w14:textId="77777777" w:rsidTr="00527E31">
        <w:trPr>
          <w:trHeight w:val="20"/>
        </w:trPr>
        <w:tc>
          <w:tcPr>
            <w:tcW w:w="2049" w:type="dxa"/>
          </w:tcPr>
          <w:p w14:paraId="7362D0CC" w14:textId="77777777" w:rsidR="00E8733F" w:rsidRPr="00681DC9" w:rsidRDefault="00E8733F" w:rsidP="00E873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724" w:type="dxa"/>
          </w:tcPr>
          <w:p w14:paraId="30F10B33" w14:textId="77777777" w:rsidR="00E8733F" w:rsidRPr="00681DC9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432" w:type="dxa"/>
          </w:tcPr>
          <w:p w14:paraId="2A4760BF" w14:textId="77777777" w:rsidR="00E8733F" w:rsidRPr="00FE682D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864" w:type="dxa"/>
          </w:tcPr>
          <w:p w14:paraId="0F57423A" w14:textId="77777777" w:rsidR="00E8733F" w:rsidRPr="00DD2114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541E70FA" w14:textId="32114413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74" w:name="_Toc13756622"/>
      <w:r w:rsidRPr="00B21B4A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74"/>
      <w:r w:rsidR="00B21B4A">
        <w:rPr>
          <w:rFonts w:ascii="Times New Roman" w:eastAsia="Times New Roman" w:hAnsi="Times New Roman" w:cs="Times New Roman"/>
          <w:b/>
          <w:lang w:eastAsia="ru-RU"/>
        </w:rPr>
        <w:t xml:space="preserve"> –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2EE11B7C" w14:textId="77777777" w:rsidR="004E5807" w:rsidRPr="00BA587A" w:rsidRDefault="004E5807" w:rsidP="004E580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14:paraId="0CE836C5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75" w:name="_Toc13756623"/>
      <w:r w:rsidRPr="00B21B4A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75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527E31" w:rsidRPr="00BA587A" w14:paraId="1B053DF8" w14:textId="77777777" w:rsidTr="00527E3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389EB6C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1D196F7E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73D705C5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27E31" w:rsidRPr="00BA587A" w14:paraId="2FB65339" w14:textId="77777777" w:rsidTr="00527E31">
        <w:trPr>
          <w:trHeight w:val="20"/>
          <w:tblHeader/>
        </w:trPr>
        <w:tc>
          <w:tcPr>
            <w:tcW w:w="2123" w:type="dxa"/>
            <w:vAlign w:val="center"/>
          </w:tcPr>
          <w:p w14:paraId="3327200C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F0534BD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05C52256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6C2F177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0A38841" w14:textId="77777777" w:rsidR="00112592" w:rsidRPr="00BA587A" w:rsidRDefault="00112592" w:rsidP="0011259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9"/>
        <w:gridCol w:w="4468"/>
        <w:gridCol w:w="3911"/>
      </w:tblGrid>
      <w:tr w:rsidR="00527E31" w:rsidRPr="00BA587A" w14:paraId="220D63E3" w14:textId="77777777" w:rsidTr="00527E31">
        <w:trPr>
          <w:trHeight w:val="20"/>
          <w:tblHeader/>
        </w:trPr>
        <w:tc>
          <w:tcPr>
            <w:tcW w:w="2081" w:type="dxa"/>
            <w:vAlign w:val="center"/>
          </w:tcPr>
          <w:p w14:paraId="1CAED139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vAlign w:val="center"/>
          </w:tcPr>
          <w:p w14:paraId="799D469B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8" w:type="dxa"/>
            <w:vAlign w:val="center"/>
          </w:tcPr>
          <w:p w14:paraId="21AA97EB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1" w:type="dxa"/>
          </w:tcPr>
          <w:p w14:paraId="2892C7F2" w14:textId="77777777" w:rsidR="00527E31" w:rsidRPr="00BA587A" w:rsidRDefault="00527E31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27E31" w:rsidRPr="00FE682D" w14:paraId="1361648C" w14:textId="77777777" w:rsidTr="00527E31">
        <w:trPr>
          <w:trHeight w:val="20"/>
        </w:trPr>
        <w:tc>
          <w:tcPr>
            <w:tcW w:w="2081" w:type="dxa"/>
          </w:tcPr>
          <w:p w14:paraId="76BDAE30" w14:textId="77777777" w:rsidR="00527E31" w:rsidRPr="00FE682D" w:rsidRDefault="00527E31" w:rsidP="00BA5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09" w:type="dxa"/>
          </w:tcPr>
          <w:p w14:paraId="65D06684" w14:textId="77777777" w:rsidR="00527E31" w:rsidRPr="00FE682D" w:rsidRDefault="00527E31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</w:t>
            </w: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68" w:type="dxa"/>
          </w:tcPr>
          <w:p w14:paraId="06F9B232" w14:textId="77777777" w:rsidR="00527E31" w:rsidRDefault="00527E31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435CC48" w14:textId="77777777" w:rsidR="00527E31" w:rsidRPr="00F04136" w:rsidRDefault="00527E31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0EEAAEC4" w14:textId="77777777" w:rsidR="00527E31" w:rsidRPr="00F04136" w:rsidRDefault="00527E31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5C3F490D" w14:textId="77777777" w:rsidR="00527E31" w:rsidRPr="00F04136" w:rsidRDefault="00527E31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га;</w:t>
            </w:r>
          </w:p>
          <w:p w14:paraId="02E26C3D" w14:textId="77777777" w:rsidR="00527E31" w:rsidRPr="00F42054" w:rsidRDefault="00527E31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- для объектов бытового обслуживания – от </w:t>
            </w: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0,03 до 0,2 га.</w:t>
            </w:r>
          </w:p>
          <w:p w14:paraId="435F24F2" w14:textId="77777777" w:rsidR="00527E31" w:rsidRPr="00F42054" w:rsidRDefault="00527E31" w:rsidP="00BA58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4192804" w14:textId="77777777" w:rsidR="00527E31" w:rsidRPr="00F42054" w:rsidRDefault="00527E31" w:rsidP="00BA587A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420F29A" w14:textId="77777777" w:rsidR="00527E31" w:rsidRDefault="00527E31" w:rsidP="00BA587A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3F07CCEC" w14:textId="77777777" w:rsidR="00527E31" w:rsidRPr="00FE682D" w:rsidRDefault="00527E31" w:rsidP="00BA58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9856BA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9856BA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11" w:type="dxa"/>
          </w:tcPr>
          <w:p w14:paraId="294D3E72" w14:textId="77777777" w:rsidR="00527E31" w:rsidRPr="009856BA" w:rsidRDefault="002D2AAA" w:rsidP="00BA5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32135C4B" w14:textId="77777777" w:rsidR="00A04806" w:rsidRDefault="00A04806" w:rsidP="00A04806">
      <w:pPr>
        <w:pStyle w:val="2"/>
        <w:rPr>
          <w:b/>
          <w:iCs w:val="0"/>
          <w:kern w:val="32"/>
          <w:sz w:val="28"/>
          <w:szCs w:val="28"/>
        </w:rPr>
      </w:pPr>
      <w:bookmarkStart w:id="76" w:name="_Toc22302934"/>
      <w:bookmarkStart w:id="77" w:name="_Toc519863264"/>
      <w:bookmarkStart w:id="78" w:name="_Toc519865787"/>
      <w:bookmarkStart w:id="79" w:name="_Toc519870604"/>
      <w:bookmarkStart w:id="80" w:name="_Toc519881099"/>
      <w:r w:rsidRPr="00B21B4A">
        <w:rPr>
          <w:b/>
          <w:iCs w:val="0"/>
          <w:kern w:val="32"/>
          <w:sz w:val="28"/>
          <w:szCs w:val="28"/>
        </w:rPr>
        <w:t>ЗОНА ВЕДЕНИЯ САДОВОДСТВА</w:t>
      </w:r>
      <w:r w:rsidR="004E5807" w:rsidRPr="00B21B4A">
        <w:rPr>
          <w:b/>
          <w:iCs w:val="0"/>
          <w:kern w:val="32"/>
          <w:sz w:val="28"/>
          <w:szCs w:val="28"/>
        </w:rPr>
        <w:t xml:space="preserve"> И </w:t>
      </w:r>
      <w:r w:rsidRPr="00B21B4A">
        <w:rPr>
          <w:b/>
          <w:iCs w:val="0"/>
          <w:kern w:val="32"/>
          <w:sz w:val="28"/>
          <w:szCs w:val="28"/>
        </w:rPr>
        <w:t xml:space="preserve">ОГОРОДНИЧЕСТВА (СХЗ </w:t>
      </w:r>
      <w:r w:rsidR="00242301">
        <w:rPr>
          <w:b/>
          <w:iCs w:val="0"/>
          <w:kern w:val="32"/>
          <w:sz w:val="28"/>
          <w:szCs w:val="28"/>
        </w:rPr>
        <w:t>802</w:t>
      </w:r>
      <w:r w:rsidRPr="00B21B4A">
        <w:rPr>
          <w:b/>
          <w:iCs w:val="0"/>
          <w:kern w:val="32"/>
          <w:sz w:val="28"/>
          <w:szCs w:val="28"/>
        </w:rPr>
        <w:t>)</w:t>
      </w:r>
      <w:bookmarkEnd w:id="76"/>
    </w:p>
    <w:p w14:paraId="2BC870A8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1" w:name="_Toc13756626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81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2C55A3" w:rsidRPr="00681DC9" w14:paraId="2AF638E4" w14:textId="77777777" w:rsidTr="002C55A3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396947A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02CAF60C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F4DE926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C55A3" w:rsidRPr="00681DC9" w14:paraId="72F92FBF" w14:textId="77777777" w:rsidTr="002C55A3">
        <w:trPr>
          <w:trHeight w:val="20"/>
          <w:tblHeader/>
        </w:trPr>
        <w:tc>
          <w:tcPr>
            <w:tcW w:w="2123" w:type="dxa"/>
            <w:vAlign w:val="center"/>
          </w:tcPr>
          <w:p w14:paraId="42F14464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CD987B2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00378991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DA5213E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5CA9B416" w14:textId="77777777" w:rsidR="00A04806" w:rsidRPr="00681DC9" w:rsidRDefault="00A04806" w:rsidP="00A0480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4668"/>
        <w:gridCol w:w="4394"/>
        <w:gridCol w:w="3904"/>
      </w:tblGrid>
      <w:tr w:rsidR="002C55A3" w:rsidRPr="00681DC9" w14:paraId="0A6A1415" w14:textId="77777777" w:rsidTr="002C55A3">
        <w:trPr>
          <w:trHeight w:val="20"/>
          <w:tblHeader/>
        </w:trPr>
        <w:tc>
          <w:tcPr>
            <w:tcW w:w="2103" w:type="dxa"/>
            <w:vAlign w:val="center"/>
          </w:tcPr>
          <w:p w14:paraId="756E9A03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68" w:type="dxa"/>
            <w:vAlign w:val="center"/>
          </w:tcPr>
          <w:p w14:paraId="2F17661E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94" w:type="dxa"/>
            <w:vAlign w:val="center"/>
          </w:tcPr>
          <w:p w14:paraId="2FB55EA6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5BFCC04C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55A3" w:rsidRPr="00FE682D" w14:paraId="4E2E7831" w14:textId="77777777" w:rsidTr="002C55A3">
        <w:trPr>
          <w:trHeight w:val="20"/>
        </w:trPr>
        <w:tc>
          <w:tcPr>
            <w:tcW w:w="2103" w:type="dxa"/>
          </w:tcPr>
          <w:p w14:paraId="22910F65" w14:textId="77777777" w:rsidR="002C55A3" w:rsidRPr="00681DC9" w:rsidRDefault="002C55A3" w:rsidP="00C65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>Ведение садоводства</w:t>
            </w:r>
          </w:p>
        </w:tc>
        <w:tc>
          <w:tcPr>
            <w:tcW w:w="4668" w:type="dxa"/>
          </w:tcPr>
          <w:p w14:paraId="32085E26" w14:textId="77777777" w:rsidR="002C55A3" w:rsidRPr="00B21B4A" w:rsidRDefault="002C55A3" w:rsidP="00BD1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1B4A">
              <w:rPr>
                <w:rFonts w:ascii="Times New Roman" w:hAnsi="Times New Roman" w:cs="Times New Roman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r:id="rId30" w:history="1">
              <w:r w:rsidRPr="00B21B4A">
                <w:rPr>
                  <w:rFonts w:ascii="Times New Roman" w:hAnsi="Times New Roman" w:cs="Times New Roman"/>
                </w:rPr>
                <w:t>кодом 2.1</w:t>
              </w:r>
            </w:hyperlink>
            <w:r w:rsidRPr="00B21B4A">
              <w:rPr>
                <w:rFonts w:ascii="Times New Roman" w:hAnsi="Times New Roman" w:cs="Times New Roman"/>
              </w:rPr>
              <w:t>, хозяйственных построек и гаражей</w:t>
            </w:r>
          </w:p>
          <w:p w14:paraId="0610A416" w14:textId="77777777" w:rsidR="002C55A3" w:rsidRPr="00681DC9" w:rsidRDefault="002C55A3" w:rsidP="00250829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14:paraId="47739005" w14:textId="77777777" w:rsidR="002C55A3" w:rsidRDefault="002C55A3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до 3 </w:t>
            </w:r>
            <w:proofErr w:type="spellStart"/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768FA37" w14:textId="77777777" w:rsidR="002C55A3" w:rsidRPr="00B77191" w:rsidRDefault="002C55A3" w:rsidP="00B21B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771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153E71F" w14:textId="77777777" w:rsidR="002C55A3" w:rsidRPr="00B77191" w:rsidRDefault="002C55A3" w:rsidP="00B21B4A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3 м со стороны смежного земельного участка;</w:t>
            </w:r>
          </w:p>
          <w:p w14:paraId="1AD6739F" w14:textId="77777777" w:rsidR="002C55A3" w:rsidRPr="00B77191" w:rsidRDefault="002C55A3" w:rsidP="00B21B4A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 w:cs="Times New Roman"/>
              </w:rPr>
            </w:pPr>
            <w:r w:rsidRPr="00B77191">
              <w:rPr>
                <w:rFonts w:ascii="Times New Roman" w:hAnsi="Times New Roman" w:cs="Times New Roman"/>
              </w:rPr>
              <w:t>5 м от границы земельного участка со стороны улицы (красной линии) до здания.</w:t>
            </w:r>
          </w:p>
          <w:p w14:paraId="301E48B2" w14:textId="77777777" w:rsidR="002C55A3" w:rsidRDefault="002C55A3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– 60.</w:t>
            </w:r>
          </w:p>
          <w:p w14:paraId="14D79568" w14:textId="77777777" w:rsidR="002C55A3" w:rsidRPr="00CD6BF3" w:rsidRDefault="002C55A3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0,05 до 0,20 га.</w:t>
            </w:r>
          </w:p>
          <w:p w14:paraId="2D8B67DC" w14:textId="77777777" w:rsidR="002C55A3" w:rsidRPr="00FE682D" w:rsidRDefault="002C55A3" w:rsidP="00B21B4A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t xml:space="preserve">Предельные размеры земельных участков, предоставляемых в собственность бесплатно из земель, находящихся в </w:t>
            </w:r>
            <w:r w:rsidRPr="00CD6B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государственной или муниципальной собственности, отдельным категориям граждан в случаях, предусмотренных Земельным кодексом Российской Федерации, федеральными законами определяются в соответствии с Законом ЯНАО от 19.06.2009 N 39-ЗАО "О регулировании отдельных земельных отношений в Ямало-Ненецком автономном округе"</w:t>
            </w:r>
          </w:p>
        </w:tc>
        <w:tc>
          <w:tcPr>
            <w:tcW w:w="3904" w:type="dxa"/>
          </w:tcPr>
          <w:p w14:paraId="581C3BC9" w14:textId="77777777" w:rsidR="002C55A3" w:rsidRPr="00CD6BF3" w:rsidRDefault="00DD2114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хозяйственных строений и сооружений со стороны улиц, за исключением гаражей</w:t>
            </w:r>
          </w:p>
        </w:tc>
      </w:tr>
      <w:tr w:rsidR="002C55A3" w:rsidRPr="00FE682D" w14:paraId="1B5CFA77" w14:textId="77777777" w:rsidTr="002C55A3">
        <w:trPr>
          <w:trHeight w:val="20"/>
        </w:trPr>
        <w:tc>
          <w:tcPr>
            <w:tcW w:w="2103" w:type="dxa"/>
          </w:tcPr>
          <w:p w14:paraId="67C5D866" w14:textId="77777777" w:rsidR="002C55A3" w:rsidRPr="00250829" w:rsidRDefault="002C55A3" w:rsidP="00250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>Ведение огородничества</w:t>
            </w:r>
          </w:p>
        </w:tc>
        <w:tc>
          <w:tcPr>
            <w:tcW w:w="4668" w:type="dxa"/>
          </w:tcPr>
          <w:p w14:paraId="2C0BB0C6" w14:textId="77777777" w:rsidR="002C55A3" w:rsidRPr="00B21B4A" w:rsidRDefault="002C55A3" w:rsidP="00BD1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1B4A">
              <w:rPr>
                <w:rFonts w:ascii="Times New Roman" w:hAnsi="Times New Roman" w:cs="Times New Roman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  <w:p w14:paraId="57896F19" w14:textId="77777777" w:rsidR="002C55A3" w:rsidRPr="00250829" w:rsidRDefault="002C55A3" w:rsidP="00250829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4394" w:type="dxa"/>
          </w:tcPr>
          <w:p w14:paraId="4E7803BF" w14:textId="77777777" w:rsidR="002C55A3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D34A547" w14:textId="77777777" w:rsidR="002C55A3" w:rsidRPr="00250829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 – 60.</w:t>
            </w:r>
          </w:p>
          <w:p w14:paraId="17B58E68" w14:textId="77777777" w:rsidR="002C55A3" w:rsidRPr="00250829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>Размеры земельных участков – 0,0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 xml:space="preserve"> га - 0,15 га</w:t>
            </w:r>
          </w:p>
          <w:p w14:paraId="2B24D7C4" w14:textId="77777777" w:rsidR="002C55A3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>Предельные размеры земельных участков, предоставляемых в собственность бесплатно из земель, находящихся в государственной или муниципальной собственности, отдельным категориям граждан в случаях, предусмотренных Земельным кодексом Российской Федерации, федеральными законами определяются в соответствии с Законом ЯНАО от 19.06.2009 N 39-ЗАО "О регулировании отдельных земельных отношений в Ямало-Ненецком автономном округе".</w:t>
            </w:r>
          </w:p>
          <w:p w14:paraId="3F764595" w14:textId="77777777" w:rsidR="002C55A3" w:rsidRPr="00F42054" w:rsidRDefault="002C55A3" w:rsidP="002508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75834A1" w14:textId="77777777" w:rsidR="002C55A3" w:rsidRPr="00F42054" w:rsidRDefault="002C55A3" w:rsidP="0025082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DE7D39D" w14:textId="77777777" w:rsidR="002C55A3" w:rsidRPr="00FE682D" w:rsidRDefault="002C55A3" w:rsidP="00250829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</w:tc>
        <w:tc>
          <w:tcPr>
            <w:tcW w:w="3904" w:type="dxa"/>
          </w:tcPr>
          <w:p w14:paraId="51AE00AE" w14:textId="77777777" w:rsidR="002C55A3" w:rsidRPr="009856BA" w:rsidRDefault="00DD2114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хозяйственных строений и сооружений со стороны улиц, за исключением гаражей</w:t>
            </w:r>
          </w:p>
        </w:tc>
      </w:tr>
      <w:tr w:rsidR="002C55A3" w:rsidRPr="00FE682D" w14:paraId="7BCFBE4A" w14:textId="77777777" w:rsidTr="002C55A3">
        <w:trPr>
          <w:trHeight w:val="20"/>
        </w:trPr>
        <w:tc>
          <w:tcPr>
            <w:tcW w:w="2103" w:type="dxa"/>
          </w:tcPr>
          <w:p w14:paraId="5901663E" w14:textId="77777777" w:rsidR="002C55A3" w:rsidRPr="00B21B4A" w:rsidRDefault="002C55A3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>Земельные участки общего назначения</w:t>
            </w:r>
          </w:p>
        </w:tc>
        <w:tc>
          <w:tcPr>
            <w:tcW w:w="4668" w:type="dxa"/>
          </w:tcPr>
          <w:p w14:paraId="25BC4F83" w14:textId="77777777" w:rsidR="002C55A3" w:rsidRPr="00B21B4A" w:rsidRDefault="002C55A3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Земельные участки, являющиеся имуществом общего пользования и предназначенные для </w:t>
            </w:r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4394" w:type="dxa"/>
          </w:tcPr>
          <w:p w14:paraId="44431926" w14:textId="77777777" w:rsidR="002C55A3" w:rsidRPr="009856BA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1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Размеры земельных участков, минимальные отступы от границ земельных участков, </w:t>
            </w:r>
            <w:r w:rsidRPr="0066515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этажность, максимальный процент застройки в границах земельного участка не подлежат установлению.     </w:t>
            </w:r>
          </w:p>
        </w:tc>
        <w:tc>
          <w:tcPr>
            <w:tcW w:w="3904" w:type="dxa"/>
          </w:tcPr>
          <w:p w14:paraId="5D28A85C" w14:textId="77777777" w:rsidR="002C55A3" w:rsidRPr="00665153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5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</w:tbl>
    <w:p w14:paraId="6BC41A29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2" w:name="_Toc13756627"/>
      <w:r w:rsidRPr="00B21B4A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82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397"/>
        <w:gridCol w:w="4046"/>
      </w:tblGrid>
      <w:tr w:rsidR="002C55A3" w:rsidRPr="00681DC9" w14:paraId="2CA98229" w14:textId="77777777" w:rsidTr="002C55A3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5D2C8BB5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397" w:type="dxa"/>
            <w:vMerge w:val="restart"/>
            <w:vAlign w:val="center"/>
          </w:tcPr>
          <w:p w14:paraId="10F87F7D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046" w:type="dxa"/>
            <w:vMerge w:val="restart"/>
            <w:vAlign w:val="center"/>
          </w:tcPr>
          <w:p w14:paraId="283FA4FF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C55A3" w:rsidRPr="00681DC9" w14:paraId="7774688F" w14:textId="77777777" w:rsidTr="002C55A3">
        <w:trPr>
          <w:trHeight w:val="20"/>
          <w:tblHeader/>
        </w:trPr>
        <w:tc>
          <w:tcPr>
            <w:tcW w:w="2123" w:type="dxa"/>
            <w:vAlign w:val="center"/>
          </w:tcPr>
          <w:p w14:paraId="7DF32938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48150BC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397" w:type="dxa"/>
            <w:vMerge/>
            <w:vAlign w:val="center"/>
          </w:tcPr>
          <w:p w14:paraId="20034531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6" w:type="dxa"/>
            <w:vMerge/>
          </w:tcPr>
          <w:p w14:paraId="38823D3F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7DC2B83" w14:textId="77777777" w:rsidR="00250829" w:rsidRPr="00681DC9" w:rsidRDefault="00250829" w:rsidP="0025082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5"/>
        <w:gridCol w:w="4609"/>
        <w:gridCol w:w="4541"/>
        <w:gridCol w:w="3994"/>
      </w:tblGrid>
      <w:tr w:rsidR="002C55A3" w:rsidRPr="00681DC9" w14:paraId="2F6875C4" w14:textId="77777777" w:rsidTr="002C55A3">
        <w:trPr>
          <w:trHeight w:val="20"/>
          <w:tblHeader/>
        </w:trPr>
        <w:tc>
          <w:tcPr>
            <w:tcW w:w="1925" w:type="dxa"/>
            <w:vAlign w:val="center"/>
          </w:tcPr>
          <w:p w14:paraId="647E1A47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vAlign w:val="center"/>
          </w:tcPr>
          <w:p w14:paraId="54C2FFE4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41" w:type="dxa"/>
            <w:vAlign w:val="center"/>
          </w:tcPr>
          <w:p w14:paraId="57DFAF75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81DC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94" w:type="dxa"/>
          </w:tcPr>
          <w:p w14:paraId="3B5B0F58" w14:textId="77777777" w:rsidR="002C55A3" w:rsidRPr="00681DC9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55A3" w:rsidRPr="00FE682D" w14:paraId="2C072A1C" w14:textId="77777777" w:rsidTr="002C55A3">
        <w:trPr>
          <w:trHeight w:val="20"/>
        </w:trPr>
        <w:tc>
          <w:tcPr>
            <w:tcW w:w="1925" w:type="dxa"/>
          </w:tcPr>
          <w:p w14:paraId="557AAF07" w14:textId="77777777" w:rsidR="002C55A3" w:rsidRPr="00681DC9" w:rsidRDefault="002C55A3" w:rsidP="002508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</w:rPr>
              <w:t>Магазины</w:t>
            </w:r>
          </w:p>
        </w:tc>
        <w:tc>
          <w:tcPr>
            <w:tcW w:w="4609" w:type="dxa"/>
          </w:tcPr>
          <w:p w14:paraId="5E997CAD" w14:textId="77777777" w:rsidR="002C55A3" w:rsidRPr="00681DC9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823">
              <w:rPr>
                <w:rFonts w:ascii="Times New Roman" w:eastAsia="Calibri" w:hAnsi="Times New Roman" w:cs="Times New Roman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541" w:type="dxa"/>
          </w:tcPr>
          <w:p w14:paraId="4150F095" w14:textId="77777777" w:rsidR="002C55A3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92A6802" w14:textId="77777777" w:rsidR="002C55A3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829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0,02 до 0,08 га на 100 кв. м торговой площади.</w:t>
            </w:r>
          </w:p>
          <w:p w14:paraId="4AE4F370" w14:textId="77777777" w:rsidR="002C55A3" w:rsidRPr="00F42054" w:rsidRDefault="002C55A3" w:rsidP="0025082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C5BD9F1" w14:textId="77777777" w:rsidR="002C55A3" w:rsidRPr="00F42054" w:rsidRDefault="002C55A3" w:rsidP="0025082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7AC4CC9C" w14:textId="77777777" w:rsidR="002C55A3" w:rsidRDefault="002C55A3" w:rsidP="0025082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6AEA899C" w14:textId="77777777" w:rsidR="002C55A3" w:rsidRPr="00681DC9" w:rsidRDefault="002C55A3" w:rsidP="00250829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250829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250829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250829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94" w:type="dxa"/>
          </w:tcPr>
          <w:p w14:paraId="42AE1923" w14:textId="77777777" w:rsidR="002C55A3" w:rsidRPr="009856BA" w:rsidRDefault="002C55A3" w:rsidP="00250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5A3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29E73835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3" w:name="_Toc13756628"/>
      <w:r w:rsidRPr="00B21B4A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83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2C55A3" w:rsidRPr="00BA587A" w14:paraId="679963C4" w14:textId="77777777" w:rsidTr="002C55A3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6642066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6A3BA60B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0D5DEEA8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C55A3" w:rsidRPr="00BA587A" w14:paraId="425B3E18" w14:textId="77777777" w:rsidTr="002C55A3">
        <w:trPr>
          <w:trHeight w:val="20"/>
          <w:tblHeader/>
        </w:trPr>
        <w:tc>
          <w:tcPr>
            <w:tcW w:w="2123" w:type="dxa"/>
            <w:vAlign w:val="center"/>
          </w:tcPr>
          <w:p w14:paraId="02955403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5C4A998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54AAF008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CC73C25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169F2B7" w14:textId="77777777" w:rsidR="00A04806" w:rsidRPr="00BA587A" w:rsidRDefault="00A04806" w:rsidP="00A0480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9"/>
        <w:gridCol w:w="4468"/>
        <w:gridCol w:w="3911"/>
      </w:tblGrid>
      <w:tr w:rsidR="002C55A3" w:rsidRPr="00BA587A" w14:paraId="7009B2C3" w14:textId="77777777" w:rsidTr="002C55A3">
        <w:trPr>
          <w:trHeight w:val="20"/>
          <w:tblHeader/>
        </w:trPr>
        <w:tc>
          <w:tcPr>
            <w:tcW w:w="2081" w:type="dxa"/>
            <w:vAlign w:val="center"/>
          </w:tcPr>
          <w:p w14:paraId="189121B6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609" w:type="dxa"/>
            <w:vAlign w:val="center"/>
          </w:tcPr>
          <w:p w14:paraId="12C704AF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8" w:type="dxa"/>
            <w:vAlign w:val="center"/>
          </w:tcPr>
          <w:p w14:paraId="780B5E93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587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1" w:type="dxa"/>
          </w:tcPr>
          <w:p w14:paraId="673825A9" w14:textId="77777777" w:rsidR="002C55A3" w:rsidRPr="00BA587A" w:rsidRDefault="002C55A3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55A3" w:rsidRPr="00FE682D" w14:paraId="64849037" w14:textId="77777777" w:rsidTr="002C55A3">
        <w:trPr>
          <w:trHeight w:val="20"/>
        </w:trPr>
        <w:tc>
          <w:tcPr>
            <w:tcW w:w="2081" w:type="dxa"/>
          </w:tcPr>
          <w:p w14:paraId="3F1BD209" w14:textId="77777777" w:rsidR="002C55A3" w:rsidRPr="00FE682D" w:rsidRDefault="002C55A3" w:rsidP="00C65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09" w:type="dxa"/>
          </w:tcPr>
          <w:p w14:paraId="29556C07" w14:textId="77777777" w:rsidR="002C55A3" w:rsidRPr="00FE682D" w:rsidRDefault="002C55A3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68" w:type="dxa"/>
          </w:tcPr>
          <w:p w14:paraId="4D1E0A54" w14:textId="77777777" w:rsidR="002C55A3" w:rsidRDefault="002C55A3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- 1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47F24CA" w14:textId="77777777" w:rsidR="002C55A3" w:rsidRPr="00F04136" w:rsidRDefault="002C55A3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6CB31EEA" w14:textId="77777777" w:rsidR="002C55A3" w:rsidRPr="00F04136" w:rsidRDefault="002C55A3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2EB5E66D" w14:textId="77777777" w:rsidR="002C55A3" w:rsidRPr="00F04136" w:rsidRDefault="002C55A3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га;</w:t>
            </w:r>
          </w:p>
          <w:p w14:paraId="1355C156" w14:textId="77777777" w:rsidR="002C55A3" w:rsidRPr="00F42054" w:rsidRDefault="002C55A3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136">
              <w:rPr>
                <w:rFonts w:ascii="Times New Roman" w:eastAsia="Times New Roman" w:hAnsi="Times New Roman" w:cs="Times New Roman"/>
                <w:lang w:eastAsia="ru-RU"/>
              </w:rPr>
              <w:t>- для объектов бытового обслуживания – от 0,03 до 0,2 га.</w:t>
            </w:r>
          </w:p>
          <w:p w14:paraId="5BE6BCA2" w14:textId="77777777" w:rsidR="002C55A3" w:rsidRPr="00F42054" w:rsidRDefault="002C55A3" w:rsidP="00C65D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DDF7C20" w14:textId="77777777" w:rsidR="002C55A3" w:rsidRPr="00F42054" w:rsidRDefault="002C55A3" w:rsidP="00C65D3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1A9B955" w14:textId="77777777" w:rsidR="002C55A3" w:rsidRDefault="002C55A3" w:rsidP="00C65D3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737C653" w14:textId="77777777" w:rsidR="002C55A3" w:rsidRPr="00FE682D" w:rsidRDefault="002C55A3" w:rsidP="00C65D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9856BA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9856BA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11" w:type="dxa"/>
          </w:tcPr>
          <w:p w14:paraId="21C02CD4" w14:textId="77777777" w:rsidR="002C55A3" w:rsidRPr="009856BA" w:rsidRDefault="002D2AAA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77EBDD15" w14:textId="77777777" w:rsidR="008A3B45" w:rsidRPr="008A3B45" w:rsidRDefault="008A3B45" w:rsidP="00B32741">
      <w:pPr>
        <w:pStyle w:val="2"/>
        <w:rPr>
          <w:b/>
          <w:iCs w:val="0"/>
          <w:kern w:val="32"/>
          <w:sz w:val="28"/>
          <w:szCs w:val="28"/>
        </w:rPr>
      </w:pPr>
      <w:bookmarkStart w:id="84" w:name="_Toc22302935"/>
      <w:bookmarkEnd w:id="77"/>
      <w:bookmarkEnd w:id="78"/>
      <w:bookmarkEnd w:id="79"/>
      <w:bookmarkEnd w:id="80"/>
      <w:r w:rsidRPr="008A3B45">
        <w:rPr>
          <w:b/>
          <w:iCs w:val="0"/>
          <w:kern w:val="32"/>
          <w:sz w:val="28"/>
          <w:szCs w:val="28"/>
        </w:rPr>
        <w:t xml:space="preserve">ЗОНА ОЗЕЛЕНЕННЫХ ТЕРРИТОРИЙ ОБЩЕГО ПОЛЬЗОВАНИЯ (РЗ </w:t>
      </w:r>
      <w:r w:rsidR="00242301">
        <w:rPr>
          <w:b/>
          <w:iCs w:val="0"/>
          <w:kern w:val="32"/>
          <w:sz w:val="28"/>
          <w:szCs w:val="28"/>
        </w:rPr>
        <w:t>601</w:t>
      </w:r>
      <w:r w:rsidRPr="008A3B45">
        <w:rPr>
          <w:b/>
          <w:iCs w:val="0"/>
          <w:kern w:val="32"/>
          <w:sz w:val="28"/>
          <w:szCs w:val="28"/>
        </w:rPr>
        <w:t>)</w:t>
      </w:r>
      <w:bookmarkEnd w:id="84"/>
    </w:p>
    <w:p w14:paraId="2E8D6218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5" w:name="_Toc13756631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85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2C55A3" w:rsidRPr="00F27DB4" w14:paraId="6300D4AE" w14:textId="77777777" w:rsidTr="002C55A3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00F9091E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6CDF6191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50AEF52E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C55A3" w:rsidRPr="00F27DB4" w14:paraId="51348A3B" w14:textId="77777777" w:rsidTr="002C55A3">
        <w:trPr>
          <w:trHeight w:val="20"/>
          <w:tblHeader/>
        </w:trPr>
        <w:tc>
          <w:tcPr>
            <w:tcW w:w="2123" w:type="dxa"/>
            <w:vAlign w:val="center"/>
          </w:tcPr>
          <w:p w14:paraId="31EBF16D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4399B0BF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7A1E7A88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E4FA9DD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67A7D884" w14:textId="77777777" w:rsidR="00112592" w:rsidRPr="00F27DB4" w:rsidRDefault="00112592" w:rsidP="0011259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4562"/>
        <w:gridCol w:w="4576"/>
        <w:gridCol w:w="3904"/>
      </w:tblGrid>
      <w:tr w:rsidR="002C55A3" w:rsidRPr="00F27DB4" w14:paraId="3E6C4043" w14:textId="77777777" w:rsidTr="002C55A3">
        <w:trPr>
          <w:trHeight w:val="20"/>
          <w:tblHeader/>
        </w:trPr>
        <w:tc>
          <w:tcPr>
            <w:tcW w:w="2027" w:type="dxa"/>
            <w:vAlign w:val="center"/>
          </w:tcPr>
          <w:p w14:paraId="2D2A2D0D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62" w:type="dxa"/>
            <w:vAlign w:val="center"/>
          </w:tcPr>
          <w:p w14:paraId="460F112E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76" w:type="dxa"/>
            <w:vAlign w:val="center"/>
          </w:tcPr>
          <w:p w14:paraId="4B12FA29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3213D8AD" w14:textId="77777777" w:rsidR="002C55A3" w:rsidRPr="00F27DB4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55A3" w:rsidRPr="00F27DB4" w14:paraId="1FD18ADE" w14:textId="77777777" w:rsidTr="002C55A3">
        <w:trPr>
          <w:trHeight w:val="20"/>
        </w:trPr>
        <w:tc>
          <w:tcPr>
            <w:tcW w:w="2027" w:type="dxa"/>
          </w:tcPr>
          <w:p w14:paraId="59EA14E4" w14:textId="77777777" w:rsidR="002C55A3" w:rsidRPr="00F27DB4" w:rsidRDefault="002C55A3" w:rsidP="002C5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562" w:type="dxa"/>
          </w:tcPr>
          <w:p w14:paraId="043064C5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</w:t>
            </w:r>
            <w:r w:rsidRPr="00F27DB4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благоустройства</w:t>
            </w:r>
          </w:p>
        </w:tc>
        <w:tc>
          <w:tcPr>
            <w:tcW w:w="4576" w:type="dxa"/>
          </w:tcPr>
          <w:p w14:paraId="4F96894C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Минимальный процент озеленения ценными породами деревьев – 50.</w:t>
            </w:r>
          </w:p>
          <w:p w14:paraId="5D1DF722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t>Минимальный отступ от границ земельного участка – 3 м.</w:t>
            </w:r>
          </w:p>
          <w:p w14:paraId="619EBAFA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t>Устройство ливневой канализации, прогулочных дорожек в твердом покрытии.</w:t>
            </w:r>
          </w:p>
          <w:p w14:paraId="2177EAAE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Этажность, максимальный процент </w:t>
            </w: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1072D13B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5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</w:t>
            </w:r>
          </w:p>
        </w:tc>
      </w:tr>
      <w:tr w:rsidR="002C55A3" w:rsidRPr="00F27DB4" w14:paraId="45FAA7A2" w14:textId="77777777" w:rsidTr="002C55A3">
        <w:trPr>
          <w:trHeight w:val="20"/>
        </w:trPr>
        <w:tc>
          <w:tcPr>
            <w:tcW w:w="2027" w:type="dxa"/>
          </w:tcPr>
          <w:p w14:paraId="44C93699" w14:textId="77777777" w:rsidR="002C55A3" w:rsidRPr="00B21B4A" w:rsidRDefault="002C55A3" w:rsidP="002C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1B4A">
              <w:rPr>
                <w:rFonts w:ascii="Times New Roman" w:hAnsi="Times New Roman" w:cs="Times New Roman"/>
              </w:rPr>
              <w:t>Парки культуры и отдыха</w:t>
            </w:r>
          </w:p>
          <w:p w14:paraId="76405E26" w14:textId="77777777" w:rsidR="002C55A3" w:rsidRPr="00BE79CC" w:rsidRDefault="002C55A3" w:rsidP="002C5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4562" w:type="dxa"/>
          </w:tcPr>
          <w:p w14:paraId="1E68DE74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4E5807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парков культуры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4E5807">
              <w:rPr>
                <w:rFonts w:ascii="Times New Roman" w:eastAsia="Calibri" w:hAnsi="Times New Roman" w:cs="Times New Roman"/>
                <w:bCs/>
                <w:lang w:eastAsia="ru-RU"/>
              </w:rPr>
              <w:t>и отдыха</w:t>
            </w:r>
          </w:p>
        </w:tc>
        <w:tc>
          <w:tcPr>
            <w:tcW w:w="4576" w:type="dxa"/>
          </w:tcPr>
          <w:p w14:paraId="382ACB5A" w14:textId="77777777" w:rsidR="002C55A3" w:rsidRPr="00F42054" w:rsidRDefault="002C55A3" w:rsidP="002C5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5CC812E9" w14:textId="77777777" w:rsidR="002C55A3" w:rsidRPr="00F42054" w:rsidRDefault="002C55A3" w:rsidP="002C55A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028A5EF9" w14:textId="77777777" w:rsidR="002C55A3" w:rsidRDefault="002C55A3" w:rsidP="002C55A3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116A2045" w14:textId="77777777" w:rsidR="002C55A3" w:rsidRPr="00F27DB4" w:rsidRDefault="002C55A3" w:rsidP="002C55A3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B4">
              <w:rPr>
                <w:rFonts w:ascii="Times New Roman" w:eastAsia="Times New Roman" w:hAnsi="Times New Roman" w:cs="Times New Roman"/>
                <w:lang w:eastAsia="ru-RU"/>
              </w:rPr>
              <w:t>Этажность, 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2F64B82F" w14:textId="77777777" w:rsidR="002C55A3" w:rsidRPr="00F42054" w:rsidRDefault="002C55A3" w:rsidP="002C55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C55A3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3BFDD369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6" w:name="_Toc13756632"/>
      <w:r w:rsidRPr="00B21B4A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86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2C55A3" w:rsidRPr="00807949" w14:paraId="48D27835" w14:textId="77777777" w:rsidTr="002C55A3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13A429A8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1BDEC296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BDBC2F1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C55A3" w:rsidRPr="00807949" w14:paraId="05C62739" w14:textId="77777777" w:rsidTr="002C55A3">
        <w:trPr>
          <w:trHeight w:val="20"/>
          <w:tblHeader/>
        </w:trPr>
        <w:tc>
          <w:tcPr>
            <w:tcW w:w="2123" w:type="dxa"/>
            <w:vAlign w:val="center"/>
          </w:tcPr>
          <w:p w14:paraId="4D5A6F3B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16A0C71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7C6C1500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596EABEA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1DDB68CF" w14:textId="77777777" w:rsidR="008B145F" w:rsidRPr="00807949" w:rsidRDefault="008B145F" w:rsidP="008B145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5"/>
        <w:gridCol w:w="4594"/>
        <w:gridCol w:w="4477"/>
        <w:gridCol w:w="3923"/>
      </w:tblGrid>
      <w:tr w:rsidR="002C55A3" w:rsidRPr="00807949" w14:paraId="25AD967D" w14:textId="77777777" w:rsidTr="002C55A3">
        <w:trPr>
          <w:trHeight w:val="20"/>
          <w:tblHeader/>
        </w:trPr>
        <w:tc>
          <w:tcPr>
            <w:tcW w:w="2075" w:type="dxa"/>
            <w:vAlign w:val="center"/>
          </w:tcPr>
          <w:p w14:paraId="0550A266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94" w:type="dxa"/>
            <w:vAlign w:val="center"/>
          </w:tcPr>
          <w:p w14:paraId="0172C454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77" w:type="dxa"/>
            <w:vAlign w:val="center"/>
          </w:tcPr>
          <w:p w14:paraId="2AE27082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23" w:type="dxa"/>
          </w:tcPr>
          <w:p w14:paraId="4C02E23A" w14:textId="77777777" w:rsidR="002C55A3" w:rsidRPr="00807949" w:rsidRDefault="002C55A3" w:rsidP="00E04E9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55A3" w:rsidRPr="00FE682D" w14:paraId="168262A9" w14:textId="77777777" w:rsidTr="002C55A3">
        <w:trPr>
          <w:trHeight w:val="20"/>
        </w:trPr>
        <w:tc>
          <w:tcPr>
            <w:tcW w:w="2075" w:type="dxa"/>
          </w:tcPr>
          <w:p w14:paraId="0F72F941" w14:textId="77777777" w:rsidR="002C55A3" w:rsidRPr="00807949" w:rsidRDefault="002C55A3" w:rsidP="00E04E99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807949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594" w:type="dxa"/>
          </w:tcPr>
          <w:p w14:paraId="48D0DCCC" w14:textId="77777777" w:rsidR="002C55A3" w:rsidRPr="00807949" w:rsidRDefault="002C55A3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07949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77" w:type="dxa"/>
            <w:vMerge w:val="restart"/>
          </w:tcPr>
          <w:p w14:paraId="0FB36211" w14:textId="77777777" w:rsidR="002C55A3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6FC5E57D" w14:textId="77777777" w:rsidR="002C55A3" w:rsidRPr="006A2B02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1601D8E9" w14:textId="77777777" w:rsidR="002C55A3" w:rsidRPr="006A2B02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5FEB16B8" w14:textId="77777777" w:rsidR="002C55A3" w:rsidRPr="00F42054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га.</w:t>
            </w:r>
          </w:p>
          <w:p w14:paraId="58D373E6" w14:textId="77777777" w:rsidR="002C55A3" w:rsidRPr="00F42054" w:rsidRDefault="002C55A3" w:rsidP="006A2B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3121D57" w14:textId="77777777" w:rsidR="002C55A3" w:rsidRPr="00F42054" w:rsidRDefault="002C55A3" w:rsidP="006A2B02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8FC63D4" w14:textId="77777777" w:rsidR="002C55A3" w:rsidRDefault="002C55A3" w:rsidP="006A2B02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758E91F5" w14:textId="77777777" w:rsidR="002C55A3" w:rsidRPr="00FE682D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9856BA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9856BA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23" w:type="dxa"/>
          </w:tcPr>
          <w:p w14:paraId="79824AF4" w14:textId="77777777" w:rsidR="002C55A3" w:rsidRPr="009856BA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5A3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2C55A3" w:rsidRPr="00FE682D" w14:paraId="579F4A8D" w14:textId="77777777" w:rsidTr="002C55A3">
        <w:trPr>
          <w:trHeight w:val="20"/>
        </w:trPr>
        <w:tc>
          <w:tcPr>
            <w:tcW w:w="2075" w:type="dxa"/>
          </w:tcPr>
          <w:p w14:paraId="230FB627" w14:textId="77777777" w:rsidR="002C55A3" w:rsidRPr="00807949" w:rsidRDefault="002C55A3" w:rsidP="00E04E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949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4594" w:type="dxa"/>
          </w:tcPr>
          <w:p w14:paraId="2CCBB7F5" w14:textId="77777777" w:rsidR="002C55A3" w:rsidRPr="00807949" w:rsidRDefault="002C55A3" w:rsidP="00E04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07949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77" w:type="dxa"/>
            <w:vMerge/>
          </w:tcPr>
          <w:p w14:paraId="1E5CF7EA" w14:textId="77777777" w:rsidR="002C55A3" w:rsidRPr="00FE682D" w:rsidRDefault="002C55A3" w:rsidP="00AA3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23" w:type="dxa"/>
          </w:tcPr>
          <w:p w14:paraId="6F9F918A" w14:textId="77777777" w:rsidR="002C55A3" w:rsidRPr="00FE682D" w:rsidRDefault="002C55A3" w:rsidP="00AA3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C55A3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2C55A3" w:rsidRPr="00FE682D" w14:paraId="6D9A7B29" w14:textId="77777777" w:rsidTr="002C55A3">
        <w:trPr>
          <w:trHeight w:val="20"/>
        </w:trPr>
        <w:tc>
          <w:tcPr>
            <w:tcW w:w="2075" w:type="dxa"/>
          </w:tcPr>
          <w:p w14:paraId="14FBE0F6" w14:textId="77777777" w:rsidR="002C55A3" w:rsidRPr="00807949" w:rsidRDefault="002C55A3" w:rsidP="002436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7949">
              <w:rPr>
                <w:rFonts w:ascii="Times New Roman" w:eastAsia="Times New Roman" w:hAnsi="Times New Roman" w:cs="Times New Roman"/>
                <w:lang w:eastAsia="ru-RU"/>
              </w:rPr>
              <w:t>Спорт</w:t>
            </w:r>
          </w:p>
        </w:tc>
        <w:tc>
          <w:tcPr>
            <w:tcW w:w="4594" w:type="dxa"/>
          </w:tcPr>
          <w:p w14:paraId="1DF1F9C3" w14:textId="77777777" w:rsidR="002C55A3" w:rsidRPr="00807949" w:rsidRDefault="002C55A3" w:rsidP="00243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7949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</w:t>
            </w:r>
            <w:r w:rsidRPr="008079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670770C0" w14:textId="77777777" w:rsidR="002C55A3" w:rsidRPr="00807949" w:rsidRDefault="002C55A3" w:rsidP="00243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949">
              <w:rPr>
                <w:rFonts w:ascii="Times New Roman" w:eastAsia="Times New Roman" w:hAnsi="Times New Roman" w:cs="Times New Roman"/>
                <w:lang w:eastAsia="ru-RU"/>
              </w:rPr>
              <w:t>размещение спортивных баз и лагерей</w:t>
            </w:r>
          </w:p>
        </w:tc>
        <w:tc>
          <w:tcPr>
            <w:tcW w:w="4477" w:type="dxa"/>
          </w:tcPr>
          <w:p w14:paraId="237D5775" w14:textId="77777777" w:rsidR="002C55A3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12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A90F7F3" w14:textId="77777777" w:rsidR="002C55A3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Размер земельного участка – от 0,25 до 0,7 га.</w:t>
            </w:r>
          </w:p>
          <w:p w14:paraId="4684F3F4" w14:textId="77777777" w:rsidR="002C55A3" w:rsidRPr="00F42054" w:rsidRDefault="002C55A3" w:rsidP="006A2B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758FA6D6" w14:textId="77777777" w:rsidR="002C55A3" w:rsidRPr="00F42054" w:rsidRDefault="002C55A3" w:rsidP="006A2B02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3005FB9" w14:textId="77777777" w:rsidR="002C55A3" w:rsidRDefault="002C55A3" w:rsidP="006A2B02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6064F8F9" w14:textId="77777777" w:rsidR="002C55A3" w:rsidRPr="00FE682D" w:rsidRDefault="002C55A3" w:rsidP="006A2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9856BA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9856BA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23" w:type="dxa"/>
          </w:tcPr>
          <w:p w14:paraId="1CB04E36" w14:textId="77777777" w:rsidR="00B67E68" w:rsidRPr="00344652" w:rsidRDefault="00B67E68" w:rsidP="00B67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объектов </w:t>
            </w: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спорта в санитарно-защитных зонах, установленных в предусмотренном действующим законодательством порядке.</w:t>
            </w:r>
          </w:p>
          <w:p w14:paraId="32B53AB8" w14:textId="77777777" w:rsidR="002C55A3" w:rsidRPr="009856BA" w:rsidRDefault="00B67E68" w:rsidP="00B67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</w:tbl>
    <w:p w14:paraId="5A73B753" w14:textId="77777777" w:rsidR="00112592" w:rsidRPr="00FE682D" w:rsidRDefault="00112592" w:rsidP="0011259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"/>
          <w:szCs w:val="2"/>
          <w:lang w:eastAsia="ru-RU"/>
        </w:rPr>
      </w:pPr>
    </w:p>
    <w:p w14:paraId="244CC67E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7" w:name="_Toc13756633"/>
      <w:r w:rsidRPr="00B21B4A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87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2C55A3" w:rsidRPr="00CF2276" w14:paraId="19942773" w14:textId="77777777" w:rsidTr="002C55A3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067935C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108D041F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0CE3C89F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2C55A3" w:rsidRPr="00CF2276" w14:paraId="0D274E36" w14:textId="77777777" w:rsidTr="002C55A3">
        <w:trPr>
          <w:trHeight w:val="20"/>
          <w:tblHeader/>
        </w:trPr>
        <w:tc>
          <w:tcPr>
            <w:tcW w:w="2123" w:type="dxa"/>
            <w:vAlign w:val="center"/>
          </w:tcPr>
          <w:p w14:paraId="63BA1648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4F5A823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0F403AB5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2E18EC20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7F02524" w14:textId="77777777" w:rsidR="00112592" w:rsidRPr="00CF2276" w:rsidRDefault="00112592" w:rsidP="0011259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9"/>
        <w:gridCol w:w="4468"/>
        <w:gridCol w:w="3911"/>
      </w:tblGrid>
      <w:tr w:rsidR="002C55A3" w:rsidRPr="00CF2276" w14:paraId="5AE014E9" w14:textId="77777777" w:rsidTr="002C55A3">
        <w:trPr>
          <w:trHeight w:val="20"/>
          <w:tblHeader/>
        </w:trPr>
        <w:tc>
          <w:tcPr>
            <w:tcW w:w="2081" w:type="dxa"/>
            <w:vAlign w:val="center"/>
          </w:tcPr>
          <w:p w14:paraId="12CDA069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vAlign w:val="center"/>
          </w:tcPr>
          <w:p w14:paraId="758F96CF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8" w:type="dxa"/>
            <w:vAlign w:val="center"/>
          </w:tcPr>
          <w:p w14:paraId="20998C05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1" w:type="dxa"/>
          </w:tcPr>
          <w:p w14:paraId="3D9D695E" w14:textId="77777777" w:rsidR="002C55A3" w:rsidRPr="00CF2276" w:rsidRDefault="002C55A3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2C55A3" w:rsidRPr="00CF2276" w14:paraId="6FC1FFBC" w14:textId="77777777" w:rsidTr="002C55A3">
        <w:trPr>
          <w:trHeight w:val="20"/>
        </w:trPr>
        <w:tc>
          <w:tcPr>
            <w:tcW w:w="2081" w:type="dxa"/>
          </w:tcPr>
          <w:p w14:paraId="618F1FB6" w14:textId="77777777" w:rsidR="002C55A3" w:rsidRPr="00CF2276" w:rsidRDefault="002C55A3" w:rsidP="004212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09" w:type="dxa"/>
          </w:tcPr>
          <w:p w14:paraId="4AC066A1" w14:textId="77777777" w:rsidR="002C55A3" w:rsidRPr="00CF2276" w:rsidRDefault="002C55A3" w:rsidP="004212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приема физических и юридических лиц в связи с предоставлением им коммунальных услуг)</w:t>
            </w:r>
          </w:p>
        </w:tc>
        <w:tc>
          <w:tcPr>
            <w:tcW w:w="4468" w:type="dxa"/>
          </w:tcPr>
          <w:p w14:paraId="522DFC57" w14:textId="77777777" w:rsidR="002C55A3" w:rsidRPr="00CF2276" w:rsidRDefault="002C55A3" w:rsidP="00CF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Высота – до 3 м.</w:t>
            </w:r>
          </w:p>
          <w:p w14:paraId="493664E1" w14:textId="77777777" w:rsidR="002C55A3" w:rsidRPr="00CF2276" w:rsidRDefault="002C55A3" w:rsidP="00CF22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F227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6C8EC52" w14:textId="77777777" w:rsidR="002C55A3" w:rsidRPr="00CF2276" w:rsidRDefault="002C55A3" w:rsidP="00CF227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51EE4CD" w14:textId="77777777" w:rsidR="002C55A3" w:rsidRPr="00CF2276" w:rsidRDefault="002C55A3" w:rsidP="00CF227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D3C4C3D" w14:textId="77777777" w:rsidR="002C55A3" w:rsidRPr="00CF2276" w:rsidRDefault="002C55A3" w:rsidP="00CF22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1" w:type="dxa"/>
          </w:tcPr>
          <w:p w14:paraId="7D4589BC" w14:textId="77777777" w:rsidR="002C55A3" w:rsidRPr="00CF2276" w:rsidRDefault="002D2AAA" w:rsidP="00CF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4B2C218C" w14:textId="77777777" w:rsidR="008765FD" w:rsidRPr="008765FD" w:rsidRDefault="008765FD" w:rsidP="00B32741">
      <w:pPr>
        <w:pStyle w:val="2"/>
        <w:rPr>
          <w:b/>
          <w:iCs w:val="0"/>
          <w:kern w:val="32"/>
          <w:sz w:val="28"/>
          <w:szCs w:val="28"/>
        </w:rPr>
      </w:pPr>
      <w:bookmarkStart w:id="88" w:name="_Toc22302936"/>
      <w:r w:rsidRPr="008765FD">
        <w:rPr>
          <w:b/>
          <w:iCs w:val="0"/>
          <w:kern w:val="32"/>
          <w:sz w:val="28"/>
          <w:szCs w:val="28"/>
        </w:rPr>
        <w:t xml:space="preserve">ЗОНА СПОРТИВНОГО НАЗНАЧЕНИЯ (РЗ </w:t>
      </w:r>
      <w:r w:rsidR="00242301">
        <w:rPr>
          <w:b/>
          <w:iCs w:val="0"/>
          <w:kern w:val="32"/>
          <w:sz w:val="28"/>
          <w:szCs w:val="28"/>
        </w:rPr>
        <w:t>602</w:t>
      </w:r>
      <w:r w:rsidRPr="008765FD">
        <w:rPr>
          <w:b/>
          <w:iCs w:val="0"/>
          <w:kern w:val="32"/>
          <w:sz w:val="28"/>
          <w:szCs w:val="28"/>
        </w:rPr>
        <w:t>)</w:t>
      </w:r>
      <w:bookmarkEnd w:id="88"/>
    </w:p>
    <w:p w14:paraId="770FC363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89" w:name="_Toc13756636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89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E214EC" w:rsidRPr="00097CB1" w14:paraId="1018C662" w14:textId="77777777" w:rsidTr="00E214EC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32C795DE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2DCD2484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1FE9EA4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214EC" w:rsidRPr="00097CB1" w14:paraId="27D2C958" w14:textId="77777777" w:rsidTr="00E214EC">
        <w:trPr>
          <w:trHeight w:val="20"/>
          <w:tblHeader/>
        </w:trPr>
        <w:tc>
          <w:tcPr>
            <w:tcW w:w="2123" w:type="dxa"/>
            <w:vAlign w:val="center"/>
          </w:tcPr>
          <w:p w14:paraId="217F580C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2D6191E9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13277169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B3693D9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5C8302D1" w14:textId="77777777" w:rsidR="00421281" w:rsidRPr="00097CB1" w:rsidRDefault="00421281" w:rsidP="0042128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4624"/>
        <w:gridCol w:w="4508"/>
        <w:gridCol w:w="3964"/>
      </w:tblGrid>
      <w:tr w:rsidR="00E214EC" w:rsidRPr="00097CB1" w14:paraId="2158DD9D" w14:textId="77777777" w:rsidTr="00E214EC">
        <w:trPr>
          <w:trHeight w:val="20"/>
          <w:tblHeader/>
        </w:trPr>
        <w:tc>
          <w:tcPr>
            <w:tcW w:w="1973" w:type="dxa"/>
            <w:vAlign w:val="center"/>
          </w:tcPr>
          <w:p w14:paraId="29100191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24" w:type="dxa"/>
            <w:vAlign w:val="center"/>
          </w:tcPr>
          <w:p w14:paraId="6618D1E5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08" w:type="dxa"/>
            <w:vAlign w:val="center"/>
          </w:tcPr>
          <w:p w14:paraId="61391D33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7CB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64" w:type="dxa"/>
          </w:tcPr>
          <w:p w14:paraId="672213A7" w14:textId="77777777" w:rsidR="00E214EC" w:rsidRPr="00097CB1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E214EC" w:rsidRPr="00FE682D" w14:paraId="6248A274" w14:textId="77777777" w:rsidTr="00E214EC">
        <w:trPr>
          <w:trHeight w:val="20"/>
        </w:trPr>
        <w:tc>
          <w:tcPr>
            <w:tcW w:w="1973" w:type="dxa"/>
          </w:tcPr>
          <w:p w14:paraId="693A91BF" w14:textId="77777777" w:rsidR="00E214EC" w:rsidRPr="00A538BD" w:rsidRDefault="00E214EC" w:rsidP="004212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lang w:eastAsia="ru-RU"/>
              </w:rPr>
              <w:t xml:space="preserve">Спорт </w:t>
            </w:r>
          </w:p>
        </w:tc>
        <w:tc>
          <w:tcPr>
            <w:tcW w:w="4624" w:type="dxa"/>
          </w:tcPr>
          <w:p w14:paraId="06F631B2" w14:textId="77777777" w:rsidR="00E214EC" w:rsidRPr="00A538BD" w:rsidRDefault="00E214EC" w:rsidP="005319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</w:p>
          <w:p w14:paraId="2DDD1CF5" w14:textId="77777777" w:rsidR="00E214EC" w:rsidRPr="00A538BD" w:rsidRDefault="00E214EC" w:rsidP="005319A0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lang w:eastAsia="ru-RU"/>
              </w:rPr>
              <w:t>размещение спортивных баз и лагерей</w:t>
            </w:r>
          </w:p>
        </w:tc>
        <w:tc>
          <w:tcPr>
            <w:tcW w:w="4508" w:type="dxa"/>
          </w:tcPr>
          <w:p w14:paraId="16ACABB0" w14:textId="77777777" w:rsidR="00E214EC" w:rsidRDefault="00E214EC" w:rsidP="00A53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 12</w:t>
            </w:r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9856B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94339C1" w14:textId="77777777" w:rsidR="00E214EC" w:rsidRDefault="00E214EC" w:rsidP="00A538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A2B02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0,25 до 0,7 га.</w:t>
            </w:r>
          </w:p>
          <w:p w14:paraId="230B9182" w14:textId="77777777" w:rsidR="00E214EC" w:rsidRPr="00F42054" w:rsidRDefault="00E214EC" w:rsidP="00A538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F42054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DD9ED64" w14:textId="77777777" w:rsidR="00E214EC" w:rsidRPr="00F42054" w:rsidRDefault="00E214EC" w:rsidP="00A538BD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7C74BB8A" w14:textId="77777777" w:rsidR="00E214EC" w:rsidRDefault="00E214EC" w:rsidP="00A538BD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F42054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54B8F67" w14:textId="77777777" w:rsidR="00E214EC" w:rsidRPr="00FE682D" w:rsidRDefault="00E214EC" w:rsidP="00A538BD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56BA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9856BA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9856BA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64" w:type="dxa"/>
          </w:tcPr>
          <w:p w14:paraId="5EC9160B" w14:textId="77777777" w:rsidR="00E214EC" w:rsidRPr="00E214EC" w:rsidRDefault="00E214EC" w:rsidP="00E21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спорта в санитарно-защитных зонах, установленных в предусмотренном действующим законодательством порядке.</w:t>
            </w:r>
          </w:p>
          <w:p w14:paraId="635F839A" w14:textId="77777777" w:rsidR="00E214EC" w:rsidRPr="009856BA" w:rsidRDefault="00E214EC" w:rsidP="00E21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За исключением спортивно-оздоровительных сооружений закрытого типа</w:t>
            </w:r>
          </w:p>
        </w:tc>
      </w:tr>
      <w:tr w:rsidR="00E214EC" w:rsidRPr="00FE682D" w14:paraId="2C351A95" w14:textId="77777777" w:rsidTr="00E214EC">
        <w:trPr>
          <w:trHeight w:val="20"/>
        </w:trPr>
        <w:tc>
          <w:tcPr>
            <w:tcW w:w="1973" w:type="dxa"/>
          </w:tcPr>
          <w:p w14:paraId="178D317B" w14:textId="77777777" w:rsidR="00E214EC" w:rsidRPr="00B21B4A" w:rsidRDefault="00E21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1B4A">
              <w:rPr>
                <w:rFonts w:ascii="Times New Roman" w:hAnsi="Times New Roman" w:cs="Times New Roman"/>
              </w:rPr>
              <w:t>Служебные гаражи</w:t>
            </w:r>
          </w:p>
        </w:tc>
        <w:tc>
          <w:tcPr>
            <w:tcW w:w="4624" w:type="dxa"/>
          </w:tcPr>
          <w:p w14:paraId="1EB00065" w14:textId="77777777" w:rsidR="00E214EC" w:rsidRPr="00B21B4A" w:rsidRDefault="00E21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21B4A">
              <w:rPr>
                <w:rFonts w:ascii="Times New Roman" w:hAnsi="Times New Roman" w:cs="Times New Roman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r:id="rId31" w:history="1">
              <w:r w:rsidRPr="00B21B4A">
                <w:rPr>
                  <w:rFonts w:ascii="Times New Roman" w:hAnsi="Times New Roman" w:cs="Times New Roman"/>
                </w:rPr>
                <w:t>кодами 3.0</w:t>
              </w:r>
            </w:hyperlink>
            <w:r w:rsidRPr="00B21B4A">
              <w:rPr>
                <w:rFonts w:ascii="Times New Roman" w:hAnsi="Times New Roman" w:cs="Times New Roman"/>
              </w:rPr>
              <w:t xml:space="preserve">, </w:t>
            </w:r>
            <w:hyperlink r:id="rId32" w:history="1">
              <w:r w:rsidRPr="00B21B4A">
                <w:rPr>
                  <w:rFonts w:ascii="Times New Roman" w:hAnsi="Times New Roman" w:cs="Times New Roman"/>
                </w:rPr>
                <w:t>4.0</w:t>
              </w:r>
            </w:hyperlink>
            <w:r w:rsidRPr="00B21B4A">
              <w:rPr>
                <w:rFonts w:ascii="Times New Roman" w:hAnsi="Times New Roman" w:cs="Times New Roman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4508" w:type="dxa"/>
          </w:tcPr>
          <w:p w14:paraId="610BEBD2" w14:textId="77777777" w:rsidR="00E214EC" w:rsidRPr="006E3F91" w:rsidRDefault="00E214EC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– до 2 </w:t>
            </w:r>
            <w:proofErr w:type="spellStart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6E3F9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162BBEC" w14:textId="77777777" w:rsidR="00E214EC" w:rsidRPr="006E3F91" w:rsidRDefault="00E214EC" w:rsidP="00B21B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E3F91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3CFFE09" w14:textId="77777777" w:rsidR="00E214EC" w:rsidRPr="006E3F91" w:rsidRDefault="00E214EC" w:rsidP="00B21B4A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6E3F91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3D518D0A" w14:textId="77777777" w:rsidR="00E214EC" w:rsidRPr="006E3F91" w:rsidRDefault="00E214EC" w:rsidP="00B21B4A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6E3F91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7C9C9671" w14:textId="77777777" w:rsidR="00E214EC" w:rsidRPr="009856BA" w:rsidRDefault="00E214EC" w:rsidP="00B21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3F91">
              <w:rPr>
                <w:rFonts w:ascii="Times New Roman" w:hAnsi="Times New Roman"/>
              </w:rPr>
              <w:t xml:space="preserve">Максимальный процент застройки, а также размеры земельных участков не подлежат </w:t>
            </w:r>
            <w:r w:rsidRPr="006E3F91">
              <w:rPr>
                <w:rFonts w:ascii="Times New Roman" w:hAnsi="Times New Roman"/>
              </w:rPr>
              <w:lastRenderedPageBreak/>
              <w:t>установлению</w:t>
            </w:r>
          </w:p>
        </w:tc>
        <w:tc>
          <w:tcPr>
            <w:tcW w:w="3964" w:type="dxa"/>
          </w:tcPr>
          <w:p w14:paraId="1E4456C7" w14:textId="77777777" w:rsidR="00A71B3A" w:rsidRPr="00A71B3A" w:rsidRDefault="00A71B3A" w:rsidP="00A71B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допускается размещение объектов, требующих установления санитарно-защитных зон.</w:t>
            </w:r>
          </w:p>
          <w:p w14:paraId="3EC1CF29" w14:textId="77777777" w:rsidR="00E214EC" w:rsidRPr="00E214EC" w:rsidRDefault="00A71B3A" w:rsidP="00A71B3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71B3A">
              <w:rPr>
                <w:rFonts w:ascii="Times New Roman" w:eastAsia="Times New Roman" w:hAnsi="Times New Roman" w:cs="Times New Roman"/>
                <w:lang w:eastAsia="ru-RU"/>
              </w:rPr>
              <w:t>Размещение гаражей предусмотреть исключительно на гаражных площадках</w:t>
            </w:r>
          </w:p>
        </w:tc>
      </w:tr>
      <w:tr w:rsidR="00E8733F" w:rsidRPr="00FE682D" w14:paraId="017D2DD6" w14:textId="77777777" w:rsidTr="00E214EC">
        <w:trPr>
          <w:trHeight w:val="20"/>
        </w:trPr>
        <w:tc>
          <w:tcPr>
            <w:tcW w:w="1973" w:type="dxa"/>
          </w:tcPr>
          <w:p w14:paraId="0C4992EF" w14:textId="77777777" w:rsidR="00E8733F" w:rsidRPr="00B21B4A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624" w:type="dxa"/>
          </w:tcPr>
          <w:p w14:paraId="7D969544" w14:textId="77777777" w:rsidR="00E8733F" w:rsidRPr="00B21B4A" w:rsidRDefault="00E8733F" w:rsidP="00E873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508" w:type="dxa"/>
          </w:tcPr>
          <w:p w14:paraId="14E9459F" w14:textId="77777777" w:rsidR="00E8733F" w:rsidRPr="006E3F91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</w:t>
            </w:r>
          </w:p>
        </w:tc>
        <w:tc>
          <w:tcPr>
            <w:tcW w:w="3964" w:type="dxa"/>
          </w:tcPr>
          <w:p w14:paraId="5420983D" w14:textId="77777777" w:rsidR="00E8733F" w:rsidRPr="00A71B3A" w:rsidRDefault="00E8733F" w:rsidP="00E87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установлению.</w:t>
            </w:r>
          </w:p>
        </w:tc>
      </w:tr>
    </w:tbl>
    <w:p w14:paraId="3A541DC5" w14:textId="77777777" w:rsidR="00133A84" w:rsidRPr="00B21B4A" w:rsidRDefault="00ED4FA1" w:rsidP="00B21B4A">
      <w:pPr>
        <w:keepNext/>
        <w:keepLines/>
        <w:spacing w:after="0" w:line="240" w:lineRule="auto"/>
      </w:pPr>
      <w:bookmarkStart w:id="90" w:name="_Toc13756637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</w:t>
      </w:r>
      <w:r w:rsidRPr="00E8733F">
        <w:rPr>
          <w:rFonts w:ascii="Times New Roman" w:eastAsia="Times New Roman" w:hAnsi="Times New Roman" w:cs="Times New Roman"/>
          <w:b/>
          <w:lang w:eastAsia="ru-RU"/>
        </w:rPr>
        <w:t>СТРОИТЕЛЬСТВА</w:t>
      </w:r>
      <w:bookmarkEnd w:id="90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E214EC" w:rsidRPr="00A538BD" w14:paraId="7A79BF79" w14:textId="77777777" w:rsidTr="00E214EC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806DCCB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A512EF6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27837DB1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214EC" w:rsidRPr="00A538BD" w14:paraId="120E349C" w14:textId="77777777" w:rsidTr="00E214EC">
        <w:trPr>
          <w:trHeight w:val="20"/>
          <w:tblHeader/>
        </w:trPr>
        <w:tc>
          <w:tcPr>
            <w:tcW w:w="2123" w:type="dxa"/>
            <w:vAlign w:val="center"/>
          </w:tcPr>
          <w:p w14:paraId="2BB36C6F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1D53B252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2EECBF05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4B68E461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604F035" w14:textId="77777777" w:rsidR="00421281" w:rsidRPr="00A538BD" w:rsidRDefault="00421281" w:rsidP="0042128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568"/>
        <w:gridCol w:w="4487"/>
        <w:gridCol w:w="3937"/>
      </w:tblGrid>
      <w:tr w:rsidR="00E214EC" w:rsidRPr="00A538BD" w14:paraId="2BADE41A" w14:textId="77777777" w:rsidTr="00E214EC">
        <w:trPr>
          <w:trHeight w:val="20"/>
          <w:tblHeader/>
        </w:trPr>
        <w:tc>
          <w:tcPr>
            <w:tcW w:w="2077" w:type="dxa"/>
            <w:vAlign w:val="center"/>
          </w:tcPr>
          <w:p w14:paraId="467FE92F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68" w:type="dxa"/>
            <w:vAlign w:val="center"/>
          </w:tcPr>
          <w:p w14:paraId="3421984D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87" w:type="dxa"/>
            <w:vAlign w:val="center"/>
          </w:tcPr>
          <w:p w14:paraId="07DC8EDA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38B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37" w:type="dxa"/>
          </w:tcPr>
          <w:p w14:paraId="3361029C" w14:textId="77777777" w:rsidR="00E214EC" w:rsidRPr="00A538BD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E214EC" w:rsidRPr="00FE682D" w14:paraId="3F663D2C" w14:textId="77777777" w:rsidTr="00E214EC">
        <w:trPr>
          <w:trHeight w:val="20"/>
        </w:trPr>
        <w:tc>
          <w:tcPr>
            <w:tcW w:w="2077" w:type="dxa"/>
          </w:tcPr>
          <w:p w14:paraId="49149395" w14:textId="77777777" w:rsidR="00E214EC" w:rsidRPr="008A7E7E" w:rsidRDefault="00E214EC" w:rsidP="00421281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8A7E7E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568" w:type="dxa"/>
          </w:tcPr>
          <w:p w14:paraId="356EA8AD" w14:textId="77777777" w:rsidR="00E214EC" w:rsidRPr="008A7E7E" w:rsidRDefault="00E214EC" w:rsidP="0042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A7E7E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87" w:type="dxa"/>
            <w:vMerge w:val="restart"/>
          </w:tcPr>
          <w:p w14:paraId="7149BDC0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eastAsia="Times New Roman" w:hAnsi="Times New Roman" w:cs="Times New Roman"/>
                <w:lang w:eastAsia="ru-RU"/>
              </w:rPr>
              <w:t>Этажность – 1эт.</w:t>
            </w:r>
          </w:p>
          <w:p w14:paraId="350164D7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118649C6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8A7E7E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8A7E7E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67C8F736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га.</w:t>
            </w:r>
          </w:p>
          <w:p w14:paraId="23C0BAFF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A7E7E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33D27D16" w14:textId="77777777" w:rsidR="00E214EC" w:rsidRPr="008A7E7E" w:rsidRDefault="00E214EC" w:rsidP="008A7E7E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8A7E7E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D159487" w14:textId="77777777" w:rsidR="00E214EC" w:rsidRPr="008A7E7E" w:rsidRDefault="00E214EC" w:rsidP="008A7E7E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8A7E7E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FEFC939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hAnsi="Times New Roman"/>
              </w:rPr>
              <w:t>Максимальный процент застройки не подлежит установлению.</w:t>
            </w:r>
          </w:p>
        </w:tc>
        <w:tc>
          <w:tcPr>
            <w:tcW w:w="3937" w:type="dxa"/>
          </w:tcPr>
          <w:p w14:paraId="1D0762CE" w14:textId="77777777" w:rsidR="00E214EC" w:rsidRPr="008A7E7E" w:rsidRDefault="00E214EC" w:rsidP="008A7E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E214EC" w:rsidRPr="00FE682D" w14:paraId="27BE8905" w14:textId="77777777" w:rsidTr="00E214EC">
        <w:trPr>
          <w:trHeight w:val="20"/>
        </w:trPr>
        <w:tc>
          <w:tcPr>
            <w:tcW w:w="2077" w:type="dxa"/>
          </w:tcPr>
          <w:p w14:paraId="50458DA3" w14:textId="77777777" w:rsidR="00E214EC" w:rsidRPr="008A7E7E" w:rsidRDefault="00E214EC" w:rsidP="004212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7E7E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4568" w:type="dxa"/>
          </w:tcPr>
          <w:p w14:paraId="17577917" w14:textId="77777777" w:rsidR="00E214EC" w:rsidRPr="008A7E7E" w:rsidRDefault="00E214EC" w:rsidP="0042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A7E7E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87" w:type="dxa"/>
            <w:vMerge/>
          </w:tcPr>
          <w:p w14:paraId="11CD16CA" w14:textId="77777777" w:rsidR="00E214EC" w:rsidRPr="00FE682D" w:rsidRDefault="00E214EC" w:rsidP="00AA3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37" w:type="dxa"/>
          </w:tcPr>
          <w:p w14:paraId="03EFF60A" w14:textId="77777777" w:rsidR="00E214EC" w:rsidRPr="00FE682D" w:rsidRDefault="00E214EC" w:rsidP="00AA3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539B3ECF" w14:textId="77777777" w:rsidR="00421281" w:rsidRPr="00FE682D" w:rsidRDefault="00421281" w:rsidP="0042128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"/>
          <w:szCs w:val="2"/>
          <w:lang w:eastAsia="ru-RU"/>
        </w:rPr>
      </w:pPr>
    </w:p>
    <w:p w14:paraId="05C57BAC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91" w:name="_Toc13756638"/>
      <w:r w:rsidRPr="00B21B4A">
        <w:rPr>
          <w:rFonts w:ascii="Times New Roman" w:eastAsia="Times New Roman" w:hAnsi="Times New Roman" w:cs="Times New Roman"/>
          <w:b/>
          <w:lang w:eastAsia="ru-RU"/>
        </w:rPr>
        <w:lastRenderedPageBreak/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91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E214EC" w:rsidRPr="00A631E6" w14:paraId="2A20E34D" w14:textId="77777777" w:rsidTr="00E214EC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04261B41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4F02EB5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D3CA208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214EC" w:rsidRPr="00A631E6" w14:paraId="59B7D222" w14:textId="77777777" w:rsidTr="00E214EC">
        <w:trPr>
          <w:trHeight w:val="20"/>
          <w:tblHeader/>
        </w:trPr>
        <w:tc>
          <w:tcPr>
            <w:tcW w:w="2123" w:type="dxa"/>
            <w:vAlign w:val="center"/>
          </w:tcPr>
          <w:p w14:paraId="4ABCC502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46DEB4DE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68CD8C00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080D6A9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7C0539CA" w14:textId="77777777" w:rsidR="00421281" w:rsidRPr="00A631E6" w:rsidRDefault="00421281" w:rsidP="0042128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9"/>
        <w:gridCol w:w="4468"/>
        <w:gridCol w:w="3911"/>
      </w:tblGrid>
      <w:tr w:rsidR="00E214EC" w:rsidRPr="00A631E6" w14:paraId="48CD57A8" w14:textId="77777777" w:rsidTr="00E214EC">
        <w:trPr>
          <w:trHeight w:val="20"/>
          <w:tblHeader/>
        </w:trPr>
        <w:tc>
          <w:tcPr>
            <w:tcW w:w="2081" w:type="dxa"/>
            <w:vAlign w:val="center"/>
          </w:tcPr>
          <w:p w14:paraId="6F86F99C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vAlign w:val="center"/>
          </w:tcPr>
          <w:p w14:paraId="2822BFFF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8" w:type="dxa"/>
            <w:vAlign w:val="center"/>
          </w:tcPr>
          <w:p w14:paraId="582C69E2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631E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1" w:type="dxa"/>
          </w:tcPr>
          <w:p w14:paraId="3AE6F18C" w14:textId="77777777" w:rsidR="00E214EC" w:rsidRPr="00A631E6" w:rsidRDefault="00E214EC" w:rsidP="00421281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E214EC" w:rsidRPr="00FE682D" w14:paraId="3B4D4973" w14:textId="77777777" w:rsidTr="00E214EC">
        <w:trPr>
          <w:trHeight w:val="20"/>
        </w:trPr>
        <w:tc>
          <w:tcPr>
            <w:tcW w:w="2081" w:type="dxa"/>
          </w:tcPr>
          <w:p w14:paraId="08A8B308" w14:textId="77777777" w:rsidR="00E214EC" w:rsidRPr="00FE682D" w:rsidRDefault="00E214EC" w:rsidP="00A631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09" w:type="dxa"/>
          </w:tcPr>
          <w:p w14:paraId="4AE8FC11" w14:textId="77777777" w:rsidR="00E214EC" w:rsidRPr="00FE682D" w:rsidRDefault="00E214EC" w:rsidP="00A63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68" w:type="dxa"/>
          </w:tcPr>
          <w:p w14:paraId="671B00EC" w14:textId="77777777" w:rsidR="00E214EC" w:rsidRPr="00CF2276" w:rsidRDefault="00E214EC" w:rsidP="00A63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Высота – до 3 м.</w:t>
            </w:r>
          </w:p>
          <w:p w14:paraId="11FF5B64" w14:textId="77777777" w:rsidR="00E214EC" w:rsidRPr="00CF2276" w:rsidRDefault="00E214EC" w:rsidP="00A63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F227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C61D643" w14:textId="77777777" w:rsidR="00E214EC" w:rsidRPr="00CF2276" w:rsidRDefault="00E214EC" w:rsidP="00A631E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20656E08" w14:textId="77777777" w:rsidR="00E214EC" w:rsidRPr="00CF2276" w:rsidRDefault="00E214EC" w:rsidP="00A631E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6E3AEA64" w14:textId="77777777" w:rsidR="00E214EC" w:rsidRPr="00FE682D" w:rsidRDefault="00E214EC" w:rsidP="00A631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1" w:type="dxa"/>
          </w:tcPr>
          <w:p w14:paraId="653EF516" w14:textId="77777777" w:rsidR="00E214EC" w:rsidRPr="00CF2276" w:rsidRDefault="002D2AAA" w:rsidP="00A631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0011649A" w14:textId="77777777" w:rsidR="00FD0D76" w:rsidRPr="00FD0D76" w:rsidRDefault="00FD0D76" w:rsidP="00FD0D76">
      <w:pPr>
        <w:pStyle w:val="2"/>
        <w:rPr>
          <w:b/>
          <w:iCs w:val="0"/>
          <w:kern w:val="32"/>
          <w:sz w:val="28"/>
          <w:szCs w:val="28"/>
        </w:rPr>
      </w:pPr>
      <w:bookmarkStart w:id="92" w:name="_Toc22302937"/>
      <w:r w:rsidRPr="00FD0D76">
        <w:rPr>
          <w:b/>
          <w:iCs w:val="0"/>
          <w:kern w:val="32"/>
          <w:sz w:val="28"/>
          <w:szCs w:val="28"/>
        </w:rPr>
        <w:t>ЗОНА ОБЪЕКТОВ ОТДЫХА, ТУРИЗМА И САНАТОРНО</w:t>
      </w:r>
      <w:r w:rsidR="00B21B4A">
        <w:rPr>
          <w:b/>
          <w:iCs w:val="0"/>
          <w:kern w:val="32"/>
          <w:sz w:val="28"/>
          <w:szCs w:val="28"/>
        </w:rPr>
        <w:t xml:space="preserve">ГО </w:t>
      </w:r>
      <w:r w:rsidRPr="00FD0D76">
        <w:rPr>
          <w:b/>
          <w:iCs w:val="0"/>
          <w:kern w:val="32"/>
          <w:sz w:val="28"/>
          <w:szCs w:val="28"/>
        </w:rPr>
        <w:t xml:space="preserve">ЛЕЧЕНИЯ (РЗ </w:t>
      </w:r>
      <w:r w:rsidR="00242301">
        <w:rPr>
          <w:b/>
          <w:iCs w:val="0"/>
          <w:kern w:val="32"/>
          <w:sz w:val="28"/>
          <w:szCs w:val="28"/>
        </w:rPr>
        <w:t>603</w:t>
      </w:r>
      <w:r w:rsidRPr="00FD0D76">
        <w:rPr>
          <w:b/>
          <w:iCs w:val="0"/>
          <w:kern w:val="32"/>
          <w:sz w:val="28"/>
          <w:szCs w:val="28"/>
        </w:rPr>
        <w:t>)</w:t>
      </w:r>
      <w:bookmarkEnd w:id="92"/>
    </w:p>
    <w:p w14:paraId="364D2370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93" w:name="_Toc13756641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93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E214EC" w:rsidRPr="00FD0D76" w14:paraId="6A197273" w14:textId="77777777" w:rsidTr="00E214EC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8556212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0EA0209D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300FD2DF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E214EC" w:rsidRPr="00FD0D76" w14:paraId="7B411336" w14:textId="77777777" w:rsidTr="00E214EC">
        <w:trPr>
          <w:trHeight w:val="20"/>
          <w:tblHeader/>
        </w:trPr>
        <w:tc>
          <w:tcPr>
            <w:tcW w:w="2123" w:type="dxa"/>
            <w:vAlign w:val="center"/>
          </w:tcPr>
          <w:p w14:paraId="6D48A3E1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16C3E37B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73FA9928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FD28B90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A8B0139" w14:textId="77777777" w:rsidR="002F1AF2" w:rsidRPr="00FD0D76" w:rsidRDefault="002F1AF2" w:rsidP="002F1A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2"/>
        <w:gridCol w:w="4823"/>
        <w:gridCol w:w="4180"/>
        <w:gridCol w:w="3904"/>
      </w:tblGrid>
      <w:tr w:rsidR="00E214EC" w:rsidRPr="00FD0D76" w14:paraId="4B5149CB" w14:textId="77777777" w:rsidTr="00E214EC">
        <w:trPr>
          <w:trHeight w:val="20"/>
          <w:tblHeader/>
        </w:trPr>
        <w:tc>
          <w:tcPr>
            <w:tcW w:w="2162" w:type="dxa"/>
            <w:vAlign w:val="center"/>
          </w:tcPr>
          <w:p w14:paraId="11BA8BE7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</w:t>
            </w:r>
          </w:p>
        </w:tc>
        <w:tc>
          <w:tcPr>
            <w:tcW w:w="4823" w:type="dxa"/>
            <w:vAlign w:val="center"/>
          </w:tcPr>
          <w:p w14:paraId="3C95C621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180" w:type="dxa"/>
            <w:vAlign w:val="center"/>
          </w:tcPr>
          <w:p w14:paraId="58DEB614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72FC1227" w14:textId="77777777" w:rsidR="00E214EC" w:rsidRPr="00FD0D76" w:rsidRDefault="00E214EC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E214EC" w:rsidRPr="00FE682D" w14:paraId="41C45106" w14:textId="77777777" w:rsidTr="00E214EC">
        <w:trPr>
          <w:trHeight w:val="20"/>
        </w:trPr>
        <w:tc>
          <w:tcPr>
            <w:tcW w:w="2162" w:type="dxa"/>
          </w:tcPr>
          <w:p w14:paraId="0888D2AE" w14:textId="77777777" w:rsidR="00E214EC" w:rsidRPr="009479E3" w:rsidRDefault="00E214EC" w:rsidP="000369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E3">
              <w:rPr>
                <w:rFonts w:ascii="Times New Roman" w:hAnsi="Times New Roman" w:cs="Times New Roman"/>
              </w:rPr>
              <w:t>Природно-познавательный туризм</w:t>
            </w:r>
          </w:p>
        </w:tc>
        <w:tc>
          <w:tcPr>
            <w:tcW w:w="4823" w:type="dxa"/>
          </w:tcPr>
          <w:p w14:paraId="04072033" w14:textId="77777777" w:rsidR="00E214EC" w:rsidRPr="009479E3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479E3">
              <w:rPr>
                <w:rFonts w:ascii="Times New Roman" w:eastAsia="Times New Roman" w:hAnsi="Times New Roman" w:cs="Times New Roman"/>
                <w:lang w:eastAsia="ru-RU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14:paraId="206B06D7" w14:textId="77777777" w:rsidR="00E214EC" w:rsidRPr="009479E3" w:rsidRDefault="00E214EC" w:rsidP="002F1AF2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479E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необходимых природоохранных и </w:t>
            </w:r>
            <w:proofErr w:type="spellStart"/>
            <w:r w:rsidRPr="009479E3">
              <w:rPr>
                <w:rFonts w:ascii="Times New Roman" w:eastAsia="Times New Roman" w:hAnsi="Times New Roman" w:cs="Times New Roman"/>
                <w:lang w:eastAsia="ru-RU"/>
              </w:rPr>
              <w:t>природовосстановительных</w:t>
            </w:r>
            <w:proofErr w:type="spellEnd"/>
            <w:r w:rsidRPr="009479E3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</w:t>
            </w:r>
          </w:p>
        </w:tc>
        <w:tc>
          <w:tcPr>
            <w:tcW w:w="4180" w:type="dxa"/>
            <w:vMerge w:val="restart"/>
          </w:tcPr>
          <w:p w14:paraId="44F2366E" w14:textId="77777777" w:rsidR="00E214EC" w:rsidRPr="00CF2276" w:rsidRDefault="00E214EC" w:rsidP="00384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Этажность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 – до 3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1B1EE903" w14:textId="77777777" w:rsidR="00E214EC" w:rsidRPr="00CF2276" w:rsidRDefault="00E214EC" w:rsidP="003844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F227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BDDE3C5" w14:textId="77777777" w:rsidR="00E214EC" w:rsidRPr="00CF2276" w:rsidRDefault="00E214EC" w:rsidP="0038444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A77C193" w14:textId="77777777" w:rsidR="00E214EC" w:rsidRDefault="00E214EC" w:rsidP="00384448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3F4A0968" w14:textId="77777777" w:rsidR="00E214EC" w:rsidRPr="00384448" w:rsidRDefault="00E214EC" w:rsidP="00384448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384448">
              <w:rPr>
                <w:rFonts w:ascii="Times New Roman" w:hAnsi="Times New Roman"/>
              </w:rPr>
              <w:t>Максимальный процент застройки - 50.</w:t>
            </w:r>
          </w:p>
          <w:p w14:paraId="1657AEEE" w14:textId="77777777" w:rsidR="00E214EC" w:rsidRPr="00FE682D" w:rsidRDefault="00E214EC" w:rsidP="00384448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азмеры земельных участков не подлежат установлению.</w:t>
            </w:r>
          </w:p>
        </w:tc>
        <w:tc>
          <w:tcPr>
            <w:tcW w:w="3904" w:type="dxa"/>
          </w:tcPr>
          <w:p w14:paraId="3CDE9343" w14:textId="77777777" w:rsidR="00E214EC" w:rsidRDefault="00E214EC" w:rsidP="003844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 xml:space="preserve">Не допускается размещение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санитарно-защитных зонах, установленных в предусмотренном действующим законодательством порядке</w:t>
            </w:r>
          </w:p>
        </w:tc>
      </w:tr>
      <w:tr w:rsidR="00E214EC" w:rsidRPr="00FE682D" w14:paraId="28D91F92" w14:textId="77777777" w:rsidTr="00E214EC">
        <w:trPr>
          <w:trHeight w:val="20"/>
        </w:trPr>
        <w:tc>
          <w:tcPr>
            <w:tcW w:w="2162" w:type="dxa"/>
          </w:tcPr>
          <w:p w14:paraId="23652B4C" w14:textId="77777777" w:rsidR="00E214EC" w:rsidRPr="00384448" w:rsidRDefault="00E214EC" w:rsidP="002F1A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448">
              <w:rPr>
                <w:rFonts w:ascii="Times New Roman" w:hAnsi="Times New Roman" w:cs="Times New Roman"/>
              </w:rPr>
              <w:t>Туристическое обслуживание</w:t>
            </w:r>
          </w:p>
        </w:tc>
        <w:tc>
          <w:tcPr>
            <w:tcW w:w="4823" w:type="dxa"/>
          </w:tcPr>
          <w:p w14:paraId="7B3ACD76" w14:textId="77777777" w:rsidR="00E214EC" w:rsidRPr="00384448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448">
              <w:rPr>
                <w:rFonts w:ascii="Times New Roman" w:eastAsia="Times New Roman" w:hAnsi="Times New Roman" w:cs="Times New Roman"/>
                <w:lang w:eastAsia="ru-RU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14:paraId="19E91351" w14:textId="77777777" w:rsidR="00E214EC" w:rsidRPr="00384448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448">
              <w:rPr>
                <w:rFonts w:ascii="Times New Roman" w:eastAsia="Times New Roman" w:hAnsi="Times New Roman" w:cs="Times New Roman"/>
                <w:lang w:eastAsia="ru-RU"/>
              </w:rPr>
              <w:t>размещение детских лагерей</w:t>
            </w:r>
          </w:p>
        </w:tc>
        <w:tc>
          <w:tcPr>
            <w:tcW w:w="4180" w:type="dxa"/>
            <w:vMerge/>
          </w:tcPr>
          <w:p w14:paraId="1D96D030" w14:textId="77777777" w:rsidR="00E214EC" w:rsidRPr="00FE682D" w:rsidRDefault="00E214EC" w:rsidP="003F047E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3DBD7909" w14:textId="77777777" w:rsidR="00E214EC" w:rsidRPr="00FE682D" w:rsidRDefault="00E214EC" w:rsidP="003F047E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 xml:space="preserve">Не допускается размещение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санитарно-защитных зонах, установленных в предусмотренном действующим законодательством порядке</w:t>
            </w:r>
          </w:p>
        </w:tc>
      </w:tr>
      <w:tr w:rsidR="00E214EC" w:rsidRPr="00FE682D" w14:paraId="54261A78" w14:textId="77777777" w:rsidTr="00E214EC">
        <w:trPr>
          <w:trHeight w:val="20"/>
        </w:trPr>
        <w:tc>
          <w:tcPr>
            <w:tcW w:w="2162" w:type="dxa"/>
          </w:tcPr>
          <w:p w14:paraId="2C9CDA97" w14:textId="77777777" w:rsidR="00E214EC" w:rsidRPr="00384448" w:rsidRDefault="00E214EC" w:rsidP="002F1A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448">
              <w:rPr>
                <w:rFonts w:ascii="Times New Roman" w:hAnsi="Times New Roman" w:cs="Times New Roman"/>
              </w:rPr>
              <w:t>Санаторная деятельность</w:t>
            </w:r>
          </w:p>
        </w:tc>
        <w:tc>
          <w:tcPr>
            <w:tcW w:w="4823" w:type="dxa"/>
          </w:tcPr>
          <w:p w14:paraId="187A8F53" w14:textId="77777777" w:rsidR="00E214EC" w:rsidRPr="00384448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448">
              <w:rPr>
                <w:rFonts w:ascii="Times New Roman" w:eastAsia="Times New Roman" w:hAnsi="Times New Roman" w:cs="Times New Roman"/>
                <w:lang w:eastAsia="ru-RU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14:paraId="30D92D08" w14:textId="77777777" w:rsidR="00E214EC" w:rsidRPr="00384448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448">
              <w:rPr>
                <w:rFonts w:ascii="Times New Roman" w:eastAsia="Times New Roman" w:hAnsi="Times New Roman" w:cs="Times New Roman"/>
                <w:lang w:eastAsia="ru-RU"/>
              </w:rPr>
              <w:t>обустройство лечебно-оздоровительных местностей (пляжи, бюветы, места добычи целебной грязи);</w:t>
            </w:r>
          </w:p>
          <w:p w14:paraId="16A1697F" w14:textId="77777777" w:rsidR="00E214EC" w:rsidRPr="00384448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448">
              <w:rPr>
                <w:rFonts w:ascii="Times New Roman" w:eastAsia="Times New Roman" w:hAnsi="Times New Roman" w:cs="Times New Roman"/>
                <w:lang w:eastAsia="ru-RU"/>
              </w:rPr>
              <w:t>размещение лечебно-оздоровительных лагерей</w:t>
            </w:r>
          </w:p>
        </w:tc>
        <w:tc>
          <w:tcPr>
            <w:tcW w:w="4180" w:type="dxa"/>
            <w:vMerge/>
          </w:tcPr>
          <w:p w14:paraId="4958DB98" w14:textId="77777777" w:rsidR="00E214EC" w:rsidRPr="00FE682D" w:rsidRDefault="00E214EC" w:rsidP="003F0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70ED215F" w14:textId="77777777" w:rsidR="00E214EC" w:rsidRPr="00FE682D" w:rsidRDefault="00E214EC" w:rsidP="003F0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 xml:space="preserve">Не допускается размещение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санитарно-защитных зонах, установленных в предусмотренном действующим законодательством порядке</w:t>
            </w:r>
          </w:p>
        </w:tc>
      </w:tr>
      <w:tr w:rsidR="00E214EC" w:rsidRPr="00FE682D" w14:paraId="27327A2D" w14:textId="77777777" w:rsidTr="00E214EC">
        <w:trPr>
          <w:trHeight w:val="20"/>
        </w:trPr>
        <w:tc>
          <w:tcPr>
            <w:tcW w:w="2162" w:type="dxa"/>
          </w:tcPr>
          <w:p w14:paraId="54D2493B" w14:textId="77777777" w:rsidR="00E214EC" w:rsidRPr="00384448" w:rsidRDefault="00E214EC" w:rsidP="002F1A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448">
              <w:rPr>
                <w:rFonts w:ascii="Times New Roman" w:hAnsi="Times New Roman" w:cs="Times New Roman"/>
              </w:rPr>
              <w:t>Амбулаторно-поликлиническое обслуживание</w:t>
            </w:r>
          </w:p>
        </w:tc>
        <w:tc>
          <w:tcPr>
            <w:tcW w:w="4823" w:type="dxa"/>
          </w:tcPr>
          <w:p w14:paraId="22503BE5" w14:textId="77777777" w:rsidR="00E214EC" w:rsidRPr="00384448" w:rsidRDefault="00E214EC" w:rsidP="002F1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448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4180" w:type="dxa"/>
            <w:vMerge/>
          </w:tcPr>
          <w:p w14:paraId="7B168366" w14:textId="77777777" w:rsidR="00E214EC" w:rsidRPr="00FE682D" w:rsidRDefault="00E214EC" w:rsidP="003F0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904" w:type="dxa"/>
          </w:tcPr>
          <w:p w14:paraId="29BBDDA3" w14:textId="77777777" w:rsidR="00E214EC" w:rsidRPr="00E214EC" w:rsidRDefault="00E214EC" w:rsidP="003F04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 здравоохранения в санитарно-защитных зонах, установленных в предусмотренном действующим законодательством порядке</w:t>
            </w:r>
          </w:p>
        </w:tc>
      </w:tr>
      <w:tr w:rsidR="00C7547B" w:rsidRPr="00FE682D" w14:paraId="2BD54949" w14:textId="77777777" w:rsidTr="00E214EC">
        <w:trPr>
          <w:trHeight w:val="20"/>
        </w:trPr>
        <w:tc>
          <w:tcPr>
            <w:tcW w:w="2162" w:type="dxa"/>
          </w:tcPr>
          <w:p w14:paraId="5685E085" w14:textId="1407A41D" w:rsidR="00C7547B" w:rsidRPr="00020ACE" w:rsidRDefault="00C7547B" w:rsidP="00C7547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t>Земельные участки (территории) общего пользования</w:t>
            </w:r>
          </w:p>
        </w:tc>
        <w:tc>
          <w:tcPr>
            <w:tcW w:w="4823" w:type="dxa"/>
          </w:tcPr>
          <w:p w14:paraId="690335CA" w14:textId="69FAE121" w:rsidR="00C7547B" w:rsidRPr="00384448" w:rsidRDefault="00C7547B" w:rsidP="00C75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</w:t>
            </w:r>
            <w:r w:rsidRPr="006E0A89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4180" w:type="dxa"/>
          </w:tcPr>
          <w:p w14:paraId="3B3380AB" w14:textId="589B8D66" w:rsidR="00C7547B" w:rsidRPr="00FE682D" w:rsidRDefault="00C7547B" w:rsidP="00C75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предельные (минимальные и (или) максимальные) размеры земельных участков, предельные параметры разрешенного строительства, </w:t>
            </w:r>
            <w:r w:rsidRPr="006E0A8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реконструкции объектов капитального строительства не подлежат установлению</w:t>
            </w:r>
          </w:p>
        </w:tc>
        <w:tc>
          <w:tcPr>
            <w:tcW w:w="3904" w:type="dxa"/>
          </w:tcPr>
          <w:p w14:paraId="41DBE462" w14:textId="3CEABAA8" w:rsidR="00C7547B" w:rsidRPr="00E214EC" w:rsidRDefault="00C7547B" w:rsidP="00C75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46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подлежат установлению.</w:t>
            </w:r>
          </w:p>
        </w:tc>
      </w:tr>
    </w:tbl>
    <w:p w14:paraId="30694C83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94" w:name="_Toc13756642"/>
      <w:r w:rsidRPr="00B21B4A">
        <w:rPr>
          <w:rFonts w:ascii="Times New Roman" w:eastAsia="Times New Roman" w:hAnsi="Times New Roman" w:cs="Times New Roman"/>
          <w:b/>
          <w:lang w:eastAsia="ru-RU"/>
        </w:rPr>
        <w:t>УСЛОВНО РАЗРЕШЕННЫЕ ВИДЫ И ПАРАМЕТРЫ ИСПОЛЬЗОВАНИЯ ЗЕМЕЛЬНЫХ УЧАСТКОВ И ОБЪЕКТОВ КАПИТАЛЬНОГО СТРОИТЕЛЬСТВА</w:t>
      </w:r>
      <w:bookmarkEnd w:id="94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020AA1" w:rsidRPr="00FD0D76" w14:paraId="42DC24C9" w14:textId="77777777" w:rsidTr="00020AA1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52A91302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3B4B1043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49BBC0B1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020AA1" w:rsidRPr="00FD0D76" w14:paraId="6FFC5A88" w14:textId="77777777" w:rsidTr="00020AA1">
        <w:trPr>
          <w:trHeight w:val="20"/>
          <w:tblHeader/>
        </w:trPr>
        <w:tc>
          <w:tcPr>
            <w:tcW w:w="2123" w:type="dxa"/>
            <w:vAlign w:val="center"/>
          </w:tcPr>
          <w:p w14:paraId="127C0EBC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3C4E025C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17BD68E1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586D30F7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F29F557" w14:textId="77777777" w:rsidR="00384448" w:rsidRPr="00FD0D76" w:rsidRDefault="00384448" w:rsidP="003844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4689"/>
        <w:gridCol w:w="4445"/>
        <w:gridCol w:w="3867"/>
      </w:tblGrid>
      <w:tr w:rsidR="00020AA1" w:rsidRPr="00FD0D76" w14:paraId="72FDED97" w14:textId="77777777" w:rsidTr="00020AA1">
        <w:trPr>
          <w:trHeight w:val="20"/>
          <w:tblHeader/>
        </w:trPr>
        <w:tc>
          <w:tcPr>
            <w:tcW w:w="2068" w:type="dxa"/>
            <w:vAlign w:val="center"/>
          </w:tcPr>
          <w:p w14:paraId="47B5CDAB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89" w:type="dxa"/>
            <w:vAlign w:val="center"/>
          </w:tcPr>
          <w:p w14:paraId="249FE267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45" w:type="dxa"/>
            <w:vAlign w:val="center"/>
          </w:tcPr>
          <w:p w14:paraId="24BD559F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D7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867" w:type="dxa"/>
          </w:tcPr>
          <w:p w14:paraId="0E8A8430" w14:textId="77777777" w:rsidR="00020AA1" w:rsidRPr="00FD0D76" w:rsidRDefault="00020AA1" w:rsidP="00C65D39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020AA1" w:rsidRPr="00FE682D" w14:paraId="2FDA0500" w14:textId="77777777" w:rsidTr="00020AA1">
        <w:trPr>
          <w:trHeight w:val="20"/>
        </w:trPr>
        <w:tc>
          <w:tcPr>
            <w:tcW w:w="2068" w:type="dxa"/>
          </w:tcPr>
          <w:p w14:paraId="1290B6FD" w14:textId="77777777" w:rsidR="00020AA1" w:rsidRPr="009479E3" w:rsidRDefault="00020AA1" w:rsidP="00C65D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670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4689" w:type="dxa"/>
          </w:tcPr>
          <w:p w14:paraId="54C8C893" w14:textId="77777777" w:rsidR="00020AA1" w:rsidRPr="009479E3" w:rsidRDefault="00020AA1" w:rsidP="00C65D39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994670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4445" w:type="dxa"/>
            <w:vMerge w:val="restart"/>
          </w:tcPr>
          <w:p w14:paraId="35C37FE0" w14:textId="77777777" w:rsidR="00020AA1" w:rsidRDefault="00020AA1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Этажность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280D915D" w14:textId="77777777" w:rsidR="00020AA1" w:rsidRPr="000325E1" w:rsidRDefault="00020AA1" w:rsidP="00032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5E1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участка:</w:t>
            </w:r>
          </w:p>
          <w:p w14:paraId="2B8E6039" w14:textId="77777777" w:rsidR="00020AA1" w:rsidRPr="000325E1" w:rsidRDefault="00020AA1" w:rsidP="00032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5E1">
              <w:rPr>
                <w:rFonts w:ascii="Times New Roman" w:eastAsia="Times New Roman" w:hAnsi="Times New Roman" w:cs="Times New Roman"/>
                <w:lang w:eastAsia="ru-RU"/>
              </w:rPr>
              <w:t xml:space="preserve">- для магазинов – от 0,02 до 0,08 га на </w:t>
            </w:r>
            <w:proofErr w:type="gramStart"/>
            <w:r w:rsidRPr="000325E1">
              <w:rPr>
                <w:rFonts w:ascii="Times New Roman" w:eastAsia="Times New Roman" w:hAnsi="Times New Roman" w:cs="Times New Roman"/>
                <w:lang w:eastAsia="ru-RU"/>
              </w:rPr>
              <w:t>100  кв.</w:t>
            </w:r>
            <w:proofErr w:type="gramEnd"/>
            <w:r w:rsidRPr="000325E1">
              <w:rPr>
                <w:rFonts w:ascii="Times New Roman" w:eastAsia="Times New Roman" w:hAnsi="Times New Roman" w:cs="Times New Roman"/>
                <w:lang w:eastAsia="ru-RU"/>
              </w:rPr>
              <w:t xml:space="preserve"> м торговой площади;</w:t>
            </w:r>
          </w:p>
          <w:p w14:paraId="100E3078" w14:textId="77777777" w:rsidR="00020AA1" w:rsidRPr="00CF2276" w:rsidRDefault="00020AA1" w:rsidP="00032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5E1">
              <w:rPr>
                <w:rFonts w:ascii="Times New Roman" w:eastAsia="Times New Roman" w:hAnsi="Times New Roman" w:cs="Times New Roman"/>
                <w:lang w:eastAsia="ru-RU"/>
              </w:rPr>
              <w:t>- для объектов общественного питания – от 0,1 до 0,2 га.</w:t>
            </w:r>
          </w:p>
          <w:p w14:paraId="0B662332" w14:textId="77777777" w:rsidR="00020AA1" w:rsidRPr="00CF2276" w:rsidRDefault="00020AA1" w:rsidP="00C65D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F227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6860E019" w14:textId="77777777" w:rsidR="00020AA1" w:rsidRPr="00CF2276" w:rsidRDefault="00020AA1" w:rsidP="00C65D3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6781FBFE" w14:textId="77777777" w:rsidR="00020AA1" w:rsidRDefault="00020AA1" w:rsidP="00C65D39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00AD221C" w14:textId="77777777" w:rsidR="00020AA1" w:rsidRPr="00384448" w:rsidRDefault="00020AA1" w:rsidP="00C65D39">
            <w:pPr>
              <w:spacing w:after="0" w:line="240" w:lineRule="auto"/>
              <w:ind w:left="27"/>
              <w:jc w:val="both"/>
              <w:rPr>
                <w:rFonts w:ascii="Times New Roman" w:hAnsi="Times New Roman"/>
              </w:rPr>
            </w:pPr>
            <w:r w:rsidRPr="00384448">
              <w:rPr>
                <w:rFonts w:ascii="Times New Roman" w:hAnsi="Times New Roman"/>
              </w:rPr>
              <w:t>Максимальный процент застройки - 50.</w:t>
            </w:r>
          </w:p>
          <w:p w14:paraId="0D022FB1" w14:textId="77777777" w:rsidR="00020AA1" w:rsidRPr="00FE682D" w:rsidRDefault="00020AA1" w:rsidP="00C65D39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>азмеры земельных участков не подлежат установлению.</w:t>
            </w:r>
          </w:p>
        </w:tc>
        <w:tc>
          <w:tcPr>
            <w:tcW w:w="3867" w:type="dxa"/>
          </w:tcPr>
          <w:p w14:paraId="27EC5087" w14:textId="77777777" w:rsidR="00020AA1" w:rsidRDefault="00020AA1" w:rsidP="00C65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020AA1" w:rsidRPr="00FE682D" w14:paraId="43E6A8AC" w14:textId="77777777" w:rsidTr="00020AA1">
        <w:trPr>
          <w:trHeight w:val="20"/>
        </w:trPr>
        <w:tc>
          <w:tcPr>
            <w:tcW w:w="2068" w:type="dxa"/>
          </w:tcPr>
          <w:p w14:paraId="59FEAACD" w14:textId="77777777" w:rsidR="00020AA1" w:rsidRPr="00994670" w:rsidRDefault="00020AA1" w:rsidP="00994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7E7E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4689" w:type="dxa"/>
          </w:tcPr>
          <w:p w14:paraId="19EB5BD8" w14:textId="77777777" w:rsidR="00020AA1" w:rsidRPr="00994670" w:rsidRDefault="00020AA1" w:rsidP="00994670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4445" w:type="dxa"/>
            <w:vMerge/>
          </w:tcPr>
          <w:p w14:paraId="752F35B2" w14:textId="77777777" w:rsidR="00020AA1" w:rsidRDefault="00020AA1" w:rsidP="00994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7" w:type="dxa"/>
          </w:tcPr>
          <w:p w14:paraId="2F2BF1C4" w14:textId="77777777" w:rsidR="00020AA1" w:rsidRDefault="00020AA1" w:rsidP="00994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020AA1" w:rsidRPr="00FE682D" w14:paraId="40C76629" w14:textId="77777777" w:rsidTr="00020AA1">
        <w:trPr>
          <w:trHeight w:val="20"/>
        </w:trPr>
        <w:tc>
          <w:tcPr>
            <w:tcW w:w="2068" w:type="dxa"/>
          </w:tcPr>
          <w:p w14:paraId="02E1985E" w14:textId="77777777" w:rsidR="00020AA1" w:rsidRPr="00994670" w:rsidRDefault="00020AA1" w:rsidP="00994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7E7E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4689" w:type="dxa"/>
          </w:tcPr>
          <w:p w14:paraId="239F055F" w14:textId="77777777" w:rsidR="00020AA1" w:rsidRPr="00994670" w:rsidRDefault="00020AA1" w:rsidP="00994670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A7E7E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4445" w:type="dxa"/>
            <w:vMerge/>
          </w:tcPr>
          <w:p w14:paraId="269DE256" w14:textId="77777777" w:rsidR="00020AA1" w:rsidRDefault="00020AA1" w:rsidP="00994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67" w:type="dxa"/>
          </w:tcPr>
          <w:p w14:paraId="1200B90A" w14:textId="77777777" w:rsidR="00020AA1" w:rsidRDefault="00020AA1" w:rsidP="009946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  <w:tr w:rsidR="00020AA1" w:rsidRPr="00FE682D" w14:paraId="6BFA8BCC" w14:textId="77777777" w:rsidTr="00020AA1">
        <w:trPr>
          <w:trHeight w:val="20"/>
        </w:trPr>
        <w:tc>
          <w:tcPr>
            <w:tcW w:w="2068" w:type="dxa"/>
          </w:tcPr>
          <w:p w14:paraId="3CA70F35" w14:textId="77777777" w:rsidR="00020AA1" w:rsidRPr="00994670" w:rsidRDefault="00020AA1" w:rsidP="00994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94670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4689" w:type="dxa"/>
          </w:tcPr>
          <w:p w14:paraId="6FFF35B3" w14:textId="77777777" w:rsidR="00020AA1" w:rsidRPr="00994670" w:rsidRDefault="00020AA1" w:rsidP="00994670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670">
              <w:rPr>
                <w:rFonts w:ascii="Times New Roman" w:eastAsia="Times New Roman" w:hAnsi="Times New Roman" w:cs="Times New Roman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4445" w:type="dxa"/>
          </w:tcPr>
          <w:p w14:paraId="2CBBFEE0" w14:textId="77777777" w:rsidR="00020AA1" w:rsidRDefault="00020AA1" w:rsidP="00032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Этажность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3</w:t>
            </w:r>
            <w:r w:rsidRPr="00CF22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32DB21D" w14:textId="77777777" w:rsidR="00020AA1" w:rsidRPr="00CF2276" w:rsidRDefault="00020AA1" w:rsidP="000325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F2276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4B16DB1A" w14:textId="77777777" w:rsidR="00020AA1" w:rsidRPr="00CF2276" w:rsidRDefault="00020AA1" w:rsidP="000325E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46E042BF" w14:textId="77777777" w:rsidR="00020AA1" w:rsidRDefault="00020AA1" w:rsidP="000325E1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CF2276">
              <w:rPr>
                <w:rFonts w:ascii="Times New Roman" w:hAnsi="Times New Roman"/>
              </w:rPr>
              <w:t xml:space="preserve">5 м от границы земельного участка со стороны улицы (красной линии) до </w:t>
            </w:r>
            <w:r w:rsidRPr="00CF2276">
              <w:rPr>
                <w:rFonts w:ascii="Times New Roman" w:hAnsi="Times New Roman"/>
              </w:rPr>
              <w:lastRenderedPageBreak/>
              <w:t>основного здания.</w:t>
            </w:r>
          </w:p>
          <w:p w14:paraId="246D6C1C" w14:textId="77777777" w:rsidR="00020AA1" w:rsidRDefault="00020AA1" w:rsidP="00032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5E1">
              <w:rPr>
                <w:rFonts w:ascii="Times New Roman" w:hAnsi="Times New Roman"/>
              </w:rPr>
              <w:t>Максимальный процент застройки, а также размеры земельных участков</w:t>
            </w:r>
            <w:r>
              <w:rPr>
                <w:rFonts w:ascii="Times New Roman" w:hAnsi="Times New Roman"/>
              </w:rPr>
              <w:t xml:space="preserve"> </w:t>
            </w:r>
            <w:r w:rsidRPr="000325E1">
              <w:rPr>
                <w:rFonts w:ascii="Times New Roman" w:hAnsi="Times New Roman"/>
              </w:rPr>
              <w:t>не подлежат установлению.</w:t>
            </w:r>
          </w:p>
        </w:tc>
        <w:tc>
          <w:tcPr>
            <w:tcW w:w="3867" w:type="dxa"/>
          </w:tcPr>
          <w:p w14:paraId="14D93608" w14:textId="77777777" w:rsidR="00020AA1" w:rsidRDefault="00EC6310" w:rsidP="000325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допускается размещение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E214EC">
              <w:rPr>
                <w:rFonts w:ascii="Times New Roman" w:eastAsia="Times New Roman" w:hAnsi="Times New Roman" w:cs="Times New Roman"/>
                <w:lang w:eastAsia="ru-RU"/>
              </w:rPr>
              <w:t>санитарно-защитных зонах, установленных в предусмотренном действующим законодательством порядке</w:t>
            </w:r>
          </w:p>
        </w:tc>
      </w:tr>
    </w:tbl>
    <w:p w14:paraId="659BCB11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95" w:name="_Toc13756643"/>
      <w:r w:rsidRPr="00B21B4A">
        <w:rPr>
          <w:rFonts w:ascii="Times New Roman" w:eastAsia="Times New Roman" w:hAnsi="Times New Roman" w:cs="Times New Roman"/>
          <w:b/>
          <w:lang w:eastAsia="ru-RU"/>
        </w:rPr>
        <w:t>ВСПОМОГАТЕЛЬНЫЕ ВИДЫ И ПАРАМЕТРЫ РАЗРЕШЕННОГО ИСПОЛЬЗОВАНИЯ ЗЕМЕЛЬНЫХ УЧАСТКОВ И ОБЪЕКТОВ КАПИТАЛЬНОГО СТРОИТЕЛЬСТВА</w:t>
      </w:r>
      <w:bookmarkEnd w:id="95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1427E6" w:rsidRPr="0083447D" w14:paraId="416ABCA0" w14:textId="77777777" w:rsidTr="001427E6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24CA4576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7ED78420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2CF4ABAC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427E6" w:rsidRPr="0083447D" w14:paraId="40B8A037" w14:textId="77777777" w:rsidTr="001427E6">
        <w:trPr>
          <w:trHeight w:val="20"/>
          <w:tblHeader/>
        </w:trPr>
        <w:tc>
          <w:tcPr>
            <w:tcW w:w="2123" w:type="dxa"/>
            <w:vAlign w:val="center"/>
          </w:tcPr>
          <w:p w14:paraId="36D3297B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5DEB27FA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216988ED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68B69D2C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5E721CB" w14:textId="77777777" w:rsidR="002F1AF2" w:rsidRPr="0083447D" w:rsidRDefault="002F1AF2" w:rsidP="002F1AF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4609"/>
        <w:gridCol w:w="4468"/>
        <w:gridCol w:w="3911"/>
      </w:tblGrid>
      <w:tr w:rsidR="001427E6" w:rsidRPr="0083447D" w14:paraId="3EB403ED" w14:textId="77777777" w:rsidTr="001427E6">
        <w:trPr>
          <w:trHeight w:val="20"/>
          <w:tblHeader/>
        </w:trPr>
        <w:tc>
          <w:tcPr>
            <w:tcW w:w="2081" w:type="dxa"/>
            <w:vAlign w:val="center"/>
          </w:tcPr>
          <w:p w14:paraId="0F082AFC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609" w:type="dxa"/>
            <w:vAlign w:val="center"/>
          </w:tcPr>
          <w:p w14:paraId="4765CEE7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468" w:type="dxa"/>
            <w:vAlign w:val="center"/>
          </w:tcPr>
          <w:p w14:paraId="27BF4717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11" w:type="dxa"/>
          </w:tcPr>
          <w:p w14:paraId="701708A8" w14:textId="77777777" w:rsidR="001427E6" w:rsidRPr="0083447D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427E6" w:rsidRPr="0083447D" w14:paraId="120EB853" w14:textId="77777777" w:rsidTr="001427E6">
        <w:trPr>
          <w:trHeight w:val="20"/>
        </w:trPr>
        <w:tc>
          <w:tcPr>
            <w:tcW w:w="2081" w:type="dxa"/>
          </w:tcPr>
          <w:p w14:paraId="1B076E58" w14:textId="77777777" w:rsidR="001427E6" w:rsidRPr="0083447D" w:rsidRDefault="001427E6" w:rsidP="000369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Коммунальное обслуживание</w:t>
            </w:r>
          </w:p>
        </w:tc>
        <w:tc>
          <w:tcPr>
            <w:tcW w:w="4609" w:type="dxa"/>
          </w:tcPr>
          <w:p w14:paraId="0720F83E" w14:textId="77777777" w:rsidR="001427E6" w:rsidRPr="0083447D" w:rsidRDefault="001427E6" w:rsidP="000369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4468" w:type="dxa"/>
          </w:tcPr>
          <w:p w14:paraId="16E026F0" w14:textId="77777777" w:rsidR="001427E6" w:rsidRPr="0083447D" w:rsidRDefault="001427E6" w:rsidP="008344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proofErr w:type="gramStart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–  1</w:t>
            </w:r>
            <w:proofErr w:type="gramEnd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30427272" w14:textId="77777777" w:rsidR="001427E6" w:rsidRPr="0083447D" w:rsidRDefault="001427E6" w:rsidP="00834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3447D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02D4E2B" w14:textId="77777777" w:rsidR="001427E6" w:rsidRPr="0083447D" w:rsidRDefault="001427E6" w:rsidP="0083447D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83447D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651C776C" w14:textId="77777777" w:rsidR="001427E6" w:rsidRPr="0083447D" w:rsidRDefault="001427E6" w:rsidP="0083447D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83447D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101E6618" w14:textId="77777777" w:rsidR="001427E6" w:rsidRPr="0083447D" w:rsidRDefault="001427E6" w:rsidP="008344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3447D">
              <w:rPr>
                <w:rFonts w:ascii="Times New Roman" w:hAnsi="Times New Roman"/>
              </w:rPr>
              <w:t>Максимальный процент застройки, а также размеры земельных участков не подлежат установлению.</w:t>
            </w:r>
          </w:p>
        </w:tc>
        <w:tc>
          <w:tcPr>
            <w:tcW w:w="3911" w:type="dxa"/>
          </w:tcPr>
          <w:p w14:paraId="793F723E" w14:textId="77777777" w:rsidR="001427E6" w:rsidRPr="0083447D" w:rsidRDefault="002D2AAA" w:rsidP="008344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2AAA">
              <w:rPr>
                <w:rFonts w:ascii="Times New Roman" w:eastAsia="Times New Roman" w:hAnsi="Times New Roman" w:cs="Times New Roman"/>
                <w:lang w:eastAsia="ru-RU"/>
              </w:rPr>
              <w:t>Не допускается размещение объектов, требующих установления санитарно-защитных зон</w:t>
            </w:r>
          </w:p>
        </w:tc>
      </w:tr>
    </w:tbl>
    <w:p w14:paraId="59C20F1C" w14:textId="77777777" w:rsidR="00133A84" w:rsidRPr="00B21B4A" w:rsidRDefault="00ED4FA1" w:rsidP="00B21B4A">
      <w:pPr>
        <w:spacing w:after="0" w:line="240" w:lineRule="auto"/>
        <w:jc w:val="both"/>
        <w:rPr>
          <w:b/>
          <w:bCs/>
        </w:rPr>
      </w:pPr>
      <w:bookmarkStart w:id="96" w:name="_Toc13756644"/>
      <w:r w:rsidRPr="00B21B4A">
        <w:rPr>
          <w:rFonts w:ascii="Times New Roman" w:eastAsia="Times New Roman" w:hAnsi="Times New Roman" w:cs="Times New Roman"/>
          <w:b/>
          <w:bCs/>
          <w:lang w:eastAsia="ru-RU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ФЕДЕРАЦИИ: отсутствуют.</w:t>
      </w:r>
      <w:bookmarkEnd w:id="96"/>
    </w:p>
    <w:p w14:paraId="04CA7F8A" w14:textId="77777777" w:rsidR="0004270B" w:rsidRPr="0004270B" w:rsidRDefault="0004270B" w:rsidP="00B32741">
      <w:pPr>
        <w:pStyle w:val="2"/>
        <w:rPr>
          <w:b/>
          <w:iCs w:val="0"/>
          <w:kern w:val="32"/>
          <w:sz w:val="28"/>
          <w:szCs w:val="28"/>
        </w:rPr>
      </w:pPr>
      <w:bookmarkStart w:id="97" w:name="_Toc22302938"/>
      <w:r w:rsidRPr="0004270B">
        <w:rPr>
          <w:b/>
          <w:iCs w:val="0"/>
          <w:kern w:val="32"/>
          <w:sz w:val="28"/>
          <w:szCs w:val="28"/>
        </w:rPr>
        <w:lastRenderedPageBreak/>
        <w:t xml:space="preserve">ЗОНА ЗАЩИТНОГО ОЗЕЛЕНЕНИЯ (РЗ </w:t>
      </w:r>
      <w:r w:rsidR="00242301">
        <w:rPr>
          <w:b/>
          <w:iCs w:val="0"/>
          <w:kern w:val="32"/>
          <w:sz w:val="28"/>
          <w:szCs w:val="28"/>
        </w:rPr>
        <w:t>604</w:t>
      </w:r>
      <w:r w:rsidRPr="0004270B">
        <w:rPr>
          <w:b/>
          <w:iCs w:val="0"/>
          <w:kern w:val="32"/>
          <w:sz w:val="28"/>
          <w:szCs w:val="28"/>
        </w:rPr>
        <w:t>)</w:t>
      </w:r>
      <w:bookmarkEnd w:id="97"/>
    </w:p>
    <w:p w14:paraId="678B86DB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98" w:name="_Toc13756646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98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255"/>
        <w:gridCol w:w="4188"/>
      </w:tblGrid>
      <w:tr w:rsidR="001427E6" w:rsidRPr="005C7A0F" w14:paraId="13F27300" w14:textId="77777777" w:rsidTr="001427E6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6EC16276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255" w:type="dxa"/>
            <w:vMerge w:val="restart"/>
            <w:vAlign w:val="center"/>
          </w:tcPr>
          <w:p w14:paraId="0BEB4015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188" w:type="dxa"/>
            <w:vMerge w:val="restart"/>
            <w:vAlign w:val="center"/>
          </w:tcPr>
          <w:p w14:paraId="5B0618CE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427E6" w:rsidRPr="005C7A0F" w14:paraId="26856B45" w14:textId="77777777" w:rsidTr="001427E6">
        <w:trPr>
          <w:trHeight w:val="20"/>
          <w:tblHeader/>
        </w:trPr>
        <w:tc>
          <w:tcPr>
            <w:tcW w:w="2123" w:type="dxa"/>
            <w:vAlign w:val="center"/>
          </w:tcPr>
          <w:p w14:paraId="57328A82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48F89051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255" w:type="dxa"/>
            <w:vMerge/>
            <w:vAlign w:val="center"/>
          </w:tcPr>
          <w:p w14:paraId="02C54D45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188" w:type="dxa"/>
            <w:vMerge/>
          </w:tcPr>
          <w:p w14:paraId="6631FB5F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6770F4EE" w14:textId="77777777" w:rsidR="00936CDB" w:rsidRPr="005C7A0F" w:rsidRDefault="00936CDB" w:rsidP="00936CD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4588"/>
        <w:gridCol w:w="4501"/>
        <w:gridCol w:w="4188"/>
      </w:tblGrid>
      <w:tr w:rsidR="001427E6" w:rsidRPr="005C7A0F" w14:paraId="7EDE625B" w14:textId="77777777" w:rsidTr="001427E6">
        <w:trPr>
          <w:trHeight w:val="20"/>
          <w:tblHeader/>
        </w:trPr>
        <w:tc>
          <w:tcPr>
            <w:tcW w:w="1792" w:type="dxa"/>
            <w:vAlign w:val="center"/>
          </w:tcPr>
          <w:p w14:paraId="73713782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88" w:type="dxa"/>
            <w:vAlign w:val="center"/>
          </w:tcPr>
          <w:p w14:paraId="596B6964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01" w:type="dxa"/>
            <w:vAlign w:val="center"/>
          </w:tcPr>
          <w:p w14:paraId="08B70237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188" w:type="dxa"/>
          </w:tcPr>
          <w:p w14:paraId="6FDCA622" w14:textId="77777777" w:rsidR="001427E6" w:rsidRPr="005C7A0F" w:rsidRDefault="001427E6" w:rsidP="000369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427E6" w:rsidRPr="005C7A0F" w14:paraId="1AA3B35B" w14:textId="77777777" w:rsidTr="001427E6">
        <w:trPr>
          <w:trHeight w:val="20"/>
        </w:trPr>
        <w:tc>
          <w:tcPr>
            <w:tcW w:w="1792" w:type="dxa"/>
          </w:tcPr>
          <w:p w14:paraId="34702E93" w14:textId="77777777" w:rsidR="001427E6" w:rsidRPr="005C7A0F" w:rsidRDefault="001427E6" w:rsidP="000369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A0F">
              <w:rPr>
                <w:rFonts w:ascii="Times New Roman" w:hAnsi="Times New Roman" w:cs="Times New Roman"/>
              </w:rPr>
              <w:t>Запас</w:t>
            </w:r>
          </w:p>
        </w:tc>
        <w:tc>
          <w:tcPr>
            <w:tcW w:w="4588" w:type="dxa"/>
          </w:tcPr>
          <w:p w14:paraId="4EB79E6F" w14:textId="77777777" w:rsidR="001427E6" w:rsidRPr="005C7A0F" w:rsidRDefault="001427E6" w:rsidP="0003696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A0F">
              <w:rPr>
                <w:rFonts w:ascii="Times New Roman" w:eastAsia="Calibri" w:hAnsi="Times New Roman" w:cs="Times New Roman"/>
              </w:rPr>
              <w:t>Отсутствие хозяйственной деятельности</w:t>
            </w:r>
          </w:p>
        </w:tc>
        <w:tc>
          <w:tcPr>
            <w:tcW w:w="4501" w:type="dxa"/>
          </w:tcPr>
          <w:p w14:paraId="7545EAC7" w14:textId="77777777" w:rsidR="001427E6" w:rsidRPr="005C7A0F" w:rsidRDefault="001427E6" w:rsidP="0003696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   </w:t>
            </w:r>
          </w:p>
        </w:tc>
        <w:tc>
          <w:tcPr>
            <w:tcW w:w="4188" w:type="dxa"/>
          </w:tcPr>
          <w:p w14:paraId="164CC80F" w14:textId="77777777" w:rsidR="001427E6" w:rsidRPr="005C7A0F" w:rsidRDefault="001427E6" w:rsidP="00036965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E6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15245D9D" w14:textId="3C96BD7E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99" w:name="_Toc13756647"/>
      <w:bookmarkStart w:id="100" w:name="_Hlk20996293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</w:t>
      </w:r>
      <w:proofErr w:type="gramStart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СТРОИТЕЛЬСТВА:   </w:t>
      </w:r>
      <w:proofErr w:type="gramEnd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99"/>
    </w:p>
    <w:p w14:paraId="2F280250" w14:textId="1E371A69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101" w:name="_Toc13756648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ВСПОМОГАТЕЛЬНЫЕ ВИДЫ И ПАРАМЕТРЫ РАЗРЕШЕННОГО ИСПОЛЬЗОВАНИЯ ЗЕМЕЛЬНЫХ УЧАСТКОВ И ОБЪЕКТОВ КАПИТАЛЬНОГО СТРОИТЕЛЬСТВА: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101"/>
    </w:p>
    <w:p w14:paraId="58E7A1EA" w14:textId="77777777" w:rsidR="005608E8" w:rsidRDefault="005608E8" w:rsidP="005608E8">
      <w:pPr>
        <w:pStyle w:val="2"/>
        <w:rPr>
          <w:b/>
          <w:iCs w:val="0"/>
          <w:kern w:val="32"/>
          <w:sz w:val="28"/>
          <w:szCs w:val="28"/>
        </w:rPr>
      </w:pPr>
      <w:bookmarkStart w:id="102" w:name="_Toc22302939"/>
      <w:bookmarkEnd w:id="100"/>
      <w:r w:rsidRPr="005608E8">
        <w:rPr>
          <w:b/>
          <w:iCs w:val="0"/>
          <w:kern w:val="32"/>
          <w:sz w:val="28"/>
          <w:szCs w:val="28"/>
        </w:rPr>
        <w:t xml:space="preserve">ЗОНА ЗООПАРКА (РЗ </w:t>
      </w:r>
      <w:r w:rsidR="004B6C3E">
        <w:rPr>
          <w:b/>
          <w:iCs w:val="0"/>
          <w:kern w:val="32"/>
          <w:sz w:val="28"/>
          <w:szCs w:val="28"/>
        </w:rPr>
        <w:t>605</w:t>
      </w:r>
      <w:r w:rsidRPr="005608E8">
        <w:rPr>
          <w:b/>
          <w:iCs w:val="0"/>
          <w:kern w:val="32"/>
          <w:sz w:val="28"/>
          <w:szCs w:val="28"/>
        </w:rPr>
        <w:t>)</w:t>
      </w:r>
      <w:bookmarkEnd w:id="102"/>
      <w:r w:rsidRPr="005608E8">
        <w:rPr>
          <w:b/>
          <w:iCs w:val="0"/>
          <w:kern w:val="32"/>
          <w:sz w:val="28"/>
          <w:szCs w:val="28"/>
        </w:rPr>
        <w:t xml:space="preserve"> </w:t>
      </w:r>
    </w:p>
    <w:p w14:paraId="493B6BBE" w14:textId="77777777" w:rsidR="00AB0E4D" w:rsidRPr="00B21B4A" w:rsidRDefault="00AB0E4D" w:rsidP="00AB0E4D">
      <w:pPr>
        <w:keepNext/>
        <w:keepLines/>
        <w:spacing w:after="0" w:line="240" w:lineRule="auto"/>
        <w:rPr>
          <w:b/>
          <w:bCs/>
        </w:rPr>
      </w:pPr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1427E6" w:rsidRPr="00256564" w14:paraId="68E8250B" w14:textId="77777777" w:rsidTr="001427E6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07A13AC8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4F58CD91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1CD31562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427E6" w:rsidRPr="00256564" w14:paraId="28816A5B" w14:textId="77777777" w:rsidTr="001427E6">
        <w:trPr>
          <w:trHeight w:val="20"/>
          <w:tblHeader/>
        </w:trPr>
        <w:tc>
          <w:tcPr>
            <w:tcW w:w="2123" w:type="dxa"/>
            <w:vAlign w:val="center"/>
          </w:tcPr>
          <w:p w14:paraId="2CE20C09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76F48477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1D8AC936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7055D962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07D9F250" w14:textId="77777777" w:rsidR="005608E8" w:rsidRPr="00256564" w:rsidRDefault="005608E8" w:rsidP="005608E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4580"/>
        <w:gridCol w:w="4670"/>
        <w:gridCol w:w="3904"/>
      </w:tblGrid>
      <w:tr w:rsidR="001427E6" w:rsidRPr="00256564" w14:paraId="5C95EFA7" w14:textId="77777777" w:rsidTr="001427E6">
        <w:trPr>
          <w:trHeight w:val="20"/>
          <w:tblHeader/>
        </w:trPr>
        <w:tc>
          <w:tcPr>
            <w:tcW w:w="1915" w:type="dxa"/>
            <w:vAlign w:val="center"/>
          </w:tcPr>
          <w:p w14:paraId="4F31A4F4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80" w:type="dxa"/>
            <w:vAlign w:val="center"/>
          </w:tcPr>
          <w:p w14:paraId="3E91FFD4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670" w:type="dxa"/>
            <w:vAlign w:val="center"/>
          </w:tcPr>
          <w:p w14:paraId="02104408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450E9C7B" w14:textId="77777777" w:rsidR="001427E6" w:rsidRPr="00256564" w:rsidRDefault="001427E6" w:rsidP="000E167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427E6" w:rsidRPr="00256564" w14:paraId="6C077050" w14:textId="77777777" w:rsidTr="001427E6">
        <w:trPr>
          <w:trHeight w:val="20"/>
        </w:trPr>
        <w:tc>
          <w:tcPr>
            <w:tcW w:w="1915" w:type="dxa"/>
          </w:tcPr>
          <w:p w14:paraId="7F17C9C2" w14:textId="77777777" w:rsidR="001427E6" w:rsidRPr="00AB0E4D" w:rsidRDefault="001427E6" w:rsidP="000E1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E4D">
              <w:rPr>
                <w:rFonts w:ascii="Times New Roman" w:hAnsi="Times New Roman" w:cs="Times New Roman"/>
              </w:rPr>
              <w:t>Цирки и зверинцы</w:t>
            </w:r>
          </w:p>
        </w:tc>
        <w:tc>
          <w:tcPr>
            <w:tcW w:w="4580" w:type="dxa"/>
          </w:tcPr>
          <w:p w14:paraId="4EA40D7D" w14:textId="77777777" w:rsidR="001427E6" w:rsidRPr="00AB0E4D" w:rsidRDefault="001427E6" w:rsidP="000E1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0E4D">
              <w:rPr>
                <w:rFonts w:ascii="Times New Roman" w:hAnsi="Times New Roman" w:cs="Times New Roman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4670" w:type="dxa"/>
          </w:tcPr>
          <w:p w14:paraId="06A6518D" w14:textId="77777777" w:rsidR="001427E6" w:rsidRPr="00256564" w:rsidRDefault="001427E6" w:rsidP="000E167C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   </w:t>
            </w:r>
          </w:p>
        </w:tc>
        <w:tc>
          <w:tcPr>
            <w:tcW w:w="3904" w:type="dxa"/>
          </w:tcPr>
          <w:p w14:paraId="3593393C" w14:textId="77777777" w:rsidR="001427E6" w:rsidRPr="005C7A0F" w:rsidRDefault="001427E6" w:rsidP="000E167C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E6">
              <w:rPr>
                <w:rFonts w:ascii="Times New Roman" w:eastAsia="Times New Roman" w:hAnsi="Times New Roman" w:cs="Times New Roman"/>
                <w:lang w:eastAsia="ru-RU"/>
              </w:rPr>
              <w:t>Не подлежат установлению</w:t>
            </w:r>
          </w:p>
        </w:tc>
      </w:tr>
    </w:tbl>
    <w:p w14:paraId="746C8BC5" w14:textId="04A5E1B1" w:rsidR="00AB0E4D" w:rsidRPr="00B21B4A" w:rsidRDefault="00AB0E4D" w:rsidP="00AB0E4D">
      <w:pPr>
        <w:keepNext/>
        <w:keepLines/>
        <w:spacing w:after="0" w:line="240" w:lineRule="auto"/>
        <w:rPr>
          <w:b/>
          <w:bCs/>
        </w:rPr>
      </w:pPr>
      <w:r w:rsidRPr="00B21B4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УСЛОВНО РАЗРЕШЕННЫЕ ВИДЫ И ПАРАМЕТРЫ ИСПОЛЬЗОВАНИЯ ЗЕМЕЛЬНЫХ УЧАСТКОВ И ОБЪЕКТОВ КАПИТАЛЬНОГО </w:t>
      </w:r>
      <w:proofErr w:type="gramStart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СТРОИТЕЛЬСТВА:   </w:t>
      </w:r>
      <w:proofErr w:type="gramEnd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033AF530" w14:textId="6009283D" w:rsidR="00AB0E4D" w:rsidRPr="00B21B4A" w:rsidRDefault="00AB0E4D" w:rsidP="00AB0E4D">
      <w:pPr>
        <w:keepNext/>
        <w:keepLines/>
        <w:spacing w:after="0" w:line="240" w:lineRule="auto"/>
        <w:rPr>
          <w:b/>
          <w:bCs/>
        </w:rPr>
      </w:pPr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ВСПОМОГАТЕЛЬНЫЕ ВИДЫ И ПАРАМЕТРЫ РАЗРЕШЕННОГО ИСПОЛЬЗОВАНИЯ ЗЕМЕЛЬНЫХ УЧАСТКОВ И ОБЪЕКТОВ КАПИТАЛЬНОГО СТРОИТЕЛЬСТВА: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07DCE637" w14:textId="77777777" w:rsidR="00AB0E4D" w:rsidRPr="00B21B4A" w:rsidRDefault="00AB0E4D" w:rsidP="00AB0E4D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6CB29227" w14:textId="77777777" w:rsidR="00D71393" w:rsidRPr="00D71393" w:rsidRDefault="00D71393" w:rsidP="00B32741">
      <w:pPr>
        <w:pStyle w:val="2"/>
        <w:rPr>
          <w:b/>
          <w:iCs w:val="0"/>
          <w:kern w:val="32"/>
          <w:sz w:val="28"/>
          <w:szCs w:val="28"/>
        </w:rPr>
      </w:pPr>
      <w:bookmarkStart w:id="103" w:name="_Toc22302940"/>
      <w:r w:rsidRPr="00D71393">
        <w:rPr>
          <w:b/>
          <w:iCs w:val="0"/>
          <w:kern w:val="32"/>
          <w:sz w:val="28"/>
          <w:szCs w:val="28"/>
        </w:rPr>
        <w:t>ЗОНА РИТУАЛЬНОГО НАЗНАЧЕНИЯ (СНЗ 701)</w:t>
      </w:r>
      <w:bookmarkEnd w:id="103"/>
    </w:p>
    <w:p w14:paraId="199DE645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104" w:name="_Toc13756651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104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1427E6" w:rsidRPr="00827156" w14:paraId="4FA666A5" w14:textId="77777777" w:rsidTr="001427E6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5997A188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291CCEA7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513093E4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427E6" w:rsidRPr="00827156" w14:paraId="77F5B394" w14:textId="77777777" w:rsidTr="001427E6">
        <w:trPr>
          <w:trHeight w:val="20"/>
          <w:tblHeader/>
        </w:trPr>
        <w:tc>
          <w:tcPr>
            <w:tcW w:w="2123" w:type="dxa"/>
            <w:vAlign w:val="center"/>
          </w:tcPr>
          <w:p w14:paraId="3DBCB975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0C239E77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4D82F05B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334BA495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27F73199" w14:textId="77777777" w:rsidR="007459C4" w:rsidRPr="00827156" w:rsidRDefault="007459C4" w:rsidP="007459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6"/>
        <w:gridCol w:w="4589"/>
        <w:gridCol w:w="4500"/>
        <w:gridCol w:w="3954"/>
      </w:tblGrid>
      <w:tr w:rsidR="001427E6" w:rsidRPr="00827156" w14:paraId="33F60A8C" w14:textId="77777777" w:rsidTr="001427E6">
        <w:trPr>
          <w:trHeight w:val="20"/>
          <w:tblHeader/>
        </w:trPr>
        <w:tc>
          <w:tcPr>
            <w:tcW w:w="2026" w:type="dxa"/>
            <w:vAlign w:val="center"/>
          </w:tcPr>
          <w:p w14:paraId="513685BC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89" w:type="dxa"/>
            <w:vAlign w:val="center"/>
          </w:tcPr>
          <w:p w14:paraId="33B55E41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00" w:type="dxa"/>
            <w:vAlign w:val="center"/>
          </w:tcPr>
          <w:p w14:paraId="4FEDBF1A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54" w:type="dxa"/>
          </w:tcPr>
          <w:p w14:paraId="6EC919F7" w14:textId="77777777" w:rsidR="001427E6" w:rsidRPr="00827156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427E6" w:rsidRPr="00827156" w14:paraId="46C8FA84" w14:textId="77777777" w:rsidTr="001427E6">
        <w:trPr>
          <w:trHeight w:val="20"/>
        </w:trPr>
        <w:tc>
          <w:tcPr>
            <w:tcW w:w="2026" w:type="dxa"/>
          </w:tcPr>
          <w:p w14:paraId="00FF7368" w14:textId="77777777" w:rsidR="001427E6" w:rsidRPr="00827156" w:rsidRDefault="001427E6" w:rsidP="00633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7156">
              <w:rPr>
                <w:rFonts w:ascii="Times New Roman" w:hAnsi="Times New Roman" w:cs="Times New Roman"/>
              </w:rPr>
              <w:t>Ритуальная деятельность</w:t>
            </w:r>
          </w:p>
        </w:tc>
        <w:tc>
          <w:tcPr>
            <w:tcW w:w="4589" w:type="dxa"/>
          </w:tcPr>
          <w:p w14:paraId="62FB0863" w14:textId="77777777" w:rsidR="001427E6" w:rsidRPr="00827156" w:rsidRDefault="001427E6" w:rsidP="007459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27156">
              <w:rPr>
                <w:rFonts w:ascii="Times New Roman" w:eastAsia="Calibri" w:hAnsi="Times New Roman" w:cs="Times New Roman"/>
                <w:lang w:eastAsia="ru-RU"/>
              </w:rPr>
              <w:t>размещение кладбищ, крематориев и мест захоронения;</w:t>
            </w:r>
          </w:p>
          <w:p w14:paraId="537DB33A" w14:textId="77777777" w:rsidR="001427E6" w:rsidRPr="00827156" w:rsidRDefault="001427E6" w:rsidP="007459C4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7156">
              <w:rPr>
                <w:rFonts w:ascii="Times New Roman" w:eastAsia="Calibri" w:hAnsi="Times New Roman" w:cs="Times New Roman"/>
                <w:lang w:eastAsia="ru-RU"/>
              </w:rPr>
              <w:t>размещение соответствующих культовых сооружений</w:t>
            </w:r>
            <w:r w:rsidRPr="0082715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500" w:type="dxa"/>
          </w:tcPr>
          <w:p w14:paraId="1851A7A4" w14:textId="77777777" w:rsidR="001427E6" w:rsidRDefault="001427E6" w:rsidP="00827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proofErr w:type="gramStart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 xml:space="preserve">–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8344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F9903D1" w14:textId="77777777" w:rsidR="001427E6" w:rsidRPr="0083447D" w:rsidRDefault="001427E6" w:rsidP="00827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27156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0,02 до 40 га.</w:t>
            </w:r>
          </w:p>
          <w:p w14:paraId="7C34161B" w14:textId="77777777" w:rsidR="001427E6" w:rsidRPr="0083447D" w:rsidRDefault="001427E6" w:rsidP="0082715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3447D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7540F7F3" w14:textId="77777777" w:rsidR="001427E6" w:rsidRPr="0083447D" w:rsidRDefault="001427E6" w:rsidP="0082715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83447D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58752614" w14:textId="77777777" w:rsidR="001427E6" w:rsidRPr="0083447D" w:rsidRDefault="001427E6" w:rsidP="00827156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83447D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2142B066" w14:textId="77777777" w:rsidR="001427E6" w:rsidRPr="00827156" w:rsidRDefault="001427E6" w:rsidP="00827156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3447D">
              <w:rPr>
                <w:rFonts w:ascii="Times New Roman" w:hAnsi="Times New Roman"/>
              </w:rPr>
              <w:t>Максимальный процент застройки</w:t>
            </w:r>
            <w:r>
              <w:rPr>
                <w:rFonts w:ascii="Times New Roman" w:hAnsi="Times New Roman"/>
              </w:rPr>
              <w:t xml:space="preserve"> не</w:t>
            </w:r>
            <w:r w:rsidRPr="0083447D">
              <w:rPr>
                <w:rFonts w:ascii="Times New Roman" w:hAnsi="Times New Roman"/>
              </w:rPr>
              <w:t xml:space="preserve"> подлеж</w:t>
            </w:r>
            <w:r>
              <w:rPr>
                <w:rFonts w:ascii="Times New Roman" w:hAnsi="Times New Roman"/>
              </w:rPr>
              <w:t>и</w:t>
            </w:r>
            <w:r w:rsidRPr="0083447D">
              <w:rPr>
                <w:rFonts w:ascii="Times New Roman" w:hAnsi="Times New Roman"/>
              </w:rPr>
              <w:t>т установлению.</w:t>
            </w:r>
          </w:p>
        </w:tc>
        <w:tc>
          <w:tcPr>
            <w:tcW w:w="3954" w:type="dxa"/>
          </w:tcPr>
          <w:p w14:paraId="1675F872" w14:textId="77777777" w:rsidR="001427E6" w:rsidRPr="0083447D" w:rsidRDefault="00DD2114" w:rsidP="00827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114">
              <w:rPr>
                <w:rFonts w:ascii="Times New Roman" w:eastAsia="Times New Roman" w:hAnsi="Times New Roman" w:cs="Times New Roman"/>
                <w:lang w:eastAsia="ru-RU"/>
              </w:rPr>
              <w:t>Порядок использования территории определяется с учетом требований государственных градостроительных нормативов и правил, специальных нормативов (Федеральный закон от 12.01.1996 №8 «О погребении и похоронном деле», Постановление Главного государственного санитарного врача РФ от 28.06.2011 №84 «Об утверждении СанПиН 2.1.2882-11 «Гигиенические требования к размещению, устройству и содержанию кладбищ, зданий и сооружений похоронного назначения»)</w:t>
            </w:r>
          </w:p>
        </w:tc>
      </w:tr>
    </w:tbl>
    <w:p w14:paraId="273F7046" w14:textId="5D7F64AB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105" w:name="_Toc13756652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</w:t>
      </w:r>
      <w:proofErr w:type="gramStart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СТРОИТЕЛЬСТВА:   </w:t>
      </w:r>
      <w:proofErr w:type="gramEnd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105"/>
    </w:p>
    <w:p w14:paraId="6210FA15" w14:textId="328D9781" w:rsidR="007459C4" w:rsidRPr="00FE682D" w:rsidRDefault="00ED4FA1" w:rsidP="006F6A56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4"/>
          <w:lang w:eastAsia="ru-RU"/>
        </w:rPr>
        <w:sectPr w:rsidR="007459C4" w:rsidRPr="00FE682D" w:rsidSect="008166AD">
          <w:type w:val="continuous"/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  <w:bookmarkStart w:id="106" w:name="_Toc13756653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ВСПОМОГАТЕЛЬНЫЕ ВИДЫ И ПАРАМЕТРЫ РАЗРЕШЕННОГО ИСПОЛЬЗОВАНИЯ ЗЕМЕЛЬНЫХ УЧАСТКОВ И ОБЪЕКТОВ КАПИТАЛЬНОГО СТРОИТЕЛЬСТВА: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106"/>
    </w:p>
    <w:p w14:paraId="4056F356" w14:textId="77777777" w:rsidR="00FE0EB2" w:rsidRPr="00B21B4A" w:rsidRDefault="00FE0EB2" w:rsidP="00FE0EB2">
      <w:pPr>
        <w:pStyle w:val="2"/>
        <w:rPr>
          <w:b/>
          <w:iCs w:val="0"/>
          <w:kern w:val="32"/>
          <w:sz w:val="28"/>
          <w:szCs w:val="28"/>
        </w:rPr>
      </w:pPr>
      <w:bookmarkStart w:id="107" w:name="_Toc22302941"/>
      <w:r w:rsidRPr="00B21B4A">
        <w:rPr>
          <w:b/>
          <w:iCs w:val="0"/>
          <w:kern w:val="32"/>
          <w:sz w:val="28"/>
          <w:szCs w:val="28"/>
        </w:rPr>
        <w:lastRenderedPageBreak/>
        <w:t>ЗОНА СКЛАДИРОВАНИЯ И ЗАХОРОНЕНИЯ ОТХОДОВ (СНЗ 702)</w:t>
      </w:r>
      <w:bookmarkEnd w:id="107"/>
    </w:p>
    <w:p w14:paraId="62C1FFCF" w14:textId="77777777" w:rsidR="00133A84" w:rsidRPr="00B21B4A" w:rsidRDefault="00ED4FA1" w:rsidP="00B21B4A">
      <w:pPr>
        <w:keepNext/>
        <w:keepLines/>
        <w:spacing w:after="0" w:line="240" w:lineRule="auto"/>
        <w:rPr>
          <w:b/>
          <w:sz w:val="20"/>
          <w:szCs w:val="20"/>
        </w:rPr>
      </w:pPr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514"/>
        <w:gridCol w:w="3929"/>
      </w:tblGrid>
      <w:tr w:rsidR="001427E6" w:rsidRPr="00B21B4A" w14:paraId="5BAE22CF" w14:textId="77777777" w:rsidTr="001427E6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477F92AC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514" w:type="dxa"/>
            <w:vMerge w:val="restart"/>
            <w:vAlign w:val="center"/>
          </w:tcPr>
          <w:p w14:paraId="042AAE99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3929" w:type="dxa"/>
            <w:vMerge w:val="restart"/>
            <w:vAlign w:val="center"/>
          </w:tcPr>
          <w:p w14:paraId="7478DC73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427E6" w:rsidRPr="00B21B4A" w14:paraId="143EF293" w14:textId="77777777" w:rsidTr="001427E6">
        <w:trPr>
          <w:trHeight w:val="20"/>
          <w:tblHeader/>
        </w:trPr>
        <w:tc>
          <w:tcPr>
            <w:tcW w:w="2123" w:type="dxa"/>
            <w:vAlign w:val="center"/>
          </w:tcPr>
          <w:p w14:paraId="427A42EE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6766753B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514" w:type="dxa"/>
            <w:vMerge/>
            <w:vAlign w:val="center"/>
          </w:tcPr>
          <w:p w14:paraId="60AC514B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29" w:type="dxa"/>
            <w:vMerge/>
          </w:tcPr>
          <w:p w14:paraId="4DB7838F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4DEC9AE9" w14:textId="77777777" w:rsidR="00FE0EB2" w:rsidRPr="00B21B4A" w:rsidRDefault="00FE0EB2" w:rsidP="00FE0E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4835"/>
        <w:gridCol w:w="4324"/>
        <w:gridCol w:w="3904"/>
      </w:tblGrid>
      <w:tr w:rsidR="001427E6" w:rsidRPr="00B21B4A" w14:paraId="5F5312E6" w14:textId="77777777" w:rsidTr="001427E6">
        <w:trPr>
          <w:trHeight w:val="20"/>
          <w:tblHeader/>
        </w:trPr>
        <w:tc>
          <w:tcPr>
            <w:tcW w:w="2006" w:type="dxa"/>
            <w:vAlign w:val="center"/>
          </w:tcPr>
          <w:p w14:paraId="08FFCE9D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835" w:type="dxa"/>
            <w:vAlign w:val="center"/>
          </w:tcPr>
          <w:p w14:paraId="58A61B13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24" w:type="dxa"/>
            <w:vAlign w:val="center"/>
          </w:tcPr>
          <w:p w14:paraId="77699106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04" w:type="dxa"/>
          </w:tcPr>
          <w:p w14:paraId="27ED8D51" w14:textId="77777777" w:rsidR="001427E6" w:rsidRPr="00B21B4A" w:rsidRDefault="001427E6" w:rsidP="00C253F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427E6" w:rsidRPr="00B21B4A" w14:paraId="583EE29A" w14:textId="77777777" w:rsidTr="001427E6">
        <w:trPr>
          <w:trHeight w:val="20"/>
        </w:trPr>
        <w:tc>
          <w:tcPr>
            <w:tcW w:w="2006" w:type="dxa"/>
          </w:tcPr>
          <w:p w14:paraId="1108DD6C" w14:textId="77777777" w:rsidR="001427E6" w:rsidRPr="00B21B4A" w:rsidRDefault="001427E6" w:rsidP="00C253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B4A">
              <w:rPr>
                <w:rFonts w:ascii="Times New Roman" w:hAnsi="Times New Roman" w:cs="Times New Roman"/>
              </w:rPr>
              <w:t>Специальная деятельность</w:t>
            </w:r>
          </w:p>
        </w:tc>
        <w:tc>
          <w:tcPr>
            <w:tcW w:w="4835" w:type="dxa"/>
          </w:tcPr>
          <w:p w14:paraId="1C231FE0" w14:textId="77777777" w:rsidR="001427E6" w:rsidRPr="00B21B4A" w:rsidRDefault="001427E6" w:rsidP="00B21B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21B4A">
              <w:rPr>
                <w:rFonts w:ascii="Times New Roman" w:eastAsia="Calibri" w:hAnsi="Times New Roman" w:cs="Times New Roman"/>
                <w:lang w:eastAsia="ru-RU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4324" w:type="dxa"/>
          </w:tcPr>
          <w:p w14:paraId="0A8A8B3A" w14:textId="77777777" w:rsidR="001427E6" w:rsidRPr="00B21B4A" w:rsidRDefault="001427E6" w:rsidP="00C25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 xml:space="preserve">Этажность </w:t>
            </w:r>
            <w:proofErr w:type="gramStart"/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>–  до</w:t>
            </w:r>
            <w:proofErr w:type="gramEnd"/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 xml:space="preserve"> 2 </w:t>
            </w:r>
            <w:proofErr w:type="spellStart"/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>эт</w:t>
            </w:r>
            <w:proofErr w:type="spellEnd"/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00BE20D" w14:textId="77777777" w:rsidR="001427E6" w:rsidRPr="00B21B4A" w:rsidRDefault="001427E6" w:rsidP="00C25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B4A">
              <w:rPr>
                <w:rFonts w:ascii="Times New Roman" w:eastAsia="Times New Roman" w:hAnsi="Times New Roman" w:cs="Times New Roman"/>
                <w:lang w:eastAsia="ru-RU"/>
              </w:rPr>
              <w:t>Размер земельного участка – от 0,02 до 40 га.</w:t>
            </w:r>
          </w:p>
          <w:p w14:paraId="62EBC61E" w14:textId="77777777" w:rsidR="001427E6" w:rsidRPr="00B21B4A" w:rsidRDefault="001427E6" w:rsidP="00C253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21B4A">
              <w:rPr>
                <w:rFonts w:ascii="Times New Roman" w:eastAsia="Calibri" w:hAnsi="Times New Roman" w:cs="Times New Roman"/>
                <w:lang w:eastAsia="ru-RU"/>
              </w:rPr>
              <w:t>Минимальные отступы от границ земельного участка:</w:t>
            </w:r>
          </w:p>
          <w:p w14:paraId="0A1C4BFD" w14:textId="77777777" w:rsidR="001427E6" w:rsidRPr="00B21B4A" w:rsidRDefault="001427E6" w:rsidP="00C253F0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B21B4A">
              <w:rPr>
                <w:rFonts w:ascii="Times New Roman" w:hAnsi="Times New Roman"/>
              </w:rPr>
              <w:t>3 м со стороны смежного земельного участка;</w:t>
            </w:r>
          </w:p>
          <w:p w14:paraId="7A9BD6EA" w14:textId="77777777" w:rsidR="001427E6" w:rsidRPr="00B21B4A" w:rsidRDefault="001427E6" w:rsidP="00C253F0">
            <w:pPr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</w:rPr>
            </w:pPr>
            <w:r w:rsidRPr="00B21B4A">
              <w:rPr>
                <w:rFonts w:ascii="Times New Roman" w:hAnsi="Times New Roman"/>
              </w:rPr>
              <w:t>5 м от границы земельного участка со стороны улицы (красной линии) до основного здания.</w:t>
            </w:r>
          </w:p>
          <w:p w14:paraId="4790BD14" w14:textId="77777777" w:rsidR="001427E6" w:rsidRPr="00B21B4A" w:rsidRDefault="001427E6" w:rsidP="00C253F0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B4A">
              <w:rPr>
                <w:rFonts w:ascii="Times New Roman" w:hAnsi="Times New Roman"/>
              </w:rPr>
              <w:t>Максимальный процент застройки не подлежит установлению.</w:t>
            </w:r>
          </w:p>
        </w:tc>
        <w:tc>
          <w:tcPr>
            <w:tcW w:w="3904" w:type="dxa"/>
          </w:tcPr>
          <w:p w14:paraId="16B27BAA" w14:textId="77777777" w:rsidR="001427E6" w:rsidRPr="00C7547B" w:rsidRDefault="00EB5A82" w:rsidP="00C253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7547B">
              <w:rPr>
                <w:rFonts w:ascii="Times New Roman" w:hAnsi="Times New Roman" w:cs="Times New Roman"/>
              </w:rPr>
              <w:t>Размещение объектов складирования и захоронения отходов осуществляется в соответствии с СанПиН 2.2.1/2.1.1.1200-03 «Санитарно-защитные зоны и санитарная классификация предприятий, сооружений и иных объектов», с учетом положений Федерального закона от 24.06.1998 № 89-ФЗ «Об отходах производства и потребления»</w:t>
            </w:r>
          </w:p>
        </w:tc>
      </w:tr>
    </w:tbl>
    <w:p w14:paraId="7F881079" w14:textId="663C5CAC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r w:rsidRPr="00B21B4A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УСЛОВНО РАЗРЕШЕННЫЕ ВИДЫ И ПАРАМЕТРЫ ИСПОЛЬЗОВАНИЯ ЗЕМЕЛЬНЫХ УЧАСТКОВ И ОБЪЕКТОВ КАПИТАЛЬНОГО </w:t>
      </w:r>
      <w:proofErr w:type="gramStart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СТРОИТЕЛЬСТВА:   </w:t>
      </w:r>
      <w:proofErr w:type="gramEnd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21ECECB1" w14:textId="2841067E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ВСПОМОГАТЕЛЬНЫЕ ВИДЫ И ПАРАМЕТРЫ РАЗРЕШЕННОГО ИСПОЛЬЗОВАНИЯ ЗЕМЕЛЬНЫХ УЧАСТКОВ И ОБЪЕКТОВ КАПИТАЛЬНОГО СТРОИТЕЛЬСТВА: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</w:p>
    <w:p w14:paraId="19410A29" w14:textId="77777777" w:rsidR="00133A84" w:rsidRPr="00B21B4A" w:rsidRDefault="00133A84" w:rsidP="00B21B4A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3087BB67" w14:textId="77777777" w:rsidR="00FE0951" w:rsidRPr="00FE0951" w:rsidRDefault="00FE0951" w:rsidP="00B32741">
      <w:pPr>
        <w:pStyle w:val="2"/>
        <w:rPr>
          <w:b/>
          <w:iCs w:val="0"/>
          <w:kern w:val="32"/>
          <w:sz w:val="28"/>
          <w:szCs w:val="28"/>
        </w:rPr>
      </w:pPr>
      <w:bookmarkStart w:id="108" w:name="_Toc22302942"/>
      <w:r w:rsidRPr="00FE0951">
        <w:rPr>
          <w:b/>
          <w:iCs w:val="0"/>
          <w:kern w:val="32"/>
          <w:sz w:val="28"/>
          <w:szCs w:val="28"/>
        </w:rPr>
        <w:t>ЗОНА РЕЖИМНЫХ ТЕРРИТОРИЙ (ВРЗ 1400)</w:t>
      </w:r>
      <w:bookmarkEnd w:id="108"/>
    </w:p>
    <w:p w14:paraId="622D22AD" w14:textId="77777777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109" w:name="_Toc13756656"/>
      <w:r w:rsidRPr="00B21B4A">
        <w:rPr>
          <w:rFonts w:ascii="Times New Roman" w:eastAsia="Times New Roman" w:hAnsi="Times New Roman" w:cs="Times New Roman"/>
          <w:b/>
          <w:lang w:eastAsia="ru-RU"/>
        </w:rPr>
        <w:t>ОСНОВНЫЕ ВИДЫ И ПАРАМЕТРЫ РАЗРЕШЕННОГО ИСПОЛЬЗОВАНИЯ ЗЕМЕЛЬНЫХ УЧАСТКОВ И ОБЪЕКТОВ КАПИТАЛЬНОГО СТРОИТЕЛЬСТВА</w:t>
      </w:r>
      <w:bookmarkEnd w:id="109"/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3"/>
        <w:gridCol w:w="4503"/>
        <w:gridCol w:w="4397"/>
        <w:gridCol w:w="4046"/>
      </w:tblGrid>
      <w:tr w:rsidR="001427E6" w:rsidRPr="00256564" w14:paraId="5D32602E" w14:textId="77777777" w:rsidTr="001427E6">
        <w:trPr>
          <w:trHeight w:val="20"/>
          <w:tblHeader/>
        </w:trPr>
        <w:tc>
          <w:tcPr>
            <w:tcW w:w="6626" w:type="dxa"/>
            <w:gridSpan w:val="2"/>
            <w:vAlign w:val="center"/>
          </w:tcPr>
          <w:p w14:paraId="789832E4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4397" w:type="dxa"/>
            <w:vMerge w:val="restart"/>
            <w:vAlign w:val="center"/>
          </w:tcPr>
          <w:p w14:paraId="01E55230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4046" w:type="dxa"/>
            <w:vMerge w:val="restart"/>
            <w:vAlign w:val="center"/>
          </w:tcPr>
          <w:p w14:paraId="558EAA91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27E31">
              <w:rPr>
                <w:rFonts w:ascii="Times New Roman" w:eastAsia="Times New Roman" w:hAnsi="Times New Roman" w:cs="Times New Roman"/>
                <w:b/>
                <w:lang w:eastAsia="ru-RU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1427E6" w:rsidRPr="00256564" w14:paraId="4AE76450" w14:textId="77777777" w:rsidTr="001427E6">
        <w:trPr>
          <w:trHeight w:val="20"/>
          <w:tblHeader/>
        </w:trPr>
        <w:tc>
          <w:tcPr>
            <w:tcW w:w="2123" w:type="dxa"/>
            <w:vAlign w:val="center"/>
          </w:tcPr>
          <w:p w14:paraId="70A0BDF1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использования</w:t>
            </w:r>
          </w:p>
        </w:tc>
        <w:tc>
          <w:tcPr>
            <w:tcW w:w="4503" w:type="dxa"/>
            <w:vAlign w:val="center"/>
          </w:tcPr>
          <w:p w14:paraId="61A3C2B5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использования</w:t>
            </w:r>
          </w:p>
        </w:tc>
        <w:tc>
          <w:tcPr>
            <w:tcW w:w="4397" w:type="dxa"/>
            <w:vMerge/>
            <w:vAlign w:val="center"/>
          </w:tcPr>
          <w:p w14:paraId="627172D8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046" w:type="dxa"/>
            <w:vMerge/>
          </w:tcPr>
          <w:p w14:paraId="354FA12F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2A001B8B" w14:textId="77777777" w:rsidR="007459C4" w:rsidRPr="00256564" w:rsidRDefault="007459C4" w:rsidP="007459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8"/>
        <w:gridCol w:w="4503"/>
        <w:gridCol w:w="4532"/>
        <w:gridCol w:w="3996"/>
      </w:tblGrid>
      <w:tr w:rsidR="001427E6" w:rsidRPr="00256564" w14:paraId="3523BD0A" w14:textId="77777777" w:rsidTr="001427E6">
        <w:trPr>
          <w:trHeight w:val="20"/>
          <w:tblHeader/>
        </w:trPr>
        <w:tc>
          <w:tcPr>
            <w:tcW w:w="2038" w:type="dxa"/>
            <w:vAlign w:val="center"/>
          </w:tcPr>
          <w:p w14:paraId="612D6C1A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503" w:type="dxa"/>
            <w:vAlign w:val="center"/>
          </w:tcPr>
          <w:p w14:paraId="2698FBA9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532" w:type="dxa"/>
            <w:vAlign w:val="center"/>
          </w:tcPr>
          <w:p w14:paraId="55FB508B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5656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996" w:type="dxa"/>
          </w:tcPr>
          <w:p w14:paraId="254DCFA5" w14:textId="77777777" w:rsidR="001427E6" w:rsidRPr="00256564" w:rsidRDefault="001427E6" w:rsidP="00633680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1427E6" w:rsidRPr="00256564" w14:paraId="3FDDB86B" w14:textId="77777777" w:rsidTr="001427E6">
        <w:trPr>
          <w:trHeight w:val="20"/>
        </w:trPr>
        <w:tc>
          <w:tcPr>
            <w:tcW w:w="2038" w:type="dxa"/>
          </w:tcPr>
          <w:p w14:paraId="37180924" w14:textId="77777777" w:rsidR="001427E6" w:rsidRPr="00256564" w:rsidRDefault="001427E6" w:rsidP="006336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564">
              <w:rPr>
                <w:rFonts w:ascii="Times New Roman" w:hAnsi="Times New Roman" w:cs="Times New Roman"/>
              </w:rPr>
              <w:t>Обеспечение деятельности по исполнению наказаний</w:t>
            </w:r>
          </w:p>
        </w:tc>
        <w:tc>
          <w:tcPr>
            <w:tcW w:w="4503" w:type="dxa"/>
          </w:tcPr>
          <w:p w14:paraId="3023821F" w14:textId="77777777" w:rsidR="001427E6" w:rsidRPr="00256564" w:rsidRDefault="001427E6" w:rsidP="00633680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564">
              <w:rPr>
                <w:rFonts w:ascii="Times New Roman" w:eastAsia="Calibri" w:hAnsi="Times New Roman" w:cs="Times New Roman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4532" w:type="dxa"/>
          </w:tcPr>
          <w:p w14:paraId="0E4163E3" w14:textId="5A234A09" w:rsidR="001427E6" w:rsidRPr="00256564" w:rsidRDefault="00C7547B" w:rsidP="00256564">
            <w:pPr>
              <w:tabs>
                <w:tab w:val="left" w:pos="3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7A0F">
              <w:rPr>
                <w:rFonts w:ascii="Times New Roman" w:eastAsia="Times New Roman" w:hAnsi="Times New Roman" w:cs="Times New Roman"/>
                <w:lang w:eastAsia="ru-RU"/>
              </w:rPr>
              <w:t xml:space="preserve">Размеры земельных участков, минимальные отступы от границ земельных участков, этажность, максимальный процент застройки в границах земельного участка не подлежат установлению.  </w:t>
            </w:r>
          </w:p>
        </w:tc>
        <w:tc>
          <w:tcPr>
            <w:tcW w:w="3996" w:type="dxa"/>
          </w:tcPr>
          <w:p w14:paraId="7E078DA3" w14:textId="1063858E" w:rsidR="00C7547B" w:rsidRDefault="00C7547B" w:rsidP="002565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7547B">
              <w:rPr>
                <w:rFonts w:ascii="Times New Roman" w:hAnsi="Times New Roman" w:cs="Times New Roman"/>
              </w:rPr>
              <w:t xml:space="preserve">Размещение объектов </w:t>
            </w:r>
            <w:r>
              <w:rPr>
                <w:rFonts w:ascii="Times New Roman" w:hAnsi="Times New Roman" w:cs="Times New Roman"/>
              </w:rPr>
              <w:t xml:space="preserve">обеспечения деятельность по исполнению наказаний осуществляется в соответствии с </w:t>
            </w:r>
            <w:r w:rsidRPr="00C7547B">
              <w:rPr>
                <w:rFonts w:ascii="Times New Roman" w:hAnsi="Times New Roman" w:cs="Times New Roman"/>
              </w:rPr>
              <w:t>СП 308.1325800.2017. Свод правил. Исправительные учреждения и центры уголовно-исполнительной системы. Правила проектирования (в двух частях)" (утв. и введен в действие Приказом Минстроя России от 20.10.2017 N 1454/</w:t>
            </w:r>
            <w:proofErr w:type="spellStart"/>
            <w:r w:rsidRPr="00C7547B">
              <w:rPr>
                <w:rFonts w:ascii="Times New Roman" w:hAnsi="Times New Roman" w:cs="Times New Roman"/>
              </w:rPr>
              <w:t>пр</w:t>
            </w:r>
            <w:proofErr w:type="spellEnd"/>
            <w:r w:rsidRPr="00C7547B">
              <w:rPr>
                <w:rFonts w:ascii="Times New Roman" w:hAnsi="Times New Roman" w:cs="Times New Roman"/>
              </w:rPr>
              <w:t>)</w:t>
            </w:r>
          </w:p>
          <w:p w14:paraId="3E353C47" w14:textId="77777777" w:rsidR="00C7547B" w:rsidRDefault="00C7547B" w:rsidP="002565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DA1B65B" w14:textId="66766BEC" w:rsidR="001427E6" w:rsidRPr="00256564" w:rsidRDefault="001427E6" w:rsidP="002565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7F8C859" w14:textId="0680A8C8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110" w:name="_Toc13756657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УСЛОВНО РАЗРЕШЕННЫЕ ВИДЫ И ПАРАМЕТРЫ ИСПОЛЬЗОВАНИЯ ЗЕМЕЛЬНЫХ УЧАСТКОВ И ОБЪЕКТОВ КАПИТАЛЬНОГО </w:t>
      </w:r>
      <w:proofErr w:type="gramStart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СТРОИТЕЛЬСТВА:   </w:t>
      </w:r>
      <w:proofErr w:type="gramEnd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110"/>
    </w:p>
    <w:p w14:paraId="5E2AD240" w14:textId="77777777" w:rsidR="00133A84" w:rsidRPr="00B21B4A" w:rsidRDefault="00133A84" w:rsidP="00B21B4A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2BD0CBE0" w14:textId="079B65F2" w:rsidR="00133A84" w:rsidRPr="00B21B4A" w:rsidRDefault="00ED4FA1" w:rsidP="00B21B4A">
      <w:pPr>
        <w:keepNext/>
        <w:keepLines/>
        <w:spacing w:after="0" w:line="240" w:lineRule="auto"/>
        <w:rPr>
          <w:b/>
          <w:bCs/>
        </w:rPr>
      </w:pPr>
      <w:bookmarkStart w:id="111" w:name="_Toc13756658"/>
      <w:r w:rsidRPr="00B21B4A">
        <w:rPr>
          <w:rFonts w:ascii="Times New Roman" w:eastAsia="Times New Roman" w:hAnsi="Times New Roman" w:cs="Times New Roman"/>
          <w:b/>
          <w:lang w:eastAsia="ru-RU"/>
        </w:rPr>
        <w:t xml:space="preserve">ВСПОМОГАТЕЛЬНЫЕ ВИДЫ И ПАРАМЕТРЫ РАЗРЕШЕННОГО ИСПОЛЬЗОВАНИЯ ЗЕМЕЛЬНЫХ УЧАСТКОВ И ОБЪЕКТОВ КАПИТАЛЬНОГО СТРОИТЕЛЬСТВА: </w:t>
      </w:r>
      <w:r w:rsidR="006F6A56">
        <w:rPr>
          <w:rFonts w:ascii="Times New Roman" w:eastAsia="Times New Roman" w:hAnsi="Times New Roman" w:cs="Times New Roman"/>
          <w:b/>
          <w:lang w:eastAsia="ru-RU"/>
        </w:rPr>
        <w:t>отсутствуют.</w:t>
      </w:r>
      <w:bookmarkEnd w:id="111"/>
    </w:p>
    <w:p w14:paraId="5D9D1471" w14:textId="77777777" w:rsidR="00981932" w:rsidRDefault="00981932" w:rsidP="00F318A7">
      <w:pPr>
        <w:rPr>
          <w:lang w:eastAsia="ru-RU"/>
        </w:rPr>
      </w:pPr>
      <w:bookmarkStart w:id="112" w:name="_Toc519863271"/>
      <w:bookmarkStart w:id="113" w:name="_Toc519865794"/>
      <w:bookmarkStart w:id="114" w:name="_Toc519870611"/>
      <w:bookmarkStart w:id="115" w:name="_Toc519881106"/>
    </w:p>
    <w:p w14:paraId="6E260877" w14:textId="77777777" w:rsidR="00981932" w:rsidRDefault="00981932" w:rsidP="00F318A7">
      <w:pPr>
        <w:rPr>
          <w:lang w:eastAsia="ru-RU"/>
        </w:rPr>
      </w:pPr>
    </w:p>
    <w:p w14:paraId="441FC021" w14:textId="77777777" w:rsidR="00F318A7" w:rsidRDefault="00F318A7" w:rsidP="00F318A7">
      <w:pPr>
        <w:rPr>
          <w:lang w:eastAsia="ru-RU"/>
        </w:rPr>
      </w:pPr>
    </w:p>
    <w:p w14:paraId="111A986B" w14:textId="77777777" w:rsidR="00F318A7" w:rsidRDefault="00F318A7" w:rsidP="00F318A7">
      <w:pPr>
        <w:rPr>
          <w:lang w:eastAsia="ru-RU"/>
        </w:rPr>
        <w:sectPr w:rsidR="00F318A7" w:rsidSect="008166AD">
          <w:type w:val="continuous"/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14:paraId="4455FFF6" w14:textId="77777777" w:rsidR="00F318A7" w:rsidRPr="00F318A7" w:rsidRDefault="00F318A7" w:rsidP="00F318A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116" w:name="_Toc11252682"/>
      <w:bookmarkStart w:id="117" w:name="_Toc22302943"/>
      <w:r w:rsidRPr="00F318A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ГЛАВА 4. ОГРАНИЧЕНИЯ    ИСПОЛЬЗОВАНИЯ ЗЕМЕЛЬНЫХ УЧАСТКОВ И ОБЪЕКТОВ КАПИТАЛЬНОГО СТРОИТЕЛЬСТВА НА ТЕРРИТОРИИ С НЕУСТАНОВЛЕННЫМИ ГРАДОСТРОИТЕЛЬНЫМИ РЕГЛАМЕНТАМИ, НА ТЕРРИТОРИЯХ, НА КОТОРЫЕ ГРАДОСТРОИТЕЛЬНЫЕ РЕГЛАМЕНТЫ НЕ РАСПРОСТРАНЯЮТСЯ</w:t>
      </w:r>
      <w:bookmarkEnd w:id="116"/>
      <w:bookmarkEnd w:id="117"/>
    </w:p>
    <w:p w14:paraId="324957F6" w14:textId="77777777" w:rsidR="00F318A7" w:rsidRPr="00F318A7" w:rsidRDefault="00F318A7" w:rsidP="00F318A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bookmarkStart w:id="118" w:name="_Toc11252683"/>
      <w:bookmarkStart w:id="119" w:name="_Toc22302944"/>
      <w:r w:rsidRPr="00F3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1. ОГРАНИЧЕНИЯ ИСПОЛЬЗОВАНИЯ ЗЕМЕЛЬНЫХ УЧАСТКОВ И ОБЪЕКТОВ КАПИТАЛЬНОГО </w:t>
      </w:r>
      <w:r w:rsidRPr="00F318A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СТРОИТЕЛЬСТВА НА ТЕРРИТОРИИ ЗОН САНИТАРНОЙ ОХРАНЫ ИСТОЧНИКОВ ПИТЬЕВОГО ВОДОСНАБЖЕНИЯ</w:t>
      </w:r>
      <w:bookmarkEnd w:id="118"/>
      <w:bookmarkEnd w:id="119"/>
    </w:p>
    <w:p w14:paraId="42C038CE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635018C4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На территории зон санитарной охраны источников питьевого водоснабжения (далее </w:t>
      </w:r>
      <w:proofErr w:type="gramStart"/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ЗСО)   </w:t>
      </w:r>
      <w:proofErr w:type="gramEnd"/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в   соответствии   с   законодательством    Российской   Федерации   о   санитарно-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эпидемиологическом    благополучии    населения    устанавливается    специальный    режим использования    территории,    включающий    комплекс    мероприятий,    направленных    на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предупреждение ухудшения качества воды.</w:t>
      </w:r>
    </w:p>
    <w:p w14:paraId="12D3008E" w14:textId="77777777" w:rsidR="00F318A7" w:rsidRPr="00F318A7" w:rsidRDefault="00F318A7" w:rsidP="00F318A7">
      <w:pPr>
        <w:widowControl w:val="0"/>
        <w:numPr>
          <w:ilvl w:val="0"/>
          <w:numId w:val="18"/>
        </w:numPr>
        <w:shd w:val="clear" w:color="auto" w:fill="FFFFFF"/>
        <w:tabs>
          <w:tab w:val="num" w:pos="0"/>
          <w:tab w:val="left" w:pos="998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Принципиальное содержание указанного режима (состава мероприятий) установлено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2.1.4.1110-02 (зоны санитарной охраны источников водоснабжения и водопроводов </w:t>
      </w: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питьевого назначения). При наличии соответствующего обоснования, содержание указанного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режима должно быть уточнено и дополнено применительно к конкретным природным условиям и </w:t>
      </w: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санитарной обстановке с учетом современного и перспективного хозяйственного использования </w:t>
      </w:r>
      <w:r w:rsidRPr="00F318A7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территории в районе ЗСО в составе проекта ЗСО, разрабатываемого и утверждаемого в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соответствии с действующим законодательством, и внесено в качестве изменений в Правила землепользования и застройки Муниципального образования город Лабытнанги.</w:t>
      </w:r>
    </w:p>
    <w:p w14:paraId="43C909E6" w14:textId="77777777" w:rsidR="00F318A7" w:rsidRPr="00F318A7" w:rsidRDefault="00F318A7" w:rsidP="00F318A7">
      <w:pPr>
        <w:widowControl w:val="0"/>
        <w:shd w:val="clear" w:color="auto" w:fill="FFFFFF"/>
        <w:tabs>
          <w:tab w:val="left" w:pos="1056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318A7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Режим ЗСО включает: мероприятия на территории ЗСО подземных источников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водоснабжения; мероприятия на территории ЗСО поверхностных источников водоснабжения;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санитарно-защитной полосе водоводов.</w:t>
      </w:r>
    </w:p>
    <w:p w14:paraId="128D8CE2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Мероприятия на территории ЗСО подземных источников водоснабжения.</w:t>
      </w:r>
    </w:p>
    <w:p w14:paraId="5B6262C9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  Мероприятия по первому поясу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ЗСО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874AB0F" w14:textId="77777777" w:rsidR="00F318A7" w:rsidRPr="00F318A7" w:rsidRDefault="00F318A7" w:rsidP="00F318A7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Территория первого пояса ЗСО должна быть спланирована для отвода поверхностного 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стока за ее пределы, озеленена, ограждена и обеспечена охраной. Дорожки к сооружениям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твердое покрытие.</w:t>
      </w:r>
    </w:p>
    <w:p w14:paraId="5ED349D2" w14:textId="77777777" w:rsidR="00F318A7" w:rsidRPr="00F318A7" w:rsidRDefault="00F318A7" w:rsidP="00F318A7">
      <w:pPr>
        <w:widowControl w:val="0"/>
        <w:numPr>
          <w:ilvl w:val="0"/>
          <w:numId w:val="1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Не допускается посадка высокоствольных деревьев, все виды строительства, не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имеющие   непосредственного  отношения   к  эксплуатации,   реконструкции   и   расширению </w:t>
      </w:r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водопроводных сооружений, в том числе прокладка трубопроводов различного назначения,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 жилых и хозяйственно - бытовых зданий,  проживание людей,  применение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ядохимикатов и удобрений.</w:t>
      </w:r>
    </w:p>
    <w:p w14:paraId="6AC3E24A" w14:textId="77777777" w:rsidR="00F318A7" w:rsidRPr="00F318A7" w:rsidRDefault="00F318A7" w:rsidP="00F318A7">
      <w:pPr>
        <w:widowControl w:val="0"/>
        <w:numPr>
          <w:ilvl w:val="0"/>
          <w:numId w:val="12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Здания должны быть оборудованы канализацией с отведением сточных вод в </w:t>
      </w:r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ближайшую систему бытовой или производственной канализации или на местные станции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очистных сооружений, расположенные за пределами первого пояса ЗСО с учетом санитарного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режима на территории второго пояса.</w:t>
      </w:r>
    </w:p>
    <w:p w14:paraId="77CD2B63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 исключительных случаях при отсутствии канализации должны устраиваться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водонепроницаемые приемники нечистот и бытовых отходов, расположенные в местах,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исключающих загрязнение территории первого пояса ЗСО при их вывозе.</w:t>
      </w:r>
    </w:p>
    <w:p w14:paraId="1506747F" w14:textId="77777777" w:rsidR="00F318A7" w:rsidRPr="00F318A7" w:rsidRDefault="00F318A7" w:rsidP="00F318A7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Водопроводные сооружения должны быть оборудованы с учетом предотвращения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возможности загрязнения питьевой воды через оголовки и устья скважин, люки и переливные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трубы резервуаров и устройства заливки насосов.</w:t>
      </w:r>
    </w:p>
    <w:p w14:paraId="33AFE59C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Все водозаборы должны быть оборудованы аппаратурой для систематического контроля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соответствия фактического дебита при эксплуатации водопровода проектной производительности,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предусмотренной при его проектировании и обосновании границ ЗСО.</w:t>
      </w:r>
    </w:p>
    <w:p w14:paraId="7E08515C" w14:textId="77777777" w:rsidR="00F318A7" w:rsidRPr="00F318A7" w:rsidRDefault="00F318A7" w:rsidP="00F318A7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Мероприятия по второму и третьему поясам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ЗСО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14:paraId="20261F66" w14:textId="77777777" w:rsidR="00F318A7" w:rsidRPr="00F318A7" w:rsidRDefault="00F318A7" w:rsidP="00F318A7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Выявление, тампонирование или восстановление всех старых, 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lastRenderedPageBreak/>
        <w:t xml:space="preserve">бездействующих, </w:t>
      </w:r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дефектных или неправильно эксплуатируемых скважин, представляющих опасность в части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возможности загрязнения водоносных горизонтов.</w:t>
      </w:r>
    </w:p>
    <w:p w14:paraId="718F51F6" w14:textId="77777777" w:rsidR="00F318A7" w:rsidRPr="00F318A7" w:rsidRDefault="00F318A7" w:rsidP="00F318A7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Бурение новых скважин и новое строительство, связанное с нарушением почвенного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покрова, производится при обязательном согласовании с органами государственного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эпидемиологического надзора.</w:t>
      </w:r>
    </w:p>
    <w:p w14:paraId="22483644" w14:textId="77777777" w:rsidR="00F318A7" w:rsidRPr="00F318A7" w:rsidRDefault="00F318A7" w:rsidP="00F318A7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Запрещение  закачки</w:t>
      </w:r>
      <w:proofErr w:type="gramEnd"/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отработанных  вод  в  подземные  горизонты,   подземного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складирования твердых отходов и разработки недр земли.</w:t>
      </w:r>
    </w:p>
    <w:p w14:paraId="475697C2" w14:textId="77777777" w:rsidR="00F318A7" w:rsidRPr="00F318A7" w:rsidRDefault="00F318A7" w:rsidP="00F318A7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Запрещение размещения складов горюче - смазочных материалов, ядохимикатов и </w:t>
      </w:r>
      <w:proofErr w:type="gram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минеральных  удобрений</w:t>
      </w:r>
      <w:proofErr w:type="gram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  накопителей   </w:t>
      </w:r>
      <w:proofErr w:type="spell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промстоков</w:t>
      </w:r>
      <w:proofErr w:type="spell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  </w:t>
      </w:r>
      <w:proofErr w:type="spell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шламохранилищ</w:t>
      </w:r>
      <w:proofErr w:type="spell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 и  других  объектов,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обусловливающих опасность химического загрязнения подземных вод.</w:t>
      </w:r>
    </w:p>
    <w:p w14:paraId="6008CB23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защите водоносного горизонта от загрязнения при наличии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эпидемиологического заключения органов государственного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эпидемиологического надзора, выданного с учетом заключения органов геологического контроля.</w:t>
      </w:r>
    </w:p>
    <w:p w14:paraId="4C65D980" w14:textId="77777777" w:rsidR="00F318A7" w:rsidRPr="00F318A7" w:rsidRDefault="00F318A7" w:rsidP="00F318A7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Своевременное  выполнение</w:t>
      </w:r>
      <w:proofErr w:type="gramEnd"/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необходимых мероприятий  по санитарной  охране </w:t>
      </w:r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поверхностных вод,  имеющих непосредственную  гидрологическую связь с используемым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водоносным горизонтом, в соответствии с гигиеническими требованиями к охране поверхностных </w:t>
      </w:r>
      <w:r w:rsidRPr="00F318A7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вод.</w:t>
      </w:r>
    </w:p>
    <w:p w14:paraId="7A55F0E4" w14:textId="77777777" w:rsidR="00F318A7" w:rsidRPr="00F318A7" w:rsidRDefault="00F318A7" w:rsidP="00F318A7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Мероприятия по второму поясу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ЗСО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14:paraId="4E076286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Кроме мероприятий, указанных в предыдущем разделе в пределах второго </w:t>
      </w:r>
      <w:proofErr w:type="gramStart"/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пояса ЗСО подземных источников водоснабжения</w:t>
      </w:r>
      <w:proofErr w:type="gramEnd"/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подлежат выполнению следующие дополнительные </w:t>
      </w:r>
      <w:r w:rsidRPr="00F318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мероприятия:</w:t>
      </w:r>
    </w:p>
    <w:p w14:paraId="0C5B86B9" w14:textId="77777777" w:rsidR="00F318A7" w:rsidRPr="00F318A7" w:rsidRDefault="00F318A7" w:rsidP="00F318A7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F318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Не допускается:</w:t>
      </w:r>
    </w:p>
    <w:p w14:paraId="2E4C2B18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размещение кладбищ, скотомогильников, полей ассенизации, полей фильтрации,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</w:r>
    </w:p>
    <w:p w14:paraId="3B1E00ED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 применение удобрений и ядохимикатов;</w:t>
      </w:r>
    </w:p>
    <w:p w14:paraId="09164956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 рубка леса главного пользования и реконструкции.</w:t>
      </w:r>
    </w:p>
    <w:p w14:paraId="3708156D" w14:textId="77777777" w:rsidR="00F318A7" w:rsidRPr="00F318A7" w:rsidRDefault="00F318A7" w:rsidP="00F318A7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Выполнение мероприятий по санитарному благоустройству территории населенных </w:t>
      </w:r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пунктов и других объектов (оборудование </w:t>
      </w:r>
      <w:proofErr w:type="gramStart"/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канализацией,  устройство</w:t>
      </w:r>
      <w:proofErr w:type="gramEnd"/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водонепроницаемых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выгребов, организация отвода поверхностного стока и др.).           </w:t>
      </w:r>
    </w:p>
    <w:p w14:paraId="4C2ABE61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Мероприятия на территории ЗСО поверхностных источников водоснабжения</w:t>
      </w:r>
    </w:p>
    <w:p w14:paraId="1ED66987" w14:textId="77777777" w:rsidR="00F318A7" w:rsidRPr="00F318A7" w:rsidRDefault="00F318A7" w:rsidP="00F318A7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Мероприятия по первому поясу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ЗСО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:</w:t>
      </w:r>
    </w:p>
    <w:p w14:paraId="229B352A" w14:textId="77777777" w:rsidR="00F318A7" w:rsidRPr="00F318A7" w:rsidRDefault="00F318A7" w:rsidP="00F318A7">
      <w:pPr>
        <w:widowControl w:val="0"/>
        <w:numPr>
          <w:ilvl w:val="0"/>
          <w:numId w:val="1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На территории первого пояса ЗСО поверхностного источника водоснабжения должны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предусматриваться мероприятия, установленные для подземных источников водоснабжения </w:t>
      </w:r>
    </w:p>
    <w:p w14:paraId="37534CEC" w14:textId="77777777" w:rsidR="00F318A7" w:rsidRPr="00F318A7" w:rsidRDefault="00F318A7" w:rsidP="00F318A7">
      <w:pPr>
        <w:widowControl w:val="0"/>
        <w:numPr>
          <w:ilvl w:val="0"/>
          <w:numId w:val="13"/>
        </w:numPr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допускается спуск любых сточных вод, в том числе сточных вод водного транспорта, </w:t>
      </w: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а также купание, стирка белья, водопой скота и другие виды водопользования, оказывающие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влияние на качество воды.</w:t>
      </w:r>
    </w:p>
    <w:p w14:paraId="11BACA36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Акватория первого пояса ограждается буями и другими предупредительными знаками. На судоходных водоемах над водоприемником должны устанавливаться бакены с освещением.</w:t>
      </w:r>
    </w:p>
    <w:p w14:paraId="45EC303D" w14:textId="77777777" w:rsidR="00F318A7" w:rsidRPr="00F318A7" w:rsidRDefault="00F318A7" w:rsidP="00F318A7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Мероприятия по второму и третьему поясам ЗСО:</w:t>
      </w:r>
    </w:p>
    <w:p w14:paraId="11037DF6" w14:textId="77777777" w:rsidR="00F318A7" w:rsidRPr="00F318A7" w:rsidRDefault="00F318A7" w:rsidP="00F318A7">
      <w:pPr>
        <w:widowControl w:val="0"/>
        <w:shd w:val="clear" w:color="auto" w:fill="FFFFFF"/>
        <w:tabs>
          <w:tab w:val="left" w:pos="1142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Выявление  объектов</w:t>
      </w:r>
      <w:proofErr w:type="gramEnd"/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,  загрязняющих  источники  водоснабжения,  с  разработкой </w:t>
      </w:r>
      <w:r w:rsidRPr="00F318A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конкретных    водоохранных    мероприятий,    обеспеченных    источниками    финансирования,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подрядными  организациями  и  согласованных  с  центром  государственного  санитарно-эпидемиологического надзора.</w:t>
      </w:r>
    </w:p>
    <w:p w14:paraId="4E040C20" w14:textId="77777777" w:rsidR="00F318A7" w:rsidRPr="00F318A7" w:rsidRDefault="00F318A7" w:rsidP="00F318A7">
      <w:pPr>
        <w:widowControl w:val="0"/>
        <w:shd w:val="clear" w:color="auto" w:fill="FFFFFF"/>
        <w:tabs>
          <w:tab w:val="left" w:pos="1003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Регулирование отведения территории для нового строительства жилых, промышленных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и сельскохозяйственных объектов, а также согласование изменений технологий действующих </w:t>
      </w:r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предприятий, связанных с повышением степени опасности загрязнения сточными водами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источника водоснабжения.</w:t>
      </w:r>
    </w:p>
    <w:p w14:paraId="0C520597" w14:textId="77777777" w:rsidR="00F318A7" w:rsidRPr="00F318A7" w:rsidRDefault="00F318A7" w:rsidP="00F318A7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</w:t>
      </w: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Недопущение отведения сточных вод в зоне водосбора источника водоснабжения,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его притоки, не отвечающих гигиеническим требованиям к охране поверхностных вод.</w:t>
      </w:r>
    </w:p>
    <w:p w14:paraId="41AD1CCA" w14:textId="77777777" w:rsidR="00F318A7" w:rsidRPr="00F318A7" w:rsidRDefault="00F318A7" w:rsidP="00F318A7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Все работы, в том числе добыча песка, гравия, </w:t>
      </w:r>
      <w:proofErr w:type="spellStart"/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донноуглубительные</w:t>
      </w:r>
      <w:proofErr w:type="spellEnd"/>
      <w:r w:rsidRPr="00F318A7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, в пределах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акватории ЗСО </w:t>
      </w:r>
      <w:proofErr w:type="gram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  по</w:t>
      </w:r>
      <w:proofErr w:type="gram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согласованию с центром государственного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эпидемиологического надзора лишь при обосновании гидрологическими расчетами отсутствия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ухудшения качества воды в створе водозабора.</w:t>
      </w:r>
    </w:p>
    <w:p w14:paraId="29364E4C" w14:textId="77777777" w:rsidR="00F318A7" w:rsidRPr="00F318A7" w:rsidRDefault="00F318A7" w:rsidP="00F318A7">
      <w:pPr>
        <w:widowControl w:val="0"/>
        <w:numPr>
          <w:ilvl w:val="0"/>
          <w:numId w:val="14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Использование химических методов борьбы с </w:t>
      </w:r>
      <w:proofErr w:type="spellStart"/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эвтрофикацией</w:t>
      </w:r>
      <w:proofErr w:type="spellEnd"/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водоемов допускается при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условии применения препаратов, имеющих положительное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эпидемиологическое заключение государственной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эпидемиологической службы Российской Федерации.</w:t>
      </w:r>
    </w:p>
    <w:p w14:paraId="23667614" w14:textId="77777777" w:rsidR="00F318A7" w:rsidRPr="00F318A7" w:rsidRDefault="00F318A7" w:rsidP="00F318A7">
      <w:pPr>
        <w:widowControl w:val="0"/>
        <w:numPr>
          <w:ilvl w:val="0"/>
          <w:numId w:val="14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При наличии судоходства необходимо оборудование судов, дебаркадеров и брандвахт 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устройствами для сбора фановых и </w:t>
      </w:r>
      <w:proofErr w:type="spellStart"/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подсланевых</w:t>
      </w:r>
      <w:proofErr w:type="spellEnd"/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 вод и твердых отходов; оборудование на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пристанях сливных станций и приемников для сбора твердых отходов.</w:t>
      </w:r>
    </w:p>
    <w:p w14:paraId="2CCCA725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Мероприятия по второму поясу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ЗСО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351407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Кроме мероприятий, указанных в предыдущем разделе, в пределах второго пояса ЗСО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поверхностных источников водоснабжения подлежат выполнению следующие мероприятия:</w:t>
      </w:r>
    </w:p>
    <w:p w14:paraId="094E255E" w14:textId="77777777" w:rsidR="00F318A7" w:rsidRPr="00F318A7" w:rsidRDefault="00F318A7" w:rsidP="00F318A7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Запрещение размещения складов горюче - смазочных материалов, ядохимикатов и </w:t>
      </w:r>
      <w:proofErr w:type="gram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минеральных  удобрений</w:t>
      </w:r>
      <w:proofErr w:type="gram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  накопителей   </w:t>
      </w:r>
      <w:proofErr w:type="spell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промстоков</w:t>
      </w:r>
      <w:proofErr w:type="spell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  </w:t>
      </w:r>
      <w:proofErr w:type="spell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шламохранилищ</w:t>
      </w:r>
      <w:proofErr w:type="spell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 и  других  объектов,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обусловливающих опасность химического загрязнения подземных вод. </w:t>
      </w:r>
    </w:p>
    <w:p w14:paraId="15FC2BF1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Размещение таких объектов допускается в пределах третьего пояса ЗСО только при использовании защищенных подземных вод, при условии выполнения специальных мероприятий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защите водоносного горизонта от загрязнения при наличии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эпидемиологического заключения центра государственного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эпидемиологического надзора, выданного с учетом заключения органов геологического контроля.</w:t>
      </w:r>
    </w:p>
    <w:p w14:paraId="062E7726" w14:textId="77777777" w:rsidR="00F318A7" w:rsidRPr="00F318A7" w:rsidRDefault="00F318A7" w:rsidP="00F318A7">
      <w:pPr>
        <w:widowControl w:val="0"/>
        <w:numPr>
          <w:ilvl w:val="0"/>
          <w:numId w:val="15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Не допускается размещение кладбищ, скотомогильников, полей ассенизации, полей </w:t>
      </w:r>
      <w:proofErr w:type="gramStart"/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фильтрации,   </w:t>
      </w:r>
      <w:proofErr w:type="gramEnd"/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навозохранилищ,   силосных   траншей,   животноводческих   и   птицеводческих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предприятий и других объектов, обусловливающих опасность микробного загрязнения подземных </w:t>
      </w:r>
      <w:r w:rsidRPr="00F318A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вод; </w:t>
      </w:r>
    </w:p>
    <w:p w14:paraId="3F9DA1EE" w14:textId="77777777" w:rsidR="00F318A7" w:rsidRPr="00F318A7" w:rsidRDefault="00F318A7" w:rsidP="00F318A7">
      <w:pPr>
        <w:widowControl w:val="0"/>
        <w:numPr>
          <w:ilvl w:val="0"/>
          <w:numId w:val="15"/>
        </w:numPr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Выполнение мероприятий по санитарному благоустройству территории населенных </w:t>
      </w:r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пунктов и других объектов (оборудование </w:t>
      </w:r>
      <w:proofErr w:type="gramStart"/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канализацией,  устройство</w:t>
      </w:r>
      <w:proofErr w:type="gramEnd"/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водонепроницаемых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выгребов, организация отвода поверхностного стока и др.).</w:t>
      </w:r>
    </w:p>
    <w:p w14:paraId="1D59F8FC" w14:textId="77777777" w:rsidR="00F318A7" w:rsidRPr="00F318A7" w:rsidRDefault="00F318A7" w:rsidP="00F318A7">
      <w:pPr>
        <w:widowControl w:val="0"/>
        <w:numPr>
          <w:ilvl w:val="0"/>
          <w:numId w:val="1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4"/>
          <w:sz w:val="24"/>
          <w:szCs w:val="24"/>
          <w:lang w:eastAsia="ru-RU"/>
        </w:rPr>
        <w:t xml:space="preserve">Не производятся рубки леса главного пользования и реконструкции, а также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закрепление за лесозаготовительными предприятиями древесины на корню и лесосечного фонда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долгосрочного пользования. Допускаются только рубки ухода и санитарные рубки леса.</w:t>
      </w:r>
    </w:p>
    <w:p w14:paraId="1FB1A701" w14:textId="77777777" w:rsidR="00F318A7" w:rsidRPr="00F318A7" w:rsidRDefault="00F318A7" w:rsidP="00F318A7">
      <w:pPr>
        <w:widowControl w:val="0"/>
        <w:numPr>
          <w:ilvl w:val="0"/>
          <w:numId w:val="1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Запрещение расположения стойбищ и выпаса </w:t>
      </w:r>
      <w:proofErr w:type="gramStart"/>
      <w:r w:rsidRPr="00F318A7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скота,  а</w:t>
      </w:r>
      <w:proofErr w:type="gramEnd"/>
      <w:r w:rsidRPr="00F318A7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 также всякое другое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использование водоема и земельных участков, лесных угодий в пределах прибрежной полосы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шириной не менее </w:t>
      </w:r>
      <w:smartTag w:uri="urn:schemas-microsoft-com:office:smarttags" w:element="metricconverter">
        <w:smartTagPr>
          <w:attr w:name="ProductID" w:val="500 м"/>
        </w:smartTagPr>
        <w:r w:rsidRPr="00F318A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500 м</w:t>
        </w:r>
      </w:smartTag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может привести к ухудшению качества или уменьшению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количества воды источника водоснабжения.</w:t>
      </w:r>
    </w:p>
    <w:p w14:paraId="7D608177" w14:textId="77777777" w:rsidR="00F318A7" w:rsidRPr="00F318A7" w:rsidRDefault="00F318A7" w:rsidP="00F318A7">
      <w:pPr>
        <w:widowControl w:val="0"/>
        <w:numPr>
          <w:ilvl w:val="0"/>
          <w:numId w:val="17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Использование источников водоснабжения в пределах второго пояса ЗСО для купания, 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туризма, водного спорта и рыбной ловли допускается в установленных местах при условии соблюдения гигиенических требований к охране поверхностных вод, а также гигиенических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зонам рекреации водных объектов.</w:t>
      </w:r>
    </w:p>
    <w:p w14:paraId="7A53A398" w14:textId="77777777" w:rsidR="00F318A7" w:rsidRPr="00F318A7" w:rsidRDefault="00F318A7" w:rsidP="00F318A7">
      <w:pPr>
        <w:widowControl w:val="0"/>
        <w:numPr>
          <w:ilvl w:val="0"/>
          <w:numId w:val="17"/>
        </w:numPr>
        <w:shd w:val="clear" w:color="auto" w:fill="FFFFFF"/>
        <w:tabs>
          <w:tab w:val="left" w:pos="974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 границах второго пояса зоны санитарной охраны запрещается сброс промышленных,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сельскохозяйственных, городских и ливневых сточных вод, содержание в которых химических </w:t>
      </w:r>
      <w:r w:rsidRPr="00F318A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веществ и микроорганизмов превышает установленные санитарными правилами  гигиенические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нормативы качества воды.</w:t>
      </w:r>
    </w:p>
    <w:p w14:paraId="75B7F7AD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Мероприятия по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защитной полосе водоводов:</w:t>
      </w:r>
    </w:p>
    <w:p w14:paraId="2DA5929F" w14:textId="77777777" w:rsidR="00F318A7" w:rsidRPr="00F318A7" w:rsidRDefault="00F318A7" w:rsidP="00F318A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1). В пределах </w:t>
      </w:r>
      <w:proofErr w:type="spellStart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защитной полосы водоводов должны отсутствовать источники загрязнения почвы и грунтовых вод.</w:t>
      </w:r>
    </w:p>
    <w:p w14:paraId="43F6B175" w14:textId="77777777" w:rsidR="00F318A7" w:rsidRPr="00F318A7" w:rsidRDefault="00F318A7" w:rsidP="00F318A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2). Не допускается прокладка водоводов по территории свалок, полей ассенизации, полей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фильтрации, полей орошения, кладбищ, скотомогильников, а также прокладка магистральных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водоводов по территории промышленных и сельскохозяйственных предприятий.</w:t>
      </w:r>
    </w:p>
    <w:p w14:paraId="6A02AB38" w14:textId="77777777" w:rsidR="00F318A7" w:rsidRPr="00F318A7" w:rsidRDefault="00F318A7" w:rsidP="00F318A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0" w:name="_Toc11252684"/>
      <w:bookmarkStart w:id="121" w:name="_Toc22302945"/>
      <w:r w:rsidRPr="00F3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ОГРАНИЧЕНИЯ ИСПОЛЬЗОВАНИЯ ЗЕМЕЛЬНЫХ УЧАСТКОВ И ОБЪЕКТОВ КАПИТАЛЬНОГО СТРОИТЕЛЬСТВА НА ТЕРРИТОРИИ ВОДООХРАННЫХ ЗОН</w:t>
      </w:r>
      <w:bookmarkEnd w:id="120"/>
      <w:bookmarkEnd w:id="121"/>
    </w:p>
    <w:p w14:paraId="036F7BC2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 территории водоохранных зон в соответствии с Федеральным законом от 3 июня 2006 года N 74-ФЗ “Водный кодекс Российской Федерации” устанавливается специальный режим осуществления хозяйственной и иной </w:t>
      </w:r>
      <w:r w:rsidRPr="00F318A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деятельности в целях предотвращения загрязнения, засорения, заиления указанных водных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объектов и истощения их вод, а также сохранения среды обитания водных биологических ресурсов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других объектов животного и растительного мира.</w:t>
      </w:r>
    </w:p>
    <w:p w14:paraId="66EB70FB" w14:textId="77777777" w:rsidR="00F318A7" w:rsidRPr="00F318A7" w:rsidRDefault="00F318A7" w:rsidP="00F318A7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2. Содержание указанного режима определено Федеральным законом от 3 июня 2006 года N 74-ФЗ “Водный кодекс Российской Федерации”. В соответствии с ним на территории водоохранных зон запрещается:</w:t>
      </w:r>
    </w:p>
    <w:p w14:paraId="715A2D2A" w14:textId="77777777" w:rsidR="00F318A7" w:rsidRPr="00F318A7" w:rsidRDefault="00F318A7" w:rsidP="00F318A7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а)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использование сточных вод для удобрения почв;</w:t>
      </w:r>
    </w:p>
    <w:p w14:paraId="2B839840" w14:textId="77777777" w:rsidR="00F318A7" w:rsidRPr="00F318A7" w:rsidRDefault="00F318A7" w:rsidP="00F318A7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б)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размещение кладбищ, скотомогильников, мест захоронения отходов производства и </w:t>
      </w: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потребления, радиоактивных, химических, взрывчатых, токсичных, отравляющих и ядовитых </w:t>
      </w:r>
      <w:r w:rsidRPr="00F318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веществ:</w:t>
      </w:r>
    </w:p>
    <w:p w14:paraId="7274899E" w14:textId="77777777" w:rsidR="00F318A7" w:rsidRPr="00F318A7" w:rsidRDefault="00F318A7" w:rsidP="00F318A7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в) осуществление авиационных мер по борьбе с вредителями и болезнями растений;</w:t>
      </w:r>
    </w:p>
    <w:p w14:paraId="7BD05F57" w14:textId="77777777" w:rsidR="00F318A7" w:rsidRPr="00F318A7" w:rsidRDefault="00F318A7" w:rsidP="00F318A7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г) движение и стоянка транспортных средств (кроме специальных транспортных средств),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за исключением их движения по дорогам и стоянки на дорогах и в специально оборудованных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местах, имеющих твердое покрытие.</w:t>
      </w:r>
    </w:p>
    <w:p w14:paraId="03E69102" w14:textId="77777777" w:rsidR="00F318A7" w:rsidRPr="00F318A7" w:rsidRDefault="00F318A7" w:rsidP="00F318A7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3.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границах прибрежных защитных полос наряду с вышеперечисленными ограничениями </w:t>
      </w:r>
      <w:r w:rsidRPr="00F318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запрещается:</w:t>
      </w:r>
    </w:p>
    <w:p w14:paraId="3F55ABB4" w14:textId="77777777" w:rsidR="00F318A7" w:rsidRPr="00F318A7" w:rsidRDefault="00F318A7" w:rsidP="00F318A7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а)  распашка земель;</w:t>
      </w:r>
    </w:p>
    <w:p w14:paraId="54A8F826" w14:textId="77777777" w:rsidR="00F318A7" w:rsidRPr="00F318A7" w:rsidRDefault="00F318A7" w:rsidP="00F318A7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б)  размещение отвалов размываемых грунтов;</w:t>
      </w:r>
    </w:p>
    <w:p w14:paraId="7144A8E3" w14:textId="77777777" w:rsidR="00F318A7" w:rsidRPr="00F318A7" w:rsidRDefault="00F318A7" w:rsidP="00F318A7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в)  выпас сельскохозяйственных животных и организация для них летних лагерей, ванн.</w:t>
      </w:r>
    </w:p>
    <w:p w14:paraId="720FF98F" w14:textId="77777777" w:rsidR="00F318A7" w:rsidRPr="00F318A7" w:rsidRDefault="00F318A7" w:rsidP="00F318A7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границах водоохранных зон допускаются проектирование, размещение, строительство, </w:t>
      </w: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реконструкция, ввод в эксплуатацию, эксплуатация хозяйственных и иных объектов при условии </w:t>
      </w:r>
      <w:r w:rsidRPr="00F318A7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оборудования таких объектов сооружениями, обеспечивающими охрану водных объектов от </w:t>
      </w:r>
      <w:r w:rsidRPr="00F318A7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загрязнения, засорения и истощения вод в соответствии с водным законодательством и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в области охраны окружающей среды.</w:t>
      </w:r>
    </w:p>
    <w:p w14:paraId="69E5CEC5" w14:textId="77777777" w:rsidR="00F318A7" w:rsidRPr="00F318A7" w:rsidRDefault="00F318A7" w:rsidP="00F318A7">
      <w:pPr>
        <w:widowControl w:val="0"/>
        <w:autoSpaceDE w:val="0"/>
        <w:autoSpaceDN w:val="0"/>
        <w:adjustRightInd w:val="0"/>
        <w:spacing w:after="0" w:line="240" w:lineRule="auto"/>
        <w:ind w:left="28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5. В границах береговых полос дополнительно к ограничениям для водоохранных зон и прибрежно-защитных полос запрещается:</w:t>
      </w:r>
    </w:p>
    <w:p w14:paraId="303A4418" w14:textId="77777777" w:rsidR="00F318A7" w:rsidRPr="00F318A7" w:rsidRDefault="00F318A7" w:rsidP="00F318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а)  размещение зданий и сооружений;</w:t>
      </w:r>
    </w:p>
    <w:p w14:paraId="46530F1B" w14:textId="77777777" w:rsidR="00F318A7" w:rsidRPr="00F318A7" w:rsidRDefault="00F318A7" w:rsidP="00F318A7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ограждение территорий береговых полос, препятствующих свободному доступу граждан.</w:t>
      </w:r>
    </w:p>
    <w:p w14:paraId="7B775619" w14:textId="77777777" w:rsidR="00F318A7" w:rsidRPr="00F318A7" w:rsidRDefault="00F318A7" w:rsidP="00F318A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2" w:name="_Toc11252685"/>
      <w:bookmarkStart w:id="123" w:name="_Toc22302946"/>
      <w:r w:rsidRPr="00F3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3. ОГРАНИЧЕНИЯ ИСПОЛЬЗОВАНИЯ ЗЕМЕЛЬНЫХ УЧАСТКОВ И ОБЪЕКТОВ КАПИТАЛЬНОГО </w:t>
      </w:r>
      <w:r w:rsidRPr="00F318A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СТРОИТЕЛЬСТВА НА ТЕРРИТОРИИ САНИТАРНЫХ, ЗАЩИТНЫХ И САНИТАРНО-ЗАЩИТНЫХ ЗОН</w:t>
      </w:r>
      <w:bookmarkEnd w:id="122"/>
      <w:bookmarkEnd w:id="123"/>
    </w:p>
    <w:p w14:paraId="2C2EEE60" w14:textId="77777777" w:rsidR="00F318A7" w:rsidRPr="00F318A7" w:rsidRDefault="00F318A7" w:rsidP="00F318A7">
      <w:pPr>
        <w:widowControl w:val="0"/>
        <w:shd w:val="clear" w:color="auto" w:fill="FFFFFF"/>
        <w:tabs>
          <w:tab w:val="left" w:pos="1042"/>
        </w:tabs>
        <w:autoSpaceDE w:val="0"/>
        <w:autoSpaceDN w:val="0"/>
        <w:adjustRightInd w:val="0"/>
        <w:spacing w:before="120"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</w:t>
      </w:r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На территории санитарных, защитных и санитарно-защитных зон (далее СЗЗ) в </w:t>
      </w: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соответствии с законодательством Российской Федерации, в том числе с Федеральным законом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30 марта 1999 года N 52-ФЗ "О санитарно-эпидемиологическом благополучии населения",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устанавливается специальный режим использования земельных участков и объектов капитального строительства.</w:t>
      </w:r>
    </w:p>
    <w:p w14:paraId="1F7BA4EE" w14:textId="77777777" w:rsidR="00F318A7" w:rsidRPr="00F318A7" w:rsidRDefault="00F318A7" w:rsidP="00F318A7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Содержание   указанного   режима   определено   санитарно-эпидемиологическими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и нормативами СанПиН 2.2.1/2.1.1.1200-03 "Санитарно-защитные зоны и санитарная классификация предприятий, сооружений и иных объектов” в составе требований к использованию, организации и благоустройству санитарно-защитных зон.</w:t>
      </w:r>
    </w:p>
    <w:p w14:paraId="6572FFF2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В соответствии с указанным режимом использования земельных участков и объектов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капитального строительства:</w:t>
      </w:r>
    </w:p>
    <w:p w14:paraId="07D1DDAE" w14:textId="77777777" w:rsidR="00F318A7" w:rsidRPr="00F318A7" w:rsidRDefault="00F318A7" w:rsidP="00F318A7">
      <w:pPr>
        <w:widowControl w:val="0"/>
        <w:shd w:val="clear" w:color="auto" w:fill="FFFFFF"/>
        <w:tabs>
          <w:tab w:val="left" w:pos="955"/>
          <w:tab w:val="left" w:pos="9682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на территории СЗЗ не допускается размещение следующих объектов: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 xml:space="preserve">              - объектов для проживания людей;</w:t>
      </w:r>
    </w:p>
    <w:p w14:paraId="19320BDE" w14:textId="534213A8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коллективных или индивидуальных садово-огородных участков;</w:t>
      </w:r>
    </w:p>
    <w:p w14:paraId="2FFE0B35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 спортивных сооружений, парков;</w:t>
      </w:r>
    </w:p>
    <w:p w14:paraId="4000B5A3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 образовательных и детских учреждений;</w:t>
      </w:r>
    </w:p>
    <w:p w14:paraId="76450FB2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лечебно-профилактических и оздоровительных учреждений общего пользования;</w:t>
      </w:r>
    </w:p>
    <w:p w14:paraId="52780591" w14:textId="77777777" w:rsidR="00F318A7" w:rsidRPr="00F318A7" w:rsidRDefault="00F318A7" w:rsidP="00F318A7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2) в границах санитарно-защитных зон и на территории предприятий других отраслей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промышленности, а также в зоне влияния их выбросов при концентрациях выше 0,1 ПДК для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атмосферного воздуха не допускается размещение предприятий по производству лекарственных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веществ, лекарственных средств и (или) лекарственных форм складов сырья и полупродуктов для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фармацевтических предприятий;</w:t>
      </w:r>
    </w:p>
    <w:p w14:paraId="617A66B6" w14:textId="77777777" w:rsidR="00F318A7" w:rsidRPr="00F318A7" w:rsidRDefault="00F318A7" w:rsidP="00F318A7">
      <w:pPr>
        <w:widowControl w:val="0"/>
        <w:numPr>
          <w:ilvl w:val="0"/>
          <w:numId w:val="1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 в границах санитарно-защитных зон и на территории предприятий других отраслей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промышленности не допускается размещение предприятий пищевых отраслей промышленности, </w:t>
      </w: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оптовых складов продовольственного сырья и пищевых продуктов, комплексов водопроводных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сооружений для подготовки и хранения питьевой воды;</w:t>
      </w:r>
    </w:p>
    <w:p w14:paraId="2FC3488F" w14:textId="77777777" w:rsidR="00F318A7" w:rsidRPr="00F318A7" w:rsidRDefault="00F318A7" w:rsidP="00F318A7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 границах санитарно-защитной зоны допускается размещать:</w:t>
      </w:r>
    </w:p>
    <w:p w14:paraId="71C353C3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- сельхозугодья для выращивания технических культур, не используемых для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производства продуктов питания;</w:t>
      </w:r>
    </w:p>
    <w:p w14:paraId="6D715A6C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   предприятия, их отдельные здания и сооружения с производствами меньшего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класса вредности, чем основное производство. При наличии у размещаемого в СЗЗ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объекта выбросов, аналогичных по составу с основным производством (предприятия-источника СЗЗ), обязательно требование не превышения гигиенических нормативов на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границе СЗЗ и за ее пределами при суммарном учете;</w:t>
      </w:r>
    </w:p>
    <w:p w14:paraId="30A6C15E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 пожарные депо, бани, прачечные, объекты торговли и общественного питания,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предприятия-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источника СЗЗ здания управления, конструкторские бюро, учебные заведения, </w:t>
      </w: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поликлиники, научно-исследовательские лаборатории, спортивно-оздоровительные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сооружения для работников предприятия, общественные здания административного </w:t>
      </w:r>
      <w:r w:rsidRPr="00F318A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назначения;</w:t>
      </w:r>
    </w:p>
    <w:p w14:paraId="08550ECA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нежилые помещения для дежурного аварийного персонала и охраны предприятий,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помещения для пребывания работающих по вахтовому методу, местные и транзитные </w:t>
      </w: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коммуникации, ЛЭП, электроподстанции, </w:t>
      </w:r>
      <w:proofErr w:type="spellStart"/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нефте</w:t>
      </w:r>
      <w:proofErr w:type="spellEnd"/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и газопроводы, артезианские скважины </w:t>
      </w:r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для технического водоснабжения, </w:t>
      </w:r>
      <w:proofErr w:type="spellStart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водоохлаждающие</w:t>
      </w:r>
      <w:proofErr w:type="spellEnd"/>
      <w:r w:rsidRPr="00F318A7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сооружения для подготовки технической воды, канализационные насосные станции, сооружения оборотного </w:t>
      </w:r>
      <w:r w:rsidRPr="00F318A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водоснабжения, питомники растений для озеленения промплощадки, предприятий и </w:t>
      </w:r>
      <w:r w:rsidRPr="00F318A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санитарно-защитной зоны;</w:t>
      </w:r>
    </w:p>
    <w:p w14:paraId="4225147A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новые пищевые объекты - в СЗЗ предприятий пищевых отраслей промышленности, </w:t>
      </w:r>
      <w:r w:rsidRPr="00F318A7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оптовых складов продовольственного сырья и пищевой продукции допускается 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- при исключении взаимного негативного воздействия;</w:t>
      </w:r>
    </w:p>
    <w:p w14:paraId="238F75E5" w14:textId="77777777" w:rsidR="00F318A7" w:rsidRPr="00F318A7" w:rsidRDefault="00F318A7" w:rsidP="00F318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 w:firstLine="8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санитарно-защитная зона для предприятий </w:t>
      </w:r>
      <w:r w:rsidRPr="00F318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318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должна быть максимально озеленена - не менее 60% площади; для предприятий </w:t>
      </w:r>
      <w:r w:rsidRPr="00F318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318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- не менее 50%; для предприятий,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F318A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1000 м</w:t>
        </w:r>
      </w:smartTag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- не менее 40% ее территории с </w:t>
      </w:r>
      <w:r w:rsidRPr="00F318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обязательной организацией полосы древесно-кустарниковых насаждений со стороны жилой </w:t>
      </w:r>
      <w:r w:rsidRPr="00F318A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застройки.</w:t>
      </w: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1AAA968" w14:textId="77777777" w:rsidR="00F318A7" w:rsidRPr="00F318A7" w:rsidRDefault="00F318A7" w:rsidP="00F318A7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bookmarkStart w:id="124" w:name="_Toc346008304"/>
      <w:bookmarkStart w:id="125" w:name="_Toc11252686"/>
      <w:bookmarkStart w:id="126" w:name="_Toc22302947"/>
      <w:r w:rsidRPr="00F318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4. ОГРАНИЧЕНИЯ ИСПОЛЬЗОВАНИЯ ЗЕМЕЛЬНЫХ УЧАСТКОВ И ОБЪЕКТОВ КАПИТАЛЬНОГО </w:t>
      </w:r>
      <w:r w:rsidRPr="00F318A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СТРОИТЕЛЬСТВА НА ТЕРРИТОРИЯХ ПОДВЕРЖЕННЫХ ПАВОДКАМ И ПРИМЫКАЮЩИМ К НИМ ТЕРРИТОРИЯМ</w:t>
      </w:r>
      <w:bookmarkEnd w:id="124"/>
      <w:bookmarkEnd w:id="125"/>
      <w:bookmarkEnd w:id="126"/>
    </w:p>
    <w:p w14:paraId="1B31E51B" w14:textId="77777777" w:rsidR="00F318A7" w:rsidRPr="00F318A7" w:rsidRDefault="00F318A7" w:rsidP="00F318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8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территориях, подверженных паводкам и подтоплениям, а также на примыкающим к ним территориям не допускается строительство новых жилых зданий.</w:t>
      </w:r>
      <w:bookmarkEnd w:id="112"/>
      <w:bookmarkEnd w:id="113"/>
      <w:bookmarkEnd w:id="114"/>
      <w:bookmarkEnd w:id="115"/>
    </w:p>
    <w:sectPr w:rsidR="00F318A7" w:rsidRPr="00F318A7" w:rsidSect="00F318A7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9FB55" w14:textId="77777777" w:rsidR="004B6589" w:rsidRDefault="004B6589" w:rsidP="006C3D25">
      <w:pPr>
        <w:spacing w:after="0" w:line="240" w:lineRule="auto"/>
      </w:pPr>
      <w:r>
        <w:separator/>
      </w:r>
    </w:p>
  </w:endnote>
  <w:endnote w:type="continuationSeparator" w:id="0">
    <w:p w14:paraId="5A24816A" w14:textId="77777777" w:rsidR="004B6589" w:rsidRDefault="004B6589" w:rsidP="006C3D25">
      <w:pPr>
        <w:spacing w:after="0" w:line="240" w:lineRule="auto"/>
      </w:pPr>
      <w:r>
        <w:continuationSeparator/>
      </w:r>
    </w:p>
  </w:endnote>
  <w:endnote w:type="continuationNotice" w:id="1">
    <w:p w14:paraId="309B058A" w14:textId="77777777" w:rsidR="004B6589" w:rsidRDefault="004B65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1C681" w14:textId="77777777" w:rsidR="008367F2" w:rsidRDefault="008367F2" w:rsidP="003B0FF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03139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33208F" w14:textId="77777777" w:rsidR="008367F2" w:rsidRPr="00AB5D46" w:rsidRDefault="008367F2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B5D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5D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5D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82</w:t>
        </w:r>
        <w:r w:rsidRPr="00AB5D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6F33F" w14:textId="77777777" w:rsidR="004B6589" w:rsidRDefault="004B6589" w:rsidP="006C3D25">
      <w:pPr>
        <w:spacing w:after="0" w:line="240" w:lineRule="auto"/>
      </w:pPr>
      <w:r>
        <w:separator/>
      </w:r>
    </w:p>
  </w:footnote>
  <w:footnote w:type="continuationSeparator" w:id="0">
    <w:p w14:paraId="0466D9CC" w14:textId="77777777" w:rsidR="004B6589" w:rsidRDefault="004B6589" w:rsidP="006C3D25">
      <w:pPr>
        <w:spacing w:after="0" w:line="240" w:lineRule="auto"/>
      </w:pPr>
      <w:r>
        <w:continuationSeparator/>
      </w:r>
    </w:p>
  </w:footnote>
  <w:footnote w:type="continuationNotice" w:id="1">
    <w:p w14:paraId="2FC6E166" w14:textId="77777777" w:rsidR="004B6589" w:rsidRDefault="004B65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7A8EC62"/>
    <w:lvl w:ilvl="0">
      <w:numFmt w:val="bullet"/>
      <w:lvlText w:val="*"/>
      <w:lvlJc w:val="left"/>
    </w:lvl>
  </w:abstractNum>
  <w:abstractNum w:abstractNumId="1" w15:restartNumberingAfterBreak="0">
    <w:nsid w:val="048B01F1"/>
    <w:multiLevelType w:val="hybridMultilevel"/>
    <w:tmpl w:val="7334F9BE"/>
    <w:lvl w:ilvl="0" w:tplc="2BAE004A">
      <w:start w:val="1"/>
      <w:numFmt w:val="bullet"/>
      <w:lvlText w:val="−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A24BDD"/>
    <w:multiLevelType w:val="hybridMultilevel"/>
    <w:tmpl w:val="D554844E"/>
    <w:lvl w:ilvl="0" w:tplc="79D68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E32FF"/>
    <w:multiLevelType w:val="hybridMultilevel"/>
    <w:tmpl w:val="21EA5B96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4F66"/>
    <w:multiLevelType w:val="singleLevel"/>
    <w:tmpl w:val="A002DE04"/>
    <w:lvl w:ilvl="0">
      <w:start w:val="1"/>
      <w:numFmt w:val="decimal"/>
      <w:lvlText w:val="%1)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5" w15:restartNumberingAfterBreak="0">
    <w:nsid w:val="1D7A7BE3"/>
    <w:multiLevelType w:val="hybridMultilevel"/>
    <w:tmpl w:val="FF0632BE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641CC"/>
    <w:multiLevelType w:val="hybridMultilevel"/>
    <w:tmpl w:val="0EF08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4C2B5A"/>
    <w:multiLevelType w:val="hybridMultilevel"/>
    <w:tmpl w:val="BC20C896"/>
    <w:lvl w:ilvl="0" w:tplc="0D18B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5455C"/>
    <w:multiLevelType w:val="singleLevel"/>
    <w:tmpl w:val="5D4CA01C"/>
    <w:lvl w:ilvl="0">
      <w:start w:val="2"/>
      <w:numFmt w:val="decimal"/>
      <w:lvlText w:val="%1)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9" w15:restartNumberingAfterBreak="0">
    <w:nsid w:val="3AA3512F"/>
    <w:multiLevelType w:val="hybridMultilevel"/>
    <w:tmpl w:val="7438254C"/>
    <w:lvl w:ilvl="0" w:tplc="0D18B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B2DB0"/>
    <w:multiLevelType w:val="singleLevel"/>
    <w:tmpl w:val="F6723CEA"/>
    <w:lvl w:ilvl="0">
      <w:start w:val="6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11" w15:restartNumberingAfterBreak="0">
    <w:nsid w:val="4E847241"/>
    <w:multiLevelType w:val="hybridMultilevel"/>
    <w:tmpl w:val="0C569324"/>
    <w:lvl w:ilvl="0" w:tplc="47526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047D6"/>
    <w:multiLevelType w:val="hybridMultilevel"/>
    <w:tmpl w:val="3282F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64B5C"/>
    <w:multiLevelType w:val="multilevel"/>
    <w:tmpl w:val="F4D428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79A3CAA"/>
    <w:multiLevelType w:val="hybridMultilevel"/>
    <w:tmpl w:val="387AEDE6"/>
    <w:lvl w:ilvl="0" w:tplc="2BAE004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2C4044"/>
    <w:multiLevelType w:val="singleLevel"/>
    <w:tmpl w:val="7416DCF6"/>
    <w:lvl w:ilvl="0">
      <w:start w:val="5"/>
      <w:numFmt w:val="decimal"/>
      <w:lvlText w:val="%1)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16" w15:restartNumberingAfterBreak="0">
    <w:nsid w:val="69147CD3"/>
    <w:multiLevelType w:val="singleLevel"/>
    <w:tmpl w:val="D6CCF132"/>
    <w:lvl w:ilvl="0">
      <w:start w:val="4"/>
      <w:numFmt w:val="decimal"/>
      <w:lvlText w:val="%1)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17" w15:restartNumberingAfterBreak="0">
    <w:nsid w:val="6C361F90"/>
    <w:multiLevelType w:val="singleLevel"/>
    <w:tmpl w:val="07049344"/>
    <w:lvl w:ilvl="0">
      <w:start w:val="2"/>
      <w:numFmt w:val="decimal"/>
      <w:lvlText w:val="%1)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18" w15:restartNumberingAfterBreak="0">
    <w:nsid w:val="784D6CEE"/>
    <w:multiLevelType w:val="multilevel"/>
    <w:tmpl w:val="D9EE21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7"/>
  </w:num>
  <w:num w:numId="5">
    <w:abstractNumId w:val="9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3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12">
    <w:abstractNumId w:val="17"/>
  </w:num>
  <w:num w:numId="13">
    <w:abstractNumId w:val="4"/>
  </w:num>
  <w:num w:numId="14">
    <w:abstractNumId w:val="15"/>
  </w:num>
  <w:num w:numId="15">
    <w:abstractNumId w:val="8"/>
  </w:num>
  <w:num w:numId="16">
    <w:abstractNumId w:val="16"/>
  </w:num>
  <w:num w:numId="17">
    <w:abstractNumId w:val="10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55D"/>
    <w:rsid w:val="000023FD"/>
    <w:rsid w:val="00003FA2"/>
    <w:rsid w:val="00005D4A"/>
    <w:rsid w:val="00010B6B"/>
    <w:rsid w:val="000122A8"/>
    <w:rsid w:val="0001369F"/>
    <w:rsid w:val="00020AA1"/>
    <w:rsid w:val="00020ACE"/>
    <w:rsid w:val="00025C11"/>
    <w:rsid w:val="00025D96"/>
    <w:rsid w:val="000325E1"/>
    <w:rsid w:val="00034367"/>
    <w:rsid w:val="00034925"/>
    <w:rsid w:val="00036965"/>
    <w:rsid w:val="00036A3A"/>
    <w:rsid w:val="00041DB3"/>
    <w:rsid w:val="0004270B"/>
    <w:rsid w:val="00045188"/>
    <w:rsid w:val="00046C42"/>
    <w:rsid w:val="00064741"/>
    <w:rsid w:val="0007599F"/>
    <w:rsid w:val="00075E01"/>
    <w:rsid w:val="00081B32"/>
    <w:rsid w:val="000853F9"/>
    <w:rsid w:val="00085BB5"/>
    <w:rsid w:val="00090158"/>
    <w:rsid w:val="00097CB1"/>
    <w:rsid w:val="000A2519"/>
    <w:rsid w:val="000A3CCE"/>
    <w:rsid w:val="000B65B0"/>
    <w:rsid w:val="000C33E4"/>
    <w:rsid w:val="000C3FE6"/>
    <w:rsid w:val="000D1F73"/>
    <w:rsid w:val="000D2971"/>
    <w:rsid w:val="000E167C"/>
    <w:rsid w:val="000E3ED6"/>
    <w:rsid w:val="000E7C3B"/>
    <w:rsid w:val="000F4B7E"/>
    <w:rsid w:val="000F5BBA"/>
    <w:rsid w:val="001024EB"/>
    <w:rsid w:val="001031AC"/>
    <w:rsid w:val="00104EEE"/>
    <w:rsid w:val="00105FE8"/>
    <w:rsid w:val="00112592"/>
    <w:rsid w:val="0011393C"/>
    <w:rsid w:val="00130250"/>
    <w:rsid w:val="00130F28"/>
    <w:rsid w:val="00133A84"/>
    <w:rsid w:val="00137C53"/>
    <w:rsid w:val="001427E6"/>
    <w:rsid w:val="001428F9"/>
    <w:rsid w:val="0014386D"/>
    <w:rsid w:val="00143F2B"/>
    <w:rsid w:val="0014502E"/>
    <w:rsid w:val="00146D84"/>
    <w:rsid w:val="001502AA"/>
    <w:rsid w:val="001572D7"/>
    <w:rsid w:val="00157586"/>
    <w:rsid w:val="001672A7"/>
    <w:rsid w:val="00171369"/>
    <w:rsid w:val="00176432"/>
    <w:rsid w:val="00176760"/>
    <w:rsid w:val="00177C09"/>
    <w:rsid w:val="00183038"/>
    <w:rsid w:val="00185A6D"/>
    <w:rsid w:val="001872E7"/>
    <w:rsid w:val="0019024D"/>
    <w:rsid w:val="001914BA"/>
    <w:rsid w:val="001943C2"/>
    <w:rsid w:val="00194E92"/>
    <w:rsid w:val="001A2FCE"/>
    <w:rsid w:val="001A3A9C"/>
    <w:rsid w:val="001A43DD"/>
    <w:rsid w:val="001A4A30"/>
    <w:rsid w:val="001A4D52"/>
    <w:rsid w:val="001B3BC1"/>
    <w:rsid w:val="001B430C"/>
    <w:rsid w:val="001B65BD"/>
    <w:rsid w:val="001B6F77"/>
    <w:rsid w:val="001C2412"/>
    <w:rsid w:val="001C42BB"/>
    <w:rsid w:val="001D0577"/>
    <w:rsid w:val="001D3302"/>
    <w:rsid w:val="001D703D"/>
    <w:rsid w:val="001D72C4"/>
    <w:rsid w:val="001E57A9"/>
    <w:rsid w:val="001E74D4"/>
    <w:rsid w:val="001F0DE1"/>
    <w:rsid w:val="001F10F7"/>
    <w:rsid w:val="001F2F74"/>
    <w:rsid w:val="001F3A51"/>
    <w:rsid w:val="001F5477"/>
    <w:rsid w:val="00205F27"/>
    <w:rsid w:val="002116F9"/>
    <w:rsid w:val="0022363E"/>
    <w:rsid w:val="00225049"/>
    <w:rsid w:val="0022513B"/>
    <w:rsid w:val="0022776D"/>
    <w:rsid w:val="00230D52"/>
    <w:rsid w:val="00233B46"/>
    <w:rsid w:val="0023574C"/>
    <w:rsid w:val="00242301"/>
    <w:rsid w:val="002436D1"/>
    <w:rsid w:val="00243790"/>
    <w:rsid w:val="00244379"/>
    <w:rsid w:val="00250829"/>
    <w:rsid w:val="00250FF2"/>
    <w:rsid w:val="00253D1B"/>
    <w:rsid w:val="00254962"/>
    <w:rsid w:val="00255C40"/>
    <w:rsid w:val="00256297"/>
    <w:rsid w:val="00256564"/>
    <w:rsid w:val="002574EC"/>
    <w:rsid w:val="00257859"/>
    <w:rsid w:val="002604C9"/>
    <w:rsid w:val="00264C43"/>
    <w:rsid w:val="002764F9"/>
    <w:rsid w:val="002767A6"/>
    <w:rsid w:val="002770EA"/>
    <w:rsid w:val="00283F66"/>
    <w:rsid w:val="00284C28"/>
    <w:rsid w:val="0029633E"/>
    <w:rsid w:val="002B064B"/>
    <w:rsid w:val="002B3C71"/>
    <w:rsid w:val="002B62C5"/>
    <w:rsid w:val="002C55A3"/>
    <w:rsid w:val="002C5D5D"/>
    <w:rsid w:val="002C7220"/>
    <w:rsid w:val="002C7AE3"/>
    <w:rsid w:val="002D1BD9"/>
    <w:rsid w:val="002D20AE"/>
    <w:rsid w:val="002D2AAA"/>
    <w:rsid w:val="002D3F69"/>
    <w:rsid w:val="002D547F"/>
    <w:rsid w:val="002D6210"/>
    <w:rsid w:val="002E206F"/>
    <w:rsid w:val="002E48A1"/>
    <w:rsid w:val="002E5CEE"/>
    <w:rsid w:val="002F1AF2"/>
    <w:rsid w:val="002F1B7F"/>
    <w:rsid w:val="00305A6E"/>
    <w:rsid w:val="0031309F"/>
    <w:rsid w:val="003338E8"/>
    <w:rsid w:val="00334394"/>
    <w:rsid w:val="00344652"/>
    <w:rsid w:val="00344A5C"/>
    <w:rsid w:val="00347F17"/>
    <w:rsid w:val="00350998"/>
    <w:rsid w:val="0035763F"/>
    <w:rsid w:val="0036242E"/>
    <w:rsid w:val="0036498C"/>
    <w:rsid w:val="003658FC"/>
    <w:rsid w:val="00366401"/>
    <w:rsid w:val="003676F5"/>
    <w:rsid w:val="00371A62"/>
    <w:rsid w:val="00371FD2"/>
    <w:rsid w:val="0037639E"/>
    <w:rsid w:val="00377A2A"/>
    <w:rsid w:val="00384448"/>
    <w:rsid w:val="00390466"/>
    <w:rsid w:val="00392AF0"/>
    <w:rsid w:val="003931D9"/>
    <w:rsid w:val="00397C88"/>
    <w:rsid w:val="003A05C7"/>
    <w:rsid w:val="003A5DCF"/>
    <w:rsid w:val="003B0FF8"/>
    <w:rsid w:val="003B56E8"/>
    <w:rsid w:val="003B71D8"/>
    <w:rsid w:val="003C41A4"/>
    <w:rsid w:val="003D01E6"/>
    <w:rsid w:val="003D13B6"/>
    <w:rsid w:val="003D159A"/>
    <w:rsid w:val="003D55D3"/>
    <w:rsid w:val="003D6F2B"/>
    <w:rsid w:val="003E0415"/>
    <w:rsid w:val="003E06BD"/>
    <w:rsid w:val="003E3DBA"/>
    <w:rsid w:val="003E5CB9"/>
    <w:rsid w:val="003F01E7"/>
    <w:rsid w:val="003F047E"/>
    <w:rsid w:val="003F2FCA"/>
    <w:rsid w:val="003F564E"/>
    <w:rsid w:val="0040006B"/>
    <w:rsid w:val="00402D57"/>
    <w:rsid w:val="00404A49"/>
    <w:rsid w:val="00407180"/>
    <w:rsid w:val="00421281"/>
    <w:rsid w:val="0042290C"/>
    <w:rsid w:val="004368BA"/>
    <w:rsid w:val="00446840"/>
    <w:rsid w:val="0045468A"/>
    <w:rsid w:val="0046422D"/>
    <w:rsid w:val="00466AE0"/>
    <w:rsid w:val="00472A35"/>
    <w:rsid w:val="004739B6"/>
    <w:rsid w:val="004955E3"/>
    <w:rsid w:val="004A06EE"/>
    <w:rsid w:val="004A19FE"/>
    <w:rsid w:val="004A2324"/>
    <w:rsid w:val="004A670C"/>
    <w:rsid w:val="004B5BE5"/>
    <w:rsid w:val="004B6589"/>
    <w:rsid w:val="004B669D"/>
    <w:rsid w:val="004B6C3E"/>
    <w:rsid w:val="004C4569"/>
    <w:rsid w:val="004C72A8"/>
    <w:rsid w:val="004D26FC"/>
    <w:rsid w:val="004D5BDF"/>
    <w:rsid w:val="004D611A"/>
    <w:rsid w:val="004D72ED"/>
    <w:rsid w:val="004D7F6E"/>
    <w:rsid w:val="004E5807"/>
    <w:rsid w:val="004F15ED"/>
    <w:rsid w:val="004F4C9E"/>
    <w:rsid w:val="005054EA"/>
    <w:rsid w:val="0050626C"/>
    <w:rsid w:val="00510C04"/>
    <w:rsid w:val="0051484A"/>
    <w:rsid w:val="00515914"/>
    <w:rsid w:val="0051610E"/>
    <w:rsid w:val="00521985"/>
    <w:rsid w:val="00522533"/>
    <w:rsid w:val="00524CF5"/>
    <w:rsid w:val="00526EE5"/>
    <w:rsid w:val="00527E31"/>
    <w:rsid w:val="005319A0"/>
    <w:rsid w:val="0053558B"/>
    <w:rsid w:val="00536BD1"/>
    <w:rsid w:val="00536F4B"/>
    <w:rsid w:val="005423AC"/>
    <w:rsid w:val="00544E41"/>
    <w:rsid w:val="005450F2"/>
    <w:rsid w:val="0054622A"/>
    <w:rsid w:val="00546830"/>
    <w:rsid w:val="00553C0D"/>
    <w:rsid w:val="005563C1"/>
    <w:rsid w:val="005608E8"/>
    <w:rsid w:val="00561364"/>
    <w:rsid w:val="0056178B"/>
    <w:rsid w:val="00562D48"/>
    <w:rsid w:val="00564268"/>
    <w:rsid w:val="00564F14"/>
    <w:rsid w:val="0056570A"/>
    <w:rsid w:val="00567682"/>
    <w:rsid w:val="005742C2"/>
    <w:rsid w:val="0058073F"/>
    <w:rsid w:val="0058127B"/>
    <w:rsid w:val="00583C77"/>
    <w:rsid w:val="00592163"/>
    <w:rsid w:val="00594724"/>
    <w:rsid w:val="005958AE"/>
    <w:rsid w:val="005965A9"/>
    <w:rsid w:val="00597967"/>
    <w:rsid w:val="005B0BDE"/>
    <w:rsid w:val="005B2629"/>
    <w:rsid w:val="005B6B67"/>
    <w:rsid w:val="005B7195"/>
    <w:rsid w:val="005C49BE"/>
    <w:rsid w:val="005C4A91"/>
    <w:rsid w:val="005C6CB5"/>
    <w:rsid w:val="005C7A0F"/>
    <w:rsid w:val="005D34A6"/>
    <w:rsid w:val="005D4B7A"/>
    <w:rsid w:val="005E13A0"/>
    <w:rsid w:val="005F0274"/>
    <w:rsid w:val="0060538F"/>
    <w:rsid w:val="00611494"/>
    <w:rsid w:val="00621FA5"/>
    <w:rsid w:val="00627F33"/>
    <w:rsid w:val="0063302C"/>
    <w:rsid w:val="00633680"/>
    <w:rsid w:val="00640CFA"/>
    <w:rsid w:val="00646EE4"/>
    <w:rsid w:val="006472F5"/>
    <w:rsid w:val="00647B46"/>
    <w:rsid w:val="006506B0"/>
    <w:rsid w:val="006526F6"/>
    <w:rsid w:val="00655453"/>
    <w:rsid w:val="00661958"/>
    <w:rsid w:val="006650B5"/>
    <w:rsid w:val="00665153"/>
    <w:rsid w:val="00665F3A"/>
    <w:rsid w:val="00667757"/>
    <w:rsid w:val="00670DAA"/>
    <w:rsid w:val="00681DC9"/>
    <w:rsid w:val="0068363B"/>
    <w:rsid w:val="00686ED3"/>
    <w:rsid w:val="00687663"/>
    <w:rsid w:val="006905A1"/>
    <w:rsid w:val="00691B79"/>
    <w:rsid w:val="0069299B"/>
    <w:rsid w:val="00692DB3"/>
    <w:rsid w:val="0069594D"/>
    <w:rsid w:val="006A05EC"/>
    <w:rsid w:val="006A1E4C"/>
    <w:rsid w:val="006A2B02"/>
    <w:rsid w:val="006B0AD0"/>
    <w:rsid w:val="006B2894"/>
    <w:rsid w:val="006B5586"/>
    <w:rsid w:val="006C14AB"/>
    <w:rsid w:val="006C3D25"/>
    <w:rsid w:val="006D1288"/>
    <w:rsid w:val="006D4954"/>
    <w:rsid w:val="006E0A89"/>
    <w:rsid w:val="006E3F91"/>
    <w:rsid w:val="006E4A08"/>
    <w:rsid w:val="006F41E3"/>
    <w:rsid w:val="006F6A56"/>
    <w:rsid w:val="00701F65"/>
    <w:rsid w:val="0071588B"/>
    <w:rsid w:val="00720DB5"/>
    <w:rsid w:val="0072444A"/>
    <w:rsid w:val="007248D4"/>
    <w:rsid w:val="00733A7D"/>
    <w:rsid w:val="0073430B"/>
    <w:rsid w:val="007361B8"/>
    <w:rsid w:val="00736DEB"/>
    <w:rsid w:val="007459C4"/>
    <w:rsid w:val="007469C2"/>
    <w:rsid w:val="00763E45"/>
    <w:rsid w:val="00767D56"/>
    <w:rsid w:val="00772CB5"/>
    <w:rsid w:val="007760D2"/>
    <w:rsid w:val="00777D37"/>
    <w:rsid w:val="00781C0F"/>
    <w:rsid w:val="007839A8"/>
    <w:rsid w:val="00784938"/>
    <w:rsid w:val="00785716"/>
    <w:rsid w:val="007A1E11"/>
    <w:rsid w:val="007A2A25"/>
    <w:rsid w:val="007A55D7"/>
    <w:rsid w:val="007A576D"/>
    <w:rsid w:val="007A61AD"/>
    <w:rsid w:val="007B31BE"/>
    <w:rsid w:val="007C3426"/>
    <w:rsid w:val="007C34C7"/>
    <w:rsid w:val="007C51CE"/>
    <w:rsid w:val="007D1029"/>
    <w:rsid w:val="007D231F"/>
    <w:rsid w:val="007D25CF"/>
    <w:rsid w:val="007D2A7F"/>
    <w:rsid w:val="007D312D"/>
    <w:rsid w:val="007E0822"/>
    <w:rsid w:val="007E1809"/>
    <w:rsid w:val="007E652C"/>
    <w:rsid w:val="007E7AA1"/>
    <w:rsid w:val="007F3A37"/>
    <w:rsid w:val="007F6E70"/>
    <w:rsid w:val="008022C3"/>
    <w:rsid w:val="0080340B"/>
    <w:rsid w:val="00803CD9"/>
    <w:rsid w:val="0080455D"/>
    <w:rsid w:val="00807949"/>
    <w:rsid w:val="00807E72"/>
    <w:rsid w:val="00810612"/>
    <w:rsid w:val="008166AD"/>
    <w:rsid w:val="00817100"/>
    <w:rsid w:val="00817D47"/>
    <w:rsid w:val="00821DEC"/>
    <w:rsid w:val="00823815"/>
    <w:rsid w:val="00825F90"/>
    <w:rsid w:val="00827156"/>
    <w:rsid w:val="00832D24"/>
    <w:rsid w:val="00833B02"/>
    <w:rsid w:val="0083447D"/>
    <w:rsid w:val="008367F2"/>
    <w:rsid w:val="008403FC"/>
    <w:rsid w:val="00842C7C"/>
    <w:rsid w:val="00856746"/>
    <w:rsid w:val="00860D82"/>
    <w:rsid w:val="00872840"/>
    <w:rsid w:val="00876413"/>
    <w:rsid w:val="008765FD"/>
    <w:rsid w:val="00876F2D"/>
    <w:rsid w:val="0088355A"/>
    <w:rsid w:val="00891F4C"/>
    <w:rsid w:val="00895006"/>
    <w:rsid w:val="008968F6"/>
    <w:rsid w:val="008A3678"/>
    <w:rsid w:val="008A3B45"/>
    <w:rsid w:val="008A6473"/>
    <w:rsid w:val="008A6FCA"/>
    <w:rsid w:val="008A7D12"/>
    <w:rsid w:val="008A7E7E"/>
    <w:rsid w:val="008B0C28"/>
    <w:rsid w:val="008B145F"/>
    <w:rsid w:val="008B289B"/>
    <w:rsid w:val="008B3C1F"/>
    <w:rsid w:val="008C72BA"/>
    <w:rsid w:val="008E0823"/>
    <w:rsid w:val="008E597D"/>
    <w:rsid w:val="008F1466"/>
    <w:rsid w:val="008F2149"/>
    <w:rsid w:val="008F2CBD"/>
    <w:rsid w:val="008F7866"/>
    <w:rsid w:val="009033C7"/>
    <w:rsid w:val="00904BF7"/>
    <w:rsid w:val="00906055"/>
    <w:rsid w:val="009101B7"/>
    <w:rsid w:val="00910C6F"/>
    <w:rsid w:val="00911CE2"/>
    <w:rsid w:val="00913FD4"/>
    <w:rsid w:val="00922CEB"/>
    <w:rsid w:val="00931D14"/>
    <w:rsid w:val="00936CDB"/>
    <w:rsid w:val="009378CD"/>
    <w:rsid w:val="009413CF"/>
    <w:rsid w:val="009479E3"/>
    <w:rsid w:val="00951241"/>
    <w:rsid w:val="00951991"/>
    <w:rsid w:val="00957D11"/>
    <w:rsid w:val="00966A10"/>
    <w:rsid w:val="00967921"/>
    <w:rsid w:val="00967C63"/>
    <w:rsid w:val="00973E37"/>
    <w:rsid w:val="00976B9C"/>
    <w:rsid w:val="00981932"/>
    <w:rsid w:val="00984AD1"/>
    <w:rsid w:val="009856BA"/>
    <w:rsid w:val="00994670"/>
    <w:rsid w:val="00995B11"/>
    <w:rsid w:val="0099714A"/>
    <w:rsid w:val="009A132F"/>
    <w:rsid w:val="009A190B"/>
    <w:rsid w:val="009A3E5E"/>
    <w:rsid w:val="009B0C90"/>
    <w:rsid w:val="009B175A"/>
    <w:rsid w:val="009B5195"/>
    <w:rsid w:val="009B57CE"/>
    <w:rsid w:val="009B59F7"/>
    <w:rsid w:val="009C3357"/>
    <w:rsid w:val="009C6CF9"/>
    <w:rsid w:val="009C7DB4"/>
    <w:rsid w:val="009E7AC3"/>
    <w:rsid w:val="009F2032"/>
    <w:rsid w:val="009F48D4"/>
    <w:rsid w:val="009F4A15"/>
    <w:rsid w:val="009F68BD"/>
    <w:rsid w:val="00A01AD2"/>
    <w:rsid w:val="00A04806"/>
    <w:rsid w:val="00A06A6F"/>
    <w:rsid w:val="00A06C64"/>
    <w:rsid w:val="00A0710F"/>
    <w:rsid w:val="00A1080D"/>
    <w:rsid w:val="00A175FF"/>
    <w:rsid w:val="00A204A3"/>
    <w:rsid w:val="00A24E2B"/>
    <w:rsid w:val="00A302C1"/>
    <w:rsid w:val="00A43530"/>
    <w:rsid w:val="00A50214"/>
    <w:rsid w:val="00A51674"/>
    <w:rsid w:val="00A51B95"/>
    <w:rsid w:val="00A538BD"/>
    <w:rsid w:val="00A54143"/>
    <w:rsid w:val="00A5578A"/>
    <w:rsid w:val="00A560C6"/>
    <w:rsid w:val="00A56E38"/>
    <w:rsid w:val="00A5754D"/>
    <w:rsid w:val="00A61C3A"/>
    <w:rsid w:val="00A631E6"/>
    <w:rsid w:val="00A67835"/>
    <w:rsid w:val="00A71B3A"/>
    <w:rsid w:val="00A722B5"/>
    <w:rsid w:val="00A72582"/>
    <w:rsid w:val="00A81507"/>
    <w:rsid w:val="00A862EC"/>
    <w:rsid w:val="00A93A9C"/>
    <w:rsid w:val="00AA0228"/>
    <w:rsid w:val="00AA0F7D"/>
    <w:rsid w:val="00AA2C34"/>
    <w:rsid w:val="00AA34CC"/>
    <w:rsid w:val="00AB0E4D"/>
    <w:rsid w:val="00AB5D46"/>
    <w:rsid w:val="00AD3F7F"/>
    <w:rsid w:val="00AD77A0"/>
    <w:rsid w:val="00AE4213"/>
    <w:rsid w:val="00AE7FB9"/>
    <w:rsid w:val="00AF07FB"/>
    <w:rsid w:val="00AF0D23"/>
    <w:rsid w:val="00AF20D9"/>
    <w:rsid w:val="00AF5394"/>
    <w:rsid w:val="00AF5E62"/>
    <w:rsid w:val="00AF6B0B"/>
    <w:rsid w:val="00B06F56"/>
    <w:rsid w:val="00B11AF2"/>
    <w:rsid w:val="00B16C93"/>
    <w:rsid w:val="00B213DB"/>
    <w:rsid w:val="00B21B4A"/>
    <w:rsid w:val="00B23E1F"/>
    <w:rsid w:val="00B31209"/>
    <w:rsid w:val="00B32741"/>
    <w:rsid w:val="00B33FED"/>
    <w:rsid w:val="00B370F6"/>
    <w:rsid w:val="00B373E1"/>
    <w:rsid w:val="00B40AAB"/>
    <w:rsid w:val="00B40FD2"/>
    <w:rsid w:val="00B53835"/>
    <w:rsid w:val="00B56A9E"/>
    <w:rsid w:val="00B67E68"/>
    <w:rsid w:val="00B743E3"/>
    <w:rsid w:val="00B77191"/>
    <w:rsid w:val="00B8398C"/>
    <w:rsid w:val="00B84E8F"/>
    <w:rsid w:val="00B85887"/>
    <w:rsid w:val="00B87E85"/>
    <w:rsid w:val="00B87FF6"/>
    <w:rsid w:val="00B907B5"/>
    <w:rsid w:val="00B91024"/>
    <w:rsid w:val="00B949B3"/>
    <w:rsid w:val="00BA4284"/>
    <w:rsid w:val="00BA587A"/>
    <w:rsid w:val="00BC1E59"/>
    <w:rsid w:val="00BC2C8A"/>
    <w:rsid w:val="00BC3B96"/>
    <w:rsid w:val="00BC54F3"/>
    <w:rsid w:val="00BC5E0E"/>
    <w:rsid w:val="00BD117C"/>
    <w:rsid w:val="00BE4C98"/>
    <w:rsid w:val="00BE7730"/>
    <w:rsid w:val="00BE79CC"/>
    <w:rsid w:val="00BF63D8"/>
    <w:rsid w:val="00C07403"/>
    <w:rsid w:val="00C128B7"/>
    <w:rsid w:val="00C157AE"/>
    <w:rsid w:val="00C203A7"/>
    <w:rsid w:val="00C253F0"/>
    <w:rsid w:val="00C30470"/>
    <w:rsid w:val="00C30C61"/>
    <w:rsid w:val="00C367A2"/>
    <w:rsid w:val="00C37669"/>
    <w:rsid w:val="00C431B0"/>
    <w:rsid w:val="00C44385"/>
    <w:rsid w:val="00C5509C"/>
    <w:rsid w:val="00C550A0"/>
    <w:rsid w:val="00C55451"/>
    <w:rsid w:val="00C56649"/>
    <w:rsid w:val="00C575D9"/>
    <w:rsid w:val="00C636ED"/>
    <w:rsid w:val="00C65D39"/>
    <w:rsid w:val="00C662F7"/>
    <w:rsid w:val="00C7095E"/>
    <w:rsid w:val="00C70CB2"/>
    <w:rsid w:val="00C7547B"/>
    <w:rsid w:val="00C76563"/>
    <w:rsid w:val="00C919CE"/>
    <w:rsid w:val="00C9532C"/>
    <w:rsid w:val="00C96D21"/>
    <w:rsid w:val="00CA56B9"/>
    <w:rsid w:val="00CB001B"/>
    <w:rsid w:val="00CB4F39"/>
    <w:rsid w:val="00CB74A3"/>
    <w:rsid w:val="00CC01A1"/>
    <w:rsid w:val="00CC42F8"/>
    <w:rsid w:val="00CD0C98"/>
    <w:rsid w:val="00CD6BF3"/>
    <w:rsid w:val="00CE1277"/>
    <w:rsid w:val="00CE27CE"/>
    <w:rsid w:val="00CF1FF2"/>
    <w:rsid w:val="00CF2276"/>
    <w:rsid w:val="00CF46CD"/>
    <w:rsid w:val="00D00F10"/>
    <w:rsid w:val="00D02E3A"/>
    <w:rsid w:val="00D06FC2"/>
    <w:rsid w:val="00D1222D"/>
    <w:rsid w:val="00D22566"/>
    <w:rsid w:val="00D245FC"/>
    <w:rsid w:val="00D36BAB"/>
    <w:rsid w:val="00D40878"/>
    <w:rsid w:val="00D41F2D"/>
    <w:rsid w:val="00D42F1B"/>
    <w:rsid w:val="00D459C7"/>
    <w:rsid w:val="00D54598"/>
    <w:rsid w:val="00D60D85"/>
    <w:rsid w:val="00D62917"/>
    <w:rsid w:val="00D64A65"/>
    <w:rsid w:val="00D668EE"/>
    <w:rsid w:val="00D66AE3"/>
    <w:rsid w:val="00D66F40"/>
    <w:rsid w:val="00D71393"/>
    <w:rsid w:val="00D75EBF"/>
    <w:rsid w:val="00D7755C"/>
    <w:rsid w:val="00D82161"/>
    <w:rsid w:val="00D82632"/>
    <w:rsid w:val="00D86E88"/>
    <w:rsid w:val="00D87E4D"/>
    <w:rsid w:val="00D90B79"/>
    <w:rsid w:val="00D90F29"/>
    <w:rsid w:val="00D911B2"/>
    <w:rsid w:val="00D96382"/>
    <w:rsid w:val="00DA23A3"/>
    <w:rsid w:val="00DA6850"/>
    <w:rsid w:val="00DB0CA3"/>
    <w:rsid w:val="00DB1ABE"/>
    <w:rsid w:val="00DB2AF7"/>
    <w:rsid w:val="00DB62F9"/>
    <w:rsid w:val="00DC06A3"/>
    <w:rsid w:val="00DC1F6E"/>
    <w:rsid w:val="00DC292F"/>
    <w:rsid w:val="00DD2114"/>
    <w:rsid w:val="00DD54DE"/>
    <w:rsid w:val="00DE0368"/>
    <w:rsid w:val="00DE5D4F"/>
    <w:rsid w:val="00DE6F19"/>
    <w:rsid w:val="00DF1EF2"/>
    <w:rsid w:val="00E00A25"/>
    <w:rsid w:val="00E01EBC"/>
    <w:rsid w:val="00E04E99"/>
    <w:rsid w:val="00E12634"/>
    <w:rsid w:val="00E12B60"/>
    <w:rsid w:val="00E1338C"/>
    <w:rsid w:val="00E214EC"/>
    <w:rsid w:val="00E22661"/>
    <w:rsid w:val="00E236CF"/>
    <w:rsid w:val="00E27A47"/>
    <w:rsid w:val="00E27BF6"/>
    <w:rsid w:val="00E312CF"/>
    <w:rsid w:val="00E40877"/>
    <w:rsid w:val="00E40E26"/>
    <w:rsid w:val="00E43314"/>
    <w:rsid w:val="00E46C89"/>
    <w:rsid w:val="00E47D30"/>
    <w:rsid w:val="00E544C3"/>
    <w:rsid w:val="00E57032"/>
    <w:rsid w:val="00E67242"/>
    <w:rsid w:val="00E7212A"/>
    <w:rsid w:val="00E76C70"/>
    <w:rsid w:val="00E773C6"/>
    <w:rsid w:val="00E80412"/>
    <w:rsid w:val="00E804CC"/>
    <w:rsid w:val="00E84D3E"/>
    <w:rsid w:val="00E8524B"/>
    <w:rsid w:val="00E8733F"/>
    <w:rsid w:val="00E87E48"/>
    <w:rsid w:val="00E921D3"/>
    <w:rsid w:val="00EA664C"/>
    <w:rsid w:val="00EB1C81"/>
    <w:rsid w:val="00EB5A82"/>
    <w:rsid w:val="00EC246D"/>
    <w:rsid w:val="00EC6146"/>
    <w:rsid w:val="00EC6310"/>
    <w:rsid w:val="00EC72DE"/>
    <w:rsid w:val="00ED3D95"/>
    <w:rsid w:val="00ED4FA1"/>
    <w:rsid w:val="00ED5643"/>
    <w:rsid w:val="00EE05FD"/>
    <w:rsid w:val="00EE17F8"/>
    <w:rsid w:val="00EE5819"/>
    <w:rsid w:val="00EE5959"/>
    <w:rsid w:val="00EF1DC0"/>
    <w:rsid w:val="00EF581A"/>
    <w:rsid w:val="00F02761"/>
    <w:rsid w:val="00F04136"/>
    <w:rsid w:val="00F066E8"/>
    <w:rsid w:val="00F11139"/>
    <w:rsid w:val="00F11191"/>
    <w:rsid w:val="00F1132E"/>
    <w:rsid w:val="00F138F8"/>
    <w:rsid w:val="00F147FB"/>
    <w:rsid w:val="00F15F19"/>
    <w:rsid w:val="00F25810"/>
    <w:rsid w:val="00F27DB4"/>
    <w:rsid w:val="00F3140A"/>
    <w:rsid w:val="00F3169D"/>
    <w:rsid w:val="00F318A7"/>
    <w:rsid w:val="00F32B5D"/>
    <w:rsid w:val="00F36F07"/>
    <w:rsid w:val="00F3762C"/>
    <w:rsid w:val="00F42054"/>
    <w:rsid w:val="00F46424"/>
    <w:rsid w:val="00F55D80"/>
    <w:rsid w:val="00F6277E"/>
    <w:rsid w:val="00F6732E"/>
    <w:rsid w:val="00F70F14"/>
    <w:rsid w:val="00F80776"/>
    <w:rsid w:val="00F86726"/>
    <w:rsid w:val="00F90094"/>
    <w:rsid w:val="00F90AA0"/>
    <w:rsid w:val="00F9600E"/>
    <w:rsid w:val="00FB5BAA"/>
    <w:rsid w:val="00FB6441"/>
    <w:rsid w:val="00FB7E9F"/>
    <w:rsid w:val="00FC61A7"/>
    <w:rsid w:val="00FC6FA2"/>
    <w:rsid w:val="00FC7A46"/>
    <w:rsid w:val="00FD0D76"/>
    <w:rsid w:val="00FD188F"/>
    <w:rsid w:val="00FD59AC"/>
    <w:rsid w:val="00FE0951"/>
    <w:rsid w:val="00FE0EB2"/>
    <w:rsid w:val="00FE18A2"/>
    <w:rsid w:val="00FE461C"/>
    <w:rsid w:val="00FE4AC6"/>
    <w:rsid w:val="00FE4EAD"/>
    <w:rsid w:val="00FE682D"/>
    <w:rsid w:val="00FF01DD"/>
    <w:rsid w:val="00FF2850"/>
    <w:rsid w:val="00FF62BA"/>
    <w:rsid w:val="00FF7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99F9B42"/>
  <w15:docId w15:val="{8F534B48-73BF-4FF3-88EB-99C89FBA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55D"/>
  </w:style>
  <w:style w:type="paragraph" w:styleId="1">
    <w:name w:val="heading 1"/>
    <w:aliases w:val="Заголовок 1 Знак Знак,Заголовок 1 Знак Знак Знак"/>
    <w:basedOn w:val="a"/>
    <w:next w:val="a"/>
    <w:link w:val="10"/>
    <w:qFormat/>
    <w:rsid w:val="00FC61A7"/>
    <w:pPr>
      <w:keepNext/>
      <w:pageBreakBefore/>
      <w:tabs>
        <w:tab w:val="left" w:pos="426"/>
      </w:tabs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101B7"/>
    <w:pPr>
      <w:keepNext/>
      <w:spacing w:before="240" w:after="60" w:line="240" w:lineRule="auto"/>
      <w:jc w:val="both"/>
      <w:outlineLvl w:val="1"/>
    </w:pPr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0455D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455D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455D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455D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455D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455D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455D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01B7"/>
    <w:rPr>
      <w:rFonts w:ascii="Times New Roman" w:eastAsia="Times New Roman" w:hAnsi="Times New Roman" w:cs="Times New Roman"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55D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455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0455D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045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045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045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045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customStyle="1" w:styleId="a3">
    <w:name w:val="Абзац"/>
    <w:basedOn w:val="a"/>
    <w:link w:val="a4"/>
    <w:qFormat/>
    <w:rsid w:val="00244379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Знак"/>
    <w:link w:val="a3"/>
    <w:rsid w:val="0024437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Заголовок 1 Знак Знак Знак1,Заголовок 1 Знак Знак Знак Знак"/>
    <w:basedOn w:val="a0"/>
    <w:link w:val="1"/>
    <w:rsid w:val="00FC61A7"/>
    <w:rPr>
      <w:rFonts w:ascii="Times New Roman" w:eastAsia="Times New Roman" w:hAnsi="Times New Roman" w:cs="Times New Roman"/>
      <w:b/>
      <w:bCs/>
      <w:caps/>
      <w:kern w:val="32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33A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3A7D"/>
  </w:style>
  <w:style w:type="paragraph" w:customStyle="1" w:styleId="S">
    <w:name w:val="S_Титульный"/>
    <w:basedOn w:val="a"/>
    <w:rsid w:val="00733A7D"/>
    <w:pPr>
      <w:spacing w:after="0" w:line="360" w:lineRule="auto"/>
      <w:ind w:left="3060"/>
      <w:jc w:val="right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11">
    <w:name w:val="toc 1"/>
    <w:basedOn w:val="a"/>
    <w:next w:val="a"/>
    <w:uiPriority w:val="39"/>
    <w:qFormat/>
    <w:rsid w:val="00AD3F7F"/>
    <w:pPr>
      <w:tabs>
        <w:tab w:val="left" w:pos="440"/>
        <w:tab w:val="right" w:leader="dot" w:pos="9628"/>
      </w:tabs>
      <w:spacing w:before="120" w:after="120" w:line="240" w:lineRule="auto"/>
      <w:ind w:left="426" w:hanging="426"/>
    </w:pPr>
    <w:rPr>
      <w:rFonts w:ascii="Times New Roman" w:eastAsia="Times New Roman" w:hAnsi="Times New Roman" w:cs="Times New Roman"/>
      <w:b/>
      <w:bCs/>
      <w:caps/>
      <w:noProof/>
      <w:sz w:val="20"/>
      <w:szCs w:val="20"/>
      <w:lang w:eastAsia="ru-RU"/>
    </w:rPr>
  </w:style>
  <w:style w:type="character" w:styleId="a7">
    <w:name w:val="Hyperlink"/>
    <w:uiPriority w:val="99"/>
    <w:unhideWhenUsed/>
    <w:rsid w:val="006C3D2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6C3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3D25"/>
  </w:style>
  <w:style w:type="character" w:styleId="aa">
    <w:name w:val="annotation reference"/>
    <w:basedOn w:val="a0"/>
    <w:uiPriority w:val="99"/>
    <w:semiHidden/>
    <w:unhideWhenUsed/>
    <w:rsid w:val="008A6FC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A6FC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A6FC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A6FC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A6FC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A6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A6FCA"/>
    <w:rPr>
      <w:rFonts w:ascii="Tahoma" w:hAnsi="Tahoma" w:cs="Tahoma"/>
      <w:sz w:val="16"/>
      <w:szCs w:val="16"/>
    </w:rPr>
  </w:style>
  <w:style w:type="paragraph" w:styleId="af1">
    <w:name w:val="List Paragraph"/>
    <w:basedOn w:val="2"/>
    <w:uiPriority w:val="34"/>
    <w:qFormat/>
    <w:rsid w:val="009A132F"/>
    <w:pPr>
      <w:ind w:left="576" w:hanging="576"/>
    </w:pPr>
    <w:rPr>
      <w:i/>
      <w:lang w:eastAsia="en-US"/>
    </w:rPr>
  </w:style>
  <w:style w:type="paragraph" w:styleId="af2">
    <w:name w:val="Revision"/>
    <w:hidden/>
    <w:uiPriority w:val="99"/>
    <w:semiHidden/>
    <w:rsid w:val="00DE0368"/>
    <w:pPr>
      <w:spacing w:after="0" w:line="240" w:lineRule="auto"/>
    </w:pPr>
  </w:style>
  <w:style w:type="table" w:styleId="af3">
    <w:name w:val="Table Grid"/>
    <w:basedOn w:val="a1"/>
    <w:uiPriority w:val="39"/>
    <w:rsid w:val="00D6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3E06BD"/>
    <w:pPr>
      <w:spacing w:after="0" w:line="240" w:lineRule="auto"/>
    </w:pPr>
  </w:style>
  <w:style w:type="paragraph" w:styleId="af5">
    <w:name w:val="TOC Heading"/>
    <w:basedOn w:val="1"/>
    <w:next w:val="a"/>
    <w:uiPriority w:val="39"/>
    <w:semiHidden/>
    <w:unhideWhenUsed/>
    <w:qFormat/>
    <w:rsid w:val="00E544C3"/>
    <w:pPr>
      <w:keepLines/>
      <w:pageBreakBefore w:val="0"/>
      <w:tabs>
        <w:tab w:val="clear" w:pos="426"/>
      </w:tabs>
      <w:spacing w:after="0" w:line="276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365F91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E544C3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544C3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E544C3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E544C3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E544C3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E544C3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E544C3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E544C3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544C3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FF28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4DC99C63C322439EE8929B4982BFAC90B7A7169E2A3298247DC06E6B1F58D026BF28330CEE03FDB38988C5A8536A8394AB582CE5010D5B1c3aFD" TargetMode="External"/><Relationship Id="rId18" Type="http://schemas.openxmlformats.org/officeDocument/2006/relationships/hyperlink" Target="consultantplus://offline/ref=86FB5F346710B07805FEFC40D20DABA4A22B85936FCB0D58712F8C7965C05DC9E6153E75B23F3893930C743D096F0E93889DBADD0FC95E2Db0v2D" TargetMode="External"/><Relationship Id="rId26" Type="http://schemas.openxmlformats.org/officeDocument/2006/relationships/hyperlink" Target="consultantplus://offline/ref=490547655482F80FA5D55384809A3DA5D7771F0EEB3D3B9885806F3B218E37729EEC9CB4EBD24B4A14416E83548222A1F46FF1D4760C3111Y2W9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49017E34E2F7EF8D4DE98A17A8710A537698F1716B65B3F5C7FFEB5BE2DA43B0AD21A742761D2FA999911E74A2925D3BDF534755FF5A0AD2V6U4E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86FB5F346710B07805FEFC40D20DABA4A22B85936FCB0D58712F8C7965C05DC9E6153E75B23F3890960C743D096F0E93889DBADD0FC95E2Db0v2D" TargetMode="External"/><Relationship Id="rId25" Type="http://schemas.openxmlformats.org/officeDocument/2006/relationships/hyperlink" Target="consultantplus://offline/ref=490547655482F80FA5D55384809A3DA5D7771F0EEB3D3B9885806F3B218E37729EEC9CB4EBD24B4911416E83548222A1F46FF1D4760C3111Y2W9E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F4DC99C63C322439EE8929B4982BFAC90B7A7169E2A3298247DC06E6B1F58D026BF28330CEE03FD83D988C5A8536A8394AB582CE5010D5B1c3aFD" TargetMode="External"/><Relationship Id="rId20" Type="http://schemas.openxmlformats.org/officeDocument/2006/relationships/hyperlink" Target="consultantplus://offline/ref=86FB5F346710B07805FEFC40D20DABA4A22B85936FCB0D58712F8C7965C05DC9E6153E75B23F3893930C743D096F0E93889DBADD0FC95E2Db0v2D" TargetMode="External"/><Relationship Id="rId29" Type="http://schemas.openxmlformats.org/officeDocument/2006/relationships/hyperlink" Target="consultantplus://offline/ref=2B0509EE60E0E99BAAA7D15FFE5CDA711101E0302AC61AD559BBFD11754843A87657F8D36FAE07F66F8D2155C2179E97A6DEE5AE2257CA1AiEX8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ref=490547655482F80FA5D55384809A3DA5D7771F0EEB3D3B9885806F3B218E37729EEC9CB4EBD24B4A14416E83548222A1F46FF1D4760C3111Y2W9E" TargetMode="External"/><Relationship Id="rId32" Type="http://schemas.openxmlformats.org/officeDocument/2006/relationships/hyperlink" Target="consultantplus://offline/ref=629225CCE0A57FCE458E758C9F3598A14561A95C92058DEE113E76852858C84F9EA4F0A4B88497AC46772C963C4A269A992B1702CC57B1B3q3lCF" TargetMode="Externa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F4DC99C63C322439EE8929B4982BFAC90B7A7169E2A3298247DC06E6B1F58D026BF28330CEE03FDB38988C5A8536A8394AB582CE5010D5B1c3aFD" TargetMode="External"/><Relationship Id="rId23" Type="http://schemas.openxmlformats.org/officeDocument/2006/relationships/hyperlink" Target="consultantplus://offline/ref=490547655482F80FA5D55384809A3DA5D7771F0EEB3D3B9885806F3B218E37729EEC9CB4EBD24B4911416E83548222A1F46FF1D4760C3111Y2W9E" TargetMode="External"/><Relationship Id="rId28" Type="http://schemas.openxmlformats.org/officeDocument/2006/relationships/hyperlink" Target="consultantplus://offline/ref=2B0509EE60E0E99BAAA7D15FFE5CDA711101E0302AC61AD559BBFD11754843A87657F8D36FAE07F4678D2155C2179E97A6DEE5AE2257CA1AiEX8G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86FB5F346710B07805FEFC40D20DABA4A22B85936FCB0D58712F8C7965C05DC9E6153E75B23F3890960C743D096F0E93889DBADD0FC95E2Db0v2D" TargetMode="External"/><Relationship Id="rId31" Type="http://schemas.openxmlformats.org/officeDocument/2006/relationships/hyperlink" Target="consultantplus://offline/ref=629225CCE0A57FCE458E758C9F3598A14561A95C92058DEE113E76852858C84F9EA4F0A4B88497AF43772C963C4A269A992B1702CC57B1B3q3lC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F4DC99C63C322439EE8929B4982BFAC90B7A7169E2A3298247DC06E6B1F58D026BF28330CEE03FD83D988C5A8536A8394AB582CE5010D5B1c3aFD" TargetMode="External"/><Relationship Id="rId22" Type="http://schemas.openxmlformats.org/officeDocument/2006/relationships/hyperlink" Target="consultantplus://offline/ref=490547655482F80FA5D55384809A3DA5D7771F0EEB3D3B9885806F3B218E37729EEC9CB4EBD24B4A14416E83548222A1F46FF1D4760C3111Y2W9E" TargetMode="External"/><Relationship Id="rId27" Type="http://schemas.openxmlformats.org/officeDocument/2006/relationships/hyperlink" Target="consultantplus://offline/ref=490547655482F80FA5D55384809A3DA5D7771F0EEB3D3B9885806F3B218E37729EEC9CB4EBD24B4911416E83548222A1F46FF1D4760C3111Y2W9E" TargetMode="External"/><Relationship Id="rId30" Type="http://schemas.openxmlformats.org/officeDocument/2006/relationships/hyperlink" Target="consultantplus://offline/ref=0E3162EE86D6656F3FAC46D42D66C9FB46A9D42747A561DBC945CA317A4CDC86C33321A9C7D0E646952BBCBBDBD7452C309DA8Q3e4F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BF1F-BC3B-48EE-95C0-C8AFEE7B4C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51E3E-4F2B-4BCE-A98D-3BA92B06B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1AF93-6DA8-41F0-A653-66B8977279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E11D8F-E1EC-477C-8DF9-DD494A019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80</Pages>
  <Words>26077</Words>
  <Characters>148639</Characters>
  <Application>Microsoft Office Word</Application>
  <DocSecurity>0</DocSecurity>
  <Lines>1238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174368</CharactersWithSpaces>
  <SharedDoc>false</SharedDoc>
  <HLinks>
    <vt:vector size="276" baseType="variant">
      <vt:variant>
        <vt:i4>3801192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consultantplus://offline/ref=629225CCE0A57FCE458E758C9F3598A14561A95C92058DEE113E76852858C84F9EA4F0A4B88497AC46772C963C4A269A992B1702CC57B1B3q3lCF</vt:lpwstr>
      </vt:variant>
      <vt:variant>
        <vt:lpwstr/>
      </vt:variant>
      <vt:variant>
        <vt:i4>3801192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consultantplus://offline/ref=629225CCE0A57FCE458E758C9F3598A14561A95C92058DEE113E76852858C84F9EA4F0A4B88497AF43772C963C4A269A992B1702CC57B1B3q3lCF</vt:lpwstr>
      </vt:variant>
      <vt:variant>
        <vt:lpwstr/>
      </vt:variant>
      <vt:variant>
        <vt:i4>5636184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consultantplus://offline/ref=0E3162EE86D6656F3FAC46D42D66C9FB46A9D42747A561DBC945CA317A4CDC86C33321A9C7D0E646952BBCBBDBD7452C309DA8Q3e4F</vt:lpwstr>
      </vt:variant>
      <vt:variant>
        <vt:lpwstr/>
      </vt:variant>
      <vt:variant>
        <vt:i4>3145839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consultantplus://offline/ref=2B0509EE60E0E99BAAA7D15FFE5CDA711101E0302AC61AD559BBFD11754843A87657F8D36FAE07F66F8D2155C2179E97A6DEE5AE2257CA1AiEX8G</vt:lpwstr>
      </vt:variant>
      <vt:variant>
        <vt:lpwstr/>
      </vt:variant>
      <vt:variant>
        <vt:i4>3145788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consultantplus://offline/ref=2B0509EE60E0E99BAAA7D15FFE5CDA711101E0302AC61AD559BBFD11754843A87657F8D36FAE07F4678D2155C2179E97A6DEE5AE2257CA1AiEX8G</vt:lpwstr>
      </vt:variant>
      <vt:variant>
        <vt:lpwstr/>
      </vt:variant>
      <vt:variant>
        <vt:i4>2621503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consultantplus://offline/ref=490547655482F80FA5D55384809A3DA5D7771F0EEB3D3B9885806F3B218E37729EEC9CB4EBD24B4911416E83548222A1F46FF1D4760C3111Y2W9E</vt:lpwstr>
      </vt:variant>
      <vt:variant>
        <vt:lpwstr/>
      </vt:variant>
      <vt:variant>
        <vt:i4>2621538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consultantplus://offline/ref=490547655482F80FA5D55384809A3DA5D7771F0EEB3D3B9885806F3B218E37729EEC9CB4EBD24B4A14416E83548222A1F46FF1D4760C3111Y2W9E</vt:lpwstr>
      </vt:variant>
      <vt:variant>
        <vt:lpwstr/>
      </vt:variant>
      <vt:variant>
        <vt:i4>7471154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consultantplus://offline/ref=49017E34E2F7EF8D4DE98A17A8710A537698F1716B65B3F5C7FFEB5BE2DA43B0AD21A742761D2FA999911E74A2925D3BDF534755FF5A0AD2V6U4E</vt:lpwstr>
      </vt:variant>
      <vt:variant>
        <vt:lpwstr/>
      </vt:variant>
      <vt:variant>
        <vt:i4>4128816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consultantplus://offline/ref=86FB5F346710B07805FEFC40D20DABA4A22B85936FCB0D58712F8C7965C05DC9E6153E75B23F3893930C743D096F0E93889DBADD0FC95E2Db0v2D</vt:lpwstr>
      </vt:variant>
      <vt:variant>
        <vt:lpwstr/>
      </vt:variant>
      <vt:variant>
        <vt:i4>4128822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consultantplus://offline/ref=86FB5F346710B07805FEFC40D20DABA4A22B85936FCB0D58712F8C7965C05DC9E6153E75B23F3890960C743D096F0E93889DBADD0FC95E2Db0v2D</vt:lpwstr>
      </vt:variant>
      <vt:variant>
        <vt:lpwstr/>
      </vt:variant>
      <vt:variant>
        <vt:i4>4128816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consultantplus://offline/ref=86FB5F346710B07805FEFC40D20DABA4A22B85936FCB0D58712F8C7965C05DC9E6153E75B23F3893930C743D096F0E93889DBADD0FC95E2Db0v2D</vt:lpwstr>
      </vt:variant>
      <vt:variant>
        <vt:lpwstr/>
      </vt:variant>
      <vt:variant>
        <vt:i4>4128822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consultantplus://offline/ref=86FB5F346710B07805FEFC40D20DABA4A22B85936FCB0D58712F8C7965C05DC9E6153E75B23F3890960C743D096F0E93889DBADD0FC95E2Db0v2D</vt:lpwstr>
      </vt:variant>
      <vt:variant>
        <vt:lpwstr/>
      </vt:variant>
      <vt:variant>
        <vt:i4>2228327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consultantplus://offline/ref=F4DC99C63C322439EE8929B4982BFAC90B7A7169E2A3298247DC06E6B1F58D026BF28330CEE03FD83D988C5A8536A8394AB582CE5010D5B1c3aFD</vt:lpwstr>
      </vt:variant>
      <vt:variant>
        <vt:lpwstr/>
      </vt:variant>
      <vt:variant>
        <vt:i4>2228321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consultantplus://offline/ref=F4DC99C63C322439EE8929B4982BFAC90B7A7169E2A3298247DC06E6B1F58D026BF28330CEE03FDB38988C5A8536A8394AB582CE5010D5B1c3aFD</vt:lpwstr>
      </vt:variant>
      <vt:variant>
        <vt:lpwstr/>
      </vt:variant>
      <vt:variant>
        <vt:i4>2228327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consultantplus://offline/ref=F4DC99C63C322439EE8929B4982BFAC90B7A7169E2A3298247DC06E6B1F58D026BF28330CEE03FD83D988C5A8536A8394AB582CE5010D5B1c3aFD</vt:lpwstr>
      </vt:variant>
      <vt:variant>
        <vt:lpwstr/>
      </vt:variant>
      <vt:variant>
        <vt:i4>2228321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consultantplus://offline/ref=F4DC99C63C322439EE8929B4982BFAC90B7A7169E2A3298247DC06E6B1F58D026BF28330CEE03FDB38988C5A8536A8394AB582CE5010D5B1c3aFD</vt:lpwstr>
      </vt:variant>
      <vt:variant>
        <vt:lpwstr/>
      </vt:variant>
      <vt:variant>
        <vt:i4>1769527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_Toc22302947</vt:lpwstr>
      </vt:variant>
      <vt:variant>
        <vt:i4>1703991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_Toc22302946</vt:lpwstr>
      </vt:variant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_Toc22302945</vt:lpwstr>
      </vt:variant>
      <vt:variant>
        <vt:i4>1572919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_Toc22302944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_Toc22302943</vt:lpwstr>
      </vt:variant>
      <vt:variant>
        <vt:i4>1966135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_Toc22302942</vt:lpwstr>
      </vt:variant>
      <vt:variant>
        <vt:i4>1900599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_Toc22302941</vt:lpwstr>
      </vt:variant>
      <vt:variant>
        <vt:i4>1835063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_Toc22302940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_Toc22302939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_Toc22302938</vt:lpwstr>
      </vt:variant>
      <vt:variant>
        <vt:i4>1769520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_Toc22302937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_Toc22302936</vt:lpwstr>
      </vt:variant>
      <vt:variant>
        <vt:i4>1638448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_Toc22302935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_Toc22302934</vt:lpwstr>
      </vt:variant>
      <vt:variant>
        <vt:i4>2031664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_Toc22302933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_Toc22302932</vt:lpwstr>
      </vt:variant>
      <vt:variant>
        <vt:i4>1900592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_Toc22302931</vt:lpwstr>
      </vt:variant>
      <vt:variant>
        <vt:i4>1835056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_Toc22302930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_Toc22302929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_Toc22302928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_Toc22302927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_Toc22302926</vt:lpwstr>
      </vt:variant>
      <vt:variant>
        <vt:i4>1638449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_Toc22302925</vt:lpwstr>
      </vt:variant>
      <vt:variant>
        <vt:i4>1572913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_Toc22302924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_Toc22302923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_Toc22302922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_Toc22302921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_Toc22302920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_Toc22302919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_Toc22302918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Васильчук Анастасия Игоревна</dc:creator>
  <cp:keywords/>
  <dc:description/>
  <cp:lastModifiedBy>Urban Urban</cp:lastModifiedBy>
  <cp:revision>13</cp:revision>
  <cp:lastPrinted>2019-10-23T12:23:00Z</cp:lastPrinted>
  <dcterms:created xsi:type="dcterms:W3CDTF">2019-10-31T12:28:00Z</dcterms:created>
  <dcterms:modified xsi:type="dcterms:W3CDTF">2019-11-11T07:15:00Z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